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CD" w:rsidRPr="00ED3354" w:rsidRDefault="00C73690" w:rsidP="00ED3354">
      <w:pPr>
        <w:ind w:left="-851" w:right="-710"/>
        <w:jc w:val="center"/>
        <w:rPr>
          <w:b/>
          <w:color w:val="000000"/>
          <w:sz w:val="36"/>
          <w:szCs w:val="36"/>
        </w:rPr>
      </w:pPr>
      <w:r w:rsidRPr="00ED3E56">
        <w:rPr>
          <w:b/>
          <w:color w:val="000000"/>
          <w:sz w:val="36"/>
          <w:szCs w:val="36"/>
        </w:rPr>
        <w:t xml:space="preserve">Календарь пользователя сайта </w:t>
      </w:r>
      <w:r>
        <w:rPr>
          <w:b/>
          <w:color w:val="000000"/>
          <w:sz w:val="36"/>
          <w:szCs w:val="36"/>
        </w:rPr>
        <w:t>Б</w:t>
      </w:r>
      <w:r w:rsidRPr="00ED3E56">
        <w:rPr>
          <w:b/>
          <w:color w:val="000000"/>
          <w:sz w:val="36"/>
          <w:szCs w:val="36"/>
        </w:rPr>
        <w:t>елстата</w:t>
      </w:r>
      <w:r>
        <w:rPr>
          <w:b/>
          <w:color w:val="000000"/>
          <w:sz w:val="36"/>
          <w:szCs w:val="36"/>
        </w:rPr>
        <w:br/>
        <w:t xml:space="preserve">на </w:t>
      </w:r>
      <w:r w:rsidR="00004B71">
        <w:rPr>
          <w:b/>
          <w:color w:val="000000"/>
          <w:sz w:val="36"/>
          <w:szCs w:val="36"/>
        </w:rPr>
        <w:t>июнь</w:t>
      </w:r>
      <w:r>
        <w:rPr>
          <w:b/>
          <w:color w:val="000000"/>
          <w:sz w:val="36"/>
          <w:szCs w:val="36"/>
        </w:rPr>
        <w:t xml:space="preserve"> 201</w:t>
      </w:r>
      <w:r w:rsidR="003435CD">
        <w:rPr>
          <w:b/>
          <w:color w:val="000000"/>
          <w:sz w:val="36"/>
          <w:szCs w:val="36"/>
        </w:rPr>
        <w:t>8</w:t>
      </w:r>
      <w:r>
        <w:rPr>
          <w:b/>
          <w:color w:val="000000"/>
          <w:sz w:val="36"/>
          <w:szCs w:val="36"/>
        </w:rPr>
        <w:t xml:space="preserve"> г.</w:t>
      </w:r>
    </w:p>
    <w:p w:rsidR="00004B71" w:rsidRPr="00004B71" w:rsidRDefault="00004B71" w:rsidP="00ED3354">
      <w:pPr>
        <w:spacing w:before="240" w:after="240"/>
        <w:ind w:left="-142" w:right="-193"/>
        <w:jc w:val="center"/>
        <w:rPr>
          <w:b/>
          <w:bCs/>
          <w:sz w:val="28"/>
          <w:u w:val="single"/>
        </w:rPr>
      </w:pPr>
      <w:r w:rsidRPr="00004B71">
        <w:rPr>
          <w:b/>
          <w:bCs/>
          <w:sz w:val="28"/>
          <w:u w:val="single"/>
        </w:rPr>
        <w:t>Июнь</w:t>
      </w:r>
    </w:p>
    <w:tbl>
      <w:tblPr>
        <w:tblpPr w:leftFromText="180" w:rightFromText="180" w:vertAnchor="text" w:tblpXSpec="center" w:tblpY="1"/>
        <w:tblOverlap w:val="never"/>
        <w:tblW w:w="32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56"/>
        <w:gridCol w:w="456"/>
        <w:gridCol w:w="456"/>
        <w:gridCol w:w="456"/>
        <w:gridCol w:w="456"/>
        <w:gridCol w:w="513"/>
      </w:tblGrid>
      <w:tr w:rsidR="00004B71" w:rsidRPr="00004B71" w:rsidTr="00612579"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</w:pPr>
            <w:proofErr w:type="spellStart"/>
            <w:proofErr w:type="gramStart"/>
            <w:r w:rsidRPr="00004B71">
              <w:t>пн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</w:pPr>
            <w:proofErr w:type="spellStart"/>
            <w:r w:rsidRPr="00004B71">
              <w:t>вт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</w:pPr>
            <w:r w:rsidRPr="00004B71"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</w:pPr>
            <w:proofErr w:type="spellStart"/>
            <w:r w:rsidRPr="00004B71">
              <w:t>чт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</w:pPr>
            <w:proofErr w:type="spellStart"/>
            <w:r w:rsidRPr="00004B71">
              <w:t>пт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proofErr w:type="gramStart"/>
            <w:r w:rsidRPr="00004B71">
              <w:rPr>
                <w:color w:val="FFFFFF"/>
              </w:rPr>
              <w:t>сб</w:t>
            </w:r>
            <w:proofErr w:type="spellEnd"/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r w:rsidRPr="00004B71">
              <w:rPr>
                <w:color w:val="FFFFFF"/>
              </w:rPr>
              <w:t>вс</w:t>
            </w:r>
            <w:proofErr w:type="spellEnd"/>
          </w:p>
        </w:tc>
      </w:tr>
      <w:tr w:rsidR="00004B71" w:rsidRPr="00004B71" w:rsidTr="00612579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</w:rPr>
            </w:pPr>
            <w:r w:rsidRPr="00004B71">
              <w:rPr>
                <w:b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</w:rPr>
            </w:pPr>
            <w:r w:rsidRPr="00004B71">
              <w:rPr>
                <w:b/>
              </w:rPr>
              <w:t>3</w:t>
            </w:r>
          </w:p>
        </w:tc>
      </w:tr>
      <w:tr w:rsidR="00004B71" w:rsidRPr="00004B71" w:rsidTr="00612579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</w:rPr>
            </w:pPr>
            <w:r w:rsidRPr="00004B71">
              <w:rPr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</w:rPr>
            </w:pPr>
            <w:r w:rsidRPr="00004B71">
              <w:rPr>
                <w:b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4738BD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4738BD">
              <w:rPr>
                <w:b/>
                <w:u w:val="single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</w:rPr>
            </w:pPr>
            <w:r w:rsidRPr="00004B71">
              <w:rPr>
                <w:b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</w:rPr>
            </w:pPr>
            <w:r w:rsidRPr="00004B71">
              <w:rPr>
                <w:b/>
              </w:rPr>
              <w:t>10</w:t>
            </w:r>
          </w:p>
        </w:tc>
      </w:tr>
      <w:tr w:rsidR="00004B71" w:rsidRPr="00004B71" w:rsidTr="00612579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</w:rPr>
            </w:pPr>
            <w:r w:rsidRPr="00004B71">
              <w:rPr>
                <w:b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</w:rPr>
            </w:pPr>
            <w:r w:rsidRPr="00004B71">
              <w:rPr>
                <w:b/>
              </w:rPr>
              <w:t>17</w:t>
            </w:r>
          </w:p>
        </w:tc>
      </w:tr>
      <w:tr w:rsidR="00004B71" w:rsidRPr="00004B71" w:rsidTr="00612579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</w:rPr>
            </w:pPr>
            <w:r w:rsidRPr="00004B71">
              <w:rPr>
                <w:b/>
              </w:rPr>
              <w:t>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</w:rPr>
            </w:pPr>
            <w:r w:rsidRPr="00004B71">
              <w:rPr>
                <w:b/>
              </w:rPr>
              <w:t>24</w:t>
            </w:r>
          </w:p>
        </w:tc>
      </w:tr>
      <w:tr w:rsidR="00004B71" w:rsidRPr="00004B71" w:rsidTr="00612579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004B71" w:rsidRPr="00004B71" w:rsidRDefault="00004B71" w:rsidP="00004B71">
            <w:pPr>
              <w:spacing w:before="60" w:after="60"/>
              <w:rPr>
                <w:b/>
                <w:u w:val="single"/>
              </w:rPr>
            </w:pPr>
            <w:r w:rsidRPr="00004B71">
              <w:rPr>
                <w:b/>
                <w:u w:val="single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</w:rPr>
            </w:pPr>
            <w:r w:rsidRPr="00004B71">
              <w:rPr>
                <w:b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71" w:rsidRPr="00004B71" w:rsidRDefault="00004B71" w:rsidP="00004B71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C73690" w:rsidRDefault="00C73690" w:rsidP="00C73690">
      <w:pPr>
        <w:ind w:left="-1560" w:right="-710"/>
        <w:jc w:val="center"/>
        <w:rPr>
          <w:b/>
          <w:color w:val="000000"/>
          <w:sz w:val="36"/>
          <w:szCs w:val="36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  <w:bookmarkStart w:id="0" w:name="_GoBack"/>
      <w:bookmarkEnd w:id="0"/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3435CD" w:rsidRDefault="003435CD"/>
    <w:p w:rsidR="00004B71" w:rsidRDefault="00004B71"/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953"/>
        <w:gridCol w:w="2268"/>
      </w:tblGrid>
      <w:tr w:rsidR="00004B71" w:rsidRPr="00004B71" w:rsidTr="007F6C96">
        <w:trPr>
          <w:cantSplit/>
          <w:trHeight w:val="435"/>
        </w:trPr>
        <w:tc>
          <w:tcPr>
            <w:tcW w:w="5953" w:type="dxa"/>
            <w:shd w:val="clear" w:color="auto" w:fill="auto"/>
            <w:vAlign w:val="center"/>
          </w:tcPr>
          <w:p w:rsidR="00004B71" w:rsidRPr="003435CD" w:rsidRDefault="00004B71" w:rsidP="00AE2FD0">
            <w:pPr>
              <w:spacing w:before="20" w:after="20"/>
              <w:jc w:val="center"/>
              <w:rPr>
                <w:i/>
                <w:color w:val="000000"/>
                <w:sz w:val="26"/>
                <w:szCs w:val="26"/>
              </w:rPr>
            </w:pPr>
            <w:r w:rsidRPr="00C73690">
              <w:rPr>
                <w:b/>
              </w:rPr>
              <w:t>Официальная статистическая информация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4B71" w:rsidRPr="003435CD" w:rsidRDefault="00004B71" w:rsidP="00AE2FD0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Дата</w:t>
            </w:r>
          </w:p>
        </w:tc>
      </w:tr>
      <w:tr w:rsidR="00ED3354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ED3354" w:rsidRPr="00004B71" w:rsidRDefault="00ED3354" w:rsidP="004C1094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FF75F5">
              <w:rPr>
                <w:color w:val="000000"/>
                <w:sz w:val="26"/>
                <w:szCs w:val="26"/>
              </w:rPr>
              <w:t xml:space="preserve">Статистический обзор </w:t>
            </w:r>
            <w:proofErr w:type="gramStart"/>
            <w:r w:rsidRPr="00FF75F5">
              <w:rPr>
                <w:color w:val="000000"/>
                <w:sz w:val="26"/>
                <w:szCs w:val="26"/>
              </w:rPr>
              <w:t>ко</w:t>
            </w:r>
            <w:proofErr w:type="gramEnd"/>
            <w:r w:rsidRPr="00FF75F5">
              <w:rPr>
                <w:color w:val="000000"/>
                <w:sz w:val="26"/>
                <w:szCs w:val="26"/>
              </w:rPr>
              <w:t xml:space="preserve"> </w:t>
            </w:r>
            <w:r w:rsidRPr="00004B71">
              <w:rPr>
                <w:color w:val="000000"/>
                <w:sz w:val="26"/>
                <w:szCs w:val="26"/>
              </w:rPr>
              <w:t>Всемирн</w:t>
            </w:r>
            <w:r w:rsidRPr="00FF75F5">
              <w:rPr>
                <w:color w:val="000000"/>
                <w:sz w:val="26"/>
                <w:szCs w:val="26"/>
              </w:rPr>
              <w:t>ому</w:t>
            </w:r>
            <w:r w:rsidRPr="00004B71">
              <w:rPr>
                <w:color w:val="000000"/>
                <w:sz w:val="26"/>
                <w:szCs w:val="26"/>
              </w:rPr>
              <w:t xml:space="preserve"> </w:t>
            </w:r>
            <w:r w:rsidRPr="00FF75F5">
              <w:rPr>
                <w:color w:val="000000"/>
                <w:sz w:val="26"/>
                <w:szCs w:val="26"/>
              </w:rPr>
              <w:t>дню</w:t>
            </w:r>
            <w:r w:rsidRPr="00004B71">
              <w:rPr>
                <w:color w:val="000000"/>
                <w:sz w:val="26"/>
                <w:szCs w:val="26"/>
              </w:rPr>
              <w:t xml:space="preserve"> охраны окружающей среды и </w:t>
            </w:r>
            <w:r w:rsidRPr="00FF75F5">
              <w:rPr>
                <w:color w:val="000000"/>
                <w:sz w:val="26"/>
                <w:szCs w:val="26"/>
              </w:rPr>
              <w:t>дню</w:t>
            </w:r>
            <w:r w:rsidRPr="00004B71">
              <w:rPr>
                <w:color w:val="000000"/>
                <w:sz w:val="26"/>
                <w:szCs w:val="26"/>
              </w:rPr>
              <w:t xml:space="preserve"> о</w:t>
            </w:r>
            <w:r w:rsidRPr="00FF75F5">
              <w:rPr>
                <w:color w:val="000000"/>
                <w:sz w:val="26"/>
                <w:szCs w:val="26"/>
              </w:rPr>
              <w:t xml:space="preserve">храны окружающей среды Беларуси </w:t>
            </w:r>
            <w:r w:rsidRPr="00004B71">
              <w:rPr>
                <w:color w:val="000000"/>
                <w:sz w:val="26"/>
                <w:szCs w:val="26"/>
              </w:rPr>
              <w:t>(5 июня)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3354" w:rsidRPr="007F6C96" w:rsidRDefault="00ED3354" w:rsidP="004C1094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4738BD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4738BD" w:rsidRPr="00FF75F5" w:rsidRDefault="004738BD" w:rsidP="004C1094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738BD">
              <w:rPr>
                <w:color w:val="000000"/>
                <w:sz w:val="26"/>
                <w:szCs w:val="26"/>
              </w:rPr>
              <w:t>Розничный товарооборот продовольственных и непродовольственных товаров по областям (</w:t>
            </w:r>
            <w:proofErr w:type="spellStart"/>
            <w:r w:rsidRPr="004738B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4738BD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4738BD">
              <w:rPr>
                <w:color w:val="000000"/>
                <w:sz w:val="26"/>
                <w:szCs w:val="26"/>
              </w:rPr>
              <w:t>инску</w:t>
            </w:r>
            <w:proofErr w:type="spellEnd"/>
            <w:r w:rsidRPr="004738BD">
              <w:rPr>
                <w:color w:val="000000"/>
                <w:sz w:val="26"/>
                <w:szCs w:val="26"/>
              </w:rPr>
              <w:t>), городам областного подчинения, районам в 2017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38BD" w:rsidRPr="007F6C96" w:rsidRDefault="004738BD" w:rsidP="004C1094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ED3354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ED3354" w:rsidRPr="00004B71" w:rsidRDefault="00ED3354" w:rsidP="004C1094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FF75F5">
              <w:rPr>
                <w:color w:val="000000"/>
                <w:sz w:val="26"/>
                <w:szCs w:val="26"/>
              </w:rPr>
              <w:t xml:space="preserve">Статистический обзор ко </w:t>
            </w:r>
            <w:r w:rsidRPr="00004B71">
              <w:rPr>
                <w:color w:val="000000"/>
                <w:sz w:val="26"/>
                <w:szCs w:val="26"/>
              </w:rPr>
              <w:t>Д</w:t>
            </w:r>
            <w:r w:rsidRPr="00FF75F5">
              <w:rPr>
                <w:color w:val="000000"/>
                <w:sz w:val="26"/>
                <w:szCs w:val="26"/>
              </w:rPr>
              <w:t xml:space="preserve">ню </w:t>
            </w:r>
            <w:r w:rsidRPr="00004B71">
              <w:rPr>
                <w:color w:val="000000"/>
                <w:sz w:val="26"/>
                <w:szCs w:val="26"/>
              </w:rPr>
              <w:t>работников легко</w:t>
            </w:r>
            <w:r w:rsidRPr="00FF75F5">
              <w:rPr>
                <w:color w:val="000000"/>
                <w:sz w:val="26"/>
                <w:szCs w:val="26"/>
              </w:rPr>
              <w:t xml:space="preserve">й промышленности </w:t>
            </w:r>
            <w:r w:rsidRPr="00004B71">
              <w:rPr>
                <w:color w:val="000000"/>
                <w:sz w:val="26"/>
                <w:szCs w:val="26"/>
              </w:rPr>
              <w:t>(10 июня)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3354" w:rsidRPr="007F6C96" w:rsidRDefault="00ED3354" w:rsidP="004C1094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ED3354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ED3354" w:rsidRPr="00004B71" w:rsidRDefault="00ED3354" w:rsidP="00B15CE9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004B71">
              <w:rPr>
                <w:i/>
                <w:color w:val="000000"/>
                <w:sz w:val="26"/>
                <w:szCs w:val="26"/>
              </w:rPr>
              <w:t>О деятельности крестьянских (фермерских) хозяйств в Республике Беларусь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3354" w:rsidRPr="007F6C96" w:rsidRDefault="00ED3354" w:rsidP="00B15CE9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(201</w:t>
            </w:r>
            <w:r w:rsidRPr="007F6C96">
              <w:rPr>
                <w:color w:val="000000"/>
                <w:sz w:val="22"/>
                <w:szCs w:val="22"/>
                <w:lang w:val="en-US"/>
              </w:rPr>
              <w:t>7</w:t>
            </w:r>
            <w:r w:rsidRPr="007F6C96">
              <w:rPr>
                <w:color w:val="000000"/>
                <w:sz w:val="22"/>
                <w:szCs w:val="22"/>
              </w:rPr>
              <w:t xml:space="preserve"> год)</w:t>
            </w:r>
          </w:p>
        </w:tc>
      </w:tr>
      <w:tr w:rsidR="00ED3354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ED3354" w:rsidRPr="00004B71" w:rsidRDefault="00ED3354" w:rsidP="00517D49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i/>
                <w:color w:val="000000"/>
                <w:sz w:val="26"/>
                <w:szCs w:val="26"/>
              </w:rPr>
              <w:t>Об изменении потребительских цен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3354" w:rsidRPr="007F6C96" w:rsidRDefault="00ED3354" w:rsidP="00517D49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11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(май 2018)</w:t>
            </w:r>
          </w:p>
        </w:tc>
      </w:tr>
      <w:tr w:rsidR="00ED3354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ED3354" w:rsidRPr="00004B71" w:rsidRDefault="00ED3354" w:rsidP="00517D49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Изменение потребительских цен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3354" w:rsidRPr="007F6C96" w:rsidRDefault="00ED3354" w:rsidP="00517D49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11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(май 2018)</w:t>
            </w:r>
          </w:p>
        </w:tc>
      </w:tr>
      <w:tr w:rsidR="00ED3354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ED3354" w:rsidRPr="00004B71" w:rsidRDefault="00ED3354" w:rsidP="00517D49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 xml:space="preserve">Индексы потребительских цен (республика, области, </w:t>
            </w:r>
            <w:proofErr w:type="spellStart"/>
            <w:r w:rsidRPr="00004B7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04B71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004B71">
              <w:rPr>
                <w:color w:val="000000"/>
                <w:sz w:val="26"/>
                <w:szCs w:val="26"/>
              </w:rPr>
              <w:t>инск</w:t>
            </w:r>
            <w:proofErr w:type="spellEnd"/>
            <w:r w:rsidRPr="00004B7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3354" w:rsidRPr="007F6C96" w:rsidRDefault="00ED3354" w:rsidP="00517D49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11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(май 2018)</w:t>
            </w:r>
          </w:p>
        </w:tc>
      </w:tr>
      <w:tr w:rsidR="00ED3354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ED3354" w:rsidRPr="00004B71" w:rsidRDefault="00ED3354" w:rsidP="00517D49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Индекс потребительских цен</w:t>
            </w:r>
            <w:r w:rsidRPr="00004B71">
              <w:rPr>
                <w:color w:val="000000"/>
                <w:sz w:val="26"/>
                <w:szCs w:val="26"/>
              </w:rPr>
              <w:br/>
              <w:t>в группировке классификатора индивидуального потребления по целям (КИПЦ)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3354" w:rsidRPr="007F6C96" w:rsidRDefault="00ED3354" w:rsidP="00517D49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11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(май 2018)</w:t>
            </w:r>
          </w:p>
        </w:tc>
      </w:tr>
      <w:tr w:rsidR="00ED3354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ED3354" w:rsidRPr="00004B71" w:rsidRDefault="00ED3354" w:rsidP="00517D49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 xml:space="preserve">Средние цены на потребительские товары и услуги (республика, области, </w:t>
            </w:r>
            <w:proofErr w:type="spellStart"/>
            <w:r w:rsidRPr="00004B7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04B71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004B71">
              <w:rPr>
                <w:color w:val="000000"/>
                <w:sz w:val="26"/>
                <w:szCs w:val="26"/>
              </w:rPr>
              <w:t>инск</w:t>
            </w:r>
            <w:proofErr w:type="spellEnd"/>
            <w:r w:rsidRPr="00004B7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3354" w:rsidRPr="007F6C96" w:rsidRDefault="00ED3354" w:rsidP="00517D49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11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(май 2018)</w:t>
            </w:r>
          </w:p>
        </w:tc>
      </w:tr>
      <w:tr w:rsidR="00ED3354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ED3354" w:rsidRPr="00004B71" w:rsidRDefault="00ED3354" w:rsidP="00517D49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Базовый индекс потребительских цен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3354" w:rsidRPr="007F6C96" w:rsidRDefault="00ED3354" w:rsidP="00517D49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11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(май 2018)</w:t>
            </w:r>
          </w:p>
        </w:tc>
      </w:tr>
      <w:tr w:rsidR="00ED3354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ED3354" w:rsidRPr="00004B71" w:rsidRDefault="00ED3354" w:rsidP="00517D49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Индексы потребительских цен на товары</w:t>
            </w:r>
            <w:r w:rsidRPr="00004B71">
              <w:rPr>
                <w:color w:val="000000"/>
                <w:sz w:val="26"/>
                <w:szCs w:val="26"/>
              </w:rPr>
              <w:br/>
              <w:t>и платные услуги населению (декабрь 1990 г. = 100)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3354" w:rsidRPr="007F6C96" w:rsidRDefault="00ED3354" w:rsidP="00517D49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11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(май 2018)</w:t>
            </w:r>
          </w:p>
        </w:tc>
      </w:tr>
      <w:tr w:rsidR="00ED3354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ED3354" w:rsidRPr="00004B71" w:rsidRDefault="00ED3354" w:rsidP="00B51F74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004B71">
              <w:rPr>
                <w:i/>
                <w:color w:val="000000"/>
                <w:sz w:val="26"/>
                <w:szCs w:val="26"/>
              </w:rPr>
              <w:t>Об итогах внешней торговли товарами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3354" w:rsidRPr="007F6C96" w:rsidRDefault="00ED3354" w:rsidP="00B51F74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11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(январь-апрель 2018)</w:t>
            </w:r>
          </w:p>
        </w:tc>
      </w:tr>
      <w:tr w:rsidR="00ED3354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ED3354" w:rsidRPr="00004B71" w:rsidRDefault="00ED3354" w:rsidP="00B51F74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lastRenderedPageBreak/>
              <w:t>Товарная структура экспорта и импорта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3354" w:rsidRPr="007F6C96" w:rsidRDefault="00ED3354" w:rsidP="00B51F74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11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(январь-апрель 2018)</w:t>
            </w:r>
          </w:p>
        </w:tc>
      </w:tr>
      <w:tr w:rsidR="00F97A8C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F97A8C" w:rsidRPr="00004B71" w:rsidRDefault="00F97A8C" w:rsidP="00650DD7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 xml:space="preserve">Индекс потребительских цен по Республике Беларусь </w:t>
            </w:r>
            <w:r w:rsidR="00FF75F5">
              <w:rPr>
                <w:color w:val="000000"/>
                <w:sz w:val="26"/>
                <w:szCs w:val="26"/>
              </w:rPr>
              <w:t>(за отчетный месяц по отношению</w:t>
            </w:r>
            <w:r w:rsidR="00FF75F5">
              <w:rPr>
                <w:color w:val="000000"/>
                <w:sz w:val="26"/>
                <w:szCs w:val="26"/>
              </w:rPr>
              <w:br/>
            </w:r>
            <w:r w:rsidRPr="00004B71">
              <w:rPr>
                <w:color w:val="000000"/>
                <w:sz w:val="26"/>
                <w:szCs w:val="26"/>
              </w:rPr>
              <w:t xml:space="preserve">к соответствующим месяцам 2010-2018 гг.)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A8C" w:rsidRPr="007F6C96" w:rsidRDefault="00F97A8C" w:rsidP="00650DD7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12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(май 2018)</w:t>
            </w:r>
          </w:p>
        </w:tc>
      </w:tr>
      <w:tr w:rsidR="00F97A8C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F97A8C" w:rsidRPr="00004B71" w:rsidRDefault="00F97A8C" w:rsidP="00650DD7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i/>
                <w:color w:val="000000"/>
                <w:sz w:val="26"/>
                <w:szCs w:val="26"/>
              </w:rPr>
              <w:t>Об изменении цен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A8C" w:rsidRPr="007F6C96" w:rsidRDefault="00F97A8C" w:rsidP="00650DD7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12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(май 2018)</w:t>
            </w:r>
          </w:p>
        </w:tc>
      </w:tr>
      <w:tr w:rsidR="00F97A8C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F97A8C" w:rsidRPr="00004B71" w:rsidRDefault="00F97A8C" w:rsidP="00650DD7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 xml:space="preserve">Изменение цен </w:t>
            </w:r>
            <w:r w:rsidRPr="00004B71">
              <w:rPr>
                <w:color w:val="000000"/>
                <w:szCs w:val="26"/>
              </w:rPr>
              <w:t>(индексы цен, индексы цен производителей промышленной продукции, индексы цен производителей сельскохозяй</w:t>
            </w:r>
            <w:r w:rsidR="00FF75F5">
              <w:rPr>
                <w:color w:val="000000"/>
                <w:szCs w:val="26"/>
              </w:rPr>
              <w:t xml:space="preserve">ственной продукции, индексы цен </w:t>
            </w:r>
            <w:r w:rsidRPr="00004B71">
              <w:rPr>
                <w:color w:val="000000"/>
                <w:szCs w:val="26"/>
              </w:rPr>
              <w:t>в</w:t>
            </w:r>
            <w:r w:rsidR="00FF75F5">
              <w:rPr>
                <w:color w:val="000000"/>
                <w:szCs w:val="26"/>
              </w:rPr>
              <w:t xml:space="preserve"> строительстве, индексы тарифов</w:t>
            </w:r>
            <w:r w:rsidR="00FF75F5">
              <w:rPr>
                <w:color w:val="000000"/>
                <w:szCs w:val="26"/>
              </w:rPr>
              <w:br/>
            </w:r>
            <w:r w:rsidRPr="00004B71">
              <w:rPr>
                <w:color w:val="000000"/>
                <w:szCs w:val="26"/>
              </w:rPr>
              <w:t xml:space="preserve">на перевозку грузов, индексы тарифов на услуги связи для юридических лиц и индивидуальных предпринимателей)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A8C" w:rsidRPr="007F6C96" w:rsidRDefault="00F97A8C" w:rsidP="00650DD7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12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(май 2018)</w:t>
            </w:r>
          </w:p>
        </w:tc>
      </w:tr>
      <w:tr w:rsidR="00F97A8C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F97A8C" w:rsidRPr="00004B71" w:rsidRDefault="00F97A8C" w:rsidP="00650DD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Индексы цен производителей промышленной продукции производственно-технического назначения по Республике Беларусь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A8C" w:rsidRPr="007F6C96" w:rsidRDefault="00F97A8C" w:rsidP="00650DD7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12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(май 2018)</w:t>
            </w:r>
          </w:p>
        </w:tc>
      </w:tr>
      <w:tr w:rsidR="00F97A8C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F97A8C" w:rsidRPr="00004B71" w:rsidRDefault="00F97A8C" w:rsidP="00E70ADA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FF75F5">
              <w:rPr>
                <w:color w:val="000000"/>
                <w:sz w:val="26"/>
                <w:szCs w:val="26"/>
              </w:rPr>
              <w:t>Статистический бюллетень «</w:t>
            </w:r>
            <w:r w:rsidRPr="00004B71">
              <w:rPr>
                <w:color w:val="000000"/>
                <w:sz w:val="26"/>
                <w:szCs w:val="26"/>
              </w:rPr>
              <w:t>Отдельные статистические показатели деятельности организаций</w:t>
            </w:r>
            <w:r w:rsidR="00FF75F5">
              <w:rPr>
                <w:color w:val="000000"/>
                <w:sz w:val="26"/>
                <w:szCs w:val="26"/>
              </w:rPr>
              <w:t xml:space="preserve"> Республики Беларусь, созданных</w:t>
            </w:r>
            <w:r w:rsidR="00FF75F5">
              <w:rPr>
                <w:color w:val="000000"/>
                <w:sz w:val="26"/>
                <w:szCs w:val="26"/>
              </w:rPr>
              <w:br/>
            </w:r>
            <w:r w:rsidRPr="00004B71">
              <w:rPr>
                <w:color w:val="000000"/>
                <w:sz w:val="26"/>
                <w:szCs w:val="26"/>
              </w:rPr>
              <w:t>с у</w:t>
            </w:r>
            <w:r w:rsidR="00FF75F5">
              <w:rPr>
                <w:color w:val="000000"/>
                <w:sz w:val="26"/>
                <w:szCs w:val="26"/>
              </w:rPr>
              <w:t>частием иностранных юридических</w:t>
            </w:r>
            <w:r w:rsidR="00FF75F5">
              <w:rPr>
                <w:color w:val="000000"/>
                <w:sz w:val="26"/>
                <w:szCs w:val="26"/>
              </w:rPr>
              <w:br/>
            </w:r>
            <w:r w:rsidRPr="00004B71">
              <w:rPr>
                <w:color w:val="000000"/>
                <w:sz w:val="26"/>
                <w:szCs w:val="26"/>
              </w:rPr>
              <w:t>или физических лиц</w:t>
            </w:r>
            <w:r w:rsidRPr="00FF75F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A8C" w:rsidRPr="007F6C96" w:rsidRDefault="00F97A8C" w:rsidP="00E70ADA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12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(2017 год)</w:t>
            </w:r>
          </w:p>
        </w:tc>
      </w:tr>
      <w:tr w:rsidR="00F97A8C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F97A8C" w:rsidRPr="00004B71" w:rsidRDefault="00F97A8C" w:rsidP="00CF3A2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Индексы средних цен и физических объемов экспорта и импорта товаров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A8C" w:rsidRPr="007F6C96" w:rsidRDefault="00F97A8C" w:rsidP="00CF3A25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13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(январь-апрель 2018)</w:t>
            </w:r>
          </w:p>
        </w:tc>
      </w:tr>
      <w:tr w:rsidR="00F97A8C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F97A8C" w:rsidRPr="00004B71" w:rsidRDefault="00F97A8C" w:rsidP="00CF3A2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Данные об экспорте и импорте инвестиционных, промежуточных</w:t>
            </w:r>
            <w:r w:rsidRPr="00004B71">
              <w:rPr>
                <w:color w:val="000000"/>
                <w:sz w:val="26"/>
                <w:szCs w:val="26"/>
              </w:rPr>
              <w:br/>
              <w:t>и потребительских товаров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A8C" w:rsidRPr="007F6C96" w:rsidRDefault="00F97A8C" w:rsidP="00CF3A25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13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(январь-апрель 2018)</w:t>
            </w:r>
          </w:p>
        </w:tc>
      </w:tr>
      <w:tr w:rsidR="00F97A8C" w:rsidRPr="00004B71" w:rsidTr="00004B71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F97A8C" w:rsidRPr="00004B71" w:rsidRDefault="00F97A8C" w:rsidP="00316FB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FF75F5">
              <w:rPr>
                <w:color w:val="000000"/>
                <w:sz w:val="26"/>
                <w:szCs w:val="26"/>
              </w:rPr>
              <w:t xml:space="preserve">Статистический обзор ко </w:t>
            </w:r>
            <w:r w:rsidRPr="00004B71">
              <w:rPr>
                <w:color w:val="000000"/>
                <w:sz w:val="26"/>
                <w:szCs w:val="26"/>
              </w:rPr>
              <w:t>Д</w:t>
            </w:r>
            <w:r w:rsidRPr="00FF75F5">
              <w:rPr>
                <w:color w:val="000000"/>
                <w:sz w:val="26"/>
                <w:szCs w:val="26"/>
              </w:rPr>
              <w:t>ню</w:t>
            </w:r>
            <w:r w:rsidRPr="00004B71">
              <w:rPr>
                <w:color w:val="000000"/>
                <w:sz w:val="26"/>
                <w:szCs w:val="26"/>
              </w:rPr>
              <w:t xml:space="preserve"> </w:t>
            </w:r>
            <w:r w:rsidRPr="00FF75F5">
              <w:rPr>
                <w:color w:val="000000"/>
                <w:sz w:val="26"/>
                <w:szCs w:val="26"/>
              </w:rPr>
              <w:t xml:space="preserve">медицинских работников Беларуси </w:t>
            </w:r>
            <w:r w:rsidRPr="00004B71">
              <w:rPr>
                <w:color w:val="000000"/>
                <w:sz w:val="26"/>
                <w:szCs w:val="26"/>
              </w:rPr>
              <w:t>(17 июня)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A8C" w:rsidRPr="007F6C96" w:rsidRDefault="00F97A8C" w:rsidP="00316FB3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14</w:t>
            </w:r>
          </w:p>
        </w:tc>
      </w:tr>
      <w:tr w:rsidR="00F97A8C" w:rsidRPr="00004B71" w:rsidTr="00004B71">
        <w:trPr>
          <w:cantSplit/>
          <w:trHeight w:val="444"/>
        </w:trPr>
        <w:tc>
          <w:tcPr>
            <w:tcW w:w="5953" w:type="dxa"/>
            <w:shd w:val="clear" w:color="auto" w:fill="auto"/>
          </w:tcPr>
          <w:p w:rsidR="00F97A8C" w:rsidRPr="00004B71" w:rsidRDefault="00F97A8C" w:rsidP="003A2149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004B71">
              <w:rPr>
                <w:i/>
                <w:color w:val="000000"/>
                <w:sz w:val="26"/>
                <w:szCs w:val="26"/>
              </w:rPr>
              <w:t>О финансовых результатах работы организаций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A8C" w:rsidRPr="007F6C96" w:rsidRDefault="00F97A8C" w:rsidP="003A2149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14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(на 1 мая 2018)</w:t>
            </w:r>
          </w:p>
        </w:tc>
      </w:tr>
      <w:tr w:rsidR="00F97A8C" w:rsidRPr="00004B71" w:rsidTr="00004B71">
        <w:trPr>
          <w:cantSplit/>
          <w:trHeight w:val="514"/>
        </w:trPr>
        <w:tc>
          <w:tcPr>
            <w:tcW w:w="5953" w:type="dxa"/>
            <w:shd w:val="clear" w:color="auto" w:fill="auto"/>
          </w:tcPr>
          <w:p w:rsidR="00F97A8C" w:rsidRPr="00004B71" w:rsidRDefault="00F97A8C" w:rsidP="003A2149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Финансовые результаты работы организаций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A8C" w:rsidRPr="007F6C96" w:rsidRDefault="00F97A8C" w:rsidP="003A2149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14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(январь-апрель 2018)</w:t>
            </w:r>
          </w:p>
        </w:tc>
      </w:tr>
      <w:tr w:rsidR="00F97A8C" w:rsidRPr="00004B71" w:rsidTr="00004B71">
        <w:trPr>
          <w:cantSplit/>
          <w:trHeight w:val="548"/>
        </w:trPr>
        <w:tc>
          <w:tcPr>
            <w:tcW w:w="5953" w:type="dxa"/>
            <w:shd w:val="clear" w:color="auto" w:fill="auto"/>
          </w:tcPr>
          <w:p w:rsidR="00F97A8C" w:rsidRPr="00004B71" w:rsidRDefault="00F97A8C" w:rsidP="003A2149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Состояние расчетов организаций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A8C" w:rsidRPr="007F6C96" w:rsidRDefault="00F97A8C" w:rsidP="003A2149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14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(на 1 мая 2018)</w:t>
            </w:r>
          </w:p>
        </w:tc>
      </w:tr>
      <w:tr w:rsidR="00F97A8C" w:rsidRPr="00004B71" w:rsidTr="00004B71">
        <w:trPr>
          <w:cantSplit/>
          <w:trHeight w:val="503"/>
        </w:trPr>
        <w:tc>
          <w:tcPr>
            <w:tcW w:w="5953" w:type="dxa"/>
            <w:shd w:val="clear" w:color="auto" w:fill="auto"/>
          </w:tcPr>
          <w:p w:rsidR="00F97A8C" w:rsidRPr="00004B71" w:rsidRDefault="00F97A8C" w:rsidP="00E11694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Коэффициенты изменения стоимости видов (групп) основных средств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A8C" w:rsidRPr="007F6C96" w:rsidRDefault="00F97A8C" w:rsidP="00E11694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15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(на 1 июня 2018)</w:t>
            </w:r>
          </w:p>
        </w:tc>
      </w:tr>
      <w:tr w:rsidR="00F97A8C" w:rsidRPr="00004B71" w:rsidTr="00004B71">
        <w:trPr>
          <w:cantSplit/>
          <w:trHeight w:val="441"/>
        </w:trPr>
        <w:tc>
          <w:tcPr>
            <w:tcW w:w="5953" w:type="dxa"/>
            <w:shd w:val="clear" w:color="auto" w:fill="auto"/>
          </w:tcPr>
          <w:p w:rsidR="00F97A8C" w:rsidRPr="00004B71" w:rsidRDefault="00F97A8C" w:rsidP="00FA20A9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004B71">
              <w:rPr>
                <w:i/>
                <w:color w:val="000000"/>
                <w:sz w:val="26"/>
                <w:szCs w:val="26"/>
              </w:rPr>
              <w:t>О производстве сельскохозяйственной продукции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A8C" w:rsidRPr="007F6C96" w:rsidRDefault="00F97A8C" w:rsidP="00FA20A9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</w:t>
            </w:r>
            <w:r w:rsidRPr="007F6C96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F97A8C" w:rsidRPr="00004B71" w:rsidTr="00004B71">
        <w:trPr>
          <w:cantSplit/>
          <w:trHeight w:val="535"/>
        </w:trPr>
        <w:tc>
          <w:tcPr>
            <w:tcW w:w="5953" w:type="dxa"/>
            <w:shd w:val="clear" w:color="auto" w:fill="auto"/>
          </w:tcPr>
          <w:p w:rsidR="00F97A8C" w:rsidRPr="00004B71" w:rsidRDefault="00F97A8C" w:rsidP="00FA20A9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Производств</w:t>
            </w:r>
            <w:r w:rsidR="00FF75F5">
              <w:rPr>
                <w:color w:val="000000"/>
                <w:sz w:val="26"/>
                <w:szCs w:val="26"/>
              </w:rPr>
              <w:t>о продукции сельского хозяйства</w:t>
            </w:r>
            <w:r w:rsidR="00FF75F5">
              <w:rPr>
                <w:color w:val="000000"/>
                <w:sz w:val="26"/>
                <w:szCs w:val="26"/>
              </w:rPr>
              <w:br/>
            </w:r>
            <w:r w:rsidRPr="00004B71">
              <w:rPr>
                <w:color w:val="000000"/>
                <w:sz w:val="26"/>
                <w:szCs w:val="26"/>
              </w:rPr>
              <w:t>по областям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A8C" w:rsidRPr="007F6C96" w:rsidRDefault="00F97A8C" w:rsidP="00FA20A9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15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F97A8C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F97A8C" w:rsidRPr="00004B71" w:rsidRDefault="00F97A8C" w:rsidP="00FA20A9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Основные показатели производства продукции животноводства</w:t>
            </w:r>
            <w:r w:rsidRPr="00004B71">
              <w:rPr>
                <w:color w:val="000000"/>
                <w:sz w:val="26"/>
                <w:szCs w:val="26"/>
              </w:rPr>
              <w:br/>
              <w:t>в сельскохозяйственных организациях</w:t>
            </w:r>
            <w:r w:rsidRPr="00004B71">
              <w:rPr>
                <w:color w:val="000000"/>
                <w:sz w:val="26"/>
                <w:szCs w:val="26"/>
              </w:rPr>
              <w:br/>
              <w:t>по областям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A8C" w:rsidRPr="007F6C96" w:rsidRDefault="00F97A8C" w:rsidP="00FA20A9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15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F97A8C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F97A8C" w:rsidRPr="00004B71" w:rsidRDefault="00F97A8C" w:rsidP="00FA20A9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lastRenderedPageBreak/>
              <w:t>Численность основных видов скота</w:t>
            </w:r>
            <w:r w:rsidRPr="00004B71">
              <w:rPr>
                <w:color w:val="000000"/>
                <w:sz w:val="26"/>
                <w:szCs w:val="26"/>
              </w:rPr>
              <w:br/>
              <w:t>в сельскохозяйственных организациях</w:t>
            </w:r>
            <w:r w:rsidRPr="00004B71">
              <w:rPr>
                <w:color w:val="000000"/>
                <w:sz w:val="26"/>
                <w:szCs w:val="26"/>
              </w:rPr>
              <w:br/>
              <w:t>по областям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A8C" w:rsidRPr="007F6C96" w:rsidRDefault="00F97A8C" w:rsidP="00FA20A9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15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(на 1 июня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C36B1B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i/>
                <w:color w:val="000000"/>
                <w:sz w:val="26"/>
                <w:szCs w:val="26"/>
              </w:rPr>
              <w:t>Об уровне денежных доходов населения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C36B1B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15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(январь-апрель 2018)</w:t>
            </w:r>
          </w:p>
        </w:tc>
      </w:tr>
      <w:tr w:rsidR="00DE50D6" w:rsidRPr="00004B71" w:rsidTr="00004B71">
        <w:trPr>
          <w:cantSplit/>
          <w:trHeight w:val="364"/>
        </w:trPr>
        <w:tc>
          <w:tcPr>
            <w:tcW w:w="5953" w:type="dxa"/>
            <w:shd w:val="clear" w:color="auto" w:fill="auto"/>
          </w:tcPr>
          <w:p w:rsidR="00DE50D6" w:rsidRPr="00004B71" w:rsidRDefault="00DE50D6" w:rsidP="00C36B1B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Реальные располагаемые денежные доходы населения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C36B1B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15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(январь-апрель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8B0CBE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004B71">
              <w:rPr>
                <w:i/>
                <w:color w:val="000000"/>
                <w:sz w:val="26"/>
                <w:szCs w:val="26"/>
              </w:rPr>
              <w:t>О валовом внутреннем продукте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8B0CBE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8B0CBE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Валовой внутренний продукт и валовой региональный продукт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8B0CBE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8B0CBE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Информация</w:t>
            </w:r>
            <w:r w:rsidR="00FF75F5">
              <w:rPr>
                <w:color w:val="000000"/>
                <w:sz w:val="26"/>
                <w:szCs w:val="26"/>
              </w:rPr>
              <w:t xml:space="preserve"> об экспорте и импорте товаров </w:t>
            </w:r>
            <w:r w:rsidR="00FF75F5">
              <w:rPr>
                <w:color w:val="000000"/>
                <w:sz w:val="26"/>
                <w:szCs w:val="26"/>
              </w:rPr>
              <w:br/>
            </w:r>
            <w:r w:rsidRPr="00004B71">
              <w:rPr>
                <w:color w:val="000000"/>
                <w:sz w:val="26"/>
                <w:szCs w:val="26"/>
              </w:rPr>
              <w:t>в торговле с государствами-членами Евразийского экономического союза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8B0CBE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(январь-апрель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8B0CBE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Дан</w:t>
            </w:r>
            <w:r w:rsidR="00FF75F5">
              <w:rPr>
                <w:color w:val="000000"/>
                <w:sz w:val="26"/>
                <w:szCs w:val="26"/>
              </w:rPr>
              <w:t>ные о внешней торговле товарами</w:t>
            </w:r>
            <w:r w:rsidR="00FF75F5">
              <w:rPr>
                <w:color w:val="000000"/>
                <w:sz w:val="26"/>
                <w:szCs w:val="26"/>
              </w:rPr>
              <w:br/>
            </w:r>
            <w:r w:rsidRPr="00004B71">
              <w:rPr>
                <w:color w:val="000000"/>
                <w:sz w:val="26"/>
                <w:szCs w:val="26"/>
              </w:rPr>
              <w:t>Республики Беларусь по отдельным странам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8B0CBE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(январь-апрель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8B0CBE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Экспорт и импорт товаров Республики Беларусь (6 знаков ТН ВЭД ЕАЭС)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8B0CBE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(январь-апрель 2018)</w:t>
            </w:r>
          </w:p>
        </w:tc>
      </w:tr>
      <w:tr w:rsidR="00DE50D6" w:rsidRPr="00004B71" w:rsidTr="00004B71">
        <w:trPr>
          <w:cantSplit/>
          <w:trHeight w:val="620"/>
        </w:trPr>
        <w:tc>
          <w:tcPr>
            <w:tcW w:w="5953" w:type="dxa"/>
            <w:shd w:val="clear" w:color="auto" w:fill="auto"/>
          </w:tcPr>
          <w:p w:rsidR="00DE50D6" w:rsidRPr="00004B71" w:rsidRDefault="00DE50D6" w:rsidP="000F6A37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004B71">
              <w:rPr>
                <w:i/>
                <w:color w:val="000000"/>
                <w:sz w:val="26"/>
                <w:szCs w:val="26"/>
              </w:rPr>
              <w:t>О производстве промышленной продукции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0F6A37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</w:t>
            </w:r>
            <w:r w:rsidRPr="007F6C96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0F6A37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Объем промышленного производства</w:t>
            </w:r>
            <w:r w:rsidRPr="00004B71">
              <w:rPr>
                <w:color w:val="000000"/>
                <w:sz w:val="26"/>
                <w:szCs w:val="26"/>
              </w:rPr>
              <w:br/>
              <w:t>по видам экономической деятельности (ОКЭД)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0F6A37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0F6A3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Индексы промышленного производства</w:t>
            </w:r>
            <w:r w:rsidRPr="00004B71">
              <w:rPr>
                <w:color w:val="000000"/>
                <w:sz w:val="26"/>
                <w:szCs w:val="26"/>
              </w:rPr>
              <w:br/>
              <w:t>по видам экономической деятельности (ОКЭД)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0F6A37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0F6A3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Производство промышленной продукции крупными и средними промышленными организациями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0F6A37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</w:t>
            </w:r>
            <w:r w:rsidRPr="007F6C96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0F6A37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i/>
                <w:color w:val="000000"/>
                <w:sz w:val="26"/>
                <w:szCs w:val="26"/>
              </w:rPr>
              <w:t>О развитии внутренней торговли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0F6A37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0F6A37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Оптовый товарооборот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0F6A37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0F6A37">
            <w:pPr>
              <w:spacing w:before="20" w:after="20"/>
              <w:ind w:right="-102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Розничный товарооборот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0F6A37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0F6A37">
            <w:pPr>
              <w:spacing w:before="20" w:after="20"/>
              <w:ind w:right="-102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 xml:space="preserve">Товарооборот общественного питания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0F6A37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0F6A37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004B71">
              <w:rPr>
                <w:i/>
                <w:color w:val="000000"/>
                <w:sz w:val="26"/>
                <w:szCs w:val="26"/>
              </w:rPr>
              <w:t>О работе транспорта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0F6A37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</w:t>
            </w:r>
            <w:r w:rsidRPr="007F6C96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0F6A37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 xml:space="preserve">Объемы и </w:t>
            </w:r>
            <w:r w:rsidR="00FF75F5">
              <w:rPr>
                <w:color w:val="000000"/>
                <w:sz w:val="26"/>
                <w:szCs w:val="26"/>
              </w:rPr>
              <w:t>индексы грузооборота транспорта</w:t>
            </w:r>
            <w:r w:rsidR="00FF75F5">
              <w:rPr>
                <w:color w:val="000000"/>
                <w:sz w:val="26"/>
                <w:szCs w:val="26"/>
              </w:rPr>
              <w:br/>
            </w:r>
            <w:r w:rsidRPr="00004B71">
              <w:rPr>
                <w:color w:val="000000"/>
                <w:sz w:val="26"/>
                <w:szCs w:val="26"/>
              </w:rPr>
              <w:t>и перевозок грузов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0F6A37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0F6A37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Грузовые перевозки по видам транспорта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0F6A37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0F6A37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Объемы и индексы пассажирооборота транспорта и перевозок пассажиров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0F6A37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</w:t>
            </w:r>
            <w:r w:rsidRPr="007F6C96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0F6A37">
            <w:pPr>
              <w:spacing w:before="20" w:after="20"/>
              <w:rPr>
                <w:strike/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Пассажирские перевозки по видам транспорта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0F6A37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</w:t>
            </w:r>
            <w:r w:rsidRPr="007F6C96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AB4630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lastRenderedPageBreak/>
              <w:t>Основные социально-экономические показатели по Республике Беларусь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AB4630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FA6A38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Инвестици</w:t>
            </w:r>
            <w:r w:rsidR="00FF75F5">
              <w:rPr>
                <w:color w:val="000000"/>
                <w:sz w:val="26"/>
                <w:szCs w:val="26"/>
              </w:rPr>
              <w:t>и в основной капитал</w:t>
            </w:r>
            <w:r w:rsidR="00FF75F5">
              <w:rPr>
                <w:color w:val="000000"/>
                <w:sz w:val="26"/>
                <w:szCs w:val="26"/>
              </w:rPr>
              <w:br/>
            </w:r>
            <w:r w:rsidRPr="00004B71">
              <w:rPr>
                <w:color w:val="000000"/>
                <w:sz w:val="26"/>
                <w:szCs w:val="26"/>
              </w:rPr>
              <w:t>по Республике Беларусь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FA6A38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19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FA6A38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Инвестиции в основной капитал</w:t>
            </w:r>
            <w:r w:rsidRPr="00004B71">
              <w:rPr>
                <w:color w:val="000000"/>
                <w:sz w:val="26"/>
                <w:szCs w:val="26"/>
              </w:rPr>
              <w:br/>
              <w:t xml:space="preserve">по областям и </w:t>
            </w:r>
            <w:proofErr w:type="spellStart"/>
            <w:r w:rsidRPr="00004B7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04B71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004B71">
              <w:rPr>
                <w:color w:val="000000"/>
                <w:sz w:val="26"/>
                <w:szCs w:val="26"/>
              </w:rPr>
              <w:t>инску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FA6A38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19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FA6A38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004B71">
              <w:rPr>
                <w:i/>
                <w:color w:val="000000"/>
                <w:sz w:val="26"/>
                <w:szCs w:val="26"/>
              </w:rPr>
              <w:t>О жилищном строительстве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FA6A38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19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FA6A38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Ввод в эксплуатацию жилья по Республике Беларусь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FA6A38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19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FA6A38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Ввод в эксплуатацию жилья по областям</w:t>
            </w:r>
            <w:r w:rsidRPr="00004B71">
              <w:rPr>
                <w:color w:val="000000"/>
                <w:sz w:val="26"/>
                <w:szCs w:val="26"/>
              </w:rPr>
              <w:br/>
              <w:t xml:space="preserve">и </w:t>
            </w:r>
            <w:proofErr w:type="spellStart"/>
            <w:r w:rsidRPr="00004B7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04B71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004B71">
              <w:rPr>
                <w:color w:val="000000"/>
                <w:sz w:val="26"/>
                <w:szCs w:val="26"/>
              </w:rPr>
              <w:t>инску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FA6A38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19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FA6A38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Объем подрядных работ по виду деятельности «Строительство»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FA6A38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19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FA6A38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Объем подрядных работ по виду деятельности «Строительство»</w:t>
            </w:r>
            <w:r w:rsidRPr="00004B71">
              <w:rPr>
                <w:color w:val="000000"/>
                <w:sz w:val="26"/>
                <w:szCs w:val="26"/>
              </w:rPr>
              <w:br/>
              <w:t xml:space="preserve">по областям и </w:t>
            </w:r>
            <w:proofErr w:type="spellStart"/>
            <w:r w:rsidRPr="00004B7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04B71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004B71">
              <w:rPr>
                <w:color w:val="000000"/>
                <w:sz w:val="26"/>
                <w:szCs w:val="26"/>
              </w:rPr>
              <w:t>инску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FA6A38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19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DE50D6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DE50D6" w:rsidRPr="00004B71" w:rsidRDefault="00DE50D6" w:rsidP="009A0D6F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 xml:space="preserve">Основные социально-экономические показатели по Республике Беларусь, областям и </w:t>
            </w:r>
            <w:proofErr w:type="spellStart"/>
            <w:r w:rsidRPr="00004B7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04B71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004B71">
              <w:rPr>
                <w:color w:val="000000"/>
                <w:sz w:val="26"/>
                <w:szCs w:val="26"/>
              </w:rPr>
              <w:t>инску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E50D6" w:rsidRPr="007F6C96" w:rsidRDefault="00DE50D6" w:rsidP="009A0D6F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20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A703BA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A703BA" w:rsidRPr="00004B71" w:rsidRDefault="00A703BA" w:rsidP="00E9054D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FF75F5">
              <w:rPr>
                <w:color w:val="000000"/>
                <w:sz w:val="26"/>
                <w:szCs w:val="26"/>
              </w:rPr>
              <w:t>Статистический обзор ко Дню молодежи Беларуси (24 </w:t>
            </w:r>
            <w:r w:rsidRPr="00004B71">
              <w:rPr>
                <w:color w:val="000000"/>
                <w:sz w:val="26"/>
                <w:szCs w:val="26"/>
              </w:rPr>
              <w:t>июня)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3BA" w:rsidRPr="007F6C96" w:rsidRDefault="00A703BA" w:rsidP="00E9054D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21</w:t>
            </w:r>
          </w:p>
        </w:tc>
      </w:tr>
      <w:tr w:rsidR="00A703BA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A703BA" w:rsidRPr="00004B71" w:rsidRDefault="00A703BA" w:rsidP="00CF0F26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О предварительных итогах выборочн</w:t>
            </w:r>
            <w:r w:rsidRPr="00FF75F5">
              <w:rPr>
                <w:color w:val="000000"/>
                <w:sz w:val="26"/>
                <w:szCs w:val="26"/>
              </w:rPr>
              <w:t xml:space="preserve">ого обследования физических лиц </w:t>
            </w:r>
            <w:r w:rsidRPr="00004B71">
              <w:rPr>
                <w:color w:val="000000"/>
                <w:sz w:val="26"/>
                <w:szCs w:val="26"/>
              </w:rPr>
              <w:t>в автодорожных пунктах пропуска через Государственную границу Республики Беларусь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3BA" w:rsidRPr="007F6C96" w:rsidRDefault="00A703BA" w:rsidP="00CF0F26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 xml:space="preserve">22 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 xml:space="preserve">(во </w:t>
            </w:r>
            <w:r w:rsidRPr="007F6C9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7F6C96">
              <w:rPr>
                <w:color w:val="000000"/>
                <w:sz w:val="22"/>
                <w:szCs w:val="22"/>
              </w:rPr>
              <w:t xml:space="preserve"> квартале</w:t>
            </w:r>
            <w:r w:rsidRPr="007F6C96">
              <w:rPr>
                <w:color w:val="000000"/>
                <w:sz w:val="22"/>
                <w:szCs w:val="22"/>
              </w:rPr>
              <w:br/>
              <w:t>2018)</w:t>
            </w:r>
          </w:p>
        </w:tc>
      </w:tr>
      <w:tr w:rsidR="00A703BA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A703BA" w:rsidRPr="00004B71" w:rsidRDefault="00A703BA" w:rsidP="004D34F0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FF75F5">
              <w:rPr>
                <w:color w:val="000000"/>
                <w:sz w:val="26"/>
                <w:szCs w:val="26"/>
              </w:rPr>
              <w:t xml:space="preserve">Статистический обзор </w:t>
            </w:r>
            <w:proofErr w:type="gramStart"/>
            <w:r w:rsidRPr="00FF75F5">
              <w:rPr>
                <w:color w:val="000000"/>
                <w:sz w:val="26"/>
                <w:szCs w:val="26"/>
              </w:rPr>
              <w:t>ко</w:t>
            </w:r>
            <w:proofErr w:type="gramEnd"/>
            <w:r w:rsidRPr="00FF75F5">
              <w:rPr>
                <w:color w:val="000000"/>
                <w:sz w:val="26"/>
                <w:szCs w:val="26"/>
              </w:rPr>
              <w:t xml:space="preserve"> </w:t>
            </w:r>
            <w:r w:rsidRPr="00004B71">
              <w:rPr>
                <w:color w:val="000000"/>
                <w:sz w:val="26"/>
                <w:szCs w:val="26"/>
              </w:rPr>
              <w:t>Всемирн</w:t>
            </w:r>
            <w:r w:rsidRPr="00FF75F5">
              <w:rPr>
                <w:color w:val="000000"/>
                <w:sz w:val="26"/>
                <w:szCs w:val="26"/>
              </w:rPr>
              <w:t>ому</w:t>
            </w:r>
            <w:r w:rsidRPr="00004B71">
              <w:rPr>
                <w:color w:val="000000"/>
                <w:sz w:val="26"/>
                <w:szCs w:val="26"/>
              </w:rPr>
              <w:t xml:space="preserve"> </w:t>
            </w:r>
            <w:r w:rsidRPr="00FF75F5">
              <w:rPr>
                <w:color w:val="000000"/>
                <w:sz w:val="26"/>
                <w:szCs w:val="26"/>
              </w:rPr>
              <w:t xml:space="preserve">дню рыболовства </w:t>
            </w:r>
            <w:r w:rsidRPr="00004B71">
              <w:rPr>
                <w:color w:val="000000"/>
                <w:sz w:val="26"/>
                <w:szCs w:val="26"/>
              </w:rPr>
              <w:t>(27 июня)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3BA" w:rsidRPr="007F6C96" w:rsidRDefault="00A703BA" w:rsidP="004D34F0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22</w:t>
            </w:r>
          </w:p>
        </w:tc>
      </w:tr>
      <w:tr w:rsidR="00A703BA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A703BA" w:rsidRPr="00004B71" w:rsidRDefault="00A703BA" w:rsidP="00F53E00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004B71">
              <w:rPr>
                <w:i/>
                <w:color w:val="000000"/>
                <w:sz w:val="26"/>
                <w:szCs w:val="26"/>
              </w:rPr>
              <w:t>О начисленной средней заработной плате работников Республики Беларусь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3BA" w:rsidRPr="007F6C96" w:rsidRDefault="00A703BA" w:rsidP="00F53E00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2</w:t>
            </w:r>
            <w:r w:rsidRPr="007F6C96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(май 2018)</w:t>
            </w:r>
          </w:p>
        </w:tc>
      </w:tr>
      <w:tr w:rsidR="00A703BA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A703BA" w:rsidRPr="00004B71" w:rsidRDefault="00A703BA" w:rsidP="00F53E00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Начисленная средняя заработная плата работников Респуб</w:t>
            </w:r>
            <w:r w:rsidR="00FF75F5">
              <w:rPr>
                <w:color w:val="000000"/>
                <w:sz w:val="26"/>
                <w:szCs w:val="26"/>
              </w:rPr>
              <w:t xml:space="preserve">лики Беларусь </w:t>
            </w:r>
            <w:r w:rsidRPr="00004B71">
              <w:rPr>
                <w:color w:val="000000"/>
                <w:sz w:val="26"/>
                <w:szCs w:val="26"/>
              </w:rPr>
              <w:t>(по облас</w:t>
            </w:r>
            <w:r w:rsidR="00FF75F5">
              <w:rPr>
                <w:color w:val="000000"/>
                <w:sz w:val="26"/>
                <w:szCs w:val="26"/>
              </w:rPr>
              <w:t xml:space="preserve">тям и </w:t>
            </w:r>
            <w:proofErr w:type="spellStart"/>
            <w:r w:rsidR="00FF75F5">
              <w:rPr>
                <w:color w:val="000000"/>
                <w:sz w:val="26"/>
                <w:szCs w:val="26"/>
              </w:rPr>
              <w:t>г</w:t>
            </w:r>
            <w:proofErr w:type="gramStart"/>
            <w:r w:rsidR="00FF75F5">
              <w:rPr>
                <w:color w:val="000000"/>
                <w:sz w:val="26"/>
                <w:szCs w:val="26"/>
              </w:rPr>
              <w:t>.М</w:t>
            </w:r>
            <w:proofErr w:type="gramEnd"/>
            <w:r w:rsidR="00FF75F5">
              <w:rPr>
                <w:color w:val="000000"/>
                <w:sz w:val="26"/>
                <w:szCs w:val="26"/>
              </w:rPr>
              <w:t>инску</w:t>
            </w:r>
            <w:proofErr w:type="spellEnd"/>
            <w:r w:rsidR="00FF75F5">
              <w:rPr>
                <w:color w:val="000000"/>
                <w:sz w:val="26"/>
                <w:szCs w:val="26"/>
              </w:rPr>
              <w:t>;</w:t>
            </w:r>
            <w:r w:rsidR="00FF75F5">
              <w:rPr>
                <w:color w:val="000000"/>
                <w:sz w:val="26"/>
                <w:szCs w:val="26"/>
              </w:rPr>
              <w:br/>
            </w:r>
            <w:r w:rsidRPr="00004B71">
              <w:rPr>
                <w:color w:val="000000"/>
                <w:sz w:val="26"/>
                <w:szCs w:val="26"/>
              </w:rPr>
              <w:t>по видам экономической деятельности)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3BA" w:rsidRPr="007F6C96" w:rsidRDefault="00A703BA" w:rsidP="00F53E00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25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(май 2018)</w:t>
            </w:r>
          </w:p>
        </w:tc>
      </w:tr>
      <w:tr w:rsidR="00A703BA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A703BA" w:rsidRPr="00004B71" w:rsidRDefault="00A703BA" w:rsidP="00F53E00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Номинальная начисленная средняя заработная плата работн</w:t>
            </w:r>
            <w:r w:rsidR="00FF75F5">
              <w:rPr>
                <w:color w:val="000000"/>
                <w:sz w:val="26"/>
                <w:szCs w:val="26"/>
              </w:rPr>
              <w:t>иков Республики Беларусь с 1991</w:t>
            </w:r>
            <w:r w:rsidR="00FF75F5">
              <w:rPr>
                <w:color w:val="000000"/>
                <w:sz w:val="26"/>
                <w:szCs w:val="26"/>
              </w:rPr>
              <w:br/>
            </w:r>
            <w:r w:rsidRPr="00004B71">
              <w:rPr>
                <w:color w:val="000000"/>
                <w:sz w:val="26"/>
                <w:szCs w:val="26"/>
              </w:rPr>
              <w:t xml:space="preserve">по 2018 гг. </w:t>
            </w:r>
            <w:r w:rsidRPr="00004B71">
              <w:rPr>
                <w:iCs/>
                <w:color w:val="000000"/>
                <w:sz w:val="26"/>
                <w:szCs w:val="26"/>
              </w:rPr>
              <w:t>(по месяцам)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3BA" w:rsidRPr="007F6C96" w:rsidRDefault="00A703BA" w:rsidP="00F53E00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2</w:t>
            </w:r>
            <w:r w:rsidRPr="007F6C96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(май 2018)</w:t>
            </w:r>
          </w:p>
        </w:tc>
      </w:tr>
      <w:tr w:rsidR="00A703BA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A703BA" w:rsidRPr="00004B71" w:rsidRDefault="00A703BA" w:rsidP="00D16A7A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FF75F5">
              <w:rPr>
                <w:color w:val="000000"/>
                <w:sz w:val="26"/>
                <w:szCs w:val="26"/>
              </w:rPr>
              <w:t>Статистический бюллетень «</w:t>
            </w:r>
            <w:r w:rsidRPr="00004B71">
              <w:rPr>
                <w:color w:val="000000"/>
                <w:sz w:val="26"/>
                <w:szCs w:val="26"/>
              </w:rPr>
              <w:t>Социально-экономическое положение Республики Беларусь</w:t>
            </w:r>
            <w:r w:rsidRPr="00FF75F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3BA" w:rsidRPr="007F6C96" w:rsidRDefault="00A703BA" w:rsidP="00D16A7A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25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A703BA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A703BA" w:rsidRPr="00004B71" w:rsidRDefault="00A703BA" w:rsidP="00D16A7A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FF75F5">
              <w:rPr>
                <w:color w:val="000000"/>
                <w:sz w:val="26"/>
                <w:szCs w:val="26"/>
              </w:rPr>
              <w:t>Статистический бюллетень «</w:t>
            </w:r>
            <w:r w:rsidRPr="00004B71">
              <w:rPr>
                <w:color w:val="000000"/>
                <w:sz w:val="26"/>
                <w:szCs w:val="26"/>
              </w:rPr>
              <w:t xml:space="preserve">Основные социально-экономические показатели по Республике Беларусь, областям и </w:t>
            </w:r>
            <w:proofErr w:type="spellStart"/>
            <w:r w:rsidRPr="00004B7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04B71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004B71">
              <w:rPr>
                <w:color w:val="000000"/>
                <w:sz w:val="26"/>
                <w:szCs w:val="26"/>
              </w:rPr>
              <w:t>инску</w:t>
            </w:r>
            <w:proofErr w:type="spellEnd"/>
            <w:r w:rsidRPr="00FF75F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3BA" w:rsidRPr="007F6C96" w:rsidRDefault="00A703BA" w:rsidP="00D16A7A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25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A703BA" w:rsidRPr="00004B71" w:rsidTr="00004B71">
        <w:trPr>
          <w:cantSplit/>
          <w:trHeight w:val="869"/>
        </w:trPr>
        <w:tc>
          <w:tcPr>
            <w:tcW w:w="5953" w:type="dxa"/>
            <w:shd w:val="clear" w:color="auto" w:fill="auto"/>
          </w:tcPr>
          <w:p w:rsidR="00A703BA" w:rsidRPr="00004B71" w:rsidRDefault="00A703BA" w:rsidP="00515A34">
            <w:pPr>
              <w:spacing w:before="20" w:after="20"/>
              <w:ind w:right="-102"/>
              <w:rPr>
                <w:i/>
                <w:color w:val="000000"/>
                <w:sz w:val="26"/>
                <w:szCs w:val="26"/>
              </w:rPr>
            </w:pPr>
            <w:r w:rsidRPr="00004B71">
              <w:rPr>
                <w:i/>
                <w:color w:val="000000"/>
                <w:sz w:val="26"/>
                <w:szCs w:val="26"/>
              </w:rPr>
              <w:t>О занятости населения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3BA" w:rsidRPr="007F6C96" w:rsidRDefault="00A703BA" w:rsidP="00515A34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26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(май 2018)</w:t>
            </w:r>
          </w:p>
        </w:tc>
      </w:tr>
      <w:tr w:rsidR="00A703BA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A703BA" w:rsidRPr="00004B71" w:rsidRDefault="00A703BA" w:rsidP="00515A34">
            <w:pPr>
              <w:spacing w:before="20" w:after="20"/>
              <w:ind w:right="-102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lastRenderedPageBreak/>
              <w:t xml:space="preserve">Численность </w:t>
            </w:r>
            <w:r w:rsidR="00FF75F5">
              <w:rPr>
                <w:color w:val="000000"/>
                <w:sz w:val="26"/>
                <w:szCs w:val="26"/>
              </w:rPr>
              <w:t>принятых и уволенных работников</w:t>
            </w:r>
            <w:r w:rsidR="00FF75F5">
              <w:rPr>
                <w:color w:val="000000"/>
                <w:sz w:val="26"/>
                <w:szCs w:val="26"/>
              </w:rPr>
              <w:br/>
            </w:r>
            <w:r w:rsidRPr="00004B71">
              <w:rPr>
                <w:color w:val="000000"/>
                <w:sz w:val="26"/>
                <w:szCs w:val="26"/>
              </w:rPr>
              <w:t>в организациях Республики Беларусь (по видам экономической деятельности)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3BA" w:rsidRPr="007F6C96" w:rsidRDefault="00A703BA" w:rsidP="00515A34">
            <w:pPr>
              <w:spacing w:before="2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26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(май 2018)</w:t>
            </w:r>
          </w:p>
        </w:tc>
      </w:tr>
      <w:tr w:rsidR="00A703BA" w:rsidRPr="00004B71" w:rsidTr="004D02AC">
        <w:trPr>
          <w:cantSplit/>
          <w:trHeight w:val="328"/>
        </w:trPr>
        <w:tc>
          <w:tcPr>
            <w:tcW w:w="5953" w:type="dxa"/>
            <w:shd w:val="clear" w:color="auto" w:fill="auto"/>
            <w:vAlign w:val="center"/>
          </w:tcPr>
          <w:p w:rsidR="00A703BA" w:rsidRPr="00004B71" w:rsidRDefault="00A703BA" w:rsidP="00C1058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FF75F5">
              <w:rPr>
                <w:color w:val="000000"/>
                <w:sz w:val="26"/>
                <w:szCs w:val="26"/>
              </w:rPr>
              <w:t>Статистический сборник «</w:t>
            </w:r>
            <w:r w:rsidRPr="00004B71">
              <w:rPr>
                <w:color w:val="000000"/>
                <w:sz w:val="26"/>
                <w:szCs w:val="26"/>
              </w:rPr>
              <w:t>Женщины и мужчины Республики Беларусь, 2018</w:t>
            </w:r>
            <w:r w:rsidRPr="00FF75F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3BA" w:rsidRPr="007F6C96" w:rsidRDefault="00A703BA" w:rsidP="00C10585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27</w:t>
            </w:r>
          </w:p>
        </w:tc>
      </w:tr>
      <w:tr w:rsidR="00A703BA" w:rsidRPr="00004B71" w:rsidTr="00792523">
        <w:trPr>
          <w:cantSplit/>
          <w:trHeight w:val="328"/>
        </w:trPr>
        <w:tc>
          <w:tcPr>
            <w:tcW w:w="5953" w:type="dxa"/>
            <w:shd w:val="clear" w:color="auto" w:fill="auto"/>
            <w:vAlign w:val="center"/>
          </w:tcPr>
          <w:p w:rsidR="00A703BA" w:rsidRPr="00004B71" w:rsidRDefault="00A703BA" w:rsidP="009E1BD8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FF75F5">
              <w:rPr>
                <w:color w:val="000000"/>
                <w:sz w:val="26"/>
                <w:szCs w:val="26"/>
              </w:rPr>
              <w:t>Статистический сборник «</w:t>
            </w:r>
            <w:r w:rsidR="00FF75F5">
              <w:rPr>
                <w:color w:val="000000"/>
                <w:sz w:val="26"/>
                <w:szCs w:val="26"/>
              </w:rPr>
              <w:t>Транспорт и связь</w:t>
            </w:r>
            <w:r w:rsidR="00FF75F5">
              <w:rPr>
                <w:color w:val="000000"/>
                <w:sz w:val="26"/>
                <w:szCs w:val="26"/>
              </w:rPr>
              <w:br/>
            </w:r>
            <w:r w:rsidRPr="00004B71">
              <w:rPr>
                <w:color w:val="000000"/>
                <w:sz w:val="26"/>
                <w:szCs w:val="26"/>
              </w:rPr>
              <w:t>в Республике Беларусь, 2018</w:t>
            </w:r>
            <w:r w:rsidRPr="00FF75F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3BA" w:rsidRPr="007F6C96" w:rsidRDefault="00A703BA" w:rsidP="009E1BD8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28</w:t>
            </w:r>
          </w:p>
        </w:tc>
      </w:tr>
      <w:tr w:rsidR="00A703BA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A703BA" w:rsidRPr="00004B71" w:rsidRDefault="00A703BA" w:rsidP="00B63BA7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FF75F5">
              <w:rPr>
                <w:color w:val="000000"/>
                <w:sz w:val="26"/>
                <w:szCs w:val="26"/>
              </w:rPr>
              <w:t>Статистический бюллетень «</w:t>
            </w:r>
            <w:r w:rsidRPr="00004B71">
              <w:rPr>
                <w:color w:val="000000"/>
                <w:sz w:val="26"/>
                <w:szCs w:val="26"/>
              </w:rPr>
              <w:t>Социальн</w:t>
            </w:r>
            <w:r w:rsidRPr="00004B71">
              <w:rPr>
                <w:color w:val="000000"/>
                <w:spacing w:val="1"/>
                <w:sz w:val="26"/>
                <w:szCs w:val="26"/>
              </w:rPr>
              <w:t>о</w:t>
            </w:r>
            <w:r w:rsidRPr="00004B71">
              <w:rPr>
                <w:color w:val="000000"/>
                <w:sz w:val="26"/>
                <w:szCs w:val="26"/>
              </w:rPr>
              <w:t xml:space="preserve">-экономическое развитие регионов Республики </w:t>
            </w:r>
            <w:r w:rsidRPr="00004B71">
              <w:rPr>
                <w:color w:val="000000"/>
                <w:spacing w:val="2"/>
                <w:sz w:val="26"/>
                <w:szCs w:val="26"/>
              </w:rPr>
              <w:t>Б</w:t>
            </w:r>
            <w:r w:rsidRPr="00004B71">
              <w:rPr>
                <w:color w:val="000000"/>
                <w:sz w:val="26"/>
                <w:szCs w:val="26"/>
              </w:rPr>
              <w:t>ела</w:t>
            </w:r>
            <w:r w:rsidRPr="00004B71">
              <w:rPr>
                <w:color w:val="000000"/>
                <w:spacing w:val="2"/>
                <w:sz w:val="26"/>
                <w:szCs w:val="26"/>
              </w:rPr>
              <w:t>ру</w:t>
            </w:r>
            <w:r w:rsidRPr="00004B71">
              <w:rPr>
                <w:color w:val="000000"/>
                <w:sz w:val="26"/>
                <w:szCs w:val="26"/>
              </w:rPr>
              <w:t>сь</w:t>
            </w:r>
            <w:r w:rsidRPr="00FF75F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3BA" w:rsidRPr="007F6C96" w:rsidRDefault="00A703BA" w:rsidP="00B63BA7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28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A703BA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A703BA" w:rsidRPr="00004B71" w:rsidRDefault="00A703BA" w:rsidP="00A67F87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Баланс внешней торговли товарами Республики Беларусь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3BA" w:rsidRPr="007F6C96" w:rsidRDefault="00A703BA" w:rsidP="00A67F87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29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A703BA" w:rsidRPr="00004B71" w:rsidTr="00004B71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A703BA" w:rsidRPr="00004B71" w:rsidRDefault="00A703BA" w:rsidP="00A67F87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04B71">
              <w:rPr>
                <w:color w:val="000000"/>
                <w:sz w:val="26"/>
                <w:szCs w:val="26"/>
              </w:rPr>
              <w:t>Объемы внешней торговли товарами</w:t>
            </w:r>
            <w:r w:rsidRPr="00004B71">
              <w:rPr>
                <w:color w:val="000000"/>
                <w:sz w:val="26"/>
                <w:szCs w:val="26"/>
              </w:rPr>
              <w:br/>
              <w:t>по месяцам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3BA" w:rsidRPr="007F6C96" w:rsidRDefault="00A703BA" w:rsidP="00A67F87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29</w:t>
            </w:r>
            <w:r w:rsidRPr="007F6C96">
              <w:rPr>
                <w:b/>
                <w:color w:val="000000"/>
                <w:sz w:val="22"/>
                <w:szCs w:val="22"/>
              </w:rPr>
              <w:br/>
            </w:r>
            <w:r w:rsidRPr="007F6C96">
              <w:rPr>
                <w:color w:val="000000"/>
                <w:sz w:val="22"/>
                <w:szCs w:val="22"/>
              </w:rPr>
              <w:t>(январь-май 2018)</w:t>
            </w:r>
          </w:p>
        </w:tc>
      </w:tr>
      <w:tr w:rsidR="00A703BA" w:rsidRPr="00004B71" w:rsidTr="00E15AB0">
        <w:trPr>
          <w:cantSplit/>
          <w:trHeight w:val="328"/>
        </w:trPr>
        <w:tc>
          <w:tcPr>
            <w:tcW w:w="5953" w:type="dxa"/>
            <w:shd w:val="clear" w:color="auto" w:fill="auto"/>
            <w:vAlign w:val="center"/>
          </w:tcPr>
          <w:p w:rsidR="00A703BA" w:rsidRPr="00004B71" w:rsidRDefault="00A703BA" w:rsidP="00A67F87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FF75F5">
              <w:rPr>
                <w:color w:val="000000"/>
                <w:sz w:val="26"/>
                <w:szCs w:val="26"/>
              </w:rPr>
              <w:t>Статистический сборник «</w:t>
            </w:r>
            <w:r w:rsidRPr="00004B71">
              <w:rPr>
                <w:color w:val="000000"/>
                <w:sz w:val="26"/>
                <w:szCs w:val="26"/>
              </w:rPr>
              <w:t>Туризм и туристические ресур</w:t>
            </w:r>
            <w:r w:rsidRPr="00FF75F5">
              <w:rPr>
                <w:color w:val="000000"/>
                <w:sz w:val="26"/>
                <w:szCs w:val="26"/>
              </w:rPr>
              <w:t xml:space="preserve">сы </w:t>
            </w:r>
            <w:r w:rsidRPr="00004B71">
              <w:rPr>
                <w:color w:val="000000"/>
                <w:sz w:val="26"/>
                <w:szCs w:val="26"/>
              </w:rPr>
              <w:t>в Республике Беларусь, 2018</w:t>
            </w:r>
            <w:r w:rsidRPr="00FF75F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3BA" w:rsidRPr="007F6C96" w:rsidRDefault="00A703BA" w:rsidP="00A67F87">
            <w:pPr>
              <w:spacing w:before="20" w:after="6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F6C96">
              <w:rPr>
                <w:b/>
                <w:color w:val="000000"/>
                <w:sz w:val="22"/>
                <w:szCs w:val="22"/>
              </w:rPr>
              <w:t>29</w:t>
            </w:r>
          </w:p>
        </w:tc>
      </w:tr>
    </w:tbl>
    <w:p w:rsidR="00004B71" w:rsidRDefault="00004B71"/>
    <w:sectPr w:rsidR="0000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24C"/>
    <w:multiLevelType w:val="multilevel"/>
    <w:tmpl w:val="0D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20BE6"/>
    <w:multiLevelType w:val="hybridMultilevel"/>
    <w:tmpl w:val="3008197E"/>
    <w:lvl w:ilvl="0" w:tplc="64BE4B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30E8"/>
    <w:multiLevelType w:val="hybridMultilevel"/>
    <w:tmpl w:val="ED68663E"/>
    <w:lvl w:ilvl="0" w:tplc="1C10D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0"/>
    <w:rsid w:val="00004B71"/>
    <w:rsid w:val="00013B8F"/>
    <w:rsid w:val="002963F0"/>
    <w:rsid w:val="003435CD"/>
    <w:rsid w:val="003D738E"/>
    <w:rsid w:val="00402E00"/>
    <w:rsid w:val="00423592"/>
    <w:rsid w:val="004738BD"/>
    <w:rsid w:val="00581220"/>
    <w:rsid w:val="00581285"/>
    <w:rsid w:val="005B2077"/>
    <w:rsid w:val="007F6C96"/>
    <w:rsid w:val="00976CF8"/>
    <w:rsid w:val="00A703BA"/>
    <w:rsid w:val="00B7604E"/>
    <w:rsid w:val="00BC065B"/>
    <w:rsid w:val="00C73690"/>
    <w:rsid w:val="00D74FF1"/>
    <w:rsid w:val="00DE50D6"/>
    <w:rsid w:val="00E1443B"/>
    <w:rsid w:val="00ED3354"/>
    <w:rsid w:val="00F67A54"/>
    <w:rsid w:val="00F97A8C"/>
    <w:rsid w:val="00FA6539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3690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C7369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C7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3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C73690"/>
    <w:rPr>
      <w:color w:val="0000FF"/>
      <w:u w:val="single"/>
    </w:rPr>
  </w:style>
  <w:style w:type="numbering" w:customStyle="1" w:styleId="1">
    <w:name w:val="Нет списка1"/>
    <w:next w:val="a2"/>
    <w:semiHidden/>
    <w:rsid w:val="003435CD"/>
  </w:style>
  <w:style w:type="table" w:customStyle="1" w:styleId="10">
    <w:name w:val="Сетка таблицы1"/>
    <w:basedOn w:val="a1"/>
    <w:next w:val="a3"/>
    <w:rsid w:val="003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004B71"/>
  </w:style>
  <w:style w:type="table" w:customStyle="1" w:styleId="20">
    <w:name w:val="Сетка таблицы2"/>
    <w:basedOn w:val="a1"/>
    <w:next w:val="a3"/>
    <w:rsid w:val="0000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3690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C7369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C7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3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C73690"/>
    <w:rPr>
      <w:color w:val="0000FF"/>
      <w:u w:val="single"/>
    </w:rPr>
  </w:style>
  <w:style w:type="numbering" w:customStyle="1" w:styleId="1">
    <w:name w:val="Нет списка1"/>
    <w:next w:val="a2"/>
    <w:semiHidden/>
    <w:rsid w:val="003435CD"/>
  </w:style>
  <w:style w:type="table" w:customStyle="1" w:styleId="10">
    <w:name w:val="Сетка таблицы1"/>
    <w:basedOn w:val="a1"/>
    <w:next w:val="a3"/>
    <w:rsid w:val="003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004B71"/>
  </w:style>
  <w:style w:type="table" w:customStyle="1" w:styleId="20">
    <w:name w:val="Сетка таблицы2"/>
    <w:basedOn w:val="a1"/>
    <w:next w:val="a3"/>
    <w:rsid w:val="0000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user34-1</dc:creator>
  <cp:keywords/>
  <dc:description/>
  <cp:lastModifiedBy>User</cp:lastModifiedBy>
  <cp:revision>4</cp:revision>
  <dcterms:created xsi:type="dcterms:W3CDTF">2018-04-03T07:39:00Z</dcterms:created>
  <dcterms:modified xsi:type="dcterms:W3CDTF">2018-04-20T15:07:00Z</dcterms:modified>
</cp:coreProperties>
</file>