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7533"/>
      </w:tblGrid>
      <w:tr w:rsidR="000D5C46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46" w:rsidRDefault="000D5C4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46" w:rsidRPr="005949F0" w:rsidRDefault="00875E7C" w:rsidP="0029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49F0">
              <w:rPr>
                <w:rFonts w:ascii="Times New Roman" w:hAnsi="Times New Roman" w:cs="Times New Roman"/>
                <w:sz w:val="26"/>
                <w:szCs w:val="26"/>
              </w:rPr>
              <w:t>10.7.2.</w:t>
            </w:r>
            <w:r w:rsidR="00344307" w:rsidRPr="003443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3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Pr="005949F0">
              <w:rPr>
                <w:rFonts w:ascii="Times New Roman" w:hAnsi="Times New Roman" w:cs="Times New Roman"/>
                <w:sz w:val="26"/>
                <w:szCs w:val="26"/>
              </w:rPr>
              <w:t xml:space="preserve"> Хорошо продуманная миграционная политика</w:t>
            </w:r>
          </w:p>
        </w:tc>
      </w:tr>
      <w:tr w:rsidR="000D5C46" w:rsidTr="00291382">
        <w:trPr>
          <w:trHeight w:val="235"/>
        </w:trPr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46" w:rsidRDefault="000D5C4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46" w:rsidRPr="005949F0" w:rsidRDefault="00875E7C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949F0">
              <w:rPr>
                <w:rFonts w:ascii="Times New Roman" w:hAnsi="Times New Roman" w:cs="Times New Roman"/>
                <w:sz w:val="26"/>
                <w:szCs w:val="26"/>
              </w:rPr>
              <w:t>МВД, МИД</w:t>
            </w:r>
          </w:p>
        </w:tc>
      </w:tr>
      <w:tr w:rsidR="000D5C46" w:rsidTr="0029138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C46" w:rsidRDefault="000D5C46" w:rsidP="0029138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C46" w:rsidRPr="005949F0" w:rsidRDefault="00CF027D" w:rsidP="00291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настоящее время осуществляется процесс адаптации международной методологии к национальным условиям</w:t>
            </w:r>
          </w:p>
        </w:tc>
      </w:tr>
    </w:tbl>
    <w:p w:rsidR="002C4E56" w:rsidRDefault="002C4E56" w:rsidP="00B147F2">
      <w:pPr>
        <w:rPr>
          <w:rFonts w:ascii="Times New Roman" w:hAnsi="Times New Roman" w:cs="Times New Roman"/>
          <w:sz w:val="30"/>
          <w:szCs w:val="30"/>
        </w:rPr>
      </w:pPr>
    </w:p>
    <w:sectPr w:rsidR="002C4E56" w:rsidSect="00D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1F"/>
    <w:rsid w:val="00045171"/>
    <w:rsid w:val="00082C5A"/>
    <w:rsid w:val="00095B92"/>
    <w:rsid w:val="000D5C46"/>
    <w:rsid w:val="001719D4"/>
    <w:rsid w:val="002C4E56"/>
    <w:rsid w:val="003059F9"/>
    <w:rsid w:val="00344307"/>
    <w:rsid w:val="003471E3"/>
    <w:rsid w:val="00380EE4"/>
    <w:rsid w:val="004440BB"/>
    <w:rsid w:val="004C3961"/>
    <w:rsid w:val="00501419"/>
    <w:rsid w:val="00581E0B"/>
    <w:rsid w:val="005949F0"/>
    <w:rsid w:val="00597A90"/>
    <w:rsid w:val="005C3001"/>
    <w:rsid w:val="0064563B"/>
    <w:rsid w:val="006607B2"/>
    <w:rsid w:val="00761FC8"/>
    <w:rsid w:val="00794113"/>
    <w:rsid w:val="007B508F"/>
    <w:rsid w:val="00815C7A"/>
    <w:rsid w:val="008508CC"/>
    <w:rsid w:val="00875E7C"/>
    <w:rsid w:val="00877BF5"/>
    <w:rsid w:val="00A03A3D"/>
    <w:rsid w:val="00B147F2"/>
    <w:rsid w:val="00CB04AE"/>
    <w:rsid w:val="00CB0A4E"/>
    <w:rsid w:val="00CF027D"/>
    <w:rsid w:val="00D0071F"/>
    <w:rsid w:val="00D2671B"/>
    <w:rsid w:val="00E151C9"/>
    <w:rsid w:val="00E33E1F"/>
    <w:rsid w:val="00E917E7"/>
    <w:rsid w:val="00EA1E6B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</cp:lastModifiedBy>
  <cp:revision>2</cp:revision>
  <dcterms:created xsi:type="dcterms:W3CDTF">2017-08-07T08:08:00Z</dcterms:created>
  <dcterms:modified xsi:type="dcterms:W3CDTF">2017-08-07T08:08:00Z</dcterms:modified>
</cp:coreProperties>
</file>