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A17642" w:rsidRPr="00CE5B78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1764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.5.1.1 Число погибших в результате возникновения чрезвычайных ситуаций</w:t>
            </w:r>
          </w:p>
        </w:tc>
      </w:tr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A17642" w:rsidRPr="00CE5B78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A17642" w:rsidRPr="00E01DA7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A17642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Численность погибших в результате возникновения крупных чрезвычайных ситуаций, человек</w:t>
            </w:r>
          </w:p>
          <w:p w:rsidR="00A17642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>К крупным ЧС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международными нормами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относить ЧС, отвечающие следующим критериям:</w:t>
            </w:r>
          </w:p>
          <w:p w:rsidR="00A17642" w:rsidRPr="007A25F6" w:rsidRDefault="00A17642" w:rsidP="001D6FE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A17642" w:rsidRPr="007A25F6" w:rsidRDefault="00A17642" w:rsidP="001D6FE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аболевших;</w:t>
            </w:r>
          </w:p>
          <w:p w:rsidR="00A17642" w:rsidRPr="007A25F6" w:rsidRDefault="00A17642" w:rsidP="001D6FE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временн</w:t>
            </w:r>
            <w:r w:rsidR="001D6FEE">
              <w:rPr>
                <w:rFonts w:ascii="Times New Roman" w:hAnsi="Times New Roman" w:cs="Times New Roman"/>
                <w:sz w:val="30"/>
                <w:szCs w:val="30"/>
              </w:rPr>
              <w:t>о переселенных</w:t>
            </w:r>
            <w:r w:rsidR="001D6FEE" w:rsidRPr="001D6FE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эвакуированных;</w:t>
            </w:r>
          </w:p>
          <w:p w:rsidR="00A17642" w:rsidRPr="007A25F6" w:rsidRDefault="00A17642" w:rsidP="001D6FE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 xml:space="preserve">ЧС, вследствие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которых объявлен режим бедствия;</w:t>
            </w:r>
          </w:p>
          <w:p w:rsidR="00A17642" w:rsidRPr="007A25F6" w:rsidRDefault="00A17642" w:rsidP="001D6FEE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A17642" w:rsidRPr="00D80624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Решение по </w:t>
            </w:r>
            <w:r w:rsidR="001D6FEE">
              <w:rPr>
                <w:rFonts w:ascii="Times New Roman" w:hAnsi="Times New Roman" w:cs="Times New Roman"/>
                <w:sz w:val="30"/>
                <w:szCs w:val="30"/>
              </w:rPr>
              <w:t>отнесению чрезвычайных ситуаций</w:t>
            </w:r>
            <w:r w:rsidR="001D6FEE" w:rsidRPr="001D6FEE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A17642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A17642" w:rsidRPr="00D80624" w:rsidTr="00CC6DE2">
        <w:tc>
          <w:tcPr>
            <w:tcW w:w="2168" w:type="dxa"/>
          </w:tcPr>
          <w:p w:rsidR="00A17642" w:rsidRPr="00CE5B78" w:rsidRDefault="00A17642" w:rsidP="00CC6DE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A17642" w:rsidRPr="003560AC" w:rsidRDefault="00A17642" w:rsidP="001D6FE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февраль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0353C" w:rsidRDefault="00F24B29"/>
    <w:sectPr w:rsidR="00C0353C" w:rsidSect="00F24B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624"/>
    <w:rsid w:val="000D2BB9"/>
    <w:rsid w:val="000E4AA4"/>
    <w:rsid w:val="0017274B"/>
    <w:rsid w:val="001917CF"/>
    <w:rsid w:val="001D6FEE"/>
    <w:rsid w:val="002F6039"/>
    <w:rsid w:val="003560AC"/>
    <w:rsid w:val="004C1878"/>
    <w:rsid w:val="0067785A"/>
    <w:rsid w:val="006B10DC"/>
    <w:rsid w:val="007963FC"/>
    <w:rsid w:val="007C587C"/>
    <w:rsid w:val="007E6874"/>
    <w:rsid w:val="007E768C"/>
    <w:rsid w:val="00A1592C"/>
    <w:rsid w:val="00A17642"/>
    <w:rsid w:val="00B81944"/>
    <w:rsid w:val="00B950D5"/>
    <w:rsid w:val="00BC48A4"/>
    <w:rsid w:val="00C425A8"/>
    <w:rsid w:val="00CA22E2"/>
    <w:rsid w:val="00D80624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7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Екатерина Александровна</dc:creator>
  <cp:lastModifiedBy>user34-1</cp:lastModifiedBy>
  <cp:revision>7</cp:revision>
  <dcterms:created xsi:type="dcterms:W3CDTF">2018-03-28T13:30:00Z</dcterms:created>
  <dcterms:modified xsi:type="dcterms:W3CDTF">2018-04-14T08:33:00Z</dcterms:modified>
</cp:coreProperties>
</file>