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CA0224" w:rsidRPr="00D80624" w:rsidTr="00D561BE">
        <w:tc>
          <w:tcPr>
            <w:tcW w:w="2352" w:type="dxa"/>
          </w:tcPr>
          <w:p w:rsidR="00CA0224" w:rsidRPr="00CE5B78" w:rsidRDefault="00CA0224" w:rsidP="00563C4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CA0224" w:rsidRPr="00CE5B78" w:rsidRDefault="00362635" w:rsidP="00A25BF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12.1.1.1</w:t>
            </w:r>
            <w:r w:rsidRPr="00362635">
              <w:rPr>
                <w:rFonts w:ascii="Times New Roman" w:hAnsi="Times New Roman" w:cs="Times New Roman"/>
                <w:sz w:val="30"/>
                <w:szCs w:val="30"/>
              </w:rPr>
              <w:t xml:space="preserve"> Налич</w:t>
            </w:r>
            <w:r w:rsidR="00A25BFE">
              <w:rPr>
                <w:rFonts w:ascii="Times New Roman" w:hAnsi="Times New Roman" w:cs="Times New Roman"/>
                <w:sz w:val="30"/>
                <w:szCs w:val="30"/>
              </w:rPr>
              <w:t>ие национальных планов действий</w:t>
            </w:r>
            <w:r w:rsidR="00A25BFE" w:rsidRPr="00A25BF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62635">
              <w:rPr>
                <w:rFonts w:ascii="Times New Roman" w:hAnsi="Times New Roman" w:cs="Times New Roman"/>
                <w:sz w:val="30"/>
                <w:szCs w:val="30"/>
              </w:rPr>
              <w:t>по переходу к р</w:t>
            </w:r>
            <w:r w:rsidR="00A25BFE">
              <w:rPr>
                <w:rFonts w:ascii="Times New Roman" w:hAnsi="Times New Roman" w:cs="Times New Roman"/>
                <w:sz w:val="30"/>
                <w:szCs w:val="30"/>
              </w:rPr>
              <w:t>ациональным моделям потребления</w:t>
            </w:r>
            <w:r w:rsidR="00A25BFE" w:rsidRPr="00A25BF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62635">
              <w:rPr>
                <w:rFonts w:ascii="Times New Roman" w:hAnsi="Times New Roman" w:cs="Times New Roman"/>
                <w:sz w:val="30"/>
                <w:szCs w:val="30"/>
              </w:rPr>
              <w:t>и производства или включающих рациональное потребление и производство в качестве приоритета или задачи в национальную политику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563C4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CA0224" w:rsidRPr="00362635" w:rsidRDefault="00CA0224" w:rsidP="00A25BF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природных ресурсов и охраны окружающей среды Республики Беларусь</w:t>
            </w:r>
            <w:r w:rsidR="00362635" w:rsidRPr="003626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5BFE">
              <w:rPr>
                <w:rFonts w:ascii="Times New Roman" w:hAnsi="Times New Roman" w:cs="Times New Roman"/>
                <w:sz w:val="30"/>
                <w:szCs w:val="30"/>
              </w:rPr>
              <w:t>совместно</w:t>
            </w:r>
            <w:r w:rsidR="00A25BFE" w:rsidRPr="00A25BF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362635">
              <w:rPr>
                <w:rFonts w:ascii="Times New Roman" w:hAnsi="Times New Roman" w:cs="Times New Roman"/>
                <w:sz w:val="30"/>
                <w:szCs w:val="30"/>
              </w:rPr>
              <w:t>с Министерством экономики Республики Беларусь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563C4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CA0224" w:rsidRPr="00E01DA7" w:rsidRDefault="00CA0224" w:rsidP="00A25BF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Минприроды</w:t>
            </w:r>
            <w:r w:rsidR="00A25BFE" w:rsidRPr="00A25BF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="00362635">
              <w:rPr>
                <w:rFonts w:ascii="Times New Roman" w:hAnsi="Times New Roman" w:cs="Times New Roman"/>
                <w:sz w:val="30"/>
                <w:szCs w:val="30"/>
              </w:rPr>
              <w:t>и Минэкономики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563C4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CA0224" w:rsidRDefault="00362635" w:rsidP="00A25BF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еспублика, области (г</w:t>
            </w:r>
            <w:proofErr w:type="gramStart"/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инск)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563C4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</w:p>
        </w:tc>
        <w:tc>
          <w:tcPr>
            <w:tcW w:w="7219" w:type="dxa"/>
          </w:tcPr>
          <w:p w:rsidR="00CA0224" w:rsidRPr="003560AC" w:rsidRDefault="00362635" w:rsidP="00A25BF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утверждения</w:t>
            </w:r>
          </w:p>
        </w:tc>
      </w:tr>
      <w:tr w:rsidR="00CA0224" w:rsidRPr="00D80624" w:rsidTr="00D561BE">
        <w:tc>
          <w:tcPr>
            <w:tcW w:w="2352" w:type="dxa"/>
          </w:tcPr>
          <w:p w:rsidR="00CA0224" w:rsidRPr="00CE5B78" w:rsidRDefault="00CA0224" w:rsidP="00563C4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219" w:type="dxa"/>
          </w:tcPr>
          <w:p w:rsidR="00CA0224" w:rsidRPr="003560AC" w:rsidRDefault="00362635" w:rsidP="00A25BF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Программа</w:t>
            </w:r>
            <w:r w:rsidRPr="00362635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социально-экономического развития Республики Беларусь на 2016</w:t>
            </w:r>
            <w:r w:rsidR="00A25BF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A25BFE" w:rsidRPr="00A25BF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25BF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362635">
              <w:rPr>
                <w:rFonts w:ascii="Times New Roman" w:hAnsi="Times New Roman" w:cs="Times New Roman"/>
                <w:sz w:val="30"/>
                <w:szCs w:val="30"/>
              </w:rPr>
              <w:t>2020 годы</w:t>
            </w:r>
          </w:p>
        </w:tc>
      </w:tr>
    </w:tbl>
    <w:p w:rsidR="00636098" w:rsidRDefault="00636098" w:rsidP="00636098"/>
    <w:sectPr w:rsidR="00636098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224"/>
    <w:rsid w:val="00362635"/>
    <w:rsid w:val="00415C5A"/>
    <w:rsid w:val="00422A17"/>
    <w:rsid w:val="004F5591"/>
    <w:rsid w:val="00563C43"/>
    <w:rsid w:val="00636098"/>
    <w:rsid w:val="009A734C"/>
    <w:rsid w:val="00A25BFE"/>
    <w:rsid w:val="00A6454D"/>
    <w:rsid w:val="00CA0224"/>
    <w:rsid w:val="00E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user34-1</cp:lastModifiedBy>
  <cp:revision>5</cp:revision>
  <dcterms:created xsi:type="dcterms:W3CDTF">2018-03-28T13:57:00Z</dcterms:created>
  <dcterms:modified xsi:type="dcterms:W3CDTF">2018-04-14T08:42:00Z</dcterms:modified>
</cp:coreProperties>
</file>