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CE5B78" w:rsidRDefault="00E533E9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12.4.2.3 Д</w:t>
            </w:r>
            <w:r w:rsidRPr="00E533E9">
              <w:rPr>
                <w:rFonts w:ascii="Times New Roman" w:hAnsi="Times New Roman" w:cs="Times New Roman"/>
                <w:sz w:val="30"/>
                <w:szCs w:val="30"/>
              </w:rPr>
              <w:t>оля обезвреженных отходов производства 1-3 классов опасности в общем объеме образовавшихся отходов производства 1-3 классов опасности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F03DD0" w:rsidRDefault="001A2219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3DD0">
              <w:rPr>
                <w:rFonts w:ascii="Times New Roman" w:hAnsi="Times New Roman" w:cs="Times New Roman"/>
                <w:sz w:val="30"/>
                <w:szCs w:val="30"/>
              </w:rPr>
              <w:t>Национальный статистический комитет Республики Беларусь совместно с Министерством природных ресурсов и охраны окружающей среды Республики Беларусь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F03DD0" w:rsidRDefault="0022418E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3DD0"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Официальная статистическая информация по форме государственной статистической отчетности </w:t>
            </w:r>
            <w:r w:rsidRPr="00F03DD0">
              <w:rPr>
                <w:rFonts w:ascii="Times New Roman" w:hAnsi="Times New Roman" w:cs="Times New Roman"/>
                <w:sz w:val="30"/>
                <w:szCs w:val="30"/>
              </w:rPr>
              <w:br/>
              <w:t>1-отходы (Минприроды) «Отчет об обращении с отходами производства»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6C7ABE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EF480A" w:rsidRDefault="00EC7644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 w:rsidR="00A25FD9">
              <w:rPr>
                <w:rFonts w:ascii="Times New Roman" w:hAnsi="Times New Roman" w:cs="Times New Roman"/>
                <w:sz w:val="30"/>
                <w:szCs w:val="30"/>
              </w:rPr>
              <w:t xml:space="preserve">объема </w:t>
            </w:r>
            <w:r w:rsidR="00E533E9" w:rsidRPr="00E533E9">
              <w:rPr>
                <w:rFonts w:ascii="Times New Roman" w:hAnsi="Times New Roman" w:cs="Times New Roman"/>
                <w:sz w:val="30"/>
                <w:szCs w:val="30"/>
              </w:rPr>
              <w:t>обезвреженных</w:t>
            </w:r>
            <w:r w:rsidR="00D16D41">
              <w:rPr>
                <w:rFonts w:ascii="Times New Roman" w:hAnsi="Times New Roman" w:cs="Times New Roman"/>
                <w:sz w:val="30"/>
                <w:szCs w:val="30"/>
              </w:rPr>
              <w:t xml:space="preserve"> отходов производства 1-3 классов опасности к </w:t>
            </w:r>
            <w:r w:rsidR="00EF480A" w:rsidRPr="00EF480A">
              <w:rPr>
                <w:rFonts w:ascii="Times New Roman" w:hAnsi="Times New Roman" w:cs="Times New Roman"/>
                <w:sz w:val="30"/>
                <w:szCs w:val="30"/>
              </w:rPr>
              <w:t>общем</w:t>
            </w:r>
            <w:r w:rsidR="00EF480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EF480A" w:rsidRPr="00EF480A">
              <w:rPr>
                <w:rFonts w:ascii="Times New Roman" w:hAnsi="Times New Roman" w:cs="Times New Roman"/>
                <w:sz w:val="30"/>
                <w:szCs w:val="30"/>
              </w:rPr>
              <w:t xml:space="preserve"> объем</w:t>
            </w:r>
            <w:r w:rsidR="00EF480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EF480A" w:rsidRPr="00EF480A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образовавшихся отходов производства 1-3 классов опасности</w:t>
            </w:r>
            <w:r w:rsidR="00EF480A">
              <w:rPr>
                <w:rFonts w:ascii="Times New Roman" w:hAnsi="Times New Roman" w:cs="Times New Roman"/>
                <w:sz w:val="30"/>
                <w:szCs w:val="30"/>
              </w:rPr>
              <w:t>, процент</w:t>
            </w:r>
            <w:r w:rsidR="00D47F16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EF48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56C8" w:rsidRPr="004C56C8" w:rsidRDefault="00F457B9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о</w:t>
            </w:r>
            <w:r w:rsidR="004C56C8" w:rsidRPr="004C56C8">
              <w:rPr>
                <w:rFonts w:ascii="Times New Roman" w:hAnsi="Times New Roman" w:cs="Times New Roman"/>
                <w:sz w:val="30"/>
                <w:szCs w:val="30"/>
              </w:rPr>
              <w:t>пасны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C56C8"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 отход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ам относятся</w:t>
            </w:r>
            <w:r w:rsidR="004C56C8"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 отходы, содержащие в своем составе вещества, обладающие каким-либо опасным свойством или их совокупностью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их вредного воздействия. </w:t>
            </w:r>
          </w:p>
          <w:p w:rsidR="006C7ABE" w:rsidRDefault="004C56C8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Опасные отходы классифицируются по классам опасности: </w:t>
            </w:r>
          </w:p>
          <w:p w:rsidR="006C7ABE" w:rsidRDefault="004C56C8" w:rsidP="006C7ABE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1 класс опасности – чрезвычайно опасные; </w:t>
            </w:r>
          </w:p>
          <w:p w:rsidR="006C7ABE" w:rsidRDefault="004C56C8" w:rsidP="006C7ABE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2 класс опасности – </w:t>
            </w:r>
            <w:proofErr w:type="spellStart"/>
            <w:r w:rsidRPr="004C56C8">
              <w:rPr>
                <w:rFonts w:ascii="Times New Roman" w:hAnsi="Times New Roman" w:cs="Times New Roman"/>
                <w:sz w:val="30"/>
                <w:szCs w:val="30"/>
              </w:rPr>
              <w:t>высокоопасные</w:t>
            </w:r>
            <w:proofErr w:type="spellEnd"/>
            <w:r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6C7ABE" w:rsidRDefault="004C56C8" w:rsidP="006C7ABE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 xml:space="preserve">3 класс опасности – умеренно опасные; </w:t>
            </w:r>
          </w:p>
          <w:p w:rsidR="004C56C8" w:rsidRDefault="004C56C8" w:rsidP="006C7ABE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>4 класс опасности – малоопасные.</w:t>
            </w:r>
          </w:p>
          <w:p w:rsidR="00EF480A" w:rsidRPr="00E533E9" w:rsidRDefault="00E533E9" w:rsidP="006C7ABE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 w:rsidRPr="00E533E9">
              <w:rPr>
                <w:rFonts w:ascii="Times New Roman" w:hAnsi="Times New Roman" w:cs="Times New Roman"/>
                <w:sz w:val="30"/>
                <w:szCs w:val="30"/>
              </w:rPr>
              <w:t xml:space="preserve">Обезвреживание отходов </w:t>
            </w:r>
            <w:r w:rsidRPr="004C56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E533E9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деятельность, направленная на обработку, сжигание или уничтожение отходов иным способом, в том числе приводящая к уменьшению объема отходов и (или) ликвидации их опасны</w:t>
            </w:r>
            <w:bookmarkStart w:id="0" w:name="_GoBack"/>
            <w:bookmarkEnd w:id="0"/>
            <w:r w:rsidRPr="00E533E9">
              <w:rPr>
                <w:rFonts w:ascii="Times New Roman" w:hAnsi="Times New Roman" w:cs="Times New Roman"/>
                <w:sz w:val="30"/>
                <w:szCs w:val="30"/>
              </w:rPr>
              <w:t>х свойств (за исключением деятельности по захоронению отходов), не связанная с их использованием.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Default="00DC0FC9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еспублика, области (г</w:t>
            </w:r>
            <w:proofErr w:type="gramStart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инск</w:t>
            </w:r>
            <w:r w:rsidR="00D16D4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EC7644" w:rsidRPr="00D80624" w:rsidTr="00D16D41">
        <w:tc>
          <w:tcPr>
            <w:tcW w:w="2352" w:type="dxa"/>
          </w:tcPr>
          <w:p w:rsidR="00EC7644" w:rsidRPr="00CE5B78" w:rsidRDefault="00EC7644" w:rsidP="006C7A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6C7ABE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3560AC" w:rsidRDefault="00EC7644" w:rsidP="006C7A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DC0FC9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415C5A" w:rsidRDefault="00415C5A"/>
    <w:sectPr w:rsidR="00415C5A" w:rsidSect="006C7A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0144DF"/>
    <w:rsid w:val="00067DEF"/>
    <w:rsid w:val="00122114"/>
    <w:rsid w:val="001A2219"/>
    <w:rsid w:val="001E3BFB"/>
    <w:rsid w:val="0022418E"/>
    <w:rsid w:val="002B73DD"/>
    <w:rsid w:val="00415C5A"/>
    <w:rsid w:val="00422A17"/>
    <w:rsid w:val="004C56C8"/>
    <w:rsid w:val="004F5591"/>
    <w:rsid w:val="006C7ABE"/>
    <w:rsid w:val="00871722"/>
    <w:rsid w:val="008A1F9D"/>
    <w:rsid w:val="008E07B3"/>
    <w:rsid w:val="00A25FD9"/>
    <w:rsid w:val="00B20830"/>
    <w:rsid w:val="00C870C7"/>
    <w:rsid w:val="00CD7164"/>
    <w:rsid w:val="00D16D41"/>
    <w:rsid w:val="00D47F16"/>
    <w:rsid w:val="00D5092E"/>
    <w:rsid w:val="00DC0FC9"/>
    <w:rsid w:val="00E533E9"/>
    <w:rsid w:val="00EC7644"/>
    <w:rsid w:val="00EE59BA"/>
    <w:rsid w:val="00EF480A"/>
    <w:rsid w:val="00F03DD0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14</cp:revision>
  <cp:lastPrinted>2019-02-27T08:12:00Z</cp:lastPrinted>
  <dcterms:created xsi:type="dcterms:W3CDTF">2018-03-28T14:26:00Z</dcterms:created>
  <dcterms:modified xsi:type="dcterms:W3CDTF">2019-02-27T08:12:00Z</dcterms:modified>
</cp:coreProperties>
</file>