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366444" w:rsidRPr="00361E79" w:rsidTr="0036644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444" w:rsidRPr="00366444" w:rsidRDefault="00366444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366444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444" w:rsidRPr="00361E79" w:rsidRDefault="00366444" w:rsidP="00361E7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366444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  <w:r w:rsidRPr="00361E79">
              <w:rPr>
                <w:rFonts w:ascii="Times New Roman" w:hAnsi="Times New Roman" w:cs="Times New Roman"/>
                <w:sz w:val="30"/>
                <w:szCs w:val="30"/>
              </w:rPr>
              <w:t>b</w:t>
            </w:r>
            <w:r w:rsidRPr="00366444">
              <w:rPr>
                <w:rFonts w:ascii="Times New Roman" w:hAnsi="Times New Roman" w:cs="Times New Roman"/>
                <w:sz w:val="30"/>
                <w:szCs w:val="30"/>
              </w:rPr>
              <w:t>.1.1  Количество стратегий или директив в области туризма</w:t>
            </w:r>
          </w:p>
        </w:tc>
      </w:tr>
      <w:tr w:rsidR="00366444" w:rsidRPr="00361E79" w:rsidTr="0036644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444" w:rsidRPr="00366444" w:rsidRDefault="00366444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366444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444" w:rsidRPr="00366444" w:rsidRDefault="00366444" w:rsidP="00C07D2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6444">
              <w:rPr>
                <w:rFonts w:ascii="Times New Roman" w:hAnsi="Times New Roman" w:cs="Times New Roman"/>
                <w:sz w:val="30"/>
                <w:szCs w:val="30"/>
              </w:rPr>
              <w:t>Минспорт</w:t>
            </w:r>
            <w:bookmarkStart w:id="0" w:name="_GoBack"/>
            <w:bookmarkEnd w:id="0"/>
            <w:proofErr w:type="spellEnd"/>
          </w:p>
        </w:tc>
      </w:tr>
      <w:tr w:rsidR="00366444" w:rsidRPr="00361E79" w:rsidTr="00366444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444" w:rsidRPr="00366444" w:rsidRDefault="00366444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366444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444" w:rsidRPr="00366444" w:rsidRDefault="00366444" w:rsidP="00361E7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366444">
              <w:rPr>
                <w:rFonts w:ascii="Times New Roman" w:hAnsi="Times New Roman" w:cs="Times New Roman"/>
                <w:sz w:val="30"/>
                <w:szCs w:val="30"/>
              </w:rPr>
              <w:t>Количество стратегий или директив в области туризма, единиц</w:t>
            </w:r>
          </w:p>
        </w:tc>
      </w:tr>
    </w:tbl>
    <w:p w:rsidR="00C0353C" w:rsidRDefault="00C07D2D"/>
    <w:sectPr w:rsidR="00C0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44"/>
    <w:rsid w:val="002F6039"/>
    <w:rsid w:val="00361E79"/>
    <w:rsid w:val="00366444"/>
    <w:rsid w:val="00C07D2D"/>
    <w:rsid w:val="00C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</cp:lastModifiedBy>
  <cp:revision>3</cp:revision>
  <dcterms:created xsi:type="dcterms:W3CDTF">2017-07-31T19:42:00Z</dcterms:created>
  <dcterms:modified xsi:type="dcterms:W3CDTF">2017-08-04T07:47:00Z</dcterms:modified>
</cp:coreProperties>
</file>