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76124F" w:rsidRPr="0076124F" w:rsidTr="00565C81">
        <w:tc>
          <w:tcPr>
            <w:tcW w:w="2352" w:type="dxa"/>
          </w:tcPr>
          <w:p w:rsidR="0076124F" w:rsidRPr="0076124F" w:rsidRDefault="0076124F" w:rsidP="0076124F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76124F" w:rsidRPr="0076124F" w:rsidRDefault="0076124F" w:rsidP="0091338F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15.</w:t>
            </w:r>
            <w:r w:rsidR="0091338F" w:rsidRPr="0091338F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.1</w:t>
            </w:r>
            <w:r w:rsidR="0091338F" w:rsidRPr="0091338F">
              <w:rPr>
                <w:rFonts w:ascii="Times New Roman" w:eastAsia="Calibri" w:hAnsi="Times New Roman" w:cs="Times New Roman"/>
                <w:sz w:val="30"/>
                <w:szCs w:val="30"/>
              </w:rPr>
              <w:t>.1</w:t>
            </w: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 </w:t>
            </w:r>
            <w:r w:rsidR="0091338F" w:rsidRPr="0091338F">
              <w:rPr>
                <w:rFonts w:ascii="Times New Roman" w:eastAsia="Calibri" w:hAnsi="Times New Roman" w:cs="Times New Roman"/>
                <w:sz w:val="30"/>
                <w:szCs w:val="30"/>
              </w:rPr>
              <w:t>Лесистость территории</w:t>
            </w:r>
            <w:bookmarkStart w:id="0" w:name="_GoBack"/>
            <w:bookmarkEnd w:id="0"/>
          </w:p>
        </w:tc>
      </w:tr>
      <w:tr w:rsidR="0076124F" w:rsidRPr="0076124F" w:rsidTr="00565C81">
        <w:tc>
          <w:tcPr>
            <w:tcW w:w="2352" w:type="dxa"/>
          </w:tcPr>
          <w:p w:rsidR="0076124F" w:rsidRPr="0076124F" w:rsidRDefault="0076124F" w:rsidP="0076124F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76124F" w:rsidRPr="0076124F" w:rsidRDefault="0076124F" w:rsidP="0076124F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Министерство лесного хозяйства Республики Беларусь</w:t>
            </w:r>
          </w:p>
        </w:tc>
      </w:tr>
      <w:tr w:rsidR="0076124F" w:rsidRPr="0076124F" w:rsidTr="00565C81">
        <w:tc>
          <w:tcPr>
            <w:tcW w:w="2352" w:type="dxa"/>
          </w:tcPr>
          <w:p w:rsidR="0076124F" w:rsidRPr="0076124F" w:rsidRDefault="0076124F" w:rsidP="0076124F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76124F" w:rsidRPr="0076124F" w:rsidRDefault="0076124F" w:rsidP="0076124F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Государственный лесной кадастр </w:t>
            </w:r>
          </w:p>
        </w:tc>
      </w:tr>
      <w:tr w:rsidR="0076124F" w:rsidRPr="0076124F" w:rsidTr="00565C81">
        <w:tc>
          <w:tcPr>
            <w:tcW w:w="2352" w:type="dxa"/>
          </w:tcPr>
          <w:p w:rsidR="0076124F" w:rsidRPr="0076124F" w:rsidRDefault="0076124F" w:rsidP="0076124F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219" w:type="dxa"/>
          </w:tcPr>
          <w:p w:rsidR="0076124F" w:rsidRPr="0076124F" w:rsidRDefault="0076124F" w:rsidP="00431E08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Отношение площади земель, покрытых лесом, ко всей территории республики (области), процентов.</w:t>
            </w:r>
          </w:p>
          <w:p w:rsidR="0076124F" w:rsidRPr="0076124F" w:rsidRDefault="0076124F" w:rsidP="00431E08">
            <w:pPr>
              <w:spacing w:before="120" w:after="120" w:line="30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31E08">
              <w:rPr>
                <w:rFonts w:ascii="Times New Roman" w:eastAsia="Calibri" w:hAnsi="Times New Roman" w:cs="Times New Roman"/>
                <w:sz w:val="30"/>
                <w:szCs w:val="30"/>
              </w:rPr>
              <w:t>К землям, покрытым лесом, относятся земли лесного фонда, занятые лесными насаждениями естественного и искусственного происхождения, а также кустарниками.</w:t>
            </w:r>
          </w:p>
          <w:p w:rsidR="00B50C89" w:rsidRDefault="00EA049E" w:rsidP="0071411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049E">
              <w:rPr>
                <w:rFonts w:ascii="Times New Roman" w:hAnsi="Times New Roman" w:cs="Times New Roman"/>
                <w:sz w:val="30"/>
                <w:szCs w:val="30"/>
              </w:rPr>
              <w:t xml:space="preserve">Данные о </w:t>
            </w:r>
            <w:r w:rsidRPr="00EA04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площади земель, покрытых лесом, </w:t>
            </w:r>
            <w:r w:rsidRPr="00EA049E">
              <w:rPr>
                <w:rFonts w:ascii="Times New Roman" w:hAnsi="Times New Roman" w:cs="Times New Roman"/>
                <w:sz w:val="30"/>
                <w:szCs w:val="30"/>
              </w:rPr>
              <w:t>формирую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тся</w:t>
            </w:r>
            <w:r w:rsidR="00164B41" w:rsidRPr="00EA049E">
              <w:rPr>
                <w:rFonts w:ascii="Times New Roman" w:hAnsi="Times New Roman" w:cs="Times New Roman"/>
                <w:sz w:val="30"/>
                <w:szCs w:val="30"/>
              </w:rPr>
              <w:t xml:space="preserve"> на основании:</w:t>
            </w:r>
          </w:p>
          <w:p w:rsidR="00B50C89" w:rsidRDefault="00164B41" w:rsidP="00B50C8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C30DB8" w:rsidRPr="00B50C89">
              <w:rPr>
                <w:rFonts w:ascii="Times New Roman" w:hAnsi="Times New Roman" w:cs="Times New Roman"/>
                <w:sz w:val="30"/>
                <w:szCs w:val="30"/>
              </w:rPr>
              <w:t>ате</w:t>
            </w:r>
            <w:r w:rsidR="0081383D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риал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ов</w:t>
            </w:r>
            <w:r w:rsidR="0081383D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лесоустройства</w:t>
            </w:r>
            <w:r w:rsidR="00F13443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(в том числе</w:t>
            </w:r>
            <w:r w:rsidR="00543044" w:rsidRPr="005430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543044">
              <w:rPr>
                <w:rFonts w:ascii="Times New Roman" w:eastAsia="Calibri" w:hAnsi="Times New Roman" w:cs="Times New Roman"/>
                <w:sz w:val="30"/>
                <w:szCs w:val="30"/>
              </w:rPr>
              <w:t>по</w:t>
            </w:r>
            <w:r w:rsidR="00F13443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F13443" w:rsidRPr="00B50C89">
              <w:rPr>
                <w:rFonts w:ascii="Times New Roman" w:hAnsi="Times New Roman" w:cs="Times New Roman"/>
                <w:sz w:val="30"/>
                <w:szCs w:val="30"/>
              </w:rPr>
              <w:t>материал</w:t>
            </w:r>
            <w:r w:rsidR="00C30DB8" w:rsidRPr="00B50C89">
              <w:rPr>
                <w:rFonts w:ascii="Times New Roman" w:hAnsi="Times New Roman" w:cs="Times New Roman"/>
                <w:sz w:val="30"/>
                <w:szCs w:val="30"/>
              </w:rPr>
              <w:t>ам</w:t>
            </w:r>
            <w:r w:rsidR="00F13443" w:rsidRPr="00B50C89">
              <w:rPr>
                <w:rFonts w:ascii="Times New Roman" w:hAnsi="Times New Roman" w:cs="Times New Roman"/>
                <w:sz w:val="30"/>
                <w:szCs w:val="30"/>
              </w:rPr>
              <w:t xml:space="preserve"> аэросъемок и (или) космических съемок объекта лесоустройства)</w:t>
            </w:r>
            <w:r w:rsidR="00B50C8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50C89" w:rsidRDefault="00924347" w:rsidP="00B50C8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сведени</w:t>
            </w:r>
            <w:r w:rsidR="00C30DB8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й</w:t>
            </w:r>
            <w:r w:rsidR="00771B87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771B87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полученны</w:t>
            </w:r>
            <w:r w:rsidR="00C30DB8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х</w:t>
            </w:r>
            <w:r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771B87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результате </w:t>
            </w:r>
            <w:r w:rsidR="00747DCE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различных видов обследований</w:t>
            </w:r>
            <w:r w:rsidR="00771B87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участков лесного фонда</w:t>
            </w:r>
            <w:r w:rsidR="00F6083A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</w:t>
            </w:r>
            <w:r w:rsidR="00F6083A" w:rsidRPr="00B50C89">
              <w:rPr>
                <w:rFonts w:ascii="Times New Roman" w:hAnsi="Times New Roman" w:cs="Times New Roman"/>
                <w:sz w:val="30"/>
                <w:szCs w:val="30"/>
              </w:rPr>
              <w:t>почвенны</w:t>
            </w:r>
            <w:r w:rsidR="00A14BF1" w:rsidRPr="00B50C89">
              <w:rPr>
                <w:rFonts w:ascii="Times New Roman" w:hAnsi="Times New Roman" w:cs="Times New Roman"/>
                <w:sz w:val="30"/>
                <w:szCs w:val="30"/>
              </w:rPr>
              <w:t>е обследования</w:t>
            </w:r>
            <w:r w:rsidR="00F6083A" w:rsidRPr="00B50C89">
              <w:rPr>
                <w:rFonts w:ascii="Times New Roman" w:hAnsi="Times New Roman" w:cs="Times New Roman"/>
                <w:sz w:val="30"/>
                <w:szCs w:val="30"/>
              </w:rPr>
              <w:t>, лесопатологически</w:t>
            </w:r>
            <w:r w:rsidR="00A14BF1" w:rsidRPr="00B50C8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6083A" w:rsidRPr="00B50C89">
              <w:rPr>
                <w:rFonts w:ascii="Times New Roman" w:hAnsi="Times New Roman" w:cs="Times New Roman"/>
                <w:sz w:val="30"/>
                <w:szCs w:val="30"/>
              </w:rPr>
              <w:t xml:space="preserve"> обследования, натурны</w:t>
            </w:r>
            <w:r w:rsidR="00A14BF1" w:rsidRPr="00B50C8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6083A" w:rsidRPr="00B50C89">
              <w:rPr>
                <w:rFonts w:ascii="Times New Roman" w:hAnsi="Times New Roman" w:cs="Times New Roman"/>
                <w:sz w:val="30"/>
                <w:szCs w:val="30"/>
              </w:rPr>
              <w:t xml:space="preserve"> обследования изменений, произошедших в лесном фонде в результате повреждений лесов пожарами, вредителями, болезнями)</w:t>
            </w:r>
            <w:r w:rsidR="00164B4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6124F" w:rsidRPr="00B50C89" w:rsidRDefault="00BB4275" w:rsidP="00B50C8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други</w:t>
            </w:r>
            <w:r w:rsidR="007C0739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х</w:t>
            </w:r>
            <w:r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источник</w:t>
            </w:r>
            <w:r w:rsidR="007C0739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ов</w:t>
            </w:r>
            <w:r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4972DF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C71F0B" w:rsidRPr="00B50C8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6124F" w:rsidRPr="0076124F" w:rsidTr="00565C81">
        <w:tc>
          <w:tcPr>
            <w:tcW w:w="2352" w:type="dxa"/>
          </w:tcPr>
          <w:p w:rsidR="0076124F" w:rsidRPr="0076124F" w:rsidRDefault="0076124F" w:rsidP="0076124F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19" w:type="dxa"/>
          </w:tcPr>
          <w:p w:rsidR="0076124F" w:rsidRPr="0076124F" w:rsidRDefault="0076124F" w:rsidP="0076124F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Республика, области</w:t>
            </w:r>
          </w:p>
        </w:tc>
      </w:tr>
      <w:tr w:rsidR="0076124F" w:rsidRPr="0076124F" w:rsidTr="00565C81">
        <w:tc>
          <w:tcPr>
            <w:tcW w:w="2352" w:type="dxa"/>
          </w:tcPr>
          <w:p w:rsidR="0076124F" w:rsidRPr="0076124F" w:rsidRDefault="0076124F" w:rsidP="0076124F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219" w:type="dxa"/>
          </w:tcPr>
          <w:p w:rsidR="0076124F" w:rsidRPr="0076124F" w:rsidRDefault="0076124F" w:rsidP="0076124F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Ежегодно; апрель года, следующего за </w:t>
            </w:r>
            <w:proofErr w:type="gramStart"/>
            <w:r w:rsidRPr="0076124F">
              <w:rPr>
                <w:rFonts w:ascii="Times New Roman" w:eastAsia="Calibri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76124F" w:rsidRDefault="0076124F" w:rsidP="007612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124F" w:rsidRDefault="0076124F" w:rsidP="007612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124F" w:rsidRDefault="0076124F" w:rsidP="007612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124F" w:rsidRDefault="0076124F" w:rsidP="007612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124F" w:rsidRDefault="0076124F" w:rsidP="007612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124F" w:rsidRDefault="0076124F" w:rsidP="007612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124F" w:rsidRDefault="0076124F" w:rsidP="0076124F">
      <w:pPr>
        <w:spacing w:after="0" w:line="240" w:lineRule="auto"/>
        <w:ind w:left="11907"/>
        <w:rPr>
          <w:rFonts w:ascii="Times New Roman" w:hAnsi="Times New Roman" w:cs="Times New Roman"/>
          <w:sz w:val="30"/>
          <w:szCs w:val="30"/>
        </w:rPr>
      </w:pPr>
    </w:p>
    <w:sectPr w:rsidR="0076124F" w:rsidSect="00F27DE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BDD"/>
    <w:multiLevelType w:val="hybridMultilevel"/>
    <w:tmpl w:val="E72C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9"/>
    <w:rsid w:val="00004DA4"/>
    <w:rsid w:val="00013DDA"/>
    <w:rsid w:val="00072D3C"/>
    <w:rsid w:val="00164B41"/>
    <w:rsid w:val="00197065"/>
    <w:rsid w:val="001B129A"/>
    <w:rsid w:val="001D2CAA"/>
    <w:rsid w:val="0026308B"/>
    <w:rsid w:val="00431E08"/>
    <w:rsid w:val="00455C48"/>
    <w:rsid w:val="00481512"/>
    <w:rsid w:val="00490C7F"/>
    <w:rsid w:val="004972DF"/>
    <w:rsid w:val="00543044"/>
    <w:rsid w:val="00575811"/>
    <w:rsid w:val="00594376"/>
    <w:rsid w:val="005C3369"/>
    <w:rsid w:val="00672A5D"/>
    <w:rsid w:val="00714112"/>
    <w:rsid w:val="00747DCE"/>
    <w:rsid w:val="00760219"/>
    <w:rsid w:val="0076124F"/>
    <w:rsid w:val="00771B87"/>
    <w:rsid w:val="007C0739"/>
    <w:rsid w:val="008077E5"/>
    <w:rsid w:val="0081383D"/>
    <w:rsid w:val="00863FFE"/>
    <w:rsid w:val="008A0BCB"/>
    <w:rsid w:val="0091338F"/>
    <w:rsid w:val="00923495"/>
    <w:rsid w:val="00924347"/>
    <w:rsid w:val="00951279"/>
    <w:rsid w:val="009A273E"/>
    <w:rsid w:val="009A6487"/>
    <w:rsid w:val="009C3D60"/>
    <w:rsid w:val="00A14BF1"/>
    <w:rsid w:val="00AA52C7"/>
    <w:rsid w:val="00AC75C3"/>
    <w:rsid w:val="00B508B7"/>
    <w:rsid w:val="00B50C89"/>
    <w:rsid w:val="00BA0F19"/>
    <w:rsid w:val="00BB4275"/>
    <w:rsid w:val="00C30DB8"/>
    <w:rsid w:val="00C674A8"/>
    <w:rsid w:val="00C71F0B"/>
    <w:rsid w:val="00CA3FBA"/>
    <w:rsid w:val="00CE4351"/>
    <w:rsid w:val="00D156C2"/>
    <w:rsid w:val="00D21432"/>
    <w:rsid w:val="00DE1D98"/>
    <w:rsid w:val="00E05E48"/>
    <w:rsid w:val="00E85DAC"/>
    <w:rsid w:val="00EA049E"/>
    <w:rsid w:val="00F13443"/>
    <w:rsid w:val="00F27DE4"/>
    <w:rsid w:val="00F537EC"/>
    <w:rsid w:val="00F6083A"/>
    <w:rsid w:val="00F736F0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27D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27D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</dc:creator>
  <cp:lastModifiedBy>Шило Галина Владимировна</cp:lastModifiedBy>
  <cp:revision>3</cp:revision>
  <cp:lastPrinted>2019-09-11T11:42:00Z</cp:lastPrinted>
  <dcterms:created xsi:type="dcterms:W3CDTF">2019-10-02T14:50:00Z</dcterms:created>
  <dcterms:modified xsi:type="dcterms:W3CDTF">2019-10-02T14:51:00Z</dcterms:modified>
</cp:coreProperties>
</file>