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EC7644" w:rsidRPr="00D80624" w:rsidTr="00D561BE">
        <w:tc>
          <w:tcPr>
            <w:tcW w:w="2168" w:type="dxa"/>
          </w:tcPr>
          <w:p w:rsidR="00EC7644" w:rsidRPr="00CE5B78" w:rsidRDefault="00EC7644" w:rsidP="0000251F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EC7644" w:rsidRPr="00CE5B78" w:rsidRDefault="00A802C1" w:rsidP="00CE7E3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15.2.1.2 С</w:t>
            </w:r>
            <w:r w:rsidR="005E4F3C">
              <w:rPr>
                <w:rFonts w:ascii="Times New Roman" w:hAnsi="Times New Roman" w:cs="Times New Roman"/>
                <w:sz w:val="30"/>
                <w:szCs w:val="30"/>
              </w:rPr>
              <w:t>редний запас лесных насаждений</w:t>
            </w:r>
            <w:bookmarkStart w:id="0" w:name="_GoBack"/>
            <w:bookmarkEnd w:id="0"/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00251F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EC7644" w:rsidRPr="00CE5B78" w:rsidRDefault="0082317E" w:rsidP="005E4F3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</w:t>
            </w:r>
            <w:r w:rsidR="001A22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лесного хозяйства</w:t>
            </w:r>
            <w:r w:rsidR="001A2219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00251F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EC7644" w:rsidRPr="00E01DA7" w:rsidRDefault="0082317E" w:rsidP="005E4F3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Государственный лесной кадастр</w:t>
            </w:r>
            <w:r w:rsidR="00A25FD9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="004577D1">
              <w:rPr>
                <w:rFonts w:ascii="Times New Roman" w:hAnsi="Times New Roman" w:cs="Times New Roman"/>
                <w:sz w:val="30"/>
                <w:szCs w:val="30"/>
              </w:rPr>
              <w:t>Мин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лесхоз</w:t>
            </w:r>
            <w:proofErr w:type="spellEnd"/>
            <w:r w:rsidR="00A25FD9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00251F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единица измерения</w:t>
            </w:r>
          </w:p>
        </w:tc>
        <w:tc>
          <w:tcPr>
            <w:tcW w:w="7402" w:type="dxa"/>
          </w:tcPr>
          <w:p w:rsidR="00EC7644" w:rsidRDefault="00A802C1" w:rsidP="005E4F3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802C1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</w:t>
            </w:r>
            <w:r w:rsidR="005E4F3C">
              <w:rPr>
                <w:rFonts w:ascii="Times New Roman" w:hAnsi="Times New Roman" w:cs="Times New Roman"/>
                <w:sz w:val="30"/>
                <w:szCs w:val="30"/>
              </w:rPr>
              <w:t>общего запаса лесных насаждений</w:t>
            </w:r>
            <w:r w:rsidR="005E4F3C" w:rsidRPr="005E4F3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802C1">
              <w:rPr>
                <w:rFonts w:ascii="Times New Roman" w:hAnsi="Times New Roman" w:cs="Times New Roman"/>
                <w:sz w:val="30"/>
                <w:szCs w:val="30"/>
              </w:rPr>
              <w:t>к общей площади лесных земель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метров кубических на 1 гектар</w:t>
            </w:r>
            <w:r w:rsidR="004C79C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C79CA" w:rsidRPr="004C79CA" w:rsidRDefault="004C79CA" w:rsidP="005E4F3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79CA">
              <w:rPr>
                <w:rFonts w:ascii="Times New Roman" w:hAnsi="Times New Roman" w:cs="Times New Roman"/>
                <w:sz w:val="30"/>
                <w:szCs w:val="30"/>
              </w:rPr>
              <w:t xml:space="preserve">Лесные насаждения – произрастающие на участке лесного фонда древесно-кустарниковая растительность </w:t>
            </w:r>
            <w:r w:rsidR="005E4F3C">
              <w:rPr>
                <w:rFonts w:ascii="Times New Roman" w:hAnsi="Times New Roman" w:cs="Times New Roman"/>
                <w:sz w:val="30"/>
                <w:szCs w:val="30"/>
              </w:rPr>
              <w:t>определенного породного состава</w:t>
            </w:r>
            <w:r w:rsidR="005E4F3C" w:rsidRPr="005E4F3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C79CA">
              <w:rPr>
                <w:rFonts w:ascii="Times New Roman" w:hAnsi="Times New Roman" w:cs="Times New Roman"/>
                <w:sz w:val="30"/>
                <w:szCs w:val="30"/>
              </w:rPr>
              <w:t>и живой напочвенный покров.</w:t>
            </w:r>
          </w:p>
          <w:p w:rsidR="004C79CA" w:rsidRPr="004C79CA" w:rsidRDefault="004C79CA" w:rsidP="005E4F3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C79CA">
              <w:rPr>
                <w:rFonts w:ascii="Times New Roman" w:hAnsi="Times New Roman" w:cs="Times New Roman"/>
                <w:sz w:val="30"/>
                <w:szCs w:val="30"/>
              </w:rPr>
              <w:t>Лесные земли – земли лесного фонда, покрытые ле</w:t>
            </w:r>
            <w:r w:rsidR="005E4F3C">
              <w:rPr>
                <w:rFonts w:ascii="Times New Roman" w:hAnsi="Times New Roman" w:cs="Times New Roman"/>
                <w:sz w:val="30"/>
                <w:szCs w:val="30"/>
              </w:rPr>
              <w:t>сом, а также не покрытые лесом,</w:t>
            </w:r>
            <w:r w:rsidR="005E4F3C" w:rsidRPr="005E4F3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C79CA">
              <w:rPr>
                <w:rFonts w:ascii="Times New Roman" w:hAnsi="Times New Roman" w:cs="Times New Roman"/>
                <w:sz w:val="30"/>
                <w:szCs w:val="30"/>
              </w:rPr>
              <w:t xml:space="preserve">но предназначенные для его восстановления (вырубки, гари, редины, пустыри, прогалины, погибшие древостои, площади, занятые питомниками, плантациями и </w:t>
            </w:r>
            <w:proofErr w:type="spellStart"/>
            <w:r w:rsidRPr="004C79CA">
              <w:rPr>
                <w:rFonts w:ascii="Times New Roman" w:hAnsi="Times New Roman" w:cs="Times New Roman"/>
                <w:sz w:val="30"/>
                <w:szCs w:val="30"/>
              </w:rPr>
              <w:t>несомкнувшимися</w:t>
            </w:r>
            <w:proofErr w:type="spellEnd"/>
            <w:r w:rsidRPr="004C79CA">
              <w:rPr>
                <w:rFonts w:ascii="Times New Roman" w:hAnsi="Times New Roman" w:cs="Times New Roman"/>
                <w:sz w:val="30"/>
                <w:szCs w:val="30"/>
              </w:rPr>
              <w:t xml:space="preserve"> лесными культурами, и др.), предоставленные для ведения лесного хозяйства.</w:t>
            </w:r>
            <w:proofErr w:type="gramEnd"/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00251F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2" w:type="dxa"/>
          </w:tcPr>
          <w:p w:rsidR="00EC7644" w:rsidRDefault="00DC0FC9" w:rsidP="005E4F3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00251F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</w:p>
        </w:tc>
        <w:tc>
          <w:tcPr>
            <w:tcW w:w="7402" w:type="dxa"/>
          </w:tcPr>
          <w:p w:rsidR="00EC7644" w:rsidRPr="003560AC" w:rsidRDefault="00EC7644" w:rsidP="005E4F3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</w:t>
            </w:r>
            <w:r w:rsidR="00EE5B95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00251F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402" w:type="dxa"/>
          </w:tcPr>
          <w:p w:rsidR="00EC7644" w:rsidRPr="003560AC" w:rsidRDefault="00253B02" w:rsidP="005E4F3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53B02">
              <w:rPr>
                <w:rFonts w:ascii="Times New Roman" w:hAnsi="Times New Roman" w:cs="Times New Roman"/>
                <w:sz w:val="30"/>
                <w:szCs w:val="30"/>
              </w:rPr>
              <w:t>Государствен</w:t>
            </w:r>
            <w:r w:rsidR="00C25403">
              <w:rPr>
                <w:rFonts w:ascii="Times New Roman" w:hAnsi="Times New Roman" w:cs="Times New Roman"/>
                <w:sz w:val="30"/>
                <w:szCs w:val="30"/>
              </w:rPr>
              <w:t>ная программа «Белорусски</w:t>
            </w:r>
            <w:r w:rsidR="005E4F3C">
              <w:rPr>
                <w:rFonts w:ascii="Times New Roman" w:hAnsi="Times New Roman" w:cs="Times New Roman"/>
                <w:sz w:val="30"/>
                <w:szCs w:val="30"/>
              </w:rPr>
              <w:t>й лес»</w:t>
            </w:r>
            <w:r w:rsidR="005E4F3C" w:rsidRPr="005E4F3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5E4F3C">
              <w:rPr>
                <w:rFonts w:ascii="Times New Roman" w:hAnsi="Times New Roman" w:cs="Times New Roman"/>
                <w:sz w:val="30"/>
                <w:szCs w:val="30"/>
              </w:rPr>
              <w:t>на 2016</w:t>
            </w:r>
            <w:r w:rsidR="005E4F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5E4F3C" w:rsidRPr="005E4F3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5E4F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253B02">
              <w:rPr>
                <w:rFonts w:ascii="Times New Roman" w:hAnsi="Times New Roman" w:cs="Times New Roman"/>
                <w:sz w:val="30"/>
                <w:szCs w:val="30"/>
              </w:rPr>
              <w:t>2020 годы</w:t>
            </w:r>
          </w:p>
        </w:tc>
      </w:tr>
    </w:tbl>
    <w:p w:rsidR="00A802C1" w:rsidRDefault="00A802C1"/>
    <w:sectPr w:rsidR="00A802C1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4"/>
    <w:rsid w:val="0000251F"/>
    <w:rsid w:val="001369F7"/>
    <w:rsid w:val="001A2219"/>
    <w:rsid w:val="00253B02"/>
    <w:rsid w:val="002F7BFA"/>
    <w:rsid w:val="00415C5A"/>
    <w:rsid w:val="00422A17"/>
    <w:rsid w:val="004577D1"/>
    <w:rsid w:val="004C79CA"/>
    <w:rsid w:val="004F5591"/>
    <w:rsid w:val="00575E6A"/>
    <w:rsid w:val="005E4F3C"/>
    <w:rsid w:val="00707F6C"/>
    <w:rsid w:val="0082317E"/>
    <w:rsid w:val="00871722"/>
    <w:rsid w:val="008F67AA"/>
    <w:rsid w:val="00A25FD9"/>
    <w:rsid w:val="00A802C1"/>
    <w:rsid w:val="00BF44B9"/>
    <w:rsid w:val="00C25403"/>
    <w:rsid w:val="00C5450A"/>
    <w:rsid w:val="00CE7E3B"/>
    <w:rsid w:val="00D0781A"/>
    <w:rsid w:val="00DC0FC9"/>
    <w:rsid w:val="00DF131F"/>
    <w:rsid w:val="00E0725C"/>
    <w:rsid w:val="00EC7644"/>
    <w:rsid w:val="00EE59BA"/>
    <w:rsid w:val="00EE5B95"/>
    <w:rsid w:val="00F3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user34-1</cp:lastModifiedBy>
  <cp:revision>2</cp:revision>
  <dcterms:created xsi:type="dcterms:W3CDTF">2018-12-27T13:22:00Z</dcterms:created>
  <dcterms:modified xsi:type="dcterms:W3CDTF">2018-12-27T13:22:00Z</dcterms:modified>
</cp:coreProperties>
</file>