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68"/>
        <w:gridCol w:w="7403"/>
      </w:tblGrid>
      <w:tr w:rsidR="002A6392" w:rsidRPr="002A6392" w:rsidTr="002A6392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92" w:rsidRPr="002A6392" w:rsidRDefault="002A6392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92" w:rsidRPr="002A6392" w:rsidRDefault="002A6392" w:rsidP="0066466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16.2.2</w:t>
            </w:r>
            <w:r w:rsidR="0051249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 Число жертв торговли людьми на 100 000 челов</w:t>
            </w:r>
            <w:r w:rsidR="00FC1CBD">
              <w:rPr>
                <w:rFonts w:ascii="Times New Roman" w:hAnsi="Times New Roman" w:cs="Times New Roman"/>
                <w:sz w:val="30"/>
                <w:szCs w:val="30"/>
              </w:rPr>
              <w:t>ек в разбивке по полу, возрасту</w:t>
            </w:r>
            <w:r w:rsidR="00FE005F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 w:rsidR="0066466A">
              <w:rPr>
                <w:rFonts w:ascii="Times New Roman" w:hAnsi="Times New Roman" w:cs="Times New Roman"/>
                <w:sz w:val="30"/>
                <w:szCs w:val="30"/>
              </w:rPr>
              <w:t xml:space="preserve">виду </w:t>
            </w:r>
            <w:r w:rsidR="00FE005F">
              <w:rPr>
                <w:rFonts w:ascii="Times New Roman" w:hAnsi="Times New Roman" w:cs="Times New Roman"/>
                <w:sz w:val="30"/>
                <w:szCs w:val="30"/>
              </w:rPr>
              <w:t>эксплуатации</w:t>
            </w:r>
          </w:p>
        </w:tc>
      </w:tr>
      <w:tr w:rsidR="002A6392" w:rsidRPr="002A6392" w:rsidTr="002A6392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92" w:rsidRPr="002A6392" w:rsidRDefault="002A6392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92" w:rsidRPr="002A6392" w:rsidRDefault="00A86251" w:rsidP="00A8625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МВД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5112A8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  <w:r w:rsidR="005112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2A6392" w:rsidRPr="002A6392" w:rsidTr="002A6392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92" w:rsidRPr="002A6392" w:rsidRDefault="002A6392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92" w:rsidRPr="002A6392" w:rsidRDefault="002A6392" w:rsidP="00ED5734">
            <w:pPr>
              <w:spacing w:before="60" w:after="40" w:line="260" w:lineRule="exact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МВД</w:t>
            </w:r>
          </w:p>
        </w:tc>
      </w:tr>
      <w:tr w:rsidR="002A6392" w:rsidRPr="002A6392" w:rsidTr="002A6392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92" w:rsidRPr="002A6392" w:rsidRDefault="002A6392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92" w:rsidRPr="002A6392" w:rsidRDefault="002A6392" w:rsidP="005112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числа жертв торговли людьми к среднегодовой численности населения </w:t>
            </w:r>
            <w:r w:rsidR="005112A8">
              <w:rPr>
                <w:rFonts w:ascii="Times New Roman" w:hAnsi="Times New Roman" w:cs="Times New Roman"/>
                <w:sz w:val="30"/>
                <w:szCs w:val="30"/>
              </w:rPr>
              <w:t>соответствующего пола и возраста</w:t>
            </w: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. Рассчитывается на 100 000 населения, человек</w:t>
            </w:r>
          </w:p>
        </w:tc>
      </w:tr>
      <w:tr w:rsidR="002A6392" w:rsidRPr="002A6392" w:rsidTr="002A6392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92" w:rsidRPr="002A6392" w:rsidRDefault="002A6392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92" w:rsidRPr="002A6392" w:rsidRDefault="00B75943" w:rsidP="00B75943">
            <w:pPr>
              <w:spacing w:before="60" w:after="40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A6392" w:rsidRPr="002A6392">
              <w:rPr>
                <w:rFonts w:ascii="Times New Roman" w:hAnsi="Times New Roman" w:cs="Times New Roman"/>
                <w:sz w:val="30"/>
                <w:szCs w:val="30"/>
              </w:rPr>
              <w:t>ол</w:t>
            </w:r>
            <w:r w:rsidR="002A6392" w:rsidRPr="002A639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2A6392" w:rsidRPr="002A6392">
              <w:rPr>
                <w:rFonts w:ascii="Times New Roman" w:hAnsi="Times New Roman" w:cs="Times New Roman"/>
                <w:sz w:val="30"/>
                <w:szCs w:val="30"/>
              </w:rPr>
              <w:t>озраст</w:t>
            </w:r>
            <w:r w:rsidR="0041732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B56A62">
              <w:rPr>
                <w:rFonts w:ascii="Times New Roman" w:hAnsi="Times New Roman" w:cs="Times New Roman"/>
                <w:sz w:val="30"/>
                <w:szCs w:val="30"/>
              </w:rPr>
              <w:t>ид</w:t>
            </w:r>
            <w:r w:rsidR="0041732A">
              <w:rPr>
                <w:rFonts w:ascii="Times New Roman" w:hAnsi="Times New Roman" w:cs="Times New Roman"/>
                <w:sz w:val="30"/>
                <w:szCs w:val="30"/>
              </w:rPr>
              <w:t xml:space="preserve"> эксплуатации</w:t>
            </w:r>
          </w:p>
        </w:tc>
      </w:tr>
      <w:tr w:rsidR="002A6392" w:rsidRPr="002A6392" w:rsidTr="002A6392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92" w:rsidRPr="002A6392" w:rsidRDefault="002A6392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6392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92" w:rsidRPr="002A6392" w:rsidRDefault="00B75943" w:rsidP="00B75943">
            <w:pPr>
              <w:spacing w:before="60" w:after="40" w:line="260" w:lineRule="exact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112A8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</w:tr>
    </w:tbl>
    <w:p w:rsidR="00C0353C" w:rsidRDefault="00B75943"/>
    <w:sectPr w:rsidR="00C0353C" w:rsidSect="005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92"/>
    <w:rsid w:val="00246D27"/>
    <w:rsid w:val="002A6392"/>
    <w:rsid w:val="002F6039"/>
    <w:rsid w:val="0041732A"/>
    <w:rsid w:val="005112A8"/>
    <w:rsid w:val="00512493"/>
    <w:rsid w:val="005525BB"/>
    <w:rsid w:val="005F6AC1"/>
    <w:rsid w:val="0066466A"/>
    <w:rsid w:val="007A2DB4"/>
    <w:rsid w:val="00A86251"/>
    <w:rsid w:val="00B56A62"/>
    <w:rsid w:val="00B75943"/>
    <w:rsid w:val="00B77D7C"/>
    <w:rsid w:val="00BD74D7"/>
    <w:rsid w:val="00BF1E69"/>
    <w:rsid w:val="00C33183"/>
    <w:rsid w:val="00C50992"/>
    <w:rsid w:val="00C66CC3"/>
    <w:rsid w:val="00CA22E2"/>
    <w:rsid w:val="00D511D2"/>
    <w:rsid w:val="00E1224B"/>
    <w:rsid w:val="00F95D8F"/>
    <w:rsid w:val="00FC1CBD"/>
    <w:rsid w:val="00FE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</cp:lastModifiedBy>
  <cp:revision>14</cp:revision>
  <cp:lastPrinted>2017-12-07T08:10:00Z</cp:lastPrinted>
  <dcterms:created xsi:type="dcterms:W3CDTF">2017-07-31T19:50:00Z</dcterms:created>
  <dcterms:modified xsi:type="dcterms:W3CDTF">2019-03-13T09:57:00Z</dcterms:modified>
</cp:coreProperties>
</file>