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A90FD7" w:rsidRPr="00A90FD7" w:rsidTr="00A90FD7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D7" w:rsidRPr="00A90FD7" w:rsidRDefault="00A90FD7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90FD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D7" w:rsidRPr="00A90FD7" w:rsidRDefault="00A90FD7" w:rsidP="0067665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0FD7">
              <w:rPr>
                <w:rFonts w:ascii="Times New Roman" w:hAnsi="Times New Roman" w:cs="Times New Roman"/>
                <w:sz w:val="30"/>
                <w:szCs w:val="30"/>
              </w:rPr>
              <w:t xml:space="preserve">16.4.2.1 Количество изъятого, найденного, добровольно сданного </w:t>
            </w:r>
            <w:r w:rsidR="001F7499">
              <w:rPr>
                <w:rFonts w:ascii="Times New Roman" w:hAnsi="Times New Roman" w:cs="Times New Roman"/>
                <w:sz w:val="30"/>
                <w:szCs w:val="30"/>
              </w:rPr>
              <w:t xml:space="preserve">и обращенного в доход государства </w:t>
            </w:r>
            <w:r w:rsidR="00676653">
              <w:rPr>
                <w:rFonts w:ascii="Times New Roman" w:hAnsi="Times New Roman" w:cs="Times New Roman"/>
                <w:sz w:val="30"/>
                <w:szCs w:val="30"/>
              </w:rPr>
              <w:t>огнестрельного</w:t>
            </w:r>
            <w:r w:rsidR="0050368A">
              <w:rPr>
                <w:rFonts w:ascii="Times New Roman" w:hAnsi="Times New Roman" w:cs="Times New Roman"/>
                <w:sz w:val="30"/>
                <w:szCs w:val="30"/>
              </w:rPr>
              <w:t xml:space="preserve"> оружия</w:t>
            </w:r>
          </w:p>
        </w:tc>
      </w:tr>
      <w:tr w:rsidR="00A90FD7" w:rsidRPr="007D412F" w:rsidTr="00A90FD7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D7" w:rsidRPr="007D412F" w:rsidRDefault="00A90FD7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D7" w:rsidRPr="00A90FD7" w:rsidRDefault="00A90FD7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FD7"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</w:p>
        </w:tc>
      </w:tr>
      <w:tr w:rsidR="00A90FD7" w:rsidRPr="007D412F" w:rsidTr="00A90FD7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D7" w:rsidRPr="007D412F" w:rsidRDefault="00A90FD7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D7" w:rsidRPr="00A90FD7" w:rsidRDefault="00A90FD7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FD7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A90FD7" w:rsidRPr="007D412F" w:rsidTr="00A90FD7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D7" w:rsidRPr="007D412F" w:rsidRDefault="00A90FD7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D7" w:rsidRPr="00A90FD7" w:rsidRDefault="0050368A" w:rsidP="006766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FD7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изъятого, найденного, добровольно сданного </w:t>
            </w:r>
            <w:r w:rsidR="001F7499">
              <w:rPr>
                <w:rFonts w:ascii="Times New Roman" w:hAnsi="Times New Roman" w:cs="Times New Roman"/>
                <w:sz w:val="30"/>
                <w:szCs w:val="30"/>
              </w:rPr>
              <w:t xml:space="preserve">и обращенного в доход государства </w:t>
            </w:r>
            <w:r w:rsidR="00676653">
              <w:rPr>
                <w:rFonts w:ascii="Times New Roman" w:hAnsi="Times New Roman" w:cs="Times New Roman"/>
                <w:sz w:val="30"/>
                <w:szCs w:val="30"/>
              </w:rPr>
              <w:t>огнестрельного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оружия</w:t>
            </w:r>
            <w:r w:rsidR="00A90FD7" w:rsidRPr="00A90FD7">
              <w:rPr>
                <w:rFonts w:ascii="Times New Roman" w:hAnsi="Times New Roman" w:cs="Times New Roman"/>
                <w:sz w:val="30"/>
                <w:szCs w:val="30"/>
              </w:rPr>
              <w:t>, единиц</w:t>
            </w:r>
          </w:p>
        </w:tc>
      </w:tr>
      <w:tr w:rsidR="00A90FD7" w:rsidRPr="007D412F" w:rsidTr="00A90FD7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D7" w:rsidRPr="007D412F" w:rsidRDefault="00A90FD7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D7" w:rsidRPr="00A90FD7" w:rsidRDefault="00D44A1A" w:rsidP="00D44A1A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F7499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</w:tr>
    </w:tbl>
    <w:p w:rsidR="00C0353C" w:rsidRDefault="00D44A1A"/>
    <w:sectPr w:rsidR="00C0353C" w:rsidSect="0084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D7"/>
    <w:rsid w:val="001F7499"/>
    <w:rsid w:val="002F6039"/>
    <w:rsid w:val="004B2BB4"/>
    <w:rsid w:val="0050368A"/>
    <w:rsid w:val="00676653"/>
    <w:rsid w:val="006B465D"/>
    <w:rsid w:val="006D55AD"/>
    <w:rsid w:val="007F2114"/>
    <w:rsid w:val="008461DC"/>
    <w:rsid w:val="00A90FD7"/>
    <w:rsid w:val="00CA22E2"/>
    <w:rsid w:val="00D4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6</cp:revision>
  <cp:lastPrinted>2017-08-29T08:46:00Z</cp:lastPrinted>
  <dcterms:created xsi:type="dcterms:W3CDTF">2017-07-31T19:53:00Z</dcterms:created>
  <dcterms:modified xsi:type="dcterms:W3CDTF">2019-03-13T11:12:00Z</dcterms:modified>
</cp:coreProperties>
</file>