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583551" w:rsidTr="0033147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551" w:rsidRPr="0026004C" w:rsidRDefault="00583551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6004C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551" w:rsidRPr="0026004C" w:rsidRDefault="00583551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6004C">
              <w:rPr>
                <w:rFonts w:ascii="Times New Roman" w:hAnsi="Times New Roman" w:cs="Times New Roman"/>
                <w:sz w:val="30"/>
                <w:szCs w:val="30"/>
              </w:rPr>
              <w:t>3.4.2 Смертность от самоубийств</w:t>
            </w:r>
          </w:p>
        </w:tc>
      </w:tr>
      <w:tr w:rsidR="00583551" w:rsidTr="0033147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551" w:rsidRPr="0026004C" w:rsidRDefault="00583551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6004C">
              <w:rPr>
                <w:rFonts w:ascii="Times New Roman" w:hAnsi="Times New Roman" w:cs="Times New Roman"/>
                <w:sz w:val="30"/>
                <w:szCs w:val="30"/>
              </w:rPr>
              <w:t>Правовое обеспечение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551" w:rsidRPr="0026004C" w:rsidRDefault="00583551" w:rsidP="000465FD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6004C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Государственная программа «Здоровье населения и демографическая безопасность Республики Беларусь» на 2016 </w:t>
            </w:r>
            <w:r w:rsidR="000465FD" w:rsidRPr="000465F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6004C">
              <w:rPr>
                <w:rFonts w:ascii="Times New Roman" w:hAnsi="Times New Roman" w:cs="Times New Roman"/>
                <w:sz w:val="30"/>
                <w:szCs w:val="30"/>
              </w:rPr>
              <w:t xml:space="preserve"> 2020 годы</w:t>
            </w:r>
          </w:p>
        </w:tc>
      </w:tr>
      <w:tr w:rsidR="00583551" w:rsidTr="0033147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551" w:rsidRPr="0026004C" w:rsidRDefault="00583551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6004C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551" w:rsidRPr="0026004C" w:rsidRDefault="00583551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6004C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  <w:proofErr w:type="spellEnd"/>
          </w:p>
        </w:tc>
      </w:tr>
      <w:tr w:rsidR="00583551" w:rsidTr="0033147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551" w:rsidRPr="0026004C" w:rsidRDefault="00583551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6004C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551" w:rsidRPr="0026004C" w:rsidRDefault="00583551" w:rsidP="0049475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6004C"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данные: запи</w:t>
            </w:r>
            <w:r w:rsidR="0049475B">
              <w:rPr>
                <w:rFonts w:ascii="Times New Roman" w:hAnsi="Times New Roman" w:cs="Times New Roman"/>
                <w:sz w:val="30"/>
                <w:szCs w:val="30"/>
              </w:rPr>
              <w:t>си актов гражданского состояния</w:t>
            </w:r>
            <w:r w:rsidRPr="0026004C">
              <w:rPr>
                <w:rFonts w:ascii="Times New Roman" w:hAnsi="Times New Roman" w:cs="Times New Roman"/>
                <w:sz w:val="30"/>
                <w:szCs w:val="30"/>
              </w:rPr>
              <w:t>, врачебные свидетельства о смерти (мертворождении)</w:t>
            </w:r>
          </w:p>
        </w:tc>
      </w:tr>
      <w:tr w:rsidR="00583551" w:rsidTr="0033147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551" w:rsidRPr="0026004C" w:rsidRDefault="00583551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6004C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551" w:rsidRPr="0026004C" w:rsidRDefault="00583551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26004C">
              <w:rPr>
                <w:rFonts w:ascii="Times New Roman" w:hAnsi="Times New Roman" w:cs="Times New Roman"/>
                <w:sz w:val="30"/>
                <w:szCs w:val="30"/>
              </w:rPr>
              <w:t>Отношение числа умерших от самоубийств к средн</w:t>
            </w:r>
            <w:r w:rsidR="000465FD">
              <w:rPr>
                <w:rFonts w:ascii="Times New Roman" w:hAnsi="Times New Roman" w:cs="Times New Roman"/>
                <w:sz w:val="30"/>
                <w:szCs w:val="30"/>
              </w:rPr>
              <w:t>егодовой численности населения.</w:t>
            </w:r>
            <w:proofErr w:type="gramEnd"/>
            <w:r w:rsidR="000465FD" w:rsidRPr="000465FD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26004C">
              <w:rPr>
                <w:rFonts w:ascii="Times New Roman" w:hAnsi="Times New Roman" w:cs="Times New Roman"/>
                <w:sz w:val="30"/>
                <w:szCs w:val="30"/>
              </w:rPr>
              <w:t>Рассчитывается на 100</w:t>
            </w:r>
            <w:r w:rsidR="0049475B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26004C">
              <w:rPr>
                <w:rFonts w:ascii="Times New Roman" w:hAnsi="Times New Roman" w:cs="Times New Roman"/>
                <w:sz w:val="30"/>
                <w:szCs w:val="30"/>
              </w:rPr>
              <w:t>000 человек населения.</w:t>
            </w:r>
            <w:bookmarkStart w:id="0" w:name="_GoBack"/>
            <w:bookmarkEnd w:id="0"/>
          </w:p>
        </w:tc>
      </w:tr>
      <w:tr w:rsidR="00583551" w:rsidTr="0033147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551" w:rsidRPr="0026004C" w:rsidRDefault="00583551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6004C"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 w:rsidRPr="0026004C"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551" w:rsidRPr="0026004C" w:rsidRDefault="0049475B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Республика, области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);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возраст;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пол</w:t>
            </w:r>
          </w:p>
        </w:tc>
      </w:tr>
      <w:tr w:rsidR="00583551" w:rsidTr="0033147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551" w:rsidRPr="0026004C" w:rsidRDefault="00583551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6004C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551" w:rsidRPr="0026004C" w:rsidRDefault="00583551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6004C">
              <w:rPr>
                <w:rFonts w:ascii="Times New Roman" w:hAnsi="Times New Roman" w:cs="Times New Roman"/>
                <w:sz w:val="30"/>
                <w:szCs w:val="30"/>
              </w:rPr>
              <w:t>Рассчитывается ежегодно. Апрель месяц после отчетного года</w:t>
            </w:r>
          </w:p>
        </w:tc>
      </w:tr>
    </w:tbl>
    <w:p w:rsidR="00583551" w:rsidRDefault="00583551">
      <w:pPr>
        <w:rPr>
          <w:rFonts w:ascii="Times New Roman" w:hAnsi="Times New Roman" w:cs="Times New Roman"/>
          <w:sz w:val="30"/>
          <w:szCs w:val="30"/>
        </w:rPr>
      </w:pPr>
    </w:p>
    <w:sectPr w:rsidR="00583551" w:rsidSect="00EA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E1F"/>
    <w:rsid w:val="000465FD"/>
    <w:rsid w:val="00095B92"/>
    <w:rsid w:val="001719D4"/>
    <w:rsid w:val="0026004C"/>
    <w:rsid w:val="00380EE4"/>
    <w:rsid w:val="004440BB"/>
    <w:rsid w:val="0049475B"/>
    <w:rsid w:val="004C3961"/>
    <w:rsid w:val="00501419"/>
    <w:rsid w:val="00583551"/>
    <w:rsid w:val="00597A90"/>
    <w:rsid w:val="005C3001"/>
    <w:rsid w:val="0064563B"/>
    <w:rsid w:val="00794113"/>
    <w:rsid w:val="007B508F"/>
    <w:rsid w:val="00AE58E9"/>
    <w:rsid w:val="00CB04AE"/>
    <w:rsid w:val="00D2671B"/>
    <w:rsid w:val="00E33E1F"/>
    <w:rsid w:val="00EA1E6B"/>
    <w:rsid w:val="00EA3C2F"/>
    <w:rsid w:val="00F8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Company> 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Барташевич Дарья Михайловна</dc:creator>
  <cp:keywords/>
  <dc:description/>
  <cp:lastModifiedBy>user34-1</cp:lastModifiedBy>
  <cp:revision>22</cp:revision>
  <dcterms:created xsi:type="dcterms:W3CDTF">2017-07-31T14:29:00Z</dcterms:created>
  <dcterms:modified xsi:type="dcterms:W3CDTF">2019-01-28T08:27:00Z</dcterms:modified>
</cp:coreProperties>
</file>