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52"/>
        <w:gridCol w:w="7395"/>
      </w:tblGrid>
      <w:tr w:rsidR="000D66E5" w:rsidRPr="00745432" w:rsidTr="007363F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E5" w:rsidRPr="000D66E5" w:rsidRDefault="000D66E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E5" w:rsidRPr="00745432" w:rsidRDefault="00F551A7" w:rsidP="00143EE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3.5.2</w:t>
            </w:r>
            <w:r w:rsidR="00FA6CD9" w:rsidRPr="00893E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315C1">
              <w:rPr>
                <w:rFonts w:ascii="Times New Roman" w:hAnsi="Times New Roman" w:cs="Times New Roman"/>
                <w:sz w:val="30"/>
                <w:szCs w:val="30"/>
              </w:rPr>
              <w:t>Злоуп</w:t>
            </w:r>
            <w:r w:rsidR="000D66E5" w:rsidRPr="00893E94">
              <w:rPr>
                <w:rFonts w:ascii="Times New Roman" w:hAnsi="Times New Roman" w:cs="Times New Roman"/>
                <w:sz w:val="30"/>
                <w:szCs w:val="30"/>
              </w:rPr>
              <w:t>отреблени</w:t>
            </w:r>
            <w:r w:rsidR="00FA6CD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0D66E5" w:rsidRPr="00893E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10AA4" w:rsidRPr="00893E94">
              <w:rPr>
                <w:rFonts w:ascii="Times New Roman" w:hAnsi="Times New Roman" w:cs="Times New Roman"/>
                <w:sz w:val="30"/>
                <w:szCs w:val="30"/>
              </w:rPr>
              <w:t>алкогол</w:t>
            </w:r>
            <w:r w:rsidR="0041480F">
              <w:rPr>
                <w:rFonts w:ascii="Times New Roman" w:hAnsi="Times New Roman" w:cs="Times New Roman"/>
                <w:sz w:val="30"/>
                <w:szCs w:val="30"/>
              </w:rPr>
              <w:t>ем</w:t>
            </w:r>
            <w:r w:rsidR="00B10AA4" w:rsidRPr="00893E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3EE1">
              <w:rPr>
                <w:rFonts w:ascii="Times New Roman" w:hAnsi="Times New Roman" w:cs="Times New Roman"/>
                <w:sz w:val="30"/>
                <w:szCs w:val="30"/>
              </w:rPr>
              <w:t xml:space="preserve">(определяемое </w:t>
            </w:r>
            <w:r w:rsidR="00143EE1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в соответствии с национальными особенностями употребление алкоголя </w:t>
            </w:r>
            <w:r w:rsidR="00FA6CD9" w:rsidRPr="000D66E5">
              <w:rPr>
                <w:rFonts w:ascii="Times New Roman" w:hAnsi="Times New Roman" w:cs="Times New Roman"/>
                <w:sz w:val="30"/>
                <w:szCs w:val="30"/>
              </w:rPr>
              <w:t xml:space="preserve">на душу населения в возрасте </w:t>
            </w:r>
            <w:r w:rsidR="00143EE1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="00FA6CD9" w:rsidRPr="000D66E5">
              <w:rPr>
                <w:rFonts w:ascii="Times New Roman" w:hAnsi="Times New Roman" w:cs="Times New Roman"/>
                <w:sz w:val="30"/>
                <w:szCs w:val="30"/>
              </w:rPr>
              <w:t>15 лет</w:t>
            </w:r>
            <w:r w:rsidR="00FA6CD9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143EE1">
              <w:rPr>
                <w:rFonts w:ascii="Times New Roman" w:hAnsi="Times New Roman" w:cs="Times New Roman"/>
                <w:sz w:val="30"/>
                <w:szCs w:val="30"/>
              </w:rPr>
              <w:t xml:space="preserve">в литрах чистого спирта </w:t>
            </w:r>
            <w:r w:rsidR="00FA6CD9">
              <w:rPr>
                <w:rFonts w:ascii="Times New Roman" w:hAnsi="Times New Roman" w:cs="Times New Roman"/>
                <w:sz w:val="30"/>
                <w:szCs w:val="30"/>
              </w:rPr>
              <w:t>в календарн</w:t>
            </w:r>
            <w:r w:rsidR="00143EE1">
              <w:rPr>
                <w:rFonts w:ascii="Times New Roman" w:hAnsi="Times New Roman" w:cs="Times New Roman"/>
                <w:sz w:val="30"/>
                <w:szCs w:val="30"/>
              </w:rPr>
              <w:t>ый год</w:t>
            </w:r>
          </w:p>
        </w:tc>
      </w:tr>
      <w:tr w:rsidR="000D66E5" w:rsidRPr="00745432" w:rsidTr="007363F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E5" w:rsidRPr="000D66E5" w:rsidRDefault="000D66E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E5" w:rsidRPr="000D66E5" w:rsidRDefault="000D66E5" w:rsidP="0074543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D66E5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  <w:r w:rsidR="00143EE1">
              <w:rPr>
                <w:rFonts w:ascii="Times New Roman" w:hAnsi="Times New Roman" w:cs="Times New Roman"/>
                <w:sz w:val="30"/>
                <w:szCs w:val="30"/>
              </w:rPr>
              <w:t>, Минздрав</w:t>
            </w:r>
          </w:p>
        </w:tc>
      </w:tr>
      <w:tr w:rsidR="000D66E5" w:rsidRPr="00745432" w:rsidTr="007363F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E5" w:rsidRPr="000D66E5" w:rsidRDefault="000D66E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6E5" w:rsidRPr="00AE0F5F" w:rsidRDefault="000D66E5" w:rsidP="004D53E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 xml:space="preserve">Балансы </w:t>
            </w:r>
            <w:r w:rsidR="003F2599">
              <w:rPr>
                <w:rFonts w:ascii="Times New Roman" w:hAnsi="Times New Roman" w:cs="Times New Roman"/>
                <w:sz w:val="30"/>
                <w:szCs w:val="30"/>
              </w:rPr>
              <w:t>товарных ресурсов (</w:t>
            </w: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>алкогольных напитков</w:t>
            </w:r>
            <w:r w:rsidR="003F2599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AE0F5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D53E9">
              <w:rPr>
                <w:rFonts w:ascii="Times New Roman" w:hAnsi="Times New Roman" w:cs="Times New Roman"/>
                <w:sz w:val="30"/>
                <w:szCs w:val="30"/>
              </w:rPr>
              <w:t>выборочные обследования населения по уровню потребления алкоголя, экспертные оценки</w:t>
            </w:r>
          </w:p>
        </w:tc>
      </w:tr>
      <w:tr w:rsidR="000D66E5" w:rsidRPr="00745432" w:rsidTr="007363F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6E5" w:rsidRPr="000D66E5" w:rsidRDefault="000D66E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F18" w:rsidRDefault="00435F18" w:rsidP="00435F1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общего объема </w:t>
            </w: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 xml:space="preserve">потребления </w:t>
            </w:r>
            <w:r w:rsidRPr="00893E94">
              <w:rPr>
                <w:rFonts w:ascii="Times New Roman" w:hAnsi="Times New Roman" w:cs="Times New Roman"/>
                <w:sz w:val="30"/>
                <w:szCs w:val="30"/>
              </w:rPr>
              <w:t xml:space="preserve">алкогольных напитков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литрах </w:t>
            </w:r>
            <w:r w:rsidRPr="00893E94">
              <w:rPr>
                <w:rFonts w:ascii="Times New Roman" w:hAnsi="Times New Roman" w:cs="Times New Roman"/>
                <w:sz w:val="30"/>
                <w:szCs w:val="30"/>
              </w:rPr>
              <w:t>абсолютно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893E94">
              <w:rPr>
                <w:rFonts w:ascii="Times New Roman" w:hAnsi="Times New Roman" w:cs="Times New Roman"/>
                <w:sz w:val="30"/>
                <w:szCs w:val="30"/>
              </w:rPr>
              <w:t xml:space="preserve"> алкогол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893E94">
              <w:rPr>
                <w:rFonts w:ascii="Times New Roman" w:hAnsi="Times New Roman" w:cs="Times New Roman"/>
                <w:sz w:val="30"/>
                <w:szCs w:val="30"/>
              </w:rPr>
              <w:t xml:space="preserve"> населением 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 xml:space="preserve">среднегодовой численности населения </w:t>
            </w:r>
            <w:r w:rsidRPr="00893E94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>в возрасте 15 лет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93E94">
              <w:rPr>
                <w:rFonts w:ascii="Times New Roman" w:hAnsi="Times New Roman" w:cs="Times New Roman"/>
                <w:sz w:val="30"/>
                <w:szCs w:val="30"/>
              </w:rPr>
              <w:t>и старше</w:t>
            </w:r>
          </w:p>
          <w:p w:rsidR="002315C1" w:rsidRDefault="00A469B4" w:rsidP="002315C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35F18">
              <w:rPr>
                <w:rFonts w:ascii="Times New Roman" w:hAnsi="Times New Roman" w:cs="Times New Roman"/>
                <w:sz w:val="30"/>
                <w:szCs w:val="30"/>
              </w:rPr>
              <w:t>бщи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435F18">
              <w:rPr>
                <w:rFonts w:ascii="Times New Roman" w:hAnsi="Times New Roman" w:cs="Times New Roman"/>
                <w:sz w:val="30"/>
                <w:szCs w:val="30"/>
              </w:rPr>
              <w:t xml:space="preserve"> объем потребления</w:t>
            </w:r>
            <w:r w:rsidR="00DA456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F3528" w:rsidRPr="00893E94">
              <w:rPr>
                <w:rFonts w:ascii="Times New Roman" w:hAnsi="Times New Roman" w:cs="Times New Roman"/>
                <w:sz w:val="30"/>
                <w:szCs w:val="30"/>
              </w:rPr>
              <w:t xml:space="preserve">алкогольных напитков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состоит из</w:t>
            </w:r>
            <w:r w:rsidR="00DA4568">
              <w:rPr>
                <w:rFonts w:ascii="Times New Roman" w:hAnsi="Times New Roman" w:cs="Times New Roman"/>
                <w:sz w:val="30"/>
                <w:szCs w:val="30"/>
              </w:rPr>
              <w:t xml:space="preserve"> объем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="002315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315C1" w:rsidRPr="007363F6">
              <w:rPr>
                <w:rFonts w:ascii="Times New Roman" w:hAnsi="Times New Roman" w:cs="Times New Roman"/>
                <w:sz w:val="30"/>
                <w:szCs w:val="30"/>
              </w:rPr>
              <w:t>зарегистрированного</w:t>
            </w:r>
            <w:r w:rsidR="002315C1">
              <w:rPr>
                <w:rFonts w:ascii="Times New Roman" w:hAnsi="Times New Roman" w:cs="Times New Roman"/>
                <w:sz w:val="30"/>
                <w:szCs w:val="30"/>
              </w:rPr>
              <w:t xml:space="preserve"> и не</w:t>
            </w:r>
            <w:r w:rsidR="002315C1" w:rsidRPr="007363F6">
              <w:rPr>
                <w:rFonts w:ascii="Times New Roman" w:hAnsi="Times New Roman" w:cs="Times New Roman"/>
                <w:sz w:val="30"/>
                <w:szCs w:val="30"/>
              </w:rPr>
              <w:t>зарегистрированного</w:t>
            </w:r>
            <w:r w:rsidR="002315C1">
              <w:rPr>
                <w:rFonts w:ascii="Times New Roman" w:hAnsi="Times New Roman" w:cs="Times New Roman"/>
                <w:sz w:val="30"/>
                <w:szCs w:val="30"/>
              </w:rPr>
              <w:t xml:space="preserve"> потребления алкогольных напитков</w:t>
            </w:r>
            <w:r w:rsidR="00513E2D">
              <w:rPr>
                <w:rFonts w:ascii="Times New Roman" w:hAnsi="Times New Roman" w:cs="Times New Roman"/>
                <w:sz w:val="30"/>
                <w:szCs w:val="30"/>
              </w:rPr>
              <w:t xml:space="preserve"> населением Республики Беларусь</w:t>
            </w:r>
            <w:r w:rsidR="002315C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D66E5" w:rsidRPr="000D66E5" w:rsidRDefault="002315C1" w:rsidP="00CD06FA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Пересчет потребления алкогольных напитков </w:t>
            </w:r>
            <w:r w:rsidR="00CD06F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абсолютный алкоголь осуществляется с применением коэффициентов пересчета, отражающих содержание </w:t>
            </w:r>
            <w:r w:rsidR="00CD06FA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одном литре отдельного вида алкогольного напитка 100% спирта.</w:t>
            </w:r>
          </w:p>
        </w:tc>
      </w:tr>
      <w:tr w:rsidR="009A2FB9" w:rsidRPr="00745432" w:rsidTr="007363F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A2FB9" w:rsidRPr="000D66E5" w:rsidRDefault="009A2FB9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2FB9" w:rsidRPr="000D66E5" w:rsidRDefault="00F551A7" w:rsidP="00D82BAC">
            <w:pPr>
              <w:spacing w:before="60" w:after="60"/>
              <w:ind w:righ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A2FB9">
              <w:rPr>
                <w:rFonts w:ascii="Times New Roman" w:hAnsi="Times New Roman" w:cs="Times New Roman"/>
                <w:sz w:val="30"/>
                <w:szCs w:val="30"/>
              </w:rPr>
              <w:t>еспублика</w:t>
            </w:r>
          </w:p>
        </w:tc>
      </w:tr>
      <w:tr w:rsidR="00745432" w:rsidRPr="00745432" w:rsidTr="007363F6"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32" w:rsidRPr="000D66E5" w:rsidRDefault="00745432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D66E5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32" w:rsidRPr="00133274" w:rsidRDefault="00F551A7" w:rsidP="00143EE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bookmarkStart w:id="0" w:name="_GoBack"/>
            <w:bookmarkEnd w:id="0"/>
            <w:r w:rsidR="00745432">
              <w:rPr>
                <w:rFonts w:ascii="Times New Roman" w:hAnsi="Times New Roman" w:cs="Times New Roman"/>
                <w:sz w:val="30"/>
                <w:szCs w:val="30"/>
              </w:rPr>
              <w:t>жегодно</w:t>
            </w:r>
            <w:r w:rsidR="00435F1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45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43EE1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</w:tr>
    </w:tbl>
    <w:p w:rsidR="002315C1" w:rsidRPr="00DF0919" w:rsidRDefault="002315C1" w:rsidP="002315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315C1" w:rsidRPr="00DF0919" w:rsidSect="00E02A7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6E5"/>
    <w:rsid w:val="0005242C"/>
    <w:rsid w:val="000752AD"/>
    <w:rsid w:val="000D66E5"/>
    <w:rsid w:val="000D7108"/>
    <w:rsid w:val="00107290"/>
    <w:rsid w:val="00143EE1"/>
    <w:rsid w:val="00154C3E"/>
    <w:rsid w:val="001862D0"/>
    <w:rsid w:val="002315C1"/>
    <w:rsid w:val="00234916"/>
    <w:rsid w:val="00242A50"/>
    <w:rsid w:val="002B54F6"/>
    <w:rsid w:val="002D0DAE"/>
    <w:rsid w:val="002F6039"/>
    <w:rsid w:val="00323114"/>
    <w:rsid w:val="003E2F37"/>
    <w:rsid w:val="003F2599"/>
    <w:rsid w:val="003F51A4"/>
    <w:rsid w:val="00401424"/>
    <w:rsid w:val="0041480F"/>
    <w:rsid w:val="00435F18"/>
    <w:rsid w:val="004C2F83"/>
    <w:rsid w:val="004D53E9"/>
    <w:rsid w:val="00513E2D"/>
    <w:rsid w:val="00553DCD"/>
    <w:rsid w:val="00566E15"/>
    <w:rsid w:val="00594CBA"/>
    <w:rsid w:val="00676B12"/>
    <w:rsid w:val="006B54C2"/>
    <w:rsid w:val="00730142"/>
    <w:rsid w:val="007363F6"/>
    <w:rsid w:val="007419A1"/>
    <w:rsid w:val="00745432"/>
    <w:rsid w:val="007F3528"/>
    <w:rsid w:val="00803D1E"/>
    <w:rsid w:val="0083347A"/>
    <w:rsid w:val="00893E94"/>
    <w:rsid w:val="008E5014"/>
    <w:rsid w:val="00903983"/>
    <w:rsid w:val="009759D0"/>
    <w:rsid w:val="009A2FB9"/>
    <w:rsid w:val="009B4100"/>
    <w:rsid w:val="00A469B4"/>
    <w:rsid w:val="00A80E7B"/>
    <w:rsid w:val="00A86119"/>
    <w:rsid w:val="00AC5A6C"/>
    <w:rsid w:val="00AE0F5F"/>
    <w:rsid w:val="00AF2D6D"/>
    <w:rsid w:val="00B10AA4"/>
    <w:rsid w:val="00B8245D"/>
    <w:rsid w:val="00B84A84"/>
    <w:rsid w:val="00BB0ED7"/>
    <w:rsid w:val="00C2557C"/>
    <w:rsid w:val="00CA22E2"/>
    <w:rsid w:val="00CB4976"/>
    <w:rsid w:val="00CD06FA"/>
    <w:rsid w:val="00D235D7"/>
    <w:rsid w:val="00D82BAC"/>
    <w:rsid w:val="00D97930"/>
    <w:rsid w:val="00DA4568"/>
    <w:rsid w:val="00DC6EE3"/>
    <w:rsid w:val="00DF0919"/>
    <w:rsid w:val="00DF2EDA"/>
    <w:rsid w:val="00E02A7E"/>
    <w:rsid w:val="00EB0542"/>
    <w:rsid w:val="00ED142C"/>
    <w:rsid w:val="00EF7E98"/>
    <w:rsid w:val="00F551A7"/>
    <w:rsid w:val="00F86FED"/>
    <w:rsid w:val="00FA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user34-1</cp:lastModifiedBy>
  <cp:revision>39</cp:revision>
  <cp:lastPrinted>2018-10-12T13:10:00Z</cp:lastPrinted>
  <dcterms:created xsi:type="dcterms:W3CDTF">2017-07-31T19:10:00Z</dcterms:created>
  <dcterms:modified xsi:type="dcterms:W3CDTF">2019-01-28T08:29:00Z</dcterms:modified>
</cp:coreProperties>
</file>