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7906F5" w:rsidTr="004F24C8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6F5" w:rsidRPr="00C83A1A" w:rsidRDefault="007906F5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83A1A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6F5" w:rsidRPr="00C83A1A" w:rsidRDefault="007906F5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83A1A">
              <w:rPr>
                <w:rFonts w:ascii="Times New Roman" w:hAnsi="Times New Roman" w:cs="Times New Roman"/>
                <w:sz w:val="30"/>
                <w:szCs w:val="30"/>
              </w:rPr>
              <w:t xml:space="preserve">3.8.1 Охват основными медико-санитарными услугами (определяемый как средний охват основными услугами по отслеживаемым процедурам, к которым относятся охрана репродуктивного здоровья, охрана здоровья матери и ребенка, лечение инфекционных заболеваний, лечение неинфекционных заболеваний и </w:t>
            </w:r>
            <w:proofErr w:type="gramStart"/>
            <w:r w:rsidRPr="00C83A1A">
              <w:rPr>
                <w:rFonts w:ascii="Times New Roman" w:hAnsi="Times New Roman" w:cs="Times New Roman"/>
                <w:sz w:val="30"/>
                <w:szCs w:val="30"/>
              </w:rPr>
              <w:t>масштабы</w:t>
            </w:r>
            <w:proofErr w:type="gramEnd"/>
            <w:r w:rsidRPr="00C83A1A">
              <w:rPr>
                <w:rFonts w:ascii="Times New Roman" w:hAnsi="Times New Roman" w:cs="Times New Roman"/>
                <w:sz w:val="30"/>
                <w:szCs w:val="30"/>
              </w:rPr>
              <w:t xml:space="preserve"> и доступность услуг для широких слоев населения и для находящихся в наиболее неблагоприятном положении групп населения)</w:t>
            </w:r>
          </w:p>
        </w:tc>
      </w:tr>
      <w:tr w:rsidR="007906F5" w:rsidTr="004F24C8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6F5" w:rsidRPr="00C83A1A" w:rsidRDefault="007906F5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83A1A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6F5" w:rsidRPr="00C83A1A" w:rsidRDefault="007906F5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83A1A">
              <w:rPr>
                <w:rFonts w:ascii="Times New Roman" w:hAnsi="Times New Roman" w:cs="Times New Roman"/>
                <w:sz w:val="30"/>
                <w:szCs w:val="30"/>
              </w:rPr>
              <w:t>Минздрав</w:t>
            </w:r>
          </w:p>
        </w:tc>
      </w:tr>
      <w:tr w:rsidR="004F24C8" w:rsidTr="004F24C8">
        <w:tc>
          <w:tcPr>
            <w:tcW w:w="2168" w:type="dxa"/>
            <w:hideMark/>
          </w:tcPr>
          <w:p w:rsidR="004F24C8" w:rsidRPr="00FF37FC" w:rsidRDefault="004F24C8" w:rsidP="00E75F3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FF37FC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hideMark/>
          </w:tcPr>
          <w:p w:rsidR="004F24C8" w:rsidRPr="00FF37FC" w:rsidRDefault="004F24C8" w:rsidP="00F40BE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настоящее время </w:t>
            </w:r>
            <w:r w:rsidR="00F40BE1">
              <w:rPr>
                <w:rFonts w:ascii="Times New Roman" w:hAnsi="Times New Roman" w:cs="Times New Roman"/>
                <w:sz w:val="30"/>
                <w:szCs w:val="30"/>
              </w:rPr>
              <w:t>на глобальном уровне пересм</w:t>
            </w:r>
            <w:r w:rsidR="00AC1825">
              <w:rPr>
                <w:rFonts w:ascii="Times New Roman" w:hAnsi="Times New Roman" w:cs="Times New Roman"/>
                <w:sz w:val="30"/>
                <w:szCs w:val="30"/>
              </w:rPr>
              <w:t>атривается методология расчета.</w:t>
            </w:r>
            <w:r w:rsidR="00AC1825" w:rsidRPr="00AC182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="00F40BE1">
              <w:rPr>
                <w:rFonts w:ascii="Times New Roman" w:hAnsi="Times New Roman" w:cs="Times New Roman"/>
                <w:sz w:val="30"/>
                <w:szCs w:val="30"/>
              </w:rPr>
              <w:t>После разработки методологии показатель будет определен на национальном уровне.</w:t>
            </w:r>
          </w:p>
        </w:tc>
      </w:tr>
    </w:tbl>
    <w:p w:rsidR="00597A90" w:rsidRDefault="00597A90" w:rsidP="007906F5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97A90" w:rsidSect="00AD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1F"/>
    <w:rsid w:val="00082C5A"/>
    <w:rsid w:val="00095B92"/>
    <w:rsid w:val="001719D4"/>
    <w:rsid w:val="0021502E"/>
    <w:rsid w:val="003059F9"/>
    <w:rsid w:val="00380EE4"/>
    <w:rsid w:val="004440BB"/>
    <w:rsid w:val="004C3961"/>
    <w:rsid w:val="004F24C8"/>
    <w:rsid w:val="00501419"/>
    <w:rsid w:val="00597A90"/>
    <w:rsid w:val="005C3001"/>
    <w:rsid w:val="0064563B"/>
    <w:rsid w:val="007906F5"/>
    <w:rsid w:val="00794113"/>
    <w:rsid w:val="007B508F"/>
    <w:rsid w:val="00896158"/>
    <w:rsid w:val="00A91F07"/>
    <w:rsid w:val="00AC1825"/>
    <w:rsid w:val="00AD5B4B"/>
    <w:rsid w:val="00B147F2"/>
    <w:rsid w:val="00C817AA"/>
    <w:rsid w:val="00C83A1A"/>
    <w:rsid w:val="00CB04AE"/>
    <w:rsid w:val="00D2671B"/>
    <w:rsid w:val="00E151C9"/>
    <w:rsid w:val="00E33E1F"/>
    <w:rsid w:val="00EA1E6B"/>
    <w:rsid w:val="00F40BE1"/>
    <w:rsid w:val="00F8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554</Characters>
  <Application>Microsoft Office Word</Application>
  <DocSecurity>0</DocSecurity>
  <Lines>4</Lines>
  <Paragraphs>1</Paragraphs>
  <ScaleCrop>false</ScaleCrop>
  <Company> 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Барташевич Дарья Михайловна</dc:creator>
  <cp:keywords/>
  <dc:description/>
  <cp:lastModifiedBy>user34-1</cp:lastModifiedBy>
  <cp:revision>27</cp:revision>
  <cp:lastPrinted>2019-01-16T12:14:00Z</cp:lastPrinted>
  <dcterms:created xsi:type="dcterms:W3CDTF">2017-07-31T14:29:00Z</dcterms:created>
  <dcterms:modified xsi:type="dcterms:W3CDTF">2019-01-28T08:33:00Z</dcterms:modified>
</cp:coreProperties>
</file>