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2"/>
      </w:tblGrid>
      <w:tr w:rsidR="00710D1C" w:rsidRPr="00872C0B" w:rsidTr="00872C0B">
        <w:tc>
          <w:tcPr>
            <w:tcW w:w="2038" w:type="dxa"/>
          </w:tcPr>
          <w:p w:rsidR="00710D1C" w:rsidRPr="00872C0B" w:rsidRDefault="00710D1C" w:rsidP="00EA017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872C0B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532" w:type="dxa"/>
          </w:tcPr>
          <w:p w:rsidR="00710D1C" w:rsidRPr="00872C0B" w:rsidRDefault="00710D1C" w:rsidP="00780D4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2C0B">
              <w:rPr>
                <w:rFonts w:ascii="Times New Roman" w:hAnsi="Times New Roman" w:cs="Times New Roman"/>
                <w:sz w:val="30"/>
                <w:szCs w:val="30"/>
              </w:rPr>
              <w:t>5.6.1</w:t>
            </w:r>
            <w:r w:rsidR="00872C0B" w:rsidRPr="00872C0B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  <w:r w:rsidRPr="00872C0B">
              <w:rPr>
                <w:rFonts w:ascii="Times New Roman" w:hAnsi="Times New Roman" w:cs="Times New Roman"/>
                <w:sz w:val="30"/>
                <w:szCs w:val="30"/>
              </w:rPr>
              <w:t xml:space="preserve"> Доля женщин в возрасте от 15 до 49 лет, самостоятельно принимающих обдуманные решения </w:t>
            </w:r>
            <w:r w:rsidR="00780D4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r w:rsidR="00780D4C" w:rsidRPr="00780D4C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="00780D4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Pr="00872C0B">
              <w:rPr>
                <w:rFonts w:ascii="Times New Roman" w:hAnsi="Times New Roman" w:cs="Times New Roman"/>
                <w:sz w:val="30"/>
                <w:szCs w:val="30"/>
              </w:rPr>
              <w:t>о приме</w:t>
            </w:r>
            <w:r w:rsidR="00780D4C">
              <w:rPr>
                <w:rFonts w:ascii="Times New Roman" w:hAnsi="Times New Roman" w:cs="Times New Roman"/>
                <w:sz w:val="30"/>
                <w:szCs w:val="30"/>
              </w:rPr>
              <w:t>нении противозачаточных средств</w:t>
            </w:r>
            <w:r w:rsidR="00780D4C" w:rsidRPr="00780D4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872C0B">
              <w:rPr>
                <w:rFonts w:ascii="Times New Roman" w:hAnsi="Times New Roman" w:cs="Times New Roman"/>
                <w:sz w:val="30"/>
                <w:szCs w:val="30"/>
              </w:rPr>
              <w:t xml:space="preserve">и </w:t>
            </w:r>
            <w:r w:rsidR="00780D4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 w:rsidR="00780D4C" w:rsidRPr="00780D4C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  <w:r w:rsidR="00780D4C">
              <w:rPr>
                <w:rFonts w:ascii="Times New Roman" w:hAnsi="Times New Roman" w:cs="Times New Roman"/>
                <w:sz w:val="30"/>
                <w:szCs w:val="30"/>
              </w:rPr>
              <w:t xml:space="preserve">об </w:t>
            </w:r>
            <w:r w:rsidRPr="00872C0B">
              <w:rPr>
                <w:rFonts w:ascii="Times New Roman" w:hAnsi="Times New Roman" w:cs="Times New Roman"/>
                <w:sz w:val="30"/>
                <w:szCs w:val="30"/>
              </w:rPr>
              <w:t xml:space="preserve">обращении за </w:t>
            </w:r>
            <w:r w:rsidR="00780D4C">
              <w:rPr>
                <w:rFonts w:ascii="Times New Roman" w:hAnsi="Times New Roman" w:cs="Times New Roman"/>
                <w:sz w:val="30"/>
                <w:szCs w:val="30"/>
              </w:rPr>
              <w:t>платными медицинскими услугами по наблюдению во время беременности</w:t>
            </w:r>
          </w:p>
        </w:tc>
      </w:tr>
      <w:tr w:rsidR="00710D1C" w:rsidRPr="00872C0B" w:rsidTr="00872C0B">
        <w:tc>
          <w:tcPr>
            <w:tcW w:w="2038" w:type="dxa"/>
          </w:tcPr>
          <w:p w:rsidR="00710D1C" w:rsidRPr="00872C0B" w:rsidRDefault="00710D1C" w:rsidP="00EA017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872C0B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532" w:type="dxa"/>
          </w:tcPr>
          <w:p w:rsidR="00710D1C" w:rsidRPr="00872C0B" w:rsidRDefault="00710D1C" w:rsidP="00EA017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872C0B">
              <w:rPr>
                <w:rFonts w:ascii="Times New Roman" w:hAnsi="Times New Roman" w:cs="Times New Roman"/>
                <w:sz w:val="30"/>
                <w:szCs w:val="30"/>
              </w:rPr>
              <w:t>Белстат</w:t>
            </w:r>
          </w:p>
        </w:tc>
      </w:tr>
      <w:tr w:rsidR="00710D1C" w:rsidRPr="00872C0B" w:rsidTr="00872C0B">
        <w:tc>
          <w:tcPr>
            <w:tcW w:w="2038" w:type="dxa"/>
          </w:tcPr>
          <w:p w:rsidR="00710D1C" w:rsidRPr="00872C0B" w:rsidRDefault="00710D1C" w:rsidP="00EA017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872C0B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532" w:type="dxa"/>
          </w:tcPr>
          <w:p w:rsidR="00710D1C" w:rsidRPr="00872C0B" w:rsidRDefault="00710D1C" w:rsidP="00EA017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72C0B">
              <w:rPr>
                <w:rFonts w:ascii="Times New Roman" w:hAnsi="Times New Roman" w:cs="Times New Roman"/>
                <w:iCs/>
                <w:sz w:val="30"/>
                <w:szCs w:val="30"/>
              </w:rPr>
              <w:t>Многоиндик</w:t>
            </w:r>
            <w:r w:rsidR="00780D4C">
              <w:rPr>
                <w:rFonts w:ascii="Times New Roman" w:hAnsi="Times New Roman" w:cs="Times New Roman"/>
                <w:iCs/>
                <w:sz w:val="30"/>
                <w:szCs w:val="30"/>
              </w:rPr>
              <w:t>аторное</w:t>
            </w:r>
            <w:proofErr w:type="spellEnd"/>
            <w:r w:rsidR="00780D4C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кластерное обследование</w:t>
            </w:r>
            <w:r w:rsidR="00780D4C">
              <w:rPr>
                <w:rFonts w:ascii="Times New Roman" w:hAnsi="Times New Roman" w:cs="Times New Roman"/>
                <w:iCs/>
                <w:sz w:val="30"/>
                <w:szCs w:val="30"/>
              </w:rPr>
              <w:br/>
            </w:r>
            <w:r w:rsidRPr="00872C0B">
              <w:rPr>
                <w:rFonts w:ascii="Times New Roman" w:hAnsi="Times New Roman" w:cs="Times New Roman"/>
                <w:iCs/>
                <w:sz w:val="30"/>
                <w:szCs w:val="30"/>
              </w:rPr>
              <w:t>по оценке положения детей и женщин (МИКС)</w:t>
            </w:r>
          </w:p>
        </w:tc>
      </w:tr>
      <w:tr w:rsidR="00710D1C" w:rsidRPr="00872C0B" w:rsidTr="00872C0B">
        <w:tc>
          <w:tcPr>
            <w:tcW w:w="2038" w:type="dxa"/>
          </w:tcPr>
          <w:p w:rsidR="00710D1C" w:rsidRPr="00872C0B" w:rsidRDefault="00710D1C" w:rsidP="00EA017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872C0B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532" w:type="dxa"/>
          </w:tcPr>
          <w:p w:rsidR="00710D1C" w:rsidRPr="00872C0B" w:rsidRDefault="00710D1C" w:rsidP="00780D4C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872C0B">
              <w:rPr>
                <w:rFonts w:ascii="Times New Roman" w:hAnsi="Times New Roman" w:cs="Times New Roman"/>
                <w:sz w:val="30"/>
                <w:szCs w:val="30"/>
              </w:rPr>
              <w:t xml:space="preserve">Доля женщин в возрасте 15-49 лет, состоящих в браке/ незарегистрированных отношениях, самостоятельно принимающих обдуманные решения </w:t>
            </w:r>
            <w:r w:rsidR="00780D4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r w:rsidR="00780D4C" w:rsidRPr="00780D4C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="00780D4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Pr="00872C0B">
              <w:rPr>
                <w:rFonts w:ascii="Times New Roman" w:hAnsi="Times New Roman" w:cs="Times New Roman"/>
                <w:sz w:val="30"/>
                <w:szCs w:val="30"/>
              </w:rPr>
              <w:t>о применении противозачаточных средств</w:t>
            </w:r>
            <w:r w:rsidR="00780D4C">
              <w:rPr>
                <w:rFonts w:ascii="Times New Roman" w:hAnsi="Times New Roman" w:cs="Times New Roman"/>
                <w:sz w:val="30"/>
                <w:szCs w:val="30"/>
              </w:rPr>
              <w:t>, в общей численности женщин соответствующей группы, использующих противозачаточные средства</w:t>
            </w:r>
            <w:r w:rsidR="00780D4C" w:rsidRPr="00780D4C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  <w:r w:rsidR="00780D4C">
              <w:rPr>
                <w:rFonts w:ascii="Times New Roman" w:hAnsi="Times New Roman" w:cs="Times New Roman"/>
                <w:sz w:val="30"/>
                <w:szCs w:val="30"/>
              </w:rPr>
              <w:t>в процентах</w:t>
            </w:r>
            <w:r w:rsidR="00780D4C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и </w:t>
            </w:r>
            <w:r w:rsidR="00780D4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 w:rsidR="00780D4C" w:rsidRPr="00780D4C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="00780D4C">
              <w:rPr>
                <w:rFonts w:ascii="Times New Roman" w:hAnsi="Times New Roman" w:cs="Times New Roman"/>
                <w:sz w:val="30"/>
                <w:szCs w:val="30"/>
              </w:rPr>
              <w:t xml:space="preserve"> об </w:t>
            </w:r>
            <w:r w:rsidRPr="00872C0B">
              <w:rPr>
                <w:rFonts w:ascii="Times New Roman" w:hAnsi="Times New Roman" w:cs="Times New Roman"/>
                <w:sz w:val="30"/>
                <w:szCs w:val="30"/>
              </w:rPr>
              <w:t xml:space="preserve">обращении за </w:t>
            </w:r>
            <w:r w:rsidR="00780D4C">
              <w:rPr>
                <w:rFonts w:ascii="Times New Roman" w:hAnsi="Times New Roman" w:cs="Times New Roman"/>
                <w:sz w:val="30"/>
                <w:szCs w:val="30"/>
              </w:rPr>
              <w:t>платными медицинскими услугами по наблюдению во время беременности,</w:t>
            </w:r>
            <w:r w:rsidR="00780D4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bookmarkStart w:id="0" w:name="_GoBack"/>
            <w:bookmarkEnd w:id="0"/>
            <w:r w:rsidR="00780D4C">
              <w:rPr>
                <w:rFonts w:ascii="Times New Roman" w:hAnsi="Times New Roman" w:cs="Times New Roman"/>
                <w:sz w:val="30"/>
                <w:szCs w:val="30"/>
              </w:rPr>
              <w:t>в общей численности женщин соответствующей группы</w:t>
            </w:r>
            <w:r w:rsidR="00780D4C" w:rsidRPr="00780D4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="00780D4C">
              <w:rPr>
                <w:rFonts w:ascii="Times New Roman" w:hAnsi="Times New Roman" w:cs="Times New Roman"/>
                <w:sz w:val="30"/>
                <w:szCs w:val="30"/>
              </w:rPr>
              <w:t xml:space="preserve"> в процентах</w:t>
            </w:r>
          </w:p>
        </w:tc>
      </w:tr>
      <w:tr w:rsidR="00710D1C" w:rsidRPr="00872C0B" w:rsidTr="00872C0B">
        <w:tc>
          <w:tcPr>
            <w:tcW w:w="2038" w:type="dxa"/>
          </w:tcPr>
          <w:p w:rsidR="00710D1C" w:rsidRPr="00872C0B" w:rsidRDefault="00710D1C" w:rsidP="00EA017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872C0B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532" w:type="dxa"/>
          </w:tcPr>
          <w:p w:rsidR="00710D1C" w:rsidRPr="00872C0B" w:rsidRDefault="00710D1C" w:rsidP="00EA017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872C0B">
              <w:rPr>
                <w:rFonts w:ascii="Times New Roman" w:hAnsi="Times New Roman" w:cs="Times New Roman"/>
                <w:sz w:val="30"/>
                <w:szCs w:val="30"/>
              </w:rPr>
              <w:t>2019 (июнь)</w:t>
            </w:r>
            <w:r w:rsidRPr="00872C0B">
              <w:rPr>
                <w:rFonts w:ascii="Times New Roman" w:hAnsi="Times New Roman" w:cs="Times New Roman"/>
                <w:sz w:val="30"/>
                <w:szCs w:val="30"/>
              </w:rPr>
              <w:br/>
              <w:t>предыдущие данные: 2012 г.</w:t>
            </w:r>
          </w:p>
        </w:tc>
      </w:tr>
    </w:tbl>
    <w:p w:rsidR="008248AF" w:rsidRPr="00143C61" w:rsidRDefault="008248AF" w:rsidP="0014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48AF" w:rsidRPr="00143C61" w:rsidSect="00143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61"/>
    <w:rsid w:val="00103317"/>
    <w:rsid w:val="00143C61"/>
    <w:rsid w:val="002507EF"/>
    <w:rsid w:val="00506358"/>
    <w:rsid w:val="005066DC"/>
    <w:rsid w:val="00587D68"/>
    <w:rsid w:val="005E3C23"/>
    <w:rsid w:val="005F3AC9"/>
    <w:rsid w:val="0062554B"/>
    <w:rsid w:val="006412B3"/>
    <w:rsid w:val="00710D1C"/>
    <w:rsid w:val="00780D4C"/>
    <w:rsid w:val="008248AF"/>
    <w:rsid w:val="00872C0B"/>
    <w:rsid w:val="008D17AF"/>
    <w:rsid w:val="00980CE3"/>
    <w:rsid w:val="009C18F0"/>
    <w:rsid w:val="009E3EDE"/>
    <w:rsid w:val="00A14C99"/>
    <w:rsid w:val="00B65E01"/>
    <w:rsid w:val="00D24475"/>
    <w:rsid w:val="00DA7288"/>
    <w:rsid w:val="00E4183D"/>
    <w:rsid w:val="00ED305F"/>
    <w:rsid w:val="00F10578"/>
    <w:rsid w:val="00F3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inna.konoshonok</dc:creator>
  <cp:lastModifiedBy>user34-1</cp:lastModifiedBy>
  <cp:revision>2</cp:revision>
  <dcterms:created xsi:type="dcterms:W3CDTF">2018-04-09T06:41:00Z</dcterms:created>
  <dcterms:modified xsi:type="dcterms:W3CDTF">2018-04-09T06:41:00Z</dcterms:modified>
</cp:coreProperties>
</file>