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1717C1" w:rsidRPr="00EF6836" w:rsidTr="006D5ABA">
        <w:tc>
          <w:tcPr>
            <w:tcW w:w="2038" w:type="dxa"/>
          </w:tcPr>
          <w:p w:rsidR="001717C1" w:rsidRPr="00A2750D" w:rsidRDefault="001717C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1717C1" w:rsidRPr="00A2750D" w:rsidRDefault="00CF641D" w:rsidP="001553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7.1.2</w:t>
            </w:r>
            <w:r w:rsidR="0015533F" w:rsidRPr="00A2750D">
              <w:rPr>
                <w:rFonts w:ascii="Times New Roman" w:hAnsi="Times New Roman" w:cs="Times New Roman"/>
                <w:sz w:val="30"/>
                <w:szCs w:val="30"/>
              </w:rPr>
              <w:t xml:space="preserve"> Доля населения, использующего в основном чистые виды топлива и технологии</w:t>
            </w:r>
          </w:p>
        </w:tc>
      </w:tr>
      <w:tr w:rsidR="001717C1" w:rsidRPr="00EF6836" w:rsidTr="006D5ABA">
        <w:tc>
          <w:tcPr>
            <w:tcW w:w="2038" w:type="dxa"/>
          </w:tcPr>
          <w:p w:rsidR="001717C1" w:rsidRPr="00A2750D" w:rsidRDefault="001717C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1717C1" w:rsidRPr="00A2750D" w:rsidRDefault="001717C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1717C1" w:rsidRPr="00EF6836" w:rsidTr="006D5ABA">
        <w:tc>
          <w:tcPr>
            <w:tcW w:w="2038" w:type="dxa"/>
          </w:tcPr>
          <w:p w:rsidR="001717C1" w:rsidRPr="00A2750D" w:rsidRDefault="001717C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1717C1" w:rsidRPr="00A2750D" w:rsidRDefault="00CF641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2750D">
              <w:rPr>
                <w:rFonts w:ascii="Times New Roman" w:hAnsi="Times New Roman" w:cs="Times New Roman"/>
                <w:iCs/>
                <w:sz w:val="30"/>
                <w:szCs w:val="30"/>
              </w:rPr>
              <w:t>Многоиндикаторное</w:t>
            </w:r>
            <w:proofErr w:type="spellEnd"/>
            <w:r w:rsidRPr="00A2750D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кластерное обследование по оценке положения детей и женщин (МИКС)</w:t>
            </w:r>
          </w:p>
        </w:tc>
      </w:tr>
      <w:tr w:rsidR="001717C1" w:rsidRPr="00EF6836" w:rsidTr="006D5ABA">
        <w:tc>
          <w:tcPr>
            <w:tcW w:w="2038" w:type="dxa"/>
          </w:tcPr>
          <w:p w:rsidR="001717C1" w:rsidRPr="00A2750D" w:rsidRDefault="001717C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1717C1" w:rsidRPr="00A2750D" w:rsidRDefault="00CF641D" w:rsidP="00CF64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Доля населения, которое пользуется «чистым» топливом и технологиями в качестве основных для приготовления пищи, обогрева и освещения</w:t>
            </w:r>
            <w:r w:rsidR="008F1D6F" w:rsidRPr="00A2750D">
              <w:rPr>
                <w:rFonts w:ascii="Times New Roman" w:hAnsi="Times New Roman" w:cs="Times New Roman"/>
                <w:sz w:val="30"/>
                <w:szCs w:val="30"/>
              </w:rPr>
              <w:t xml:space="preserve">, в общей численности населения; </w:t>
            </w:r>
            <w:r w:rsidR="00770F9F" w:rsidRPr="00A2750D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F1D6F" w:rsidRPr="00A2750D">
              <w:rPr>
                <w:rFonts w:ascii="Times New Roman" w:hAnsi="Times New Roman" w:cs="Times New Roman"/>
                <w:sz w:val="30"/>
                <w:szCs w:val="30"/>
              </w:rPr>
              <w:t>в процентах</w:t>
            </w:r>
            <w:bookmarkStart w:id="0" w:name="_GoBack"/>
            <w:bookmarkEnd w:id="0"/>
          </w:p>
        </w:tc>
      </w:tr>
      <w:tr w:rsidR="001717C1" w:rsidRPr="00EF6836" w:rsidTr="006D5ABA">
        <w:tc>
          <w:tcPr>
            <w:tcW w:w="2038" w:type="dxa"/>
          </w:tcPr>
          <w:p w:rsidR="001717C1" w:rsidRPr="00A2750D" w:rsidRDefault="001717C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532" w:type="dxa"/>
          </w:tcPr>
          <w:p w:rsidR="001717C1" w:rsidRPr="00A2750D" w:rsidRDefault="00F45E8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по месту проживания</w:t>
            </w:r>
          </w:p>
        </w:tc>
      </w:tr>
      <w:tr w:rsidR="001717C1" w:rsidRPr="00EF6836" w:rsidTr="006D5ABA">
        <w:tc>
          <w:tcPr>
            <w:tcW w:w="2038" w:type="dxa"/>
          </w:tcPr>
          <w:p w:rsidR="001717C1" w:rsidRPr="00A2750D" w:rsidRDefault="001717C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1717C1" w:rsidRPr="00A2750D" w:rsidRDefault="00F45E8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275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2019 (</w:t>
            </w:r>
            <w:proofErr w:type="spellStart"/>
            <w:r w:rsidRPr="00A275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июнь</w:t>
            </w:r>
            <w:proofErr w:type="spellEnd"/>
            <w:r w:rsidRPr="00A275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1"/>
    <w:rsid w:val="00103317"/>
    <w:rsid w:val="00143C61"/>
    <w:rsid w:val="0015533F"/>
    <w:rsid w:val="001717C1"/>
    <w:rsid w:val="00184F65"/>
    <w:rsid w:val="001A4672"/>
    <w:rsid w:val="002B5F22"/>
    <w:rsid w:val="0030007E"/>
    <w:rsid w:val="003B7AE8"/>
    <w:rsid w:val="00506358"/>
    <w:rsid w:val="005066DC"/>
    <w:rsid w:val="005E3C23"/>
    <w:rsid w:val="005F3AC9"/>
    <w:rsid w:val="0062554B"/>
    <w:rsid w:val="006412B3"/>
    <w:rsid w:val="006D5ABA"/>
    <w:rsid w:val="00710FC7"/>
    <w:rsid w:val="00770F9F"/>
    <w:rsid w:val="008248AF"/>
    <w:rsid w:val="008D17AF"/>
    <w:rsid w:val="008D4121"/>
    <w:rsid w:val="008F1D6F"/>
    <w:rsid w:val="00980CE3"/>
    <w:rsid w:val="009C18F0"/>
    <w:rsid w:val="00A23599"/>
    <w:rsid w:val="00A2750D"/>
    <w:rsid w:val="00A90E84"/>
    <w:rsid w:val="00B65E01"/>
    <w:rsid w:val="00CF641D"/>
    <w:rsid w:val="00DA7288"/>
    <w:rsid w:val="00E332A2"/>
    <w:rsid w:val="00E4183D"/>
    <w:rsid w:val="00ED305F"/>
    <w:rsid w:val="00F10578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2</cp:revision>
  <cp:lastPrinted>2017-12-07T05:26:00Z</cp:lastPrinted>
  <dcterms:created xsi:type="dcterms:W3CDTF">2017-12-07T08:02:00Z</dcterms:created>
  <dcterms:modified xsi:type="dcterms:W3CDTF">2017-12-07T08:02:00Z</dcterms:modified>
</cp:coreProperties>
</file>