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2" w:type="dxa"/>
          </w:tcPr>
          <w:p w:rsidR="00D27A54" w:rsidRPr="00D27A54" w:rsidRDefault="00D27A54" w:rsidP="00690A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9.2.1 </w:t>
            </w:r>
            <w:r w:rsidR="00671321" w:rsidRPr="00671321">
              <w:rPr>
                <w:rFonts w:ascii="Times New Roman" w:hAnsi="Times New Roman" w:cs="Times New Roman"/>
                <w:sz w:val="30"/>
                <w:szCs w:val="30"/>
              </w:rPr>
              <w:t>Чистая продукция обрабатывающей промышленности в процентном отношении к ВВП и на душу населения</w:t>
            </w:r>
          </w:p>
        </w:tc>
      </w:tr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2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Белстат</w:t>
            </w:r>
            <w:proofErr w:type="spellEnd"/>
          </w:p>
        </w:tc>
      </w:tr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2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данные национальных счетов, перепись населения, данные текущего учета населения</w:t>
            </w:r>
          </w:p>
        </w:tc>
      </w:tr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2" w:type="dxa"/>
          </w:tcPr>
          <w:p w:rsidR="00D27A54" w:rsidRPr="00D27A54" w:rsidRDefault="00D27A54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разбивается на два </w:t>
            </w:r>
            <w:proofErr w:type="spellStart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субпоказателя</w:t>
            </w:r>
            <w:proofErr w:type="spellEnd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: первый рассчитывается как отношение валовой добавленной стоимости обрабатывающей промышленности к величине ВВП,</w:t>
            </w:r>
            <w:bookmarkStart w:id="0" w:name="_GoBack"/>
            <w:bookmarkEnd w:id="0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 xml:space="preserve"> второй – как отношение валовой добавленной стоимости обрабатывающей промышленности </w:t>
            </w:r>
            <w:r w:rsidR="00840415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среднегодовой численности населения, процентов и рублей на человека соответственно</w:t>
            </w:r>
          </w:p>
        </w:tc>
      </w:tr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2" w:type="dxa"/>
          </w:tcPr>
          <w:p w:rsidR="00D27A54" w:rsidRPr="00D27A54" w:rsidRDefault="00D27A54" w:rsidP="000D74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D27A54" w:rsidRPr="00D27A54" w:rsidTr="000D74F9">
        <w:tc>
          <w:tcPr>
            <w:tcW w:w="2038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2" w:type="dxa"/>
          </w:tcPr>
          <w:p w:rsidR="00D27A54" w:rsidRPr="00D27A54" w:rsidRDefault="00D27A54" w:rsidP="000D74F9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D27A54">
              <w:rPr>
                <w:rFonts w:ascii="Times New Roman" w:hAnsi="Times New Roman" w:cs="Times New Roman"/>
                <w:sz w:val="30"/>
                <w:szCs w:val="30"/>
              </w:rPr>
              <w:t xml:space="preserve">декабрь года, следующего за </w:t>
            </w:r>
            <w:proofErr w:type="gramStart"/>
            <w:r w:rsidRPr="00D27A54"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C0353C" w:rsidRDefault="00671321"/>
    <w:sectPr w:rsidR="00C0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4"/>
    <w:rsid w:val="002F6039"/>
    <w:rsid w:val="00671321"/>
    <w:rsid w:val="00690AC9"/>
    <w:rsid w:val="00840415"/>
    <w:rsid w:val="00CA22E2"/>
    <w:rsid w:val="00D27A54"/>
    <w:rsid w:val="00D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user34-2</dc:creator>
  <cp:keywords/>
  <dc:description/>
  <cp:lastModifiedBy>User</cp:lastModifiedBy>
  <cp:revision>2</cp:revision>
  <dcterms:created xsi:type="dcterms:W3CDTF">2018-05-03T09:05:00Z</dcterms:created>
  <dcterms:modified xsi:type="dcterms:W3CDTF">2018-05-03T09:05:00Z</dcterms:modified>
</cp:coreProperties>
</file>