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CE" w:rsidRPr="00F31964" w:rsidRDefault="00EF03CE" w:rsidP="00EF03CE">
      <w:pPr>
        <w:spacing w:after="120"/>
        <w:jc w:val="both"/>
        <w:rPr>
          <w:sz w:val="30"/>
          <w:szCs w:val="30"/>
        </w:rPr>
      </w:pPr>
      <w:bookmarkStart w:id="0" w:name="_GoBack"/>
      <w:bookmarkEnd w:id="0"/>
    </w:p>
    <w:tbl>
      <w:tblPr>
        <w:tblStyle w:val="af4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EF03CE" w:rsidTr="000E6A34">
        <w:tc>
          <w:tcPr>
            <w:tcW w:w="9498" w:type="dxa"/>
          </w:tcPr>
          <w:p w:rsidR="00EF03CE" w:rsidRDefault="00EF03CE" w:rsidP="000E6A3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Уважаемые респонденты формы 4-тр (автотранс)!</w:t>
            </w:r>
          </w:p>
          <w:p w:rsidR="00EF03CE" w:rsidRDefault="00EF03CE" w:rsidP="000E6A3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Среднее расстояние поездки одного пассажира, фактически сложившееся на автомобильном транспорте общего пользования</w:t>
            </w:r>
            <w:r>
              <w:rPr>
                <w:sz w:val="30"/>
                <w:szCs w:val="30"/>
              </w:rPr>
              <w:br/>
              <w:t xml:space="preserve">за </w:t>
            </w:r>
            <w:r w:rsidR="0027496C">
              <w:rPr>
                <w:sz w:val="30"/>
                <w:szCs w:val="30"/>
              </w:rPr>
              <w:t>август</w:t>
            </w:r>
            <w:r>
              <w:rPr>
                <w:sz w:val="30"/>
                <w:szCs w:val="30"/>
              </w:rPr>
              <w:t xml:space="preserve"> 2023 г.</w:t>
            </w:r>
          </w:p>
          <w:p w:rsidR="00EF03CE" w:rsidRPr="0004082F" w:rsidRDefault="00EF03CE" w:rsidP="000E6A34">
            <w:pPr>
              <w:jc w:val="center"/>
              <w:rPr>
                <w:sz w:val="26"/>
                <w:szCs w:val="26"/>
              </w:rPr>
            </w:pPr>
            <w:r w:rsidRPr="0004082F">
              <w:rPr>
                <w:sz w:val="26"/>
                <w:szCs w:val="26"/>
              </w:rPr>
              <w:t>(</w:t>
            </w:r>
            <w:proofErr w:type="gramStart"/>
            <w:r w:rsidRPr="0004082F">
              <w:rPr>
                <w:sz w:val="26"/>
                <w:szCs w:val="26"/>
              </w:rPr>
              <w:t>км</w:t>
            </w:r>
            <w:proofErr w:type="gramEnd"/>
            <w:r w:rsidRPr="0004082F">
              <w:rPr>
                <w:sz w:val="26"/>
                <w:szCs w:val="26"/>
              </w:rPr>
              <w:t>)</w:t>
            </w:r>
          </w:p>
          <w:tbl>
            <w:tblPr>
              <w:tblStyle w:val="af4"/>
              <w:tblW w:w="5000" w:type="pct"/>
              <w:tblLook w:val="04A0" w:firstRow="1" w:lastRow="0" w:firstColumn="1" w:lastColumn="0" w:noHBand="0" w:noVBand="1"/>
            </w:tblPr>
            <w:tblGrid>
              <w:gridCol w:w="3948"/>
              <w:gridCol w:w="2446"/>
              <w:gridCol w:w="2878"/>
            </w:tblGrid>
            <w:tr w:rsidR="00EF03CE" w:rsidTr="000E6A34">
              <w:tc>
                <w:tcPr>
                  <w:tcW w:w="2129" w:type="pct"/>
                </w:tcPr>
                <w:p w:rsidR="00EF03CE" w:rsidRDefault="00EF03CE" w:rsidP="000E6A34">
                  <w:pPr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1319" w:type="pct"/>
                </w:tcPr>
                <w:p w:rsidR="00EF03CE" w:rsidRPr="003A09AB" w:rsidRDefault="00EF03CE" w:rsidP="000E6A34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3A09AB">
                    <w:rPr>
                      <w:sz w:val="28"/>
                      <w:szCs w:val="28"/>
                    </w:rPr>
                    <w:t>ригородные перевозки</w:t>
                  </w:r>
                </w:p>
              </w:tc>
              <w:tc>
                <w:tcPr>
                  <w:tcW w:w="1552" w:type="pct"/>
                </w:tcPr>
                <w:p w:rsidR="00EF03CE" w:rsidRPr="003A09AB" w:rsidRDefault="00EF03CE" w:rsidP="000E6A34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3A09AB">
                    <w:rPr>
                      <w:sz w:val="28"/>
                      <w:szCs w:val="28"/>
                    </w:rPr>
                    <w:t>еждугородние перевозки</w:t>
                  </w:r>
                </w:p>
              </w:tc>
            </w:tr>
            <w:tr w:rsidR="0027496C" w:rsidTr="000E6A34">
              <w:tc>
                <w:tcPr>
                  <w:tcW w:w="2129" w:type="pct"/>
                </w:tcPr>
                <w:p w:rsidR="0027496C" w:rsidRDefault="0027496C" w:rsidP="000E6A34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Брестская область</w:t>
                  </w:r>
                </w:p>
              </w:tc>
              <w:tc>
                <w:tcPr>
                  <w:tcW w:w="1319" w:type="pct"/>
                </w:tcPr>
                <w:p w:rsidR="0027496C" w:rsidRDefault="0027496C" w:rsidP="0027496C">
                  <w:pPr>
                    <w:ind w:right="907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19,3</w:t>
                  </w:r>
                </w:p>
              </w:tc>
              <w:tc>
                <w:tcPr>
                  <w:tcW w:w="1552" w:type="pct"/>
                </w:tcPr>
                <w:p w:rsidR="0027496C" w:rsidRDefault="0027496C" w:rsidP="0027496C">
                  <w:pPr>
                    <w:ind w:right="907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66,9</w:t>
                  </w:r>
                </w:p>
              </w:tc>
            </w:tr>
            <w:tr w:rsidR="0027496C" w:rsidTr="000E6A34">
              <w:tc>
                <w:tcPr>
                  <w:tcW w:w="2129" w:type="pct"/>
                </w:tcPr>
                <w:p w:rsidR="0027496C" w:rsidRDefault="0027496C" w:rsidP="000E6A34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Витебская область</w:t>
                  </w:r>
                </w:p>
              </w:tc>
              <w:tc>
                <w:tcPr>
                  <w:tcW w:w="1319" w:type="pct"/>
                </w:tcPr>
                <w:p w:rsidR="0027496C" w:rsidRDefault="0027496C" w:rsidP="0027496C">
                  <w:pPr>
                    <w:ind w:right="907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18,3</w:t>
                  </w:r>
                </w:p>
              </w:tc>
              <w:tc>
                <w:tcPr>
                  <w:tcW w:w="1552" w:type="pct"/>
                </w:tcPr>
                <w:p w:rsidR="0027496C" w:rsidRDefault="0027496C" w:rsidP="0027496C">
                  <w:pPr>
                    <w:ind w:right="907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68,1</w:t>
                  </w:r>
                </w:p>
              </w:tc>
            </w:tr>
            <w:tr w:rsidR="0027496C" w:rsidTr="000E6A34">
              <w:tc>
                <w:tcPr>
                  <w:tcW w:w="2129" w:type="pct"/>
                </w:tcPr>
                <w:p w:rsidR="0027496C" w:rsidRDefault="0027496C" w:rsidP="000E6A34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Гомельская область</w:t>
                  </w:r>
                </w:p>
              </w:tc>
              <w:tc>
                <w:tcPr>
                  <w:tcW w:w="1319" w:type="pct"/>
                </w:tcPr>
                <w:p w:rsidR="0027496C" w:rsidRDefault="0027496C" w:rsidP="0027496C">
                  <w:pPr>
                    <w:ind w:right="907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18,3</w:t>
                  </w:r>
                </w:p>
              </w:tc>
              <w:tc>
                <w:tcPr>
                  <w:tcW w:w="1552" w:type="pct"/>
                </w:tcPr>
                <w:p w:rsidR="0027496C" w:rsidRDefault="0027496C" w:rsidP="0027496C">
                  <w:pPr>
                    <w:ind w:right="907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62,1</w:t>
                  </w:r>
                </w:p>
              </w:tc>
            </w:tr>
            <w:tr w:rsidR="0027496C" w:rsidTr="000E6A34">
              <w:tc>
                <w:tcPr>
                  <w:tcW w:w="2129" w:type="pct"/>
                </w:tcPr>
                <w:p w:rsidR="0027496C" w:rsidRDefault="0027496C" w:rsidP="000E6A34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Гродненская область</w:t>
                  </w:r>
                </w:p>
              </w:tc>
              <w:tc>
                <w:tcPr>
                  <w:tcW w:w="1319" w:type="pct"/>
                </w:tcPr>
                <w:p w:rsidR="0027496C" w:rsidRDefault="0027496C" w:rsidP="0027496C">
                  <w:pPr>
                    <w:ind w:right="907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15,6</w:t>
                  </w:r>
                </w:p>
              </w:tc>
              <w:tc>
                <w:tcPr>
                  <w:tcW w:w="1552" w:type="pct"/>
                </w:tcPr>
                <w:p w:rsidR="0027496C" w:rsidRDefault="0027496C" w:rsidP="0027496C">
                  <w:pPr>
                    <w:ind w:right="907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53,3</w:t>
                  </w:r>
                </w:p>
              </w:tc>
            </w:tr>
            <w:tr w:rsidR="0027496C" w:rsidTr="000E6A34">
              <w:tc>
                <w:tcPr>
                  <w:tcW w:w="2129" w:type="pct"/>
                </w:tcPr>
                <w:p w:rsidR="0027496C" w:rsidRDefault="0027496C" w:rsidP="000E6A34">
                  <w:pPr>
                    <w:rPr>
                      <w:sz w:val="30"/>
                      <w:szCs w:val="30"/>
                    </w:rPr>
                  </w:pPr>
                  <w:proofErr w:type="spellStart"/>
                  <w:r>
                    <w:rPr>
                      <w:sz w:val="30"/>
                      <w:szCs w:val="30"/>
                    </w:rPr>
                    <w:t>г</w:t>
                  </w:r>
                  <w:proofErr w:type="gramStart"/>
                  <w:r>
                    <w:rPr>
                      <w:sz w:val="30"/>
                      <w:szCs w:val="30"/>
                    </w:rPr>
                    <w:t>.М</w:t>
                  </w:r>
                  <w:proofErr w:type="gramEnd"/>
                  <w:r>
                    <w:rPr>
                      <w:sz w:val="30"/>
                      <w:szCs w:val="30"/>
                    </w:rPr>
                    <w:t>инск</w:t>
                  </w:r>
                  <w:proofErr w:type="spellEnd"/>
                </w:p>
              </w:tc>
              <w:tc>
                <w:tcPr>
                  <w:tcW w:w="1319" w:type="pct"/>
                </w:tcPr>
                <w:p w:rsidR="0027496C" w:rsidRDefault="0027496C" w:rsidP="0027496C">
                  <w:pPr>
                    <w:ind w:right="907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11,1</w:t>
                  </w:r>
                </w:p>
              </w:tc>
              <w:tc>
                <w:tcPr>
                  <w:tcW w:w="1552" w:type="pct"/>
                </w:tcPr>
                <w:p w:rsidR="0027496C" w:rsidRDefault="0027496C" w:rsidP="0027496C">
                  <w:pPr>
                    <w:ind w:right="907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81,6</w:t>
                  </w:r>
                </w:p>
              </w:tc>
            </w:tr>
            <w:tr w:rsidR="0027496C" w:rsidTr="000E6A34">
              <w:tc>
                <w:tcPr>
                  <w:tcW w:w="2129" w:type="pct"/>
                </w:tcPr>
                <w:p w:rsidR="0027496C" w:rsidRDefault="0027496C" w:rsidP="000E6A34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Минская область</w:t>
                  </w:r>
                </w:p>
              </w:tc>
              <w:tc>
                <w:tcPr>
                  <w:tcW w:w="1319" w:type="pct"/>
                </w:tcPr>
                <w:p w:rsidR="0027496C" w:rsidRDefault="0027496C" w:rsidP="0027496C">
                  <w:pPr>
                    <w:ind w:right="907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20,3</w:t>
                  </w:r>
                </w:p>
              </w:tc>
              <w:tc>
                <w:tcPr>
                  <w:tcW w:w="1552" w:type="pct"/>
                </w:tcPr>
                <w:p w:rsidR="0027496C" w:rsidRDefault="0027496C" w:rsidP="0027496C">
                  <w:pPr>
                    <w:ind w:right="907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73,9</w:t>
                  </w:r>
                </w:p>
              </w:tc>
            </w:tr>
            <w:tr w:rsidR="0027496C" w:rsidTr="000E6A34">
              <w:tc>
                <w:tcPr>
                  <w:tcW w:w="2129" w:type="pct"/>
                </w:tcPr>
                <w:p w:rsidR="0027496C" w:rsidRDefault="0027496C" w:rsidP="000E6A34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Могилевская область</w:t>
                  </w:r>
                </w:p>
              </w:tc>
              <w:tc>
                <w:tcPr>
                  <w:tcW w:w="1319" w:type="pct"/>
                </w:tcPr>
                <w:p w:rsidR="0027496C" w:rsidRDefault="0027496C" w:rsidP="0027496C">
                  <w:pPr>
                    <w:ind w:right="907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20,3</w:t>
                  </w:r>
                </w:p>
              </w:tc>
              <w:tc>
                <w:tcPr>
                  <w:tcW w:w="1552" w:type="pct"/>
                </w:tcPr>
                <w:p w:rsidR="0027496C" w:rsidRDefault="0027496C" w:rsidP="0027496C">
                  <w:pPr>
                    <w:ind w:right="907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64,6</w:t>
                  </w:r>
                </w:p>
              </w:tc>
            </w:tr>
          </w:tbl>
          <w:p w:rsidR="00EF03CE" w:rsidRDefault="00EF03CE" w:rsidP="000E6A34">
            <w:pPr>
              <w:jc w:val="center"/>
              <w:rPr>
                <w:sz w:val="30"/>
                <w:szCs w:val="30"/>
              </w:rPr>
            </w:pPr>
          </w:p>
        </w:tc>
      </w:tr>
    </w:tbl>
    <w:p w:rsidR="00EF03CE" w:rsidRDefault="00EF03CE" w:rsidP="00EF03CE">
      <w:pPr>
        <w:rPr>
          <w:sz w:val="30"/>
          <w:szCs w:val="30"/>
        </w:rPr>
      </w:pPr>
    </w:p>
    <w:p w:rsidR="001C49BA" w:rsidRDefault="001C49BA" w:rsidP="00EF03CE">
      <w:pPr>
        <w:jc w:val="center"/>
      </w:pPr>
    </w:p>
    <w:sectPr w:rsidR="001C49BA" w:rsidSect="0066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C49BA"/>
    <w:rsid w:val="00000FD3"/>
    <w:rsid w:val="0000212A"/>
    <w:rsid w:val="00003068"/>
    <w:rsid w:val="00004EC8"/>
    <w:rsid w:val="00005023"/>
    <w:rsid w:val="000057A5"/>
    <w:rsid w:val="00011ADB"/>
    <w:rsid w:val="00012D08"/>
    <w:rsid w:val="00015023"/>
    <w:rsid w:val="0001794F"/>
    <w:rsid w:val="00017A03"/>
    <w:rsid w:val="000204E1"/>
    <w:rsid w:val="00022B9B"/>
    <w:rsid w:val="000232C9"/>
    <w:rsid w:val="00023EE4"/>
    <w:rsid w:val="0002620A"/>
    <w:rsid w:val="00026613"/>
    <w:rsid w:val="00031D50"/>
    <w:rsid w:val="0003292C"/>
    <w:rsid w:val="0003486B"/>
    <w:rsid w:val="00040CB2"/>
    <w:rsid w:val="00043091"/>
    <w:rsid w:val="000446AA"/>
    <w:rsid w:val="00045CBC"/>
    <w:rsid w:val="000503B8"/>
    <w:rsid w:val="0005118E"/>
    <w:rsid w:val="000512C7"/>
    <w:rsid w:val="000521F1"/>
    <w:rsid w:val="00053324"/>
    <w:rsid w:val="00067BDD"/>
    <w:rsid w:val="00070A9A"/>
    <w:rsid w:val="0007330E"/>
    <w:rsid w:val="00077084"/>
    <w:rsid w:val="00082531"/>
    <w:rsid w:val="00083758"/>
    <w:rsid w:val="00083D01"/>
    <w:rsid w:val="00086731"/>
    <w:rsid w:val="00090880"/>
    <w:rsid w:val="00093221"/>
    <w:rsid w:val="00095300"/>
    <w:rsid w:val="00096BBB"/>
    <w:rsid w:val="00096ECB"/>
    <w:rsid w:val="000A057D"/>
    <w:rsid w:val="000A325E"/>
    <w:rsid w:val="000A445F"/>
    <w:rsid w:val="000B16DC"/>
    <w:rsid w:val="000B2C1B"/>
    <w:rsid w:val="000B5CDD"/>
    <w:rsid w:val="000C09A9"/>
    <w:rsid w:val="000C713D"/>
    <w:rsid w:val="000D0DF7"/>
    <w:rsid w:val="000D164A"/>
    <w:rsid w:val="000D2263"/>
    <w:rsid w:val="000D295E"/>
    <w:rsid w:val="000D2FBD"/>
    <w:rsid w:val="000D5B15"/>
    <w:rsid w:val="000D69C3"/>
    <w:rsid w:val="000E0346"/>
    <w:rsid w:val="000E2F02"/>
    <w:rsid w:val="000E3379"/>
    <w:rsid w:val="000F3338"/>
    <w:rsid w:val="000F4F60"/>
    <w:rsid w:val="0010319D"/>
    <w:rsid w:val="00103B09"/>
    <w:rsid w:val="00105815"/>
    <w:rsid w:val="00107DEC"/>
    <w:rsid w:val="00117A83"/>
    <w:rsid w:val="00124059"/>
    <w:rsid w:val="0012534C"/>
    <w:rsid w:val="0012697D"/>
    <w:rsid w:val="00127671"/>
    <w:rsid w:val="001323E9"/>
    <w:rsid w:val="00132A0A"/>
    <w:rsid w:val="00136715"/>
    <w:rsid w:val="00137343"/>
    <w:rsid w:val="001373F4"/>
    <w:rsid w:val="001416C1"/>
    <w:rsid w:val="001419E6"/>
    <w:rsid w:val="001456E3"/>
    <w:rsid w:val="0015109A"/>
    <w:rsid w:val="00151EC0"/>
    <w:rsid w:val="001526C0"/>
    <w:rsid w:val="00154435"/>
    <w:rsid w:val="00154D22"/>
    <w:rsid w:val="001620D3"/>
    <w:rsid w:val="0016635E"/>
    <w:rsid w:val="00171DB8"/>
    <w:rsid w:val="0017473A"/>
    <w:rsid w:val="00175E7D"/>
    <w:rsid w:val="0017798F"/>
    <w:rsid w:val="001836A2"/>
    <w:rsid w:val="00185434"/>
    <w:rsid w:val="001871CB"/>
    <w:rsid w:val="00190EF3"/>
    <w:rsid w:val="00194D5D"/>
    <w:rsid w:val="00195104"/>
    <w:rsid w:val="0019550F"/>
    <w:rsid w:val="001A1567"/>
    <w:rsid w:val="001A191B"/>
    <w:rsid w:val="001A1A5A"/>
    <w:rsid w:val="001A218C"/>
    <w:rsid w:val="001A620A"/>
    <w:rsid w:val="001A64CD"/>
    <w:rsid w:val="001A687F"/>
    <w:rsid w:val="001A705E"/>
    <w:rsid w:val="001B000E"/>
    <w:rsid w:val="001B05DE"/>
    <w:rsid w:val="001B08A2"/>
    <w:rsid w:val="001C1E85"/>
    <w:rsid w:val="001C49BA"/>
    <w:rsid w:val="001D1D9F"/>
    <w:rsid w:val="001D52E5"/>
    <w:rsid w:val="001D555F"/>
    <w:rsid w:val="001E25DE"/>
    <w:rsid w:val="001F13EE"/>
    <w:rsid w:val="001F5AF7"/>
    <w:rsid w:val="00200A53"/>
    <w:rsid w:val="002022EA"/>
    <w:rsid w:val="00202403"/>
    <w:rsid w:val="00205A5D"/>
    <w:rsid w:val="00207C11"/>
    <w:rsid w:val="00213B1E"/>
    <w:rsid w:val="002170E8"/>
    <w:rsid w:val="00220A77"/>
    <w:rsid w:val="00224FB9"/>
    <w:rsid w:val="00232206"/>
    <w:rsid w:val="002327BF"/>
    <w:rsid w:val="00232928"/>
    <w:rsid w:val="00233256"/>
    <w:rsid w:val="00233FFB"/>
    <w:rsid w:val="00234450"/>
    <w:rsid w:val="00234927"/>
    <w:rsid w:val="00236D95"/>
    <w:rsid w:val="00244216"/>
    <w:rsid w:val="00244BF2"/>
    <w:rsid w:val="0024658D"/>
    <w:rsid w:val="00247150"/>
    <w:rsid w:val="0024776F"/>
    <w:rsid w:val="0025023F"/>
    <w:rsid w:val="00261390"/>
    <w:rsid w:val="002624F9"/>
    <w:rsid w:val="00262AC1"/>
    <w:rsid w:val="00263B47"/>
    <w:rsid w:val="00263F85"/>
    <w:rsid w:val="002646DF"/>
    <w:rsid w:val="00265886"/>
    <w:rsid w:val="00266BD9"/>
    <w:rsid w:val="0026718D"/>
    <w:rsid w:val="00270D75"/>
    <w:rsid w:val="00274360"/>
    <w:rsid w:val="0027496C"/>
    <w:rsid w:val="00276F12"/>
    <w:rsid w:val="00285742"/>
    <w:rsid w:val="002869C5"/>
    <w:rsid w:val="00292CBF"/>
    <w:rsid w:val="00295200"/>
    <w:rsid w:val="00295982"/>
    <w:rsid w:val="00297CDE"/>
    <w:rsid w:val="002A002C"/>
    <w:rsid w:val="002A464C"/>
    <w:rsid w:val="002A6121"/>
    <w:rsid w:val="002A6EE4"/>
    <w:rsid w:val="002B2A1C"/>
    <w:rsid w:val="002B31D0"/>
    <w:rsid w:val="002C2493"/>
    <w:rsid w:val="002C6F8C"/>
    <w:rsid w:val="002D291A"/>
    <w:rsid w:val="002E1310"/>
    <w:rsid w:val="002E2F74"/>
    <w:rsid w:val="002E71A8"/>
    <w:rsid w:val="002F0088"/>
    <w:rsid w:val="002F018C"/>
    <w:rsid w:val="002F1A8A"/>
    <w:rsid w:val="002F33F9"/>
    <w:rsid w:val="002F4C8C"/>
    <w:rsid w:val="002F7064"/>
    <w:rsid w:val="00300F06"/>
    <w:rsid w:val="003045C9"/>
    <w:rsid w:val="00304AA2"/>
    <w:rsid w:val="00316343"/>
    <w:rsid w:val="0031681F"/>
    <w:rsid w:val="00316D60"/>
    <w:rsid w:val="00320344"/>
    <w:rsid w:val="00321DA5"/>
    <w:rsid w:val="00323F56"/>
    <w:rsid w:val="0032587E"/>
    <w:rsid w:val="00334589"/>
    <w:rsid w:val="00334F07"/>
    <w:rsid w:val="003359CF"/>
    <w:rsid w:val="00337C99"/>
    <w:rsid w:val="0034104E"/>
    <w:rsid w:val="003427A9"/>
    <w:rsid w:val="0034784D"/>
    <w:rsid w:val="00353BAE"/>
    <w:rsid w:val="00353D01"/>
    <w:rsid w:val="00355117"/>
    <w:rsid w:val="003604F1"/>
    <w:rsid w:val="00360F0D"/>
    <w:rsid w:val="003612C0"/>
    <w:rsid w:val="00361EA0"/>
    <w:rsid w:val="00363F78"/>
    <w:rsid w:val="00365183"/>
    <w:rsid w:val="00365970"/>
    <w:rsid w:val="00366326"/>
    <w:rsid w:val="0036738B"/>
    <w:rsid w:val="00370A1C"/>
    <w:rsid w:val="00372055"/>
    <w:rsid w:val="00372206"/>
    <w:rsid w:val="00380ACE"/>
    <w:rsid w:val="00383CD4"/>
    <w:rsid w:val="00385C7D"/>
    <w:rsid w:val="0039004A"/>
    <w:rsid w:val="00391B96"/>
    <w:rsid w:val="00395567"/>
    <w:rsid w:val="00397AC4"/>
    <w:rsid w:val="003A440C"/>
    <w:rsid w:val="003A615A"/>
    <w:rsid w:val="003A6CE8"/>
    <w:rsid w:val="003A7407"/>
    <w:rsid w:val="003B11E6"/>
    <w:rsid w:val="003B2A1B"/>
    <w:rsid w:val="003B2C2F"/>
    <w:rsid w:val="003B3E44"/>
    <w:rsid w:val="003B43AF"/>
    <w:rsid w:val="003B4475"/>
    <w:rsid w:val="003B7B7B"/>
    <w:rsid w:val="003B7F78"/>
    <w:rsid w:val="003C31E5"/>
    <w:rsid w:val="003C7543"/>
    <w:rsid w:val="003D1AB2"/>
    <w:rsid w:val="003D4B47"/>
    <w:rsid w:val="003D5EE9"/>
    <w:rsid w:val="003D71D5"/>
    <w:rsid w:val="003E0931"/>
    <w:rsid w:val="003E17E1"/>
    <w:rsid w:val="003E23E6"/>
    <w:rsid w:val="003F0212"/>
    <w:rsid w:val="003F7F83"/>
    <w:rsid w:val="004019C5"/>
    <w:rsid w:val="00401E76"/>
    <w:rsid w:val="00403EE8"/>
    <w:rsid w:val="00404695"/>
    <w:rsid w:val="00406127"/>
    <w:rsid w:val="00407E26"/>
    <w:rsid w:val="00411359"/>
    <w:rsid w:val="00414C1D"/>
    <w:rsid w:val="0041674F"/>
    <w:rsid w:val="00416BFF"/>
    <w:rsid w:val="00422A0F"/>
    <w:rsid w:val="00423C79"/>
    <w:rsid w:val="00425140"/>
    <w:rsid w:val="00425AF3"/>
    <w:rsid w:val="00432B87"/>
    <w:rsid w:val="00433822"/>
    <w:rsid w:val="00434C2A"/>
    <w:rsid w:val="0043710E"/>
    <w:rsid w:val="00444E9D"/>
    <w:rsid w:val="004503BD"/>
    <w:rsid w:val="00450758"/>
    <w:rsid w:val="004519F9"/>
    <w:rsid w:val="00451B2B"/>
    <w:rsid w:val="00451F71"/>
    <w:rsid w:val="004602E1"/>
    <w:rsid w:val="004616D9"/>
    <w:rsid w:val="004635E8"/>
    <w:rsid w:val="00466B63"/>
    <w:rsid w:val="00470048"/>
    <w:rsid w:val="004716F7"/>
    <w:rsid w:val="00471BDB"/>
    <w:rsid w:val="00475FF6"/>
    <w:rsid w:val="00476AF6"/>
    <w:rsid w:val="004802AC"/>
    <w:rsid w:val="00484152"/>
    <w:rsid w:val="0048672A"/>
    <w:rsid w:val="004909F8"/>
    <w:rsid w:val="00491D4C"/>
    <w:rsid w:val="00491E3C"/>
    <w:rsid w:val="00491EF8"/>
    <w:rsid w:val="00495223"/>
    <w:rsid w:val="00495717"/>
    <w:rsid w:val="004961F8"/>
    <w:rsid w:val="004A055D"/>
    <w:rsid w:val="004A14A8"/>
    <w:rsid w:val="004A1671"/>
    <w:rsid w:val="004A1F09"/>
    <w:rsid w:val="004B0CB9"/>
    <w:rsid w:val="004B2854"/>
    <w:rsid w:val="004B28E8"/>
    <w:rsid w:val="004B5B4C"/>
    <w:rsid w:val="004B6673"/>
    <w:rsid w:val="004B7984"/>
    <w:rsid w:val="004B7F18"/>
    <w:rsid w:val="004C1F93"/>
    <w:rsid w:val="004C2980"/>
    <w:rsid w:val="004C5DFC"/>
    <w:rsid w:val="004C714F"/>
    <w:rsid w:val="004D603E"/>
    <w:rsid w:val="004D631C"/>
    <w:rsid w:val="004E1A23"/>
    <w:rsid w:val="004E29E1"/>
    <w:rsid w:val="004F5684"/>
    <w:rsid w:val="004F6998"/>
    <w:rsid w:val="0050009B"/>
    <w:rsid w:val="00502364"/>
    <w:rsid w:val="00504BE7"/>
    <w:rsid w:val="005053A1"/>
    <w:rsid w:val="00506DD4"/>
    <w:rsid w:val="00510557"/>
    <w:rsid w:val="00511AFE"/>
    <w:rsid w:val="005160ED"/>
    <w:rsid w:val="00516E0F"/>
    <w:rsid w:val="0053197B"/>
    <w:rsid w:val="005322A9"/>
    <w:rsid w:val="00534124"/>
    <w:rsid w:val="00540600"/>
    <w:rsid w:val="00541B9C"/>
    <w:rsid w:val="00542DFC"/>
    <w:rsid w:val="005437E0"/>
    <w:rsid w:val="00546192"/>
    <w:rsid w:val="00546886"/>
    <w:rsid w:val="005501BC"/>
    <w:rsid w:val="00550587"/>
    <w:rsid w:val="00552821"/>
    <w:rsid w:val="00553248"/>
    <w:rsid w:val="0055386E"/>
    <w:rsid w:val="00555C78"/>
    <w:rsid w:val="005572E2"/>
    <w:rsid w:val="005620A8"/>
    <w:rsid w:val="0056449E"/>
    <w:rsid w:val="00567EBD"/>
    <w:rsid w:val="00573716"/>
    <w:rsid w:val="00575A51"/>
    <w:rsid w:val="00577758"/>
    <w:rsid w:val="0057779C"/>
    <w:rsid w:val="00581451"/>
    <w:rsid w:val="005834D9"/>
    <w:rsid w:val="00583D75"/>
    <w:rsid w:val="00585DDB"/>
    <w:rsid w:val="00591C94"/>
    <w:rsid w:val="00594DF8"/>
    <w:rsid w:val="005950DA"/>
    <w:rsid w:val="00595949"/>
    <w:rsid w:val="005A099C"/>
    <w:rsid w:val="005A355F"/>
    <w:rsid w:val="005A4C51"/>
    <w:rsid w:val="005B0C6E"/>
    <w:rsid w:val="005B19CF"/>
    <w:rsid w:val="005B2841"/>
    <w:rsid w:val="005B3C1E"/>
    <w:rsid w:val="005C12E1"/>
    <w:rsid w:val="005C1887"/>
    <w:rsid w:val="005C67B7"/>
    <w:rsid w:val="005C6A1D"/>
    <w:rsid w:val="005C6B5E"/>
    <w:rsid w:val="005C6DBD"/>
    <w:rsid w:val="005D0592"/>
    <w:rsid w:val="005D06E9"/>
    <w:rsid w:val="005D09A5"/>
    <w:rsid w:val="005D225B"/>
    <w:rsid w:val="005D4DF4"/>
    <w:rsid w:val="005D656C"/>
    <w:rsid w:val="005E765D"/>
    <w:rsid w:val="005F20DE"/>
    <w:rsid w:val="005F425D"/>
    <w:rsid w:val="005F442D"/>
    <w:rsid w:val="006010F1"/>
    <w:rsid w:val="006048CE"/>
    <w:rsid w:val="00605002"/>
    <w:rsid w:val="00611055"/>
    <w:rsid w:val="0061159F"/>
    <w:rsid w:val="00612402"/>
    <w:rsid w:val="00612B03"/>
    <w:rsid w:val="00612C8C"/>
    <w:rsid w:val="00613FFA"/>
    <w:rsid w:val="00614535"/>
    <w:rsid w:val="00617D34"/>
    <w:rsid w:val="006235C8"/>
    <w:rsid w:val="00624A72"/>
    <w:rsid w:val="006260C0"/>
    <w:rsid w:val="0062783D"/>
    <w:rsid w:val="00631095"/>
    <w:rsid w:val="006344D0"/>
    <w:rsid w:val="006352CB"/>
    <w:rsid w:val="00636933"/>
    <w:rsid w:val="006371A8"/>
    <w:rsid w:val="00643532"/>
    <w:rsid w:val="006452B4"/>
    <w:rsid w:val="00647442"/>
    <w:rsid w:val="0064778A"/>
    <w:rsid w:val="00652802"/>
    <w:rsid w:val="006544C3"/>
    <w:rsid w:val="0066068E"/>
    <w:rsid w:val="00661954"/>
    <w:rsid w:val="0066250D"/>
    <w:rsid w:val="0066261F"/>
    <w:rsid w:val="00662C91"/>
    <w:rsid w:val="006632A5"/>
    <w:rsid w:val="0066475B"/>
    <w:rsid w:val="00665481"/>
    <w:rsid w:val="00666716"/>
    <w:rsid w:val="00674E1A"/>
    <w:rsid w:val="0067569B"/>
    <w:rsid w:val="00675ED7"/>
    <w:rsid w:val="0067705C"/>
    <w:rsid w:val="0068019B"/>
    <w:rsid w:val="0068264E"/>
    <w:rsid w:val="006829C2"/>
    <w:rsid w:val="00682D96"/>
    <w:rsid w:val="00683294"/>
    <w:rsid w:val="006842D2"/>
    <w:rsid w:val="006A377D"/>
    <w:rsid w:val="006A3DBB"/>
    <w:rsid w:val="006B5013"/>
    <w:rsid w:val="006C0017"/>
    <w:rsid w:val="006C0AD6"/>
    <w:rsid w:val="006C4707"/>
    <w:rsid w:val="006C566E"/>
    <w:rsid w:val="006C7E4C"/>
    <w:rsid w:val="006D0708"/>
    <w:rsid w:val="006D454E"/>
    <w:rsid w:val="006D756D"/>
    <w:rsid w:val="006E3026"/>
    <w:rsid w:val="006E38E3"/>
    <w:rsid w:val="006E5438"/>
    <w:rsid w:val="006E5FD7"/>
    <w:rsid w:val="006E69B3"/>
    <w:rsid w:val="006E762F"/>
    <w:rsid w:val="006F21F3"/>
    <w:rsid w:val="006F79F3"/>
    <w:rsid w:val="0070015D"/>
    <w:rsid w:val="00700B58"/>
    <w:rsid w:val="0070161F"/>
    <w:rsid w:val="007020B2"/>
    <w:rsid w:val="00702B96"/>
    <w:rsid w:val="007036D5"/>
    <w:rsid w:val="00704F7A"/>
    <w:rsid w:val="00705F5E"/>
    <w:rsid w:val="00706946"/>
    <w:rsid w:val="00713C94"/>
    <w:rsid w:val="00715EA1"/>
    <w:rsid w:val="00720080"/>
    <w:rsid w:val="0072288D"/>
    <w:rsid w:val="00724690"/>
    <w:rsid w:val="00734D18"/>
    <w:rsid w:val="007378A7"/>
    <w:rsid w:val="00742D43"/>
    <w:rsid w:val="00742E15"/>
    <w:rsid w:val="007437D5"/>
    <w:rsid w:val="00751A15"/>
    <w:rsid w:val="00751A2F"/>
    <w:rsid w:val="00753527"/>
    <w:rsid w:val="0075357D"/>
    <w:rsid w:val="00757F6A"/>
    <w:rsid w:val="00761CDF"/>
    <w:rsid w:val="007632AA"/>
    <w:rsid w:val="00763E41"/>
    <w:rsid w:val="00767F65"/>
    <w:rsid w:val="00771C27"/>
    <w:rsid w:val="00780500"/>
    <w:rsid w:val="00780F4E"/>
    <w:rsid w:val="00781083"/>
    <w:rsid w:val="007839BD"/>
    <w:rsid w:val="007914C2"/>
    <w:rsid w:val="00792B05"/>
    <w:rsid w:val="007971FD"/>
    <w:rsid w:val="00797E2A"/>
    <w:rsid w:val="007A21EF"/>
    <w:rsid w:val="007A2A21"/>
    <w:rsid w:val="007A48D8"/>
    <w:rsid w:val="007A619B"/>
    <w:rsid w:val="007C2904"/>
    <w:rsid w:val="007C2FC0"/>
    <w:rsid w:val="007C3676"/>
    <w:rsid w:val="007C3EF2"/>
    <w:rsid w:val="007C6F62"/>
    <w:rsid w:val="007D234A"/>
    <w:rsid w:val="007D446C"/>
    <w:rsid w:val="007E0112"/>
    <w:rsid w:val="007E1851"/>
    <w:rsid w:val="007E22BE"/>
    <w:rsid w:val="007E4C3B"/>
    <w:rsid w:val="007E55CA"/>
    <w:rsid w:val="007E61E3"/>
    <w:rsid w:val="007E6C6F"/>
    <w:rsid w:val="007F07B6"/>
    <w:rsid w:val="007F3C74"/>
    <w:rsid w:val="008024AB"/>
    <w:rsid w:val="00805513"/>
    <w:rsid w:val="0081533D"/>
    <w:rsid w:val="00815B6E"/>
    <w:rsid w:val="00824B42"/>
    <w:rsid w:val="008316CE"/>
    <w:rsid w:val="00834D97"/>
    <w:rsid w:val="00835F24"/>
    <w:rsid w:val="00844471"/>
    <w:rsid w:val="00851CCE"/>
    <w:rsid w:val="00864820"/>
    <w:rsid w:val="00864FAD"/>
    <w:rsid w:val="00865EC9"/>
    <w:rsid w:val="00870B6D"/>
    <w:rsid w:val="008745A0"/>
    <w:rsid w:val="00880653"/>
    <w:rsid w:val="00882AA0"/>
    <w:rsid w:val="00893C32"/>
    <w:rsid w:val="00895597"/>
    <w:rsid w:val="008A23E2"/>
    <w:rsid w:val="008A2FB4"/>
    <w:rsid w:val="008A4DFC"/>
    <w:rsid w:val="008A567A"/>
    <w:rsid w:val="008A78DA"/>
    <w:rsid w:val="008B2695"/>
    <w:rsid w:val="008B558D"/>
    <w:rsid w:val="008B61C7"/>
    <w:rsid w:val="008C0CD1"/>
    <w:rsid w:val="008C1976"/>
    <w:rsid w:val="008C3BCF"/>
    <w:rsid w:val="008D24FB"/>
    <w:rsid w:val="008D5929"/>
    <w:rsid w:val="008D60C6"/>
    <w:rsid w:val="008D78FE"/>
    <w:rsid w:val="008E28FC"/>
    <w:rsid w:val="008E497D"/>
    <w:rsid w:val="008E4A1E"/>
    <w:rsid w:val="008F00F0"/>
    <w:rsid w:val="008F01F6"/>
    <w:rsid w:val="008F401B"/>
    <w:rsid w:val="008F6507"/>
    <w:rsid w:val="00900BB9"/>
    <w:rsid w:val="00905591"/>
    <w:rsid w:val="00906DE4"/>
    <w:rsid w:val="009071B6"/>
    <w:rsid w:val="0090777B"/>
    <w:rsid w:val="00911AFA"/>
    <w:rsid w:val="00914652"/>
    <w:rsid w:val="00915E80"/>
    <w:rsid w:val="009205B4"/>
    <w:rsid w:val="009214CA"/>
    <w:rsid w:val="00922E39"/>
    <w:rsid w:val="0092365F"/>
    <w:rsid w:val="009320E3"/>
    <w:rsid w:val="00936BBF"/>
    <w:rsid w:val="009415A4"/>
    <w:rsid w:val="00945E18"/>
    <w:rsid w:val="00945FF8"/>
    <w:rsid w:val="00946E4E"/>
    <w:rsid w:val="00952546"/>
    <w:rsid w:val="00953455"/>
    <w:rsid w:val="00953563"/>
    <w:rsid w:val="009552A1"/>
    <w:rsid w:val="00962CF9"/>
    <w:rsid w:val="00962DCE"/>
    <w:rsid w:val="009706BD"/>
    <w:rsid w:val="0097484C"/>
    <w:rsid w:val="00982E1D"/>
    <w:rsid w:val="00983851"/>
    <w:rsid w:val="009923FF"/>
    <w:rsid w:val="009931B5"/>
    <w:rsid w:val="00993F5B"/>
    <w:rsid w:val="00993FBA"/>
    <w:rsid w:val="00995A43"/>
    <w:rsid w:val="00997242"/>
    <w:rsid w:val="00997F46"/>
    <w:rsid w:val="009A2180"/>
    <w:rsid w:val="009A40E8"/>
    <w:rsid w:val="009A6370"/>
    <w:rsid w:val="009A72DA"/>
    <w:rsid w:val="009B0056"/>
    <w:rsid w:val="009B16F0"/>
    <w:rsid w:val="009B40E5"/>
    <w:rsid w:val="009B7501"/>
    <w:rsid w:val="009B79B9"/>
    <w:rsid w:val="009C3CB0"/>
    <w:rsid w:val="009C6480"/>
    <w:rsid w:val="009C6BE3"/>
    <w:rsid w:val="009C771B"/>
    <w:rsid w:val="009D0C6A"/>
    <w:rsid w:val="009D1D05"/>
    <w:rsid w:val="009D284F"/>
    <w:rsid w:val="009D347F"/>
    <w:rsid w:val="009D446A"/>
    <w:rsid w:val="009D4517"/>
    <w:rsid w:val="009D62A8"/>
    <w:rsid w:val="009D75E1"/>
    <w:rsid w:val="009D7958"/>
    <w:rsid w:val="009D7A48"/>
    <w:rsid w:val="009E0F7E"/>
    <w:rsid w:val="009E13EA"/>
    <w:rsid w:val="009E2A1F"/>
    <w:rsid w:val="009E34EE"/>
    <w:rsid w:val="009E6DC5"/>
    <w:rsid w:val="009F496F"/>
    <w:rsid w:val="009F520E"/>
    <w:rsid w:val="009F7961"/>
    <w:rsid w:val="00A00217"/>
    <w:rsid w:val="00A0027A"/>
    <w:rsid w:val="00A00A4D"/>
    <w:rsid w:val="00A0222E"/>
    <w:rsid w:val="00A1069C"/>
    <w:rsid w:val="00A20681"/>
    <w:rsid w:val="00A20E13"/>
    <w:rsid w:val="00A2123A"/>
    <w:rsid w:val="00A220DB"/>
    <w:rsid w:val="00A231BD"/>
    <w:rsid w:val="00A32E01"/>
    <w:rsid w:val="00A3363A"/>
    <w:rsid w:val="00A34855"/>
    <w:rsid w:val="00A405F1"/>
    <w:rsid w:val="00A4498A"/>
    <w:rsid w:val="00A5185B"/>
    <w:rsid w:val="00A5384C"/>
    <w:rsid w:val="00A53D35"/>
    <w:rsid w:val="00A5478C"/>
    <w:rsid w:val="00A55175"/>
    <w:rsid w:val="00A57163"/>
    <w:rsid w:val="00A571A8"/>
    <w:rsid w:val="00A57AEC"/>
    <w:rsid w:val="00A635EC"/>
    <w:rsid w:val="00A70114"/>
    <w:rsid w:val="00A70E9C"/>
    <w:rsid w:val="00A710D1"/>
    <w:rsid w:val="00A74AC3"/>
    <w:rsid w:val="00A74CD6"/>
    <w:rsid w:val="00A770A5"/>
    <w:rsid w:val="00A7749C"/>
    <w:rsid w:val="00A81D7F"/>
    <w:rsid w:val="00A8230C"/>
    <w:rsid w:val="00A8629A"/>
    <w:rsid w:val="00A863E1"/>
    <w:rsid w:val="00A8715F"/>
    <w:rsid w:val="00A872C0"/>
    <w:rsid w:val="00A91F48"/>
    <w:rsid w:val="00A9298C"/>
    <w:rsid w:val="00A96687"/>
    <w:rsid w:val="00A966AA"/>
    <w:rsid w:val="00A970B7"/>
    <w:rsid w:val="00A97E14"/>
    <w:rsid w:val="00AA25D2"/>
    <w:rsid w:val="00AA29E6"/>
    <w:rsid w:val="00AA43DC"/>
    <w:rsid w:val="00AA5649"/>
    <w:rsid w:val="00AA600F"/>
    <w:rsid w:val="00AB0FFD"/>
    <w:rsid w:val="00AB1666"/>
    <w:rsid w:val="00AB3816"/>
    <w:rsid w:val="00AB7100"/>
    <w:rsid w:val="00AC411D"/>
    <w:rsid w:val="00AC585A"/>
    <w:rsid w:val="00AC60EF"/>
    <w:rsid w:val="00AC67AB"/>
    <w:rsid w:val="00AD2222"/>
    <w:rsid w:val="00AD3C41"/>
    <w:rsid w:val="00AD7394"/>
    <w:rsid w:val="00AD7880"/>
    <w:rsid w:val="00AE09DA"/>
    <w:rsid w:val="00AE11A1"/>
    <w:rsid w:val="00AE1D95"/>
    <w:rsid w:val="00AE2C3D"/>
    <w:rsid w:val="00AE6AE9"/>
    <w:rsid w:val="00AF0D2A"/>
    <w:rsid w:val="00AF1192"/>
    <w:rsid w:val="00AF22E3"/>
    <w:rsid w:val="00AF4E5B"/>
    <w:rsid w:val="00AF67F2"/>
    <w:rsid w:val="00AF68ED"/>
    <w:rsid w:val="00B009E6"/>
    <w:rsid w:val="00B009EB"/>
    <w:rsid w:val="00B0264C"/>
    <w:rsid w:val="00B0287C"/>
    <w:rsid w:val="00B056B1"/>
    <w:rsid w:val="00B101A8"/>
    <w:rsid w:val="00B11381"/>
    <w:rsid w:val="00B142E9"/>
    <w:rsid w:val="00B15FE1"/>
    <w:rsid w:val="00B177CA"/>
    <w:rsid w:val="00B213B1"/>
    <w:rsid w:val="00B2157E"/>
    <w:rsid w:val="00B27392"/>
    <w:rsid w:val="00B40E30"/>
    <w:rsid w:val="00B43352"/>
    <w:rsid w:val="00B43863"/>
    <w:rsid w:val="00B455FD"/>
    <w:rsid w:val="00B4621B"/>
    <w:rsid w:val="00B51896"/>
    <w:rsid w:val="00B5198F"/>
    <w:rsid w:val="00B51C66"/>
    <w:rsid w:val="00B6130C"/>
    <w:rsid w:val="00B63B99"/>
    <w:rsid w:val="00B649A7"/>
    <w:rsid w:val="00B6778F"/>
    <w:rsid w:val="00B67C22"/>
    <w:rsid w:val="00B7026A"/>
    <w:rsid w:val="00B70DFD"/>
    <w:rsid w:val="00B71EC9"/>
    <w:rsid w:val="00B72C23"/>
    <w:rsid w:val="00B754A3"/>
    <w:rsid w:val="00B754EA"/>
    <w:rsid w:val="00B76185"/>
    <w:rsid w:val="00B77195"/>
    <w:rsid w:val="00B8157C"/>
    <w:rsid w:val="00B820EB"/>
    <w:rsid w:val="00B82BF1"/>
    <w:rsid w:val="00B856E4"/>
    <w:rsid w:val="00B86CDB"/>
    <w:rsid w:val="00B8745D"/>
    <w:rsid w:val="00B908EA"/>
    <w:rsid w:val="00B91F8C"/>
    <w:rsid w:val="00B942CC"/>
    <w:rsid w:val="00B959D6"/>
    <w:rsid w:val="00B9775B"/>
    <w:rsid w:val="00BA1C14"/>
    <w:rsid w:val="00BA2C06"/>
    <w:rsid w:val="00BA35E6"/>
    <w:rsid w:val="00BA39D2"/>
    <w:rsid w:val="00BA6D31"/>
    <w:rsid w:val="00BB09B0"/>
    <w:rsid w:val="00BB0F9B"/>
    <w:rsid w:val="00BB234B"/>
    <w:rsid w:val="00BB2496"/>
    <w:rsid w:val="00BB5A33"/>
    <w:rsid w:val="00BB5CF6"/>
    <w:rsid w:val="00BB68B8"/>
    <w:rsid w:val="00BB6C90"/>
    <w:rsid w:val="00BC062B"/>
    <w:rsid w:val="00BC3DE3"/>
    <w:rsid w:val="00BC43C2"/>
    <w:rsid w:val="00BC65E4"/>
    <w:rsid w:val="00BC6CB9"/>
    <w:rsid w:val="00BD20CB"/>
    <w:rsid w:val="00BD21BB"/>
    <w:rsid w:val="00BD3691"/>
    <w:rsid w:val="00BD41BA"/>
    <w:rsid w:val="00BD71E1"/>
    <w:rsid w:val="00BE5153"/>
    <w:rsid w:val="00BE754E"/>
    <w:rsid w:val="00BF37BB"/>
    <w:rsid w:val="00C00425"/>
    <w:rsid w:val="00C0729A"/>
    <w:rsid w:val="00C07A56"/>
    <w:rsid w:val="00C07D2F"/>
    <w:rsid w:val="00C10417"/>
    <w:rsid w:val="00C129C6"/>
    <w:rsid w:val="00C14C05"/>
    <w:rsid w:val="00C14C4B"/>
    <w:rsid w:val="00C15717"/>
    <w:rsid w:val="00C200DC"/>
    <w:rsid w:val="00C2444F"/>
    <w:rsid w:val="00C26862"/>
    <w:rsid w:val="00C315F0"/>
    <w:rsid w:val="00C331A3"/>
    <w:rsid w:val="00C36A6B"/>
    <w:rsid w:val="00C406F7"/>
    <w:rsid w:val="00C415C7"/>
    <w:rsid w:val="00C46CFC"/>
    <w:rsid w:val="00C5137D"/>
    <w:rsid w:val="00C54847"/>
    <w:rsid w:val="00C57EA2"/>
    <w:rsid w:val="00C60096"/>
    <w:rsid w:val="00C64004"/>
    <w:rsid w:val="00C64E10"/>
    <w:rsid w:val="00C66AB6"/>
    <w:rsid w:val="00C753DF"/>
    <w:rsid w:val="00C75DC9"/>
    <w:rsid w:val="00C8020B"/>
    <w:rsid w:val="00C81ECD"/>
    <w:rsid w:val="00C85F80"/>
    <w:rsid w:val="00C908E1"/>
    <w:rsid w:val="00C9542E"/>
    <w:rsid w:val="00C95576"/>
    <w:rsid w:val="00C960CF"/>
    <w:rsid w:val="00CA05DF"/>
    <w:rsid w:val="00CA0B01"/>
    <w:rsid w:val="00CA177C"/>
    <w:rsid w:val="00CA2BDD"/>
    <w:rsid w:val="00CA4DC6"/>
    <w:rsid w:val="00CA4E29"/>
    <w:rsid w:val="00CA6E04"/>
    <w:rsid w:val="00CB4638"/>
    <w:rsid w:val="00CB53F6"/>
    <w:rsid w:val="00CC1CB3"/>
    <w:rsid w:val="00CC36F1"/>
    <w:rsid w:val="00CC4C0C"/>
    <w:rsid w:val="00CC71FA"/>
    <w:rsid w:val="00CD0BDE"/>
    <w:rsid w:val="00CD3E78"/>
    <w:rsid w:val="00CD746E"/>
    <w:rsid w:val="00CD7553"/>
    <w:rsid w:val="00CE31E0"/>
    <w:rsid w:val="00CE3488"/>
    <w:rsid w:val="00CF21EA"/>
    <w:rsid w:val="00CF3DBB"/>
    <w:rsid w:val="00CF5491"/>
    <w:rsid w:val="00D00106"/>
    <w:rsid w:val="00D00A12"/>
    <w:rsid w:val="00D03DAB"/>
    <w:rsid w:val="00D06375"/>
    <w:rsid w:val="00D06B4C"/>
    <w:rsid w:val="00D0774C"/>
    <w:rsid w:val="00D119C0"/>
    <w:rsid w:val="00D13932"/>
    <w:rsid w:val="00D143CA"/>
    <w:rsid w:val="00D1589B"/>
    <w:rsid w:val="00D17DA8"/>
    <w:rsid w:val="00D20075"/>
    <w:rsid w:val="00D20A69"/>
    <w:rsid w:val="00D2138C"/>
    <w:rsid w:val="00D21C80"/>
    <w:rsid w:val="00D21DD1"/>
    <w:rsid w:val="00D26879"/>
    <w:rsid w:val="00D26A5D"/>
    <w:rsid w:val="00D317C1"/>
    <w:rsid w:val="00D32CA3"/>
    <w:rsid w:val="00D33263"/>
    <w:rsid w:val="00D345A5"/>
    <w:rsid w:val="00D4193A"/>
    <w:rsid w:val="00D42E37"/>
    <w:rsid w:val="00D503A0"/>
    <w:rsid w:val="00D50BB0"/>
    <w:rsid w:val="00D60027"/>
    <w:rsid w:val="00D62D72"/>
    <w:rsid w:val="00D62EC8"/>
    <w:rsid w:val="00D71102"/>
    <w:rsid w:val="00D75409"/>
    <w:rsid w:val="00D754CD"/>
    <w:rsid w:val="00D774B1"/>
    <w:rsid w:val="00D80361"/>
    <w:rsid w:val="00D80403"/>
    <w:rsid w:val="00D80670"/>
    <w:rsid w:val="00D816E9"/>
    <w:rsid w:val="00D90E45"/>
    <w:rsid w:val="00D9143B"/>
    <w:rsid w:val="00D93034"/>
    <w:rsid w:val="00D934E2"/>
    <w:rsid w:val="00DA17CA"/>
    <w:rsid w:val="00DA2E96"/>
    <w:rsid w:val="00DA746F"/>
    <w:rsid w:val="00DA79A5"/>
    <w:rsid w:val="00DB048E"/>
    <w:rsid w:val="00DB0F94"/>
    <w:rsid w:val="00DB4159"/>
    <w:rsid w:val="00DB41DF"/>
    <w:rsid w:val="00DB4D3B"/>
    <w:rsid w:val="00DB65A4"/>
    <w:rsid w:val="00DC0E18"/>
    <w:rsid w:val="00DC10E5"/>
    <w:rsid w:val="00DC353E"/>
    <w:rsid w:val="00DD0C6A"/>
    <w:rsid w:val="00DD2EA3"/>
    <w:rsid w:val="00DE24FE"/>
    <w:rsid w:val="00DE28C3"/>
    <w:rsid w:val="00DE2A8A"/>
    <w:rsid w:val="00DE4B4A"/>
    <w:rsid w:val="00DE567D"/>
    <w:rsid w:val="00DE5C32"/>
    <w:rsid w:val="00DE6CDD"/>
    <w:rsid w:val="00DF0026"/>
    <w:rsid w:val="00DF0E59"/>
    <w:rsid w:val="00DF1583"/>
    <w:rsid w:val="00DF72DA"/>
    <w:rsid w:val="00E04242"/>
    <w:rsid w:val="00E117F7"/>
    <w:rsid w:val="00E122C5"/>
    <w:rsid w:val="00E138EB"/>
    <w:rsid w:val="00E22889"/>
    <w:rsid w:val="00E25EC0"/>
    <w:rsid w:val="00E26AAE"/>
    <w:rsid w:val="00E2785A"/>
    <w:rsid w:val="00E27D90"/>
    <w:rsid w:val="00E33B80"/>
    <w:rsid w:val="00E33C0F"/>
    <w:rsid w:val="00E36C7E"/>
    <w:rsid w:val="00E41EF7"/>
    <w:rsid w:val="00E42014"/>
    <w:rsid w:val="00E42531"/>
    <w:rsid w:val="00E434EE"/>
    <w:rsid w:val="00E4615C"/>
    <w:rsid w:val="00E47100"/>
    <w:rsid w:val="00E471CE"/>
    <w:rsid w:val="00E502A7"/>
    <w:rsid w:val="00E51A48"/>
    <w:rsid w:val="00E53D07"/>
    <w:rsid w:val="00E54FE3"/>
    <w:rsid w:val="00E5648B"/>
    <w:rsid w:val="00E57C61"/>
    <w:rsid w:val="00E603F5"/>
    <w:rsid w:val="00E64DCC"/>
    <w:rsid w:val="00E66ABA"/>
    <w:rsid w:val="00E67390"/>
    <w:rsid w:val="00E70017"/>
    <w:rsid w:val="00E7049C"/>
    <w:rsid w:val="00E71386"/>
    <w:rsid w:val="00E71F0D"/>
    <w:rsid w:val="00E72626"/>
    <w:rsid w:val="00E74290"/>
    <w:rsid w:val="00E74429"/>
    <w:rsid w:val="00E75CE1"/>
    <w:rsid w:val="00E76B34"/>
    <w:rsid w:val="00E82A3C"/>
    <w:rsid w:val="00E840A0"/>
    <w:rsid w:val="00E84813"/>
    <w:rsid w:val="00E87A46"/>
    <w:rsid w:val="00E90E34"/>
    <w:rsid w:val="00E91B2A"/>
    <w:rsid w:val="00E92C5B"/>
    <w:rsid w:val="00E94051"/>
    <w:rsid w:val="00EA0527"/>
    <w:rsid w:val="00EA09B2"/>
    <w:rsid w:val="00EA2F5E"/>
    <w:rsid w:val="00EA3B49"/>
    <w:rsid w:val="00EA4DC8"/>
    <w:rsid w:val="00EA6F4D"/>
    <w:rsid w:val="00EB031C"/>
    <w:rsid w:val="00EB1CF9"/>
    <w:rsid w:val="00EB1ED9"/>
    <w:rsid w:val="00EB49A5"/>
    <w:rsid w:val="00EC3179"/>
    <w:rsid w:val="00EC3CB1"/>
    <w:rsid w:val="00EC6931"/>
    <w:rsid w:val="00ED0AAC"/>
    <w:rsid w:val="00ED4C77"/>
    <w:rsid w:val="00ED5461"/>
    <w:rsid w:val="00ED62AE"/>
    <w:rsid w:val="00ED7118"/>
    <w:rsid w:val="00EE2103"/>
    <w:rsid w:val="00EE23FE"/>
    <w:rsid w:val="00EE3739"/>
    <w:rsid w:val="00EE4388"/>
    <w:rsid w:val="00EE5F71"/>
    <w:rsid w:val="00EF03CE"/>
    <w:rsid w:val="00EF3618"/>
    <w:rsid w:val="00EF5B9B"/>
    <w:rsid w:val="00EF6621"/>
    <w:rsid w:val="00F00387"/>
    <w:rsid w:val="00F00435"/>
    <w:rsid w:val="00F030AF"/>
    <w:rsid w:val="00F03878"/>
    <w:rsid w:val="00F22D8E"/>
    <w:rsid w:val="00F30368"/>
    <w:rsid w:val="00F30A62"/>
    <w:rsid w:val="00F31964"/>
    <w:rsid w:val="00F424AD"/>
    <w:rsid w:val="00F456D0"/>
    <w:rsid w:val="00F5745E"/>
    <w:rsid w:val="00F57B55"/>
    <w:rsid w:val="00F62A9A"/>
    <w:rsid w:val="00F6495D"/>
    <w:rsid w:val="00F65E53"/>
    <w:rsid w:val="00F709F8"/>
    <w:rsid w:val="00F714EA"/>
    <w:rsid w:val="00F71924"/>
    <w:rsid w:val="00F75429"/>
    <w:rsid w:val="00F76148"/>
    <w:rsid w:val="00F82213"/>
    <w:rsid w:val="00F82D7E"/>
    <w:rsid w:val="00F849D6"/>
    <w:rsid w:val="00F8666F"/>
    <w:rsid w:val="00F92070"/>
    <w:rsid w:val="00F92342"/>
    <w:rsid w:val="00F932E6"/>
    <w:rsid w:val="00F93C0B"/>
    <w:rsid w:val="00F973EF"/>
    <w:rsid w:val="00FA0F69"/>
    <w:rsid w:val="00FA2080"/>
    <w:rsid w:val="00FA24D4"/>
    <w:rsid w:val="00FA5FCF"/>
    <w:rsid w:val="00FA6BAA"/>
    <w:rsid w:val="00FA79E2"/>
    <w:rsid w:val="00FA7A6C"/>
    <w:rsid w:val="00FB0E5C"/>
    <w:rsid w:val="00FB2ABA"/>
    <w:rsid w:val="00FB423C"/>
    <w:rsid w:val="00FB50C4"/>
    <w:rsid w:val="00FB53F4"/>
    <w:rsid w:val="00FB6E8F"/>
    <w:rsid w:val="00FC2A36"/>
    <w:rsid w:val="00FC3022"/>
    <w:rsid w:val="00FC597B"/>
    <w:rsid w:val="00FC7D0D"/>
    <w:rsid w:val="00FC7FCB"/>
    <w:rsid w:val="00FD0EFC"/>
    <w:rsid w:val="00FD3822"/>
    <w:rsid w:val="00FD4855"/>
    <w:rsid w:val="00FD78B8"/>
    <w:rsid w:val="00FE7555"/>
    <w:rsid w:val="00FF093A"/>
    <w:rsid w:val="00FF12E6"/>
    <w:rsid w:val="00FF350B"/>
    <w:rsid w:val="00FF3525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1DA5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1DA5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DA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21DA5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DA5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DA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DA5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DA5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DA5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1D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1DA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21D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21D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21D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21DA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21DA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1D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321DA5"/>
    <w:pPr>
      <w:spacing w:after="20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1DA5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21DA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1DA5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1DA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321DA5"/>
    <w:rPr>
      <w:b/>
      <w:bCs/>
    </w:rPr>
  </w:style>
  <w:style w:type="character" w:styleId="a9">
    <w:name w:val="Emphasis"/>
    <w:uiPriority w:val="20"/>
    <w:qFormat/>
    <w:rsid w:val="00321DA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21DA5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21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1DA5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1DA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21DA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21DA5"/>
    <w:rPr>
      <w:b/>
      <w:bCs/>
      <w:i/>
      <w:iCs/>
    </w:rPr>
  </w:style>
  <w:style w:type="character" w:styleId="ae">
    <w:name w:val="Subtle Emphasis"/>
    <w:uiPriority w:val="19"/>
    <w:qFormat/>
    <w:rsid w:val="00321DA5"/>
    <w:rPr>
      <w:i/>
      <w:iCs/>
    </w:rPr>
  </w:style>
  <w:style w:type="character" w:styleId="af">
    <w:name w:val="Intense Emphasis"/>
    <w:uiPriority w:val="21"/>
    <w:qFormat/>
    <w:rsid w:val="00321DA5"/>
    <w:rPr>
      <w:b/>
      <w:bCs/>
    </w:rPr>
  </w:style>
  <w:style w:type="character" w:styleId="af0">
    <w:name w:val="Subtle Reference"/>
    <w:uiPriority w:val="31"/>
    <w:qFormat/>
    <w:rsid w:val="00321DA5"/>
    <w:rPr>
      <w:smallCaps/>
    </w:rPr>
  </w:style>
  <w:style w:type="character" w:styleId="af1">
    <w:name w:val="Intense Reference"/>
    <w:uiPriority w:val="32"/>
    <w:qFormat/>
    <w:rsid w:val="00321DA5"/>
    <w:rPr>
      <w:smallCaps/>
      <w:spacing w:val="5"/>
      <w:u w:val="single"/>
    </w:rPr>
  </w:style>
  <w:style w:type="character" w:styleId="af2">
    <w:name w:val="Book Title"/>
    <w:uiPriority w:val="33"/>
    <w:qFormat/>
    <w:rsid w:val="00321DA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1DA5"/>
    <w:pPr>
      <w:outlineLvl w:val="9"/>
    </w:pPr>
  </w:style>
  <w:style w:type="table" w:styleId="af4">
    <w:name w:val="Table Grid"/>
    <w:basedOn w:val="a1"/>
    <w:rsid w:val="001C4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A7011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A70114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Емельяненко Ирина Александровна</dc:creator>
  <cp:keywords/>
  <dc:description/>
  <cp:lastModifiedBy>Марчук Татьяна Георгиевна</cp:lastModifiedBy>
  <cp:revision>62</cp:revision>
  <cp:lastPrinted>2023-09-20T06:29:00Z</cp:lastPrinted>
  <dcterms:created xsi:type="dcterms:W3CDTF">2018-11-26T08:02:00Z</dcterms:created>
  <dcterms:modified xsi:type="dcterms:W3CDTF">2023-09-27T06:20:00Z</dcterms:modified>
</cp:coreProperties>
</file>