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BA8" w:rsidRPr="00A84F64" w:rsidRDefault="00625BA8" w:rsidP="006F1CA2">
      <w:pPr>
        <w:spacing w:line="280" w:lineRule="exact"/>
        <w:ind w:left="5812"/>
        <w:rPr>
          <w:sz w:val="30"/>
          <w:szCs w:val="30"/>
        </w:rPr>
      </w:pPr>
      <w:r w:rsidRPr="00A84F64">
        <w:rPr>
          <w:sz w:val="30"/>
          <w:szCs w:val="30"/>
        </w:rPr>
        <w:t>УТВЕРЖДЕНО</w:t>
      </w:r>
    </w:p>
    <w:p w:rsidR="00206B81" w:rsidRPr="00A84F64" w:rsidRDefault="00625BA8" w:rsidP="006F1CA2">
      <w:pPr>
        <w:spacing w:line="280" w:lineRule="exact"/>
        <w:ind w:left="5812"/>
        <w:rPr>
          <w:sz w:val="30"/>
          <w:szCs w:val="30"/>
        </w:rPr>
      </w:pPr>
      <w:r w:rsidRPr="00A84F64">
        <w:rPr>
          <w:sz w:val="30"/>
          <w:szCs w:val="30"/>
        </w:rPr>
        <w:t>Постановление Национального статистического комитета</w:t>
      </w:r>
    </w:p>
    <w:p w:rsidR="00625BA8" w:rsidRPr="00A84F64" w:rsidRDefault="00625BA8" w:rsidP="006F1CA2">
      <w:pPr>
        <w:spacing w:line="280" w:lineRule="exact"/>
        <w:ind w:left="5812"/>
        <w:rPr>
          <w:sz w:val="30"/>
          <w:szCs w:val="30"/>
        </w:rPr>
      </w:pPr>
      <w:r w:rsidRPr="00A84F64">
        <w:rPr>
          <w:sz w:val="30"/>
          <w:szCs w:val="30"/>
        </w:rPr>
        <w:t>Республики Беларусь</w:t>
      </w:r>
    </w:p>
    <w:p w:rsidR="007511A7" w:rsidRPr="006F1CA2" w:rsidRDefault="009D7C70" w:rsidP="006F1CA2">
      <w:pPr>
        <w:spacing w:line="280" w:lineRule="exact"/>
        <w:ind w:left="5812"/>
        <w:rPr>
          <w:b/>
          <w:sz w:val="30"/>
          <w:szCs w:val="30"/>
        </w:rPr>
      </w:pPr>
      <w:r w:rsidRPr="006F1CA2">
        <w:rPr>
          <w:b/>
          <w:sz w:val="30"/>
          <w:szCs w:val="30"/>
        </w:rPr>
        <w:t>03</w:t>
      </w:r>
      <w:r w:rsidR="00143A97" w:rsidRPr="006F1CA2">
        <w:rPr>
          <w:b/>
          <w:sz w:val="30"/>
          <w:szCs w:val="30"/>
        </w:rPr>
        <w:t>.</w:t>
      </w:r>
      <w:r w:rsidRPr="006F1CA2">
        <w:rPr>
          <w:b/>
          <w:sz w:val="30"/>
          <w:szCs w:val="30"/>
        </w:rPr>
        <w:t>11</w:t>
      </w:r>
      <w:r w:rsidR="00143A97" w:rsidRPr="006F1CA2">
        <w:rPr>
          <w:b/>
          <w:sz w:val="30"/>
          <w:szCs w:val="30"/>
        </w:rPr>
        <w:t>.20</w:t>
      </w:r>
      <w:r w:rsidR="004F46D6" w:rsidRPr="006F1CA2">
        <w:rPr>
          <w:b/>
          <w:sz w:val="30"/>
          <w:szCs w:val="30"/>
        </w:rPr>
        <w:t>2</w:t>
      </w:r>
      <w:r w:rsidR="009F68C6" w:rsidRPr="006F1CA2">
        <w:rPr>
          <w:b/>
          <w:sz w:val="30"/>
          <w:szCs w:val="30"/>
        </w:rPr>
        <w:t>3</w:t>
      </w:r>
      <w:r w:rsidR="00143A97" w:rsidRPr="006F1CA2">
        <w:rPr>
          <w:b/>
          <w:sz w:val="30"/>
          <w:szCs w:val="30"/>
        </w:rPr>
        <w:t xml:space="preserve"> </w:t>
      </w:r>
      <w:r w:rsidR="00662C25" w:rsidRPr="006F1CA2">
        <w:rPr>
          <w:b/>
          <w:sz w:val="30"/>
          <w:szCs w:val="30"/>
        </w:rPr>
        <w:t xml:space="preserve">№ </w:t>
      </w:r>
      <w:r w:rsidRPr="006F1CA2">
        <w:rPr>
          <w:b/>
          <w:sz w:val="30"/>
          <w:szCs w:val="30"/>
        </w:rPr>
        <w:t>144</w:t>
      </w:r>
    </w:p>
    <w:p w:rsidR="00F21508" w:rsidRPr="00A84F64" w:rsidRDefault="00F21508" w:rsidP="006F1CA2">
      <w:pPr>
        <w:spacing w:line="280" w:lineRule="exact"/>
        <w:ind w:left="5812"/>
        <w:rPr>
          <w:sz w:val="30"/>
          <w:szCs w:val="30"/>
        </w:rPr>
      </w:pPr>
      <w:proofErr w:type="gramStart"/>
      <w:r w:rsidRPr="00A84F64">
        <w:rPr>
          <w:sz w:val="30"/>
          <w:szCs w:val="30"/>
        </w:rPr>
        <w:t>(</w:t>
      </w:r>
      <w:r w:rsidRPr="006F1CA2">
        <w:rPr>
          <w:b/>
          <w:sz w:val="30"/>
          <w:szCs w:val="30"/>
        </w:rPr>
        <w:t>в редакции постановления</w:t>
      </w:r>
      <w:proofErr w:type="gramEnd"/>
    </w:p>
    <w:p w:rsidR="00F21508" w:rsidRPr="00A84F64" w:rsidRDefault="00F21508" w:rsidP="006F1CA2">
      <w:pPr>
        <w:spacing w:line="280" w:lineRule="exact"/>
        <w:ind w:left="5812"/>
        <w:rPr>
          <w:sz w:val="30"/>
          <w:szCs w:val="30"/>
        </w:rPr>
      </w:pPr>
      <w:r w:rsidRPr="00A84F64">
        <w:rPr>
          <w:sz w:val="30"/>
          <w:szCs w:val="30"/>
        </w:rPr>
        <w:t>Национального статистического комитета Республики Беларусь</w:t>
      </w:r>
    </w:p>
    <w:p w:rsidR="00F21508" w:rsidRPr="00A84F64" w:rsidRDefault="00F21508" w:rsidP="006F1CA2">
      <w:pPr>
        <w:spacing w:line="280" w:lineRule="exact"/>
        <w:ind w:left="5812"/>
        <w:rPr>
          <w:sz w:val="30"/>
          <w:szCs w:val="30"/>
        </w:rPr>
      </w:pPr>
      <w:r w:rsidRPr="006F1CA2">
        <w:rPr>
          <w:b/>
          <w:sz w:val="30"/>
          <w:szCs w:val="30"/>
          <w:lang w:val="en-US"/>
        </w:rPr>
        <w:t>06</w:t>
      </w:r>
      <w:r w:rsidRPr="006F1CA2">
        <w:rPr>
          <w:b/>
          <w:sz w:val="30"/>
          <w:szCs w:val="30"/>
        </w:rPr>
        <w:t>.</w:t>
      </w:r>
      <w:r w:rsidRPr="006F1CA2">
        <w:rPr>
          <w:b/>
          <w:sz w:val="30"/>
          <w:szCs w:val="30"/>
          <w:lang w:val="en-US"/>
        </w:rPr>
        <w:t>11</w:t>
      </w:r>
      <w:r w:rsidRPr="006F1CA2">
        <w:rPr>
          <w:b/>
          <w:sz w:val="30"/>
          <w:szCs w:val="30"/>
        </w:rPr>
        <w:t xml:space="preserve">.2024 № </w:t>
      </w:r>
      <w:r w:rsidRPr="006F1CA2">
        <w:rPr>
          <w:b/>
          <w:sz w:val="30"/>
          <w:szCs w:val="30"/>
          <w:lang w:val="en-US"/>
        </w:rPr>
        <w:t>11</w:t>
      </w:r>
      <w:r w:rsidRPr="006F1CA2">
        <w:rPr>
          <w:b/>
          <w:sz w:val="30"/>
          <w:szCs w:val="30"/>
        </w:rPr>
        <w:t>5</w:t>
      </w:r>
      <w:r w:rsidRPr="00A84F64">
        <w:rPr>
          <w:sz w:val="30"/>
          <w:szCs w:val="30"/>
        </w:rPr>
        <w:t>)</w:t>
      </w:r>
    </w:p>
    <w:p w:rsidR="002607DE" w:rsidRPr="00A84F64" w:rsidRDefault="002607DE" w:rsidP="00A62E20">
      <w:pPr>
        <w:spacing w:line="280" w:lineRule="exact"/>
        <w:ind w:left="5942"/>
        <w:rPr>
          <w:sz w:val="30"/>
          <w:szCs w:val="30"/>
        </w:rPr>
      </w:pPr>
    </w:p>
    <w:p w:rsidR="00976A6A" w:rsidRPr="00A84F64" w:rsidRDefault="00976A6A" w:rsidP="00A62E20">
      <w:pPr>
        <w:spacing w:line="280" w:lineRule="exact"/>
        <w:ind w:left="5942"/>
        <w:rPr>
          <w:sz w:val="30"/>
          <w:szCs w:val="30"/>
        </w:rPr>
      </w:pPr>
    </w:p>
    <w:tbl>
      <w:tblPr>
        <w:tblW w:w="6804" w:type="dxa"/>
        <w:tblInd w:w="108" w:type="dxa"/>
        <w:tblBorders>
          <w:insideH w:val="single" w:sz="4" w:space="0" w:color="auto"/>
          <w:insideV w:val="single" w:sz="4" w:space="0" w:color="auto"/>
        </w:tblBorders>
        <w:tblLook w:val="0000" w:firstRow="0" w:lastRow="0" w:firstColumn="0" w:lastColumn="0" w:noHBand="0" w:noVBand="0"/>
      </w:tblPr>
      <w:tblGrid>
        <w:gridCol w:w="6804"/>
      </w:tblGrid>
      <w:tr w:rsidR="00510998" w:rsidRPr="00A84F64" w:rsidTr="00510998">
        <w:tc>
          <w:tcPr>
            <w:tcW w:w="6804" w:type="dxa"/>
            <w:tcBorders>
              <w:top w:val="nil"/>
              <w:bottom w:val="nil"/>
              <w:right w:val="nil"/>
            </w:tcBorders>
          </w:tcPr>
          <w:p w:rsidR="00510998" w:rsidRPr="006F1CA2" w:rsidRDefault="00510998" w:rsidP="00A74D37">
            <w:pPr>
              <w:spacing w:line="280" w:lineRule="exact"/>
              <w:jc w:val="both"/>
              <w:rPr>
                <w:b/>
                <w:sz w:val="30"/>
                <w:szCs w:val="30"/>
              </w:rPr>
            </w:pPr>
            <w:r w:rsidRPr="006F1CA2">
              <w:rPr>
                <w:b/>
                <w:sz w:val="30"/>
                <w:szCs w:val="30"/>
              </w:rPr>
              <w:t>УКАЗАНИЯ</w:t>
            </w:r>
          </w:p>
          <w:p w:rsidR="00510998" w:rsidRPr="00A84F64" w:rsidRDefault="00510998" w:rsidP="008A5C1F">
            <w:pPr>
              <w:spacing w:line="280" w:lineRule="exact"/>
              <w:jc w:val="both"/>
              <w:rPr>
                <w:sz w:val="30"/>
                <w:szCs w:val="30"/>
              </w:rPr>
            </w:pPr>
            <w:r w:rsidRPr="00A84F64">
              <w:rPr>
                <w:sz w:val="30"/>
                <w:szCs w:val="30"/>
              </w:rPr>
              <w:t xml:space="preserve">по заполнению формы государственной статистической отчетности </w:t>
            </w:r>
            <w:r w:rsidRPr="006F1CA2">
              <w:rPr>
                <w:b/>
                <w:sz w:val="30"/>
                <w:szCs w:val="30"/>
              </w:rPr>
              <w:t>4-у</w:t>
            </w:r>
            <w:r w:rsidRPr="00A84F64">
              <w:rPr>
                <w:sz w:val="30"/>
                <w:szCs w:val="30"/>
              </w:rPr>
              <w:t xml:space="preserve"> «Отчет о видах экономической деятельности организации»</w:t>
            </w:r>
          </w:p>
        </w:tc>
      </w:tr>
    </w:tbl>
    <w:p w:rsidR="00301606" w:rsidRPr="00A84F64" w:rsidRDefault="00301606" w:rsidP="00A62E20">
      <w:pPr>
        <w:jc w:val="center"/>
        <w:rPr>
          <w:sz w:val="30"/>
          <w:szCs w:val="30"/>
        </w:rPr>
      </w:pPr>
    </w:p>
    <w:p w:rsidR="00625BA8" w:rsidRPr="00A84F64" w:rsidRDefault="00625BA8" w:rsidP="00A62E20">
      <w:pPr>
        <w:jc w:val="center"/>
        <w:rPr>
          <w:b/>
          <w:sz w:val="30"/>
          <w:szCs w:val="30"/>
        </w:rPr>
      </w:pPr>
      <w:r w:rsidRPr="00A84F64">
        <w:rPr>
          <w:b/>
          <w:sz w:val="30"/>
          <w:szCs w:val="30"/>
        </w:rPr>
        <w:t>ГЛАВА 1</w:t>
      </w:r>
    </w:p>
    <w:p w:rsidR="00625BA8" w:rsidRPr="00A84F64" w:rsidRDefault="00625BA8" w:rsidP="00A62E20">
      <w:pPr>
        <w:jc w:val="center"/>
        <w:rPr>
          <w:b/>
          <w:sz w:val="30"/>
          <w:szCs w:val="30"/>
        </w:rPr>
      </w:pPr>
      <w:r w:rsidRPr="00A84F64">
        <w:rPr>
          <w:b/>
          <w:sz w:val="30"/>
          <w:szCs w:val="30"/>
        </w:rPr>
        <w:t xml:space="preserve">ОБЩИЕ ПОЛОЖЕНИЯ </w:t>
      </w:r>
    </w:p>
    <w:p w:rsidR="00625BA8" w:rsidRPr="00A84F64" w:rsidRDefault="00625BA8" w:rsidP="00A62E20">
      <w:pPr>
        <w:jc w:val="center"/>
        <w:rPr>
          <w:sz w:val="30"/>
          <w:szCs w:val="30"/>
        </w:rPr>
      </w:pPr>
    </w:p>
    <w:p w:rsidR="00F21508" w:rsidRPr="00A84F64" w:rsidRDefault="00F21508" w:rsidP="00430642">
      <w:pPr>
        <w:widowControl w:val="0"/>
        <w:spacing w:after="120"/>
        <w:ind w:firstLine="709"/>
        <w:jc w:val="both"/>
        <w:rPr>
          <w:sz w:val="30"/>
          <w:szCs w:val="30"/>
        </w:rPr>
      </w:pPr>
      <w:r w:rsidRPr="00A84F64">
        <w:rPr>
          <w:sz w:val="30"/>
          <w:szCs w:val="30"/>
        </w:rPr>
        <w:t>1.</w:t>
      </w:r>
      <w:r w:rsidRPr="00A84F64">
        <w:rPr>
          <w:sz w:val="30"/>
          <w:szCs w:val="30"/>
          <w:lang w:val="en-US"/>
        </w:rPr>
        <w:t> </w:t>
      </w:r>
      <w:r w:rsidRPr="00A84F64">
        <w:rPr>
          <w:sz w:val="30"/>
          <w:szCs w:val="30"/>
        </w:rPr>
        <w:t xml:space="preserve">Государственную статистическую отчетность по форме </w:t>
      </w:r>
      <w:r w:rsidRPr="006F1CA2">
        <w:rPr>
          <w:b/>
          <w:sz w:val="30"/>
          <w:szCs w:val="30"/>
        </w:rPr>
        <w:t>4-у</w:t>
      </w:r>
      <w:r w:rsidRPr="00A84F64">
        <w:rPr>
          <w:sz w:val="30"/>
          <w:szCs w:val="30"/>
        </w:rPr>
        <w:t xml:space="preserve"> «Отчет о видах экономической деятельности организации» (</w:t>
      </w:r>
      <w:r w:rsidRPr="006F1CA2">
        <w:rPr>
          <w:sz w:val="30"/>
          <w:szCs w:val="30"/>
          <w:u w:val="single"/>
        </w:rPr>
        <w:t xml:space="preserve">далее </w:t>
      </w:r>
      <w:r w:rsidRPr="006F1CA2">
        <w:rPr>
          <w:sz w:val="30"/>
          <w:szCs w:val="30"/>
          <w:u w:val="single"/>
        </w:rPr>
        <w:sym w:font="Symbol" w:char="F02D"/>
      </w:r>
      <w:r w:rsidRPr="006F1CA2">
        <w:rPr>
          <w:sz w:val="30"/>
          <w:szCs w:val="30"/>
          <w:u w:val="single"/>
        </w:rPr>
        <w:t xml:space="preserve"> отчет</w:t>
      </w:r>
      <w:r w:rsidRPr="00A84F64">
        <w:rPr>
          <w:sz w:val="30"/>
          <w:szCs w:val="30"/>
        </w:rPr>
        <w:t xml:space="preserve">) </w:t>
      </w:r>
      <w:r w:rsidRPr="006F1CA2">
        <w:rPr>
          <w:b/>
          <w:sz w:val="30"/>
          <w:szCs w:val="30"/>
        </w:rPr>
        <w:t>представляют</w:t>
      </w:r>
      <w:r w:rsidRPr="00A84F64">
        <w:rPr>
          <w:sz w:val="30"/>
          <w:szCs w:val="30"/>
        </w:rPr>
        <w:t>:</w:t>
      </w:r>
    </w:p>
    <w:p w:rsidR="00F21508" w:rsidRPr="00A84F64" w:rsidRDefault="00F21508" w:rsidP="00430642">
      <w:pPr>
        <w:widowControl w:val="0"/>
        <w:spacing w:after="120"/>
        <w:ind w:firstLine="709"/>
        <w:jc w:val="both"/>
        <w:rPr>
          <w:sz w:val="30"/>
          <w:szCs w:val="30"/>
        </w:rPr>
      </w:pPr>
      <w:r w:rsidRPr="00A84F64">
        <w:rPr>
          <w:sz w:val="30"/>
          <w:szCs w:val="30"/>
        </w:rPr>
        <w:t>1.1. </w:t>
      </w:r>
      <w:r w:rsidRPr="006F1CA2">
        <w:rPr>
          <w:b/>
          <w:sz w:val="30"/>
          <w:szCs w:val="30"/>
        </w:rPr>
        <w:t>коммерческие организации</w:t>
      </w:r>
      <w:r w:rsidRPr="00A84F64">
        <w:rPr>
          <w:sz w:val="30"/>
          <w:szCs w:val="30"/>
        </w:rPr>
        <w:t xml:space="preserve">: </w:t>
      </w:r>
    </w:p>
    <w:p w:rsidR="00F21508" w:rsidRPr="00A84F64" w:rsidRDefault="00F21508" w:rsidP="00430642">
      <w:pPr>
        <w:widowControl w:val="0"/>
        <w:spacing w:after="120"/>
        <w:ind w:firstLine="709"/>
        <w:jc w:val="both"/>
        <w:rPr>
          <w:sz w:val="30"/>
          <w:szCs w:val="30"/>
        </w:rPr>
      </w:pPr>
      <w:r w:rsidRPr="00A84F64">
        <w:rPr>
          <w:sz w:val="30"/>
          <w:szCs w:val="30"/>
        </w:rPr>
        <w:t>подчиненные (входящие в состав) государственным органам (организациям), а также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F21508" w:rsidRPr="00A84F64" w:rsidRDefault="00F21508" w:rsidP="00430642">
      <w:pPr>
        <w:widowControl w:val="0"/>
        <w:spacing w:after="120"/>
        <w:ind w:firstLine="709"/>
        <w:jc w:val="both"/>
        <w:rPr>
          <w:sz w:val="30"/>
          <w:szCs w:val="30"/>
        </w:rPr>
      </w:pPr>
      <w:proofErr w:type="gramStart"/>
      <w:r w:rsidRPr="00A84F64">
        <w:rPr>
          <w:sz w:val="30"/>
          <w:szCs w:val="30"/>
        </w:rPr>
        <w:t>являющиеся</w:t>
      </w:r>
      <w:proofErr w:type="gramEnd"/>
      <w:r w:rsidRPr="00A84F64">
        <w:rPr>
          <w:sz w:val="30"/>
          <w:szCs w:val="30"/>
        </w:rPr>
        <w:t xml:space="preserve"> участниками холдингов;</w:t>
      </w:r>
    </w:p>
    <w:p w:rsidR="00F21508" w:rsidRPr="00A84F64" w:rsidRDefault="00F21508" w:rsidP="00430642">
      <w:pPr>
        <w:widowControl w:val="0"/>
        <w:spacing w:after="120"/>
        <w:ind w:firstLine="709"/>
        <w:jc w:val="both"/>
        <w:rPr>
          <w:sz w:val="30"/>
          <w:szCs w:val="30"/>
        </w:rPr>
      </w:pPr>
      <w:r w:rsidRPr="00A84F64">
        <w:rPr>
          <w:sz w:val="30"/>
          <w:szCs w:val="30"/>
        </w:rPr>
        <w:t>без ведомственной подчиненности со средней численностью работников за предыдущий год 50 человек и более;</w:t>
      </w:r>
    </w:p>
    <w:p w:rsidR="00F21508" w:rsidRPr="00A84F64" w:rsidRDefault="00F21508" w:rsidP="00430642">
      <w:pPr>
        <w:widowControl w:val="0"/>
        <w:spacing w:after="120"/>
        <w:ind w:firstLine="709"/>
        <w:jc w:val="both"/>
        <w:rPr>
          <w:sz w:val="30"/>
          <w:szCs w:val="30"/>
        </w:rPr>
      </w:pPr>
      <w:r w:rsidRPr="00A84F64">
        <w:rPr>
          <w:sz w:val="30"/>
          <w:szCs w:val="30"/>
        </w:rPr>
        <w:t>1.2. </w:t>
      </w:r>
      <w:r w:rsidRPr="006F1CA2">
        <w:rPr>
          <w:b/>
          <w:sz w:val="30"/>
          <w:szCs w:val="30"/>
        </w:rPr>
        <w:t>некоммерческие организации</w:t>
      </w:r>
      <w:r w:rsidRPr="00A84F64">
        <w:rPr>
          <w:sz w:val="30"/>
          <w:szCs w:val="30"/>
        </w:rPr>
        <w:t xml:space="preserve"> со средней численностью работников за предыдущий год 50 человек и более, осуществляющие предпринимательскую деятельность;</w:t>
      </w:r>
    </w:p>
    <w:p w:rsidR="00F21508" w:rsidRPr="00A84F64" w:rsidRDefault="00F21508" w:rsidP="00430642">
      <w:pPr>
        <w:widowControl w:val="0"/>
        <w:spacing w:after="120"/>
        <w:ind w:firstLine="709"/>
        <w:jc w:val="both"/>
        <w:rPr>
          <w:sz w:val="30"/>
          <w:szCs w:val="30"/>
        </w:rPr>
      </w:pPr>
      <w:r w:rsidRPr="00A84F64">
        <w:rPr>
          <w:sz w:val="30"/>
          <w:szCs w:val="30"/>
        </w:rPr>
        <w:t>1.3. </w:t>
      </w:r>
      <w:r w:rsidRPr="006F1CA2">
        <w:rPr>
          <w:b/>
          <w:sz w:val="30"/>
          <w:szCs w:val="30"/>
        </w:rPr>
        <w:t>обособленные подразделения</w:t>
      </w:r>
      <w:r w:rsidRPr="00A84F64">
        <w:rPr>
          <w:sz w:val="30"/>
          <w:szCs w:val="30"/>
        </w:rPr>
        <w:t xml:space="preserve"> юридических лиц (кроме страховых организаций), </w:t>
      </w:r>
      <w:r w:rsidRPr="006F1CA2">
        <w:rPr>
          <w:b/>
          <w:sz w:val="30"/>
          <w:szCs w:val="30"/>
        </w:rPr>
        <w:t>перечисленных в подпункте 1.1</w:t>
      </w:r>
      <w:r w:rsidRPr="00A84F64">
        <w:rPr>
          <w:sz w:val="30"/>
          <w:szCs w:val="30"/>
        </w:rPr>
        <w:t xml:space="preserve"> настоящего пункта.</w:t>
      </w:r>
    </w:p>
    <w:p w:rsidR="003C51EE" w:rsidRPr="006F1CA2" w:rsidRDefault="00986D30" w:rsidP="00430642">
      <w:pPr>
        <w:pStyle w:val="23"/>
        <w:tabs>
          <w:tab w:val="left" w:pos="1260"/>
        </w:tabs>
        <w:ind w:left="0" w:firstLine="709"/>
        <w:jc w:val="both"/>
        <w:rPr>
          <w:i/>
          <w:sz w:val="30"/>
          <w:szCs w:val="30"/>
        </w:rPr>
      </w:pPr>
      <w:r w:rsidRPr="006F1CA2">
        <w:rPr>
          <w:i/>
          <w:sz w:val="30"/>
          <w:szCs w:val="30"/>
        </w:rPr>
        <w:t>2</w:t>
      </w:r>
      <w:r w:rsidR="003C51EE" w:rsidRPr="006F1CA2">
        <w:rPr>
          <w:i/>
          <w:sz w:val="30"/>
          <w:szCs w:val="30"/>
        </w:rPr>
        <w:t>.</w:t>
      </w:r>
      <w:r w:rsidR="00360F8E" w:rsidRPr="006F1CA2">
        <w:rPr>
          <w:i/>
          <w:sz w:val="30"/>
          <w:szCs w:val="30"/>
        </w:rPr>
        <w:t> </w:t>
      </w:r>
      <w:r w:rsidR="00904AB6" w:rsidRPr="006F1CA2">
        <w:rPr>
          <w:i/>
          <w:sz w:val="30"/>
          <w:szCs w:val="30"/>
        </w:rPr>
        <w:t xml:space="preserve">Отчет </w:t>
      </w:r>
      <w:r w:rsidR="003C51EE" w:rsidRPr="006F1CA2">
        <w:rPr>
          <w:i/>
          <w:sz w:val="30"/>
          <w:szCs w:val="30"/>
        </w:rPr>
        <w:t>не представляют:</w:t>
      </w:r>
    </w:p>
    <w:p w:rsidR="003C51EE" w:rsidRPr="006F1CA2" w:rsidRDefault="003C51EE" w:rsidP="00430642">
      <w:pPr>
        <w:pStyle w:val="23"/>
        <w:tabs>
          <w:tab w:val="left" w:pos="1260"/>
        </w:tabs>
        <w:ind w:left="0" w:firstLine="709"/>
        <w:jc w:val="both"/>
        <w:rPr>
          <w:i/>
          <w:strike/>
          <w:sz w:val="30"/>
          <w:szCs w:val="30"/>
        </w:rPr>
      </w:pPr>
      <w:r w:rsidRPr="006F1CA2">
        <w:rPr>
          <w:i/>
          <w:sz w:val="30"/>
          <w:szCs w:val="30"/>
        </w:rPr>
        <w:t xml:space="preserve">банки, </w:t>
      </w:r>
      <w:r w:rsidR="00AF26CF" w:rsidRPr="006F1CA2">
        <w:rPr>
          <w:i/>
          <w:sz w:val="30"/>
          <w:szCs w:val="30"/>
        </w:rPr>
        <w:t xml:space="preserve">открытое акционерное общество «Банк развития Республики Беларусь», </w:t>
      </w:r>
      <w:r w:rsidRPr="006F1CA2">
        <w:rPr>
          <w:i/>
          <w:sz w:val="30"/>
          <w:szCs w:val="30"/>
        </w:rPr>
        <w:t>небанковские кредитно-финансовые организации;</w:t>
      </w:r>
    </w:p>
    <w:p w:rsidR="003C51EE" w:rsidRPr="006F1CA2" w:rsidRDefault="003C51EE" w:rsidP="00430642">
      <w:pPr>
        <w:pStyle w:val="23"/>
        <w:tabs>
          <w:tab w:val="left" w:pos="1260"/>
        </w:tabs>
        <w:ind w:left="0" w:firstLine="709"/>
        <w:jc w:val="both"/>
        <w:rPr>
          <w:i/>
          <w:sz w:val="30"/>
          <w:szCs w:val="30"/>
        </w:rPr>
      </w:pPr>
      <w:r w:rsidRPr="006F1CA2">
        <w:rPr>
          <w:i/>
          <w:sz w:val="30"/>
          <w:szCs w:val="30"/>
        </w:rPr>
        <w:t>крестьянские (фермерские) хозяйства.</w:t>
      </w:r>
    </w:p>
    <w:p w:rsidR="00915420" w:rsidRPr="00A84F64" w:rsidRDefault="00EA5469" w:rsidP="00430642">
      <w:pPr>
        <w:spacing w:after="120"/>
        <w:ind w:firstLine="709"/>
        <w:jc w:val="both"/>
        <w:rPr>
          <w:sz w:val="30"/>
          <w:szCs w:val="30"/>
        </w:rPr>
      </w:pPr>
      <w:r w:rsidRPr="00A84F64">
        <w:rPr>
          <w:sz w:val="30"/>
          <w:szCs w:val="30"/>
        </w:rPr>
        <w:lastRenderedPageBreak/>
        <w:t>3</w:t>
      </w:r>
      <w:r w:rsidR="00030268" w:rsidRPr="00A84F64">
        <w:rPr>
          <w:sz w:val="30"/>
          <w:szCs w:val="30"/>
        </w:rPr>
        <w:t>. </w:t>
      </w:r>
      <w:proofErr w:type="gramStart"/>
      <w:r w:rsidR="00915420" w:rsidRPr="006F1CA2">
        <w:rPr>
          <w:b/>
          <w:sz w:val="30"/>
          <w:szCs w:val="30"/>
        </w:rPr>
        <w:t>Представление отчета</w:t>
      </w:r>
      <w:r w:rsidR="00915420" w:rsidRPr="00A84F64">
        <w:rPr>
          <w:sz w:val="30"/>
          <w:szCs w:val="30"/>
        </w:rPr>
        <w:t xml:space="preserve"> </w:t>
      </w:r>
      <w:r w:rsidR="00C428A9" w:rsidRPr="00A84F64">
        <w:rPr>
          <w:sz w:val="30"/>
          <w:szCs w:val="30"/>
        </w:rPr>
        <w:t>юридическим лицом, обособленным подразделением юридического лица (</w:t>
      </w:r>
      <w:r w:rsidR="00C428A9" w:rsidRPr="006F1CA2">
        <w:rPr>
          <w:sz w:val="30"/>
          <w:szCs w:val="30"/>
          <w:u w:val="single"/>
        </w:rPr>
        <w:t>далее</w:t>
      </w:r>
      <w:r w:rsidR="00875745" w:rsidRPr="006F1CA2">
        <w:rPr>
          <w:sz w:val="30"/>
          <w:szCs w:val="30"/>
          <w:u w:val="single"/>
        </w:rPr>
        <w:t>, если не определено иное,</w:t>
      </w:r>
      <w:r w:rsidR="00C428A9" w:rsidRPr="006F1CA2">
        <w:rPr>
          <w:sz w:val="30"/>
          <w:szCs w:val="30"/>
          <w:u w:val="single"/>
        </w:rPr>
        <w:t xml:space="preserve"> – организация</w:t>
      </w:r>
      <w:r w:rsidR="00C428A9" w:rsidRPr="00A84F64">
        <w:rPr>
          <w:sz w:val="30"/>
          <w:szCs w:val="30"/>
        </w:rPr>
        <w:t xml:space="preserve">) </w:t>
      </w:r>
      <w:r w:rsidR="00915420" w:rsidRPr="006F1CA2">
        <w:rPr>
          <w:b/>
          <w:sz w:val="30"/>
          <w:szCs w:val="30"/>
        </w:rPr>
        <w:t>в виде электронного документа осуществляется с</w:t>
      </w:r>
      <w:r w:rsidR="000B1A17" w:rsidRPr="006F1CA2">
        <w:rPr>
          <w:b/>
          <w:sz w:val="30"/>
          <w:szCs w:val="30"/>
          <w:lang w:val="en-US"/>
        </w:rPr>
        <w:t> </w:t>
      </w:r>
      <w:r w:rsidR="00915420" w:rsidRPr="006F1CA2">
        <w:rPr>
          <w:b/>
          <w:sz w:val="30"/>
          <w:szCs w:val="30"/>
        </w:rPr>
        <w:t>использованием специализированного программного обеспечения</w:t>
      </w:r>
      <w:r w:rsidR="00915420" w:rsidRPr="00A84F64">
        <w:rPr>
          <w:sz w:val="30"/>
          <w:szCs w:val="30"/>
        </w:rPr>
        <w:t xml:space="preserve">, которое размещается вместе с необходимыми инструктивными материалами по его развертыванию и использованию на официальном сайте </w:t>
      </w:r>
      <w:r w:rsidR="00B10003" w:rsidRPr="00A84F64">
        <w:rPr>
          <w:sz w:val="30"/>
          <w:szCs w:val="30"/>
        </w:rPr>
        <w:t>Национального статистического комитета (</w:t>
      </w:r>
      <w:r w:rsidR="00B10003" w:rsidRPr="005B31F3">
        <w:rPr>
          <w:sz w:val="30"/>
          <w:szCs w:val="30"/>
          <w:u w:val="single"/>
        </w:rPr>
        <w:t>далее – Белстат</w:t>
      </w:r>
      <w:r w:rsidR="00B10003" w:rsidRPr="00A84F64">
        <w:rPr>
          <w:sz w:val="30"/>
          <w:szCs w:val="30"/>
        </w:rPr>
        <w:t>)</w:t>
      </w:r>
      <w:r w:rsidR="001A236A" w:rsidRPr="00A84F64">
        <w:rPr>
          <w:sz w:val="30"/>
          <w:szCs w:val="30"/>
        </w:rPr>
        <w:t xml:space="preserve"> </w:t>
      </w:r>
      <w:r w:rsidR="00915420" w:rsidRPr="00A84F64">
        <w:rPr>
          <w:sz w:val="30"/>
          <w:szCs w:val="30"/>
        </w:rPr>
        <w:t>в</w:t>
      </w:r>
      <w:r w:rsidR="00301606" w:rsidRPr="00A84F64">
        <w:rPr>
          <w:sz w:val="30"/>
          <w:szCs w:val="30"/>
        </w:rPr>
        <w:t xml:space="preserve"> </w:t>
      </w:r>
      <w:r w:rsidR="00915420" w:rsidRPr="00A84F64">
        <w:rPr>
          <w:sz w:val="30"/>
          <w:szCs w:val="30"/>
        </w:rPr>
        <w:t xml:space="preserve">глобальной компьютерной сети Интернет </w:t>
      </w:r>
      <w:hyperlink r:id="rId9" w:history="1">
        <w:r w:rsidR="00915420" w:rsidRPr="00A84F64">
          <w:rPr>
            <w:rStyle w:val="ae"/>
            <w:color w:val="auto"/>
            <w:sz w:val="30"/>
            <w:szCs w:val="30"/>
            <w:u w:val="none"/>
          </w:rPr>
          <w:t>http://www.belstat.gov.by</w:t>
        </w:r>
      </w:hyperlink>
      <w:r w:rsidR="00915420" w:rsidRPr="00A84F64">
        <w:rPr>
          <w:sz w:val="30"/>
          <w:szCs w:val="30"/>
        </w:rPr>
        <w:t>.</w:t>
      </w:r>
      <w:proofErr w:type="gramEnd"/>
    </w:p>
    <w:p w:rsidR="00890F55" w:rsidRPr="00A84F64" w:rsidRDefault="00EA5469" w:rsidP="00430642">
      <w:pPr>
        <w:spacing w:after="120"/>
        <w:ind w:firstLine="709"/>
        <w:jc w:val="both"/>
        <w:rPr>
          <w:sz w:val="30"/>
          <w:szCs w:val="30"/>
        </w:rPr>
      </w:pPr>
      <w:r w:rsidRPr="00A84F64">
        <w:rPr>
          <w:sz w:val="30"/>
          <w:szCs w:val="30"/>
        </w:rPr>
        <w:t>4</w:t>
      </w:r>
      <w:r w:rsidR="000A25DE" w:rsidRPr="00A84F64">
        <w:rPr>
          <w:sz w:val="30"/>
          <w:szCs w:val="30"/>
        </w:rPr>
        <w:t>. </w:t>
      </w:r>
      <w:r w:rsidR="00EB1CBA" w:rsidRPr="00430642">
        <w:rPr>
          <w:b/>
          <w:sz w:val="30"/>
          <w:szCs w:val="30"/>
        </w:rPr>
        <w:t xml:space="preserve">Организация, в структуру которой входят подразделения, расположенные </w:t>
      </w:r>
      <w:r w:rsidR="00B57A94" w:rsidRPr="00430642">
        <w:rPr>
          <w:b/>
          <w:sz w:val="30"/>
          <w:szCs w:val="30"/>
        </w:rPr>
        <w:t>на одной с ней территории</w:t>
      </w:r>
      <w:r w:rsidR="00B57A94" w:rsidRPr="00A84F64">
        <w:rPr>
          <w:sz w:val="30"/>
          <w:szCs w:val="30"/>
        </w:rPr>
        <w:t xml:space="preserve"> </w:t>
      </w:r>
      <w:r w:rsidR="00890F55" w:rsidRPr="00A84F64">
        <w:rPr>
          <w:sz w:val="30"/>
          <w:szCs w:val="30"/>
        </w:rPr>
        <w:t>(район области, город областного подчинения, город Минск)</w:t>
      </w:r>
      <w:r w:rsidR="00EB1CBA" w:rsidRPr="00A84F64">
        <w:rPr>
          <w:sz w:val="30"/>
          <w:szCs w:val="30"/>
        </w:rPr>
        <w:t>,</w:t>
      </w:r>
      <w:r w:rsidR="00890F55" w:rsidRPr="00A84F64">
        <w:rPr>
          <w:sz w:val="30"/>
          <w:szCs w:val="30"/>
        </w:rPr>
        <w:t xml:space="preserve"> представляет отчет, включая данные по </w:t>
      </w:r>
      <w:r w:rsidR="00B57A94" w:rsidRPr="00A84F64">
        <w:rPr>
          <w:sz w:val="30"/>
          <w:szCs w:val="30"/>
        </w:rPr>
        <w:t>этим подразделениям</w:t>
      </w:r>
      <w:r w:rsidR="00890F55" w:rsidRPr="00A84F64">
        <w:rPr>
          <w:sz w:val="30"/>
          <w:szCs w:val="30"/>
        </w:rPr>
        <w:t>.</w:t>
      </w:r>
      <w:r w:rsidR="00EB1CBA" w:rsidRPr="00A84F64">
        <w:rPr>
          <w:sz w:val="30"/>
          <w:szCs w:val="30"/>
        </w:rPr>
        <w:t xml:space="preserve"> </w:t>
      </w:r>
      <w:r w:rsidR="00890F55" w:rsidRPr="00A84F64">
        <w:rPr>
          <w:sz w:val="30"/>
          <w:szCs w:val="30"/>
        </w:rPr>
        <w:t xml:space="preserve">При этом в </w:t>
      </w:r>
      <w:r w:rsidR="008C6F76" w:rsidRPr="00A84F64">
        <w:rPr>
          <w:sz w:val="30"/>
          <w:szCs w:val="30"/>
        </w:rPr>
        <w:t xml:space="preserve">графе 3 реквизита «Сведения о респонденте» </w:t>
      </w:r>
      <w:r w:rsidR="00890F55" w:rsidRPr="00A84F64">
        <w:rPr>
          <w:sz w:val="30"/>
          <w:szCs w:val="30"/>
        </w:rPr>
        <w:t xml:space="preserve">указывается </w:t>
      </w:r>
      <w:r w:rsidR="006C097C" w:rsidRPr="00A84F64">
        <w:rPr>
          <w:sz w:val="30"/>
          <w:szCs w:val="30"/>
        </w:rPr>
        <w:t>место н</w:t>
      </w:r>
      <w:r w:rsidR="00890F55" w:rsidRPr="00A84F64">
        <w:rPr>
          <w:sz w:val="30"/>
          <w:szCs w:val="30"/>
        </w:rPr>
        <w:t>ахождения организации.</w:t>
      </w:r>
    </w:p>
    <w:p w:rsidR="00EF2E0B" w:rsidRPr="00A84F64" w:rsidRDefault="00EA5469" w:rsidP="00430642">
      <w:pPr>
        <w:spacing w:after="120"/>
        <w:ind w:firstLine="709"/>
        <w:jc w:val="both"/>
        <w:rPr>
          <w:sz w:val="30"/>
          <w:szCs w:val="30"/>
        </w:rPr>
      </w:pPr>
      <w:r w:rsidRPr="00A84F64">
        <w:rPr>
          <w:sz w:val="30"/>
          <w:szCs w:val="30"/>
        </w:rPr>
        <w:t>5</w:t>
      </w:r>
      <w:r w:rsidR="000A25DE" w:rsidRPr="00A84F64">
        <w:rPr>
          <w:sz w:val="30"/>
          <w:szCs w:val="30"/>
        </w:rPr>
        <w:t>. </w:t>
      </w:r>
      <w:r w:rsidR="00890F55" w:rsidRPr="00430642">
        <w:rPr>
          <w:b/>
          <w:sz w:val="30"/>
          <w:szCs w:val="30"/>
        </w:rPr>
        <w:t xml:space="preserve">Организация, в структуру которой входят подразделения, расположенные на </w:t>
      </w:r>
      <w:r w:rsidR="005860B0" w:rsidRPr="00430642">
        <w:rPr>
          <w:b/>
          <w:sz w:val="30"/>
          <w:szCs w:val="30"/>
        </w:rPr>
        <w:t xml:space="preserve">другой </w:t>
      </w:r>
      <w:r w:rsidR="00890F55" w:rsidRPr="00430642">
        <w:rPr>
          <w:b/>
          <w:sz w:val="30"/>
          <w:szCs w:val="30"/>
        </w:rPr>
        <w:t>территори</w:t>
      </w:r>
      <w:r w:rsidR="005860B0" w:rsidRPr="00430642">
        <w:rPr>
          <w:b/>
          <w:sz w:val="30"/>
          <w:szCs w:val="30"/>
        </w:rPr>
        <w:t>и</w:t>
      </w:r>
      <w:r w:rsidR="00A00E46" w:rsidRPr="00A84F64">
        <w:rPr>
          <w:sz w:val="30"/>
          <w:szCs w:val="30"/>
        </w:rPr>
        <w:t xml:space="preserve"> (район области, город областного подчинения, город Минск)</w:t>
      </w:r>
      <w:r w:rsidR="00890F55" w:rsidRPr="00A84F64">
        <w:rPr>
          <w:sz w:val="30"/>
          <w:szCs w:val="30"/>
        </w:rPr>
        <w:t>,</w:t>
      </w:r>
      <w:r w:rsidR="005860B0" w:rsidRPr="00A84F64">
        <w:rPr>
          <w:sz w:val="30"/>
          <w:szCs w:val="30"/>
        </w:rPr>
        <w:t xml:space="preserve"> </w:t>
      </w:r>
      <w:r w:rsidR="00890F55" w:rsidRPr="00A84F64">
        <w:rPr>
          <w:sz w:val="30"/>
          <w:szCs w:val="30"/>
        </w:rPr>
        <w:t>представляет отдельные отчеты</w:t>
      </w:r>
      <w:r w:rsidR="00EF2E0B" w:rsidRPr="00A84F64">
        <w:rPr>
          <w:sz w:val="30"/>
          <w:szCs w:val="30"/>
        </w:rPr>
        <w:t xml:space="preserve"> (примеры </w:t>
      </w:r>
      <w:r w:rsidR="000C0277" w:rsidRPr="00A84F64">
        <w:rPr>
          <w:sz w:val="30"/>
          <w:szCs w:val="30"/>
        </w:rPr>
        <w:t>составления</w:t>
      </w:r>
      <w:r w:rsidR="00EF2E0B" w:rsidRPr="00A84F64">
        <w:rPr>
          <w:sz w:val="30"/>
          <w:szCs w:val="30"/>
        </w:rPr>
        <w:t xml:space="preserve"> отчет</w:t>
      </w:r>
      <w:r w:rsidR="00E70CE6" w:rsidRPr="00A84F64">
        <w:rPr>
          <w:sz w:val="30"/>
          <w:szCs w:val="30"/>
        </w:rPr>
        <w:t xml:space="preserve">ов по структурным подразделениям </w:t>
      </w:r>
      <w:r w:rsidR="000F2A86" w:rsidRPr="00A84F64">
        <w:rPr>
          <w:sz w:val="30"/>
          <w:szCs w:val="30"/>
        </w:rPr>
        <w:t xml:space="preserve">организации </w:t>
      </w:r>
      <w:r w:rsidR="00EF2E0B" w:rsidRPr="00A84F64">
        <w:rPr>
          <w:sz w:val="30"/>
          <w:szCs w:val="30"/>
        </w:rPr>
        <w:t>приведены согласно приложению):</w:t>
      </w:r>
    </w:p>
    <w:p w:rsidR="00C64E2A" w:rsidRPr="00A84F64" w:rsidRDefault="00EA5469" w:rsidP="00430642">
      <w:pPr>
        <w:spacing w:after="120"/>
        <w:ind w:firstLine="709"/>
        <w:jc w:val="both"/>
        <w:rPr>
          <w:sz w:val="30"/>
          <w:szCs w:val="30"/>
        </w:rPr>
      </w:pPr>
      <w:r w:rsidRPr="00A84F64">
        <w:rPr>
          <w:sz w:val="30"/>
          <w:szCs w:val="30"/>
        </w:rPr>
        <w:t>5</w:t>
      </w:r>
      <w:r w:rsidR="000A25DE" w:rsidRPr="00A84F64">
        <w:rPr>
          <w:sz w:val="30"/>
          <w:szCs w:val="30"/>
        </w:rPr>
        <w:t>.1.</w:t>
      </w:r>
      <w:r w:rsidR="000A25DE" w:rsidRPr="00A84F64">
        <w:rPr>
          <w:sz w:val="30"/>
          <w:szCs w:val="30"/>
          <w:lang w:val="en-US"/>
        </w:rPr>
        <w:t> </w:t>
      </w:r>
      <w:r w:rsidR="00890F55" w:rsidRPr="00430642">
        <w:rPr>
          <w:b/>
          <w:sz w:val="30"/>
          <w:szCs w:val="30"/>
        </w:rPr>
        <w:t>по организации в целом</w:t>
      </w:r>
      <w:r w:rsidR="00890F55" w:rsidRPr="00A84F64">
        <w:rPr>
          <w:sz w:val="30"/>
          <w:szCs w:val="30"/>
        </w:rPr>
        <w:t xml:space="preserve">, </w:t>
      </w:r>
      <w:r w:rsidR="00890F55" w:rsidRPr="00430642">
        <w:rPr>
          <w:b/>
          <w:sz w:val="30"/>
          <w:szCs w:val="30"/>
        </w:rPr>
        <w:t>включая данные по входящим в ее структуру подразделениям независимо от места их нахождения</w:t>
      </w:r>
      <w:r w:rsidR="00890F55" w:rsidRPr="00A84F64">
        <w:rPr>
          <w:sz w:val="30"/>
          <w:szCs w:val="30"/>
        </w:rPr>
        <w:t xml:space="preserve">. </w:t>
      </w:r>
      <w:r w:rsidR="00A00E46" w:rsidRPr="00A84F64">
        <w:rPr>
          <w:sz w:val="30"/>
          <w:szCs w:val="30"/>
        </w:rPr>
        <w:t>При этом в</w:t>
      </w:r>
      <w:r w:rsidR="00C64E2A" w:rsidRPr="00A84F64">
        <w:rPr>
          <w:sz w:val="30"/>
          <w:szCs w:val="30"/>
        </w:rPr>
        <w:t xml:space="preserve"> </w:t>
      </w:r>
      <w:r w:rsidR="008C6F76" w:rsidRPr="00A84F64">
        <w:rPr>
          <w:sz w:val="30"/>
          <w:szCs w:val="30"/>
        </w:rPr>
        <w:t>графе 3 реквизита «Сведения о респонденте»</w:t>
      </w:r>
      <w:r w:rsidR="00AA3960" w:rsidRPr="00A84F64">
        <w:rPr>
          <w:sz w:val="30"/>
          <w:szCs w:val="30"/>
        </w:rPr>
        <w:t xml:space="preserve"> проставляется ноль</w:t>
      </w:r>
      <w:r w:rsidR="001E0871" w:rsidRPr="00A84F64">
        <w:rPr>
          <w:sz w:val="30"/>
          <w:szCs w:val="30"/>
        </w:rPr>
        <w:t>;</w:t>
      </w:r>
    </w:p>
    <w:p w:rsidR="00890F55" w:rsidRPr="00A84F64" w:rsidRDefault="00EA5469" w:rsidP="00430642">
      <w:pPr>
        <w:spacing w:after="120"/>
        <w:ind w:firstLine="709"/>
        <w:jc w:val="both"/>
        <w:rPr>
          <w:sz w:val="30"/>
          <w:szCs w:val="30"/>
        </w:rPr>
      </w:pPr>
      <w:r w:rsidRPr="00A84F64">
        <w:rPr>
          <w:sz w:val="30"/>
          <w:szCs w:val="30"/>
        </w:rPr>
        <w:t>5</w:t>
      </w:r>
      <w:r w:rsidR="000A25DE" w:rsidRPr="00A84F64">
        <w:rPr>
          <w:sz w:val="30"/>
          <w:szCs w:val="30"/>
        </w:rPr>
        <w:t>.2.</w:t>
      </w:r>
      <w:r w:rsidR="000A25DE" w:rsidRPr="00A84F64">
        <w:rPr>
          <w:sz w:val="30"/>
          <w:szCs w:val="30"/>
          <w:lang w:val="en-US"/>
        </w:rPr>
        <w:t> </w:t>
      </w:r>
      <w:r w:rsidR="00890F55" w:rsidRPr="00430642">
        <w:rPr>
          <w:b/>
          <w:sz w:val="30"/>
          <w:szCs w:val="30"/>
        </w:rPr>
        <w:t>по организации, включая данные по входящим в ее структуру подразделениям</w:t>
      </w:r>
      <w:r w:rsidR="00CE690B" w:rsidRPr="00430642">
        <w:rPr>
          <w:b/>
          <w:sz w:val="30"/>
          <w:szCs w:val="30"/>
        </w:rPr>
        <w:t>,</w:t>
      </w:r>
      <w:r w:rsidR="00890F55" w:rsidRPr="00430642">
        <w:rPr>
          <w:b/>
          <w:sz w:val="30"/>
          <w:szCs w:val="30"/>
        </w:rPr>
        <w:t xml:space="preserve"> расположенным на одной с ней территории</w:t>
      </w:r>
      <w:r w:rsidR="00A00E46" w:rsidRPr="00A84F64">
        <w:rPr>
          <w:sz w:val="30"/>
          <w:szCs w:val="30"/>
        </w:rPr>
        <w:t xml:space="preserve"> (район области, город областного подчинения, город Минск)</w:t>
      </w:r>
      <w:r w:rsidR="00890F55" w:rsidRPr="00A84F64">
        <w:rPr>
          <w:sz w:val="30"/>
          <w:szCs w:val="30"/>
        </w:rPr>
        <w:t xml:space="preserve">. </w:t>
      </w:r>
      <w:r w:rsidR="00A00E46" w:rsidRPr="00A84F64">
        <w:rPr>
          <w:sz w:val="30"/>
          <w:szCs w:val="30"/>
        </w:rPr>
        <w:t>При этом</w:t>
      </w:r>
      <w:r w:rsidR="00890F55" w:rsidRPr="00A84F64">
        <w:rPr>
          <w:sz w:val="30"/>
          <w:szCs w:val="30"/>
        </w:rPr>
        <w:t xml:space="preserve"> </w:t>
      </w:r>
      <w:r w:rsidR="00A00E46" w:rsidRPr="00A84F64">
        <w:rPr>
          <w:sz w:val="30"/>
          <w:szCs w:val="30"/>
        </w:rPr>
        <w:t xml:space="preserve">в </w:t>
      </w:r>
      <w:r w:rsidR="008C6F76" w:rsidRPr="00A84F64">
        <w:rPr>
          <w:sz w:val="30"/>
          <w:szCs w:val="30"/>
        </w:rPr>
        <w:t>графе 3 реквизита «Сведения о респонденте»</w:t>
      </w:r>
      <w:r w:rsidR="00890F55" w:rsidRPr="00A84F64">
        <w:rPr>
          <w:sz w:val="30"/>
          <w:szCs w:val="30"/>
        </w:rPr>
        <w:t xml:space="preserve"> указывается </w:t>
      </w:r>
      <w:r w:rsidR="006C097C" w:rsidRPr="00A84F64">
        <w:rPr>
          <w:sz w:val="30"/>
          <w:szCs w:val="30"/>
        </w:rPr>
        <w:t>место нахождения организации</w:t>
      </w:r>
      <w:r w:rsidR="00890F55" w:rsidRPr="00A84F64">
        <w:rPr>
          <w:sz w:val="30"/>
          <w:szCs w:val="30"/>
        </w:rPr>
        <w:t>;</w:t>
      </w:r>
    </w:p>
    <w:p w:rsidR="00D60F36" w:rsidRPr="00A84F64" w:rsidRDefault="00EA5469" w:rsidP="00430642">
      <w:pPr>
        <w:spacing w:after="120"/>
        <w:ind w:firstLine="709"/>
        <w:jc w:val="both"/>
        <w:rPr>
          <w:sz w:val="30"/>
          <w:szCs w:val="30"/>
        </w:rPr>
      </w:pPr>
      <w:r w:rsidRPr="00A84F64">
        <w:rPr>
          <w:sz w:val="30"/>
          <w:szCs w:val="30"/>
        </w:rPr>
        <w:t>5</w:t>
      </w:r>
      <w:r w:rsidR="000A25DE" w:rsidRPr="00A84F64">
        <w:rPr>
          <w:sz w:val="30"/>
          <w:szCs w:val="30"/>
        </w:rPr>
        <w:t>.3.</w:t>
      </w:r>
      <w:r w:rsidR="000A25DE" w:rsidRPr="00A84F64">
        <w:rPr>
          <w:sz w:val="30"/>
          <w:szCs w:val="30"/>
          <w:lang w:val="en-US"/>
        </w:rPr>
        <w:t> </w:t>
      </w:r>
      <w:r w:rsidR="00890F55" w:rsidRPr="00430642">
        <w:rPr>
          <w:b/>
          <w:sz w:val="30"/>
          <w:szCs w:val="30"/>
        </w:rPr>
        <w:t xml:space="preserve">по </w:t>
      </w:r>
      <w:r w:rsidR="00E60BBE" w:rsidRPr="00430642">
        <w:rPr>
          <w:b/>
          <w:sz w:val="30"/>
          <w:szCs w:val="30"/>
        </w:rPr>
        <w:t>структурным подразделениям</w:t>
      </w:r>
      <w:r w:rsidR="00CE690B" w:rsidRPr="00430642">
        <w:rPr>
          <w:b/>
          <w:sz w:val="30"/>
          <w:szCs w:val="30"/>
        </w:rPr>
        <w:t xml:space="preserve">, </w:t>
      </w:r>
      <w:r w:rsidR="00E60BBE" w:rsidRPr="00430642">
        <w:rPr>
          <w:b/>
          <w:sz w:val="30"/>
          <w:szCs w:val="30"/>
        </w:rPr>
        <w:t>расположенным на другой территории</w:t>
      </w:r>
      <w:r w:rsidR="001C33FF" w:rsidRPr="00A84F64">
        <w:rPr>
          <w:sz w:val="30"/>
          <w:szCs w:val="30"/>
        </w:rPr>
        <w:t xml:space="preserve"> (при наличии более одного такого подразделения в пределах одной территории </w:t>
      </w:r>
      <w:r w:rsidR="0053231D" w:rsidRPr="00A84F64">
        <w:rPr>
          <w:sz w:val="30"/>
          <w:szCs w:val="30"/>
        </w:rPr>
        <w:t xml:space="preserve">представляются </w:t>
      </w:r>
      <w:r w:rsidR="001C33FF" w:rsidRPr="00A84F64">
        <w:rPr>
          <w:sz w:val="30"/>
          <w:szCs w:val="30"/>
        </w:rPr>
        <w:t xml:space="preserve">данные по всем структурным подразделениям, расположенным на одной территории (район области, город областного подчинения, город Минск)). </w:t>
      </w:r>
      <w:r w:rsidR="00A00E46" w:rsidRPr="00A84F64">
        <w:rPr>
          <w:sz w:val="30"/>
          <w:szCs w:val="30"/>
        </w:rPr>
        <w:t>При этом в</w:t>
      </w:r>
      <w:r w:rsidR="00890F55" w:rsidRPr="00A84F64">
        <w:rPr>
          <w:sz w:val="30"/>
          <w:szCs w:val="30"/>
        </w:rPr>
        <w:t xml:space="preserve"> </w:t>
      </w:r>
      <w:r w:rsidR="008C6F76" w:rsidRPr="00A84F64">
        <w:rPr>
          <w:sz w:val="30"/>
          <w:szCs w:val="30"/>
        </w:rPr>
        <w:t>графе 3 реквизита «Сведения о респонденте»</w:t>
      </w:r>
      <w:r w:rsidR="00890F55" w:rsidRPr="00A84F64">
        <w:rPr>
          <w:sz w:val="30"/>
          <w:szCs w:val="30"/>
        </w:rPr>
        <w:t xml:space="preserve"> указывается </w:t>
      </w:r>
      <w:r w:rsidR="006C097C" w:rsidRPr="00A84F64">
        <w:rPr>
          <w:sz w:val="30"/>
          <w:szCs w:val="30"/>
        </w:rPr>
        <w:t>место нахождения данных подразделений</w:t>
      </w:r>
      <w:r w:rsidR="00890F55" w:rsidRPr="00A84F64">
        <w:rPr>
          <w:sz w:val="30"/>
          <w:szCs w:val="30"/>
        </w:rPr>
        <w:t>.</w:t>
      </w:r>
      <w:r w:rsidR="00D60F36" w:rsidRPr="00A84F64">
        <w:rPr>
          <w:sz w:val="30"/>
          <w:szCs w:val="30"/>
        </w:rPr>
        <w:t xml:space="preserve"> </w:t>
      </w:r>
      <w:r w:rsidR="00D60F36" w:rsidRPr="00430642">
        <w:rPr>
          <w:i/>
          <w:sz w:val="30"/>
          <w:szCs w:val="30"/>
        </w:rPr>
        <w:t>Отчет по структурным подразделениям</w:t>
      </w:r>
      <w:r w:rsidR="00CE690B" w:rsidRPr="00430642">
        <w:rPr>
          <w:i/>
          <w:sz w:val="30"/>
          <w:szCs w:val="30"/>
        </w:rPr>
        <w:t>,</w:t>
      </w:r>
      <w:r w:rsidR="00D60F36" w:rsidRPr="00430642">
        <w:rPr>
          <w:i/>
          <w:strike/>
          <w:sz w:val="30"/>
          <w:szCs w:val="30"/>
        </w:rPr>
        <w:t xml:space="preserve"> </w:t>
      </w:r>
      <w:r w:rsidR="00D60F36" w:rsidRPr="00430642">
        <w:rPr>
          <w:i/>
          <w:sz w:val="30"/>
          <w:szCs w:val="30"/>
        </w:rPr>
        <w:t>расположенным на другой территории</w:t>
      </w:r>
      <w:r w:rsidR="00A00E46" w:rsidRPr="00430642">
        <w:rPr>
          <w:i/>
          <w:sz w:val="30"/>
          <w:szCs w:val="30"/>
        </w:rPr>
        <w:t xml:space="preserve"> (район области, город областного подчинения, город Минск)</w:t>
      </w:r>
      <w:r w:rsidR="00D60F36" w:rsidRPr="00430642">
        <w:rPr>
          <w:i/>
          <w:sz w:val="30"/>
          <w:szCs w:val="30"/>
        </w:rPr>
        <w:t xml:space="preserve">, </w:t>
      </w:r>
      <w:r w:rsidR="000C0277" w:rsidRPr="00430642">
        <w:rPr>
          <w:i/>
          <w:sz w:val="30"/>
          <w:szCs w:val="30"/>
        </w:rPr>
        <w:t>составля</w:t>
      </w:r>
      <w:r w:rsidR="00D60F36" w:rsidRPr="00430642">
        <w:rPr>
          <w:i/>
          <w:sz w:val="30"/>
          <w:szCs w:val="30"/>
        </w:rPr>
        <w:t>ется отдельно по каждой территории</w:t>
      </w:r>
      <w:r w:rsidR="00F1563F" w:rsidRPr="00A84F64">
        <w:rPr>
          <w:sz w:val="30"/>
          <w:szCs w:val="30"/>
        </w:rPr>
        <w:t>.</w:t>
      </w:r>
    </w:p>
    <w:p w:rsidR="00CE7480" w:rsidRPr="00A84F64" w:rsidRDefault="00EA5469" w:rsidP="00430642">
      <w:pPr>
        <w:spacing w:after="120"/>
        <w:ind w:firstLine="709"/>
        <w:jc w:val="both"/>
        <w:rPr>
          <w:sz w:val="30"/>
          <w:szCs w:val="30"/>
        </w:rPr>
      </w:pPr>
      <w:r w:rsidRPr="00A84F64">
        <w:rPr>
          <w:sz w:val="30"/>
          <w:szCs w:val="30"/>
        </w:rPr>
        <w:t>6</w:t>
      </w:r>
      <w:r w:rsidR="000A25DE" w:rsidRPr="00A84F64">
        <w:rPr>
          <w:sz w:val="30"/>
          <w:szCs w:val="30"/>
        </w:rPr>
        <w:t>. </w:t>
      </w:r>
      <w:proofErr w:type="gramStart"/>
      <w:r w:rsidR="00CE7480" w:rsidRPr="00A84F64">
        <w:rPr>
          <w:sz w:val="30"/>
          <w:szCs w:val="30"/>
        </w:rPr>
        <w:t xml:space="preserve">В целях проведения настоящего государственного статистического наблюдения </w:t>
      </w:r>
      <w:r w:rsidR="00CE7480" w:rsidRPr="00430642">
        <w:rPr>
          <w:b/>
          <w:sz w:val="30"/>
          <w:szCs w:val="30"/>
        </w:rPr>
        <w:t>под структурным подразделением организации понимается</w:t>
      </w:r>
      <w:r w:rsidR="00CE7480" w:rsidRPr="00A84F64">
        <w:rPr>
          <w:sz w:val="30"/>
          <w:szCs w:val="30"/>
        </w:rPr>
        <w:t xml:space="preserve"> любое подразделение организации (отделение, завод, цех, мастерская, магазин, столовая, общежитие, санаторий, </w:t>
      </w:r>
      <w:r w:rsidR="00CE7480" w:rsidRPr="00A84F64">
        <w:rPr>
          <w:sz w:val="30"/>
          <w:szCs w:val="30"/>
        </w:rPr>
        <w:lastRenderedPageBreak/>
        <w:t>оздоровительный лагерь, бригада и тому подобное), по месту нахождения которого оборудованы рабочие места, производится продукция, выполняются работы, оказываются услуги</w:t>
      </w:r>
      <w:r w:rsidR="00A27AB9" w:rsidRPr="00A84F64">
        <w:rPr>
          <w:sz w:val="30"/>
          <w:szCs w:val="30"/>
        </w:rPr>
        <w:t>,</w:t>
      </w:r>
      <w:r w:rsidR="00CE7480" w:rsidRPr="00A84F64">
        <w:rPr>
          <w:sz w:val="30"/>
          <w:szCs w:val="30"/>
        </w:rPr>
        <w:t xml:space="preserve"> и признанное таковым в соответствии с учредительными либо иными организационно-распорядительными документами организации.</w:t>
      </w:r>
      <w:proofErr w:type="gramEnd"/>
    </w:p>
    <w:p w:rsidR="00CE7480" w:rsidRPr="00A84F64" w:rsidRDefault="00EA5469" w:rsidP="00430642">
      <w:pPr>
        <w:spacing w:after="120"/>
        <w:ind w:firstLine="709"/>
        <w:jc w:val="both"/>
        <w:rPr>
          <w:sz w:val="30"/>
          <w:szCs w:val="30"/>
        </w:rPr>
      </w:pPr>
      <w:r w:rsidRPr="00A84F64">
        <w:rPr>
          <w:sz w:val="30"/>
          <w:szCs w:val="30"/>
        </w:rPr>
        <w:t>7</w:t>
      </w:r>
      <w:r w:rsidR="000A25DE" w:rsidRPr="00A84F64">
        <w:rPr>
          <w:sz w:val="30"/>
          <w:szCs w:val="30"/>
        </w:rPr>
        <w:t>. </w:t>
      </w:r>
      <w:r w:rsidR="00CE7480" w:rsidRPr="00A84F64">
        <w:rPr>
          <w:sz w:val="30"/>
          <w:szCs w:val="30"/>
        </w:rPr>
        <w:t xml:space="preserve">Данные по обособленным подразделениям организации, находящимся </w:t>
      </w:r>
      <w:r w:rsidR="00CE7480" w:rsidRPr="00430642">
        <w:rPr>
          <w:b/>
          <w:sz w:val="30"/>
          <w:szCs w:val="30"/>
        </w:rPr>
        <w:t>за пределами территории Республики Беларусь, в отчете не</w:t>
      </w:r>
      <w:r w:rsidR="00CE690B" w:rsidRPr="00430642">
        <w:rPr>
          <w:b/>
          <w:sz w:val="30"/>
          <w:szCs w:val="30"/>
        </w:rPr>
        <w:t> </w:t>
      </w:r>
      <w:r w:rsidR="00CE7480" w:rsidRPr="00430642">
        <w:rPr>
          <w:b/>
          <w:sz w:val="30"/>
          <w:szCs w:val="30"/>
        </w:rPr>
        <w:t>отражаются</w:t>
      </w:r>
      <w:r w:rsidR="00CE7480" w:rsidRPr="00A84F64">
        <w:rPr>
          <w:sz w:val="30"/>
          <w:szCs w:val="30"/>
        </w:rPr>
        <w:t>.</w:t>
      </w:r>
    </w:p>
    <w:p w:rsidR="00CE7480" w:rsidRPr="00A84F64" w:rsidRDefault="00EA5469" w:rsidP="00430642">
      <w:pPr>
        <w:spacing w:after="120"/>
        <w:ind w:firstLine="709"/>
        <w:jc w:val="both"/>
        <w:rPr>
          <w:sz w:val="30"/>
          <w:szCs w:val="30"/>
        </w:rPr>
      </w:pPr>
      <w:r w:rsidRPr="00A84F64">
        <w:rPr>
          <w:sz w:val="30"/>
          <w:szCs w:val="30"/>
        </w:rPr>
        <w:t>8</w:t>
      </w:r>
      <w:r w:rsidR="000A25DE" w:rsidRPr="00A84F64">
        <w:rPr>
          <w:sz w:val="30"/>
          <w:szCs w:val="30"/>
        </w:rPr>
        <w:t>. </w:t>
      </w:r>
      <w:r w:rsidR="00CE7480" w:rsidRPr="00430642">
        <w:rPr>
          <w:b/>
          <w:sz w:val="30"/>
          <w:szCs w:val="30"/>
        </w:rPr>
        <w:t>Страховая организация</w:t>
      </w:r>
      <w:r w:rsidR="00CE7480" w:rsidRPr="00A84F64">
        <w:rPr>
          <w:sz w:val="30"/>
          <w:szCs w:val="30"/>
        </w:rPr>
        <w:t xml:space="preserve"> представляет отчет в целом по юридическому лицу.</w:t>
      </w:r>
    </w:p>
    <w:p w:rsidR="00ED00A8" w:rsidRPr="00D50353" w:rsidRDefault="00EA5469" w:rsidP="00430642">
      <w:pPr>
        <w:spacing w:after="120"/>
        <w:ind w:firstLine="709"/>
        <w:jc w:val="both"/>
        <w:rPr>
          <w:sz w:val="30"/>
          <w:szCs w:val="30"/>
        </w:rPr>
      </w:pPr>
      <w:r w:rsidRPr="00D50353">
        <w:rPr>
          <w:spacing w:val="-4"/>
          <w:sz w:val="30"/>
          <w:szCs w:val="30"/>
        </w:rPr>
        <w:t>9</w:t>
      </w:r>
      <w:r w:rsidR="003A140D" w:rsidRPr="00D50353">
        <w:rPr>
          <w:spacing w:val="-4"/>
          <w:sz w:val="30"/>
          <w:szCs w:val="30"/>
        </w:rPr>
        <w:t>. </w:t>
      </w:r>
      <w:r w:rsidR="00ED00A8" w:rsidRPr="00D50353">
        <w:rPr>
          <w:b/>
          <w:spacing w:val="-4"/>
          <w:sz w:val="30"/>
          <w:szCs w:val="30"/>
        </w:rPr>
        <w:t>Организаци</w:t>
      </w:r>
      <w:r w:rsidR="00E35CE8" w:rsidRPr="00D50353">
        <w:rPr>
          <w:b/>
          <w:spacing w:val="-4"/>
          <w:sz w:val="30"/>
          <w:szCs w:val="30"/>
        </w:rPr>
        <w:t>я</w:t>
      </w:r>
      <w:r w:rsidR="00ED00A8" w:rsidRPr="00D50353">
        <w:rPr>
          <w:b/>
          <w:spacing w:val="-4"/>
          <w:sz w:val="30"/>
          <w:szCs w:val="30"/>
        </w:rPr>
        <w:t>-резидент Китайско-Белорусского индустриального парка «Великий камень»</w:t>
      </w:r>
      <w:r w:rsidR="00ED00A8" w:rsidRPr="00D50353">
        <w:rPr>
          <w:spacing w:val="-4"/>
          <w:sz w:val="30"/>
          <w:szCs w:val="30"/>
        </w:rPr>
        <w:t xml:space="preserve"> (</w:t>
      </w:r>
      <w:r w:rsidR="00ED00A8" w:rsidRPr="00D50353">
        <w:rPr>
          <w:spacing w:val="-4"/>
          <w:sz w:val="30"/>
          <w:szCs w:val="30"/>
          <w:u w:val="single"/>
        </w:rPr>
        <w:t>далее – индустриальный парк</w:t>
      </w:r>
      <w:r w:rsidR="00ED00A8" w:rsidRPr="00D50353">
        <w:rPr>
          <w:spacing w:val="-4"/>
          <w:sz w:val="30"/>
          <w:szCs w:val="30"/>
        </w:rPr>
        <w:t xml:space="preserve">); </w:t>
      </w:r>
      <w:r w:rsidR="00ED00A8" w:rsidRPr="00D50353">
        <w:rPr>
          <w:sz w:val="30"/>
          <w:szCs w:val="30"/>
        </w:rPr>
        <w:t>совместная белорусско-китайская компания по развитию индустриального парка (</w:t>
      </w:r>
      <w:r w:rsidR="00ED00A8" w:rsidRPr="00D50353">
        <w:rPr>
          <w:sz w:val="30"/>
          <w:szCs w:val="30"/>
          <w:u w:val="single"/>
        </w:rPr>
        <w:t>далее – совместная компания</w:t>
      </w:r>
      <w:r w:rsidR="00ED00A8" w:rsidRPr="00D50353">
        <w:rPr>
          <w:sz w:val="30"/>
          <w:szCs w:val="30"/>
        </w:rPr>
        <w:t xml:space="preserve">); </w:t>
      </w:r>
      <w:r w:rsidR="00C428A9" w:rsidRPr="00D50353">
        <w:rPr>
          <w:sz w:val="30"/>
          <w:szCs w:val="30"/>
        </w:rPr>
        <w:t xml:space="preserve">организация, осуществляющая деятельность на территории индустриального парка, </w:t>
      </w:r>
      <w:r w:rsidR="006029BF" w:rsidRPr="00D50353">
        <w:rPr>
          <w:sz w:val="30"/>
          <w:szCs w:val="30"/>
        </w:rPr>
        <w:t xml:space="preserve">50 и более процентов акций (долей в уставном фонде) которой </w:t>
      </w:r>
      <w:r w:rsidR="00C428A9" w:rsidRPr="00D50353">
        <w:rPr>
          <w:sz w:val="30"/>
          <w:szCs w:val="30"/>
        </w:rPr>
        <w:t>принадлежит совместной компании</w:t>
      </w:r>
      <w:r w:rsidR="00E71F8C" w:rsidRPr="00D50353">
        <w:rPr>
          <w:sz w:val="30"/>
          <w:szCs w:val="30"/>
        </w:rPr>
        <w:t xml:space="preserve"> </w:t>
      </w:r>
      <w:r w:rsidR="00E71F8C" w:rsidRPr="00D50353">
        <w:rPr>
          <w:bCs/>
          <w:sz w:val="30"/>
          <w:szCs w:val="30"/>
        </w:rPr>
        <w:t xml:space="preserve">либо имущество которой </w:t>
      </w:r>
      <w:proofErr w:type="gramStart"/>
      <w:r w:rsidR="00E71F8C" w:rsidRPr="00D50353">
        <w:rPr>
          <w:bCs/>
          <w:sz w:val="30"/>
          <w:szCs w:val="30"/>
        </w:rPr>
        <w:t>находится</w:t>
      </w:r>
      <w:proofErr w:type="gramEnd"/>
      <w:r w:rsidR="00E71F8C" w:rsidRPr="00D50353">
        <w:rPr>
          <w:bCs/>
          <w:sz w:val="30"/>
          <w:szCs w:val="30"/>
        </w:rPr>
        <w:t xml:space="preserve"> в собственности совместной компании</w:t>
      </w:r>
      <w:r w:rsidR="00E71F8C" w:rsidRPr="00D50353">
        <w:rPr>
          <w:sz w:val="30"/>
          <w:szCs w:val="30"/>
        </w:rPr>
        <w:t>,</w:t>
      </w:r>
      <w:r w:rsidR="00C428A9" w:rsidRPr="00D50353">
        <w:rPr>
          <w:sz w:val="30"/>
          <w:szCs w:val="30"/>
        </w:rPr>
        <w:t xml:space="preserve"> </w:t>
      </w:r>
      <w:r w:rsidR="00ED00A8" w:rsidRPr="00D50353">
        <w:rPr>
          <w:sz w:val="30"/>
          <w:szCs w:val="30"/>
        </w:rPr>
        <w:t xml:space="preserve">в отчете отражают данные </w:t>
      </w:r>
      <w:r w:rsidR="00ED00A8" w:rsidRPr="00D50353">
        <w:rPr>
          <w:b/>
          <w:sz w:val="30"/>
          <w:szCs w:val="30"/>
        </w:rPr>
        <w:t>только по структурным подразделениям</w:t>
      </w:r>
      <w:r w:rsidR="00ED00A8" w:rsidRPr="00D50353">
        <w:rPr>
          <w:sz w:val="30"/>
          <w:szCs w:val="30"/>
        </w:rPr>
        <w:t xml:space="preserve">, осуществляющим производство продукции, выполнение работ, оказание услуг </w:t>
      </w:r>
      <w:r w:rsidR="00ED00A8" w:rsidRPr="00D50353">
        <w:rPr>
          <w:b/>
          <w:sz w:val="30"/>
          <w:szCs w:val="30"/>
        </w:rPr>
        <w:t>за пределами индустриального парка</w:t>
      </w:r>
      <w:r w:rsidR="00ED00A8" w:rsidRPr="00D50353">
        <w:rPr>
          <w:sz w:val="30"/>
          <w:szCs w:val="30"/>
        </w:rPr>
        <w:t>.</w:t>
      </w:r>
    </w:p>
    <w:p w:rsidR="004B296D" w:rsidRPr="00A84F64" w:rsidRDefault="004B296D" w:rsidP="00430642">
      <w:pPr>
        <w:tabs>
          <w:tab w:val="num" w:pos="1080"/>
          <w:tab w:val="left" w:pos="1260"/>
        </w:tabs>
        <w:spacing w:after="120"/>
        <w:ind w:firstLine="709"/>
        <w:jc w:val="both"/>
        <w:rPr>
          <w:sz w:val="30"/>
          <w:szCs w:val="30"/>
        </w:rPr>
      </w:pPr>
      <w:r w:rsidRPr="00A84F64">
        <w:rPr>
          <w:sz w:val="30"/>
          <w:szCs w:val="30"/>
        </w:rPr>
        <w:t>1</w:t>
      </w:r>
      <w:r w:rsidR="00EA5469" w:rsidRPr="00A84F64">
        <w:rPr>
          <w:sz w:val="30"/>
          <w:szCs w:val="30"/>
        </w:rPr>
        <w:t>0</w:t>
      </w:r>
      <w:r w:rsidRPr="00A84F64">
        <w:rPr>
          <w:sz w:val="30"/>
          <w:szCs w:val="30"/>
        </w:rPr>
        <w:t xml:space="preserve">. При составлении отчета </w:t>
      </w:r>
      <w:r w:rsidRPr="00430642">
        <w:rPr>
          <w:b/>
          <w:sz w:val="30"/>
          <w:szCs w:val="30"/>
        </w:rPr>
        <w:t>применяется общегосударственный классификатор Республики Беларусь ОКРБ 005-2011 «Виды экономической деятельности»</w:t>
      </w:r>
      <w:r w:rsidRPr="00A84F64">
        <w:rPr>
          <w:sz w:val="30"/>
          <w:szCs w:val="30"/>
        </w:rPr>
        <w:t xml:space="preserve">, утвержденный постановлением Государственного комитета по стандартизации Республики Беларусь от 5 декабря </w:t>
      </w:r>
      <w:smartTag w:uri="urn:schemas-microsoft-com:office:smarttags" w:element="metricconverter">
        <w:smartTagPr>
          <w:attr w:name="ProductID" w:val="2011 г"/>
        </w:smartTagPr>
        <w:r w:rsidRPr="00A84F64">
          <w:rPr>
            <w:sz w:val="30"/>
            <w:szCs w:val="30"/>
          </w:rPr>
          <w:t>2011 г</w:t>
        </w:r>
      </w:smartTag>
      <w:r w:rsidRPr="00A84F64">
        <w:rPr>
          <w:sz w:val="30"/>
          <w:szCs w:val="30"/>
        </w:rPr>
        <w:t>. № 85 (</w:t>
      </w:r>
      <w:r w:rsidRPr="00430642">
        <w:rPr>
          <w:sz w:val="30"/>
          <w:szCs w:val="30"/>
          <w:u w:val="single"/>
        </w:rPr>
        <w:t>далее – ОКРБ 005-2011</w:t>
      </w:r>
      <w:r w:rsidRPr="00A84F64">
        <w:rPr>
          <w:sz w:val="30"/>
          <w:szCs w:val="30"/>
        </w:rPr>
        <w:t xml:space="preserve">), размещенный на официальном сайте Белстата в глобальной компьютерной сети Интернет </w:t>
      </w:r>
      <w:hyperlink r:id="rId10" w:history="1">
        <w:r w:rsidRPr="00A84F64">
          <w:rPr>
            <w:sz w:val="30"/>
            <w:szCs w:val="30"/>
          </w:rPr>
          <w:t>http://www.belstat.gov.by</w:t>
        </w:r>
      </w:hyperlink>
      <w:r w:rsidRPr="00A84F64">
        <w:rPr>
          <w:sz w:val="30"/>
          <w:szCs w:val="30"/>
        </w:rPr>
        <w:t xml:space="preserve"> в рубрике «Классификаторы». </w:t>
      </w:r>
    </w:p>
    <w:p w:rsidR="00CE7480" w:rsidRPr="00A84F64" w:rsidRDefault="005E66AA" w:rsidP="009F68C6">
      <w:pPr>
        <w:ind w:firstLine="709"/>
        <w:jc w:val="both"/>
        <w:rPr>
          <w:sz w:val="30"/>
          <w:szCs w:val="30"/>
        </w:rPr>
      </w:pPr>
      <w:r w:rsidRPr="00A84F64">
        <w:rPr>
          <w:sz w:val="30"/>
          <w:szCs w:val="30"/>
        </w:rPr>
        <w:t>1</w:t>
      </w:r>
      <w:r w:rsidR="00EA5469" w:rsidRPr="00A84F64">
        <w:rPr>
          <w:sz w:val="30"/>
          <w:szCs w:val="30"/>
        </w:rPr>
        <w:t>1</w:t>
      </w:r>
      <w:r w:rsidRPr="00A84F64">
        <w:rPr>
          <w:sz w:val="30"/>
          <w:szCs w:val="30"/>
        </w:rPr>
        <w:t>. </w:t>
      </w:r>
      <w:r w:rsidR="00CE7480" w:rsidRPr="00A84F64">
        <w:rPr>
          <w:sz w:val="30"/>
          <w:szCs w:val="30"/>
        </w:rPr>
        <w:t>Отчет составляется на основании данных:</w:t>
      </w:r>
    </w:p>
    <w:p w:rsidR="00CE7480" w:rsidRPr="00A84F64" w:rsidRDefault="00CE7480" w:rsidP="009F68C6">
      <w:pPr>
        <w:ind w:firstLine="709"/>
        <w:jc w:val="both"/>
        <w:rPr>
          <w:sz w:val="30"/>
          <w:szCs w:val="30"/>
        </w:rPr>
      </w:pPr>
      <w:r w:rsidRPr="00A84F64">
        <w:rPr>
          <w:sz w:val="30"/>
          <w:szCs w:val="30"/>
        </w:rPr>
        <w:t xml:space="preserve">учредительных </w:t>
      </w:r>
      <w:r w:rsidR="00EA5469" w:rsidRPr="00A84F64">
        <w:rPr>
          <w:sz w:val="30"/>
          <w:szCs w:val="30"/>
        </w:rPr>
        <w:t xml:space="preserve">и иных организационно-распорядительных </w:t>
      </w:r>
      <w:r w:rsidRPr="00A84F64">
        <w:rPr>
          <w:sz w:val="30"/>
          <w:szCs w:val="30"/>
        </w:rPr>
        <w:t>документов</w:t>
      </w:r>
      <w:r w:rsidR="00EA5469" w:rsidRPr="00A84F64">
        <w:rPr>
          <w:sz w:val="30"/>
          <w:szCs w:val="30"/>
        </w:rPr>
        <w:t xml:space="preserve"> организации</w:t>
      </w:r>
      <w:r w:rsidRPr="00A84F64">
        <w:rPr>
          <w:sz w:val="30"/>
          <w:szCs w:val="30"/>
        </w:rPr>
        <w:t xml:space="preserve">; </w:t>
      </w:r>
    </w:p>
    <w:p w:rsidR="00CE7480" w:rsidRPr="00A84F64" w:rsidRDefault="00CE7480" w:rsidP="009F68C6">
      <w:pPr>
        <w:ind w:firstLine="709"/>
        <w:jc w:val="both"/>
        <w:rPr>
          <w:sz w:val="30"/>
          <w:szCs w:val="30"/>
        </w:rPr>
      </w:pPr>
      <w:r w:rsidRPr="00A84F64">
        <w:rPr>
          <w:sz w:val="30"/>
          <w:szCs w:val="30"/>
        </w:rPr>
        <w:t>регистров бухгалтерского учета;</w:t>
      </w:r>
    </w:p>
    <w:p w:rsidR="00397FE0" w:rsidRPr="00A84F64" w:rsidRDefault="00397FE0" w:rsidP="009F68C6">
      <w:pPr>
        <w:ind w:firstLine="709"/>
        <w:jc w:val="both"/>
        <w:rPr>
          <w:sz w:val="30"/>
          <w:szCs w:val="30"/>
        </w:rPr>
      </w:pPr>
      <w:r w:rsidRPr="00A84F64">
        <w:rPr>
          <w:sz w:val="30"/>
          <w:szCs w:val="30"/>
        </w:rPr>
        <w:t xml:space="preserve">товарных, товарно-транспортных накладных, международных товарно-транспортных накладных «CMR»; </w:t>
      </w:r>
    </w:p>
    <w:p w:rsidR="00CE7480" w:rsidRPr="00A84F64" w:rsidRDefault="00CE7480" w:rsidP="009F68C6">
      <w:pPr>
        <w:ind w:firstLine="709"/>
        <w:jc w:val="both"/>
        <w:rPr>
          <w:sz w:val="30"/>
          <w:szCs w:val="30"/>
        </w:rPr>
      </w:pPr>
      <w:r w:rsidRPr="00A84F64">
        <w:rPr>
          <w:sz w:val="30"/>
          <w:szCs w:val="30"/>
        </w:rPr>
        <w:t>актов сдачи-приемки выполненных строительных и иных специальных монтажных работ;</w:t>
      </w:r>
    </w:p>
    <w:p w:rsidR="00D3178D" w:rsidRPr="00A84F64" w:rsidRDefault="00D3178D" w:rsidP="009F68C6">
      <w:pPr>
        <w:pStyle w:val="22"/>
        <w:ind w:left="0" w:firstLine="709"/>
        <w:jc w:val="both"/>
        <w:rPr>
          <w:sz w:val="30"/>
          <w:szCs w:val="30"/>
        </w:rPr>
      </w:pPr>
      <w:r w:rsidRPr="00A84F64">
        <w:rPr>
          <w:sz w:val="30"/>
          <w:szCs w:val="30"/>
        </w:rPr>
        <w:t>счетов-фактур;</w:t>
      </w:r>
    </w:p>
    <w:p w:rsidR="00D3178D" w:rsidRPr="00A84F64" w:rsidRDefault="00D3178D" w:rsidP="009F68C6">
      <w:pPr>
        <w:pStyle w:val="22"/>
        <w:ind w:left="0" w:firstLine="709"/>
        <w:jc w:val="both"/>
        <w:rPr>
          <w:sz w:val="30"/>
          <w:szCs w:val="30"/>
        </w:rPr>
      </w:pPr>
      <w:r w:rsidRPr="00A84F64">
        <w:rPr>
          <w:sz w:val="30"/>
          <w:szCs w:val="30"/>
        </w:rPr>
        <w:t>отгрузочных спецификаций;</w:t>
      </w:r>
    </w:p>
    <w:p w:rsidR="00CE7480" w:rsidRPr="00A84F64" w:rsidRDefault="00CE7480" w:rsidP="009F68C6">
      <w:pPr>
        <w:ind w:firstLine="709"/>
        <w:jc w:val="both"/>
        <w:rPr>
          <w:sz w:val="30"/>
          <w:szCs w:val="30"/>
        </w:rPr>
      </w:pPr>
      <w:r w:rsidRPr="00A84F64">
        <w:rPr>
          <w:sz w:val="30"/>
          <w:szCs w:val="30"/>
        </w:rPr>
        <w:t>приемо-сдаточных актов</w:t>
      </w:r>
      <w:r w:rsidR="00381399" w:rsidRPr="00A84F64">
        <w:rPr>
          <w:sz w:val="30"/>
          <w:szCs w:val="30"/>
          <w:lang w:val="en-US"/>
        </w:rPr>
        <w:t xml:space="preserve"> (</w:t>
      </w:r>
      <w:r w:rsidR="00381399" w:rsidRPr="00A84F64">
        <w:rPr>
          <w:sz w:val="30"/>
          <w:szCs w:val="30"/>
        </w:rPr>
        <w:t>накладных)</w:t>
      </w:r>
      <w:r w:rsidRPr="00A84F64">
        <w:rPr>
          <w:sz w:val="30"/>
          <w:szCs w:val="30"/>
        </w:rPr>
        <w:t>;</w:t>
      </w:r>
    </w:p>
    <w:p w:rsidR="00CE7480" w:rsidRPr="00A84F64" w:rsidRDefault="00CE7480" w:rsidP="009F68C6">
      <w:pPr>
        <w:ind w:firstLine="709"/>
        <w:jc w:val="both"/>
        <w:rPr>
          <w:sz w:val="30"/>
          <w:szCs w:val="30"/>
        </w:rPr>
      </w:pPr>
      <w:r w:rsidRPr="00A84F64">
        <w:rPr>
          <w:sz w:val="30"/>
          <w:szCs w:val="30"/>
        </w:rPr>
        <w:t>карточек складского учета;</w:t>
      </w:r>
    </w:p>
    <w:p w:rsidR="004D505B" w:rsidRPr="00A84F64" w:rsidRDefault="004D505B" w:rsidP="009F68C6">
      <w:pPr>
        <w:ind w:firstLine="709"/>
        <w:jc w:val="both"/>
        <w:rPr>
          <w:sz w:val="30"/>
          <w:szCs w:val="30"/>
        </w:rPr>
      </w:pPr>
      <w:r w:rsidRPr="00A84F64">
        <w:rPr>
          <w:sz w:val="30"/>
          <w:szCs w:val="30"/>
        </w:rPr>
        <w:lastRenderedPageBreak/>
        <w:t>актов о внедренных изобретениях и рационализаторских</w:t>
      </w:r>
      <w:r w:rsidR="00287769" w:rsidRPr="00A84F64">
        <w:rPr>
          <w:sz w:val="30"/>
          <w:szCs w:val="30"/>
        </w:rPr>
        <w:t xml:space="preserve"> </w:t>
      </w:r>
      <w:r w:rsidRPr="00A84F64">
        <w:rPr>
          <w:sz w:val="30"/>
          <w:szCs w:val="30"/>
        </w:rPr>
        <w:t>предложениях и степени их эффективности;</w:t>
      </w:r>
    </w:p>
    <w:p w:rsidR="004D505B" w:rsidRPr="00A84F64" w:rsidRDefault="004D505B" w:rsidP="009F68C6">
      <w:pPr>
        <w:ind w:firstLine="709"/>
        <w:jc w:val="both"/>
        <w:rPr>
          <w:sz w:val="30"/>
          <w:szCs w:val="30"/>
        </w:rPr>
      </w:pPr>
      <w:r w:rsidRPr="00A84F64">
        <w:rPr>
          <w:sz w:val="30"/>
          <w:szCs w:val="30"/>
        </w:rPr>
        <w:t>актов внедрения новой техники и технологий;</w:t>
      </w:r>
    </w:p>
    <w:p w:rsidR="00CE7480" w:rsidRPr="00A84F64" w:rsidRDefault="00CE7480" w:rsidP="00430642">
      <w:pPr>
        <w:spacing w:after="120"/>
        <w:ind w:firstLine="709"/>
        <w:jc w:val="both"/>
        <w:rPr>
          <w:sz w:val="30"/>
          <w:szCs w:val="30"/>
        </w:rPr>
      </w:pPr>
      <w:r w:rsidRPr="00A84F64">
        <w:rPr>
          <w:sz w:val="30"/>
          <w:szCs w:val="30"/>
        </w:rPr>
        <w:t>других первичных учетных и иных документов</w:t>
      </w:r>
      <w:r w:rsidR="00E16EC0" w:rsidRPr="00A84F64">
        <w:rPr>
          <w:sz w:val="30"/>
          <w:szCs w:val="30"/>
        </w:rPr>
        <w:t>.</w:t>
      </w:r>
    </w:p>
    <w:p w:rsidR="006C284A" w:rsidRPr="00A84F64" w:rsidRDefault="006C284A" w:rsidP="00430642">
      <w:pPr>
        <w:spacing w:after="120"/>
        <w:ind w:firstLine="709"/>
        <w:jc w:val="both"/>
        <w:rPr>
          <w:sz w:val="30"/>
          <w:szCs w:val="30"/>
        </w:rPr>
      </w:pPr>
      <w:r w:rsidRPr="00A84F64">
        <w:rPr>
          <w:sz w:val="30"/>
          <w:szCs w:val="30"/>
        </w:rPr>
        <w:t>1</w:t>
      </w:r>
      <w:r w:rsidR="00EA5469" w:rsidRPr="00A84F64">
        <w:rPr>
          <w:sz w:val="30"/>
          <w:szCs w:val="30"/>
        </w:rPr>
        <w:t>2</w:t>
      </w:r>
      <w:r w:rsidRPr="00A84F64">
        <w:rPr>
          <w:sz w:val="30"/>
          <w:szCs w:val="30"/>
        </w:rPr>
        <w:t>. </w:t>
      </w:r>
      <w:r w:rsidRPr="00430642">
        <w:rPr>
          <w:b/>
          <w:sz w:val="30"/>
          <w:szCs w:val="30"/>
        </w:rPr>
        <w:t>Если единица измерения статистических показателей при составлении отчета не соответствует единице измерения данных в первичных учетных и иных документах</w:t>
      </w:r>
      <w:r w:rsidRPr="00A84F64">
        <w:rPr>
          <w:sz w:val="30"/>
          <w:szCs w:val="30"/>
        </w:rPr>
        <w:t xml:space="preserve">, то вначале определяются значения статистических показателей на основании данных в первичных учетных и иных документах, а затем происходит их </w:t>
      </w:r>
      <w:r w:rsidR="00381399" w:rsidRPr="00A84F64">
        <w:rPr>
          <w:sz w:val="30"/>
          <w:szCs w:val="30"/>
        </w:rPr>
        <w:t xml:space="preserve">перевод в необходимые единицы измерения и </w:t>
      </w:r>
      <w:r w:rsidRPr="00A84F64">
        <w:rPr>
          <w:sz w:val="30"/>
          <w:szCs w:val="30"/>
        </w:rPr>
        <w:t>округление по правилам арифметики.</w:t>
      </w:r>
    </w:p>
    <w:p w:rsidR="00CE7480" w:rsidRPr="00A84F64" w:rsidRDefault="000A25DE" w:rsidP="009F68C6">
      <w:pPr>
        <w:ind w:firstLine="709"/>
        <w:jc w:val="both"/>
        <w:rPr>
          <w:sz w:val="30"/>
          <w:szCs w:val="30"/>
        </w:rPr>
      </w:pPr>
      <w:r w:rsidRPr="00A84F64">
        <w:rPr>
          <w:sz w:val="30"/>
          <w:szCs w:val="30"/>
        </w:rPr>
        <w:t>1</w:t>
      </w:r>
      <w:r w:rsidR="00EA5469" w:rsidRPr="00A84F64">
        <w:rPr>
          <w:sz w:val="30"/>
          <w:szCs w:val="30"/>
        </w:rPr>
        <w:t>3</w:t>
      </w:r>
      <w:r w:rsidRPr="00A84F64">
        <w:rPr>
          <w:sz w:val="30"/>
          <w:szCs w:val="30"/>
        </w:rPr>
        <w:t>. </w:t>
      </w:r>
      <w:r w:rsidR="00CE7480" w:rsidRPr="00430642">
        <w:rPr>
          <w:b/>
          <w:sz w:val="30"/>
          <w:szCs w:val="30"/>
        </w:rPr>
        <w:t xml:space="preserve">Данные отчета отражаются в </w:t>
      </w:r>
      <w:proofErr w:type="gramStart"/>
      <w:r w:rsidR="00390356" w:rsidRPr="00430642">
        <w:rPr>
          <w:b/>
          <w:sz w:val="30"/>
          <w:szCs w:val="30"/>
        </w:rPr>
        <w:t>тысячах</w:t>
      </w:r>
      <w:r w:rsidR="00CE7480" w:rsidRPr="00430642">
        <w:rPr>
          <w:b/>
          <w:sz w:val="30"/>
          <w:szCs w:val="30"/>
        </w:rPr>
        <w:t xml:space="preserve"> рублей</w:t>
      </w:r>
      <w:proofErr w:type="gramEnd"/>
      <w:r w:rsidR="00CE7480" w:rsidRPr="00430642">
        <w:rPr>
          <w:b/>
          <w:sz w:val="30"/>
          <w:szCs w:val="30"/>
        </w:rPr>
        <w:t xml:space="preserve"> в целых числах</w:t>
      </w:r>
      <w:r w:rsidR="00CE7480" w:rsidRPr="00A84F64">
        <w:rPr>
          <w:sz w:val="30"/>
          <w:szCs w:val="30"/>
        </w:rPr>
        <w:t xml:space="preserve">. </w:t>
      </w:r>
    </w:p>
    <w:p w:rsidR="00381399" w:rsidRPr="00A84F64" w:rsidRDefault="00381399" w:rsidP="009F68C6">
      <w:pPr>
        <w:jc w:val="center"/>
        <w:rPr>
          <w:b/>
          <w:sz w:val="30"/>
          <w:szCs w:val="30"/>
        </w:rPr>
      </w:pPr>
    </w:p>
    <w:p w:rsidR="00625BA8" w:rsidRPr="00A84F64" w:rsidRDefault="00625BA8" w:rsidP="009F68C6">
      <w:pPr>
        <w:jc w:val="center"/>
        <w:rPr>
          <w:b/>
          <w:sz w:val="30"/>
          <w:szCs w:val="30"/>
        </w:rPr>
      </w:pPr>
      <w:r w:rsidRPr="00A84F64">
        <w:rPr>
          <w:b/>
          <w:sz w:val="30"/>
          <w:szCs w:val="30"/>
        </w:rPr>
        <w:t>ГЛАВА 2</w:t>
      </w:r>
    </w:p>
    <w:p w:rsidR="0083122C" w:rsidRPr="00A84F64" w:rsidRDefault="00625BA8" w:rsidP="009F68C6">
      <w:pPr>
        <w:jc w:val="center"/>
        <w:rPr>
          <w:b/>
          <w:sz w:val="30"/>
          <w:szCs w:val="30"/>
        </w:rPr>
      </w:pPr>
      <w:r w:rsidRPr="00A84F64">
        <w:rPr>
          <w:b/>
          <w:sz w:val="30"/>
          <w:szCs w:val="30"/>
        </w:rPr>
        <w:t xml:space="preserve">ПОРЯДОК ЗАПОЛНЕНИЯ РАЗДЕЛА </w:t>
      </w:r>
      <w:r w:rsidRPr="00A84F64">
        <w:rPr>
          <w:b/>
          <w:sz w:val="30"/>
          <w:szCs w:val="30"/>
          <w:lang w:val="en-US"/>
        </w:rPr>
        <w:t>I</w:t>
      </w:r>
    </w:p>
    <w:p w:rsidR="00625BA8" w:rsidRPr="00A84F64" w:rsidRDefault="00625BA8" w:rsidP="009F68C6">
      <w:pPr>
        <w:jc w:val="center"/>
        <w:rPr>
          <w:b/>
          <w:sz w:val="30"/>
          <w:szCs w:val="30"/>
        </w:rPr>
      </w:pPr>
      <w:r w:rsidRPr="00A84F64">
        <w:rPr>
          <w:b/>
          <w:sz w:val="30"/>
          <w:szCs w:val="30"/>
        </w:rPr>
        <w:t xml:space="preserve">«СВЕДЕНИЯ </w:t>
      </w:r>
      <w:r w:rsidR="0042035F" w:rsidRPr="00A84F64">
        <w:rPr>
          <w:b/>
          <w:sz w:val="30"/>
          <w:szCs w:val="30"/>
        </w:rPr>
        <w:t xml:space="preserve">О ДЕЯТЕЛЬНОСТИ ОРГАНИЗАЦИИ </w:t>
      </w:r>
      <w:r w:rsidRPr="00A84F64">
        <w:rPr>
          <w:b/>
          <w:sz w:val="30"/>
          <w:szCs w:val="30"/>
        </w:rPr>
        <w:t>ПО ВИДАМ ЭКОНОМИЧЕСКОЙ</w:t>
      </w:r>
      <w:r w:rsidR="0042035F" w:rsidRPr="00A84F64">
        <w:rPr>
          <w:b/>
          <w:sz w:val="30"/>
          <w:szCs w:val="30"/>
        </w:rPr>
        <w:t xml:space="preserve"> ДЕ</w:t>
      </w:r>
      <w:r w:rsidR="00F80AEF" w:rsidRPr="00A84F64">
        <w:rPr>
          <w:b/>
          <w:sz w:val="30"/>
          <w:szCs w:val="30"/>
        </w:rPr>
        <w:t>Я</w:t>
      </w:r>
      <w:r w:rsidR="0042035F" w:rsidRPr="00A84F64">
        <w:rPr>
          <w:b/>
          <w:sz w:val="30"/>
          <w:szCs w:val="30"/>
        </w:rPr>
        <w:t>ТЕЛЬНОСТИ</w:t>
      </w:r>
      <w:r w:rsidRPr="00A84F64">
        <w:rPr>
          <w:b/>
          <w:sz w:val="30"/>
          <w:szCs w:val="30"/>
        </w:rPr>
        <w:t>»</w:t>
      </w:r>
    </w:p>
    <w:p w:rsidR="00955667" w:rsidRPr="00A84F64" w:rsidRDefault="00955667" w:rsidP="009F68C6">
      <w:pPr>
        <w:ind w:firstLine="709"/>
        <w:jc w:val="center"/>
        <w:rPr>
          <w:sz w:val="30"/>
          <w:szCs w:val="30"/>
        </w:rPr>
      </w:pPr>
    </w:p>
    <w:p w:rsidR="008276D6" w:rsidRPr="00A84F64" w:rsidRDefault="008276D6" w:rsidP="00430642">
      <w:pPr>
        <w:spacing w:after="120"/>
        <w:ind w:firstLine="709"/>
        <w:jc w:val="both"/>
        <w:rPr>
          <w:sz w:val="30"/>
          <w:szCs w:val="30"/>
        </w:rPr>
      </w:pPr>
      <w:r w:rsidRPr="00A84F64">
        <w:rPr>
          <w:sz w:val="30"/>
          <w:szCs w:val="30"/>
        </w:rPr>
        <w:t>1</w:t>
      </w:r>
      <w:r w:rsidR="00EA5469" w:rsidRPr="00A84F64">
        <w:rPr>
          <w:sz w:val="30"/>
          <w:szCs w:val="30"/>
        </w:rPr>
        <w:t>4</w:t>
      </w:r>
      <w:r w:rsidRPr="00A84F64">
        <w:rPr>
          <w:sz w:val="30"/>
          <w:szCs w:val="30"/>
        </w:rPr>
        <w:t>. </w:t>
      </w:r>
      <w:r w:rsidRPr="00430642">
        <w:rPr>
          <w:b/>
          <w:sz w:val="30"/>
          <w:szCs w:val="30"/>
        </w:rPr>
        <w:t>В разделе I организация отражает данные по осуществляемым видам экономической деятел</w:t>
      </w:r>
      <w:r w:rsidRPr="00430642">
        <w:rPr>
          <w:b/>
          <w:sz w:val="30"/>
          <w:szCs w:val="30"/>
        </w:rPr>
        <w:t>ь</w:t>
      </w:r>
      <w:r w:rsidRPr="00430642">
        <w:rPr>
          <w:b/>
          <w:sz w:val="30"/>
          <w:szCs w:val="30"/>
        </w:rPr>
        <w:t>ности</w:t>
      </w:r>
      <w:r w:rsidRPr="00A84F64">
        <w:rPr>
          <w:sz w:val="30"/>
          <w:szCs w:val="30"/>
        </w:rPr>
        <w:t>.</w:t>
      </w:r>
    </w:p>
    <w:p w:rsidR="00FA430E" w:rsidRPr="00430642" w:rsidRDefault="00890A5C" w:rsidP="00D50353">
      <w:pPr>
        <w:ind w:firstLine="709"/>
        <w:jc w:val="both"/>
        <w:rPr>
          <w:i/>
          <w:sz w:val="30"/>
          <w:szCs w:val="30"/>
        </w:rPr>
      </w:pPr>
      <w:r w:rsidRPr="00A84F64">
        <w:rPr>
          <w:sz w:val="30"/>
          <w:szCs w:val="30"/>
        </w:rPr>
        <w:t>1</w:t>
      </w:r>
      <w:r w:rsidR="00EA5469" w:rsidRPr="00A84F64">
        <w:rPr>
          <w:sz w:val="30"/>
          <w:szCs w:val="30"/>
        </w:rPr>
        <w:t>5</w:t>
      </w:r>
      <w:r w:rsidRPr="00A84F64">
        <w:rPr>
          <w:sz w:val="30"/>
          <w:szCs w:val="30"/>
        </w:rPr>
        <w:t>. </w:t>
      </w:r>
      <w:r w:rsidRPr="00430642">
        <w:rPr>
          <w:i/>
          <w:sz w:val="30"/>
          <w:szCs w:val="30"/>
        </w:rPr>
        <w:t xml:space="preserve">Сумма данных, отражаемых при </w:t>
      </w:r>
      <w:r w:rsidR="00AA1A08" w:rsidRPr="00430642">
        <w:rPr>
          <w:i/>
          <w:sz w:val="30"/>
          <w:szCs w:val="30"/>
        </w:rPr>
        <w:t>составле</w:t>
      </w:r>
      <w:r w:rsidRPr="00430642">
        <w:rPr>
          <w:i/>
          <w:sz w:val="30"/>
          <w:szCs w:val="30"/>
        </w:rPr>
        <w:t xml:space="preserve">нии отчетов в порядке, установленном в подпунктах </w:t>
      </w:r>
      <w:r w:rsidR="00EA5469" w:rsidRPr="00430642">
        <w:rPr>
          <w:i/>
          <w:sz w:val="30"/>
          <w:szCs w:val="30"/>
        </w:rPr>
        <w:t>5</w:t>
      </w:r>
      <w:r w:rsidRPr="00430642">
        <w:rPr>
          <w:i/>
          <w:sz w:val="30"/>
          <w:szCs w:val="30"/>
        </w:rPr>
        <w:t xml:space="preserve">.2 и </w:t>
      </w:r>
      <w:r w:rsidR="00EA5469" w:rsidRPr="00430642">
        <w:rPr>
          <w:i/>
          <w:sz w:val="30"/>
          <w:szCs w:val="30"/>
        </w:rPr>
        <w:t>5</w:t>
      </w:r>
      <w:r w:rsidRPr="00430642">
        <w:rPr>
          <w:i/>
          <w:sz w:val="30"/>
          <w:szCs w:val="30"/>
        </w:rPr>
        <w:t xml:space="preserve">.3 пункта </w:t>
      </w:r>
      <w:r w:rsidR="00EA5469" w:rsidRPr="00430642">
        <w:rPr>
          <w:i/>
          <w:sz w:val="30"/>
          <w:szCs w:val="30"/>
        </w:rPr>
        <w:t>5</w:t>
      </w:r>
      <w:r w:rsidRPr="00430642">
        <w:rPr>
          <w:i/>
          <w:sz w:val="30"/>
          <w:szCs w:val="30"/>
        </w:rPr>
        <w:t xml:space="preserve"> настоящих Указаний, </w:t>
      </w:r>
      <w:r w:rsidR="00FA430E" w:rsidRPr="00430642">
        <w:rPr>
          <w:i/>
          <w:sz w:val="30"/>
          <w:szCs w:val="30"/>
        </w:rPr>
        <w:t xml:space="preserve">в графах </w:t>
      </w:r>
      <w:r w:rsidR="00FE3CE9" w:rsidRPr="00430642">
        <w:rPr>
          <w:i/>
          <w:sz w:val="30"/>
          <w:szCs w:val="30"/>
        </w:rPr>
        <w:t xml:space="preserve">с 1 по </w:t>
      </w:r>
      <w:r w:rsidR="009046EE" w:rsidRPr="00430642">
        <w:rPr>
          <w:i/>
          <w:sz w:val="30"/>
          <w:szCs w:val="30"/>
        </w:rPr>
        <w:t>3</w:t>
      </w:r>
      <w:r w:rsidR="00FA430E" w:rsidRPr="00430642">
        <w:rPr>
          <w:i/>
          <w:sz w:val="30"/>
          <w:szCs w:val="30"/>
        </w:rPr>
        <w:t xml:space="preserve">: </w:t>
      </w:r>
    </w:p>
    <w:p w:rsidR="00890A5C" w:rsidRPr="00430642" w:rsidRDefault="00890A5C" w:rsidP="00D50353">
      <w:pPr>
        <w:ind w:firstLine="709"/>
        <w:jc w:val="both"/>
        <w:rPr>
          <w:i/>
          <w:sz w:val="30"/>
          <w:szCs w:val="30"/>
        </w:rPr>
      </w:pPr>
      <w:proofErr w:type="gramStart"/>
      <w:r w:rsidRPr="00430642">
        <w:rPr>
          <w:i/>
          <w:sz w:val="30"/>
          <w:szCs w:val="30"/>
        </w:rPr>
        <w:t xml:space="preserve">по строке 10 должна быть равна данным, отражаемым в отчете </w:t>
      </w:r>
      <w:r w:rsidR="003E7575" w:rsidRPr="00430642">
        <w:rPr>
          <w:i/>
          <w:sz w:val="30"/>
          <w:szCs w:val="30"/>
        </w:rPr>
        <w:t xml:space="preserve">по организации </w:t>
      </w:r>
      <w:r w:rsidRPr="00430642">
        <w:rPr>
          <w:i/>
          <w:sz w:val="30"/>
          <w:szCs w:val="30"/>
        </w:rPr>
        <w:t xml:space="preserve">в целом по строке 10 </w:t>
      </w:r>
      <w:r w:rsidR="00567E85" w:rsidRPr="00430642">
        <w:rPr>
          <w:i/>
          <w:sz w:val="30"/>
          <w:szCs w:val="30"/>
        </w:rPr>
        <w:t xml:space="preserve">в графах с 1 по </w:t>
      </w:r>
      <w:r w:rsidR="009046EE" w:rsidRPr="00430642">
        <w:rPr>
          <w:i/>
          <w:sz w:val="30"/>
          <w:szCs w:val="30"/>
        </w:rPr>
        <w:t>3</w:t>
      </w:r>
      <w:r w:rsidR="00FA430E" w:rsidRPr="00430642">
        <w:rPr>
          <w:i/>
          <w:sz w:val="30"/>
          <w:szCs w:val="30"/>
        </w:rPr>
        <w:t>;</w:t>
      </w:r>
      <w:r w:rsidRPr="00430642">
        <w:rPr>
          <w:i/>
          <w:sz w:val="30"/>
          <w:szCs w:val="30"/>
        </w:rPr>
        <w:t xml:space="preserve"> </w:t>
      </w:r>
      <w:proofErr w:type="gramEnd"/>
    </w:p>
    <w:p w:rsidR="00890A5C" w:rsidRPr="00A84F64" w:rsidRDefault="00890A5C" w:rsidP="00430642">
      <w:pPr>
        <w:spacing w:after="120"/>
        <w:ind w:firstLine="709"/>
        <w:jc w:val="both"/>
        <w:rPr>
          <w:sz w:val="30"/>
          <w:szCs w:val="30"/>
        </w:rPr>
      </w:pPr>
      <w:r w:rsidRPr="00430642">
        <w:rPr>
          <w:i/>
          <w:sz w:val="30"/>
          <w:szCs w:val="30"/>
        </w:rPr>
        <w:t>по</w:t>
      </w:r>
      <w:r w:rsidR="00FA430E" w:rsidRPr="00430642">
        <w:rPr>
          <w:i/>
          <w:sz w:val="30"/>
          <w:szCs w:val="30"/>
        </w:rPr>
        <w:t xml:space="preserve"> </w:t>
      </w:r>
      <w:r w:rsidRPr="00430642">
        <w:rPr>
          <w:i/>
          <w:sz w:val="30"/>
          <w:szCs w:val="30"/>
        </w:rPr>
        <w:t>строк</w:t>
      </w:r>
      <w:r w:rsidR="009E495C" w:rsidRPr="00430642">
        <w:rPr>
          <w:i/>
          <w:sz w:val="30"/>
          <w:szCs w:val="30"/>
        </w:rPr>
        <w:t>е</w:t>
      </w:r>
      <w:r w:rsidRPr="00430642">
        <w:rPr>
          <w:i/>
          <w:sz w:val="30"/>
          <w:szCs w:val="30"/>
        </w:rPr>
        <w:t xml:space="preserve"> 11 должна быть равна данным, отражаемым в отчете </w:t>
      </w:r>
      <w:r w:rsidR="003E7575" w:rsidRPr="00430642">
        <w:rPr>
          <w:i/>
          <w:sz w:val="30"/>
          <w:szCs w:val="30"/>
        </w:rPr>
        <w:t xml:space="preserve">по организации </w:t>
      </w:r>
      <w:r w:rsidRPr="00430642">
        <w:rPr>
          <w:i/>
          <w:sz w:val="30"/>
          <w:szCs w:val="30"/>
        </w:rPr>
        <w:t>в целом по строк</w:t>
      </w:r>
      <w:r w:rsidR="009E495C" w:rsidRPr="00430642">
        <w:rPr>
          <w:i/>
          <w:sz w:val="30"/>
          <w:szCs w:val="30"/>
        </w:rPr>
        <w:t>е</w:t>
      </w:r>
      <w:r w:rsidRPr="00430642">
        <w:rPr>
          <w:i/>
          <w:sz w:val="30"/>
          <w:szCs w:val="30"/>
        </w:rPr>
        <w:t xml:space="preserve"> 11 в графах </w:t>
      </w:r>
      <w:r w:rsidR="00FE3CE9" w:rsidRPr="00430642">
        <w:rPr>
          <w:i/>
          <w:sz w:val="30"/>
          <w:szCs w:val="30"/>
        </w:rPr>
        <w:t xml:space="preserve">с 1 по </w:t>
      </w:r>
      <w:r w:rsidR="009046EE" w:rsidRPr="00430642">
        <w:rPr>
          <w:i/>
          <w:sz w:val="30"/>
          <w:szCs w:val="30"/>
        </w:rPr>
        <w:t>3</w:t>
      </w:r>
      <w:r w:rsidR="00FE3CE9" w:rsidRPr="00430642">
        <w:rPr>
          <w:i/>
          <w:sz w:val="30"/>
          <w:szCs w:val="30"/>
        </w:rPr>
        <w:t xml:space="preserve"> </w:t>
      </w:r>
      <w:r w:rsidRPr="00430642">
        <w:rPr>
          <w:i/>
          <w:sz w:val="30"/>
          <w:szCs w:val="30"/>
        </w:rPr>
        <w:t>по соответствующему виду экономической деятельности</w:t>
      </w:r>
      <w:r w:rsidRPr="00A84F64">
        <w:rPr>
          <w:sz w:val="30"/>
          <w:szCs w:val="30"/>
        </w:rPr>
        <w:t xml:space="preserve">. </w:t>
      </w:r>
    </w:p>
    <w:p w:rsidR="00460843" w:rsidRPr="00A84F64" w:rsidRDefault="00EA5469" w:rsidP="00430642">
      <w:pPr>
        <w:spacing w:after="120"/>
        <w:ind w:firstLine="709"/>
        <w:jc w:val="both"/>
        <w:rPr>
          <w:spacing w:val="-2"/>
          <w:sz w:val="30"/>
          <w:szCs w:val="30"/>
        </w:rPr>
      </w:pPr>
      <w:r w:rsidRPr="00A84F64">
        <w:rPr>
          <w:spacing w:val="-2"/>
          <w:sz w:val="30"/>
          <w:szCs w:val="30"/>
        </w:rPr>
        <w:t>16. </w:t>
      </w:r>
      <w:r w:rsidR="00460843" w:rsidRPr="00430642">
        <w:rPr>
          <w:i/>
          <w:spacing w:val="-2"/>
          <w:sz w:val="30"/>
          <w:szCs w:val="30"/>
        </w:rPr>
        <w:t xml:space="preserve">Данные по строке 10 в графах </w:t>
      </w:r>
      <w:r w:rsidR="00FE3CE9" w:rsidRPr="00430642">
        <w:rPr>
          <w:i/>
          <w:spacing w:val="-2"/>
          <w:sz w:val="30"/>
          <w:szCs w:val="30"/>
        </w:rPr>
        <w:t xml:space="preserve">с 1 по </w:t>
      </w:r>
      <w:r w:rsidR="009046EE" w:rsidRPr="00430642">
        <w:rPr>
          <w:i/>
          <w:spacing w:val="-2"/>
          <w:sz w:val="30"/>
          <w:szCs w:val="30"/>
        </w:rPr>
        <w:t>3</w:t>
      </w:r>
      <w:r w:rsidR="00FE3CE9" w:rsidRPr="00430642">
        <w:rPr>
          <w:i/>
          <w:spacing w:val="-2"/>
          <w:sz w:val="30"/>
          <w:szCs w:val="30"/>
        </w:rPr>
        <w:t xml:space="preserve"> </w:t>
      </w:r>
      <w:r w:rsidR="00460843" w:rsidRPr="00430642">
        <w:rPr>
          <w:i/>
          <w:spacing w:val="-2"/>
          <w:sz w:val="30"/>
          <w:szCs w:val="30"/>
        </w:rPr>
        <w:t>должны быть равны сумме данных, отражаемых по свободным строкам 11 в соответствующих графах</w:t>
      </w:r>
      <w:r w:rsidR="00460843" w:rsidRPr="00A84F64">
        <w:rPr>
          <w:spacing w:val="-2"/>
          <w:sz w:val="30"/>
          <w:szCs w:val="30"/>
        </w:rPr>
        <w:t xml:space="preserve">. </w:t>
      </w:r>
    </w:p>
    <w:p w:rsidR="00EA464E" w:rsidRPr="00A84F64" w:rsidRDefault="00EA464E" w:rsidP="00430642">
      <w:pPr>
        <w:pStyle w:val="22"/>
        <w:spacing w:after="120"/>
        <w:ind w:left="0" w:firstLine="709"/>
        <w:jc w:val="both"/>
        <w:rPr>
          <w:sz w:val="30"/>
          <w:szCs w:val="30"/>
        </w:rPr>
      </w:pPr>
      <w:r w:rsidRPr="00A84F64">
        <w:rPr>
          <w:sz w:val="30"/>
          <w:szCs w:val="30"/>
        </w:rPr>
        <w:t>1</w:t>
      </w:r>
      <w:r w:rsidR="00E9584F" w:rsidRPr="00A84F64">
        <w:rPr>
          <w:sz w:val="30"/>
          <w:szCs w:val="30"/>
        </w:rPr>
        <w:t>7</w:t>
      </w:r>
      <w:r w:rsidRPr="00A84F64">
        <w:rPr>
          <w:sz w:val="30"/>
          <w:szCs w:val="30"/>
        </w:rPr>
        <w:t>. </w:t>
      </w:r>
      <w:r w:rsidR="00381399" w:rsidRPr="00430642">
        <w:rPr>
          <w:b/>
          <w:sz w:val="30"/>
          <w:szCs w:val="30"/>
        </w:rPr>
        <w:t>Коммерческая организация</w:t>
      </w:r>
      <w:r w:rsidR="00381399" w:rsidRPr="00A84F64">
        <w:rPr>
          <w:sz w:val="30"/>
          <w:szCs w:val="30"/>
        </w:rPr>
        <w:t xml:space="preserve"> п</w:t>
      </w:r>
      <w:r w:rsidRPr="00A84F64">
        <w:rPr>
          <w:sz w:val="30"/>
          <w:szCs w:val="30"/>
        </w:rPr>
        <w:t>о строке 11 отража</w:t>
      </w:r>
      <w:r w:rsidR="00381399" w:rsidRPr="00A84F64">
        <w:rPr>
          <w:sz w:val="30"/>
          <w:szCs w:val="30"/>
        </w:rPr>
        <w:t>ет</w:t>
      </w:r>
      <w:r w:rsidRPr="00A84F64">
        <w:rPr>
          <w:sz w:val="30"/>
          <w:szCs w:val="30"/>
        </w:rPr>
        <w:t xml:space="preserve"> данные по видам экономической деятельности, направленным: </w:t>
      </w:r>
    </w:p>
    <w:p w:rsidR="00EA464E" w:rsidRPr="00A84F64" w:rsidRDefault="00EA464E" w:rsidP="00430642">
      <w:pPr>
        <w:pStyle w:val="22"/>
        <w:spacing w:after="120"/>
        <w:ind w:left="0" w:firstLine="709"/>
        <w:jc w:val="both"/>
        <w:rPr>
          <w:sz w:val="30"/>
          <w:szCs w:val="30"/>
        </w:rPr>
      </w:pPr>
      <w:r w:rsidRPr="00A84F64">
        <w:rPr>
          <w:sz w:val="30"/>
          <w:szCs w:val="30"/>
        </w:rPr>
        <w:t xml:space="preserve">на производство продукции, </w:t>
      </w:r>
      <w:r w:rsidRPr="00430642">
        <w:rPr>
          <w:b/>
          <w:sz w:val="30"/>
          <w:szCs w:val="30"/>
        </w:rPr>
        <w:t>предназначенной для реализации</w:t>
      </w:r>
      <w:r w:rsidRPr="00A84F64">
        <w:rPr>
          <w:sz w:val="30"/>
          <w:szCs w:val="30"/>
        </w:rPr>
        <w:t xml:space="preserve"> другим юридическим или физическим лицам, </w:t>
      </w:r>
      <w:r w:rsidRPr="00430642">
        <w:rPr>
          <w:b/>
          <w:sz w:val="30"/>
          <w:szCs w:val="30"/>
        </w:rPr>
        <w:t>в том числе выданной своим работникам в счет оплаты труда, а также зачисленной в состав собственных основных средств</w:t>
      </w:r>
      <w:r w:rsidRPr="00A84F64">
        <w:rPr>
          <w:sz w:val="30"/>
          <w:szCs w:val="30"/>
        </w:rPr>
        <w:t xml:space="preserve">; </w:t>
      </w:r>
    </w:p>
    <w:p w:rsidR="00EA464E" w:rsidRPr="00A84F64" w:rsidRDefault="00EA464E" w:rsidP="00430642">
      <w:pPr>
        <w:pStyle w:val="22"/>
        <w:spacing w:after="120"/>
        <w:ind w:left="0" w:firstLine="709"/>
        <w:jc w:val="both"/>
        <w:rPr>
          <w:i/>
          <w:sz w:val="30"/>
          <w:szCs w:val="30"/>
        </w:rPr>
      </w:pPr>
      <w:r w:rsidRPr="00A84F64">
        <w:rPr>
          <w:sz w:val="30"/>
          <w:szCs w:val="30"/>
        </w:rPr>
        <w:t xml:space="preserve">на выполнение работ, оказание услуг другим юридическим или физическим лицам. </w:t>
      </w:r>
    </w:p>
    <w:p w:rsidR="00EA464E" w:rsidRPr="00A84F64" w:rsidRDefault="00EA464E" w:rsidP="00430642">
      <w:pPr>
        <w:widowControl w:val="0"/>
        <w:spacing w:after="120"/>
        <w:ind w:firstLine="709"/>
        <w:jc w:val="both"/>
        <w:rPr>
          <w:sz w:val="30"/>
          <w:szCs w:val="30"/>
        </w:rPr>
      </w:pPr>
      <w:r w:rsidRPr="00430642">
        <w:rPr>
          <w:b/>
          <w:sz w:val="30"/>
          <w:szCs w:val="30"/>
        </w:rPr>
        <w:lastRenderedPageBreak/>
        <w:t>По строке 11 также отражаются данные по отдельным видам экономической деятельности, осуществляемым организацией последовательно в процессе производства продукции (работ, услуг) и классифицируемым по ОКРБ 005-2011</w:t>
      </w:r>
      <w:r w:rsidRPr="00A84F64">
        <w:rPr>
          <w:sz w:val="30"/>
          <w:szCs w:val="30"/>
        </w:rPr>
        <w:t>:</w:t>
      </w:r>
    </w:p>
    <w:p w:rsidR="00EA464E" w:rsidRPr="00A84F64" w:rsidRDefault="00EA464E" w:rsidP="00430642">
      <w:pPr>
        <w:widowControl w:val="0"/>
        <w:spacing w:after="120"/>
        <w:ind w:firstLine="709"/>
        <w:jc w:val="both"/>
        <w:rPr>
          <w:sz w:val="30"/>
          <w:szCs w:val="30"/>
        </w:rPr>
      </w:pPr>
      <w:r w:rsidRPr="00430642">
        <w:rPr>
          <w:b/>
          <w:sz w:val="30"/>
          <w:szCs w:val="30"/>
        </w:rPr>
        <w:t>в секции</w:t>
      </w:r>
      <w:proofErr w:type="gramStart"/>
      <w:r w:rsidRPr="00430642">
        <w:rPr>
          <w:b/>
          <w:sz w:val="30"/>
          <w:szCs w:val="30"/>
        </w:rPr>
        <w:t xml:space="preserve"> А</w:t>
      </w:r>
      <w:proofErr w:type="gramEnd"/>
      <w:r w:rsidRPr="00A84F64">
        <w:rPr>
          <w:sz w:val="30"/>
          <w:szCs w:val="30"/>
        </w:rPr>
        <w:t xml:space="preserve"> «Сельское, лесное и рыбное хозяйство» в группах 011, 012, 013, 014; в подклассе 02200; в разделе 03; </w:t>
      </w:r>
    </w:p>
    <w:p w:rsidR="00EA464E" w:rsidRPr="00A84F64" w:rsidRDefault="00EA464E" w:rsidP="00430642">
      <w:pPr>
        <w:widowControl w:val="0"/>
        <w:spacing w:after="120"/>
        <w:ind w:firstLine="709"/>
        <w:jc w:val="both"/>
        <w:rPr>
          <w:spacing w:val="-6"/>
          <w:sz w:val="30"/>
          <w:szCs w:val="30"/>
        </w:rPr>
      </w:pPr>
      <w:r w:rsidRPr="00430642">
        <w:rPr>
          <w:b/>
          <w:spacing w:val="-6"/>
          <w:sz w:val="30"/>
          <w:szCs w:val="30"/>
        </w:rPr>
        <w:t>в секции </w:t>
      </w:r>
      <w:r w:rsidRPr="00430642">
        <w:rPr>
          <w:b/>
          <w:spacing w:val="-6"/>
          <w:sz w:val="30"/>
          <w:szCs w:val="30"/>
          <w:lang w:val="en-US"/>
        </w:rPr>
        <w:t>B</w:t>
      </w:r>
      <w:r w:rsidRPr="00A84F64">
        <w:rPr>
          <w:spacing w:val="-6"/>
          <w:sz w:val="30"/>
          <w:szCs w:val="30"/>
        </w:rPr>
        <w:t> «Горнодобывающая промышленность» в разделе 08;</w:t>
      </w:r>
    </w:p>
    <w:p w:rsidR="00EA464E" w:rsidRPr="00A84F64" w:rsidRDefault="00EA464E" w:rsidP="00430642">
      <w:pPr>
        <w:widowControl w:val="0"/>
        <w:spacing w:after="120"/>
        <w:ind w:firstLine="709"/>
        <w:jc w:val="both"/>
        <w:rPr>
          <w:spacing w:val="-6"/>
          <w:sz w:val="30"/>
          <w:szCs w:val="30"/>
        </w:rPr>
      </w:pPr>
      <w:r w:rsidRPr="00430642">
        <w:rPr>
          <w:b/>
          <w:spacing w:val="-6"/>
          <w:sz w:val="30"/>
          <w:szCs w:val="30"/>
        </w:rPr>
        <w:t>в секции</w:t>
      </w:r>
      <w:proofErr w:type="gramStart"/>
      <w:r w:rsidRPr="00430642">
        <w:rPr>
          <w:b/>
          <w:spacing w:val="-6"/>
          <w:sz w:val="30"/>
          <w:szCs w:val="30"/>
        </w:rPr>
        <w:t> С</w:t>
      </w:r>
      <w:proofErr w:type="gramEnd"/>
      <w:r w:rsidRPr="00A84F64">
        <w:rPr>
          <w:spacing w:val="-6"/>
          <w:sz w:val="30"/>
          <w:szCs w:val="30"/>
        </w:rPr>
        <w:t> «Обрабатывающая промышленность» в разделах с 10 по 32;</w:t>
      </w:r>
    </w:p>
    <w:p w:rsidR="00EA464E" w:rsidRPr="00A84F64" w:rsidRDefault="00EA464E" w:rsidP="00430642">
      <w:pPr>
        <w:widowControl w:val="0"/>
        <w:spacing w:after="120"/>
        <w:ind w:firstLine="709"/>
        <w:jc w:val="both"/>
        <w:rPr>
          <w:spacing w:val="-4"/>
          <w:sz w:val="30"/>
          <w:szCs w:val="30"/>
        </w:rPr>
      </w:pPr>
      <w:r w:rsidRPr="00430642">
        <w:rPr>
          <w:b/>
          <w:spacing w:val="-4"/>
          <w:sz w:val="30"/>
          <w:szCs w:val="30"/>
        </w:rPr>
        <w:t>в секции D</w:t>
      </w:r>
      <w:r w:rsidRPr="00A84F64">
        <w:rPr>
          <w:spacing w:val="-4"/>
          <w:sz w:val="30"/>
          <w:szCs w:val="30"/>
        </w:rPr>
        <w:t xml:space="preserve"> «Снабжение электроэнергией, газом, паром, горячей водой и кондиционированным воздухом» в классе 3511 и в подклассе 35300. </w:t>
      </w:r>
    </w:p>
    <w:p w:rsidR="00EA464E" w:rsidRPr="00A84F64" w:rsidRDefault="00EA464E" w:rsidP="00430642">
      <w:pPr>
        <w:spacing w:after="120"/>
        <w:ind w:firstLine="709"/>
        <w:jc w:val="both"/>
        <w:rPr>
          <w:sz w:val="30"/>
          <w:szCs w:val="30"/>
        </w:rPr>
      </w:pPr>
      <w:r w:rsidRPr="00A84F64">
        <w:rPr>
          <w:sz w:val="30"/>
          <w:szCs w:val="30"/>
        </w:rPr>
        <w:t>Произведенная в результате осуществления этих видов экономической деятельности продукция передается для дальнейшего использования в производстве продукции, выполнении работ, оказании услуг, классифицируемых по другому коду вида экономической деятельности, включенному в иную секцию (секции) ОКРБ 005-2011.</w:t>
      </w:r>
    </w:p>
    <w:p w:rsidR="00EA464E" w:rsidRPr="00A84F64" w:rsidRDefault="00EA464E" w:rsidP="00430642">
      <w:pPr>
        <w:widowControl w:val="0"/>
        <w:spacing w:after="120"/>
        <w:ind w:firstLine="709"/>
        <w:jc w:val="both"/>
        <w:rPr>
          <w:sz w:val="30"/>
          <w:szCs w:val="30"/>
        </w:rPr>
      </w:pPr>
      <w:r w:rsidRPr="00430642">
        <w:rPr>
          <w:b/>
          <w:i/>
          <w:sz w:val="30"/>
          <w:szCs w:val="30"/>
        </w:rPr>
        <w:t>Например</w:t>
      </w:r>
      <w:r w:rsidRPr="00430642">
        <w:rPr>
          <w:i/>
          <w:sz w:val="30"/>
          <w:szCs w:val="30"/>
        </w:rPr>
        <w:t>, деятельность по выращиванию сельскохозяйственной продукции, комбинированная с деятельностью по переработке этой продукции; производство комбикормов, переданных для использования в сельском хозяйстве на корм скоту; производство металлоконструкций, переданных для использования в строительстве</w:t>
      </w:r>
      <w:r w:rsidRPr="00A84F64">
        <w:rPr>
          <w:sz w:val="30"/>
          <w:szCs w:val="30"/>
        </w:rPr>
        <w:t>.</w:t>
      </w:r>
    </w:p>
    <w:p w:rsidR="0074739E" w:rsidRPr="00A84F64" w:rsidRDefault="00AA1A08" w:rsidP="00430642">
      <w:pPr>
        <w:pStyle w:val="22"/>
        <w:spacing w:after="120"/>
        <w:ind w:left="0" w:firstLine="709"/>
        <w:jc w:val="both"/>
        <w:rPr>
          <w:sz w:val="30"/>
          <w:szCs w:val="30"/>
        </w:rPr>
      </w:pPr>
      <w:r w:rsidRPr="00A84F64">
        <w:rPr>
          <w:sz w:val="30"/>
          <w:szCs w:val="30"/>
        </w:rPr>
        <w:t>1</w:t>
      </w:r>
      <w:r w:rsidR="00E9584F" w:rsidRPr="00A84F64">
        <w:rPr>
          <w:sz w:val="30"/>
          <w:szCs w:val="30"/>
        </w:rPr>
        <w:t>8</w:t>
      </w:r>
      <w:r w:rsidR="0074739E" w:rsidRPr="00A84F64">
        <w:rPr>
          <w:sz w:val="30"/>
          <w:szCs w:val="30"/>
        </w:rPr>
        <w:t>. </w:t>
      </w:r>
      <w:r w:rsidR="0074739E" w:rsidRPr="00430642">
        <w:rPr>
          <w:b/>
          <w:sz w:val="30"/>
          <w:szCs w:val="30"/>
        </w:rPr>
        <w:t>Некоммерческая организация</w:t>
      </w:r>
      <w:r w:rsidR="0074739E" w:rsidRPr="00A84F64">
        <w:rPr>
          <w:sz w:val="30"/>
          <w:szCs w:val="30"/>
        </w:rPr>
        <w:t xml:space="preserve"> </w:t>
      </w:r>
      <w:r w:rsidR="00381399" w:rsidRPr="00A84F64">
        <w:rPr>
          <w:sz w:val="30"/>
          <w:szCs w:val="30"/>
        </w:rPr>
        <w:t xml:space="preserve">по строке 11 </w:t>
      </w:r>
      <w:r w:rsidR="0074739E" w:rsidRPr="00A84F64">
        <w:rPr>
          <w:sz w:val="30"/>
          <w:szCs w:val="30"/>
        </w:rPr>
        <w:t>отражает данные только по видам экономической деятел</w:t>
      </w:r>
      <w:r w:rsidR="0074739E" w:rsidRPr="00A84F64">
        <w:rPr>
          <w:sz w:val="30"/>
          <w:szCs w:val="30"/>
        </w:rPr>
        <w:t>ь</w:t>
      </w:r>
      <w:r w:rsidR="0074739E" w:rsidRPr="00A84F64">
        <w:rPr>
          <w:sz w:val="30"/>
          <w:szCs w:val="30"/>
        </w:rPr>
        <w:t xml:space="preserve">ности, направленным </w:t>
      </w:r>
      <w:r w:rsidR="00DC555F">
        <w:rPr>
          <w:sz w:val="30"/>
          <w:szCs w:val="30"/>
        </w:rPr>
        <w:br/>
      </w:r>
      <w:r w:rsidR="0074739E" w:rsidRPr="00A84F64">
        <w:rPr>
          <w:sz w:val="30"/>
          <w:szCs w:val="30"/>
        </w:rPr>
        <w:t xml:space="preserve">на производство продукции (работ, услуг), </w:t>
      </w:r>
      <w:r w:rsidR="0074739E" w:rsidRPr="00430642">
        <w:rPr>
          <w:b/>
          <w:sz w:val="30"/>
          <w:szCs w:val="30"/>
        </w:rPr>
        <w:t>предназначенной для реализации</w:t>
      </w:r>
      <w:r w:rsidR="0074739E" w:rsidRPr="00A84F64">
        <w:rPr>
          <w:sz w:val="30"/>
          <w:szCs w:val="30"/>
        </w:rPr>
        <w:t xml:space="preserve"> другим юридическим или физическим лицам</w:t>
      </w:r>
      <w:r w:rsidR="007E5F71" w:rsidRPr="00A84F64">
        <w:rPr>
          <w:sz w:val="30"/>
          <w:szCs w:val="30"/>
        </w:rPr>
        <w:t xml:space="preserve"> </w:t>
      </w:r>
      <w:r w:rsidR="00DC555F">
        <w:rPr>
          <w:sz w:val="30"/>
          <w:szCs w:val="30"/>
        </w:rPr>
        <w:br/>
      </w:r>
      <w:r w:rsidR="0074739E" w:rsidRPr="00A84F64">
        <w:rPr>
          <w:sz w:val="30"/>
          <w:szCs w:val="30"/>
        </w:rPr>
        <w:t xml:space="preserve">(не являющимся </w:t>
      </w:r>
      <w:r w:rsidR="00DC555F">
        <w:rPr>
          <w:sz w:val="30"/>
          <w:szCs w:val="30"/>
        </w:rPr>
        <w:t>участниками (</w:t>
      </w:r>
      <w:r w:rsidR="0074739E" w:rsidRPr="00A84F64">
        <w:rPr>
          <w:sz w:val="30"/>
          <w:szCs w:val="30"/>
        </w:rPr>
        <w:t>членами</w:t>
      </w:r>
      <w:r w:rsidR="00DC555F">
        <w:rPr>
          <w:sz w:val="30"/>
          <w:szCs w:val="30"/>
        </w:rPr>
        <w:t>)</w:t>
      </w:r>
      <w:r w:rsidR="0074739E" w:rsidRPr="00A84F64">
        <w:rPr>
          <w:sz w:val="30"/>
          <w:szCs w:val="30"/>
        </w:rPr>
        <w:t xml:space="preserve"> данной организации).</w:t>
      </w:r>
    </w:p>
    <w:p w:rsidR="008276D6" w:rsidRPr="00A84F64" w:rsidRDefault="00B038C5" w:rsidP="00430642">
      <w:pPr>
        <w:spacing w:after="120"/>
        <w:ind w:firstLine="709"/>
        <w:jc w:val="both"/>
        <w:rPr>
          <w:sz w:val="30"/>
          <w:szCs w:val="30"/>
        </w:rPr>
      </w:pPr>
      <w:r w:rsidRPr="00A84F64">
        <w:rPr>
          <w:sz w:val="30"/>
          <w:szCs w:val="30"/>
        </w:rPr>
        <w:t>1</w:t>
      </w:r>
      <w:r w:rsidR="00E9584F" w:rsidRPr="00A84F64">
        <w:rPr>
          <w:sz w:val="30"/>
          <w:szCs w:val="30"/>
        </w:rPr>
        <w:t>9</w:t>
      </w:r>
      <w:r w:rsidR="008276D6" w:rsidRPr="00A84F64">
        <w:rPr>
          <w:sz w:val="30"/>
          <w:szCs w:val="30"/>
        </w:rPr>
        <w:t>. </w:t>
      </w:r>
      <w:r w:rsidR="008276D6" w:rsidRPr="00430642">
        <w:rPr>
          <w:b/>
          <w:sz w:val="30"/>
          <w:szCs w:val="30"/>
        </w:rPr>
        <w:t>В графе</w:t>
      </w:r>
      <w:proofErr w:type="gramStart"/>
      <w:r w:rsidR="008276D6" w:rsidRPr="00430642">
        <w:rPr>
          <w:b/>
          <w:sz w:val="30"/>
          <w:szCs w:val="30"/>
        </w:rPr>
        <w:t xml:space="preserve"> А</w:t>
      </w:r>
      <w:proofErr w:type="gramEnd"/>
      <w:r w:rsidR="008276D6" w:rsidRPr="00A84F64">
        <w:rPr>
          <w:sz w:val="30"/>
          <w:szCs w:val="30"/>
        </w:rPr>
        <w:t xml:space="preserve"> по свободным строк</w:t>
      </w:r>
      <w:r w:rsidR="003B6EF4" w:rsidRPr="00A84F64">
        <w:rPr>
          <w:sz w:val="30"/>
          <w:szCs w:val="30"/>
        </w:rPr>
        <w:t>ам</w:t>
      </w:r>
      <w:r w:rsidR="008276D6" w:rsidRPr="00A84F64">
        <w:rPr>
          <w:sz w:val="30"/>
          <w:szCs w:val="30"/>
        </w:rPr>
        <w:t xml:space="preserve"> 11 указываются наименования осуществляемых организацией видов экономической деятельности, </w:t>
      </w:r>
      <w:r w:rsidR="008276D6" w:rsidRPr="00430642">
        <w:rPr>
          <w:b/>
          <w:sz w:val="30"/>
          <w:szCs w:val="30"/>
        </w:rPr>
        <w:t>в</w:t>
      </w:r>
      <w:r w:rsidR="003E2F80" w:rsidRPr="00430642">
        <w:rPr>
          <w:b/>
          <w:sz w:val="30"/>
          <w:szCs w:val="30"/>
        </w:rPr>
        <w:t> </w:t>
      </w:r>
      <w:r w:rsidR="008276D6" w:rsidRPr="00430642">
        <w:rPr>
          <w:b/>
          <w:sz w:val="30"/>
          <w:szCs w:val="30"/>
        </w:rPr>
        <w:t>графе B</w:t>
      </w:r>
      <w:r w:rsidR="008276D6" w:rsidRPr="00A84F64">
        <w:rPr>
          <w:sz w:val="30"/>
          <w:szCs w:val="30"/>
        </w:rPr>
        <w:t xml:space="preserve"> по данным строкам – пятизначные коды </w:t>
      </w:r>
      <w:r w:rsidR="00186CF8" w:rsidRPr="00A84F64">
        <w:rPr>
          <w:sz w:val="30"/>
          <w:szCs w:val="30"/>
        </w:rPr>
        <w:t xml:space="preserve">видов экономической деятельности </w:t>
      </w:r>
      <w:r w:rsidR="008276D6" w:rsidRPr="00A84F64">
        <w:rPr>
          <w:sz w:val="30"/>
          <w:szCs w:val="30"/>
        </w:rPr>
        <w:t>по ОКРБ 005-2011.</w:t>
      </w:r>
    </w:p>
    <w:p w:rsidR="00C30959" w:rsidRPr="00A84F64" w:rsidRDefault="00E9584F" w:rsidP="00430642">
      <w:pPr>
        <w:pStyle w:val="15"/>
        <w:spacing w:after="120"/>
      </w:pPr>
      <w:r w:rsidRPr="00A84F64">
        <w:t>20</w:t>
      </w:r>
      <w:r w:rsidR="00C30959" w:rsidRPr="00A84F64">
        <w:t>. </w:t>
      </w:r>
      <w:r w:rsidR="009046EE" w:rsidRPr="00430642">
        <w:rPr>
          <w:b/>
        </w:rPr>
        <w:t>В графе 1</w:t>
      </w:r>
      <w:r w:rsidR="009046EE" w:rsidRPr="00A84F64">
        <w:t xml:space="preserve"> </w:t>
      </w:r>
      <w:r w:rsidR="00C30959" w:rsidRPr="00A84F64">
        <w:t xml:space="preserve">отражается стоимость всей произведенной продукции, выполненных работ, оказанных услуг </w:t>
      </w:r>
      <w:r w:rsidR="00381399" w:rsidRPr="00A84F64">
        <w:t xml:space="preserve">собственными </w:t>
      </w:r>
      <w:r w:rsidR="009F126F" w:rsidRPr="00A84F64">
        <w:t xml:space="preserve">силами </w:t>
      </w:r>
      <w:r w:rsidR="00086263" w:rsidRPr="00A84F64">
        <w:t>организаци</w:t>
      </w:r>
      <w:r w:rsidR="009F126F" w:rsidRPr="00A84F64">
        <w:t>и</w:t>
      </w:r>
      <w:r w:rsidR="00086263" w:rsidRPr="00A84F64">
        <w:t xml:space="preserve"> </w:t>
      </w:r>
      <w:r w:rsidR="00C30959" w:rsidRPr="00430642">
        <w:rPr>
          <w:b/>
        </w:rPr>
        <w:t>в отпускных ценах</w:t>
      </w:r>
      <w:r w:rsidR="00C30959" w:rsidRPr="00A84F64">
        <w:t xml:space="preserve"> </w:t>
      </w:r>
      <w:r w:rsidR="00045B1D" w:rsidRPr="00A84F64">
        <w:t>(если не указано иное</w:t>
      </w:r>
      <w:r w:rsidR="006457D2" w:rsidRPr="00A84F64">
        <w:t xml:space="preserve"> по отдельным видам экономической деятельности</w:t>
      </w:r>
      <w:r w:rsidR="00045B1D" w:rsidRPr="00A84F64">
        <w:t xml:space="preserve">) </w:t>
      </w:r>
      <w:r w:rsidR="00C30959" w:rsidRPr="00430642">
        <w:rPr>
          <w:b/>
        </w:rPr>
        <w:t>за вычетом налогов и сборов, исчисляемых из выручки</w:t>
      </w:r>
      <w:r w:rsidR="00CF6F1F" w:rsidRPr="00A84F64">
        <w:t>.</w:t>
      </w:r>
      <w:r w:rsidR="00C30959" w:rsidRPr="00A84F64">
        <w:rPr>
          <w:bCs/>
        </w:rPr>
        <w:t xml:space="preserve"> </w:t>
      </w:r>
    </w:p>
    <w:p w:rsidR="004A0763" w:rsidRPr="00A84F64" w:rsidRDefault="009046EE" w:rsidP="00430642">
      <w:pPr>
        <w:spacing w:after="120"/>
        <w:ind w:firstLine="709"/>
        <w:jc w:val="both"/>
        <w:rPr>
          <w:sz w:val="30"/>
          <w:szCs w:val="30"/>
        </w:rPr>
      </w:pPr>
      <w:r w:rsidRPr="00A84F64">
        <w:rPr>
          <w:sz w:val="30"/>
          <w:szCs w:val="30"/>
        </w:rPr>
        <w:t>В графе 1</w:t>
      </w:r>
      <w:r w:rsidRPr="00A84F64">
        <w:t xml:space="preserve"> </w:t>
      </w:r>
      <w:r w:rsidR="004A0763" w:rsidRPr="00A84F64">
        <w:rPr>
          <w:sz w:val="30"/>
          <w:szCs w:val="30"/>
        </w:rPr>
        <w:t xml:space="preserve">также отражается сумма средств, полученных из бюджета в связи с государственным регулированием цен и тарифов, на покрытие убытков, на возмещение затрат на производство. </w:t>
      </w:r>
    </w:p>
    <w:p w:rsidR="00D50353" w:rsidRDefault="00D50353" w:rsidP="00430642">
      <w:pPr>
        <w:widowControl w:val="0"/>
        <w:spacing w:after="120"/>
        <w:ind w:firstLine="709"/>
        <w:jc w:val="both"/>
        <w:rPr>
          <w:sz w:val="30"/>
          <w:szCs w:val="30"/>
        </w:rPr>
      </w:pPr>
    </w:p>
    <w:p w:rsidR="00177449" w:rsidRPr="00A84F64" w:rsidRDefault="005C2172" w:rsidP="00430642">
      <w:pPr>
        <w:widowControl w:val="0"/>
        <w:spacing w:after="120"/>
        <w:ind w:firstLine="709"/>
        <w:jc w:val="both"/>
        <w:rPr>
          <w:sz w:val="30"/>
          <w:szCs w:val="30"/>
        </w:rPr>
      </w:pPr>
      <w:r w:rsidRPr="00A84F64">
        <w:rPr>
          <w:sz w:val="30"/>
          <w:szCs w:val="30"/>
        </w:rPr>
        <w:lastRenderedPageBreak/>
        <w:t>С</w:t>
      </w:r>
      <w:r w:rsidR="00177449" w:rsidRPr="00A84F64">
        <w:rPr>
          <w:sz w:val="30"/>
          <w:szCs w:val="30"/>
        </w:rPr>
        <w:t>редств</w:t>
      </w:r>
      <w:r w:rsidRPr="00A84F64">
        <w:rPr>
          <w:sz w:val="30"/>
          <w:szCs w:val="30"/>
        </w:rPr>
        <w:t>а</w:t>
      </w:r>
      <w:r w:rsidR="00177449" w:rsidRPr="00A84F64">
        <w:rPr>
          <w:sz w:val="30"/>
          <w:szCs w:val="30"/>
        </w:rPr>
        <w:t>, полученны</w:t>
      </w:r>
      <w:r w:rsidRPr="00A84F64">
        <w:rPr>
          <w:sz w:val="30"/>
          <w:szCs w:val="30"/>
        </w:rPr>
        <w:t>е</w:t>
      </w:r>
      <w:r w:rsidR="00177449" w:rsidRPr="00A84F64">
        <w:rPr>
          <w:sz w:val="30"/>
          <w:szCs w:val="30"/>
        </w:rPr>
        <w:t xml:space="preserve"> на возмещение разницы в цене, включа</w:t>
      </w:r>
      <w:r w:rsidRPr="00A84F64">
        <w:rPr>
          <w:sz w:val="30"/>
          <w:szCs w:val="30"/>
        </w:rPr>
        <w:t>ю</w:t>
      </w:r>
      <w:r w:rsidR="00177449" w:rsidRPr="00A84F64">
        <w:rPr>
          <w:sz w:val="30"/>
          <w:szCs w:val="30"/>
        </w:rPr>
        <w:t>тся в</w:t>
      </w:r>
      <w:r w:rsidRPr="00A84F64">
        <w:rPr>
          <w:sz w:val="30"/>
          <w:szCs w:val="30"/>
        </w:rPr>
        <w:t> </w:t>
      </w:r>
      <w:r w:rsidR="00177449" w:rsidRPr="00A84F64">
        <w:rPr>
          <w:sz w:val="30"/>
          <w:szCs w:val="30"/>
        </w:rPr>
        <w:t xml:space="preserve">объем производства продукции (работ, услуг) по моменту </w:t>
      </w:r>
      <w:r w:rsidRPr="00A84F64">
        <w:rPr>
          <w:sz w:val="30"/>
          <w:szCs w:val="30"/>
        </w:rPr>
        <w:t>их</w:t>
      </w:r>
      <w:r w:rsidR="00177449" w:rsidRPr="00A84F64">
        <w:rPr>
          <w:sz w:val="30"/>
          <w:szCs w:val="30"/>
        </w:rPr>
        <w:t xml:space="preserve"> фактического поступления.</w:t>
      </w:r>
    </w:p>
    <w:p w:rsidR="00381399" w:rsidRPr="00A84F64" w:rsidRDefault="00381399" w:rsidP="00430642">
      <w:pPr>
        <w:spacing w:after="120"/>
        <w:ind w:firstLine="709"/>
        <w:jc w:val="both"/>
        <w:rPr>
          <w:bCs/>
          <w:sz w:val="30"/>
          <w:szCs w:val="30"/>
        </w:rPr>
      </w:pPr>
      <w:r w:rsidRPr="00430642">
        <w:rPr>
          <w:b/>
          <w:sz w:val="30"/>
          <w:szCs w:val="30"/>
        </w:rPr>
        <w:t xml:space="preserve">Коммерческая организация отражает стоимость произведенной продукции, выполненных работ, оказанных услуг </w:t>
      </w:r>
      <w:r w:rsidRPr="00430642">
        <w:rPr>
          <w:b/>
          <w:bCs/>
          <w:sz w:val="30"/>
          <w:szCs w:val="30"/>
        </w:rPr>
        <w:t>за счет всех источников финансирования</w:t>
      </w:r>
      <w:r w:rsidRPr="00A84F64">
        <w:rPr>
          <w:bCs/>
          <w:sz w:val="30"/>
          <w:szCs w:val="30"/>
        </w:rPr>
        <w:t>.</w:t>
      </w:r>
    </w:p>
    <w:p w:rsidR="00B47FA4" w:rsidRPr="00A84F64" w:rsidRDefault="00AA1A08" w:rsidP="00430642">
      <w:pPr>
        <w:spacing w:after="120"/>
        <w:ind w:firstLine="709"/>
        <w:jc w:val="both"/>
        <w:rPr>
          <w:sz w:val="30"/>
          <w:szCs w:val="30"/>
        </w:rPr>
      </w:pPr>
      <w:r w:rsidRPr="00A84F64">
        <w:rPr>
          <w:sz w:val="30"/>
          <w:szCs w:val="30"/>
        </w:rPr>
        <w:t>2</w:t>
      </w:r>
      <w:r w:rsidR="00E9584F" w:rsidRPr="00A84F64">
        <w:rPr>
          <w:sz w:val="30"/>
          <w:szCs w:val="30"/>
        </w:rPr>
        <w:t>1</w:t>
      </w:r>
      <w:r w:rsidRPr="00A84F64">
        <w:rPr>
          <w:sz w:val="30"/>
          <w:szCs w:val="30"/>
        </w:rPr>
        <w:t>. </w:t>
      </w:r>
      <w:proofErr w:type="gramStart"/>
      <w:r w:rsidR="00B47FA4" w:rsidRPr="00A84F64">
        <w:rPr>
          <w:sz w:val="30"/>
          <w:szCs w:val="30"/>
        </w:rPr>
        <w:t xml:space="preserve">Организация, </w:t>
      </w:r>
      <w:r w:rsidR="00B47FA4" w:rsidRPr="00430642">
        <w:rPr>
          <w:b/>
          <w:sz w:val="30"/>
          <w:szCs w:val="30"/>
        </w:rPr>
        <w:t>осуществляющая расчеты в иностранной валюте</w:t>
      </w:r>
      <w:r w:rsidR="00B47FA4" w:rsidRPr="00A84F64">
        <w:rPr>
          <w:sz w:val="30"/>
          <w:szCs w:val="30"/>
        </w:rPr>
        <w:t xml:space="preserve">, отражает данные </w:t>
      </w:r>
      <w:r w:rsidR="009046EE" w:rsidRPr="00A84F64">
        <w:rPr>
          <w:sz w:val="30"/>
          <w:szCs w:val="30"/>
        </w:rPr>
        <w:t>в графе 1</w:t>
      </w:r>
      <w:r w:rsidR="009046EE" w:rsidRPr="00A84F64">
        <w:t xml:space="preserve"> </w:t>
      </w:r>
      <w:r w:rsidR="00B47FA4" w:rsidRPr="00A84F64">
        <w:rPr>
          <w:sz w:val="30"/>
          <w:szCs w:val="30"/>
        </w:rPr>
        <w:t xml:space="preserve"> по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 утвержденным постановлением Министерства финансов </w:t>
      </w:r>
      <w:r w:rsidR="00143A97" w:rsidRPr="00A84F64">
        <w:rPr>
          <w:sz w:val="30"/>
          <w:szCs w:val="30"/>
        </w:rPr>
        <w:t xml:space="preserve">Республики Беларусь </w:t>
      </w:r>
      <w:r w:rsidR="00B47FA4" w:rsidRPr="00A84F64">
        <w:rPr>
          <w:sz w:val="30"/>
          <w:szCs w:val="30"/>
        </w:rPr>
        <w:t xml:space="preserve">от </w:t>
      </w:r>
      <w:r w:rsidR="00F933D8" w:rsidRPr="00A84F64">
        <w:rPr>
          <w:sz w:val="30"/>
          <w:szCs w:val="30"/>
        </w:rPr>
        <w:t xml:space="preserve">26 декабря 2022 г. № 61 </w:t>
      </w:r>
      <w:r w:rsidR="008652CB" w:rsidRPr="00A84F64">
        <w:rPr>
          <w:sz w:val="30"/>
          <w:szCs w:val="30"/>
        </w:rPr>
        <w:t>(</w:t>
      </w:r>
      <w:r w:rsidR="008652CB" w:rsidRPr="00430642">
        <w:rPr>
          <w:sz w:val="30"/>
          <w:szCs w:val="30"/>
          <w:u w:val="single"/>
        </w:rPr>
        <w:t>далее – Национальный стандарт бухгалтерского учета и отчетности</w:t>
      </w:r>
      <w:r w:rsidR="00C51EFD" w:rsidRPr="00A84F64">
        <w:rPr>
          <w:sz w:val="30"/>
          <w:szCs w:val="30"/>
        </w:rPr>
        <w:t>)</w:t>
      </w:r>
      <w:r w:rsidR="00C6212B" w:rsidRPr="00A84F64">
        <w:rPr>
          <w:sz w:val="30"/>
          <w:szCs w:val="30"/>
        </w:rPr>
        <w:t xml:space="preserve">, за исключением случаев, предусмотренных </w:t>
      </w:r>
      <w:r w:rsidR="00C51EFD" w:rsidRPr="00A84F64">
        <w:rPr>
          <w:sz w:val="30"/>
          <w:szCs w:val="30"/>
        </w:rPr>
        <w:t xml:space="preserve">частью двадцать </w:t>
      </w:r>
      <w:r w:rsidR="0026165B">
        <w:rPr>
          <w:sz w:val="30"/>
          <w:szCs w:val="30"/>
        </w:rPr>
        <w:t>пятой</w:t>
      </w:r>
      <w:r w:rsidR="00C51EFD" w:rsidRPr="00A84F64">
        <w:rPr>
          <w:sz w:val="30"/>
          <w:szCs w:val="30"/>
        </w:rPr>
        <w:t xml:space="preserve"> </w:t>
      </w:r>
      <w:bookmarkStart w:id="0" w:name="_GoBack"/>
      <w:bookmarkEnd w:id="0"/>
      <w:r w:rsidR="00C51EFD" w:rsidRPr="00A84F64">
        <w:rPr>
          <w:sz w:val="30"/>
          <w:szCs w:val="30"/>
        </w:rPr>
        <w:t>пункта 30 настоящих</w:t>
      </w:r>
      <w:proofErr w:type="gramEnd"/>
      <w:r w:rsidR="00C51EFD" w:rsidRPr="00A84F64">
        <w:rPr>
          <w:sz w:val="30"/>
          <w:szCs w:val="30"/>
        </w:rPr>
        <w:t xml:space="preserve"> Указаний</w:t>
      </w:r>
      <w:r w:rsidR="008652CB" w:rsidRPr="00A84F64">
        <w:rPr>
          <w:sz w:val="30"/>
          <w:szCs w:val="30"/>
        </w:rPr>
        <w:t>.</w:t>
      </w:r>
    </w:p>
    <w:p w:rsidR="00C30959" w:rsidRPr="00A84F64" w:rsidRDefault="00297FF6" w:rsidP="00430642">
      <w:pPr>
        <w:spacing w:after="120"/>
        <w:ind w:firstLine="709"/>
        <w:jc w:val="both"/>
        <w:rPr>
          <w:sz w:val="30"/>
          <w:szCs w:val="30"/>
        </w:rPr>
      </w:pPr>
      <w:r w:rsidRPr="00A84F64">
        <w:rPr>
          <w:sz w:val="30"/>
          <w:szCs w:val="30"/>
        </w:rPr>
        <w:t>2</w:t>
      </w:r>
      <w:r w:rsidR="00E9584F" w:rsidRPr="00A84F64">
        <w:rPr>
          <w:sz w:val="30"/>
          <w:szCs w:val="30"/>
        </w:rPr>
        <w:t>2</w:t>
      </w:r>
      <w:r w:rsidR="00C30959" w:rsidRPr="00A84F64">
        <w:rPr>
          <w:sz w:val="30"/>
          <w:szCs w:val="30"/>
        </w:rPr>
        <w:t xml:space="preserve">. При заполнении раздела </w:t>
      </w:r>
      <w:r w:rsidRPr="00A84F64">
        <w:rPr>
          <w:sz w:val="30"/>
          <w:szCs w:val="30"/>
          <w:lang w:val="en-US"/>
        </w:rPr>
        <w:t>I</w:t>
      </w:r>
      <w:r w:rsidR="00C30959" w:rsidRPr="00A84F64">
        <w:rPr>
          <w:sz w:val="30"/>
          <w:szCs w:val="30"/>
        </w:rPr>
        <w:t xml:space="preserve"> </w:t>
      </w:r>
      <w:r w:rsidR="00C30959" w:rsidRPr="00430642">
        <w:rPr>
          <w:b/>
          <w:sz w:val="30"/>
          <w:szCs w:val="30"/>
        </w:rPr>
        <w:t>необходимо учитывать</w:t>
      </w:r>
      <w:r w:rsidR="00C30959" w:rsidRPr="00A84F64">
        <w:rPr>
          <w:sz w:val="30"/>
          <w:szCs w:val="30"/>
        </w:rPr>
        <w:t xml:space="preserve"> следующее: </w:t>
      </w:r>
    </w:p>
    <w:p w:rsidR="00CF6F1F" w:rsidRPr="00A84F64" w:rsidRDefault="00CF6F1F" w:rsidP="00430642">
      <w:pPr>
        <w:widowControl w:val="0"/>
        <w:spacing w:after="120"/>
        <w:ind w:firstLine="709"/>
        <w:jc w:val="both"/>
        <w:rPr>
          <w:sz w:val="30"/>
          <w:szCs w:val="30"/>
        </w:rPr>
      </w:pPr>
      <w:proofErr w:type="gramStart"/>
      <w:r w:rsidRPr="00A84F64">
        <w:rPr>
          <w:sz w:val="30"/>
          <w:szCs w:val="30"/>
        </w:rPr>
        <w:t>2</w:t>
      </w:r>
      <w:r w:rsidR="00E9584F" w:rsidRPr="00A84F64">
        <w:rPr>
          <w:sz w:val="30"/>
          <w:szCs w:val="30"/>
        </w:rPr>
        <w:t>2</w:t>
      </w:r>
      <w:r w:rsidRPr="00A84F64">
        <w:rPr>
          <w:sz w:val="30"/>
          <w:szCs w:val="30"/>
        </w:rPr>
        <w:t>.1.</w:t>
      </w:r>
      <w:r w:rsidRPr="00A84F64">
        <w:rPr>
          <w:sz w:val="30"/>
          <w:szCs w:val="30"/>
          <w:lang w:val="en-US"/>
        </w:rPr>
        <w:t> </w:t>
      </w:r>
      <w:r w:rsidR="00C30959" w:rsidRPr="00A84F64">
        <w:rPr>
          <w:sz w:val="30"/>
          <w:szCs w:val="30"/>
        </w:rPr>
        <w:t>не выделяются</w:t>
      </w:r>
      <w:r w:rsidR="00DE297C" w:rsidRPr="00A84F64">
        <w:rPr>
          <w:sz w:val="30"/>
          <w:szCs w:val="30"/>
        </w:rPr>
        <w:t>,</w:t>
      </w:r>
      <w:r w:rsidR="00C30959" w:rsidRPr="00A84F64">
        <w:rPr>
          <w:sz w:val="30"/>
          <w:szCs w:val="30"/>
        </w:rPr>
        <w:t xml:space="preserve"> </w:t>
      </w:r>
      <w:r w:rsidR="00DE297C" w:rsidRPr="00A84F64">
        <w:rPr>
          <w:sz w:val="30"/>
          <w:szCs w:val="30"/>
        </w:rPr>
        <w:t xml:space="preserve">как правило, </w:t>
      </w:r>
      <w:r w:rsidR="00C30959" w:rsidRPr="00A84F64">
        <w:rPr>
          <w:sz w:val="30"/>
          <w:szCs w:val="30"/>
        </w:rPr>
        <w:t>отдельно вспомогательные виды экономической деятельности, направленные на поддержку основного или второстепенных видов экономической деятельности организации</w:t>
      </w:r>
      <w:r w:rsidR="00EA52D0" w:rsidRPr="00A84F64">
        <w:rPr>
          <w:sz w:val="30"/>
          <w:szCs w:val="30"/>
        </w:rPr>
        <w:t>, заключающиеся в производстве товаров и услуг,</w:t>
      </w:r>
      <w:r w:rsidR="00C30959" w:rsidRPr="00A84F64">
        <w:rPr>
          <w:sz w:val="30"/>
          <w:szCs w:val="30"/>
        </w:rPr>
        <w:t xml:space="preserve"> предназначенны</w:t>
      </w:r>
      <w:r w:rsidR="00EA52D0" w:rsidRPr="00A84F64">
        <w:rPr>
          <w:sz w:val="30"/>
          <w:szCs w:val="30"/>
        </w:rPr>
        <w:t>х</w:t>
      </w:r>
      <w:r w:rsidR="00C30959" w:rsidRPr="00A84F64">
        <w:rPr>
          <w:sz w:val="30"/>
          <w:szCs w:val="30"/>
        </w:rPr>
        <w:t xml:space="preserve"> только для потребления в </w:t>
      </w:r>
      <w:r w:rsidR="004359DE" w:rsidRPr="00A84F64">
        <w:rPr>
          <w:sz w:val="30"/>
          <w:szCs w:val="30"/>
        </w:rPr>
        <w:t xml:space="preserve">пределах </w:t>
      </w:r>
      <w:r w:rsidR="00896B08" w:rsidRPr="00A84F64">
        <w:rPr>
          <w:sz w:val="30"/>
          <w:szCs w:val="30"/>
        </w:rPr>
        <w:t>юридического лица</w:t>
      </w:r>
      <w:r w:rsidR="00E7014A" w:rsidRPr="00A84F64">
        <w:rPr>
          <w:sz w:val="30"/>
          <w:szCs w:val="30"/>
        </w:rPr>
        <w:t xml:space="preserve"> </w:t>
      </w:r>
      <w:r w:rsidR="00C30959" w:rsidRPr="00A84F64">
        <w:rPr>
          <w:sz w:val="30"/>
          <w:szCs w:val="30"/>
        </w:rPr>
        <w:t>(</w:t>
      </w:r>
      <w:r w:rsidR="00EC0D38" w:rsidRPr="00A84F64">
        <w:rPr>
          <w:sz w:val="30"/>
          <w:szCs w:val="30"/>
        </w:rPr>
        <w:t xml:space="preserve">деятельность администрации, </w:t>
      </w:r>
      <w:r w:rsidR="00C30959" w:rsidRPr="00A84F64">
        <w:rPr>
          <w:sz w:val="30"/>
          <w:szCs w:val="30"/>
        </w:rPr>
        <w:t>бухгалтерский учет</w:t>
      </w:r>
      <w:r w:rsidR="007F43BF" w:rsidRPr="00A84F64">
        <w:rPr>
          <w:sz w:val="30"/>
          <w:szCs w:val="30"/>
        </w:rPr>
        <w:t>,</w:t>
      </w:r>
      <w:r w:rsidR="00C30959" w:rsidRPr="00A84F64">
        <w:rPr>
          <w:sz w:val="30"/>
          <w:szCs w:val="30"/>
        </w:rPr>
        <w:t xml:space="preserve"> хранение, стимулирование сбыта, </w:t>
      </w:r>
      <w:r w:rsidR="00E942E5" w:rsidRPr="00A84F64">
        <w:rPr>
          <w:sz w:val="30"/>
          <w:szCs w:val="30"/>
        </w:rPr>
        <w:t xml:space="preserve">монтаж, наладка, </w:t>
      </w:r>
      <w:r w:rsidR="00C30959" w:rsidRPr="00A84F64">
        <w:rPr>
          <w:sz w:val="30"/>
          <w:szCs w:val="30"/>
        </w:rPr>
        <w:t>ремонт и техническое обслуживание собственн</w:t>
      </w:r>
      <w:r w:rsidR="002934FB" w:rsidRPr="00A84F64">
        <w:rPr>
          <w:sz w:val="30"/>
          <w:szCs w:val="30"/>
        </w:rPr>
        <w:t>ых основных средств</w:t>
      </w:r>
      <w:r w:rsidR="00C30959" w:rsidRPr="00A84F64">
        <w:rPr>
          <w:sz w:val="30"/>
          <w:szCs w:val="30"/>
        </w:rPr>
        <w:t>, информационное обслуживание, уборка, охрана и другие)</w:t>
      </w:r>
      <w:r w:rsidR="00820F5C" w:rsidRPr="00A84F64">
        <w:rPr>
          <w:sz w:val="30"/>
          <w:szCs w:val="30"/>
        </w:rPr>
        <w:t>;</w:t>
      </w:r>
      <w:proofErr w:type="gramEnd"/>
    </w:p>
    <w:p w:rsidR="00CF6F1F" w:rsidRPr="00A84F64" w:rsidRDefault="00CF6F1F" w:rsidP="00430642">
      <w:pPr>
        <w:widowControl w:val="0"/>
        <w:spacing w:after="120"/>
        <w:ind w:firstLine="709"/>
        <w:jc w:val="both"/>
        <w:rPr>
          <w:sz w:val="30"/>
          <w:szCs w:val="30"/>
        </w:rPr>
      </w:pPr>
      <w:r w:rsidRPr="00A84F64">
        <w:rPr>
          <w:sz w:val="30"/>
          <w:szCs w:val="30"/>
        </w:rPr>
        <w:t>2</w:t>
      </w:r>
      <w:r w:rsidR="00E9584F" w:rsidRPr="00A84F64">
        <w:rPr>
          <w:sz w:val="30"/>
          <w:szCs w:val="30"/>
        </w:rPr>
        <w:t>2</w:t>
      </w:r>
      <w:r w:rsidRPr="00A84F64">
        <w:rPr>
          <w:sz w:val="30"/>
          <w:szCs w:val="30"/>
        </w:rPr>
        <w:t>.2.</w:t>
      </w:r>
      <w:r w:rsidRPr="00A84F64">
        <w:rPr>
          <w:sz w:val="30"/>
          <w:szCs w:val="30"/>
          <w:lang w:val="en-US"/>
        </w:rPr>
        <w:t> </w:t>
      </w:r>
      <w:r w:rsidR="00C30959" w:rsidRPr="00A84F64">
        <w:rPr>
          <w:sz w:val="30"/>
          <w:szCs w:val="30"/>
        </w:rPr>
        <w:t>деятельность организации, направленная на сбыт продукции собственного производства, является вспомогательной деятельностью и не</w:t>
      </w:r>
      <w:r w:rsidR="002E5EDD" w:rsidRPr="00A84F64">
        <w:rPr>
          <w:sz w:val="30"/>
          <w:szCs w:val="30"/>
        </w:rPr>
        <w:t> </w:t>
      </w:r>
      <w:r w:rsidR="00C30959" w:rsidRPr="00A84F64">
        <w:rPr>
          <w:sz w:val="30"/>
          <w:szCs w:val="30"/>
        </w:rPr>
        <w:t>выделяется отдельно</w:t>
      </w:r>
      <w:r w:rsidR="00567E85" w:rsidRPr="00A84F64">
        <w:rPr>
          <w:sz w:val="30"/>
          <w:szCs w:val="30"/>
        </w:rPr>
        <w:t xml:space="preserve">. </w:t>
      </w:r>
    </w:p>
    <w:p w:rsidR="00473023" w:rsidRPr="00A84F64" w:rsidRDefault="00567E85" w:rsidP="00430642">
      <w:pPr>
        <w:spacing w:after="120"/>
        <w:ind w:firstLine="709"/>
        <w:jc w:val="both"/>
        <w:rPr>
          <w:sz w:val="30"/>
          <w:szCs w:val="30"/>
        </w:rPr>
      </w:pPr>
      <w:r w:rsidRPr="00A84F64">
        <w:rPr>
          <w:sz w:val="30"/>
          <w:szCs w:val="30"/>
        </w:rPr>
        <w:t>И</w:t>
      </w:r>
      <w:r w:rsidR="00E91513" w:rsidRPr="00A84F64">
        <w:rPr>
          <w:sz w:val="30"/>
          <w:szCs w:val="30"/>
        </w:rPr>
        <w:t xml:space="preserve">сключение </w:t>
      </w:r>
      <w:r w:rsidRPr="00A84F64">
        <w:rPr>
          <w:sz w:val="30"/>
          <w:szCs w:val="30"/>
        </w:rPr>
        <w:t xml:space="preserve">составляет </w:t>
      </w:r>
      <w:r w:rsidR="00E91513" w:rsidRPr="00A84F64">
        <w:rPr>
          <w:sz w:val="30"/>
          <w:szCs w:val="30"/>
        </w:rPr>
        <w:t>деятельност</w:t>
      </w:r>
      <w:r w:rsidRPr="00A84F64">
        <w:rPr>
          <w:sz w:val="30"/>
          <w:szCs w:val="30"/>
        </w:rPr>
        <w:t>ь</w:t>
      </w:r>
      <w:r w:rsidR="00E91513" w:rsidRPr="00A84F64">
        <w:rPr>
          <w:sz w:val="30"/>
          <w:szCs w:val="30"/>
        </w:rPr>
        <w:t xml:space="preserve"> организации по реализации собственной продукции через свои торговые объекты, которая </w:t>
      </w:r>
      <w:r w:rsidR="00810578" w:rsidRPr="00A84F64">
        <w:rPr>
          <w:sz w:val="30"/>
          <w:szCs w:val="30"/>
        </w:rPr>
        <w:t xml:space="preserve">в целях проведения настоящего </w:t>
      </w:r>
      <w:r w:rsidR="00055CE8" w:rsidRPr="00A84F64">
        <w:rPr>
          <w:sz w:val="30"/>
          <w:szCs w:val="30"/>
        </w:rPr>
        <w:t xml:space="preserve">государственного </w:t>
      </w:r>
      <w:r w:rsidR="00810578" w:rsidRPr="00A84F64">
        <w:rPr>
          <w:sz w:val="30"/>
          <w:szCs w:val="30"/>
        </w:rPr>
        <w:t xml:space="preserve">статистического наблюдения </w:t>
      </w:r>
      <w:r w:rsidR="00E91513" w:rsidRPr="00A84F64">
        <w:rPr>
          <w:sz w:val="30"/>
          <w:szCs w:val="30"/>
        </w:rPr>
        <w:t>выделяется отдельно в разделе I</w:t>
      </w:r>
      <w:r w:rsidR="00CF6F1F" w:rsidRPr="00A84F64">
        <w:rPr>
          <w:sz w:val="30"/>
          <w:szCs w:val="30"/>
        </w:rPr>
        <w:t xml:space="preserve">. </w:t>
      </w:r>
    </w:p>
    <w:p w:rsidR="00CF6F1F" w:rsidRPr="00A84F64" w:rsidRDefault="00CF6F1F" w:rsidP="00430642">
      <w:pPr>
        <w:spacing w:after="120"/>
        <w:ind w:firstLine="709"/>
        <w:jc w:val="both"/>
        <w:rPr>
          <w:sz w:val="30"/>
          <w:szCs w:val="30"/>
        </w:rPr>
      </w:pPr>
      <w:r w:rsidRPr="00430642">
        <w:rPr>
          <w:b/>
          <w:spacing w:val="-2"/>
          <w:sz w:val="30"/>
          <w:szCs w:val="30"/>
        </w:rPr>
        <w:t>Стоимость продукции собственного производства, реализованн</w:t>
      </w:r>
      <w:r w:rsidR="00381399" w:rsidRPr="00430642">
        <w:rPr>
          <w:b/>
          <w:spacing w:val="-2"/>
          <w:sz w:val="30"/>
          <w:szCs w:val="30"/>
        </w:rPr>
        <w:t>ой</w:t>
      </w:r>
      <w:r w:rsidRPr="00430642">
        <w:rPr>
          <w:b/>
          <w:spacing w:val="-2"/>
          <w:sz w:val="30"/>
          <w:szCs w:val="30"/>
        </w:rPr>
        <w:t xml:space="preserve"> другим юридическим или физическим лицам через с</w:t>
      </w:r>
      <w:r w:rsidR="002934FB" w:rsidRPr="00430642">
        <w:rPr>
          <w:b/>
          <w:spacing w:val="-2"/>
          <w:sz w:val="30"/>
          <w:szCs w:val="30"/>
        </w:rPr>
        <w:t xml:space="preserve">вои </w:t>
      </w:r>
      <w:r w:rsidRPr="00430642">
        <w:rPr>
          <w:b/>
          <w:spacing w:val="-2"/>
          <w:sz w:val="30"/>
          <w:szCs w:val="30"/>
        </w:rPr>
        <w:t xml:space="preserve">торговые объекты, включается в объем производства продукции (работ, услуг) без учета торговой наценки. </w:t>
      </w:r>
      <w:proofErr w:type="gramStart"/>
      <w:r w:rsidRPr="00430642">
        <w:rPr>
          <w:b/>
          <w:spacing w:val="-2"/>
          <w:sz w:val="30"/>
          <w:szCs w:val="30"/>
        </w:rPr>
        <w:t>Торговая наценка отражается по соответствующим подклассам раздела 47 ОКРБ 005-2011</w:t>
      </w:r>
      <w:r w:rsidRPr="00A84F64">
        <w:rPr>
          <w:sz w:val="30"/>
          <w:szCs w:val="30"/>
        </w:rPr>
        <w:t>;</w:t>
      </w:r>
      <w:proofErr w:type="gramEnd"/>
    </w:p>
    <w:p w:rsidR="00C672B9" w:rsidRPr="00A84F64" w:rsidRDefault="00CF6F1F" w:rsidP="00430642">
      <w:pPr>
        <w:spacing w:after="120"/>
        <w:ind w:firstLine="709"/>
        <w:jc w:val="both"/>
        <w:rPr>
          <w:sz w:val="30"/>
          <w:szCs w:val="30"/>
        </w:rPr>
      </w:pPr>
      <w:r w:rsidRPr="00A84F64">
        <w:rPr>
          <w:sz w:val="30"/>
          <w:szCs w:val="30"/>
        </w:rPr>
        <w:t>2</w:t>
      </w:r>
      <w:r w:rsidR="00E9584F" w:rsidRPr="00A84F64">
        <w:rPr>
          <w:sz w:val="30"/>
          <w:szCs w:val="30"/>
        </w:rPr>
        <w:t>2</w:t>
      </w:r>
      <w:r w:rsidRPr="00A84F64">
        <w:rPr>
          <w:sz w:val="30"/>
          <w:szCs w:val="30"/>
        </w:rPr>
        <w:t>.3.</w:t>
      </w:r>
      <w:r w:rsidRPr="00A84F64">
        <w:rPr>
          <w:sz w:val="30"/>
          <w:szCs w:val="30"/>
          <w:lang w:val="en-US"/>
        </w:rPr>
        <w:t> </w:t>
      </w:r>
      <w:r w:rsidR="00C672B9" w:rsidRPr="00A84F64">
        <w:rPr>
          <w:sz w:val="30"/>
          <w:szCs w:val="30"/>
        </w:rPr>
        <w:t>по структурным подразделениям</w:t>
      </w:r>
      <w:r w:rsidR="00EA52D0" w:rsidRPr="00A84F64">
        <w:rPr>
          <w:sz w:val="30"/>
          <w:szCs w:val="30"/>
        </w:rPr>
        <w:t>-</w:t>
      </w:r>
      <w:r w:rsidR="00C672B9" w:rsidRPr="00A84F64">
        <w:rPr>
          <w:sz w:val="30"/>
          <w:szCs w:val="30"/>
        </w:rPr>
        <w:t>складам отражаются данные о выполненных работах</w:t>
      </w:r>
      <w:r w:rsidR="005D69E9" w:rsidRPr="00A84F64">
        <w:rPr>
          <w:sz w:val="30"/>
          <w:szCs w:val="30"/>
        </w:rPr>
        <w:t>,</w:t>
      </w:r>
      <w:r w:rsidR="00C672B9" w:rsidRPr="00A84F64">
        <w:rPr>
          <w:sz w:val="30"/>
          <w:szCs w:val="30"/>
        </w:rPr>
        <w:t xml:space="preserve"> оказанных услугах только по видам экономической </w:t>
      </w:r>
      <w:r w:rsidR="00C672B9" w:rsidRPr="00A84F64">
        <w:rPr>
          <w:sz w:val="30"/>
          <w:szCs w:val="30"/>
        </w:rPr>
        <w:lastRenderedPageBreak/>
        <w:t>деятельности, направленным на реализацию этих работ, услуг другим юридическим и</w:t>
      </w:r>
      <w:r w:rsidR="00C50C00" w:rsidRPr="00A84F64">
        <w:rPr>
          <w:sz w:val="30"/>
          <w:szCs w:val="30"/>
        </w:rPr>
        <w:t>ли</w:t>
      </w:r>
      <w:r w:rsidR="00C672B9" w:rsidRPr="00A84F64">
        <w:rPr>
          <w:sz w:val="30"/>
          <w:szCs w:val="30"/>
        </w:rPr>
        <w:t xml:space="preserve"> физическим лицам с целью извлечения прибыли (например, сдача </w:t>
      </w:r>
      <w:r w:rsidR="007F43BF" w:rsidRPr="00A84F64">
        <w:rPr>
          <w:sz w:val="30"/>
          <w:szCs w:val="30"/>
        </w:rPr>
        <w:t xml:space="preserve">в аренду </w:t>
      </w:r>
      <w:r w:rsidR="00C672B9" w:rsidRPr="00A84F64">
        <w:rPr>
          <w:sz w:val="30"/>
          <w:szCs w:val="30"/>
        </w:rPr>
        <w:t>собственного недвижимого имущества, хранение и складирование</w:t>
      </w:r>
      <w:r w:rsidR="005D69E9" w:rsidRPr="00A84F64">
        <w:rPr>
          <w:sz w:val="30"/>
          <w:szCs w:val="30"/>
        </w:rPr>
        <w:t xml:space="preserve"> продукции, товаров других юридических и</w:t>
      </w:r>
      <w:r w:rsidR="00933C14" w:rsidRPr="00A84F64">
        <w:rPr>
          <w:sz w:val="30"/>
          <w:szCs w:val="30"/>
        </w:rPr>
        <w:t>ли</w:t>
      </w:r>
      <w:r w:rsidR="005D69E9" w:rsidRPr="00A84F64">
        <w:rPr>
          <w:sz w:val="30"/>
          <w:szCs w:val="30"/>
        </w:rPr>
        <w:t xml:space="preserve"> физических лиц</w:t>
      </w:r>
      <w:r w:rsidR="00C672B9" w:rsidRPr="00A84F64">
        <w:rPr>
          <w:sz w:val="30"/>
          <w:szCs w:val="30"/>
        </w:rPr>
        <w:t>)</w:t>
      </w:r>
      <w:r w:rsidR="00567E85" w:rsidRPr="00A84F64">
        <w:rPr>
          <w:sz w:val="30"/>
          <w:szCs w:val="30"/>
        </w:rPr>
        <w:t>;</w:t>
      </w:r>
    </w:p>
    <w:p w:rsidR="00567E85" w:rsidRPr="00A84F64" w:rsidRDefault="00CF6F1F" w:rsidP="00430642">
      <w:pPr>
        <w:spacing w:after="120"/>
        <w:ind w:firstLine="709"/>
        <w:jc w:val="both"/>
        <w:rPr>
          <w:sz w:val="30"/>
          <w:szCs w:val="30"/>
        </w:rPr>
      </w:pPr>
      <w:r w:rsidRPr="00A84F64">
        <w:rPr>
          <w:sz w:val="30"/>
          <w:szCs w:val="30"/>
        </w:rPr>
        <w:t>2</w:t>
      </w:r>
      <w:r w:rsidR="00E9584F" w:rsidRPr="00A84F64">
        <w:rPr>
          <w:sz w:val="30"/>
          <w:szCs w:val="30"/>
        </w:rPr>
        <w:t>2</w:t>
      </w:r>
      <w:r w:rsidRPr="00A84F64">
        <w:rPr>
          <w:sz w:val="30"/>
          <w:szCs w:val="30"/>
        </w:rPr>
        <w:t>.4.</w:t>
      </w:r>
      <w:r w:rsidRPr="00A84F64">
        <w:rPr>
          <w:sz w:val="30"/>
          <w:szCs w:val="30"/>
          <w:lang w:val="en-US"/>
        </w:rPr>
        <w:t> </w:t>
      </w:r>
      <w:r w:rsidR="00567E85" w:rsidRPr="00A84F64">
        <w:rPr>
          <w:sz w:val="30"/>
          <w:szCs w:val="30"/>
        </w:rPr>
        <w:t xml:space="preserve">данные по вспомогательным видам экономической деятельности отражаются по основному или по </w:t>
      </w:r>
      <w:r w:rsidR="000666D8" w:rsidRPr="00A84F64">
        <w:rPr>
          <w:sz w:val="30"/>
          <w:szCs w:val="30"/>
        </w:rPr>
        <w:t xml:space="preserve">соответствующим </w:t>
      </w:r>
      <w:r w:rsidR="00567E85" w:rsidRPr="00A84F64">
        <w:rPr>
          <w:sz w:val="30"/>
          <w:szCs w:val="30"/>
        </w:rPr>
        <w:t xml:space="preserve">второстепенным видам экономической деятельности организации. </w:t>
      </w:r>
    </w:p>
    <w:p w:rsidR="00933C14" w:rsidRPr="00A84F64" w:rsidRDefault="00933C14" w:rsidP="00430642">
      <w:pPr>
        <w:spacing w:after="120"/>
        <w:ind w:firstLine="709"/>
        <w:jc w:val="both"/>
        <w:rPr>
          <w:sz w:val="30"/>
          <w:szCs w:val="30"/>
        </w:rPr>
      </w:pPr>
      <w:r w:rsidRPr="00A84F64">
        <w:rPr>
          <w:sz w:val="30"/>
          <w:szCs w:val="30"/>
        </w:rPr>
        <w:t>2</w:t>
      </w:r>
      <w:r w:rsidR="00E9584F" w:rsidRPr="00A84F64">
        <w:rPr>
          <w:sz w:val="30"/>
          <w:szCs w:val="30"/>
        </w:rPr>
        <w:t>3</w:t>
      </w:r>
      <w:r w:rsidRPr="00A84F64">
        <w:rPr>
          <w:sz w:val="30"/>
          <w:szCs w:val="30"/>
        </w:rPr>
        <w:t>. </w:t>
      </w:r>
      <w:r w:rsidRPr="00430642">
        <w:rPr>
          <w:b/>
          <w:sz w:val="30"/>
          <w:szCs w:val="30"/>
        </w:rPr>
        <w:t xml:space="preserve">В разделе </w:t>
      </w:r>
      <w:r w:rsidRPr="00430642">
        <w:rPr>
          <w:b/>
          <w:sz w:val="30"/>
          <w:szCs w:val="30"/>
          <w:lang w:val="en-US"/>
        </w:rPr>
        <w:t>I</w:t>
      </w:r>
      <w:r w:rsidRPr="00430642">
        <w:rPr>
          <w:b/>
          <w:sz w:val="30"/>
          <w:szCs w:val="30"/>
        </w:rPr>
        <w:t xml:space="preserve"> </w:t>
      </w:r>
      <w:r w:rsidR="00C30959" w:rsidRPr="00430642">
        <w:rPr>
          <w:b/>
          <w:sz w:val="30"/>
          <w:szCs w:val="30"/>
        </w:rPr>
        <w:t>не отражаются</w:t>
      </w:r>
      <w:r w:rsidR="00C30959" w:rsidRPr="00A84F64">
        <w:rPr>
          <w:sz w:val="30"/>
          <w:szCs w:val="30"/>
        </w:rPr>
        <w:t xml:space="preserve"> данные о деятельности </w:t>
      </w:r>
      <w:r w:rsidRPr="00A84F64">
        <w:rPr>
          <w:sz w:val="30"/>
          <w:szCs w:val="30"/>
        </w:rPr>
        <w:t xml:space="preserve">организации </w:t>
      </w:r>
      <w:r w:rsidR="00C30959" w:rsidRPr="00A84F64">
        <w:rPr>
          <w:sz w:val="30"/>
          <w:szCs w:val="30"/>
        </w:rPr>
        <w:t>по реализации другим юридическим или физическим лицам</w:t>
      </w:r>
      <w:r w:rsidRPr="00A84F64">
        <w:rPr>
          <w:sz w:val="30"/>
          <w:szCs w:val="30"/>
        </w:rPr>
        <w:t>:</w:t>
      </w:r>
      <w:r w:rsidR="00C30959" w:rsidRPr="00A84F64">
        <w:rPr>
          <w:sz w:val="30"/>
          <w:szCs w:val="30"/>
        </w:rPr>
        <w:t xml:space="preserve"> </w:t>
      </w:r>
    </w:p>
    <w:p w:rsidR="00C30959" w:rsidRPr="00A84F64" w:rsidRDefault="00C30959" w:rsidP="00430642">
      <w:pPr>
        <w:spacing w:after="120"/>
        <w:ind w:firstLine="709"/>
        <w:jc w:val="both"/>
        <w:rPr>
          <w:sz w:val="30"/>
          <w:szCs w:val="30"/>
        </w:rPr>
      </w:pPr>
      <w:r w:rsidRPr="00A84F64">
        <w:rPr>
          <w:sz w:val="30"/>
          <w:szCs w:val="30"/>
        </w:rPr>
        <w:t>сырья и материалов, включая материалы, полученные в результате разборки основных средств, покупных полуфабрикатов, комплектующих изделий, топлива, строительных материалов, инвентаря, спецодежды и спецоснастки, хозяйственных принадлежностей и прочих материалов</w:t>
      </w:r>
      <w:r w:rsidR="00933C14" w:rsidRPr="00A84F64">
        <w:rPr>
          <w:sz w:val="30"/>
          <w:szCs w:val="30"/>
        </w:rPr>
        <w:t>, приобретенных для собственных производственных нужд, но не использованных в процессе производства продукции (работ, услуг)</w:t>
      </w:r>
      <w:r w:rsidRPr="00A84F64">
        <w:rPr>
          <w:sz w:val="30"/>
          <w:szCs w:val="30"/>
        </w:rPr>
        <w:t>;</w:t>
      </w:r>
    </w:p>
    <w:p w:rsidR="00C30959" w:rsidRPr="00A84F64" w:rsidRDefault="00C30959" w:rsidP="00430642">
      <w:pPr>
        <w:widowControl w:val="0"/>
        <w:spacing w:after="120"/>
        <w:ind w:firstLine="709"/>
        <w:jc w:val="both"/>
        <w:rPr>
          <w:sz w:val="30"/>
          <w:szCs w:val="30"/>
        </w:rPr>
      </w:pPr>
      <w:r w:rsidRPr="00A84F64">
        <w:rPr>
          <w:sz w:val="30"/>
          <w:szCs w:val="30"/>
        </w:rPr>
        <w:t>брака, лома, отходов, полученных в результате производственной деятельности;</w:t>
      </w:r>
    </w:p>
    <w:p w:rsidR="00C30959" w:rsidRPr="00A84F64" w:rsidRDefault="00C30959" w:rsidP="00430642">
      <w:pPr>
        <w:widowControl w:val="0"/>
        <w:spacing w:after="120"/>
        <w:ind w:firstLine="709"/>
        <w:jc w:val="both"/>
        <w:rPr>
          <w:sz w:val="30"/>
          <w:szCs w:val="30"/>
        </w:rPr>
      </w:pPr>
      <w:r w:rsidRPr="00A84F64">
        <w:rPr>
          <w:sz w:val="30"/>
          <w:szCs w:val="30"/>
        </w:rPr>
        <w:t>материальных ценностей, приобретенных для общехозяйственных и управленческих нужд;</w:t>
      </w:r>
    </w:p>
    <w:p w:rsidR="00C30959" w:rsidRPr="00A84F64" w:rsidRDefault="00C30959" w:rsidP="00430642">
      <w:pPr>
        <w:widowControl w:val="0"/>
        <w:spacing w:after="120"/>
        <w:ind w:firstLine="709"/>
        <w:jc w:val="both"/>
        <w:rPr>
          <w:sz w:val="30"/>
          <w:szCs w:val="30"/>
        </w:rPr>
      </w:pPr>
      <w:r w:rsidRPr="00A84F64">
        <w:rPr>
          <w:sz w:val="30"/>
          <w:szCs w:val="30"/>
        </w:rPr>
        <w:t>собственных основных средств.</w:t>
      </w:r>
    </w:p>
    <w:p w:rsidR="004D28A3" w:rsidRPr="00A84F64" w:rsidRDefault="00626747" w:rsidP="00430642">
      <w:pPr>
        <w:spacing w:after="120"/>
        <w:ind w:firstLine="709"/>
        <w:jc w:val="both"/>
        <w:rPr>
          <w:sz w:val="30"/>
          <w:szCs w:val="30"/>
        </w:rPr>
      </w:pPr>
      <w:r w:rsidRPr="00A84F64">
        <w:rPr>
          <w:sz w:val="30"/>
          <w:szCs w:val="30"/>
        </w:rPr>
        <w:t>2</w:t>
      </w:r>
      <w:r w:rsidR="00E9584F" w:rsidRPr="00A84F64">
        <w:rPr>
          <w:sz w:val="30"/>
          <w:szCs w:val="30"/>
        </w:rPr>
        <w:t>4</w:t>
      </w:r>
      <w:r w:rsidR="000175E1" w:rsidRPr="00A84F64">
        <w:rPr>
          <w:sz w:val="30"/>
          <w:szCs w:val="30"/>
        </w:rPr>
        <w:t>. </w:t>
      </w:r>
      <w:r w:rsidR="005E0642" w:rsidRPr="00430642">
        <w:rPr>
          <w:b/>
          <w:sz w:val="30"/>
          <w:szCs w:val="30"/>
        </w:rPr>
        <w:t xml:space="preserve">При </w:t>
      </w:r>
      <w:r w:rsidR="00381399" w:rsidRPr="00430642">
        <w:rPr>
          <w:b/>
          <w:sz w:val="30"/>
          <w:szCs w:val="30"/>
        </w:rPr>
        <w:t>осуществлении деятельности в области растениеводства</w:t>
      </w:r>
      <w:r w:rsidR="00381399" w:rsidRPr="00A84F64">
        <w:rPr>
          <w:sz w:val="30"/>
          <w:szCs w:val="30"/>
        </w:rPr>
        <w:t xml:space="preserve"> </w:t>
      </w:r>
      <w:r w:rsidR="00865E2A" w:rsidRPr="00A84F64">
        <w:rPr>
          <w:sz w:val="30"/>
          <w:szCs w:val="30"/>
        </w:rPr>
        <w:t>(группы 011, 012</w:t>
      </w:r>
      <w:r w:rsidR="00381399" w:rsidRPr="00A84F64">
        <w:rPr>
          <w:sz w:val="30"/>
          <w:szCs w:val="30"/>
        </w:rPr>
        <w:t xml:space="preserve"> и</w:t>
      </w:r>
      <w:r w:rsidR="00865E2A" w:rsidRPr="00A84F64">
        <w:rPr>
          <w:sz w:val="30"/>
          <w:szCs w:val="30"/>
        </w:rPr>
        <w:t xml:space="preserve"> 013 ОКРБ 005-2011</w:t>
      </w:r>
      <w:r w:rsidR="00CE690B" w:rsidRPr="00A84F64">
        <w:rPr>
          <w:sz w:val="30"/>
          <w:szCs w:val="30"/>
        </w:rPr>
        <w:t xml:space="preserve">) </w:t>
      </w:r>
      <w:r w:rsidR="00A649C8" w:rsidRPr="00A84F64">
        <w:rPr>
          <w:sz w:val="30"/>
          <w:szCs w:val="30"/>
        </w:rPr>
        <w:t>по строк</w:t>
      </w:r>
      <w:r w:rsidR="00AF5D21" w:rsidRPr="00A84F64">
        <w:rPr>
          <w:sz w:val="30"/>
          <w:szCs w:val="30"/>
        </w:rPr>
        <w:t>е</w:t>
      </w:r>
      <w:r w:rsidR="00A649C8" w:rsidRPr="00A84F64">
        <w:rPr>
          <w:sz w:val="30"/>
          <w:szCs w:val="30"/>
        </w:rPr>
        <w:t xml:space="preserve"> 11 </w:t>
      </w:r>
      <w:r w:rsidR="00CE690B" w:rsidRPr="00A84F64">
        <w:rPr>
          <w:sz w:val="30"/>
          <w:szCs w:val="30"/>
        </w:rPr>
        <w:t>в</w:t>
      </w:r>
      <w:r w:rsidR="009046EE" w:rsidRPr="00A84F64">
        <w:rPr>
          <w:sz w:val="30"/>
          <w:szCs w:val="30"/>
        </w:rPr>
        <w:t xml:space="preserve"> графе 1</w:t>
      </w:r>
      <w:r w:rsidR="009046EE" w:rsidRPr="00A84F64">
        <w:t xml:space="preserve"> </w:t>
      </w:r>
      <w:r w:rsidR="000753E0" w:rsidRPr="00A84F64">
        <w:rPr>
          <w:sz w:val="30"/>
          <w:szCs w:val="30"/>
        </w:rPr>
        <w:t>отражается</w:t>
      </w:r>
      <w:r w:rsidR="004D28A3" w:rsidRPr="00A84F64">
        <w:rPr>
          <w:sz w:val="30"/>
          <w:szCs w:val="30"/>
        </w:rPr>
        <w:t xml:space="preserve"> </w:t>
      </w:r>
      <w:r w:rsidR="006A7A7A" w:rsidRPr="00A84F64">
        <w:rPr>
          <w:sz w:val="30"/>
          <w:szCs w:val="30"/>
        </w:rPr>
        <w:t xml:space="preserve">стоимость всей произведенной в отчетном </w:t>
      </w:r>
      <w:r w:rsidR="008276D6" w:rsidRPr="00A84F64">
        <w:rPr>
          <w:sz w:val="30"/>
          <w:szCs w:val="30"/>
        </w:rPr>
        <w:t>периоде</w:t>
      </w:r>
      <w:r w:rsidR="006A7A7A" w:rsidRPr="00A84F64">
        <w:rPr>
          <w:sz w:val="30"/>
          <w:szCs w:val="30"/>
        </w:rPr>
        <w:t xml:space="preserve"> продукции</w:t>
      </w:r>
      <w:r w:rsidR="004D28A3" w:rsidRPr="00A84F64">
        <w:rPr>
          <w:sz w:val="30"/>
          <w:szCs w:val="30"/>
        </w:rPr>
        <w:t>:</w:t>
      </w:r>
    </w:p>
    <w:p w:rsidR="004D28A3" w:rsidRPr="00A84F64" w:rsidRDefault="006A7A7A" w:rsidP="00430642">
      <w:pPr>
        <w:widowControl w:val="0"/>
        <w:spacing w:after="120"/>
        <w:ind w:firstLine="709"/>
        <w:jc w:val="both"/>
        <w:rPr>
          <w:sz w:val="30"/>
          <w:szCs w:val="30"/>
        </w:rPr>
      </w:pPr>
      <w:r w:rsidRPr="00A84F64">
        <w:rPr>
          <w:sz w:val="30"/>
          <w:szCs w:val="30"/>
        </w:rPr>
        <w:t xml:space="preserve">предназначенной </w:t>
      </w:r>
      <w:r w:rsidRPr="00430642">
        <w:rPr>
          <w:i/>
          <w:sz w:val="30"/>
          <w:szCs w:val="30"/>
        </w:rPr>
        <w:t xml:space="preserve">для реализации </w:t>
      </w:r>
      <w:r w:rsidRPr="00A84F64">
        <w:rPr>
          <w:sz w:val="30"/>
          <w:szCs w:val="30"/>
        </w:rPr>
        <w:t>другим юридическим или физическим лицам</w:t>
      </w:r>
      <w:r w:rsidR="00ED72F8" w:rsidRPr="00A84F64">
        <w:rPr>
          <w:sz w:val="30"/>
          <w:szCs w:val="30"/>
        </w:rPr>
        <w:t>,</w:t>
      </w:r>
      <w:r w:rsidR="00BC5A95" w:rsidRPr="00A84F64">
        <w:rPr>
          <w:sz w:val="30"/>
          <w:szCs w:val="30"/>
        </w:rPr>
        <w:t xml:space="preserve"> </w:t>
      </w:r>
      <w:r w:rsidR="00D168FC" w:rsidRPr="00A84F64">
        <w:rPr>
          <w:sz w:val="30"/>
          <w:szCs w:val="30"/>
        </w:rPr>
        <w:t xml:space="preserve">выданной </w:t>
      </w:r>
      <w:r w:rsidR="00ED72F8" w:rsidRPr="00A84F64">
        <w:rPr>
          <w:sz w:val="30"/>
          <w:szCs w:val="30"/>
        </w:rPr>
        <w:t xml:space="preserve">в пределах </w:t>
      </w:r>
      <w:r w:rsidR="00ED72F8" w:rsidRPr="00A84F64">
        <w:rPr>
          <w:bCs/>
          <w:sz w:val="30"/>
          <w:szCs w:val="30"/>
        </w:rPr>
        <w:t>юридического лица</w:t>
      </w:r>
      <w:r w:rsidR="00ED72F8" w:rsidRPr="00A84F64">
        <w:rPr>
          <w:sz w:val="30"/>
          <w:szCs w:val="30"/>
        </w:rPr>
        <w:t xml:space="preserve"> своим работникам в счет оплаты труда</w:t>
      </w:r>
      <w:r w:rsidR="00381399" w:rsidRPr="00A84F64">
        <w:rPr>
          <w:sz w:val="30"/>
          <w:szCs w:val="30"/>
        </w:rPr>
        <w:t>, – в фактических отпускных ценах</w:t>
      </w:r>
      <w:r w:rsidR="00600136" w:rsidRPr="00A84F64">
        <w:rPr>
          <w:sz w:val="30"/>
          <w:szCs w:val="30"/>
        </w:rPr>
        <w:t xml:space="preserve">; </w:t>
      </w:r>
    </w:p>
    <w:p w:rsidR="004D28A3" w:rsidRPr="00A84F64" w:rsidRDefault="004D28A3" w:rsidP="00430642">
      <w:pPr>
        <w:spacing w:after="120"/>
        <w:ind w:firstLine="709"/>
        <w:jc w:val="both"/>
        <w:rPr>
          <w:sz w:val="30"/>
          <w:szCs w:val="30"/>
        </w:rPr>
      </w:pPr>
      <w:proofErr w:type="gramStart"/>
      <w:r w:rsidRPr="00A84F64">
        <w:rPr>
          <w:sz w:val="30"/>
          <w:szCs w:val="30"/>
        </w:rPr>
        <w:t xml:space="preserve">переданной </w:t>
      </w:r>
      <w:r w:rsidRPr="00430642">
        <w:rPr>
          <w:i/>
          <w:sz w:val="30"/>
          <w:szCs w:val="30"/>
        </w:rPr>
        <w:t xml:space="preserve">для дальнейшего использования </w:t>
      </w:r>
      <w:r w:rsidR="00A724F6" w:rsidRPr="00430642">
        <w:rPr>
          <w:bCs/>
          <w:i/>
          <w:sz w:val="30"/>
          <w:szCs w:val="30"/>
        </w:rPr>
        <w:t>в пределах юридического лица</w:t>
      </w:r>
      <w:r w:rsidR="00A724F6" w:rsidRPr="00A84F64">
        <w:rPr>
          <w:sz w:val="30"/>
          <w:szCs w:val="30"/>
        </w:rPr>
        <w:t xml:space="preserve"> </w:t>
      </w:r>
      <w:r w:rsidRPr="00430642">
        <w:rPr>
          <w:i/>
          <w:sz w:val="30"/>
          <w:szCs w:val="30"/>
        </w:rPr>
        <w:t xml:space="preserve">при осуществлении </w:t>
      </w:r>
      <w:r w:rsidR="00F933D8" w:rsidRPr="00430642">
        <w:rPr>
          <w:i/>
          <w:sz w:val="30"/>
          <w:szCs w:val="30"/>
        </w:rPr>
        <w:t>видов экономической деятельности, не</w:t>
      </w:r>
      <w:r w:rsidR="00430642">
        <w:rPr>
          <w:i/>
          <w:sz w:val="30"/>
          <w:szCs w:val="30"/>
        </w:rPr>
        <w:t> </w:t>
      </w:r>
      <w:r w:rsidR="00F933D8" w:rsidRPr="00430642">
        <w:rPr>
          <w:i/>
          <w:sz w:val="30"/>
          <w:szCs w:val="30"/>
        </w:rPr>
        <w:t>включенных в разделы с 01 по 03 ОКРБ 005-2011</w:t>
      </w:r>
      <w:r w:rsidR="00381399" w:rsidRPr="00A84F64">
        <w:rPr>
          <w:sz w:val="30"/>
          <w:szCs w:val="30"/>
        </w:rPr>
        <w:t>, – по</w:t>
      </w:r>
      <w:r w:rsidR="005B22D3" w:rsidRPr="00A84F64">
        <w:rPr>
          <w:sz w:val="30"/>
          <w:szCs w:val="30"/>
        </w:rPr>
        <w:t> </w:t>
      </w:r>
      <w:r w:rsidR="00381399" w:rsidRPr="00A84F64">
        <w:rPr>
          <w:sz w:val="30"/>
          <w:szCs w:val="30"/>
        </w:rPr>
        <w:t>себестоимости</w:t>
      </w:r>
      <w:r w:rsidRPr="00A84F64">
        <w:rPr>
          <w:sz w:val="30"/>
          <w:szCs w:val="30"/>
        </w:rPr>
        <w:t>;</w:t>
      </w:r>
      <w:proofErr w:type="gramEnd"/>
    </w:p>
    <w:p w:rsidR="006A7A7A" w:rsidRPr="00A84F64" w:rsidRDefault="004D28A3" w:rsidP="00430642">
      <w:pPr>
        <w:spacing w:after="120"/>
        <w:ind w:firstLine="709"/>
        <w:jc w:val="both"/>
        <w:rPr>
          <w:sz w:val="30"/>
          <w:szCs w:val="30"/>
        </w:rPr>
      </w:pPr>
      <w:r w:rsidRPr="00A84F64">
        <w:rPr>
          <w:sz w:val="30"/>
          <w:szCs w:val="30"/>
        </w:rPr>
        <w:t xml:space="preserve">предназначенной </w:t>
      </w:r>
      <w:r w:rsidRPr="00430642">
        <w:rPr>
          <w:i/>
          <w:sz w:val="30"/>
          <w:szCs w:val="30"/>
        </w:rPr>
        <w:t>д</w:t>
      </w:r>
      <w:r w:rsidR="006A7A7A" w:rsidRPr="00430642">
        <w:rPr>
          <w:i/>
          <w:sz w:val="30"/>
          <w:szCs w:val="30"/>
        </w:rPr>
        <w:t xml:space="preserve">ля </w:t>
      </w:r>
      <w:r w:rsidR="006A7A7A" w:rsidRPr="00430642">
        <w:rPr>
          <w:bCs/>
          <w:i/>
          <w:sz w:val="30"/>
          <w:szCs w:val="30"/>
        </w:rPr>
        <w:t xml:space="preserve">использования </w:t>
      </w:r>
      <w:r w:rsidR="00EA29CC" w:rsidRPr="00430642">
        <w:rPr>
          <w:bCs/>
          <w:i/>
          <w:sz w:val="30"/>
          <w:szCs w:val="30"/>
        </w:rPr>
        <w:t xml:space="preserve">в пределах юридического лица </w:t>
      </w:r>
      <w:r w:rsidR="006A7A7A" w:rsidRPr="00430642">
        <w:rPr>
          <w:bCs/>
          <w:i/>
          <w:sz w:val="30"/>
          <w:szCs w:val="30"/>
        </w:rPr>
        <w:t>на внутрихозяйственные нужды</w:t>
      </w:r>
      <w:r w:rsidR="006A7A7A" w:rsidRPr="00A84F64">
        <w:rPr>
          <w:bCs/>
          <w:sz w:val="30"/>
          <w:szCs w:val="30"/>
        </w:rPr>
        <w:t xml:space="preserve"> </w:t>
      </w:r>
      <w:r w:rsidR="006A7A7A" w:rsidRPr="00A84F64">
        <w:rPr>
          <w:sz w:val="30"/>
          <w:szCs w:val="30"/>
        </w:rPr>
        <w:t>(например, зерновые и кормовые культуры, предназначенные на кормовые и семенные цели</w:t>
      </w:r>
      <w:r w:rsidR="00381399" w:rsidRPr="00A84F64">
        <w:rPr>
          <w:sz w:val="30"/>
          <w:szCs w:val="30"/>
        </w:rPr>
        <w:t>), – по</w:t>
      </w:r>
      <w:r w:rsidR="005B22D3" w:rsidRPr="00A84F64">
        <w:rPr>
          <w:sz w:val="30"/>
          <w:szCs w:val="30"/>
        </w:rPr>
        <w:t> </w:t>
      </w:r>
      <w:r w:rsidR="00381399" w:rsidRPr="00A84F64">
        <w:rPr>
          <w:sz w:val="30"/>
          <w:szCs w:val="30"/>
        </w:rPr>
        <w:t>себестоимости</w:t>
      </w:r>
      <w:r w:rsidRPr="00A84F64">
        <w:rPr>
          <w:sz w:val="30"/>
          <w:szCs w:val="30"/>
        </w:rPr>
        <w:t>.</w:t>
      </w:r>
    </w:p>
    <w:p w:rsidR="006A7A7A" w:rsidRPr="00430642" w:rsidRDefault="006A7A7A" w:rsidP="00430642">
      <w:pPr>
        <w:spacing w:after="120"/>
        <w:ind w:firstLine="709"/>
        <w:jc w:val="both"/>
        <w:rPr>
          <w:b/>
          <w:sz w:val="30"/>
          <w:szCs w:val="30"/>
        </w:rPr>
      </w:pPr>
      <w:r w:rsidRPr="00430642">
        <w:rPr>
          <w:b/>
          <w:sz w:val="30"/>
          <w:szCs w:val="30"/>
        </w:rPr>
        <w:t>В стоимость продукции растениеводства включается:</w:t>
      </w:r>
    </w:p>
    <w:p w:rsidR="006A7A7A" w:rsidRPr="00A84F64" w:rsidRDefault="006A7A7A" w:rsidP="00430642">
      <w:pPr>
        <w:spacing w:after="120"/>
        <w:ind w:firstLine="709"/>
        <w:jc w:val="both"/>
        <w:rPr>
          <w:sz w:val="30"/>
          <w:szCs w:val="30"/>
        </w:rPr>
      </w:pPr>
      <w:proofErr w:type="gramStart"/>
      <w:r w:rsidRPr="00A84F64">
        <w:rPr>
          <w:sz w:val="30"/>
          <w:szCs w:val="30"/>
        </w:rPr>
        <w:t xml:space="preserve">стоимость сырых продуктов, полученных из урожая отчетного года (зерновых и зернобобовых культур, семян масличных культур, картофеля, свеклы сахарной, волокна льна-долгунца, кормовых культур, овощей, </w:t>
      </w:r>
      <w:r w:rsidRPr="00A84F64">
        <w:rPr>
          <w:sz w:val="30"/>
          <w:szCs w:val="30"/>
        </w:rPr>
        <w:lastRenderedPageBreak/>
        <w:t>фруктов и ягод, посадочного материала (саженцев), цветочной продукции, грибов и прочих);</w:t>
      </w:r>
      <w:proofErr w:type="gramEnd"/>
    </w:p>
    <w:p w:rsidR="006A7A7A" w:rsidRPr="00A84F64" w:rsidRDefault="006A7A7A" w:rsidP="00430642">
      <w:pPr>
        <w:spacing w:after="120"/>
        <w:ind w:firstLine="709"/>
        <w:jc w:val="both"/>
        <w:rPr>
          <w:sz w:val="30"/>
          <w:szCs w:val="30"/>
        </w:rPr>
      </w:pPr>
      <w:r w:rsidRPr="00A84F64">
        <w:rPr>
          <w:sz w:val="30"/>
          <w:szCs w:val="30"/>
        </w:rPr>
        <w:t>стоимость выращивания молодых многолетних насаждений;</w:t>
      </w:r>
    </w:p>
    <w:p w:rsidR="0096562D" w:rsidRPr="00A84F64" w:rsidRDefault="006A7A7A" w:rsidP="00430642">
      <w:pPr>
        <w:spacing w:after="120"/>
        <w:ind w:firstLine="709"/>
        <w:jc w:val="both"/>
        <w:rPr>
          <w:sz w:val="30"/>
          <w:szCs w:val="30"/>
        </w:rPr>
      </w:pPr>
      <w:r w:rsidRPr="00A84F64">
        <w:rPr>
          <w:sz w:val="30"/>
          <w:szCs w:val="30"/>
        </w:rPr>
        <w:t xml:space="preserve">изменение стоимости незавершенного производства продукции растениеводства (затраты на работы, произведенные в отчетном году под </w:t>
      </w:r>
      <w:r w:rsidR="0096562D" w:rsidRPr="00A84F64">
        <w:rPr>
          <w:sz w:val="30"/>
          <w:szCs w:val="30"/>
        </w:rPr>
        <w:t xml:space="preserve">урожай будущего года (сев озимых культур, вспашка зяби)). </w:t>
      </w:r>
    </w:p>
    <w:p w:rsidR="006A7A7A" w:rsidRPr="00A84F64" w:rsidRDefault="006A7A7A" w:rsidP="00430642">
      <w:pPr>
        <w:spacing w:after="120"/>
        <w:ind w:firstLine="709"/>
        <w:jc w:val="both"/>
        <w:rPr>
          <w:sz w:val="30"/>
          <w:szCs w:val="30"/>
        </w:rPr>
      </w:pPr>
      <w:r w:rsidRPr="00430642">
        <w:rPr>
          <w:b/>
          <w:sz w:val="30"/>
          <w:szCs w:val="30"/>
        </w:rPr>
        <w:t>Изменение стоимости незавершенного производства продукции растениеводства рассчитывается</w:t>
      </w:r>
      <w:r w:rsidRPr="00A84F64">
        <w:rPr>
          <w:sz w:val="30"/>
          <w:szCs w:val="30"/>
        </w:rPr>
        <w:t xml:space="preserve"> следующим образом: из затрат на незавершенное производство, произведенных в отчетном году под урожай будущего года, следует вычесть затраты на незавершенное производство, произведенные в предыдущем году под урожай отчетного года. Полученное положительное или отрицательное число следует добавить к стоимости продукции растениеводства (например, рожь, рапс) по соответствующему виду экономической деятельности.</w:t>
      </w:r>
    </w:p>
    <w:p w:rsidR="00324C71" w:rsidRPr="00A84F64" w:rsidRDefault="00324C71" w:rsidP="00430642">
      <w:pPr>
        <w:spacing w:after="120"/>
        <w:ind w:firstLine="709"/>
        <w:jc w:val="both"/>
        <w:rPr>
          <w:sz w:val="30"/>
          <w:szCs w:val="30"/>
        </w:rPr>
      </w:pPr>
      <w:r w:rsidRPr="00A84F64">
        <w:rPr>
          <w:sz w:val="30"/>
          <w:szCs w:val="30"/>
        </w:rPr>
        <w:t>24</w:t>
      </w:r>
      <w:r w:rsidRPr="00A84F64">
        <w:rPr>
          <w:sz w:val="30"/>
          <w:szCs w:val="30"/>
          <w:vertAlign w:val="superscript"/>
        </w:rPr>
        <w:t>1</w:t>
      </w:r>
      <w:r w:rsidRPr="00A84F64">
        <w:rPr>
          <w:sz w:val="30"/>
          <w:szCs w:val="30"/>
        </w:rPr>
        <w:t>. </w:t>
      </w:r>
      <w:r w:rsidRPr="00430642">
        <w:rPr>
          <w:b/>
          <w:sz w:val="30"/>
          <w:szCs w:val="30"/>
        </w:rPr>
        <w:t>При осуществлении деятельности в области животноводства</w:t>
      </w:r>
      <w:r w:rsidRPr="00A84F64">
        <w:rPr>
          <w:sz w:val="30"/>
          <w:szCs w:val="30"/>
        </w:rPr>
        <w:t xml:space="preserve"> (группа 014 ОКРБ 005-2011) по строке 11 в графе 1 отражается стоимость всей произведенной в отчетном периоде продукции:</w:t>
      </w:r>
    </w:p>
    <w:p w:rsidR="00324C71" w:rsidRPr="00A84F64" w:rsidRDefault="00324C71" w:rsidP="00430642">
      <w:pPr>
        <w:widowControl w:val="0"/>
        <w:spacing w:after="120"/>
        <w:ind w:firstLine="709"/>
        <w:jc w:val="both"/>
        <w:rPr>
          <w:sz w:val="30"/>
          <w:szCs w:val="30"/>
        </w:rPr>
      </w:pPr>
      <w:r w:rsidRPr="00A84F64">
        <w:rPr>
          <w:sz w:val="30"/>
          <w:szCs w:val="30"/>
        </w:rPr>
        <w:t xml:space="preserve">предназначенной </w:t>
      </w:r>
      <w:r w:rsidRPr="00430642">
        <w:rPr>
          <w:i/>
          <w:sz w:val="30"/>
          <w:szCs w:val="30"/>
        </w:rPr>
        <w:t>для реализации</w:t>
      </w:r>
      <w:r w:rsidRPr="00A84F64">
        <w:rPr>
          <w:sz w:val="30"/>
          <w:szCs w:val="30"/>
        </w:rPr>
        <w:t xml:space="preserve"> другим юридическим или физическим лицам, выданной в пределах </w:t>
      </w:r>
      <w:r w:rsidRPr="00A84F64">
        <w:rPr>
          <w:bCs/>
          <w:sz w:val="30"/>
          <w:szCs w:val="30"/>
        </w:rPr>
        <w:t>юридического лица</w:t>
      </w:r>
      <w:r w:rsidRPr="00A84F64">
        <w:rPr>
          <w:sz w:val="30"/>
          <w:szCs w:val="30"/>
        </w:rPr>
        <w:t xml:space="preserve"> своим работникам в счет оплаты труда, – в фактических отпускных ценах; </w:t>
      </w:r>
    </w:p>
    <w:p w:rsidR="00324C71" w:rsidRPr="00A84F64" w:rsidRDefault="00324C71" w:rsidP="00430642">
      <w:pPr>
        <w:spacing w:after="120"/>
        <w:ind w:firstLine="709"/>
        <w:jc w:val="both"/>
        <w:rPr>
          <w:sz w:val="30"/>
          <w:szCs w:val="30"/>
        </w:rPr>
      </w:pPr>
      <w:proofErr w:type="gramStart"/>
      <w:r w:rsidRPr="00A84F64">
        <w:rPr>
          <w:sz w:val="30"/>
          <w:szCs w:val="30"/>
        </w:rPr>
        <w:t xml:space="preserve">переданной </w:t>
      </w:r>
      <w:r w:rsidRPr="00430642">
        <w:rPr>
          <w:i/>
          <w:sz w:val="30"/>
          <w:szCs w:val="30"/>
        </w:rPr>
        <w:t xml:space="preserve">для дальнейшего использования </w:t>
      </w:r>
      <w:r w:rsidRPr="00430642">
        <w:rPr>
          <w:bCs/>
          <w:i/>
          <w:sz w:val="30"/>
          <w:szCs w:val="30"/>
        </w:rPr>
        <w:t>в пределах юридического лица</w:t>
      </w:r>
      <w:r w:rsidRPr="00430642">
        <w:rPr>
          <w:i/>
          <w:sz w:val="30"/>
          <w:szCs w:val="30"/>
        </w:rPr>
        <w:t xml:space="preserve"> при осуществлении видов экономической деятельности, не включенных в разделы с 01 по 03 ОКРБ 005-2011</w:t>
      </w:r>
      <w:r w:rsidRPr="00A84F64">
        <w:rPr>
          <w:sz w:val="30"/>
          <w:szCs w:val="30"/>
        </w:rPr>
        <w:t>, – по себестоимости;</w:t>
      </w:r>
      <w:proofErr w:type="gramEnd"/>
    </w:p>
    <w:p w:rsidR="00324C71" w:rsidRPr="00A84F64" w:rsidRDefault="00324C71" w:rsidP="00430642">
      <w:pPr>
        <w:spacing w:after="120"/>
        <w:ind w:firstLine="709"/>
        <w:jc w:val="both"/>
        <w:rPr>
          <w:sz w:val="30"/>
          <w:szCs w:val="30"/>
        </w:rPr>
      </w:pPr>
      <w:r w:rsidRPr="00A84F64">
        <w:rPr>
          <w:sz w:val="30"/>
          <w:szCs w:val="30"/>
        </w:rPr>
        <w:t xml:space="preserve">предназначенной </w:t>
      </w:r>
      <w:r w:rsidRPr="00430642">
        <w:rPr>
          <w:i/>
          <w:sz w:val="30"/>
          <w:szCs w:val="30"/>
        </w:rPr>
        <w:t xml:space="preserve">для </w:t>
      </w:r>
      <w:r w:rsidRPr="00430642">
        <w:rPr>
          <w:bCs/>
          <w:i/>
          <w:sz w:val="30"/>
          <w:szCs w:val="30"/>
        </w:rPr>
        <w:t>использования в пределах юридического лица на внутрихозяйственные нужды</w:t>
      </w:r>
      <w:r w:rsidRPr="00A84F64">
        <w:rPr>
          <w:bCs/>
          <w:sz w:val="30"/>
          <w:szCs w:val="30"/>
        </w:rPr>
        <w:t xml:space="preserve"> </w:t>
      </w:r>
      <w:r w:rsidRPr="00A84F64">
        <w:rPr>
          <w:sz w:val="30"/>
          <w:szCs w:val="30"/>
        </w:rPr>
        <w:t>(например, молоко на выпойку молодняка, яйца для инкубации), – по себестоимости.</w:t>
      </w:r>
    </w:p>
    <w:p w:rsidR="00324C71" w:rsidRPr="00430642" w:rsidRDefault="00324C71" w:rsidP="00430642">
      <w:pPr>
        <w:spacing w:after="120"/>
        <w:ind w:firstLine="709"/>
        <w:jc w:val="both"/>
        <w:rPr>
          <w:b/>
          <w:sz w:val="30"/>
          <w:szCs w:val="30"/>
        </w:rPr>
      </w:pPr>
      <w:r w:rsidRPr="00430642">
        <w:rPr>
          <w:b/>
          <w:sz w:val="30"/>
          <w:szCs w:val="30"/>
        </w:rPr>
        <w:t xml:space="preserve">В стоимость продукции животноводства включается стоимость: </w:t>
      </w:r>
    </w:p>
    <w:p w:rsidR="00324C71" w:rsidRPr="00A84F64" w:rsidRDefault="00324C71" w:rsidP="00430642">
      <w:pPr>
        <w:spacing w:after="120"/>
        <w:ind w:firstLine="709"/>
        <w:jc w:val="both"/>
        <w:rPr>
          <w:sz w:val="30"/>
          <w:szCs w:val="30"/>
        </w:rPr>
      </w:pPr>
      <w:r w:rsidRPr="00A84F64">
        <w:rPr>
          <w:sz w:val="30"/>
          <w:szCs w:val="30"/>
        </w:rPr>
        <w:t xml:space="preserve">выращивания сельскохозяйственных животных и птицы в отчетном периоде, то есть стоимость приплода, прироста живой массы животных и птицы (без живой массы павшего поголовья), </w:t>
      </w:r>
      <w:r w:rsidRPr="00430642">
        <w:rPr>
          <w:b/>
          <w:sz w:val="30"/>
          <w:szCs w:val="30"/>
        </w:rPr>
        <w:t>находящихся на выращивании и откорме</w:t>
      </w:r>
      <w:r w:rsidRPr="00A84F64">
        <w:rPr>
          <w:sz w:val="30"/>
          <w:szCs w:val="30"/>
        </w:rPr>
        <w:t>;</w:t>
      </w:r>
    </w:p>
    <w:p w:rsidR="00324C71" w:rsidRPr="00A84F64" w:rsidRDefault="00324C71" w:rsidP="00430642">
      <w:pPr>
        <w:spacing w:after="120"/>
        <w:ind w:firstLine="709"/>
        <w:jc w:val="both"/>
        <w:rPr>
          <w:sz w:val="30"/>
          <w:szCs w:val="30"/>
        </w:rPr>
      </w:pPr>
      <w:r w:rsidRPr="00A84F64">
        <w:rPr>
          <w:sz w:val="30"/>
          <w:szCs w:val="30"/>
        </w:rPr>
        <w:t>сырых продуктов, полученных в результате выращивания и хозяйственного использования сельскохозяйственных животных и птицы (молока, яиц, меда, шерсти и других);</w:t>
      </w:r>
    </w:p>
    <w:p w:rsidR="00324C71" w:rsidRPr="00A84F64" w:rsidRDefault="00324C71" w:rsidP="00430642">
      <w:pPr>
        <w:spacing w:after="120"/>
        <w:ind w:firstLine="709"/>
        <w:jc w:val="both"/>
        <w:rPr>
          <w:sz w:val="30"/>
          <w:szCs w:val="30"/>
        </w:rPr>
      </w:pPr>
      <w:r w:rsidRPr="00A84F64">
        <w:rPr>
          <w:sz w:val="30"/>
          <w:szCs w:val="30"/>
        </w:rPr>
        <w:t>реализованного молодняка зверей пушных клеточного разведения на племенные цели.</w:t>
      </w:r>
    </w:p>
    <w:p w:rsidR="00E62EE6" w:rsidRPr="00A84F64" w:rsidRDefault="00A80E46" w:rsidP="00430642">
      <w:pPr>
        <w:spacing w:after="120"/>
        <w:ind w:firstLine="709"/>
        <w:jc w:val="both"/>
        <w:rPr>
          <w:sz w:val="30"/>
          <w:szCs w:val="30"/>
        </w:rPr>
      </w:pPr>
      <w:r w:rsidRPr="00A84F64">
        <w:rPr>
          <w:sz w:val="30"/>
          <w:szCs w:val="30"/>
        </w:rPr>
        <w:t>2</w:t>
      </w:r>
      <w:r w:rsidR="00E9584F" w:rsidRPr="00A84F64">
        <w:rPr>
          <w:sz w:val="30"/>
          <w:szCs w:val="30"/>
        </w:rPr>
        <w:t>5</w:t>
      </w:r>
      <w:r w:rsidR="00E62EE6" w:rsidRPr="00A84F64">
        <w:rPr>
          <w:sz w:val="30"/>
          <w:szCs w:val="30"/>
        </w:rPr>
        <w:t>. </w:t>
      </w:r>
      <w:r w:rsidR="00E62EE6" w:rsidRPr="00430642">
        <w:rPr>
          <w:b/>
          <w:sz w:val="30"/>
          <w:szCs w:val="30"/>
        </w:rPr>
        <w:t xml:space="preserve">При осуществлении деятельности, способствующей выращиванию сельскохозяйственных культур и разведению </w:t>
      </w:r>
      <w:r w:rsidR="00E62EE6" w:rsidRPr="00430642">
        <w:rPr>
          <w:b/>
          <w:sz w:val="30"/>
          <w:szCs w:val="30"/>
        </w:rPr>
        <w:lastRenderedPageBreak/>
        <w:t>животных</w:t>
      </w:r>
      <w:r w:rsidR="00E62EE6" w:rsidRPr="00A84F64">
        <w:rPr>
          <w:sz w:val="30"/>
          <w:szCs w:val="30"/>
        </w:rPr>
        <w:t xml:space="preserve"> (группа 016 ОКРБ 005-2011)</w:t>
      </w:r>
      <w:r w:rsidR="003D45AB" w:rsidRPr="00A84F64">
        <w:rPr>
          <w:sz w:val="30"/>
          <w:szCs w:val="30"/>
        </w:rPr>
        <w:t>,</w:t>
      </w:r>
      <w:r w:rsidR="00E62EE6" w:rsidRPr="00A84F64">
        <w:rPr>
          <w:sz w:val="30"/>
          <w:szCs w:val="30"/>
        </w:rPr>
        <w:t xml:space="preserve"> по строк</w:t>
      </w:r>
      <w:r w:rsidR="00F6131A" w:rsidRPr="00A84F64">
        <w:rPr>
          <w:sz w:val="30"/>
          <w:szCs w:val="30"/>
        </w:rPr>
        <w:t>е</w:t>
      </w:r>
      <w:r w:rsidR="00E62EE6" w:rsidRPr="00A84F64">
        <w:rPr>
          <w:sz w:val="30"/>
          <w:szCs w:val="30"/>
        </w:rPr>
        <w:t xml:space="preserve"> 11 </w:t>
      </w:r>
      <w:r w:rsidR="009046EE" w:rsidRPr="00A84F64">
        <w:rPr>
          <w:sz w:val="30"/>
          <w:szCs w:val="30"/>
        </w:rPr>
        <w:t xml:space="preserve">в графе 1 </w:t>
      </w:r>
      <w:r w:rsidR="00E62EE6" w:rsidRPr="00A84F64">
        <w:rPr>
          <w:sz w:val="30"/>
          <w:szCs w:val="30"/>
        </w:rPr>
        <w:t xml:space="preserve">отражается стоимость выполненных работ, оказанных услуг другим юридическим или физическим лицам. </w:t>
      </w:r>
    </w:p>
    <w:p w:rsidR="00E62EE6" w:rsidRPr="00A84A93" w:rsidRDefault="00A80E46" w:rsidP="00430642">
      <w:pPr>
        <w:spacing w:after="120"/>
        <w:ind w:firstLine="709"/>
        <w:jc w:val="both"/>
        <w:rPr>
          <w:sz w:val="30"/>
          <w:szCs w:val="30"/>
        </w:rPr>
      </w:pPr>
      <w:r w:rsidRPr="00A84A93">
        <w:rPr>
          <w:sz w:val="30"/>
          <w:szCs w:val="30"/>
        </w:rPr>
        <w:t>2</w:t>
      </w:r>
      <w:r w:rsidR="00E9584F" w:rsidRPr="00A84A93">
        <w:rPr>
          <w:sz w:val="30"/>
          <w:szCs w:val="30"/>
        </w:rPr>
        <w:t>6</w:t>
      </w:r>
      <w:r w:rsidR="00E62EE6" w:rsidRPr="00A84A93">
        <w:rPr>
          <w:sz w:val="30"/>
          <w:szCs w:val="30"/>
        </w:rPr>
        <w:t>. </w:t>
      </w:r>
      <w:r w:rsidR="00E62EE6" w:rsidRPr="00A84A93">
        <w:rPr>
          <w:b/>
          <w:sz w:val="30"/>
          <w:szCs w:val="30"/>
        </w:rPr>
        <w:t>При осуществлении деятельности в области охоты и отлова, включая предоставление услуг в этих областях</w:t>
      </w:r>
      <w:r w:rsidR="00E62EE6" w:rsidRPr="00A84A93">
        <w:rPr>
          <w:sz w:val="30"/>
          <w:szCs w:val="30"/>
        </w:rPr>
        <w:t xml:space="preserve"> (группа 017 </w:t>
      </w:r>
      <w:r w:rsidR="00A84A93">
        <w:rPr>
          <w:sz w:val="30"/>
          <w:szCs w:val="30"/>
        </w:rPr>
        <w:br/>
      </w:r>
      <w:r w:rsidR="00E62EE6" w:rsidRPr="00A84A93">
        <w:rPr>
          <w:sz w:val="30"/>
          <w:szCs w:val="30"/>
        </w:rPr>
        <w:t>ОКРБ 005-2011)</w:t>
      </w:r>
      <w:r w:rsidR="003D45AB" w:rsidRPr="00A84A93">
        <w:rPr>
          <w:sz w:val="30"/>
          <w:szCs w:val="30"/>
        </w:rPr>
        <w:t>,</w:t>
      </w:r>
      <w:r w:rsidR="00E62EE6" w:rsidRPr="00A84A93">
        <w:rPr>
          <w:sz w:val="30"/>
          <w:szCs w:val="30"/>
        </w:rPr>
        <w:t xml:space="preserve"> по строк</w:t>
      </w:r>
      <w:r w:rsidR="00F6131A" w:rsidRPr="00A84A93">
        <w:rPr>
          <w:sz w:val="30"/>
          <w:szCs w:val="30"/>
        </w:rPr>
        <w:t>е</w:t>
      </w:r>
      <w:r w:rsidR="00E62EE6" w:rsidRPr="00A84A93">
        <w:rPr>
          <w:sz w:val="30"/>
          <w:szCs w:val="30"/>
        </w:rPr>
        <w:t xml:space="preserve"> 11 </w:t>
      </w:r>
      <w:r w:rsidR="009046EE" w:rsidRPr="00A84A93">
        <w:rPr>
          <w:sz w:val="30"/>
          <w:szCs w:val="30"/>
        </w:rPr>
        <w:t xml:space="preserve">в графе 1 </w:t>
      </w:r>
      <w:r w:rsidR="00E62EE6" w:rsidRPr="00A84A93">
        <w:rPr>
          <w:sz w:val="30"/>
          <w:szCs w:val="30"/>
        </w:rPr>
        <w:t xml:space="preserve">отражается стоимость продукции, предназначенной для реализации другим юридическим или физическим лицам, оказанных услуг другим юридическим или физическим лицам. </w:t>
      </w:r>
    </w:p>
    <w:p w:rsidR="00DD1E61" w:rsidRPr="00A84F64" w:rsidRDefault="00A80E46" w:rsidP="00430642">
      <w:pPr>
        <w:widowControl w:val="0"/>
        <w:spacing w:after="120"/>
        <w:ind w:firstLine="709"/>
        <w:jc w:val="both"/>
        <w:rPr>
          <w:sz w:val="30"/>
          <w:szCs w:val="30"/>
        </w:rPr>
      </w:pPr>
      <w:r w:rsidRPr="00A84F64">
        <w:rPr>
          <w:sz w:val="30"/>
          <w:szCs w:val="30"/>
        </w:rPr>
        <w:t>2</w:t>
      </w:r>
      <w:r w:rsidR="00E9584F" w:rsidRPr="00A84F64">
        <w:rPr>
          <w:sz w:val="30"/>
          <w:szCs w:val="30"/>
        </w:rPr>
        <w:t>7</w:t>
      </w:r>
      <w:r w:rsidR="00E62EE6" w:rsidRPr="00A84F64">
        <w:rPr>
          <w:sz w:val="30"/>
          <w:szCs w:val="30"/>
        </w:rPr>
        <w:t>.</w:t>
      </w:r>
      <w:r w:rsidR="00CE690B" w:rsidRPr="00A84F64">
        <w:rPr>
          <w:sz w:val="30"/>
          <w:szCs w:val="30"/>
        </w:rPr>
        <w:t> </w:t>
      </w:r>
      <w:r w:rsidR="00DD1E61" w:rsidRPr="00343192">
        <w:rPr>
          <w:b/>
          <w:sz w:val="30"/>
          <w:szCs w:val="30"/>
        </w:rPr>
        <w:t>При осуществлении деятельности в области лесоводства и лесозаготовок</w:t>
      </w:r>
      <w:r w:rsidR="00DD1E61" w:rsidRPr="00A84F64">
        <w:rPr>
          <w:sz w:val="30"/>
          <w:szCs w:val="30"/>
        </w:rPr>
        <w:t xml:space="preserve"> (раздел 02 ОКРБ 005-2011) по строке 11 в граф</w:t>
      </w:r>
      <w:r w:rsidR="009046EE" w:rsidRPr="00A84F64">
        <w:rPr>
          <w:sz w:val="30"/>
          <w:szCs w:val="30"/>
        </w:rPr>
        <w:t>е</w:t>
      </w:r>
      <w:r w:rsidR="00DD1E61" w:rsidRPr="00A84F64">
        <w:rPr>
          <w:sz w:val="30"/>
          <w:szCs w:val="30"/>
        </w:rPr>
        <w:t xml:space="preserve"> 1 отражается стоимость: </w:t>
      </w:r>
    </w:p>
    <w:p w:rsidR="00DD1E61" w:rsidRPr="00A84F64" w:rsidRDefault="00DD1E61" w:rsidP="00430642">
      <w:pPr>
        <w:widowControl w:val="0"/>
        <w:spacing w:after="120"/>
        <w:ind w:firstLine="709"/>
        <w:jc w:val="both"/>
        <w:rPr>
          <w:sz w:val="30"/>
          <w:szCs w:val="30"/>
        </w:rPr>
      </w:pPr>
      <w:proofErr w:type="gramStart"/>
      <w:r w:rsidRPr="00A84F64">
        <w:rPr>
          <w:sz w:val="30"/>
          <w:szCs w:val="30"/>
        </w:rPr>
        <w:t xml:space="preserve">продукции, предназначенной </w:t>
      </w:r>
      <w:r w:rsidRPr="00343192">
        <w:rPr>
          <w:i/>
          <w:sz w:val="30"/>
          <w:szCs w:val="30"/>
        </w:rPr>
        <w:t>для реализации</w:t>
      </w:r>
      <w:r w:rsidRPr="00A84F64">
        <w:rPr>
          <w:sz w:val="30"/>
          <w:szCs w:val="30"/>
        </w:rPr>
        <w:t xml:space="preserve"> другим юридическим или физическим лицам</w:t>
      </w:r>
      <w:r w:rsidR="00ED72F8" w:rsidRPr="00A84F64">
        <w:rPr>
          <w:sz w:val="30"/>
          <w:szCs w:val="30"/>
        </w:rPr>
        <w:t xml:space="preserve">, </w:t>
      </w:r>
      <w:r w:rsidR="00D168FC" w:rsidRPr="00A84F64">
        <w:rPr>
          <w:sz w:val="30"/>
          <w:szCs w:val="30"/>
        </w:rPr>
        <w:t>выданной</w:t>
      </w:r>
      <w:r w:rsidR="00D168FC" w:rsidRPr="00A84F64">
        <w:rPr>
          <w:bCs/>
          <w:sz w:val="30"/>
          <w:szCs w:val="30"/>
        </w:rPr>
        <w:t xml:space="preserve"> </w:t>
      </w:r>
      <w:r w:rsidR="00ED72F8" w:rsidRPr="00A84F64">
        <w:rPr>
          <w:bCs/>
          <w:sz w:val="30"/>
          <w:szCs w:val="30"/>
        </w:rPr>
        <w:t>в пределах юридического лица</w:t>
      </w:r>
      <w:r w:rsidR="00ED72F8" w:rsidRPr="00A84F64">
        <w:rPr>
          <w:sz w:val="30"/>
          <w:szCs w:val="30"/>
        </w:rPr>
        <w:t xml:space="preserve"> своим работникам в счет оплаты труда</w:t>
      </w:r>
      <w:r w:rsidR="00620034" w:rsidRPr="00A84F64">
        <w:rPr>
          <w:sz w:val="30"/>
          <w:szCs w:val="30"/>
        </w:rPr>
        <w:t>,</w:t>
      </w:r>
      <w:r w:rsidR="00ED72F8" w:rsidRPr="00A84F64">
        <w:rPr>
          <w:sz w:val="30"/>
          <w:szCs w:val="30"/>
        </w:rPr>
        <w:t xml:space="preserve"> </w:t>
      </w:r>
      <w:r w:rsidR="009555D8" w:rsidRPr="00A84F64">
        <w:rPr>
          <w:sz w:val="30"/>
          <w:szCs w:val="30"/>
        </w:rPr>
        <w:t>– в фактических отпускных ценах;</w:t>
      </w:r>
      <w:proofErr w:type="gramEnd"/>
    </w:p>
    <w:p w:rsidR="00DD1E61" w:rsidRPr="00A84F64" w:rsidRDefault="00DD1E61" w:rsidP="00430642">
      <w:pPr>
        <w:widowControl w:val="0"/>
        <w:spacing w:after="120"/>
        <w:ind w:firstLine="709"/>
        <w:jc w:val="both"/>
        <w:rPr>
          <w:sz w:val="30"/>
          <w:szCs w:val="30"/>
        </w:rPr>
      </w:pPr>
      <w:r w:rsidRPr="00A84F64">
        <w:rPr>
          <w:spacing w:val="-2"/>
          <w:sz w:val="30"/>
          <w:szCs w:val="30"/>
        </w:rPr>
        <w:t xml:space="preserve">продукции лесозаготовок, </w:t>
      </w:r>
      <w:r w:rsidR="00055CE8" w:rsidRPr="00343192">
        <w:rPr>
          <w:i/>
          <w:spacing w:val="-2"/>
          <w:sz w:val="30"/>
          <w:szCs w:val="30"/>
        </w:rPr>
        <w:t xml:space="preserve">в пределах юридического лица </w:t>
      </w:r>
      <w:r w:rsidRPr="00343192">
        <w:rPr>
          <w:i/>
          <w:spacing w:val="-2"/>
          <w:sz w:val="30"/>
          <w:szCs w:val="30"/>
        </w:rPr>
        <w:t>переданной для дальнейшего использования при осуществлении видов экономической деятельности, не включенных в разделы с 01 по 03 ОКРБ 005-2011</w:t>
      </w:r>
      <w:r w:rsidR="00620034" w:rsidRPr="00A84F64">
        <w:rPr>
          <w:spacing w:val="-2"/>
          <w:sz w:val="30"/>
          <w:szCs w:val="30"/>
        </w:rPr>
        <w:t>,</w:t>
      </w:r>
      <w:r w:rsidR="009555D8" w:rsidRPr="00A84F64">
        <w:rPr>
          <w:sz w:val="30"/>
          <w:szCs w:val="30"/>
        </w:rPr>
        <w:t xml:space="preserve"> – по</w:t>
      </w:r>
      <w:r w:rsidR="00EA29CC" w:rsidRPr="00A84F64">
        <w:rPr>
          <w:sz w:val="30"/>
          <w:szCs w:val="30"/>
        </w:rPr>
        <w:t> </w:t>
      </w:r>
      <w:r w:rsidR="009555D8" w:rsidRPr="00A84F64">
        <w:rPr>
          <w:sz w:val="30"/>
          <w:szCs w:val="30"/>
        </w:rPr>
        <w:t>себестоимости</w:t>
      </w:r>
      <w:r w:rsidRPr="00A84F64">
        <w:rPr>
          <w:sz w:val="30"/>
          <w:szCs w:val="30"/>
        </w:rPr>
        <w:t>;</w:t>
      </w:r>
    </w:p>
    <w:p w:rsidR="00DD1E61" w:rsidRPr="00A84F64" w:rsidRDefault="00DD1E61" w:rsidP="00430642">
      <w:pPr>
        <w:widowControl w:val="0"/>
        <w:spacing w:after="120"/>
        <w:ind w:firstLine="709"/>
        <w:jc w:val="both"/>
        <w:rPr>
          <w:sz w:val="30"/>
          <w:szCs w:val="30"/>
        </w:rPr>
      </w:pPr>
      <w:r w:rsidRPr="00A84F64">
        <w:rPr>
          <w:sz w:val="30"/>
          <w:szCs w:val="30"/>
        </w:rPr>
        <w:t>оказанных услуг другим юридическим или физическим лицам</w:t>
      </w:r>
      <w:r w:rsidR="009555D8" w:rsidRPr="00A84F64">
        <w:rPr>
          <w:sz w:val="30"/>
          <w:szCs w:val="30"/>
        </w:rPr>
        <w:t xml:space="preserve"> – в фактических отпускных ценах</w:t>
      </w:r>
      <w:r w:rsidRPr="00A84F64">
        <w:rPr>
          <w:sz w:val="30"/>
          <w:szCs w:val="30"/>
        </w:rPr>
        <w:t>.</w:t>
      </w:r>
    </w:p>
    <w:p w:rsidR="00E62EE6" w:rsidRPr="00A84F64" w:rsidRDefault="00E62EE6" w:rsidP="00430642">
      <w:pPr>
        <w:autoSpaceDE w:val="0"/>
        <w:autoSpaceDN w:val="0"/>
        <w:adjustRightInd w:val="0"/>
        <w:spacing w:after="120"/>
        <w:ind w:firstLine="709"/>
        <w:jc w:val="both"/>
        <w:outlineLvl w:val="0"/>
        <w:rPr>
          <w:sz w:val="30"/>
          <w:szCs w:val="30"/>
        </w:rPr>
      </w:pPr>
      <w:r w:rsidRPr="00A84F64">
        <w:rPr>
          <w:sz w:val="30"/>
          <w:szCs w:val="30"/>
        </w:rPr>
        <w:t xml:space="preserve">При осуществлении деятельности </w:t>
      </w:r>
      <w:r w:rsidRPr="00343192">
        <w:rPr>
          <w:b/>
          <w:sz w:val="30"/>
          <w:szCs w:val="30"/>
        </w:rPr>
        <w:t>по сбору (заготовке) дикорастущих растений</w:t>
      </w:r>
      <w:r w:rsidRPr="00A84F64">
        <w:rPr>
          <w:sz w:val="30"/>
          <w:szCs w:val="30"/>
        </w:rPr>
        <w:t>, ягод, грибов, технического и лекарственного сырья растительного происхождения в целях их промышленной переработки или реализации по строк</w:t>
      </w:r>
      <w:r w:rsidR="00F6131A" w:rsidRPr="00A84F64">
        <w:rPr>
          <w:sz w:val="30"/>
          <w:szCs w:val="30"/>
        </w:rPr>
        <w:t>е</w:t>
      </w:r>
      <w:r w:rsidRPr="00A84F64">
        <w:rPr>
          <w:sz w:val="30"/>
          <w:szCs w:val="30"/>
        </w:rPr>
        <w:t xml:space="preserve"> 11 </w:t>
      </w:r>
      <w:r w:rsidR="00AA45EE" w:rsidRPr="00A84F64">
        <w:rPr>
          <w:sz w:val="30"/>
          <w:szCs w:val="30"/>
        </w:rPr>
        <w:t xml:space="preserve">в графе 1 </w:t>
      </w:r>
      <w:r w:rsidRPr="00A84F64">
        <w:rPr>
          <w:sz w:val="30"/>
          <w:szCs w:val="30"/>
        </w:rPr>
        <w:t>отражается стоимость дикорастущих растений, ягод, грибов, технического и лекарственного сырья растительного происхождения и (или) их частей исходя из заготовительных (закупочных) цен.</w:t>
      </w:r>
    </w:p>
    <w:p w:rsidR="00707FE3" w:rsidRPr="00A84F64" w:rsidRDefault="00B038C5" w:rsidP="00430642">
      <w:pPr>
        <w:spacing w:after="120"/>
        <w:ind w:firstLine="709"/>
        <w:jc w:val="both"/>
        <w:rPr>
          <w:sz w:val="30"/>
          <w:szCs w:val="30"/>
        </w:rPr>
      </w:pPr>
      <w:r w:rsidRPr="00A84F64">
        <w:rPr>
          <w:sz w:val="30"/>
          <w:szCs w:val="30"/>
        </w:rPr>
        <w:t>2</w:t>
      </w:r>
      <w:r w:rsidR="00E9584F" w:rsidRPr="00A84F64">
        <w:rPr>
          <w:sz w:val="30"/>
          <w:szCs w:val="30"/>
        </w:rPr>
        <w:t>8</w:t>
      </w:r>
      <w:r w:rsidR="00DD1E61" w:rsidRPr="00A84F64">
        <w:rPr>
          <w:sz w:val="30"/>
          <w:szCs w:val="30"/>
        </w:rPr>
        <w:t>. </w:t>
      </w:r>
      <w:r w:rsidR="00DD1E61" w:rsidRPr="00343192">
        <w:rPr>
          <w:b/>
          <w:spacing w:val="2"/>
          <w:sz w:val="30"/>
          <w:szCs w:val="30"/>
        </w:rPr>
        <w:t>При осуществлении деятельности в области рыболовства</w:t>
      </w:r>
      <w:r w:rsidR="00DD1E61" w:rsidRPr="00A84F64">
        <w:rPr>
          <w:spacing w:val="2"/>
          <w:sz w:val="30"/>
          <w:szCs w:val="30"/>
        </w:rPr>
        <w:t xml:space="preserve"> (группа 031 ОКРБ 005-2011)</w:t>
      </w:r>
      <w:r w:rsidR="00DD1E61" w:rsidRPr="00A84F64">
        <w:rPr>
          <w:sz w:val="30"/>
          <w:szCs w:val="30"/>
        </w:rPr>
        <w:t xml:space="preserve"> по строке 11 в</w:t>
      </w:r>
      <w:r w:rsidR="00DD1E61" w:rsidRPr="00A84F64">
        <w:rPr>
          <w:sz w:val="30"/>
          <w:szCs w:val="30"/>
          <w:lang w:val="en-US"/>
        </w:rPr>
        <w:t> </w:t>
      </w:r>
      <w:r w:rsidR="00DD1E61" w:rsidRPr="00A84F64">
        <w:rPr>
          <w:sz w:val="30"/>
          <w:szCs w:val="30"/>
        </w:rPr>
        <w:t>граф</w:t>
      </w:r>
      <w:r w:rsidR="009046EE" w:rsidRPr="00A84F64">
        <w:rPr>
          <w:sz w:val="30"/>
          <w:szCs w:val="30"/>
        </w:rPr>
        <w:t>е</w:t>
      </w:r>
      <w:r w:rsidR="00DD1E61" w:rsidRPr="00A84F64">
        <w:rPr>
          <w:sz w:val="30"/>
          <w:szCs w:val="30"/>
        </w:rPr>
        <w:t xml:space="preserve"> 1 отражается стоимость</w:t>
      </w:r>
      <w:r w:rsidR="00707FE3" w:rsidRPr="00A84F64">
        <w:rPr>
          <w:sz w:val="30"/>
          <w:szCs w:val="30"/>
        </w:rPr>
        <w:t xml:space="preserve"> </w:t>
      </w:r>
      <w:r w:rsidR="00DD1E61" w:rsidRPr="00A84F64">
        <w:rPr>
          <w:sz w:val="30"/>
          <w:szCs w:val="30"/>
        </w:rPr>
        <w:t xml:space="preserve">улова (сбора) живых водных организмов (в том числе растений), </w:t>
      </w:r>
      <w:r w:rsidR="00DD1E61" w:rsidRPr="00343192">
        <w:rPr>
          <w:b/>
          <w:sz w:val="30"/>
          <w:szCs w:val="30"/>
        </w:rPr>
        <w:t>выловленных (собранных)</w:t>
      </w:r>
      <w:r w:rsidR="00DD1E61" w:rsidRPr="00A84F64">
        <w:rPr>
          <w:sz w:val="30"/>
          <w:szCs w:val="30"/>
        </w:rPr>
        <w:t xml:space="preserve"> в </w:t>
      </w:r>
      <w:r w:rsidR="00EA5469" w:rsidRPr="00A84F64">
        <w:rPr>
          <w:sz w:val="30"/>
          <w:szCs w:val="30"/>
        </w:rPr>
        <w:t>естественных или искусственных водоемах</w:t>
      </w:r>
      <w:r w:rsidR="00707FE3" w:rsidRPr="00A84F64">
        <w:rPr>
          <w:sz w:val="30"/>
          <w:szCs w:val="30"/>
        </w:rPr>
        <w:t>:</w:t>
      </w:r>
      <w:r w:rsidR="00DD1E61" w:rsidRPr="00A84F64">
        <w:rPr>
          <w:sz w:val="30"/>
          <w:szCs w:val="30"/>
        </w:rPr>
        <w:t xml:space="preserve"> </w:t>
      </w:r>
    </w:p>
    <w:p w:rsidR="009555D8" w:rsidRPr="00A84F64" w:rsidRDefault="00DD1E61" w:rsidP="00430642">
      <w:pPr>
        <w:spacing w:after="120"/>
        <w:ind w:firstLine="709"/>
        <w:jc w:val="both"/>
        <w:rPr>
          <w:sz w:val="30"/>
          <w:szCs w:val="30"/>
        </w:rPr>
      </w:pPr>
      <w:r w:rsidRPr="00A84F64">
        <w:rPr>
          <w:sz w:val="30"/>
          <w:szCs w:val="30"/>
        </w:rPr>
        <w:t xml:space="preserve">предназначенных </w:t>
      </w:r>
      <w:r w:rsidRPr="00343192">
        <w:rPr>
          <w:i/>
          <w:sz w:val="30"/>
          <w:szCs w:val="30"/>
        </w:rPr>
        <w:t>для реализации</w:t>
      </w:r>
      <w:r w:rsidRPr="00A84F64">
        <w:rPr>
          <w:sz w:val="30"/>
          <w:szCs w:val="30"/>
        </w:rPr>
        <w:t xml:space="preserve"> другим юридическим или физическим лицам</w:t>
      </w:r>
      <w:r w:rsidR="00ED72F8" w:rsidRPr="00A84F64">
        <w:rPr>
          <w:sz w:val="30"/>
          <w:szCs w:val="30"/>
        </w:rPr>
        <w:t>,</w:t>
      </w:r>
      <w:r w:rsidR="009555D8" w:rsidRPr="00A84F64">
        <w:rPr>
          <w:sz w:val="30"/>
          <w:szCs w:val="30"/>
        </w:rPr>
        <w:t xml:space="preserve"> </w:t>
      </w:r>
      <w:r w:rsidR="00D168FC" w:rsidRPr="00A84F64">
        <w:rPr>
          <w:sz w:val="30"/>
          <w:szCs w:val="30"/>
        </w:rPr>
        <w:t>выданных</w:t>
      </w:r>
      <w:r w:rsidR="00D168FC" w:rsidRPr="00A84F64">
        <w:rPr>
          <w:bCs/>
          <w:sz w:val="30"/>
          <w:szCs w:val="30"/>
        </w:rPr>
        <w:t xml:space="preserve"> </w:t>
      </w:r>
      <w:r w:rsidR="00ED72F8" w:rsidRPr="00A84F64">
        <w:rPr>
          <w:bCs/>
          <w:sz w:val="30"/>
          <w:szCs w:val="30"/>
        </w:rPr>
        <w:t xml:space="preserve">в пределах юридического лица </w:t>
      </w:r>
      <w:r w:rsidR="00ED72F8" w:rsidRPr="00A84F64">
        <w:rPr>
          <w:sz w:val="30"/>
          <w:szCs w:val="30"/>
        </w:rPr>
        <w:t>своим работникам в счет оплаты труда</w:t>
      </w:r>
      <w:r w:rsidR="004722FB" w:rsidRPr="00A84F64">
        <w:rPr>
          <w:sz w:val="30"/>
          <w:szCs w:val="30"/>
        </w:rPr>
        <w:t>,</w:t>
      </w:r>
      <w:r w:rsidR="00ED72F8" w:rsidRPr="00A84F64">
        <w:rPr>
          <w:sz w:val="30"/>
          <w:szCs w:val="30"/>
        </w:rPr>
        <w:t xml:space="preserve"> </w:t>
      </w:r>
      <w:r w:rsidR="009555D8" w:rsidRPr="00A84F64">
        <w:rPr>
          <w:sz w:val="30"/>
          <w:szCs w:val="30"/>
        </w:rPr>
        <w:t>– в фактических отпускных ценах;</w:t>
      </w:r>
    </w:p>
    <w:p w:rsidR="00DD1E61" w:rsidRPr="00A84F64" w:rsidRDefault="00DD1E61" w:rsidP="00430642">
      <w:pPr>
        <w:spacing w:after="120"/>
        <w:ind w:firstLine="709"/>
        <w:jc w:val="both"/>
        <w:rPr>
          <w:sz w:val="30"/>
          <w:szCs w:val="30"/>
        </w:rPr>
      </w:pPr>
      <w:r w:rsidRPr="00A84F64">
        <w:rPr>
          <w:sz w:val="30"/>
          <w:szCs w:val="30"/>
        </w:rPr>
        <w:t xml:space="preserve">переданных </w:t>
      </w:r>
      <w:r w:rsidRPr="00343192">
        <w:rPr>
          <w:i/>
          <w:sz w:val="30"/>
          <w:szCs w:val="30"/>
        </w:rPr>
        <w:t xml:space="preserve">для дальнейшего использования </w:t>
      </w:r>
      <w:r w:rsidR="00EA29CC" w:rsidRPr="00343192">
        <w:rPr>
          <w:bCs/>
          <w:i/>
          <w:sz w:val="30"/>
          <w:szCs w:val="30"/>
        </w:rPr>
        <w:t xml:space="preserve">в пределах юридического лица </w:t>
      </w:r>
      <w:r w:rsidRPr="00343192">
        <w:rPr>
          <w:i/>
          <w:sz w:val="30"/>
          <w:szCs w:val="30"/>
        </w:rPr>
        <w:t>при осуществлении видов экономической деятельности,</w:t>
      </w:r>
      <w:r w:rsidR="00ED72F8" w:rsidRPr="00343192">
        <w:rPr>
          <w:i/>
          <w:sz w:val="30"/>
          <w:szCs w:val="30"/>
        </w:rPr>
        <w:t xml:space="preserve"> </w:t>
      </w:r>
      <w:r w:rsidRPr="00343192">
        <w:rPr>
          <w:i/>
          <w:sz w:val="30"/>
          <w:szCs w:val="30"/>
        </w:rPr>
        <w:t>не</w:t>
      </w:r>
      <w:r w:rsidR="00ED72F8" w:rsidRPr="00343192">
        <w:rPr>
          <w:i/>
          <w:sz w:val="30"/>
          <w:szCs w:val="30"/>
        </w:rPr>
        <w:t> </w:t>
      </w:r>
      <w:r w:rsidRPr="00343192">
        <w:rPr>
          <w:i/>
          <w:sz w:val="30"/>
          <w:szCs w:val="30"/>
        </w:rPr>
        <w:t>включенных в разделы с 01 по 03 ОКРБ 005-2011</w:t>
      </w:r>
      <w:r w:rsidR="004722FB" w:rsidRPr="00A84F64">
        <w:rPr>
          <w:sz w:val="30"/>
          <w:szCs w:val="30"/>
        </w:rPr>
        <w:t>,</w:t>
      </w:r>
      <w:r w:rsidR="00ED72F8" w:rsidRPr="00A84F64">
        <w:rPr>
          <w:sz w:val="30"/>
          <w:szCs w:val="30"/>
        </w:rPr>
        <w:t xml:space="preserve"> </w:t>
      </w:r>
      <w:r w:rsidR="009555D8" w:rsidRPr="00A84F64">
        <w:rPr>
          <w:sz w:val="30"/>
          <w:szCs w:val="30"/>
        </w:rPr>
        <w:t>– по</w:t>
      </w:r>
      <w:r w:rsidR="00EA29CC" w:rsidRPr="00A84F64">
        <w:rPr>
          <w:sz w:val="30"/>
          <w:szCs w:val="30"/>
        </w:rPr>
        <w:t> </w:t>
      </w:r>
      <w:r w:rsidR="009555D8" w:rsidRPr="00A84F64">
        <w:rPr>
          <w:sz w:val="30"/>
          <w:szCs w:val="30"/>
        </w:rPr>
        <w:t>себестоимости</w:t>
      </w:r>
      <w:r w:rsidR="00707FE3" w:rsidRPr="00A84F64">
        <w:rPr>
          <w:sz w:val="30"/>
          <w:szCs w:val="30"/>
        </w:rPr>
        <w:t>.</w:t>
      </w:r>
    </w:p>
    <w:p w:rsidR="00D50353" w:rsidRDefault="00D50353" w:rsidP="00430642">
      <w:pPr>
        <w:widowControl w:val="0"/>
        <w:spacing w:after="120"/>
        <w:ind w:firstLine="709"/>
        <w:jc w:val="both"/>
        <w:rPr>
          <w:sz w:val="30"/>
          <w:szCs w:val="30"/>
        </w:rPr>
      </w:pPr>
    </w:p>
    <w:p w:rsidR="00DD1E61" w:rsidRPr="00A84F64" w:rsidRDefault="00707FE3" w:rsidP="00430642">
      <w:pPr>
        <w:widowControl w:val="0"/>
        <w:spacing w:after="120"/>
        <w:ind w:firstLine="709"/>
        <w:jc w:val="both"/>
        <w:rPr>
          <w:sz w:val="30"/>
          <w:szCs w:val="30"/>
        </w:rPr>
      </w:pPr>
      <w:r w:rsidRPr="00A84F64">
        <w:rPr>
          <w:sz w:val="30"/>
          <w:szCs w:val="30"/>
        </w:rPr>
        <w:lastRenderedPageBreak/>
        <w:t xml:space="preserve">Также по строке 11 в графе 1 отражается стоимость </w:t>
      </w:r>
      <w:r w:rsidR="00DD1E61" w:rsidRPr="00A84F64">
        <w:rPr>
          <w:sz w:val="30"/>
          <w:szCs w:val="30"/>
        </w:rPr>
        <w:t>оказанных услуг другим юридическим или физическим лицам в области рыболовства</w:t>
      </w:r>
      <w:r w:rsidR="009555D8" w:rsidRPr="00A84F64">
        <w:rPr>
          <w:sz w:val="30"/>
          <w:szCs w:val="30"/>
        </w:rPr>
        <w:t xml:space="preserve"> в фактических отпускных ценах</w:t>
      </w:r>
      <w:r w:rsidR="00DD1E61" w:rsidRPr="00A84F64">
        <w:rPr>
          <w:sz w:val="30"/>
          <w:szCs w:val="30"/>
        </w:rPr>
        <w:t xml:space="preserve">. </w:t>
      </w:r>
    </w:p>
    <w:p w:rsidR="00DD1E61" w:rsidRPr="00A84F64" w:rsidRDefault="00DD1E61" w:rsidP="00430642">
      <w:pPr>
        <w:autoSpaceDE w:val="0"/>
        <w:autoSpaceDN w:val="0"/>
        <w:adjustRightInd w:val="0"/>
        <w:spacing w:after="120"/>
        <w:ind w:firstLine="709"/>
        <w:jc w:val="both"/>
        <w:rPr>
          <w:sz w:val="30"/>
          <w:szCs w:val="30"/>
        </w:rPr>
      </w:pPr>
      <w:r w:rsidRPr="00A84F64">
        <w:rPr>
          <w:sz w:val="30"/>
          <w:szCs w:val="30"/>
        </w:rPr>
        <w:t xml:space="preserve">Деятельность по оказанию услуг другим юридическим или физическим лицам, связанных </w:t>
      </w:r>
      <w:r w:rsidRPr="00343192">
        <w:rPr>
          <w:b/>
          <w:sz w:val="30"/>
          <w:szCs w:val="30"/>
        </w:rPr>
        <w:t>с любительской рыбной ловлей</w:t>
      </w:r>
      <w:r w:rsidRPr="00A84F64">
        <w:rPr>
          <w:sz w:val="30"/>
          <w:szCs w:val="30"/>
        </w:rPr>
        <w:t>, не классифицируется в группе 031 ОКРБ 005-2011. Данные о такой деятельности отражаются по подклассу 93190 ОКРБ 005-2011.</w:t>
      </w:r>
    </w:p>
    <w:p w:rsidR="00707FE3" w:rsidRPr="00A84F64" w:rsidRDefault="00B038C5" w:rsidP="00430642">
      <w:pPr>
        <w:spacing w:after="120"/>
        <w:ind w:firstLine="709"/>
        <w:jc w:val="both"/>
        <w:rPr>
          <w:sz w:val="30"/>
          <w:szCs w:val="30"/>
        </w:rPr>
      </w:pPr>
      <w:r w:rsidRPr="00A84F64">
        <w:rPr>
          <w:spacing w:val="2"/>
          <w:sz w:val="30"/>
          <w:szCs w:val="30"/>
        </w:rPr>
        <w:t>2</w:t>
      </w:r>
      <w:r w:rsidR="00E9584F" w:rsidRPr="00A84F64">
        <w:rPr>
          <w:spacing w:val="2"/>
          <w:sz w:val="30"/>
          <w:szCs w:val="30"/>
        </w:rPr>
        <w:t>9</w:t>
      </w:r>
      <w:r w:rsidR="00DD1E61" w:rsidRPr="00A84F64">
        <w:rPr>
          <w:spacing w:val="2"/>
          <w:sz w:val="30"/>
          <w:szCs w:val="30"/>
        </w:rPr>
        <w:t>. </w:t>
      </w:r>
      <w:r w:rsidR="00DD1E61" w:rsidRPr="00343192">
        <w:rPr>
          <w:b/>
          <w:spacing w:val="2"/>
          <w:sz w:val="30"/>
          <w:szCs w:val="30"/>
        </w:rPr>
        <w:t>При осуществлении деятельности в области рыбоводства</w:t>
      </w:r>
      <w:r w:rsidR="00DD1E61" w:rsidRPr="00A84F64">
        <w:rPr>
          <w:spacing w:val="2"/>
          <w:sz w:val="30"/>
          <w:szCs w:val="30"/>
        </w:rPr>
        <w:t xml:space="preserve"> (</w:t>
      </w:r>
      <w:r w:rsidR="00FF14DE" w:rsidRPr="00A84F64">
        <w:rPr>
          <w:spacing w:val="2"/>
          <w:sz w:val="30"/>
          <w:szCs w:val="30"/>
        </w:rPr>
        <w:t xml:space="preserve">группа </w:t>
      </w:r>
      <w:r w:rsidR="00DD1E61" w:rsidRPr="00A84F64">
        <w:rPr>
          <w:spacing w:val="2"/>
          <w:sz w:val="30"/>
          <w:szCs w:val="30"/>
        </w:rPr>
        <w:t xml:space="preserve">032 ОКРБ 005-2011) </w:t>
      </w:r>
      <w:r w:rsidR="00DD1E61" w:rsidRPr="00A84F64">
        <w:rPr>
          <w:sz w:val="30"/>
          <w:szCs w:val="30"/>
        </w:rPr>
        <w:t>по строке 11 в</w:t>
      </w:r>
      <w:r w:rsidR="00DD1E61" w:rsidRPr="00A84F64">
        <w:rPr>
          <w:sz w:val="30"/>
          <w:szCs w:val="30"/>
          <w:lang w:val="en-US"/>
        </w:rPr>
        <w:t> </w:t>
      </w:r>
      <w:r w:rsidR="00DD1E61" w:rsidRPr="00A84F64">
        <w:rPr>
          <w:sz w:val="30"/>
          <w:szCs w:val="30"/>
        </w:rPr>
        <w:t>граф</w:t>
      </w:r>
      <w:r w:rsidR="009046EE" w:rsidRPr="00A84F64">
        <w:rPr>
          <w:sz w:val="30"/>
          <w:szCs w:val="30"/>
        </w:rPr>
        <w:t xml:space="preserve">е </w:t>
      </w:r>
      <w:r w:rsidR="00DD1E61" w:rsidRPr="00A84F64">
        <w:rPr>
          <w:sz w:val="30"/>
          <w:szCs w:val="30"/>
        </w:rPr>
        <w:t>1 отражается стоимость</w:t>
      </w:r>
      <w:r w:rsidR="00707FE3" w:rsidRPr="00A84F64">
        <w:rPr>
          <w:sz w:val="30"/>
          <w:szCs w:val="30"/>
        </w:rPr>
        <w:t xml:space="preserve">: </w:t>
      </w:r>
    </w:p>
    <w:p w:rsidR="00352716" w:rsidRPr="00A84F64" w:rsidRDefault="00707FE3" w:rsidP="00430642">
      <w:pPr>
        <w:spacing w:after="120"/>
        <w:ind w:firstLine="709"/>
        <w:jc w:val="both"/>
        <w:rPr>
          <w:sz w:val="30"/>
          <w:szCs w:val="30"/>
        </w:rPr>
      </w:pPr>
      <w:r w:rsidRPr="00A84F64">
        <w:rPr>
          <w:sz w:val="30"/>
          <w:szCs w:val="30"/>
        </w:rPr>
        <w:t>2</w:t>
      </w:r>
      <w:r w:rsidR="00E9584F" w:rsidRPr="00A84F64">
        <w:rPr>
          <w:sz w:val="30"/>
          <w:szCs w:val="30"/>
        </w:rPr>
        <w:t>9</w:t>
      </w:r>
      <w:r w:rsidRPr="00A84F64">
        <w:rPr>
          <w:sz w:val="30"/>
          <w:szCs w:val="30"/>
        </w:rPr>
        <w:t>.1. </w:t>
      </w:r>
      <w:r w:rsidR="00DD1E61" w:rsidRPr="00A84F64">
        <w:rPr>
          <w:sz w:val="30"/>
          <w:szCs w:val="30"/>
        </w:rPr>
        <w:t xml:space="preserve">улова (сбора) живых водных организмов (в том числе растений), </w:t>
      </w:r>
      <w:r w:rsidR="00DD1E61" w:rsidRPr="00343192">
        <w:rPr>
          <w:b/>
          <w:sz w:val="30"/>
          <w:szCs w:val="30"/>
        </w:rPr>
        <w:t>выращенных и выловленных (собранных)</w:t>
      </w:r>
      <w:r w:rsidR="00DD1E61" w:rsidRPr="00A84F64">
        <w:rPr>
          <w:sz w:val="30"/>
          <w:szCs w:val="30"/>
        </w:rPr>
        <w:t xml:space="preserve"> </w:t>
      </w:r>
      <w:r w:rsidR="00352716" w:rsidRPr="00A84F64">
        <w:rPr>
          <w:sz w:val="30"/>
          <w:szCs w:val="30"/>
        </w:rPr>
        <w:t xml:space="preserve">в естественных или искусственных водоемах: </w:t>
      </w:r>
    </w:p>
    <w:p w:rsidR="009555D8" w:rsidRPr="00A84F64" w:rsidRDefault="00DD1E61" w:rsidP="00430642">
      <w:pPr>
        <w:spacing w:after="120"/>
        <w:ind w:firstLine="709"/>
        <w:jc w:val="both"/>
        <w:rPr>
          <w:sz w:val="30"/>
          <w:szCs w:val="30"/>
        </w:rPr>
      </w:pPr>
      <w:r w:rsidRPr="00A84F64">
        <w:rPr>
          <w:sz w:val="30"/>
          <w:szCs w:val="30"/>
        </w:rPr>
        <w:t xml:space="preserve">предназначенных </w:t>
      </w:r>
      <w:r w:rsidRPr="00343192">
        <w:rPr>
          <w:i/>
          <w:sz w:val="30"/>
          <w:szCs w:val="30"/>
        </w:rPr>
        <w:t>для реализации</w:t>
      </w:r>
      <w:r w:rsidRPr="00A84F64">
        <w:rPr>
          <w:sz w:val="30"/>
          <w:szCs w:val="30"/>
        </w:rPr>
        <w:t xml:space="preserve"> другим юридическим или физическим лицам</w:t>
      </w:r>
      <w:r w:rsidR="00ED72F8" w:rsidRPr="00A84F64">
        <w:rPr>
          <w:sz w:val="30"/>
          <w:szCs w:val="30"/>
        </w:rPr>
        <w:t>,</w:t>
      </w:r>
      <w:r w:rsidR="009555D8" w:rsidRPr="00A84F64">
        <w:rPr>
          <w:sz w:val="30"/>
          <w:szCs w:val="30"/>
        </w:rPr>
        <w:t xml:space="preserve"> </w:t>
      </w:r>
      <w:r w:rsidR="00D168FC" w:rsidRPr="00A84F64">
        <w:rPr>
          <w:sz w:val="30"/>
          <w:szCs w:val="30"/>
        </w:rPr>
        <w:t>выданных</w:t>
      </w:r>
      <w:r w:rsidR="00D168FC" w:rsidRPr="00A84F64">
        <w:rPr>
          <w:bCs/>
          <w:sz w:val="30"/>
          <w:szCs w:val="30"/>
        </w:rPr>
        <w:t xml:space="preserve"> </w:t>
      </w:r>
      <w:r w:rsidR="00ED72F8" w:rsidRPr="00A84F64">
        <w:rPr>
          <w:bCs/>
          <w:sz w:val="30"/>
          <w:szCs w:val="30"/>
        </w:rPr>
        <w:t xml:space="preserve">в пределах юридического лица </w:t>
      </w:r>
      <w:r w:rsidR="00ED72F8" w:rsidRPr="00A84F64">
        <w:rPr>
          <w:sz w:val="30"/>
          <w:szCs w:val="30"/>
        </w:rPr>
        <w:t>своим работникам в счет оплаты труда</w:t>
      </w:r>
      <w:r w:rsidR="004722FB" w:rsidRPr="00A84F64">
        <w:rPr>
          <w:sz w:val="30"/>
          <w:szCs w:val="30"/>
        </w:rPr>
        <w:t>,</w:t>
      </w:r>
      <w:r w:rsidR="00ED72F8" w:rsidRPr="00A84F64">
        <w:rPr>
          <w:sz w:val="30"/>
          <w:szCs w:val="30"/>
        </w:rPr>
        <w:t xml:space="preserve"> </w:t>
      </w:r>
      <w:r w:rsidR="009555D8" w:rsidRPr="00A84F64">
        <w:rPr>
          <w:sz w:val="30"/>
          <w:szCs w:val="30"/>
        </w:rPr>
        <w:t>– в фактических отпускных ценах;</w:t>
      </w:r>
      <w:r w:rsidRPr="00A84F64">
        <w:rPr>
          <w:sz w:val="30"/>
          <w:szCs w:val="30"/>
        </w:rPr>
        <w:t xml:space="preserve"> </w:t>
      </w:r>
    </w:p>
    <w:p w:rsidR="009555D8" w:rsidRPr="00A84F64" w:rsidRDefault="00DD1E61" w:rsidP="00430642">
      <w:pPr>
        <w:widowControl w:val="0"/>
        <w:spacing w:after="120"/>
        <w:ind w:firstLine="709"/>
        <w:jc w:val="both"/>
        <w:rPr>
          <w:sz w:val="30"/>
          <w:szCs w:val="30"/>
        </w:rPr>
      </w:pPr>
      <w:r w:rsidRPr="00A84F64">
        <w:rPr>
          <w:sz w:val="30"/>
          <w:szCs w:val="30"/>
        </w:rPr>
        <w:t xml:space="preserve">переданных </w:t>
      </w:r>
      <w:r w:rsidRPr="00343192">
        <w:rPr>
          <w:i/>
          <w:sz w:val="30"/>
          <w:szCs w:val="30"/>
        </w:rPr>
        <w:t xml:space="preserve">для дальнейшего использования </w:t>
      </w:r>
      <w:r w:rsidR="00EA29CC" w:rsidRPr="00343192">
        <w:rPr>
          <w:bCs/>
          <w:i/>
          <w:sz w:val="30"/>
          <w:szCs w:val="30"/>
        </w:rPr>
        <w:t xml:space="preserve">в пределах юридического лица </w:t>
      </w:r>
      <w:r w:rsidRPr="00343192">
        <w:rPr>
          <w:i/>
          <w:sz w:val="30"/>
          <w:szCs w:val="30"/>
        </w:rPr>
        <w:t>при осуществлении видов экономической деятельности, не включенных в разделы с 01 по 03 ОКРБ 005-2011</w:t>
      </w:r>
      <w:r w:rsidR="004722FB" w:rsidRPr="00A84F64">
        <w:rPr>
          <w:sz w:val="30"/>
          <w:szCs w:val="30"/>
        </w:rPr>
        <w:t>,</w:t>
      </w:r>
      <w:r w:rsidR="00ED72F8" w:rsidRPr="00A84F64">
        <w:rPr>
          <w:sz w:val="30"/>
          <w:szCs w:val="30"/>
        </w:rPr>
        <w:t xml:space="preserve"> </w:t>
      </w:r>
      <w:r w:rsidR="00707FE3" w:rsidRPr="00A84F64">
        <w:rPr>
          <w:sz w:val="30"/>
          <w:szCs w:val="30"/>
        </w:rPr>
        <w:t>– по</w:t>
      </w:r>
      <w:r w:rsidR="00EA29CC" w:rsidRPr="00A84F64">
        <w:rPr>
          <w:sz w:val="30"/>
          <w:szCs w:val="30"/>
        </w:rPr>
        <w:t> </w:t>
      </w:r>
      <w:r w:rsidR="00707FE3" w:rsidRPr="00A84F64">
        <w:rPr>
          <w:sz w:val="30"/>
          <w:szCs w:val="30"/>
        </w:rPr>
        <w:t>себестоимости;</w:t>
      </w:r>
      <w:r w:rsidR="009555D8" w:rsidRPr="00A84F64">
        <w:rPr>
          <w:sz w:val="30"/>
          <w:szCs w:val="30"/>
        </w:rPr>
        <w:t xml:space="preserve"> </w:t>
      </w:r>
    </w:p>
    <w:p w:rsidR="00DD1E61" w:rsidRPr="00A84F64" w:rsidRDefault="00707FE3" w:rsidP="00430642">
      <w:pPr>
        <w:spacing w:after="120"/>
        <w:ind w:firstLine="709"/>
        <w:jc w:val="both"/>
        <w:rPr>
          <w:sz w:val="30"/>
          <w:szCs w:val="30"/>
        </w:rPr>
      </w:pPr>
      <w:r w:rsidRPr="00A84F64">
        <w:rPr>
          <w:sz w:val="30"/>
          <w:szCs w:val="30"/>
        </w:rPr>
        <w:t>2</w:t>
      </w:r>
      <w:r w:rsidR="00E9584F" w:rsidRPr="00A84F64">
        <w:rPr>
          <w:sz w:val="30"/>
          <w:szCs w:val="30"/>
        </w:rPr>
        <w:t>9</w:t>
      </w:r>
      <w:r w:rsidRPr="00A84F64">
        <w:rPr>
          <w:sz w:val="30"/>
          <w:szCs w:val="30"/>
        </w:rPr>
        <w:t>.2. </w:t>
      </w:r>
      <w:r w:rsidR="00DD1E61" w:rsidRPr="00A84F64">
        <w:rPr>
          <w:sz w:val="30"/>
          <w:szCs w:val="30"/>
        </w:rPr>
        <w:t>выращенного и реализованного рыбопосадочного материала (мальки, сеголетки, годовики, двухлетки и тому подобное)</w:t>
      </w:r>
      <w:r w:rsidRPr="00A84F64">
        <w:rPr>
          <w:sz w:val="30"/>
          <w:szCs w:val="30"/>
        </w:rPr>
        <w:t xml:space="preserve"> – в</w:t>
      </w:r>
      <w:r w:rsidR="00EA29CC" w:rsidRPr="00A84F64">
        <w:rPr>
          <w:sz w:val="30"/>
          <w:szCs w:val="30"/>
        </w:rPr>
        <w:t> </w:t>
      </w:r>
      <w:r w:rsidRPr="00A84F64">
        <w:rPr>
          <w:sz w:val="30"/>
          <w:szCs w:val="30"/>
        </w:rPr>
        <w:t>фактических отпускных ценах</w:t>
      </w:r>
      <w:r w:rsidR="00DD1E61" w:rsidRPr="00A84F64">
        <w:rPr>
          <w:sz w:val="30"/>
          <w:szCs w:val="30"/>
        </w:rPr>
        <w:t>;</w:t>
      </w:r>
    </w:p>
    <w:p w:rsidR="00DD1E61" w:rsidRPr="00A84F64" w:rsidRDefault="00707FE3" w:rsidP="00430642">
      <w:pPr>
        <w:widowControl w:val="0"/>
        <w:spacing w:after="120"/>
        <w:ind w:firstLine="709"/>
        <w:jc w:val="both"/>
        <w:rPr>
          <w:sz w:val="30"/>
          <w:szCs w:val="30"/>
        </w:rPr>
      </w:pPr>
      <w:r w:rsidRPr="00A84F64">
        <w:rPr>
          <w:sz w:val="30"/>
          <w:szCs w:val="30"/>
        </w:rPr>
        <w:t>2</w:t>
      </w:r>
      <w:r w:rsidR="00E9584F" w:rsidRPr="00A84F64">
        <w:rPr>
          <w:sz w:val="30"/>
          <w:szCs w:val="30"/>
        </w:rPr>
        <w:t>9</w:t>
      </w:r>
      <w:r w:rsidRPr="00A84F64">
        <w:rPr>
          <w:sz w:val="30"/>
          <w:szCs w:val="30"/>
        </w:rPr>
        <w:t>.3. </w:t>
      </w:r>
      <w:r w:rsidR="00DD1E61" w:rsidRPr="00A84F64">
        <w:rPr>
          <w:sz w:val="30"/>
          <w:szCs w:val="30"/>
        </w:rPr>
        <w:t>оказанных услуг другим юридическим или физическим лицам в области рыбоводства</w:t>
      </w:r>
      <w:r w:rsidRPr="00A84F64">
        <w:rPr>
          <w:sz w:val="30"/>
          <w:szCs w:val="30"/>
        </w:rPr>
        <w:t xml:space="preserve"> – в фактических отпускных ценах</w:t>
      </w:r>
      <w:r w:rsidR="00DD1E61" w:rsidRPr="00A84F64">
        <w:rPr>
          <w:sz w:val="30"/>
          <w:szCs w:val="30"/>
        </w:rPr>
        <w:t xml:space="preserve">. </w:t>
      </w:r>
    </w:p>
    <w:p w:rsidR="000175E1" w:rsidRPr="00A84F64" w:rsidRDefault="00E9584F" w:rsidP="00430642">
      <w:pPr>
        <w:spacing w:after="120"/>
        <w:ind w:firstLine="709"/>
        <w:jc w:val="both"/>
        <w:rPr>
          <w:sz w:val="30"/>
          <w:szCs w:val="30"/>
        </w:rPr>
      </w:pPr>
      <w:r w:rsidRPr="00A84F64">
        <w:rPr>
          <w:sz w:val="30"/>
          <w:szCs w:val="30"/>
        </w:rPr>
        <w:t>30</w:t>
      </w:r>
      <w:r w:rsidR="000175E1" w:rsidRPr="00A84F64">
        <w:rPr>
          <w:sz w:val="30"/>
          <w:szCs w:val="30"/>
        </w:rPr>
        <w:t>. </w:t>
      </w:r>
      <w:proofErr w:type="gramStart"/>
      <w:r w:rsidR="000175E1" w:rsidRPr="00343192">
        <w:rPr>
          <w:b/>
          <w:sz w:val="30"/>
          <w:szCs w:val="30"/>
        </w:rPr>
        <w:t xml:space="preserve">При осуществлении деятельности в области горнодобывающей </w:t>
      </w:r>
      <w:r w:rsidR="005E0642" w:rsidRPr="00343192">
        <w:rPr>
          <w:b/>
          <w:sz w:val="30"/>
          <w:szCs w:val="30"/>
        </w:rPr>
        <w:t xml:space="preserve">промышленности; </w:t>
      </w:r>
      <w:r w:rsidR="000175E1" w:rsidRPr="00343192">
        <w:rPr>
          <w:b/>
          <w:sz w:val="30"/>
          <w:szCs w:val="30"/>
        </w:rPr>
        <w:t>обрабатывающей</w:t>
      </w:r>
      <w:r w:rsidR="005E0642" w:rsidRPr="00343192">
        <w:rPr>
          <w:b/>
          <w:sz w:val="30"/>
          <w:szCs w:val="30"/>
        </w:rPr>
        <w:t xml:space="preserve"> </w:t>
      </w:r>
      <w:r w:rsidR="000175E1" w:rsidRPr="00343192">
        <w:rPr>
          <w:b/>
          <w:sz w:val="30"/>
          <w:szCs w:val="30"/>
        </w:rPr>
        <w:t>промышленности; деятельности по снабжению электроэнергией, газом, паром, горячей водой и кондиционированным воздухом; водоснабжению; сбору, обработке и удалению отходов, деятельности по ликвидации загрязнений</w:t>
      </w:r>
      <w:r w:rsidR="000D726E" w:rsidRPr="00A84F64">
        <w:rPr>
          <w:sz w:val="30"/>
          <w:szCs w:val="30"/>
        </w:rPr>
        <w:t xml:space="preserve"> (</w:t>
      </w:r>
      <w:r w:rsidR="005B105B" w:rsidRPr="00A84F64">
        <w:rPr>
          <w:sz w:val="30"/>
          <w:szCs w:val="30"/>
        </w:rPr>
        <w:t>раздел</w:t>
      </w:r>
      <w:r w:rsidR="000D726E" w:rsidRPr="00A84F64">
        <w:rPr>
          <w:sz w:val="30"/>
          <w:szCs w:val="30"/>
        </w:rPr>
        <w:t>ы </w:t>
      </w:r>
      <w:r w:rsidR="000175E1" w:rsidRPr="00A84F64">
        <w:rPr>
          <w:sz w:val="30"/>
          <w:szCs w:val="30"/>
        </w:rPr>
        <w:t>с 05 по 39 ОКРБ 005-2011</w:t>
      </w:r>
      <w:r w:rsidR="000D726E" w:rsidRPr="00A84F64">
        <w:rPr>
          <w:sz w:val="30"/>
          <w:szCs w:val="30"/>
        </w:rPr>
        <w:t xml:space="preserve">) </w:t>
      </w:r>
      <w:r w:rsidR="00366E20" w:rsidRPr="00A84F64">
        <w:rPr>
          <w:sz w:val="30"/>
          <w:szCs w:val="30"/>
        </w:rPr>
        <w:t xml:space="preserve">по </w:t>
      </w:r>
      <w:r w:rsidR="00824192" w:rsidRPr="00A84F64">
        <w:rPr>
          <w:sz w:val="30"/>
          <w:szCs w:val="30"/>
        </w:rPr>
        <w:t xml:space="preserve">строке 11 </w:t>
      </w:r>
      <w:r w:rsidR="009046EE" w:rsidRPr="00A84F64">
        <w:rPr>
          <w:sz w:val="30"/>
          <w:szCs w:val="30"/>
        </w:rPr>
        <w:t>в графе</w:t>
      </w:r>
      <w:r w:rsidR="003E2F80" w:rsidRPr="00A84F64">
        <w:rPr>
          <w:sz w:val="30"/>
          <w:szCs w:val="30"/>
        </w:rPr>
        <w:t xml:space="preserve"> </w:t>
      </w:r>
      <w:r w:rsidR="009046EE" w:rsidRPr="00A84F64">
        <w:rPr>
          <w:sz w:val="30"/>
          <w:szCs w:val="30"/>
        </w:rPr>
        <w:t>1</w:t>
      </w:r>
      <w:r w:rsidR="003E2F80" w:rsidRPr="00A84F64">
        <w:rPr>
          <w:sz w:val="30"/>
          <w:szCs w:val="30"/>
        </w:rPr>
        <w:t xml:space="preserve"> </w:t>
      </w:r>
      <w:r w:rsidR="000175E1" w:rsidRPr="00A84F64">
        <w:rPr>
          <w:sz w:val="30"/>
          <w:szCs w:val="30"/>
        </w:rPr>
        <w:t xml:space="preserve">отражается стоимость произведенной готовой продукции, выполненных работ, оказанных услуг </w:t>
      </w:r>
      <w:r w:rsidR="008546D7" w:rsidRPr="00A84F64">
        <w:rPr>
          <w:sz w:val="30"/>
          <w:szCs w:val="30"/>
        </w:rPr>
        <w:t xml:space="preserve">собственными </w:t>
      </w:r>
      <w:r w:rsidR="000175E1" w:rsidRPr="00A84F64">
        <w:rPr>
          <w:sz w:val="30"/>
          <w:szCs w:val="30"/>
        </w:rPr>
        <w:t>силами организации (</w:t>
      </w:r>
      <w:r w:rsidR="000175E1" w:rsidRPr="00343192">
        <w:rPr>
          <w:sz w:val="30"/>
          <w:szCs w:val="30"/>
          <w:u w:val="single"/>
        </w:rPr>
        <w:t>далее – объем промышленного производства</w:t>
      </w:r>
      <w:r w:rsidR="000175E1" w:rsidRPr="00A84F64">
        <w:rPr>
          <w:sz w:val="30"/>
          <w:szCs w:val="30"/>
        </w:rPr>
        <w:t>).</w:t>
      </w:r>
      <w:proofErr w:type="gramEnd"/>
    </w:p>
    <w:p w:rsidR="005E0642" w:rsidRPr="00A84F64" w:rsidRDefault="00D73DEF" w:rsidP="00D50353">
      <w:pPr>
        <w:widowControl w:val="0"/>
        <w:spacing w:after="120"/>
        <w:ind w:firstLine="709"/>
        <w:jc w:val="both"/>
        <w:rPr>
          <w:sz w:val="30"/>
          <w:szCs w:val="30"/>
        </w:rPr>
      </w:pPr>
      <w:r w:rsidRPr="00343192">
        <w:rPr>
          <w:b/>
          <w:sz w:val="30"/>
          <w:szCs w:val="30"/>
        </w:rPr>
        <w:t>Г</w:t>
      </w:r>
      <w:r w:rsidR="005E0642" w:rsidRPr="00343192">
        <w:rPr>
          <w:b/>
          <w:sz w:val="30"/>
          <w:szCs w:val="30"/>
        </w:rPr>
        <w:t>отовая продукция</w:t>
      </w:r>
      <w:r w:rsidR="005E0642" w:rsidRPr="00A84F64">
        <w:rPr>
          <w:sz w:val="30"/>
          <w:szCs w:val="30"/>
        </w:rPr>
        <w:t xml:space="preserve"> – это изделия и полуфабрикаты, полностью законченные обработкой, соответствующие требованиям стандартов, технически</w:t>
      </w:r>
      <w:r w:rsidR="007D0A4D" w:rsidRPr="00A84F64">
        <w:rPr>
          <w:sz w:val="30"/>
          <w:szCs w:val="30"/>
        </w:rPr>
        <w:t>х</w:t>
      </w:r>
      <w:r w:rsidR="005E0642" w:rsidRPr="00A84F64">
        <w:rPr>
          <w:sz w:val="30"/>
          <w:szCs w:val="30"/>
        </w:rPr>
        <w:t xml:space="preserve"> услови</w:t>
      </w:r>
      <w:r w:rsidR="007D0A4D" w:rsidRPr="00A84F64">
        <w:rPr>
          <w:sz w:val="30"/>
          <w:szCs w:val="30"/>
        </w:rPr>
        <w:t>й</w:t>
      </w:r>
      <w:r w:rsidR="005E0642" w:rsidRPr="00A84F64">
        <w:rPr>
          <w:sz w:val="30"/>
          <w:szCs w:val="30"/>
        </w:rPr>
        <w:t xml:space="preserve">, в том числе по комплектности, или </w:t>
      </w:r>
      <w:r w:rsidR="0023486B" w:rsidRPr="00A84F64">
        <w:rPr>
          <w:sz w:val="30"/>
          <w:szCs w:val="30"/>
        </w:rPr>
        <w:t>иных технических нормативных правовых актов, предусмотренны</w:t>
      </w:r>
      <w:r w:rsidR="007D0A4D" w:rsidRPr="00A84F64">
        <w:rPr>
          <w:sz w:val="30"/>
          <w:szCs w:val="30"/>
        </w:rPr>
        <w:t>м</w:t>
      </w:r>
      <w:r w:rsidR="005E0642" w:rsidRPr="00A84F64">
        <w:rPr>
          <w:sz w:val="30"/>
          <w:szCs w:val="30"/>
        </w:rPr>
        <w:t xml:space="preserve"> договором, принятые на </w:t>
      </w:r>
      <w:r w:rsidR="0023486B" w:rsidRPr="00A84F64">
        <w:rPr>
          <w:sz w:val="30"/>
          <w:szCs w:val="30"/>
        </w:rPr>
        <w:t xml:space="preserve">склад готовой продукции </w:t>
      </w:r>
      <w:r w:rsidR="005E0642" w:rsidRPr="00A84F64">
        <w:rPr>
          <w:sz w:val="30"/>
          <w:szCs w:val="30"/>
        </w:rPr>
        <w:t xml:space="preserve">или заказчиком </w:t>
      </w:r>
      <w:r w:rsidR="00153C65" w:rsidRPr="00A84F64">
        <w:rPr>
          <w:sz w:val="30"/>
          <w:szCs w:val="30"/>
        </w:rPr>
        <w:t xml:space="preserve">(покупателем) </w:t>
      </w:r>
      <w:r w:rsidR="005E0642" w:rsidRPr="00A84F64">
        <w:rPr>
          <w:sz w:val="30"/>
          <w:szCs w:val="30"/>
        </w:rPr>
        <w:t>и снабженные сертификатом или другим документом, удостоверяющим их качество.</w:t>
      </w:r>
    </w:p>
    <w:p w:rsidR="00D73DEF" w:rsidRPr="00DC555F" w:rsidRDefault="00D73DEF" w:rsidP="00430642">
      <w:pPr>
        <w:widowControl w:val="0"/>
        <w:spacing w:after="120"/>
        <w:ind w:firstLine="709"/>
        <w:jc w:val="both"/>
        <w:rPr>
          <w:sz w:val="30"/>
          <w:szCs w:val="30"/>
        </w:rPr>
      </w:pPr>
      <w:r w:rsidRPr="00DC555F">
        <w:rPr>
          <w:b/>
          <w:sz w:val="30"/>
          <w:szCs w:val="30"/>
        </w:rPr>
        <w:lastRenderedPageBreak/>
        <w:t>Моментом включения</w:t>
      </w:r>
      <w:r w:rsidRPr="00DC555F">
        <w:rPr>
          <w:sz w:val="30"/>
          <w:szCs w:val="30"/>
        </w:rPr>
        <w:t xml:space="preserve"> </w:t>
      </w:r>
      <w:r w:rsidR="00EA29CC" w:rsidRPr="00DC555F">
        <w:rPr>
          <w:sz w:val="30"/>
          <w:szCs w:val="30"/>
        </w:rPr>
        <w:t xml:space="preserve">произведенной </w:t>
      </w:r>
      <w:r w:rsidRPr="00DC555F">
        <w:rPr>
          <w:sz w:val="30"/>
          <w:szCs w:val="30"/>
        </w:rPr>
        <w:t xml:space="preserve">продукции, выполненных работ, оказанных услуг </w:t>
      </w:r>
      <w:r w:rsidRPr="00DC555F">
        <w:rPr>
          <w:b/>
          <w:sz w:val="30"/>
          <w:szCs w:val="30"/>
        </w:rPr>
        <w:t>в состав готовой продукции (работ, услуг)</w:t>
      </w:r>
      <w:r w:rsidRPr="00DC555F">
        <w:rPr>
          <w:sz w:val="30"/>
          <w:szCs w:val="30"/>
        </w:rPr>
        <w:t xml:space="preserve"> является:</w:t>
      </w:r>
    </w:p>
    <w:p w:rsidR="00D73DEF" w:rsidRPr="00A84F64" w:rsidRDefault="00D73DEF" w:rsidP="00430642">
      <w:pPr>
        <w:widowControl w:val="0"/>
        <w:tabs>
          <w:tab w:val="num" w:pos="1134"/>
        </w:tabs>
        <w:spacing w:after="120"/>
        <w:ind w:firstLine="709"/>
        <w:jc w:val="both"/>
        <w:rPr>
          <w:sz w:val="30"/>
          <w:szCs w:val="30"/>
        </w:rPr>
      </w:pPr>
      <w:r w:rsidRPr="00A84F64">
        <w:rPr>
          <w:sz w:val="30"/>
          <w:szCs w:val="30"/>
        </w:rPr>
        <w:t>для продукции, сданной на склад готовой продукции, – дата, указанная на первичном учетном документе, подтверждающем передачу продукции на склад;</w:t>
      </w:r>
    </w:p>
    <w:p w:rsidR="00D73DEF" w:rsidRPr="00A84F64" w:rsidRDefault="00D73DEF" w:rsidP="00430642">
      <w:pPr>
        <w:autoSpaceDE w:val="0"/>
        <w:autoSpaceDN w:val="0"/>
        <w:adjustRightInd w:val="0"/>
        <w:spacing w:after="120"/>
        <w:ind w:firstLine="709"/>
        <w:jc w:val="both"/>
        <w:rPr>
          <w:sz w:val="30"/>
          <w:szCs w:val="30"/>
        </w:rPr>
      </w:pPr>
      <w:r w:rsidRPr="00A84F64">
        <w:rPr>
          <w:sz w:val="30"/>
          <w:szCs w:val="30"/>
        </w:rPr>
        <w:t xml:space="preserve">для продукции, подлежащей сдаче заказчику (покупателю) на месте согласно заключенному договору, – дата подписания заказчиком (покупателем) </w:t>
      </w:r>
      <w:r w:rsidRPr="00A84F64">
        <w:rPr>
          <w:bCs/>
          <w:sz w:val="30"/>
          <w:szCs w:val="30"/>
        </w:rPr>
        <w:t>акта приема-передачи</w:t>
      </w:r>
      <w:r w:rsidRPr="00A84F64">
        <w:rPr>
          <w:sz w:val="30"/>
          <w:szCs w:val="30"/>
        </w:rPr>
        <w:t>. Продукция, не оформленная актом приема-передачи, остается в составе незавершенного производства и в состав готовой продукции не включается;</w:t>
      </w:r>
    </w:p>
    <w:p w:rsidR="00D73DEF" w:rsidRPr="00A84F64" w:rsidRDefault="00D73DEF" w:rsidP="00430642">
      <w:pPr>
        <w:autoSpaceDE w:val="0"/>
        <w:autoSpaceDN w:val="0"/>
        <w:adjustRightInd w:val="0"/>
        <w:spacing w:after="120"/>
        <w:ind w:firstLine="709"/>
        <w:jc w:val="both"/>
        <w:rPr>
          <w:sz w:val="30"/>
          <w:szCs w:val="30"/>
        </w:rPr>
      </w:pPr>
      <w:r w:rsidRPr="00A84F64">
        <w:rPr>
          <w:sz w:val="30"/>
          <w:szCs w:val="30"/>
        </w:rPr>
        <w:t xml:space="preserve">для продукции, </w:t>
      </w:r>
      <w:r w:rsidRPr="00A84F64">
        <w:rPr>
          <w:iCs/>
          <w:sz w:val="30"/>
          <w:szCs w:val="30"/>
        </w:rPr>
        <w:t xml:space="preserve">согласно техническим условиям и заключенному договору признающейся готовой только после осуществления установки (монтажа), – </w:t>
      </w:r>
      <w:r w:rsidRPr="00A84F64">
        <w:rPr>
          <w:sz w:val="30"/>
          <w:szCs w:val="30"/>
        </w:rPr>
        <w:t xml:space="preserve">дата подписания заказчиком акта выполненных работ по установке </w:t>
      </w:r>
      <w:r w:rsidR="00055CE8" w:rsidRPr="00A84F64">
        <w:rPr>
          <w:sz w:val="30"/>
          <w:szCs w:val="30"/>
        </w:rPr>
        <w:t>(</w:t>
      </w:r>
      <w:r w:rsidRPr="00A84F64">
        <w:rPr>
          <w:sz w:val="30"/>
          <w:szCs w:val="30"/>
        </w:rPr>
        <w:t>монтажу</w:t>
      </w:r>
      <w:r w:rsidR="00055CE8" w:rsidRPr="00A84F64">
        <w:rPr>
          <w:sz w:val="30"/>
          <w:szCs w:val="30"/>
        </w:rPr>
        <w:t>)</w:t>
      </w:r>
      <w:r w:rsidRPr="00A84F64">
        <w:rPr>
          <w:sz w:val="30"/>
          <w:szCs w:val="30"/>
        </w:rPr>
        <w:t>;</w:t>
      </w:r>
    </w:p>
    <w:p w:rsidR="00D73DEF" w:rsidRPr="00A84F64" w:rsidRDefault="00D73DEF" w:rsidP="00430642">
      <w:pPr>
        <w:widowControl w:val="0"/>
        <w:spacing w:after="120"/>
        <w:ind w:firstLine="709"/>
        <w:jc w:val="both"/>
        <w:rPr>
          <w:sz w:val="30"/>
          <w:szCs w:val="30"/>
        </w:rPr>
      </w:pPr>
      <w:r w:rsidRPr="00A84F64">
        <w:rPr>
          <w:sz w:val="30"/>
          <w:szCs w:val="30"/>
        </w:rPr>
        <w:t>при отсутствии в организации склада готовой продукции – дата отгрузки продукции заказчику (покупателю);</w:t>
      </w:r>
    </w:p>
    <w:p w:rsidR="00D73DEF" w:rsidRPr="00A84F64" w:rsidRDefault="00D73DEF" w:rsidP="00430642">
      <w:pPr>
        <w:widowControl w:val="0"/>
        <w:spacing w:after="120"/>
        <w:ind w:firstLine="709"/>
        <w:jc w:val="both"/>
        <w:rPr>
          <w:sz w:val="30"/>
          <w:szCs w:val="30"/>
        </w:rPr>
      </w:pPr>
      <w:r w:rsidRPr="00A84F64">
        <w:rPr>
          <w:sz w:val="30"/>
          <w:szCs w:val="30"/>
        </w:rPr>
        <w:t>для бестарного хранения муки, крупы, комбикормов, доломита некальцинированного и тому подобного – дата оформления приемо-сдаточных и других первичных учетных документов о поступлении продукции в бункеры готовой продукции;</w:t>
      </w:r>
    </w:p>
    <w:p w:rsidR="00D73DEF" w:rsidRPr="00A84F64" w:rsidRDefault="00D73DEF" w:rsidP="00430642">
      <w:pPr>
        <w:widowControl w:val="0"/>
        <w:tabs>
          <w:tab w:val="num" w:pos="1134"/>
        </w:tabs>
        <w:spacing w:after="120"/>
        <w:ind w:firstLine="709"/>
        <w:jc w:val="both"/>
        <w:rPr>
          <w:sz w:val="30"/>
          <w:szCs w:val="30"/>
        </w:rPr>
      </w:pPr>
      <w:r w:rsidRPr="00A84F64">
        <w:rPr>
          <w:sz w:val="30"/>
          <w:szCs w:val="30"/>
        </w:rPr>
        <w:t>для выполненных работ, оказанных услуг – дата подписания заказчиком акта выполненных работ (оказанных услуг).</w:t>
      </w:r>
    </w:p>
    <w:p w:rsidR="008546D7" w:rsidRPr="00A84F64" w:rsidRDefault="008546D7" w:rsidP="00430642">
      <w:pPr>
        <w:widowControl w:val="0"/>
        <w:spacing w:after="120"/>
        <w:ind w:firstLine="709"/>
        <w:jc w:val="both"/>
        <w:rPr>
          <w:sz w:val="30"/>
        </w:rPr>
      </w:pPr>
      <w:proofErr w:type="gramStart"/>
      <w:r w:rsidRPr="00A84F64">
        <w:rPr>
          <w:sz w:val="30"/>
        </w:rPr>
        <w:t xml:space="preserve">Для организации </w:t>
      </w:r>
      <w:r w:rsidRPr="00343192">
        <w:rPr>
          <w:b/>
          <w:sz w:val="30"/>
        </w:rPr>
        <w:t>с двухсменным режимом работы</w:t>
      </w:r>
      <w:r w:rsidRPr="00A84F64">
        <w:rPr>
          <w:sz w:val="30"/>
        </w:rPr>
        <w:t>, при котором вторая смена заканчивается после 24 часов, а также при трехсменном режиме работы организации, когда по графику первой сменой считается утренняя смена, может быть установлен порядок, при котором произведенная продукция (работы, услуги) отражается в составе готовой продукции (работ, услуг) за отчетный период, если она изготовлена (выполнена, оказана), принята в установленном порядке и сдана</w:t>
      </w:r>
      <w:proofErr w:type="gramEnd"/>
      <w:r w:rsidRPr="00A84F64">
        <w:rPr>
          <w:sz w:val="30"/>
        </w:rPr>
        <w:t xml:space="preserve"> на склад готовой продукции, заказчику (покупателю) или </w:t>
      </w:r>
      <w:proofErr w:type="gramStart"/>
      <w:r w:rsidRPr="00A84F64">
        <w:rPr>
          <w:sz w:val="30"/>
        </w:rPr>
        <w:t>отгружена</w:t>
      </w:r>
      <w:proofErr w:type="gramEnd"/>
      <w:r w:rsidRPr="00A84F64">
        <w:rPr>
          <w:sz w:val="30"/>
        </w:rPr>
        <w:t xml:space="preserve"> и оформлена соответствующими документами до 8 часов утра первого числа следующего за отчетным периодом месяца.</w:t>
      </w:r>
    </w:p>
    <w:p w:rsidR="00824192" w:rsidRPr="00A84F64" w:rsidRDefault="00824192" w:rsidP="00430642">
      <w:pPr>
        <w:widowControl w:val="0"/>
        <w:spacing w:after="120"/>
        <w:ind w:firstLine="709"/>
        <w:jc w:val="both"/>
        <w:rPr>
          <w:sz w:val="30"/>
          <w:szCs w:val="30"/>
        </w:rPr>
      </w:pPr>
      <w:r w:rsidRPr="00343192">
        <w:rPr>
          <w:b/>
          <w:sz w:val="30"/>
          <w:szCs w:val="30"/>
        </w:rPr>
        <w:t>Объем промышленного производства определяется без стоимости внутризаводского оборота</w:t>
      </w:r>
      <w:r w:rsidRPr="00A84F64">
        <w:rPr>
          <w:sz w:val="30"/>
          <w:szCs w:val="30"/>
        </w:rPr>
        <w:t xml:space="preserve">. </w:t>
      </w:r>
    </w:p>
    <w:p w:rsidR="00050D75" w:rsidRPr="00A84F64" w:rsidRDefault="00050D75" w:rsidP="00430642">
      <w:pPr>
        <w:widowControl w:val="0"/>
        <w:spacing w:after="120"/>
        <w:ind w:firstLine="709"/>
        <w:jc w:val="both"/>
        <w:rPr>
          <w:sz w:val="30"/>
        </w:rPr>
      </w:pPr>
      <w:r w:rsidRPr="00343192">
        <w:rPr>
          <w:b/>
          <w:sz w:val="30"/>
        </w:rPr>
        <w:t>Внутризаводской оборот</w:t>
      </w:r>
      <w:r w:rsidRPr="00A84F64">
        <w:rPr>
          <w:sz w:val="30"/>
        </w:rPr>
        <w:t xml:space="preserve"> – это стоимость той части изготовленных организацией готовых изделий и полуфабрикатов, которые в пределах юридического </w:t>
      </w:r>
      <w:r w:rsidR="00545E1F" w:rsidRPr="00A84F64">
        <w:rPr>
          <w:sz w:val="30"/>
        </w:rPr>
        <w:t>лица</w:t>
      </w:r>
      <w:r w:rsidRPr="00A84F64">
        <w:rPr>
          <w:sz w:val="30"/>
        </w:rPr>
        <w:t xml:space="preserve"> направлены на собственные промышленно-производственные нужды и стоимость которых в дальнейшем </w:t>
      </w:r>
      <w:r w:rsidRPr="00A84F64">
        <w:rPr>
          <w:sz w:val="30"/>
        </w:rPr>
        <w:lastRenderedPageBreak/>
        <w:t>учитывается в себестоимости конечной промышленной продукции.</w:t>
      </w:r>
    </w:p>
    <w:p w:rsidR="00824192" w:rsidRPr="00A84F64" w:rsidRDefault="00824192" w:rsidP="00430642">
      <w:pPr>
        <w:widowControl w:val="0"/>
        <w:spacing w:after="120"/>
        <w:ind w:firstLine="709"/>
        <w:jc w:val="both"/>
        <w:rPr>
          <w:sz w:val="30"/>
          <w:szCs w:val="30"/>
        </w:rPr>
      </w:pPr>
      <w:r w:rsidRPr="00343192">
        <w:rPr>
          <w:b/>
          <w:sz w:val="30"/>
          <w:szCs w:val="30"/>
        </w:rPr>
        <w:t>В объем промышленного производства включается</w:t>
      </w:r>
      <w:r w:rsidRPr="00A84F64">
        <w:rPr>
          <w:sz w:val="30"/>
          <w:szCs w:val="30"/>
        </w:rPr>
        <w:t xml:space="preserve"> стоимость: </w:t>
      </w:r>
    </w:p>
    <w:p w:rsidR="00575D74" w:rsidRPr="00A84F64" w:rsidRDefault="00824192" w:rsidP="00430642">
      <w:pPr>
        <w:pStyle w:val="15"/>
        <w:widowControl w:val="0"/>
        <w:spacing w:after="120"/>
        <w:rPr>
          <w:i/>
        </w:rPr>
      </w:pPr>
      <w:proofErr w:type="gramStart"/>
      <w:r w:rsidRPr="00A84F64">
        <w:t>готовых изделий</w:t>
      </w:r>
      <w:r w:rsidR="000175E1" w:rsidRPr="00A84F64">
        <w:t>, произведенн</w:t>
      </w:r>
      <w:r w:rsidRPr="00A84F64">
        <w:t>ых</w:t>
      </w:r>
      <w:r w:rsidR="000175E1" w:rsidRPr="00A84F64">
        <w:t xml:space="preserve"> </w:t>
      </w:r>
      <w:r w:rsidRPr="00A84F64">
        <w:t xml:space="preserve">всеми структурными подразделениями </w:t>
      </w:r>
      <w:r w:rsidR="003446A5" w:rsidRPr="00A84F64">
        <w:t>организаци</w:t>
      </w:r>
      <w:r w:rsidRPr="00A84F64">
        <w:t>и</w:t>
      </w:r>
      <w:r w:rsidR="000175E1" w:rsidRPr="00A84F64">
        <w:t>, предназначенн</w:t>
      </w:r>
      <w:r w:rsidRPr="00A84F64">
        <w:t>ых</w:t>
      </w:r>
      <w:r w:rsidR="000175E1" w:rsidRPr="00A84F64">
        <w:t xml:space="preserve"> для реализации другим юридическим или физическим лицам</w:t>
      </w:r>
      <w:r w:rsidR="00FF14DE" w:rsidRPr="00A84F64">
        <w:t>,</w:t>
      </w:r>
      <w:r w:rsidR="00303969" w:rsidRPr="00A84F64">
        <w:t xml:space="preserve"> </w:t>
      </w:r>
      <w:r w:rsidR="008B70B4" w:rsidRPr="00A84F64">
        <w:t xml:space="preserve">а также </w:t>
      </w:r>
      <w:r w:rsidR="006A22BD" w:rsidRPr="00A84F64">
        <w:t xml:space="preserve">в пределах юридического лица </w:t>
      </w:r>
      <w:r w:rsidR="003C2AB3" w:rsidRPr="00A84F64">
        <w:t xml:space="preserve">переданных </w:t>
      </w:r>
      <w:r w:rsidRPr="00A84F64">
        <w:t>для дальнейшего использования при осуществлении видов экономической деятельности, не включенных в разделы с 05 по 39 ОКРБ 005-2011</w:t>
      </w:r>
      <w:r w:rsidR="00936548" w:rsidRPr="00A84F64">
        <w:t>, выданн</w:t>
      </w:r>
      <w:r w:rsidR="00AB5298" w:rsidRPr="00A84F64">
        <w:t>ых</w:t>
      </w:r>
      <w:r w:rsidR="00936548" w:rsidRPr="00A84F64">
        <w:t xml:space="preserve"> своим работникам в счет оплаты труда, зачисленн</w:t>
      </w:r>
      <w:r w:rsidR="00AB5298" w:rsidRPr="00A84F64">
        <w:t>ых</w:t>
      </w:r>
      <w:r w:rsidR="00936548" w:rsidRPr="00A84F64">
        <w:t xml:space="preserve"> в состав собственных основных средств;</w:t>
      </w:r>
      <w:proofErr w:type="gramEnd"/>
    </w:p>
    <w:p w:rsidR="00824192" w:rsidRPr="00A84F64" w:rsidRDefault="00824192" w:rsidP="00430642">
      <w:pPr>
        <w:widowControl w:val="0"/>
        <w:spacing w:after="120"/>
        <w:ind w:firstLine="709"/>
        <w:jc w:val="both"/>
        <w:rPr>
          <w:sz w:val="30"/>
          <w:szCs w:val="30"/>
        </w:rPr>
      </w:pPr>
      <w:r w:rsidRPr="00A84F64">
        <w:rPr>
          <w:sz w:val="30"/>
          <w:szCs w:val="30"/>
        </w:rPr>
        <w:t>полуфабрикатов собственного производства и продукции вспомогательных производств (ремонтных цехов и участков и тому подобного), реализованных другим юридическим или физическим лицам;</w:t>
      </w:r>
    </w:p>
    <w:p w:rsidR="00824192" w:rsidRPr="00A84F64" w:rsidRDefault="00824192" w:rsidP="00430642">
      <w:pPr>
        <w:widowControl w:val="0"/>
        <w:spacing w:after="120"/>
        <w:ind w:firstLine="709"/>
        <w:jc w:val="both"/>
        <w:rPr>
          <w:sz w:val="30"/>
          <w:szCs w:val="30"/>
        </w:rPr>
      </w:pPr>
      <w:r w:rsidRPr="00A84F64">
        <w:rPr>
          <w:sz w:val="30"/>
          <w:szCs w:val="30"/>
        </w:rPr>
        <w:t>электрической и тепловой энергии (пара и горячей воды), отпущенной другим юридическим или физическим лиц</w:t>
      </w:r>
      <w:r w:rsidR="003C2AB3" w:rsidRPr="00A84F64">
        <w:rPr>
          <w:sz w:val="30"/>
          <w:szCs w:val="30"/>
        </w:rPr>
        <w:t>ам</w:t>
      </w:r>
      <w:r w:rsidR="002E751F" w:rsidRPr="00A84F64">
        <w:rPr>
          <w:sz w:val="30"/>
          <w:szCs w:val="30"/>
        </w:rPr>
        <w:t>,</w:t>
      </w:r>
      <w:r w:rsidR="003C2AB3" w:rsidRPr="00A84F64">
        <w:rPr>
          <w:sz w:val="30"/>
          <w:szCs w:val="30"/>
        </w:rPr>
        <w:t xml:space="preserve"> </w:t>
      </w:r>
      <w:r w:rsidR="006A22BD" w:rsidRPr="00A84F64">
        <w:rPr>
          <w:sz w:val="30"/>
          <w:szCs w:val="30"/>
        </w:rPr>
        <w:t xml:space="preserve">в пределах юридического лица </w:t>
      </w:r>
      <w:r w:rsidR="003C2AB3" w:rsidRPr="00A84F64">
        <w:rPr>
          <w:sz w:val="30"/>
          <w:szCs w:val="30"/>
        </w:rPr>
        <w:t>отпущенной для дальнейшего использования при осуществлении видов экономической деятельности</w:t>
      </w:r>
      <w:r w:rsidR="00936548" w:rsidRPr="00A84F64">
        <w:rPr>
          <w:sz w:val="30"/>
          <w:szCs w:val="30"/>
        </w:rPr>
        <w:t>, не включенных в разделы с 05 по 39 ОКРБ 005-2011</w:t>
      </w:r>
      <w:r w:rsidR="003C2AB3" w:rsidRPr="00A84F64">
        <w:rPr>
          <w:sz w:val="30"/>
          <w:szCs w:val="30"/>
        </w:rPr>
        <w:t>;</w:t>
      </w:r>
    </w:p>
    <w:p w:rsidR="000175E1" w:rsidRPr="00A84F64" w:rsidRDefault="000175E1" w:rsidP="00430642">
      <w:pPr>
        <w:widowControl w:val="0"/>
        <w:spacing w:after="120"/>
        <w:ind w:firstLine="709"/>
        <w:jc w:val="both"/>
        <w:rPr>
          <w:sz w:val="30"/>
          <w:szCs w:val="30"/>
        </w:rPr>
      </w:pPr>
      <w:r w:rsidRPr="00A84F64">
        <w:rPr>
          <w:sz w:val="30"/>
          <w:szCs w:val="30"/>
        </w:rPr>
        <w:t>выполненных работ, оказанных услуг други</w:t>
      </w:r>
      <w:r w:rsidR="000D726E" w:rsidRPr="00A84F64">
        <w:rPr>
          <w:sz w:val="30"/>
          <w:szCs w:val="30"/>
        </w:rPr>
        <w:t>м</w:t>
      </w:r>
      <w:r w:rsidRPr="00A84F64">
        <w:rPr>
          <w:sz w:val="30"/>
          <w:szCs w:val="30"/>
        </w:rPr>
        <w:t xml:space="preserve"> юридически</w:t>
      </w:r>
      <w:r w:rsidR="000D726E" w:rsidRPr="00A84F64">
        <w:rPr>
          <w:sz w:val="30"/>
          <w:szCs w:val="30"/>
        </w:rPr>
        <w:t>м</w:t>
      </w:r>
      <w:r w:rsidRPr="00A84F64">
        <w:rPr>
          <w:sz w:val="30"/>
          <w:szCs w:val="30"/>
        </w:rPr>
        <w:t xml:space="preserve"> или физически</w:t>
      </w:r>
      <w:r w:rsidR="000D726E" w:rsidRPr="00A84F64">
        <w:rPr>
          <w:sz w:val="30"/>
          <w:szCs w:val="30"/>
        </w:rPr>
        <w:t>м</w:t>
      </w:r>
      <w:r w:rsidRPr="00A84F64">
        <w:rPr>
          <w:sz w:val="30"/>
          <w:szCs w:val="30"/>
        </w:rPr>
        <w:t xml:space="preserve"> лиц</w:t>
      </w:r>
      <w:r w:rsidR="000D726E" w:rsidRPr="00A84F64">
        <w:rPr>
          <w:sz w:val="30"/>
          <w:szCs w:val="30"/>
        </w:rPr>
        <w:t>ам</w:t>
      </w:r>
      <w:r w:rsidR="009F126F" w:rsidRPr="00A84F64">
        <w:rPr>
          <w:sz w:val="30"/>
          <w:szCs w:val="30"/>
        </w:rPr>
        <w:t>;</w:t>
      </w:r>
    </w:p>
    <w:p w:rsidR="000175E1" w:rsidRPr="00A84F64" w:rsidRDefault="000175E1" w:rsidP="00430642">
      <w:pPr>
        <w:widowControl w:val="0"/>
        <w:spacing w:after="120"/>
        <w:ind w:firstLine="709"/>
        <w:jc w:val="both"/>
        <w:rPr>
          <w:strike/>
          <w:spacing w:val="-2"/>
          <w:sz w:val="30"/>
          <w:szCs w:val="30"/>
        </w:rPr>
      </w:pPr>
      <w:r w:rsidRPr="00A84F64">
        <w:rPr>
          <w:spacing w:val="-2"/>
          <w:sz w:val="30"/>
          <w:szCs w:val="30"/>
        </w:rPr>
        <w:t>тары, произведенной для отгрузки</w:t>
      </w:r>
      <w:r w:rsidR="00303969" w:rsidRPr="00A84F64">
        <w:rPr>
          <w:spacing w:val="-2"/>
          <w:sz w:val="30"/>
          <w:szCs w:val="30"/>
        </w:rPr>
        <w:t xml:space="preserve"> </w:t>
      </w:r>
      <w:r w:rsidRPr="00A84F64">
        <w:rPr>
          <w:spacing w:val="-2"/>
          <w:sz w:val="30"/>
          <w:szCs w:val="30"/>
        </w:rPr>
        <w:t xml:space="preserve">другим юридическим или физическим лицам. </w:t>
      </w:r>
      <w:r w:rsidR="00834D49" w:rsidRPr="00A84F64">
        <w:rPr>
          <w:spacing w:val="-2"/>
          <w:sz w:val="30"/>
          <w:szCs w:val="30"/>
        </w:rPr>
        <w:t xml:space="preserve">Стоимость невозвратной тары собственного производства, используемой для упаковки продукции собственного производства, оплаченной заказчиком (покупателем) сверх отпускной цены на эту продукцию, включается в объем промышленного производства сверх стоимости готовой продукции. Стоимость невозвратной тары собственного производства, включаемой в отпускную цену готовой продукции, отдельно в разделе </w:t>
      </w:r>
      <w:r w:rsidR="00834D49" w:rsidRPr="00A84F64">
        <w:rPr>
          <w:spacing w:val="-2"/>
          <w:sz w:val="30"/>
          <w:szCs w:val="30"/>
          <w:lang w:val="en-US"/>
        </w:rPr>
        <w:t>I</w:t>
      </w:r>
      <w:r w:rsidR="00834D49" w:rsidRPr="00A84F64">
        <w:rPr>
          <w:spacing w:val="-2"/>
          <w:sz w:val="30"/>
          <w:szCs w:val="30"/>
        </w:rPr>
        <w:t xml:space="preserve"> не отражается. Стоимость возвратной тары собственного производства включается в объем промышленного производства один раз, по моменту ее производства. Стоимость покупной возвратной тары в объем промышленного</w:t>
      </w:r>
      <w:r w:rsidR="00D50353">
        <w:rPr>
          <w:spacing w:val="-2"/>
          <w:sz w:val="30"/>
          <w:szCs w:val="30"/>
        </w:rPr>
        <w:t xml:space="preserve"> </w:t>
      </w:r>
      <w:r w:rsidR="00834D49" w:rsidRPr="00A84F64">
        <w:rPr>
          <w:spacing w:val="-2"/>
          <w:sz w:val="30"/>
          <w:szCs w:val="30"/>
        </w:rPr>
        <w:t>производства не включается;</w:t>
      </w:r>
    </w:p>
    <w:p w:rsidR="000175E1" w:rsidRPr="00A84F64" w:rsidRDefault="000175E1" w:rsidP="00430642">
      <w:pPr>
        <w:pStyle w:val="15"/>
        <w:spacing w:after="120"/>
      </w:pPr>
      <w:r w:rsidRPr="00A84F64">
        <w:t>работ по ремонту тары заказчика с включением стоимости израсходованных на ремонт материалов организации. Стоимость ремонтируемой тары, а также материалов заказчика, израсходованных на ремонт тары, в объем промышленного производства не включается.</w:t>
      </w:r>
    </w:p>
    <w:p w:rsidR="00153C65" w:rsidRPr="00A84F64" w:rsidRDefault="001372C7" w:rsidP="00430642">
      <w:pPr>
        <w:widowControl w:val="0"/>
        <w:spacing w:after="120"/>
        <w:ind w:firstLine="709"/>
        <w:jc w:val="both"/>
        <w:rPr>
          <w:spacing w:val="-4"/>
          <w:sz w:val="30"/>
          <w:szCs w:val="30"/>
        </w:rPr>
      </w:pPr>
      <w:r w:rsidRPr="00A84F64">
        <w:rPr>
          <w:sz w:val="30"/>
          <w:szCs w:val="30"/>
        </w:rPr>
        <w:t>Данные о п</w:t>
      </w:r>
      <w:r w:rsidR="00153C65" w:rsidRPr="00A84F64">
        <w:rPr>
          <w:sz w:val="30"/>
          <w:szCs w:val="30"/>
        </w:rPr>
        <w:t>родукци</w:t>
      </w:r>
      <w:r w:rsidRPr="00A84F64">
        <w:rPr>
          <w:sz w:val="30"/>
          <w:szCs w:val="30"/>
        </w:rPr>
        <w:t>и</w:t>
      </w:r>
      <w:r w:rsidR="00153C65" w:rsidRPr="00A84F64">
        <w:rPr>
          <w:sz w:val="30"/>
          <w:szCs w:val="30"/>
        </w:rPr>
        <w:t>, изготовленн</w:t>
      </w:r>
      <w:r w:rsidRPr="00A84F64">
        <w:rPr>
          <w:sz w:val="30"/>
          <w:szCs w:val="30"/>
        </w:rPr>
        <w:t>ой</w:t>
      </w:r>
      <w:r w:rsidR="00153C65" w:rsidRPr="00A84F64">
        <w:rPr>
          <w:sz w:val="30"/>
          <w:szCs w:val="30"/>
        </w:rPr>
        <w:t xml:space="preserve"> </w:t>
      </w:r>
      <w:r w:rsidR="00153C65" w:rsidRPr="00343192">
        <w:rPr>
          <w:b/>
          <w:sz w:val="30"/>
          <w:szCs w:val="30"/>
        </w:rPr>
        <w:t>для собственных нужд</w:t>
      </w:r>
      <w:r w:rsidR="00153C65" w:rsidRPr="00A84F64">
        <w:rPr>
          <w:sz w:val="30"/>
          <w:szCs w:val="30"/>
        </w:rPr>
        <w:t xml:space="preserve">, </w:t>
      </w:r>
      <w:r w:rsidR="00153C65" w:rsidRPr="00A84F64">
        <w:rPr>
          <w:spacing w:val="-4"/>
          <w:sz w:val="30"/>
          <w:szCs w:val="30"/>
        </w:rPr>
        <w:t>включа</w:t>
      </w:r>
      <w:r w:rsidRPr="00A84F64">
        <w:rPr>
          <w:spacing w:val="-4"/>
          <w:sz w:val="30"/>
          <w:szCs w:val="30"/>
        </w:rPr>
        <w:t>ю</w:t>
      </w:r>
      <w:r w:rsidR="00153C65" w:rsidRPr="00A84F64">
        <w:rPr>
          <w:spacing w:val="-4"/>
          <w:sz w:val="30"/>
          <w:szCs w:val="30"/>
        </w:rPr>
        <w:t xml:space="preserve">тся в объем промышленного производства по моменту ее принятия к бухгалтерскому учету в </w:t>
      </w:r>
      <w:r w:rsidR="005E53F6" w:rsidRPr="00A84F64">
        <w:rPr>
          <w:spacing w:val="-4"/>
          <w:sz w:val="30"/>
          <w:szCs w:val="30"/>
        </w:rPr>
        <w:t xml:space="preserve">качестве </w:t>
      </w:r>
      <w:r w:rsidR="00153C65" w:rsidRPr="00A84F64">
        <w:rPr>
          <w:spacing w:val="-4"/>
          <w:sz w:val="30"/>
          <w:szCs w:val="30"/>
        </w:rPr>
        <w:t>основны</w:t>
      </w:r>
      <w:r w:rsidR="005E53F6" w:rsidRPr="00A84F64">
        <w:rPr>
          <w:spacing w:val="-4"/>
          <w:sz w:val="30"/>
          <w:szCs w:val="30"/>
        </w:rPr>
        <w:t>х</w:t>
      </w:r>
      <w:r w:rsidR="00153C65" w:rsidRPr="00A84F64">
        <w:rPr>
          <w:spacing w:val="-4"/>
          <w:sz w:val="30"/>
          <w:szCs w:val="30"/>
        </w:rPr>
        <w:t xml:space="preserve"> средств организации.</w:t>
      </w:r>
    </w:p>
    <w:p w:rsidR="00153C65" w:rsidRPr="00A84F64" w:rsidRDefault="001372C7" w:rsidP="00430642">
      <w:pPr>
        <w:widowControl w:val="0"/>
        <w:spacing w:after="120"/>
        <w:ind w:firstLine="709"/>
        <w:jc w:val="both"/>
        <w:rPr>
          <w:b/>
          <w:sz w:val="30"/>
          <w:szCs w:val="30"/>
        </w:rPr>
      </w:pPr>
      <w:r w:rsidRPr="00A84F64">
        <w:rPr>
          <w:sz w:val="30"/>
          <w:szCs w:val="30"/>
        </w:rPr>
        <w:t xml:space="preserve">Данные о </w:t>
      </w:r>
      <w:r w:rsidRPr="00343192">
        <w:rPr>
          <w:b/>
          <w:sz w:val="30"/>
          <w:szCs w:val="30"/>
        </w:rPr>
        <w:t>выставочных образцах</w:t>
      </w:r>
      <w:r w:rsidRPr="00A84F64">
        <w:rPr>
          <w:sz w:val="30"/>
          <w:szCs w:val="30"/>
        </w:rPr>
        <w:t xml:space="preserve"> </w:t>
      </w:r>
      <w:r w:rsidR="00153C65" w:rsidRPr="00A84F64">
        <w:rPr>
          <w:sz w:val="30"/>
          <w:szCs w:val="30"/>
        </w:rPr>
        <w:t xml:space="preserve">включаются в объем промышленного производства по моменту их принятия к бухгалтерскому </w:t>
      </w:r>
      <w:r w:rsidR="00153C65" w:rsidRPr="00A84F64">
        <w:rPr>
          <w:sz w:val="30"/>
          <w:szCs w:val="30"/>
        </w:rPr>
        <w:lastRenderedPageBreak/>
        <w:t xml:space="preserve">учету в </w:t>
      </w:r>
      <w:r w:rsidR="005E53F6" w:rsidRPr="00A84F64">
        <w:rPr>
          <w:sz w:val="30"/>
          <w:szCs w:val="30"/>
        </w:rPr>
        <w:t xml:space="preserve">качестве </w:t>
      </w:r>
      <w:r w:rsidR="00153C65" w:rsidRPr="00A84F64">
        <w:rPr>
          <w:sz w:val="30"/>
          <w:szCs w:val="30"/>
        </w:rPr>
        <w:t>основны</w:t>
      </w:r>
      <w:r w:rsidR="005E53F6" w:rsidRPr="00A84F64">
        <w:rPr>
          <w:sz w:val="30"/>
          <w:szCs w:val="30"/>
        </w:rPr>
        <w:t>х</w:t>
      </w:r>
      <w:r w:rsidR="00153C65" w:rsidRPr="00A84F64">
        <w:rPr>
          <w:sz w:val="30"/>
          <w:szCs w:val="30"/>
        </w:rPr>
        <w:t xml:space="preserve"> средств организации или реализации другим юридическим или физическим лицам. </w:t>
      </w:r>
    </w:p>
    <w:p w:rsidR="00153C65" w:rsidRPr="00A84F64" w:rsidRDefault="001372C7" w:rsidP="00430642">
      <w:pPr>
        <w:autoSpaceDE w:val="0"/>
        <w:autoSpaceDN w:val="0"/>
        <w:adjustRightInd w:val="0"/>
        <w:spacing w:after="120"/>
        <w:ind w:firstLine="709"/>
        <w:jc w:val="both"/>
        <w:rPr>
          <w:b/>
          <w:sz w:val="30"/>
          <w:szCs w:val="30"/>
        </w:rPr>
      </w:pPr>
      <w:r w:rsidRPr="00A84F64">
        <w:rPr>
          <w:sz w:val="30"/>
          <w:szCs w:val="30"/>
        </w:rPr>
        <w:t xml:space="preserve">Данные об </w:t>
      </w:r>
      <w:r w:rsidRPr="00343192">
        <w:rPr>
          <w:b/>
          <w:sz w:val="30"/>
          <w:szCs w:val="30"/>
        </w:rPr>
        <w:t>опытных образцах</w:t>
      </w:r>
      <w:r w:rsidRPr="00A84F64">
        <w:rPr>
          <w:sz w:val="30"/>
          <w:szCs w:val="30"/>
        </w:rPr>
        <w:t xml:space="preserve">, </w:t>
      </w:r>
      <w:r w:rsidR="00153C65" w:rsidRPr="00A84F64">
        <w:rPr>
          <w:sz w:val="30"/>
          <w:szCs w:val="30"/>
        </w:rPr>
        <w:t>являющи</w:t>
      </w:r>
      <w:r w:rsidRPr="00A84F64">
        <w:rPr>
          <w:sz w:val="30"/>
          <w:szCs w:val="30"/>
        </w:rPr>
        <w:t>х</w:t>
      </w:r>
      <w:r w:rsidR="00153C65" w:rsidRPr="00A84F64">
        <w:rPr>
          <w:sz w:val="30"/>
          <w:szCs w:val="30"/>
        </w:rPr>
        <w:t>ся конечным этапом выполнения научно-исследовательских, опытно-конструкторских и опытно-технологических работ (</w:t>
      </w:r>
      <w:r w:rsidR="00153C65" w:rsidRPr="005B31F3">
        <w:rPr>
          <w:sz w:val="30"/>
          <w:szCs w:val="30"/>
          <w:u w:val="single"/>
        </w:rPr>
        <w:t>далее – НИОКТР</w:t>
      </w:r>
      <w:r w:rsidR="00153C65" w:rsidRPr="00A84F64">
        <w:rPr>
          <w:sz w:val="30"/>
          <w:szCs w:val="30"/>
        </w:rPr>
        <w:t>)</w:t>
      </w:r>
      <w:r w:rsidR="005E53F6" w:rsidRPr="00A84F64">
        <w:rPr>
          <w:sz w:val="30"/>
          <w:szCs w:val="30"/>
        </w:rPr>
        <w:t>,</w:t>
      </w:r>
      <w:r w:rsidR="00153C65" w:rsidRPr="00A84F64">
        <w:rPr>
          <w:sz w:val="30"/>
          <w:szCs w:val="30"/>
        </w:rPr>
        <w:t xml:space="preserve"> имущественные права на которые принадлежат организации, включаются в объем промышленного производства только при наличии документов, подтверждающих их соответствие требованиям стандартов, сертификатов или других документов, удостоверяющих их качество. </w:t>
      </w:r>
    </w:p>
    <w:p w:rsidR="00BC4B8B" w:rsidRPr="00A84F64" w:rsidRDefault="00BC4B8B" w:rsidP="00430642">
      <w:pPr>
        <w:widowControl w:val="0"/>
        <w:spacing w:after="120"/>
        <w:ind w:firstLine="709"/>
        <w:jc w:val="both"/>
        <w:rPr>
          <w:sz w:val="30"/>
          <w:szCs w:val="30"/>
        </w:rPr>
      </w:pPr>
      <w:r w:rsidRPr="00A84F64">
        <w:rPr>
          <w:sz w:val="30"/>
          <w:szCs w:val="30"/>
        </w:rPr>
        <w:t xml:space="preserve">Данные о продукции (работах, услугах) </w:t>
      </w:r>
      <w:r w:rsidRPr="00343192">
        <w:rPr>
          <w:b/>
          <w:sz w:val="30"/>
          <w:szCs w:val="30"/>
        </w:rPr>
        <w:t>с длительным циклом</w:t>
      </w:r>
      <w:r w:rsidRPr="00A84F64">
        <w:rPr>
          <w:sz w:val="30"/>
          <w:szCs w:val="30"/>
        </w:rPr>
        <w:t xml:space="preserve"> производства</w:t>
      </w:r>
      <w:r w:rsidR="00050D75" w:rsidRPr="00A84F64">
        <w:rPr>
          <w:sz w:val="30"/>
          <w:szCs w:val="30"/>
        </w:rPr>
        <w:t xml:space="preserve"> (выполнения, оказания)</w:t>
      </w:r>
      <w:r w:rsidRPr="00A84F64">
        <w:rPr>
          <w:sz w:val="30"/>
          <w:szCs w:val="30"/>
        </w:rPr>
        <w:t>, по которой (которым) расчеты с заказчиками ведутся отдельными этапами в соответствии с заключенными договорами, включа</w:t>
      </w:r>
      <w:r w:rsidR="00050D75" w:rsidRPr="00A84F64">
        <w:rPr>
          <w:sz w:val="30"/>
          <w:szCs w:val="30"/>
        </w:rPr>
        <w:t>ю</w:t>
      </w:r>
      <w:r w:rsidRPr="00A84F64">
        <w:rPr>
          <w:sz w:val="30"/>
          <w:szCs w:val="30"/>
        </w:rPr>
        <w:t xml:space="preserve">тся в объем промышленного производства по стоимости законченных и принятых заказчиком в установленном порядке этапов. </w:t>
      </w:r>
    </w:p>
    <w:p w:rsidR="00066DCC" w:rsidRPr="00A84F64" w:rsidRDefault="00BC4B8B" w:rsidP="00430642">
      <w:pPr>
        <w:widowControl w:val="0"/>
        <w:spacing w:after="120"/>
        <w:ind w:firstLine="709"/>
        <w:jc w:val="both"/>
        <w:rPr>
          <w:sz w:val="30"/>
          <w:szCs w:val="30"/>
        </w:rPr>
      </w:pPr>
      <w:r w:rsidRPr="00A84F64">
        <w:rPr>
          <w:sz w:val="30"/>
          <w:szCs w:val="30"/>
        </w:rPr>
        <w:t xml:space="preserve">Данные </w:t>
      </w:r>
      <w:r w:rsidRPr="00343192">
        <w:rPr>
          <w:b/>
          <w:sz w:val="30"/>
          <w:szCs w:val="30"/>
        </w:rPr>
        <w:t>о возвращенной бракованной продукции</w:t>
      </w:r>
      <w:r w:rsidRPr="00A84F64">
        <w:rPr>
          <w:sz w:val="30"/>
          <w:szCs w:val="30"/>
        </w:rPr>
        <w:t xml:space="preserve">, </w:t>
      </w:r>
      <w:r w:rsidR="009F642C" w:rsidRPr="00A84F64">
        <w:rPr>
          <w:sz w:val="30"/>
          <w:szCs w:val="30"/>
        </w:rPr>
        <w:t xml:space="preserve">произведенной в отчетном периоде и </w:t>
      </w:r>
      <w:r w:rsidRPr="00343192">
        <w:rPr>
          <w:b/>
          <w:sz w:val="30"/>
          <w:szCs w:val="30"/>
        </w:rPr>
        <w:t>не подлежащей восстановлению</w:t>
      </w:r>
      <w:r w:rsidRPr="00A84F64">
        <w:rPr>
          <w:sz w:val="30"/>
          <w:szCs w:val="30"/>
        </w:rPr>
        <w:t xml:space="preserve">, </w:t>
      </w:r>
      <w:r w:rsidR="003E2F80" w:rsidRPr="00A84F64">
        <w:rPr>
          <w:sz w:val="30"/>
          <w:szCs w:val="30"/>
        </w:rPr>
        <w:t xml:space="preserve">исключаются из </w:t>
      </w:r>
      <w:r w:rsidR="00055CE8" w:rsidRPr="00A84F64">
        <w:rPr>
          <w:sz w:val="30"/>
          <w:szCs w:val="30"/>
        </w:rPr>
        <w:t>объем</w:t>
      </w:r>
      <w:r w:rsidR="003E2F80" w:rsidRPr="00A84F64">
        <w:rPr>
          <w:sz w:val="30"/>
          <w:szCs w:val="30"/>
        </w:rPr>
        <w:t>а</w:t>
      </w:r>
      <w:r w:rsidRPr="00A84F64">
        <w:rPr>
          <w:sz w:val="30"/>
          <w:szCs w:val="30"/>
        </w:rPr>
        <w:t xml:space="preserve"> промышленного производства. </w:t>
      </w:r>
    </w:p>
    <w:p w:rsidR="00BC4B8B" w:rsidRPr="00A84F64" w:rsidRDefault="00066DCC" w:rsidP="00430642">
      <w:pPr>
        <w:pStyle w:val="20"/>
        <w:spacing w:after="120"/>
        <w:rPr>
          <w:sz w:val="30"/>
          <w:szCs w:val="30"/>
        </w:rPr>
      </w:pPr>
      <w:r w:rsidRPr="00A84F64">
        <w:rPr>
          <w:sz w:val="30"/>
          <w:szCs w:val="30"/>
        </w:rPr>
        <w:t xml:space="preserve">Данные </w:t>
      </w:r>
      <w:r w:rsidRPr="00343192">
        <w:rPr>
          <w:b/>
          <w:sz w:val="30"/>
          <w:szCs w:val="30"/>
        </w:rPr>
        <w:t>о возвращенной бракованной продукции</w:t>
      </w:r>
      <w:r w:rsidRPr="00A84F64">
        <w:rPr>
          <w:sz w:val="30"/>
          <w:szCs w:val="30"/>
        </w:rPr>
        <w:t xml:space="preserve">, </w:t>
      </w:r>
      <w:r w:rsidR="00A36319" w:rsidRPr="00A84F64">
        <w:rPr>
          <w:sz w:val="30"/>
          <w:szCs w:val="30"/>
          <w:lang w:val="ru-RU"/>
        </w:rPr>
        <w:t xml:space="preserve">произведенной в отчетном периоде и </w:t>
      </w:r>
      <w:r w:rsidRPr="00343192">
        <w:rPr>
          <w:b/>
          <w:sz w:val="30"/>
          <w:szCs w:val="30"/>
        </w:rPr>
        <w:t>подвергшейся доработке</w:t>
      </w:r>
      <w:r w:rsidRPr="00A84F64">
        <w:rPr>
          <w:sz w:val="30"/>
          <w:szCs w:val="30"/>
        </w:rPr>
        <w:t>, не исключаются из объема промышленного производства.</w:t>
      </w:r>
      <w:r w:rsidRPr="00A84F64">
        <w:rPr>
          <w:sz w:val="30"/>
          <w:szCs w:val="30"/>
          <w:lang w:val="ru-RU"/>
        </w:rPr>
        <w:t xml:space="preserve"> </w:t>
      </w:r>
      <w:r w:rsidR="00BC4B8B" w:rsidRPr="00A84F64">
        <w:rPr>
          <w:sz w:val="30"/>
          <w:szCs w:val="30"/>
        </w:rPr>
        <w:t xml:space="preserve">Если в результате доработки продукции увеличилась ее отпускная цена, то в объем промышленного производства </w:t>
      </w:r>
      <w:r w:rsidR="00A36319" w:rsidRPr="00A84F64">
        <w:rPr>
          <w:sz w:val="30"/>
          <w:szCs w:val="30"/>
          <w:lang w:val="ru-RU"/>
        </w:rPr>
        <w:t>до</w:t>
      </w:r>
      <w:r w:rsidR="00BC4B8B" w:rsidRPr="00A84F64">
        <w:rPr>
          <w:sz w:val="30"/>
          <w:szCs w:val="30"/>
        </w:rPr>
        <w:t>включается разница между новой ценой доработанной продукции и ценой до ее доработки.</w:t>
      </w:r>
    </w:p>
    <w:p w:rsidR="00066DCC" w:rsidRPr="00A84F64" w:rsidRDefault="00066DCC" w:rsidP="00430642">
      <w:pPr>
        <w:widowControl w:val="0"/>
        <w:spacing w:after="120"/>
        <w:ind w:firstLine="709"/>
        <w:jc w:val="both"/>
        <w:rPr>
          <w:strike/>
          <w:spacing w:val="-2"/>
          <w:sz w:val="30"/>
          <w:szCs w:val="30"/>
        </w:rPr>
      </w:pPr>
      <w:r w:rsidRPr="00A84F64">
        <w:rPr>
          <w:spacing w:val="-2"/>
          <w:sz w:val="30"/>
          <w:szCs w:val="30"/>
        </w:rPr>
        <w:t xml:space="preserve">Данные о готовой продукции, </w:t>
      </w:r>
      <w:r w:rsidRPr="00343192">
        <w:rPr>
          <w:b/>
          <w:spacing w:val="-2"/>
          <w:sz w:val="30"/>
          <w:szCs w:val="30"/>
        </w:rPr>
        <w:t>сданной на склад готовой продукции в предыдущих отчетных периодах и возвращенной в отчетном периоде в цех на доработку</w:t>
      </w:r>
      <w:r w:rsidRPr="00A84F64">
        <w:rPr>
          <w:spacing w:val="-2"/>
          <w:sz w:val="30"/>
          <w:szCs w:val="30"/>
        </w:rPr>
        <w:t>, в результате которой не был изготовлен другой вид продукции</w:t>
      </w:r>
      <w:r w:rsidR="00CE690B" w:rsidRPr="00A84F64">
        <w:rPr>
          <w:spacing w:val="-2"/>
          <w:sz w:val="30"/>
          <w:szCs w:val="30"/>
        </w:rPr>
        <w:t xml:space="preserve">, </w:t>
      </w:r>
      <w:r w:rsidR="00A36319" w:rsidRPr="00A84F64">
        <w:rPr>
          <w:spacing w:val="-2"/>
          <w:sz w:val="30"/>
          <w:szCs w:val="30"/>
        </w:rPr>
        <w:t>включа</w:t>
      </w:r>
      <w:r w:rsidR="00DC555F">
        <w:rPr>
          <w:spacing w:val="-2"/>
          <w:sz w:val="30"/>
          <w:szCs w:val="30"/>
        </w:rPr>
        <w:t>ю</w:t>
      </w:r>
      <w:r w:rsidR="00A36319" w:rsidRPr="00A84F64">
        <w:rPr>
          <w:spacing w:val="-2"/>
          <w:sz w:val="30"/>
          <w:szCs w:val="30"/>
        </w:rPr>
        <w:t>тся в</w:t>
      </w:r>
      <w:r w:rsidRPr="00A84F64">
        <w:rPr>
          <w:spacing w:val="-2"/>
          <w:sz w:val="30"/>
          <w:szCs w:val="30"/>
        </w:rPr>
        <w:t xml:space="preserve"> объем промышленного производства</w:t>
      </w:r>
      <w:r w:rsidR="00A36319" w:rsidRPr="00A84F64">
        <w:rPr>
          <w:spacing w:val="-2"/>
          <w:sz w:val="30"/>
          <w:szCs w:val="30"/>
        </w:rPr>
        <w:t xml:space="preserve"> как разница между </w:t>
      </w:r>
      <w:r w:rsidRPr="00A84F64">
        <w:rPr>
          <w:spacing w:val="-2"/>
          <w:sz w:val="30"/>
          <w:szCs w:val="30"/>
        </w:rPr>
        <w:t>новой</w:t>
      </w:r>
      <w:r w:rsidR="00A36319" w:rsidRPr="00A84F64">
        <w:rPr>
          <w:spacing w:val="-2"/>
          <w:sz w:val="30"/>
          <w:szCs w:val="30"/>
        </w:rPr>
        <w:t xml:space="preserve"> </w:t>
      </w:r>
      <w:r w:rsidRPr="00A84F64">
        <w:rPr>
          <w:spacing w:val="-2"/>
          <w:sz w:val="30"/>
          <w:szCs w:val="30"/>
        </w:rPr>
        <w:t>ценой доработанной продукции и ценой до ее доработки.</w:t>
      </w:r>
    </w:p>
    <w:p w:rsidR="00066DCC" w:rsidRPr="00A84F64" w:rsidRDefault="00066DCC" w:rsidP="00430642">
      <w:pPr>
        <w:widowControl w:val="0"/>
        <w:spacing w:after="120"/>
        <w:ind w:firstLine="709"/>
        <w:jc w:val="both"/>
        <w:rPr>
          <w:sz w:val="30"/>
          <w:szCs w:val="30"/>
        </w:rPr>
      </w:pPr>
      <w:r w:rsidRPr="00A84F64">
        <w:rPr>
          <w:sz w:val="30"/>
          <w:szCs w:val="30"/>
        </w:rPr>
        <w:t xml:space="preserve">В случаях, когда организация проводит в порядке </w:t>
      </w:r>
      <w:r w:rsidRPr="00343192">
        <w:rPr>
          <w:b/>
          <w:sz w:val="30"/>
          <w:szCs w:val="30"/>
        </w:rPr>
        <w:t>кооперирования</w:t>
      </w:r>
      <w:r w:rsidRPr="00A84F64">
        <w:rPr>
          <w:sz w:val="30"/>
          <w:szCs w:val="30"/>
        </w:rPr>
        <w:t xml:space="preserve"> с другим юридическим лицом или индивидуальным предпринимателем работы по производству, ремонту продукции, стоимость изготовленной (отремонтированной) продукции отражается каждым участником в соответствии с заключенными между ними договорами. При этом в объем промышленного производства каждый участник включает только ту часть стоимости изготовленной продукции (ремонта), которую выполнил собственными силами. </w:t>
      </w:r>
    </w:p>
    <w:p w:rsidR="002360D3" w:rsidRPr="00A84F64" w:rsidRDefault="002360D3" w:rsidP="00430642">
      <w:pPr>
        <w:pStyle w:val="a6"/>
        <w:spacing w:after="120" w:line="240" w:lineRule="auto"/>
        <w:ind w:firstLine="709"/>
        <w:rPr>
          <w:b/>
          <w:bCs/>
          <w:sz w:val="30"/>
          <w:szCs w:val="30"/>
        </w:rPr>
      </w:pPr>
      <w:r w:rsidRPr="00A84F64">
        <w:rPr>
          <w:bCs/>
          <w:sz w:val="30"/>
          <w:szCs w:val="30"/>
        </w:rPr>
        <w:t xml:space="preserve">Организация, </w:t>
      </w:r>
      <w:r w:rsidRPr="00343192">
        <w:rPr>
          <w:b/>
          <w:bCs/>
          <w:sz w:val="30"/>
          <w:szCs w:val="30"/>
        </w:rPr>
        <w:t>являющаяся собственником сырья, материалов</w:t>
      </w:r>
      <w:r w:rsidRPr="00A84F64">
        <w:rPr>
          <w:bCs/>
          <w:sz w:val="30"/>
          <w:szCs w:val="30"/>
        </w:rPr>
        <w:t xml:space="preserve">, переданных в переработку (обработку) другому юридическому лицу или </w:t>
      </w:r>
      <w:r w:rsidRPr="00A84F64">
        <w:rPr>
          <w:bCs/>
          <w:sz w:val="30"/>
          <w:szCs w:val="30"/>
        </w:rPr>
        <w:lastRenderedPageBreak/>
        <w:t xml:space="preserve">индивидуальному предпринимателю </w:t>
      </w:r>
      <w:r w:rsidRPr="00343192">
        <w:rPr>
          <w:b/>
          <w:bCs/>
          <w:sz w:val="30"/>
          <w:szCs w:val="30"/>
        </w:rPr>
        <w:t>в целях выполнения всего процесса</w:t>
      </w:r>
      <w:r w:rsidRPr="00A84F64">
        <w:rPr>
          <w:bCs/>
          <w:sz w:val="30"/>
          <w:szCs w:val="30"/>
        </w:rPr>
        <w:t xml:space="preserve"> производства продукции</w:t>
      </w:r>
      <w:r w:rsidRPr="00A84F64">
        <w:rPr>
          <w:sz w:val="30"/>
          <w:szCs w:val="30"/>
        </w:rPr>
        <w:t xml:space="preserve">, получившая обратно готовую продукцию и реализующая ее от своего имени без дополнительной переработки (обработки), </w:t>
      </w:r>
      <w:r w:rsidRPr="00343192">
        <w:rPr>
          <w:b/>
          <w:sz w:val="30"/>
          <w:szCs w:val="30"/>
        </w:rPr>
        <w:t>не включает</w:t>
      </w:r>
      <w:r w:rsidRPr="00A84F64">
        <w:rPr>
          <w:sz w:val="30"/>
          <w:szCs w:val="30"/>
        </w:rPr>
        <w:t xml:space="preserve"> стоимость этой продукции в </w:t>
      </w:r>
      <w:r w:rsidRPr="00A84F64">
        <w:rPr>
          <w:bCs/>
          <w:sz w:val="30"/>
          <w:szCs w:val="30"/>
        </w:rPr>
        <w:t>объем промышленного производства.</w:t>
      </w:r>
      <w:r w:rsidRPr="00A84F64">
        <w:rPr>
          <w:sz w:val="30"/>
          <w:szCs w:val="30"/>
        </w:rPr>
        <w:t xml:space="preserve"> </w:t>
      </w:r>
      <w:r w:rsidRPr="00343192">
        <w:rPr>
          <w:i/>
          <w:sz w:val="30"/>
          <w:szCs w:val="30"/>
        </w:rPr>
        <w:t xml:space="preserve">Данные о такой деятельности отражаются по соответствующим подклассам разделов 46 и 47 </w:t>
      </w:r>
      <w:r w:rsidR="00343192">
        <w:rPr>
          <w:i/>
          <w:sz w:val="30"/>
          <w:szCs w:val="30"/>
        </w:rPr>
        <w:br/>
      </w:r>
      <w:r w:rsidRPr="00343192">
        <w:rPr>
          <w:i/>
          <w:sz w:val="30"/>
          <w:szCs w:val="30"/>
        </w:rPr>
        <w:t>ОКРБ 005-2011</w:t>
      </w:r>
      <w:r w:rsidRPr="00A84F64">
        <w:rPr>
          <w:sz w:val="30"/>
          <w:szCs w:val="30"/>
        </w:rPr>
        <w:t>.</w:t>
      </w:r>
      <w:r w:rsidRPr="00A84F64">
        <w:rPr>
          <w:bCs/>
          <w:sz w:val="30"/>
          <w:szCs w:val="30"/>
        </w:rPr>
        <w:t xml:space="preserve"> </w:t>
      </w:r>
    </w:p>
    <w:p w:rsidR="006F0571" w:rsidRPr="00A84F64" w:rsidRDefault="006F0571" w:rsidP="00430642">
      <w:pPr>
        <w:pStyle w:val="a6"/>
        <w:spacing w:after="120" w:line="240" w:lineRule="auto"/>
        <w:ind w:firstLine="709"/>
        <w:rPr>
          <w:sz w:val="30"/>
          <w:szCs w:val="30"/>
        </w:rPr>
      </w:pPr>
      <w:r w:rsidRPr="00A84F64">
        <w:rPr>
          <w:sz w:val="30"/>
          <w:szCs w:val="30"/>
        </w:rPr>
        <w:t xml:space="preserve">Организация, </w:t>
      </w:r>
      <w:r w:rsidRPr="00343192">
        <w:rPr>
          <w:b/>
          <w:sz w:val="30"/>
          <w:szCs w:val="30"/>
        </w:rPr>
        <w:t>являющаяся собственником сырья, материалов,</w:t>
      </w:r>
      <w:r w:rsidRPr="00A84F64">
        <w:rPr>
          <w:sz w:val="30"/>
          <w:szCs w:val="30"/>
        </w:rPr>
        <w:t xml:space="preserve"> переданных </w:t>
      </w:r>
      <w:r w:rsidRPr="00A84F64">
        <w:rPr>
          <w:bCs/>
          <w:sz w:val="30"/>
          <w:szCs w:val="30"/>
        </w:rPr>
        <w:t xml:space="preserve">в переработку (обработку) </w:t>
      </w:r>
      <w:r w:rsidRPr="00A84F64">
        <w:rPr>
          <w:sz w:val="30"/>
          <w:szCs w:val="30"/>
        </w:rPr>
        <w:t xml:space="preserve">другому юридическому лицу или индивидуальному предпринимателю </w:t>
      </w:r>
      <w:r w:rsidRPr="00343192">
        <w:rPr>
          <w:b/>
          <w:sz w:val="30"/>
          <w:szCs w:val="30"/>
        </w:rPr>
        <w:t>в целях выполнения части процесса</w:t>
      </w:r>
      <w:r w:rsidRPr="00A84F64">
        <w:rPr>
          <w:sz w:val="30"/>
          <w:szCs w:val="30"/>
        </w:rPr>
        <w:t xml:space="preserve"> производства продукции, включает в объем промышленного производства стоимость готовой продукции </w:t>
      </w:r>
      <w:r w:rsidRPr="00343192">
        <w:rPr>
          <w:b/>
          <w:sz w:val="30"/>
          <w:szCs w:val="30"/>
        </w:rPr>
        <w:t>за вычетом стоимости оказанных услуг другим юридическим лицом или индивидуальным предпринимателем по переработке (обработке) этого сырья, материалов</w:t>
      </w:r>
      <w:r w:rsidRPr="00A84F64">
        <w:rPr>
          <w:sz w:val="30"/>
          <w:szCs w:val="30"/>
        </w:rPr>
        <w:t xml:space="preserve">. </w:t>
      </w:r>
    </w:p>
    <w:p w:rsidR="00691E79" w:rsidRPr="00A84F64" w:rsidRDefault="005E53F6" w:rsidP="00430642">
      <w:pPr>
        <w:widowControl w:val="0"/>
        <w:spacing w:after="120"/>
        <w:ind w:firstLine="709"/>
        <w:jc w:val="both"/>
        <w:rPr>
          <w:sz w:val="30"/>
          <w:szCs w:val="30"/>
        </w:rPr>
      </w:pPr>
      <w:r w:rsidRPr="00A84F64">
        <w:rPr>
          <w:sz w:val="30"/>
          <w:szCs w:val="30"/>
        </w:rPr>
        <w:t xml:space="preserve">В объем промышленного производства </w:t>
      </w:r>
      <w:r w:rsidRPr="00343192">
        <w:rPr>
          <w:b/>
          <w:sz w:val="30"/>
          <w:szCs w:val="30"/>
        </w:rPr>
        <w:t xml:space="preserve">включается стоимость </w:t>
      </w:r>
      <w:r w:rsidR="00691E79" w:rsidRPr="00343192">
        <w:rPr>
          <w:b/>
          <w:sz w:val="30"/>
          <w:szCs w:val="30"/>
        </w:rPr>
        <w:t>выполненны</w:t>
      </w:r>
      <w:r w:rsidRPr="00343192">
        <w:rPr>
          <w:b/>
          <w:sz w:val="30"/>
          <w:szCs w:val="30"/>
        </w:rPr>
        <w:t>х</w:t>
      </w:r>
      <w:r w:rsidR="00691E79" w:rsidRPr="00343192">
        <w:rPr>
          <w:b/>
          <w:sz w:val="30"/>
          <w:szCs w:val="30"/>
        </w:rPr>
        <w:t xml:space="preserve"> работ, оказанны</w:t>
      </w:r>
      <w:r w:rsidRPr="00343192">
        <w:rPr>
          <w:b/>
          <w:sz w:val="30"/>
          <w:szCs w:val="30"/>
        </w:rPr>
        <w:t>х</w:t>
      </w:r>
      <w:r w:rsidR="00691E79" w:rsidRPr="00343192">
        <w:rPr>
          <w:b/>
          <w:sz w:val="30"/>
          <w:szCs w:val="30"/>
        </w:rPr>
        <w:t xml:space="preserve"> услуг</w:t>
      </w:r>
      <w:r w:rsidR="00691E79" w:rsidRPr="00A84F64">
        <w:rPr>
          <w:sz w:val="30"/>
          <w:szCs w:val="30"/>
        </w:rPr>
        <w:t xml:space="preserve"> </w:t>
      </w:r>
      <w:r w:rsidR="008546D7" w:rsidRPr="00A84F64">
        <w:rPr>
          <w:sz w:val="30"/>
          <w:szCs w:val="30"/>
        </w:rPr>
        <w:t xml:space="preserve">собственными </w:t>
      </w:r>
      <w:r w:rsidR="00691E79" w:rsidRPr="00A84F64">
        <w:rPr>
          <w:sz w:val="30"/>
          <w:szCs w:val="30"/>
        </w:rPr>
        <w:t>силами организации, классифицируемы</w:t>
      </w:r>
      <w:r w:rsidRPr="00A84F64">
        <w:rPr>
          <w:sz w:val="30"/>
          <w:szCs w:val="30"/>
        </w:rPr>
        <w:t>х</w:t>
      </w:r>
      <w:r w:rsidR="00691E79" w:rsidRPr="00A84F64">
        <w:rPr>
          <w:sz w:val="30"/>
          <w:szCs w:val="30"/>
        </w:rPr>
        <w:t xml:space="preserve"> в разделах с 05 по 39 ОКРБ 005-2011, в результате которых продукция подвергается частичной обработке, но не</w:t>
      </w:r>
      <w:r w:rsidRPr="00A84F64">
        <w:rPr>
          <w:sz w:val="30"/>
          <w:szCs w:val="30"/>
        </w:rPr>
        <w:t> </w:t>
      </w:r>
      <w:r w:rsidR="00691E79" w:rsidRPr="00A84F64">
        <w:rPr>
          <w:sz w:val="30"/>
          <w:szCs w:val="30"/>
        </w:rPr>
        <w:t>преобразуется в иной вид продукции. К ним относятся:</w:t>
      </w:r>
    </w:p>
    <w:p w:rsidR="00691E79" w:rsidRPr="00A84F64" w:rsidRDefault="00691E79" w:rsidP="00430642">
      <w:pPr>
        <w:widowControl w:val="0"/>
        <w:spacing w:after="120"/>
        <w:ind w:firstLine="709"/>
        <w:jc w:val="both"/>
        <w:rPr>
          <w:sz w:val="30"/>
          <w:szCs w:val="30"/>
        </w:rPr>
      </w:pPr>
      <w:proofErr w:type="gramStart"/>
      <w:r w:rsidRPr="00A84F64">
        <w:rPr>
          <w:sz w:val="30"/>
          <w:szCs w:val="30"/>
        </w:rPr>
        <w:t xml:space="preserve">отдельные операции по частичной обработке материалов и деталей, по доведению до полной готовности, улучшению качества изделий, изготовленных другими </w:t>
      </w:r>
      <w:r w:rsidRPr="00A84F64">
        <w:rPr>
          <w:bCs/>
          <w:iCs/>
          <w:sz w:val="30"/>
          <w:szCs w:val="30"/>
        </w:rPr>
        <w:t>юридическими лицами, индивидуальными предпринимателями</w:t>
      </w:r>
      <w:r w:rsidRPr="00A84F64">
        <w:rPr>
          <w:sz w:val="30"/>
          <w:szCs w:val="30"/>
        </w:rPr>
        <w:t xml:space="preserve"> (например, нарезка и изоляция труб, резка на стандартные размеры досок, стекла, бумаги, проволоки и других изделий, строгание и фуговка досок, термообработка, шлифовка, оцинковка, штамповка, раскрой ткани, в том числе для обивки мебели, трикотажного полотна, кож, строчка и вышивка</w:t>
      </w:r>
      <w:proofErr w:type="gramEnd"/>
      <w:r w:rsidRPr="00A84F64">
        <w:rPr>
          <w:sz w:val="30"/>
          <w:szCs w:val="30"/>
        </w:rPr>
        <w:t xml:space="preserve"> изделий, крашение и отделка пряжи, прорезинивание и обкладка резиной технических тканей и другие);</w:t>
      </w:r>
    </w:p>
    <w:p w:rsidR="00691E79" w:rsidRPr="00A84F64" w:rsidRDefault="00691E79" w:rsidP="00430642">
      <w:pPr>
        <w:widowControl w:val="0"/>
        <w:spacing w:after="120"/>
        <w:ind w:firstLine="709"/>
        <w:jc w:val="both"/>
        <w:rPr>
          <w:sz w:val="30"/>
          <w:szCs w:val="30"/>
        </w:rPr>
      </w:pPr>
      <w:proofErr w:type="gramStart"/>
      <w:r w:rsidRPr="00A84F64">
        <w:rPr>
          <w:bCs/>
          <w:iCs/>
          <w:sz w:val="30"/>
          <w:szCs w:val="30"/>
        </w:rPr>
        <w:t xml:space="preserve">ремонт и техническое обслуживание машин и оборудования по заказам других юридических или физических лиц, за исключением ремонта и технического обслуживания </w:t>
      </w:r>
      <w:r w:rsidRPr="00A84F64">
        <w:rPr>
          <w:sz w:val="30"/>
          <w:szCs w:val="30"/>
        </w:rPr>
        <w:t>легковых и грузовых автомобилей, прицепов и полуприцепов, автобусов, троллейбусов, мотоциклов, мотороллеров, мопедов</w:t>
      </w:r>
      <w:r w:rsidRPr="00A84F64">
        <w:rPr>
          <w:bCs/>
          <w:iCs/>
          <w:sz w:val="30"/>
          <w:szCs w:val="30"/>
        </w:rPr>
        <w:t>, оборудования, обеспечивающего функционирование зданий и инженерных сооружений, компьютеров и периферийного оборудования, коммуникационного оборудования, предметов личного пользования и бытовых изделий.</w:t>
      </w:r>
      <w:proofErr w:type="gramEnd"/>
      <w:r w:rsidRPr="00A84F64">
        <w:rPr>
          <w:bCs/>
          <w:iCs/>
          <w:sz w:val="30"/>
          <w:szCs w:val="30"/>
        </w:rPr>
        <w:t xml:space="preserve"> </w:t>
      </w:r>
      <w:r w:rsidRPr="00A84F64">
        <w:rPr>
          <w:sz w:val="30"/>
          <w:szCs w:val="30"/>
        </w:rPr>
        <w:t>Работы по реконструкции и капитальному ремонту летательных аппаратов, железнодорожных локомотивов и подвижного состава, судов по заказам других юридических</w:t>
      </w:r>
      <w:r w:rsidR="005E53F6" w:rsidRPr="00A84F64">
        <w:rPr>
          <w:sz w:val="30"/>
          <w:szCs w:val="30"/>
        </w:rPr>
        <w:t xml:space="preserve"> </w:t>
      </w:r>
      <w:r w:rsidRPr="00A84F64">
        <w:rPr>
          <w:sz w:val="30"/>
          <w:szCs w:val="30"/>
        </w:rPr>
        <w:t xml:space="preserve">или физических лиц классифицируются в тех же </w:t>
      </w:r>
      <w:r w:rsidRPr="00A84F64">
        <w:rPr>
          <w:sz w:val="30"/>
          <w:szCs w:val="30"/>
        </w:rPr>
        <w:lastRenderedPageBreak/>
        <w:t xml:space="preserve">подклассах ОКРБ 005-2011, что и их производство; </w:t>
      </w:r>
    </w:p>
    <w:p w:rsidR="00691E79" w:rsidRPr="00A84F64" w:rsidRDefault="00691E79" w:rsidP="00430642">
      <w:pPr>
        <w:widowControl w:val="0"/>
        <w:spacing w:after="120"/>
        <w:ind w:firstLine="709"/>
        <w:jc w:val="both"/>
        <w:rPr>
          <w:sz w:val="30"/>
          <w:szCs w:val="30"/>
        </w:rPr>
      </w:pPr>
      <w:r w:rsidRPr="00A84F64">
        <w:rPr>
          <w:sz w:val="30"/>
          <w:szCs w:val="30"/>
        </w:rPr>
        <w:t xml:space="preserve">расфасовка и упаковка покупных лекарственных средств, полученных от других </w:t>
      </w:r>
      <w:r w:rsidRPr="00A84F64">
        <w:rPr>
          <w:bCs/>
          <w:iCs/>
          <w:sz w:val="30"/>
          <w:szCs w:val="30"/>
        </w:rPr>
        <w:t xml:space="preserve">юридических лиц </w:t>
      </w:r>
      <w:r w:rsidRPr="00A84F64">
        <w:rPr>
          <w:sz w:val="30"/>
          <w:szCs w:val="30"/>
        </w:rPr>
        <w:t>в качестве продукции, содержащей вещества в лечебных дозировках, прошедшей все технологические операции по переработке, оплаченных организацией и предназначенных для перепродажи в определенной лекарственной форме. Исключение составляют не готовые к применению покупные лекарственные средства, не расфасованные в виде дозированных лекарственных форм, прошедшие в организации расфасовку в дозированные лекарственные формы, включаемые в объем промышленного производства;</w:t>
      </w:r>
    </w:p>
    <w:p w:rsidR="00691E79" w:rsidRPr="00A84F64" w:rsidRDefault="00691E79" w:rsidP="00430642">
      <w:pPr>
        <w:pStyle w:val="15"/>
        <w:spacing w:after="120"/>
        <w:rPr>
          <w:spacing w:val="-2"/>
        </w:rPr>
      </w:pPr>
      <w:proofErr w:type="gramStart"/>
      <w:r w:rsidRPr="00A84F64">
        <w:rPr>
          <w:spacing w:val="-2"/>
        </w:rPr>
        <w:t>услуги, способствующие добыче нефти, природного газа и других полезных ископаемых (бурение скважин, монтаж буровых установок на месте, их ремонт и демонтаж; цементирование нефтегазовых скважин; откачивание воды насосами; заглушка и консервация скважин и так далее);</w:t>
      </w:r>
      <w:proofErr w:type="gramEnd"/>
    </w:p>
    <w:p w:rsidR="00691E79" w:rsidRPr="00A84F64" w:rsidRDefault="00691E79" w:rsidP="00430642">
      <w:pPr>
        <w:spacing w:after="120"/>
        <w:ind w:firstLine="709"/>
        <w:jc w:val="both"/>
        <w:rPr>
          <w:sz w:val="30"/>
          <w:szCs w:val="30"/>
        </w:rPr>
      </w:pPr>
      <w:r w:rsidRPr="00A84F64">
        <w:rPr>
          <w:sz w:val="30"/>
          <w:szCs w:val="30"/>
        </w:rPr>
        <w:t xml:space="preserve">услуги по передаче и (или) распределению электрической энергии, тепловой энергии (пара и горячей воды), распределению газообразного топлива по трубопроводам (кроме магистральных трубопроводов), воды. </w:t>
      </w:r>
      <w:r w:rsidRPr="00A84F64">
        <w:rPr>
          <w:iCs/>
          <w:sz w:val="30"/>
          <w:szCs w:val="30"/>
        </w:rPr>
        <w:t>При этом объем услуги приводится без стоимости покупной электрической энергии, тепловой энергии (пара и горячей воды), воды, газа</w:t>
      </w:r>
      <w:r w:rsidRPr="00A84F64">
        <w:rPr>
          <w:sz w:val="30"/>
          <w:szCs w:val="30"/>
        </w:rPr>
        <w:t xml:space="preserve"> и без учета пересчета задолженности потребителей за отпущенные энергоресурсы в связи с изменением официального курса белорусского рубля к иностранной валюте, установленного Национальным банком на дату ее погашения;</w:t>
      </w:r>
    </w:p>
    <w:p w:rsidR="00691E79" w:rsidRPr="00A84F64" w:rsidRDefault="00691E79" w:rsidP="00430642">
      <w:pPr>
        <w:pStyle w:val="15"/>
        <w:spacing w:after="120"/>
        <w:rPr>
          <w:spacing w:val="-2"/>
        </w:rPr>
      </w:pPr>
      <w:r w:rsidRPr="00A84F64">
        <w:rPr>
          <w:iCs/>
          <w:spacing w:val="-2"/>
        </w:rPr>
        <w:t xml:space="preserve">монтаж, пуск и наладка у заказчика технологического </w:t>
      </w:r>
      <w:proofErr w:type="gramStart"/>
      <w:r w:rsidRPr="00A84F64">
        <w:rPr>
          <w:iCs/>
          <w:spacing w:val="-2"/>
        </w:rPr>
        <w:t>оборудования</w:t>
      </w:r>
      <w:proofErr w:type="gramEnd"/>
      <w:r w:rsidRPr="00A84F64">
        <w:rPr>
          <w:iCs/>
          <w:spacing w:val="-2"/>
        </w:rPr>
        <w:t xml:space="preserve"> как собственного производства, так и оборудования заказчика, осуществляемые по договору собственными силами, </w:t>
      </w:r>
      <w:r w:rsidRPr="00A84F64">
        <w:rPr>
          <w:spacing w:val="-2"/>
        </w:rPr>
        <w:t xml:space="preserve">за исключением оборудования, обеспечивающего функционирование зданий и инженерных сооружений. </w:t>
      </w:r>
      <w:proofErr w:type="gramStart"/>
      <w:r w:rsidRPr="00A84F64">
        <w:rPr>
          <w:spacing w:val="-2"/>
        </w:rPr>
        <w:t xml:space="preserve">Монтаж, пуск и наладка оборудования собственного производства у заказчика, а также шефмонтаж, заключающийся в техническом руководстве монтажом, пуском и наладкой оборудования своего производства у заказчика, производимый </w:t>
      </w:r>
      <w:r w:rsidR="008546D7" w:rsidRPr="00A84F64">
        <w:rPr>
          <w:spacing w:val="-2"/>
        </w:rPr>
        <w:t xml:space="preserve">собственными </w:t>
      </w:r>
      <w:r w:rsidRPr="00A84F64">
        <w:rPr>
          <w:spacing w:val="-2"/>
        </w:rPr>
        <w:t>силами организации, включается в объем промышленного производства только при условии, что стоимость монтажа, пуска и наладки не входит в отпускную цену оборудования, но по техническим условиям и заключенному договору оборудование считается готовым лишь</w:t>
      </w:r>
      <w:proofErr w:type="gramEnd"/>
      <w:r w:rsidRPr="00A84F64">
        <w:rPr>
          <w:spacing w:val="-2"/>
        </w:rPr>
        <w:t xml:space="preserve"> после выполнения указанных работ. Если организация, производя капитальный ремонт оборудования собственного производства, выполняет у заказчика демонтаж и монтаж этого оборудования, то в объем промышленного </w:t>
      </w:r>
      <w:r w:rsidRPr="00A84F64">
        <w:rPr>
          <w:spacing w:val="-2"/>
        </w:rPr>
        <w:lastRenderedPageBreak/>
        <w:t>производства включается стоимость капитального ремонта оборудования с учетом стоимости демонтажа и монтажа этого оборудования;</w:t>
      </w:r>
    </w:p>
    <w:p w:rsidR="00691E79" w:rsidRPr="00A84F64" w:rsidRDefault="00691E79" w:rsidP="00430642">
      <w:pPr>
        <w:widowControl w:val="0"/>
        <w:spacing w:after="120"/>
        <w:ind w:firstLine="709"/>
        <w:jc w:val="both"/>
        <w:rPr>
          <w:bCs/>
          <w:iCs/>
          <w:sz w:val="30"/>
          <w:szCs w:val="30"/>
        </w:rPr>
      </w:pPr>
      <w:r w:rsidRPr="00A84F64">
        <w:rPr>
          <w:bCs/>
          <w:iCs/>
          <w:sz w:val="30"/>
          <w:szCs w:val="30"/>
        </w:rPr>
        <w:t>услуги, оказываемые в области полиграфической деятельности;</w:t>
      </w:r>
    </w:p>
    <w:p w:rsidR="00691E79" w:rsidRPr="00A84F64" w:rsidRDefault="00691E79" w:rsidP="00430642">
      <w:pPr>
        <w:widowControl w:val="0"/>
        <w:spacing w:after="120"/>
        <w:ind w:firstLine="709"/>
        <w:jc w:val="both"/>
        <w:rPr>
          <w:bCs/>
          <w:iCs/>
          <w:sz w:val="30"/>
          <w:szCs w:val="30"/>
        </w:rPr>
      </w:pPr>
      <w:r w:rsidRPr="00A84F64">
        <w:rPr>
          <w:bCs/>
          <w:iCs/>
          <w:sz w:val="30"/>
          <w:szCs w:val="30"/>
        </w:rPr>
        <w:t>услуги по сбору, обработке, сбросу сточных вод, удалению отходов, перевозке отходов, эксплуатации объектов, на которых производится сортировка отходов с целью извлечения вторичных материальных ресурсов, эксплуатации объектов обезвреживания и захоронения отходов;</w:t>
      </w:r>
    </w:p>
    <w:p w:rsidR="00691E79" w:rsidRPr="00A84F64" w:rsidRDefault="00691E79" w:rsidP="00430642">
      <w:pPr>
        <w:widowControl w:val="0"/>
        <w:spacing w:after="120"/>
        <w:ind w:firstLine="709"/>
        <w:jc w:val="both"/>
        <w:rPr>
          <w:bCs/>
          <w:iCs/>
          <w:sz w:val="30"/>
          <w:szCs w:val="30"/>
        </w:rPr>
      </w:pPr>
      <w:r w:rsidRPr="00A84F64">
        <w:rPr>
          <w:bCs/>
          <w:iCs/>
          <w:sz w:val="30"/>
          <w:szCs w:val="30"/>
        </w:rPr>
        <w:t>услуги по ликвидации загрязнений и прочие услуги в области удаления отходов.</w:t>
      </w:r>
    </w:p>
    <w:p w:rsidR="00CA4A1A" w:rsidRPr="00343192" w:rsidRDefault="00CA4A1A" w:rsidP="00430642">
      <w:pPr>
        <w:widowControl w:val="0"/>
        <w:spacing w:after="120"/>
        <w:ind w:firstLine="709"/>
        <w:jc w:val="both"/>
        <w:rPr>
          <w:b/>
          <w:sz w:val="30"/>
          <w:szCs w:val="30"/>
        </w:rPr>
      </w:pPr>
      <w:r w:rsidRPr="00343192">
        <w:rPr>
          <w:b/>
          <w:sz w:val="30"/>
          <w:szCs w:val="30"/>
        </w:rPr>
        <w:t>Не включаются в объем промышленного производства:</w:t>
      </w:r>
    </w:p>
    <w:p w:rsidR="00CA4A1A" w:rsidRPr="00A84F64" w:rsidRDefault="00CA4A1A" w:rsidP="00430642">
      <w:pPr>
        <w:widowControl w:val="0"/>
        <w:spacing w:after="120"/>
        <w:ind w:firstLine="709"/>
        <w:jc w:val="both"/>
        <w:rPr>
          <w:sz w:val="30"/>
          <w:szCs w:val="30"/>
        </w:rPr>
      </w:pPr>
      <w:r w:rsidRPr="00A84F64">
        <w:rPr>
          <w:sz w:val="30"/>
          <w:szCs w:val="30"/>
        </w:rPr>
        <w:t xml:space="preserve">стоимость </w:t>
      </w:r>
      <w:r w:rsidR="00207956" w:rsidRPr="00A84F64">
        <w:rPr>
          <w:sz w:val="30"/>
          <w:szCs w:val="30"/>
        </w:rPr>
        <w:t xml:space="preserve">продукции </w:t>
      </w:r>
      <w:r w:rsidRPr="00A84F64">
        <w:rPr>
          <w:sz w:val="30"/>
          <w:szCs w:val="30"/>
        </w:rPr>
        <w:t>и полуфабрикатов</w:t>
      </w:r>
      <w:r w:rsidR="00207956" w:rsidRPr="00A84F64">
        <w:rPr>
          <w:sz w:val="30"/>
          <w:szCs w:val="30"/>
        </w:rPr>
        <w:t xml:space="preserve"> собственного производства</w:t>
      </w:r>
      <w:r w:rsidRPr="00A84F64">
        <w:rPr>
          <w:sz w:val="30"/>
          <w:szCs w:val="30"/>
        </w:rPr>
        <w:t>, не соответствующих требованиям стандартов</w:t>
      </w:r>
      <w:r w:rsidR="00207956" w:rsidRPr="00A84F64">
        <w:rPr>
          <w:sz w:val="30"/>
          <w:szCs w:val="30"/>
        </w:rPr>
        <w:t>,</w:t>
      </w:r>
      <w:r w:rsidRPr="00A84F64">
        <w:rPr>
          <w:sz w:val="30"/>
          <w:szCs w:val="30"/>
        </w:rPr>
        <w:t xml:space="preserve"> технически</w:t>
      </w:r>
      <w:r w:rsidR="007D0A4D" w:rsidRPr="00A84F64">
        <w:rPr>
          <w:sz w:val="30"/>
          <w:szCs w:val="30"/>
        </w:rPr>
        <w:t>х</w:t>
      </w:r>
      <w:r w:rsidRPr="00A84F64">
        <w:rPr>
          <w:sz w:val="30"/>
          <w:szCs w:val="30"/>
        </w:rPr>
        <w:t xml:space="preserve"> услови</w:t>
      </w:r>
      <w:r w:rsidR="007D0A4D" w:rsidRPr="00A84F64">
        <w:rPr>
          <w:sz w:val="30"/>
          <w:szCs w:val="30"/>
        </w:rPr>
        <w:t>й</w:t>
      </w:r>
      <w:r w:rsidR="00207956" w:rsidRPr="00A84F64">
        <w:rPr>
          <w:sz w:val="30"/>
          <w:szCs w:val="30"/>
        </w:rPr>
        <w:t xml:space="preserve"> или</w:t>
      </w:r>
      <w:r w:rsidR="00207956" w:rsidRPr="00A84F64">
        <w:rPr>
          <w:strike/>
          <w:sz w:val="30"/>
          <w:szCs w:val="30"/>
        </w:rPr>
        <w:t xml:space="preserve"> </w:t>
      </w:r>
      <w:r w:rsidR="00691E79" w:rsidRPr="00A84F64">
        <w:rPr>
          <w:sz w:val="30"/>
          <w:szCs w:val="30"/>
        </w:rPr>
        <w:t>ины</w:t>
      </w:r>
      <w:r w:rsidR="007D0A4D" w:rsidRPr="00A84F64">
        <w:rPr>
          <w:sz w:val="30"/>
          <w:szCs w:val="30"/>
        </w:rPr>
        <w:t>х</w:t>
      </w:r>
      <w:r w:rsidR="00691E79" w:rsidRPr="00A84F64">
        <w:rPr>
          <w:sz w:val="30"/>
          <w:szCs w:val="30"/>
        </w:rPr>
        <w:t xml:space="preserve"> технически</w:t>
      </w:r>
      <w:r w:rsidR="007D0A4D" w:rsidRPr="00A84F64">
        <w:rPr>
          <w:sz w:val="30"/>
          <w:szCs w:val="30"/>
        </w:rPr>
        <w:t>х</w:t>
      </w:r>
      <w:r w:rsidR="00691E79" w:rsidRPr="00A84F64">
        <w:rPr>
          <w:sz w:val="30"/>
          <w:szCs w:val="30"/>
        </w:rPr>
        <w:t xml:space="preserve"> нормативны</w:t>
      </w:r>
      <w:r w:rsidR="007D0A4D" w:rsidRPr="00A84F64">
        <w:rPr>
          <w:sz w:val="30"/>
          <w:szCs w:val="30"/>
        </w:rPr>
        <w:t>х</w:t>
      </w:r>
      <w:r w:rsidR="00691E79" w:rsidRPr="00A84F64">
        <w:rPr>
          <w:sz w:val="30"/>
          <w:szCs w:val="30"/>
        </w:rPr>
        <w:t xml:space="preserve"> правовы</w:t>
      </w:r>
      <w:r w:rsidR="007D0A4D" w:rsidRPr="00A84F64">
        <w:rPr>
          <w:sz w:val="30"/>
          <w:szCs w:val="30"/>
        </w:rPr>
        <w:t>х</w:t>
      </w:r>
      <w:r w:rsidR="00691E79" w:rsidRPr="00A84F64">
        <w:rPr>
          <w:sz w:val="30"/>
          <w:szCs w:val="30"/>
        </w:rPr>
        <w:t xml:space="preserve"> акт</w:t>
      </w:r>
      <w:r w:rsidR="007D0A4D" w:rsidRPr="00A84F64">
        <w:rPr>
          <w:sz w:val="30"/>
          <w:szCs w:val="30"/>
        </w:rPr>
        <w:t>ов</w:t>
      </w:r>
      <w:r w:rsidR="00691E79" w:rsidRPr="00A84F64">
        <w:rPr>
          <w:sz w:val="30"/>
          <w:szCs w:val="30"/>
        </w:rPr>
        <w:t>, предусмотренны</w:t>
      </w:r>
      <w:r w:rsidR="007D0A4D" w:rsidRPr="00A84F64">
        <w:rPr>
          <w:sz w:val="30"/>
          <w:szCs w:val="30"/>
        </w:rPr>
        <w:t>м</w:t>
      </w:r>
      <w:r w:rsidR="00691E79" w:rsidRPr="00A84F64">
        <w:rPr>
          <w:sz w:val="30"/>
          <w:szCs w:val="30"/>
        </w:rPr>
        <w:t xml:space="preserve"> договором</w:t>
      </w:r>
      <w:r w:rsidR="00207956" w:rsidRPr="00A84F64">
        <w:rPr>
          <w:sz w:val="30"/>
          <w:szCs w:val="30"/>
        </w:rPr>
        <w:t>,</w:t>
      </w:r>
      <w:r w:rsidRPr="00A84F64">
        <w:rPr>
          <w:sz w:val="30"/>
          <w:szCs w:val="30"/>
        </w:rPr>
        <w:t xml:space="preserve"> даже если они реализованы другим юридическим или физическим лицам;</w:t>
      </w:r>
    </w:p>
    <w:p w:rsidR="00CA4A1A" w:rsidRPr="00A84F64" w:rsidRDefault="00CA4A1A" w:rsidP="00430642">
      <w:pPr>
        <w:autoSpaceDE w:val="0"/>
        <w:autoSpaceDN w:val="0"/>
        <w:adjustRightInd w:val="0"/>
        <w:spacing w:after="120"/>
        <w:ind w:firstLine="709"/>
        <w:jc w:val="both"/>
        <w:rPr>
          <w:sz w:val="30"/>
          <w:szCs w:val="30"/>
        </w:rPr>
      </w:pPr>
      <w:r w:rsidRPr="00A84F64">
        <w:rPr>
          <w:sz w:val="30"/>
          <w:szCs w:val="30"/>
        </w:rPr>
        <w:t>стоимость товарно-материальных ценностей, приобретенных в качестве товаров для реализации (их приобретение учитывается на счете бухгалтерского учета 41 «Товары»), а также стоимость проданных излишков сырья и материалов, приобретение которых учитывалось на счетах бухгалтерского учета производственных запасов;</w:t>
      </w:r>
    </w:p>
    <w:p w:rsidR="00CA4A1A" w:rsidRPr="00A84F64" w:rsidRDefault="00CA4A1A" w:rsidP="00430642">
      <w:pPr>
        <w:widowControl w:val="0"/>
        <w:spacing w:after="120"/>
        <w:ind w:firstLine="709"/>
        <w:jc w:val="both"/>
        <w:rPr>
          <w:sz w:val="30"/>
          <w:szCs w:val="30"/>
        </w:rPr>
      </w:pPr>
      <w:r w:rsidRPr="00A84F64">
        <w:rPr>
          <w:sz w:val="30"/>
          <w:szCs w:val="30"/>
        </w:rPr>
        <w:t>стоимость продукции собственного производства, подлежащей лабораторному анализу или выборочным испытаниям, в тех случаях, когда согласно требованиям стандартов или технически</w:t>
      </w:r>
      <w:r w:rsidR="007D0A4D" w:rsidRPr="00A84F64">
        <w:rPr>
          <w:sz w:val="30"/>
          <w:szCs w:val="30"/>
        </w:rPr>
        <w:t>х</w:t>
      </w:r>
      <w:r w:rsidRPr="00A84F64">
        <w:rPr>
          <w:sz w:val="30"/>
          <w:szCs w:val="30"/>
        </w:rPr>
        <w:t xml:space="preserve"> услови</w:t>
      </w:r>
      <w:r w:rsidR="007D0A4D" w:rsidRPr="00A84F64">
        <w:rPr>
          <w:sz w:val="30"/>
          <w:szCs w:val="30"/>
        </w:rPr>
        <w:t>й</w:t>
      </w:r>
      <w:r w:rsidRPr="00A84F64">
        <w:rPr>
          <w:sz w:val="30"/>
          <w:szCs w:val="30"/>
        </w:rPr>
        <w:t xml:space="preserve"> испытания проходит не вся продукция, а только ее часть. 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периоде, когда закончен лабораторный анализ или испытания при соблюдении остальных требований готовности </w:t>
      </w:r>
      <w:r w:rsidR="008A1D90" w:rsidRPr="00A84F64">
        <w:rPr>
          <w:sz w:val="30"/>
          <w:szCs w:val="30"/>
        </w:rPr>
        <w:t>продукции</w:t>
      </w:r>
      <w:r w:rsidRPr="00A84F64">
        <w:rPr>
          <w:sz w:val="30"/>
          <w:szCs w:val="30"/>
        </w:rPr>
        <w:t>;</w:t>
      </w:r>
    </w:p>
    <w:p w:rsidR="00CA4A1A" w:rsidRPr="00A84F64" w:rsidRDefault="00CA4A1A" w:rsidP="00430642">
      <w:pPr>
        <w:widowControl w:val="0"/>
        <w:spacing w:after="120"/>
        <w:ind w:firstLine="709"/>
        <w:jc w:val="both"/>
        <w:rPr>
          <w:sz w:val="30"/>
          <w:szCs w:val="30"/>
        </w:rPr>
      </w:pPr>
      <w:r w:rsidRPr="00A84F64">
        <w:rPr>
          <w:sz w:val="30"/>
          <w:szCs w:val="30"/>
        </w:rPr>
        <w:t xml:space="preserve">стоимость изделий, приобретаемых для комплектации выпускаемой продукции, не требующих затрат по их обработке или сборке и стоимость которых не </w:t>
      </w:r>
      <w:r w:rsidR="003E2F80" w:rsidRPr="00A84F64">
        <w:rPr>
          <w:sz w:val="30"/>
          <w:szCs w:val="30"/>
        </w:rPr>
        <w:t xml:space="preserve">учитывается </w:t>
      </w:r>
      <w:r w:rsidRPr="00A84F64">
        <w:rPr>
          <w:sz w:val="30"/>
          <w:szCs w:val="30"/>
        </w:rPr>
        <w:t>в себестоимост</w:t>
      </w:r>
      <w:r w:rsidR="003E2F80" w:rsidRPr="00A84F64">
        <w:rPr>
          <w:sz w:val="30"/>
          <w:szCs w:val="30"/>
        </w:rPr>
        <w:t>и</w:t>
      </w:r>
      <w:r w:rsidRPr="00A84F64">
        <w:rPr>
          <w:sz w:val="30"/>
          <w:szCs w:val="30"/>
        </w:rPr>
        <w:t xml:space="preserve"> конечной промышленной продукции, а подлежит возмещению покупателями отдельно. </w:t>
      </w:r>
    </w:p>
    <w:p w:rsidR="00CA4A1A" w:rsidRPr="00A84F64" w:rsidRDefault="00CA4A1A" w:rsidP="00430642">
      <w:pPr>
        <w:widowControl w:val="0"/>
        <w:spacing w:after="120"/>
        <w:ind w:firstLine="709"/>
        <w:jc w:val="both"/>
        <w:rPr>
          <w:sz w:val="30"/>
          <w:szCs w:val="30"/>
        </w:rPr>
      </w:pPr>
      <w:r w:rsidRPr="00343192">
        <w:rPr>
          <w:b/>
          <w:sz w:val="30"/>
          <w:szCs w:val="30"/>
        </w:rPr>
        <w:t>Стоимостная оценка объема промышленного производства осуществляется в фактических отпускных ценах (ценах отгрузки), сформированных на условиях франко-станция отправления</w:t>
      </w:r>
      <w:r w:rsidRPr="00A84F64">
        <w:rPr>
          <w:sz w:val="30"/>
          <w:szCs w:val="30"/>
        </w:rPr>
        <w:t>.</w:t>
      </w:r>
    </w:p>
    <w:p w:rsidR="00CA4A1A" w:rsidRPr="00A84F64" w:rsidRDefault="00CA4A1A" w:rsidP="00430642">
      <w:pPr>
        <w:widowControl w:val="0"/>
        <w:spacing w:after="120"/>
        <w:ind w:firstLine="709"/>
        <w:jc w:val="both"/>
        <w:rPr>
          <w:sz w:val="30"/>
          <w:szCs w:val="30"/>
        </w:rPr>
      </w:pPr>
      <w:proofErr w:type="gramStart"/>
      <w:r w:rsidRPr="00A84F64">
        <w:rPr>
          <w:sz w:val="30"/>
          <w:szCs w:val="30"/>
        </w:rPr>
        <w:t xml:space="preserve">Если на продукцию применяются только цены, сформированные на условиях франко-станция назначения, то стоимость транспортировки </w:t>
      </w:r>
      <w:r w:rsidRPr="00A84F64">
        <w:rPr>
          <w:sz w:val="30"/>
          <w:szCs w:val="30"/>
        </w:rPr>
        <w:lastRenderedPageBreak/>
        <w:t>продукции от станции отправления до станции назначения исключается из объема промышленного производства, кроме случаев, когда доставка осуществляется собственными силами организации и при этом стоимость доставки не формируется индивидуально под каждый договор и не выделена в договоре отдельно.</w:t>
      </w:r>
      <w:proofErr w:type="gramEnd"/>
    </w:p>
    <w:p w:rsidR="00CA4A1A" w:rsidRPr="00A84F64" w:rsidRDefault="00CA4A1A" w:rsidP="00430642">
      <w:pPr>
        <w:widowControl w:val="0"/>
        <w:spacing w:after="120"/>
        <w:ind w:firstLine="709"/>
        <w:jc w:val="both"/>
        <w:rPr>
          <w:sz w:val="30"/>
          <w:szCs w:val="30"/>
        </w:rPr>
      </w:pPr>
      <w:r w:rsidRPr="00A84F64">
        <w:rPr>
          <w:sz w:val="30"/>
          <w:szCs w:val="30"/>
        </w:rPr>
        <w:t>Если на продукцию применяются только цены, сформированные на условиях франко-склад изготовителя, то объем промышленного производства отражается по этим ценам.</w:t>
      </w:r>
    </w:p>
    <w:p w:rsidR="006D0704" w:rsidRPr="00A84F64" w:rsidRDefault="008A1D90" w:rsidP="00430642">
      <w:pPr>
        <w:pStyle w:val="15"/>
        <w:spacing w:after="120"/>
      </w:pPr>
      <w:r w:rsidRPr="00A84F64">
        <w:t>Г</w:t>
      </w:r>
      <w:r w:rsidR="006E49CB" w:rsidRPr="00A84F64">
        <w:t>отов</w:t>
      </w:r>
      <w:r w:rsidRPr="00A84F64">
        <w:t>ая</w:t>
      </w:r>
      <w:r w:rsidR="006E49CB" w:rsidRPr="00A84F64">
        <w:t xml:space="preserve"> продукци</w:t>
      </w:r>
      <w:r w:rsidRPr="00A84F64">
        <w:t>я</w:t>
      </w:r>
      <w:r w:rsidR="00CA4A1A" w:rsidRPr="00A84F64">
        <w:t xml:space="preserve">, </w:t>
      </w:r>
      <w:r w:rsidR="00CA4A1A" w:rsidRPr="00343192">
        <w:rPr>
          <w:b/>
        </w:rPr>
        <w:t>произведенн</w:t>
      </w:r>
      <w:r w:rsidRPr="00343192">
        <w:rPr>
          <w:b/>
        </w:rPr>
        <w:t>ая</w:t>
      </w:r>
      <w:r w:rsidR="00CA4A1A" w:rsidRPr="00343192">
        <w:rPr>
          <w:b/>
        </w:rPr>
        <w:t xml:space="preserve"> в отчетном периоде</w:t>
      </w:r>
      <w:r w:rsidR="00CA4A1A" w:rsidRPr="00A84F64">
        <w:t xml:space="preserve"> и предназначенн</w:t>
      </w:r>
      <w:r w:rsidRPr="00A84F64">
        <w:t>ая</w:t>
      </w:r>
      <w:r w:rsidR="00CA4A1A" w:rsidRPr="00A84F64">
        <w:t xml:space="preserve"> для отгрузки другим юридическим или физическим лицам, </w:t>
      </w:r>
      <w:r w:rsidR="00CA4A1A" w:rsidRPr="00343192">
        <w:rPr>
          <w:b/>
        </w:rPr>
        <w:t>но еще не отгруженн</w:t>
      </w:r>
      <w:r w:rsidRPr="00343192">
        <w:rPr>
          <w:b/>
        </w:rPr>
        <w:t>ая</w:t>
      </w:r>
      <w:r w:rsidR="00CA4A1A" w:rsidRPr="00A84F64">
        <w:t>, включается в объем промышленного производства по фактическим отпускным ценам, действовавшим на дату сдачи ее на склад готовой продукции</w:t>
      </w:r>
      <w:r w:rsidR="00865E2A" w:rsidRPr="00A84F64">
        <w:t>.</w:t>
      </w:r>
      <w:r w:rsidR="00784801" w:rsidRPr="00A84F64">
        <w:t xml:space="preserve"> </w:t>
      </w:r>
    </w:p>
    <w:p w:rsidR="006E49CB" w:rsidRPr="00A84F64" w:rsidRDefault="006E49CB" w:rsidP="00430642">
      <w:pPr>
        <w:pStyle w:val="15"/>
        <w:spacing w:after="120"/>
      </w:pPr>
      <w:r w:rsidRPr="00A84F64">
        <w:t xml:space="preserve">В случае </w:t>
      </w:r>
      <w:r w:rsidRPr="00343192">
        <w:rPr>
          <w:b/>
        </w:rPr>
        <w:t>колебания цен на дату сдачи на склад готовой продукции</w:t>
      </w:r>
      <w:r w:rsidRPr="00A84F64">
        <w:t xml:space="preserve"> используется средневзвешенная цена отгрузки на данную продукцию </w:t>
      </w:r>
      <w:r w:rsidR="00A36319" w:rsidRPr="00A84F64">
        <w:t>за </w:t>
      </w:r>
      <w:r w:rsidRPr="00A84F64">
        <w:t>месяц ее производства</w:t>
      </w:r>
      <w:r w:rsidR="00A36319" w:rsidRPr="00A84F64">
        <w:t xml:space="preserve">, а в случае </w:t>
      </w:r>
      <w:r w:rsidRPr="00A84F64">
        <w:t>отсутстви</w:t>
      </w:r>
      <w:r w:rsidR="00A36319" w:rsidRPr="00A84F64">
        <w:t>я</w:t>
      </w:r>
      <w:r w:rsidRPr="00A84F64">
        <w:t xml:space="preserve"> отгрузки </w:t>
      </w:r>
      <w:r w:rsidR="00A36319" w:rsidRPr="00A84F64">
        <w:t xml:space="preserve">– </w:t>
      </w:r>
      <w:r w:rsidRPr="00A84F64">
        <w:t>цена последней отгрузки на данную продукцию, но не ниже фактической себестоимости.</w:t>
      </w:r>
    </w:p>
    <w:p w:rsidR="006E49CB" w:rsidRPr="00A84F64" w:rsidRDefault="008A1D90" w:rsidP="00430642">
      <w:pPr>
        <w:pStyle w:val="15"/>
        <w:spacing w:after="120"/>
      </w:pPr>
      <w:proofErr w:type="gramStart"/>
      <w:r w:rsidRPr="00A84F64">
        <w:t>Г</w:t>
      </w:r>
      <w:r w:rsidR="006E49CB" w:rsidRPr="00A84F64">
        <w:t>отов</w:t>
      </w:r>
      <w:r w:rsidRPr="00A84F64">
        <w:t>ая</w:t>
      </w:r>
      <w:r w:rsidR="006E49CB" w:rsidRPr="00A84F64">
        <w:t xml:space="preserve"> продукци</w:t>
      </w:r>
      <w:r w:rsidRPr="00A84F64">
        <w:t>я</w:t>
      </w:r>
      <w:r w:rsidR="006E49CB" w:rsidRPr="00A84F64">
        <w:t xml:space="preserve">, </w:t>
      </w:r>
      <w:r w:rsidR="00CA4A1A" w:rsidRPr="00343192">
        <w:rPr>
          <w:b/>
        </w:rPr>
        <w:t>поставляем</w:t>
      </w:r>
      <w:r w:rsidRPr="00343192">
        <w:rPr>
          <w:b/>
        </w:rPr>
        <w:t>ая</w:t>
      </w:r>
      <w:r w:rsidR="00CA4A1A" w:rsidRPr="00343192">
        <w:rPr>
          <w:b/>
        </w:rPr>
        <w:t xml:space="preserve"> на экспорт</w:t>
      </w:r>
      <w:r w:rsidR="00CA4A1A" w:rsidRPr="00A84F64">
        <w:t xml:space="preserve"> в соответствии с заключенными контрактами, включается в объем промышленного производства по контрактным ценам, пересчитанным в белорусские рубли в соответствии с Национальным стандартом бухгалтерского учета и отчетности (если продукция была отгружена в тот же день, когда зачислена в состав готовой), либо по </w:t>
      </w:r>
      <w:r w:rsidR="006E49CB" w:rsidRPr="00A84F64">
        <w:t>официальному курсу белорусского рубля к иностранной валюте, установленному Национальным банком на дату сдачи ее</w:t>
      </w:r>
      <w:proofErr w:type="gramEnd"/>
      <w:r w:rsidR="006E49CB" w:rsidRPr="00A84F64">
        <w:t xml:space="preserve"> </w:t>
      </w:r>
      <w:r w:rsidR="00CA4A1A" w:rsidRPr="00A84F64">
        <w:t xml:space="preserve">на склад готовой продукции (если продукция не была отгружена),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 </w:t>
      </w:r>
    </w:p>
    <w:p w:rsidR="00CA4A1A" w:rsidRPr="00A84F64" w:rsidRDefault="00CA4A1A" w:rsidP="00430642">
      <w:pPr>
        <w:pStyle w:val="15"/>
        <w:spacing w:after="120"/>
      </w:pPr>
      <w:r w:rsidRPr="00A84F64">
        <w:t xml:space="preserve">Из контрактной цены не исключаются транспортные расходы по доставке продукции собственного производства до </w:t>
      </w:r>
      <w:r w:rsidR="00B76852" w:rsidRPr="00A84F64">
        <w:t>заказчика (покупателя)</w:t>
      </w:r>
      <w:r w:rsidRPr="00A84F64">
        <w:t>, если доставка осуществляется собственными силами организации и при этом стоимость доставки не формируется индивидуально под каждый контракт и не выделена в контракте отдельно.</w:t>
      </w:r>
    </w:p>
    <w:p w:rsidR="006E49CB" w:rsidRPr="00A84F64" w:rsidRDefault="008A1D90" w:rsidP="00430642">
      <w:pPr>
        <w:widowControl w:val="0"/>
        <w:spacing w:after="120"/>
        <w:ind w:firstLine="709"/>
        <w:jc w:val="both"/>
        <w:rPr>
          <w:sz w:val="30"/>
          <w:szCs w:val="30"/>
        </w:rPr>
      </w:pPr>
      <w:proofErr w:type="gramStart"/>
      <w:r w:rsidRPr="00A84F64">
        <w:rPr>
          <w:sz w:val="30"/>
          <w:szCs w:val="30"/>
        </w:rPr>
        <w:t>Г</w:t>
      </w:r>
      <w:r w:rsidR="006E49CB" w:rsidRPr="00A84F64">
        <w:rPr>
          <w:sz w:val="30"/>
          <w:szCs w:val="30"/>
        </w:rPr>
        <w:t>отов</w:t>
      </w:r>
      <w:r w:rsidRPr="00A84F64">
        <w:rPr>
          <w:sz w:val="30"/>
          <w:szCs w:val="30"/>
        </w:rPr>
        <w:t>ая</w:t>
      </w:r>
      <w:r w:rsidR="006E49CB" w:rsidRPr="00A84F64">
        <w:rPr>
          <w:sz w:val="30"/>
          <w:szCs w:val="30"/>
        </w:rPr>
        <w:t xml:space="preserve"> продукци</w:t>
      </w:r>
      <w:r w:rsidRPr="00A84F64">
        <w:rPr>
          <w:sz w:val="30"/>
          <w:szCs w:val="30"/>
        </w:rPr>
        <w:t>я</w:t>
      </w:r>
      <w:r w:rsidR="006E49CB" w:rsidRPr="00A84F64">
        <w:rPr>
          <w:sz w:val="30"/>
          <w:szCs w:val="30"/>
        </w:rPr>
        <w:t xml:space="preserve"> (работ</w:t>
      </w:r>
      <w:r w:rsidRPr="00A84F64">
        <w:rPr>
          <w:sz w:val="30"/>
          <w:szCs w:val="30"/>
        </w:rPr>
        <w:t>ы</w:t>
      </w:r>
      <w:r w:rsidR="006E49CB" w:rsidRPr="00A84F64">
        <w:rPr>
          <w:sz w:val="30"/>
          <w:szCs w:val="30"/>
        </w:rPr>
        <w:t>, услуг</w:t>
      </w:r>
      <w:r w:rsidRPr="00A84F64">
        <w:rPr>
          <w:sz w:val="30"/>
          <w:szCs w:val="30"/>
        </w:rPr>
        <w:t>и</w:t>
      </w:r>
      <w:r w:rsidR="006E49CB" w:rsidRPr="00A84F64">
        <w:rPr>
          <w:sz w:val="30"/>
          <w:szCs w:val="30"/>
        </w:rPr>
        <w:t>), переданн</w:t>
      </w:r>
      <w:r w:rsidRPr="00A84F64">
        <w:rPr>
          <w:sz w:val="30"/>
          <w:szCs w:val="30"/>
        </w:rPr>
        <w:t>ая</w:t>
      </w:r>
      <w:r w:rsidR="006E49CB" w:rsidRPr="00A84F64">
        <w:rPr>
          <w:sz w:val="30"/>
          <w:szCs w:val="30"/>
        </w:rPr>
        <w:t xml:space="preserve"> (выполненны</w:t>
      </w:r>
      <w:r w:rsidRPr="00A84F64">
        <w:rPr>
          <w:sz w:val="30"/>
          <w:szCs w:val="30"/>
        </w:rPr>
        <w:t>е</w:t>
      </w:r>
      <w:r w:rsidR="006E49CB" w:rsidRPr="00A84F64">
        <w:rPr>
          <w:sz w:val="30"/>
          <w:szCs w:val="30"/>
        </w:rPr>
        <w:t>, оказанны</w:t>
      </w:r>
      <w:r w:rsidRPr="00A84F64">
        <w:rPr>
          <w:sz w:val="30"/>
          <w:szCs w:val="30"/>
        </w:rPr>
        <w:t>е</w:t>
      </w:r>
      <w:r w:rsidR="006E49CB" w:rsidRPr="00A84F64">
        <w:rPr>
          <w:sz w:val="30"/>
          <w:szCs w:val="30"/>
        </w:rPr>
        <w:t xml:space="preserve">) другим юридическим или физическим лицам </w:t>
      </w:r>
      <w:r w:rsidR="006E49CB" w:rsidRPr="00343192">
        <w:rPr>
          <w:b/>
          <w:sz w:val="30"/>
          <w:szCs w:val="30"/>
        </w:rPr>
        <w:t>безвозмездно</w:t>
      </w:r>
      <w:r w:rsidR="00FA185E" w:rsidRPr="00343192">
        <w:rPr>
          <w:b/>
          <w:sz w:val="30"/>
          <w:szCs w:val="30"/>
        </w:rPr>
        <w:t>,</w:t>
      </w:r>
      <w:r w:rsidR="006E49CB" w:rsidRPr="00343192">
        <w:rPr>
          <w:b/>
          <w:sz w:val="30"/>
          <w:szCs w:val="30"/>
        </w:rPr>
        <w:t xml:space="preserve"> </w:t>
      </w:r>
      <w:r w:rsidR="007737AA" w:rsidRPr="00343192">
        <w:rPr>
          <w:b/>
          <w:sz w:val="30"/>
          <w:szCs w:val="30"/>
        </w:rPr>
        <w:t>в</w:t>
      </w:r>
      <w:r w:rsidRPr="00343192">
        <w:rPr>
          <w:b/>
          <w:sz w:val="30"/>
          <w:szCs w:val="30"/>
        </w:rPr>
        <w:t> </w:t>
      </w:r>
      <w:r w:rsidR="007737AA" w:rsidRPr="00343192">
        <w:rPr>
          <w:b/>
          <w:sz w:val="30"/>
          <w:szCs w:val="30"/>
        </w:rPr>
        <w:t>пределах юридического лица переданн</w:t>
      </w:r>
      <w:r w:rsidRPr="00343192">
        <w:rPr>
          <w:b/>
          <w:sz w:val="30"/>
          <w:szCs w:val="30"/>
        </w:rPr>
        <w:t>ая</w:t>
      </w:r>
      <w:r w:rsidR="007737AA" w:rsidRPr="00343192">
        <w:rPr>
          <w:b/>
          <w:sz w:val="30"/>
          <w:szCs w:val="30"/>
        </w:rPr>
        <w:t xml:space="preserve"> для дальнейшего использования при осуществлении видов экономической деятельности, </w:t>
      </w:r>
      <w:r w:rsidR="003A25D6" w:rsidRPr="00343192">
        <w:rPr>
          <w:b/>
          <w:sz w:val="30"/>
          <w:szCs w:val="30"/>
        </w:rPr>
        <w:t>не</w:t>
      </w:r>
      <w:r w:rsidRPr="00343192">
        <w:rPr>
          <w:b/>
          <w:sz w:val="30"/>
          <w:szCs w:val="30"/>
        </w:rPr>
        <w:t> </w:t>
      </w:r>
      <w:r w:rsidR="003A25D6" w:rsidRPr="00343192">
        <w:rPr>
          <w:b/>
          <w:sz w:val="30"/>
          <w:szCs w:val="30"/>
        </w:rPr>
        <w:t xml:space="preserve">включенных в разделы с 05 по 39 ОКРБ 005-2011, </w:t>
      </w:r>
      <w:r w:rsidR="006E49CB" w:rsidRPr="00343192">
        <w:rPr>
          <w:b/>
          <w:sz w:val="30"/>
          <w:szCs w:val="30"/>
        </w:rPr>
        <w:t>выданн</w:t>
      </w:r>
      <w:r w:rsidRPr="00343192">
        <w:rPr>
          <w:b/>
          <w:sz w:val="30"/>
          <w:szCs w:val="30"/>
        </w:rPr>
        <w:t>ая</w:t>
      </w:r>
      <w:r w:rsidR="006E49CB" w:rsidRPr="00343192">
        <w:rPr>
          <w:b/>
          <w:sz w:val="30"/>
          <w:szCs w:val="30"/>
        </w:rPr>
        <w:t xml:space="preserve"> своим работникам в счет оплаты труда, зачисленн</w:t>
      </w:r>
      <w:r w:rsidRPr="00343192">
        <w:rPr>
          <w:b/>
          <w:sz w:val="30"/>
          <w:szCs w:val="30"/>
        </w:rPr>
        <w:t>ая</w:t>
      </w:r>
      <w:r w:rsidR="006E49CB" w:rsidRPr="00343192">
        <w:rPr>
          <w:b/>
          <w:sz w:val="30"/>
          <w:szCs w:val="30"/>
        </w:rPr>
        <w:t xml:space="preserve"> в </w:t>
      </w:r>
      <w:r w:rsidR="006E49CB" w:rsidRPr="00343192">
        <w:rPr>
          <w:b/>
          <w:sz w:val="30"/>
          <w:szCs w:val="30"/>
        </w:rPr>
        <w:lastRenderedPageBreak/>
        <w:t>состав собственных основных средств</w:t>
      </w:r>
      <w:r w:rsidR="006E49CB" w:rsidRPr="00A84F64">
        <w:rPr>
          <w:sz w:val="30"/>
          <w:szCs w:val="30"/>
        </w:rPr>
        <w:t xml:space="preserve">, </w:t>
      </w:r>
      <w:r w:rsidRPr="00A84F64">
        <w:rPr>
          <w:sz w:val="30"/>
        </w:rPr>
        <w:t>включается в объем промышленного производства по средневзвешенной цене</w:t>
      </w:r>
      <w:r w:rsidRPr="00A84F64">
        <w:rPr>
          <w:sz w:val="30"/>
          <w:szCs w:val="30"/>
        </w:rPr>
        <w:t xml:space="preserve"> </w:t>
      </w:r>
      <w:r w:rsidR="006E49CB" w:rsidRPr="00A84F64">
        <w:rPr>
          <w:sz w:val="30"/>
          <w:szCs w:val="30"/>
        </w:rPr>
        <w:t>отгрузки на аналогичную</w:t>
      </w:r>
      <w:proofErr w:type="gramEnd"/>
      <w:r w:rsidR="006E49CB" w:rsidRPr="00A84F64">
        <w:rPr>
          <w:sz w:val="30"/>
          <w:szCs w:val="30"/>
        </w:rPr>
        <w:t xml:space="preserve"> продукцию (работы, услуги) </w:t>
      </w:r>
      <w:r w:rsidR="00A36319" w:rsidRPr="00A84F64">
        <w:rPr>
          <w:sz w:val="30"/>
          <w:szCs w:val="30"/>
        </w:rPr>
        <w:t xml:space="preserve">за </w:t>
      </w:r>
      <w:r w:rsidR="006E49CB" w:rsidRPr="00A84F64">
        <w:rPr>
          <w:sz w:val="30"/>
          <w:szCs w:val="30"/>
        </w:rPr>
        <w:t>месяц ее производства (их выполнения, оказания)</w:t>
      </w:r>
      <w:r w:rsidR="00A36319" w:rsidRPr="00A84F64">
        <w:rPr>
          <w:sz w:val="30"/>
          <w:szCs w:val="30"/>
        </w:rPr>
        <w:t>, а в случае о</w:t>
      </w:r>
      <w:r w:rsidR="006E49CB" w:rsidRPr="00A84F64">
        <w:rPr>
          <w:sz w:val="30"/>
          <w:szCs w:val="30"/>
        </w:rPr>
        <w:t>тсутстви</w:t>
      </w:r>
      <w:r w:rsidR="00A36319" w:rsidRPr="00A84F64">
        <w:rPr>
          <w:sz w:val="30"/>
          <w:szCs w:val="30"/>
        </w:rPr>
        <w:t>я</w:t>
      </w:r>
      <w:r w:rsidR="006E49CB" w:rsidRPr="00A84F64">
        <w:rPr>
          <w:sz w:val="30"/>
          <w:szCs w:val="30"/>
        </w:rPr>
        <w:t xml:space="preserve"> отгрузки </w:t>
      </w:r>
      <w:r w:rsidR="00A36319" w:rsidRPr="00A84F64">
        <w:rPr>
          <w:sz w:val="30"/>
          <w:szCs w:val="30"/>
        </w:rPr>
        <w:t xml:space="preserve">– по </w:t>
      </w:r>
      <w:r w:rsidR="006E49CB" w:rsidRPr="00A84F64">
        <w:rPr>
          <w:sz w:val="30"/>
          <w:szCs w:val="30"/>
        </w:rPr>
        <w:t>цен</w:t>
      </w:r>
      <w:r w:rsidR="00A36319" w:rsidRPr="00A84F64">
        <w:rPr>
          <w:sz w:val="30"/>
          <w:szCs w:val="30"/>
        </w:rPr>
        <w:t>е</w:t>
      </w:r>
      <w:r w:rsidR="006E49CB" w:rsidRPr="00A84F64">
        <w:rPr>
          <w:sz w:val="30"/>
          <w:szCs w:val="30"/>
        </w:rPr>
        <w:t xml:space="preserve"> последней отгрузки на аналогичную продукцию (работы, услуги), но не ниже фактической себестоимости.</w:t>
      </w:r>
      <w:r w:rsidR="009B3C41" w:rsidRPr="00A84F64">
        <w:rPr>
          <w:sz w:val="30"/>
          <w:szCs w:val="30"/>
        </w:rPr>
        <w:t xml:space="preserve"> </w:t>
      </w:r>
    </w:p>
    <w:p w:rsidR="00CA4A1A" w:rsidRPr="00A84F64" w:rsidRDefault="009734D2" w:rsidP="00430642">
      <w:pPr>
        <w:widowControl w:val="0"/>
        <w:spacing w:after="120"/>
        <w:ind w:firstLine="709"/>
        <w:jc w:val="both"/>
        <w:rPr>
          <w:sz w:val="30"/>
          <w:szCs w:val="30"/>
        </w:rPr>
      </w:pPr>
      <w:proofErr w:type="gramStart"/>
      <w:r w:rsidRPr="00343192">
        <w:rPr>
          <w:b/>
          <w:sz w:val="30"/>
          <w:szCs w:val="30"/>
        </w:rPr>
        <w:t>Выполненные работы и оказанные услуги</w:t>
      </w:r>
      <w:r w:rsidRPr="00A84F64">
        <w:rPr>
          <w:sz w:val="30"/>
          <w:szCs w:val="30"/>
        </w:rPr>
        <w:t xml:space="preserve"> включаются в объем промышленного производства в фактических отпускных ценах в соответствии с заключенными договорами, включая стоимость израсходованных при этом вспомогательных материалов, узлов, деталей, запасных частей организации, но без стоимости изделий и материалов, полученных от заказчика для обработки, ремонта или доведения до полной готовности, а также без стоимости израсходованных при этом вспомогательных материалов, узлов, </w:t>
      </w:r>
      <w:r w:rsidR="00CA4A1A" w:rsidRPr="00A84F64">
        <w:rPr>
          <w:sz w:val="30"/>
          <w:szCs w:val="30"/>
        </w:rPr>
        <w:t>деталей и</w:t>
      </w:r>
      <w:proofErr w:type="gramEnd"/>
      <w:r w:rsidR="00CA4A1A" w:rsidRPr="00A84F64">
        <w:rPr>
          <w:sz w:val="30"/>
          <w:szCs w:val="30"/>
        </w:rPr>
        <w:t xml:space="preserve"> запасных частей заказчика.</w:t>
      </w:r>
    </w:p>
    <w:p w:rsidR="00313D5C" w:rsidRPr="00A84F64" w:rsidRDefault="006E49CB" w:rsidP="00430642">
      <w:pPr>
        <w:widowControl w:val="0"/>
        <w:spacing w:after="120"/>
        <w:ind w:firstLine="709"/>
        <w:jc w:val="both"/>
        <w:rPr>
          <w:i/>
          <w:sz w:val="30"/>
          <w:szCs w:val="30"/>
        </w:rPr>
      </w:pPr>
      <w:r w:rsidRPr="00A84F64">
        <w:rPr>
          <w:sz w:val="30"/>
          <w:szCs w:val="30"/>
        </w:rPr>
        <w:t>Если продукция произведена из сырья и материалов заказчика, учитываемых на забалансовом счете бухгалтерского учета организации, не оплаченных организацией-изготовителем (</w:t>
      </w:r>
      <w:r w:rsidRPr="00343192">
        <w:rPr>
          <w:sz w:val="30"/>
          <w:szCs w:val="30"/>
          <w:u w:val="single"/>
        </w:rPr>
        <w:t>далее – давальческое сырье</w:t>
      </w:r>
      <w:r w:rsidRPr="00A84F64">
        <w:rPr>
          <w:sz w:val="30"/>
          <w:szCs w:val="30"/>
        </w:rPr>
        <w:t xml:space="preserve">), то в объем промышленного производства стоимость этого сырья и материалов не включается. </w:t>
      </w:r>
    </w:p>
    <w:p w:rsidR="000175E1" w:rsidRPr="00A84A93" w:rsidRDefault="000175E1" w:rsidP="00430642">
      <w:pPr>
        <w:widowControl w:val="0"/>
        <w:spacing w:after="120"/>
        <w:ind w:firstLine="709"/>
        <w:jc w:val="both"/>
        <w:rPr>
          <w:b/>
          <w:sz w:val="30"/>
          <w:szCs w:val="30"/>
        </w:rPr>
      </w:pPr>
      <w:r w:rsidRPr="00A84A93">
        <w:rPr>
          <w:b/>
          <w:sz w:val="30"/>
          <w:szCs w:val="30"/>
        </w:rPr>
        <w:t xml:space="preserve">Стоимость </w:t>
      </w:r>
      <w:r w:rsidR="00055CE8" w:rsidRPr="00A84A93">
        <w:rPr>
          <w:b/>
          <w:sz w:val="30"/>
          <w:szCs w:val="30"/>
        </w:rPr>
        <w:t xml:space="preserve">переработанного </w:t>
      </w:r>
      <w:r w:rsidRPr="00A84A93">
        <w:rPr>
          <w:b/>
          <w:sz w:val="30"/>
          <w:szCs w:val="30"/>
        </w:rPr>
        <w:t xml:space="preserve">давальческого сырья отражается отдельно </w:t>
      </w:r>
      <w:r w:rsidR="00792AE0" w:rsidRPr="00A84A93">
        <w:rPr>
          <w:b/>
          <w:sz w:val="30"/>
          <w:szCs w:val="30"/>
        </w:rPr>
        <w:t>по строк</w:t>
      </w:r>
      <w:r w:rsidR="00F6131A" w:rsidRPr="00A84A93">
        <w:rPr>
          <w:b/>
          <w:sz w:val="30"/>
          <w:szCs w:val="30"/>
        </w:rPr>
        <w:t>е</w:t>
      </w:r>
      <w:r w:rsidR="00792AE0" w:rsidRPr="00A84A93">
        <w:rPr>
          <w:b/>
          <w:sz w:val="30"/>
          <w:szCs w:val="30"/>
        </w:rPr>
        <w:t xml:space="preserve"> 11 </w:t>
      </w:r>
      <w:r w:rsidRPr="00A84A93">
        <w:rPr>
          <w:b/>
          <w:sz w:val="30"/>
          <w:szCs w:val="30"/>
        </w:rPr>
        <w:t>в</w:t>
      </w:r>
      <w:r w:rsidR="00F6131A" w:rsidRPr="00A84A93">
        <w:rPr>
          <w:b/>
          <w:sz w:val="30"/>
          <w:szCs w:val="30"/>
        </w:rPr>
        <w:t> </w:t>
      </w:r>
      <w:r w:rsidR="00B20E93" w:rsidRPr="00A84A93">
        <w:rPr>
          <w:b/>
          <w:sz w:val="30"/>
          <w:szCs w:val="30"/>
        </w:rPr>
        <w:t xml:space="preserve">графе </w:t>
      </w:r>
      <w:r w:rsidR="009046EE" w:rsidRPr="00A84A93">
        <w:rPr>
          <w:b/>
          <w:sz w:val="30"/>
          <w:szCs w:val="30"/>
        </w:rPr>
        <w:t>2</w:t>
      </w:r>
      <w:r w:rsidR="00B20E93" w:rsidRPr="00A84A93">
        <w:rPr>
          <w:b/>
          <w:sz w:val="30"/>
          <w:szCs w:val="30"/>
        </w:rPr>
        <w:t xml:space="preserve"> </w:t>
      </w:r>
      <w:r w:rsidRPr="00A84A93">
        <w:rPr>
          <w:b/>
          <w:sz w:val="30"/>
          <w:szCs w:val="30"/>
        </w:rPr>
        <w:t xml:space="preserve">по соответствующим подклассам, относящимся к разделам с 10 по 32, а также к классу 3832 </w:t>
      </w:r>
      <w:r w:rsidR="00A84A93">
        <w:rPr>
          <w:b/>
          <w:sz w:val="30"/>
          <w:szCs w:val="30"/>
        </w:rPr>
        <w:br/>
      </w:r>
      <w:r w:rsidRPr="00A84A93">
        <w:rPr>
          <w:b/>
          <w:sz w:val="30"/>
          <w:szCs w:val="30"/>
        </w:rPr>
        <w:t>ОКРБ 005-2011</w:t>
      </w:r>
      <w:r w:rsidR="00823C9A" w:rsidRPr="00A84A93">
        <w:rPr>
          <w:b/>
          <w:sz w:val="30"/>
          <w:szCs w:val="30"/>
        </w:rPr>
        <w:t>, по моменту фактического производства продукции из него</w:t>
      </w:r>
      <w:r w:rsidRPr="00A84A93">
        <w:rPr>
          <w:b/>
          <w:sz w:val="30"/>
          <w:szCs w:val="30"/>
        </w:rPr>
        <w:t>.</w:t>
      </w:r>
    </w:p>
    <w:p w:rsidR="000175E1" w:rsidRPr="00A84F64" w:rsidRDefault="000175E1" w:rsidP="00430642">
      <w:pPr>
        <w:widowControl w:val="0"/>
        <w:spacing w:after="120"/>
        <w:ind w:firstLine="709"/>
        <w:jc w:val="both"/>
        <w:rPr>
          <w:sz w:val="30"/>
          <w:szCs w:val="30"/>
        </w:rPr>
      </w:pPr>
      <w:r w:rsidRPr="00A84F64">
        <w:rPr>
          <w:sz w:val="30"/>
          <w:szCs w:val="30"/>
        </w:rPr>
        <w:t>Продукция считается изготовленной из давальческого сырья независимо от доли давальческого сырья, использованного при производстве данной продукции.</w:t>
      </w:r>
    </w:p>
    <w:p w:rsidR="00397FE0" w:rsidRPr="00A84F64" w:rsidRDefault="00397FE0" w:rsidP="00430642">
      <w:pPr>
        <w:spacing w:after="120"/>
        <w:ind w:firstLine="709"/>
        <w:jc w:val="both"/>
        <w:rPr>
          <w:sz w:val="30"/>
          <w:szCs w:val="30"/>
        </w:rPr>
      </w:pPr>
      <w:r w:rsidRPr="00A84F64">
        <w:rPr>
          <w:sz w:val="30"/>
          <w:szCs w:val="30"/>
        </w:rPr>
        <w:t xml:space="preserve">Комплектующие изделия, узлы и детали, учитываемые на забалансовом счете </w:t>
      </w:r>
      <w:r w:rsidR="00823C9A" w:rsidRPr="00A84F64">
        <w:rPr>
          <w:sz w:val="30"/>
          <w:szCs w:val="30"/>
        </w:rPr>
        <w:t xml:space="preserve">бухгалтерского учета </w:t>
      </w:r>
      <w:r w:rsidRPr="00A84F64">
        <w:rPr>
          <w:sz w:val="30"/>
          <w:szCs w:val="30"/>
        </w:rPr>
        <w:t>организации, будут являться давальческим сырьем только в случае, если они используются для производства другого вида продукции, отличного от давальческих комплектующих изделий, узлов и деталей.</w:t>
      </w:r>
    </w:p>
    <w:p w:rsidR="00397FE0" w:rsidRPr="00A84F64" w:rsidRDefault="00397FE0" w:rsidP="00430642">
      <w:pPr>
        <w:pStyle w:val="a5"/>
        <w:spacing w:after="120"/>
        <w:ind w:firstLine="709"/>
        <w:rPr>
          <w:sz w:val="30"/>
          <w:szCs w:val="30"/>
        </w:rPr>
      </w:pPr>
      <w:r w:rsidRPr="00A84F64">
        <w:rPr>
          <w:sz w:val="30"/>
          <w:szCs w:val="30"/>
        </w:rPr>
        <w:t xml:space="preserve">Если комплектующие изделия, узлы и детали, учитываемые на забалансовом счете </w:t>
      </w:r>
      <w:r w:rsidR="00B20E93" w:rsidRPr="00A84F64">
        <w:rPr>
          <w:sz w:val="30"/>
          <w:szCs w:val="30"/>
        </w:rPr>
        <w:t xml:space="preserve">бухгалтерского учета </w:t>
      </w:r>
      <w:r w:rsidRPr="00A84F64">
        <w:rPr>
          <w:sz w:val="30"/>
          <w:szCs w:val="30"/>
        </w:rPr>
        <w:t xml:space="preserve">организации, были только частично преобразованы (отшлифованы, оцинкованы, покрашены и так далее), то в объем промышленного производства включается только стоимость выполненных работ, оказанных услуг. При этом стоимость самих комплектующих изделий, узлов и деталей не отражается как стоимость давальческого сырья. </w:t>
      </w:r>
    </w:p>
    <w:p w:rsidR="000175E1" w:rsidRPr="00A84F64" w:rsidRDefault="00E24CFE" w:rsidP="00430642">
      <w:pPr>
        <w:widowControl w:val="0"/>
        <w:spacing w:after="120"/>
        <w:ind w:firstLine="709"/>
        <w:jc w:val="both"/>
        <w:rPr>
          <w:sz w:val="30"/>
          <w:szCs w:val="30"/>
        </w:rPr>
      </w:pPr>
      <w:r w:rsidRPr="00A84F64">
        <w:rPr>
          <w:bCs/>
          <w:sz w:val="30"/>
          <w:szCs w:val="30"/>
        </w:rPr>
        <w:lastRenderedPageBreak/>
        <w:t>О</w:t>
      </w:r>
      <w:r w:rsidR="000175E1" w:rsidRPr="00A84F64">
        <w:rPr>
          <w:bCs/>
          <w:sz w:val="30"/>
          <w:szCs w:val="30"/>
        </w:rPr>
        <w:t xml:space="preserve">рганизация, </w:t>
      </w:r>
      <w:r w:rsidR="000175E1" w:rsidRPr="00343192">
        <w:rPr>
          <w:b/>
          <w:bCs/>
          <w:sz w:val="30"/>
          <w:szCs w:val="30"/>
        </w:rPr>
        <w:t>осуществляющая полиграфическую деятельность</w:t>
      </w:r>
      <w:r w:rsidR="000175E1" w:rsidRPr="00A84F64">
        <w:rPr>
          <w:bCs/>
          <w:sz w:val="30"/>
          <w:szCs w:val="30"/>
        </w:rPr>
        <w:t xml:space="preserve"> и предоставление услуг в этой области, отражает стоимость оказанных услуг другим юридическим или физическим лицам. </w:t>
      </w:r>
      <w:r w:rsidR="000175E1" w:rsidRPr="00A84F64">
        <w:rPr>
          <w:sz w:val="30"/>
          <w:szCs w:val="30"/>
        </w:rPr>
        <w:t xml:space="preserve">Если организация (типография) использует собственное сырье для печатания продукции, то стоимость этого сырья включается в объем промышленного производства. Стоимость сырья заказчика, используемого данной организацией для печатания продукции, не включается в объем промышленного производства и не отражается отдельно в </w:t>
      </w:r>
      <w:r w:rsidR="00B20E93" w:rsidRPr="00A84F64">
        <w:rPr>
          <w:sz w:val="30"/>
          <w:szCs w:val="30"/>
        </w:rPr>
        <w:t xml:space="preserve">графе </w:t>
      </w:r>
      <w:r w:rsidR="009046EE" w:rsidRPr="00A84F64">
        <w:rPr>
          <w:sz w:val="30"/>
          <w:szCs w:val="30"/>
        </w:rPr>
        <w:t>2</w:t>
      </w:r>
      <w:r w:rsidR="000175E1" w:rsidRPr="00A84F64">
        <w:rPr>
          <w:sz w:val="30"/>
          <w:szCs w:val="30"/>
        </w:rPr>
        <w:t>.</w:t>
      </w:r>
    </w:p>
    <w:p w:rsidR="00CA4A1A" w:rsidRPr="00A84F64" w:rsidRDefault="00E24CFE" w:rsidP="00430642">
      <w:pPr>
        <w:widowControl w:val="0"/>
        <w:spacing w:after="120"/>
        <w:ind w:firstLine="709"/>
        <w:jc w:val="both"/>
        <w:rPr>
          <w:spacing w:val="-2"/>
          <w:sz w:val="30"/>
          <w:szCs w:val="30"/>
        </w:rPr>
      </w:pPr>
      <w:proofErr w:type="gramStart"/>
      <w:r w:rsidRPr="00A84F64">
        <w:rPr>
          <w:spacing w:val="-2"/>
          <w:sz w:val="30"/>
          <w:szCs w:val="30"/>
        </w:rPr>
        <w:t xml:space="preserve">Организация, </w:t>
      </w:r>
      <w:r w:rsidRPr="00343192">
        <w:rPr>
          <w:b/>
          <w:spacing w:val="-2"/>
          <w:sz w:val="30"/>
          <w:szCs w:val="30"/>
        </w:rPr>
        <w:t>осуществляющая производство тепловой энергии</w:t>
      </w:r>
      <w:r w:rsidRPr="00A84F64">
        <w:rPr>
          <w:spacing w:val="-2"/>
          <w:sz w:val="30"/>
          <w:szCs w:val="30"/>
        </w:rPr>
        <w:t xml:space="preserve"> (пара и горячей воды), </w:t>
      </w:r>
      <w:r w:rsidRPr="00343192">
        <w:rPr>
          <w:b/>
          <w:spacing w:val="-2"/>
          <w:sz w:val="30"/>
          <w:szCs w:val="30"/>
        </w:rPr>
        <w:t>распределение</w:t>
      </w:r>
      <w:r w:rsidRPr="00A84F64">
        <w:rPr>
          <w:spacing w:val="-2"/>
          <w:sz w:val="30"/>
          <w:szCs w:val="30"/>
        </w:rPr>
        <w:t xml:space="preserve"> тепловой энергии </w:t>
      </w:r>
      <w:r w:rsidR="000D0F49" w:rsidRPr="00A84F64">
        <w:rPr>
          <w:spacing w:val="-2"/>
          <w:sz w:val="30"/>
          <w:szCs w:val="30"/>
        </w:rPr>
        <w:t xml:space="preserve">(пара и горячей воды) </w:t>
      </w:r>
      <w:r w:rsidRPr="00A84F64">
        <w:rPr>
          <w:spacing w:val="-2"/>
          <w:sz w:val="30"/>
          <w:szCs w:val="30"/>
        </w:rPr>
        <w:t xml:space="preserve">для нужд отопления и (или) горячего водоснабжения и прочих целей, </w:t>
      </w:r>
      <w:r w:rsidR="0080051A" w:rsidRPr="00343192">
        <w:rPr>
          <w:b/>
          <w:spacing w:val="-2"/>
          <w:sz w:val="30"/>
          <w:szCs w:val="30"/>
        </w:rPr>
        <w:t xml:space="preserve">предоставление </w:t>
      </w:r>
      <w:r w:rsidRPr="00343192">
        <w:rPr>
          <w:b/>
          <w:spacing w:val="-2"/>
          <w:sz w:val="30"/>
          <w:szCs w:val="30"/>
        </w:rPr>
        <w:t>своих теплосетей для передачи</w:t>
      </w:r>
      <w:r w:rsidRPr="00A84F64">
        <w:rPr>
          <w:spacing w:val="-2"/>
          <w:sz w:val="30"/>
          <w:szCs w:val="30"/>
        </w:rPr>
        <w:t xml:space="preserve"> потребителям </w:t>
      </w:r>
      <w:r w:rsidR="00062A4B" w:rsidRPr="00A84F64">
        <w:rPr>
          <w:spacing w:val="-2"/>
          <w:sz w:val="30"/>
          <w:szCs w:val="30"/>
        </w:rPr>
        <w:t>тепловой энергии (пара и горячей воды),</w:t>
      </w:r>
      <w:r w:rsidRPr="00A84F64">
        <w:rPr>
          <w:spacing w:val="-2"/>
          <w:sz w:val="30"/>
          <w:szCs w:val="30"/>
        </w:rPr>
        <w:t xml:space="preserve"> выработанной </w:t>
      </w:r>
      <w:r w:rsidR="00412C9C" w:rsidRPr="00A84F64">
        <w:rPr>
          <w:spacing w:val="-2"/>
          <w:sz w:val="30"/>
          <w:szCs w:val="30"/>
        </w:rPr>
        <w:t>другими юридическими лицами</w:t>
      </w:r>
      <w:r w:rsidR="000C56BA" w:rsidRPr="00A84F64">
        <w:rPr>
          <w:spacing w:val="-2"/>
          <w:sz w:val="30"/>
          <w:szCs w:val="30"/>
        </w:rPr>
        <w:t xml:space="preserve"> или индивидуальными предпринимателями</w:t>
      </w:r>
      <w:r w:rsidRPr="00A84F64">
        <w:rPr>
          <w:spacing w:val="-2"/>
          <w:sz w:val="30"/>
          <w:szCs w:val="30"/>
        </w:rPr>
        <w:t xml:space="preserve">, производство и распределение охлажденного воздуха и охлажденной воды с целью охлаждения, </w:t>
      </w:r>
      <w:r w:rsidR="0095015E" w:rsidRPr="00A84F64">
        <w:rPr>
          <w:spacing w:val="-2"/>
          <w:sz w:val="30"/>
          <w:szCs w:val="30"/>
        </w:rPr>
        <w:t>отражает</w:t>
      </w:r>
      <w:r w:rsidRPr="00A84F64">
        <w:rPr>
          <w:spacing w:val="-2"/>
          <w:sz w:val="30"/>
          <w:szCs w:val="30"/>
        </w:rPr>
        <w:t xml:space="preserve"> объем промышленного производства</w:t>
      </w:r>
      <w:proofErr w:type="gramEnd"/>
      <w:r w:rsidRPr="00A84F64">
        <w:rPr>
          <w:spacing w:val="-2"/>
          <w:sz w:val="30"/>
          <w:szCs w:val="30"/>
        </w:rPr>
        <w:t xml:space="preserve"> </w:t>
      </w:r>
      <w:r w:rsidR="009242AE" w:rsidRPr="00A84F64">
        <w:rPr>
          <w:spacing w:val="-2"/>
          <w:sz w:val="30"/>
          <w:szCs w:val="30"/>
        </w:rPr>
        <w:t>по</w:t>
      </w:r>
      <w:r w:rsidR="00412C9C" w:rsidRPr="00A84F64">
        <w:rPr>
          <w:spacing w:val="-2"/>
          <w:sz w:val="30"/>
          <w:szCs w:val="30"/>
        </w:rPr>
        <w:t xml:space="preserve"> подкласс</w:t>
      </w:r>
      <w:r w:rsidR="009242AE" w:rsidRPr="00A84F64">
        <w:rPr>
          <w:spacing w:val="-2"/>
          <w:sz w:val="30"/>
          <w:szCs w:val="30"/>
        </w:rPr>
        <w:t>у</w:t>
      </w:r>
      <w:r w:rsidRPr="00A84F64">
        <w:rPr>
          <w:spacing w:val="-2"/>
          <w:sz w:val="30"/>
          <w:szCs w:val="30"/>
        </w:rPr>
        <w:t xml:space="preserve"> 35300 ОКРБ</w:t>
      </w:r>
      <w:r w:rsidR="009242AE" w:rsidRPr="00A84F64">
        <w:rPr>
          <w:spacing w:val="-2"/>
          <w:sz w:val="30"/>
          <w:szCs w:val="30"/>
        </w:rPr>
        <w:t> </w:t>
      </w:r>
      <w:r w:rsidRPr="00A84F64">
        <w:rPr>
          <w:spacing w:val="-2"/>
          <w:sz w:val="30"/>
          <w:szCs w:val="30"/>
        </w:rPr>
        <w:t xml:space="preserve">005-2011. </w:t>
      </w:r>
      <w:r w:rsidR="00CA4A1A" w:rsidRPr="00A84F64">
        <w:rPr>
          <w:spacing w:val="-2"/>
          <w:sz w:val="30"/>
          <w:szCs w:val="30"/>
        </w:rPr>
        <w:t xml:space="preserve">Стоимость услуг </w:t>
      </w:r>
      <w:r w:rsidR="00022AE7" w:rsidRPr="00A84F64">
        <w:rPr>
          <w:spacing w:val="-2"/>
          <w:sz w:val="30"/>
          <w:szCs w:val="30"/>
        </w:rPr>
        <w:t>(объем</w:t>
      </w:r>
      <w:r w:rsidR="0095015E" w:rsidRPr="00A84F64">
        <w:rPr>
          <w:spacing w:val="-2"/>
          <w:sz w:val="30"/>
          <w:szCs w:val="30"/>
        </w:rPr>
        <w:t>ов</w:t>
      </w:r>
      <w:r w:rsidR="00022AE7" w:rsidRPr="00A84F64">
        <w:rPr>
          <w:spacing w:val="-2"/>
          <w:sz w:val="30"/>
          <w:szCs w:val="30"/>
        </w:rPr>
        <w:t xml:space="preserve"> промышленного производства) отражается </w:t>
      </w:r>
      <w:r w:rsidR="00CA4A1A" w:rsidRPr="00A84F64">
        <w:rPr>
          <w:spacing w:val="-2"/>
          <w:sz w:val="30"/>
          <w:szCs w:val="30"/>
        </w:rPr>
        <w:t xml:space="preserve">без учета </w:t>
      </w:r>
      <w:r w:rsidR="00022AE7" w:rsidRPr="00A84F64">
        <w:rPr>
          <w:spacing w:val="-2"/>
          <w:sz w:val="30"/>
          <w:szCs w:val="30"/>
        </w:rPr>
        <w:t xml:space="preserve">стоимости </w:t>
      </w:r>
      <w:r w:rsidR="00CA4A1A" w:rsidRPr="00A84F64">
        <w:rPr>
          <w:spacing w:val="-2"/>
          <w:sz w:val="30"/>
          <w:szCs w:val="30"/>
        </w:rPr>
        <w:t xml:space="preserve">покупной энергии </w:t>
      </w:r>
      <w:r w:rsidR="0080051A" w:rsidRPr="00A84F64">
        <w:rPr>
          <w:spacing w:val="-2"/>
          <w:sz w:val="30"/>
          <w:szCs w:val="30"/>
        </w:rPr>
        <w:t xml:space="preserve">и </w:t>
      </w:r>
      <w:r w:rsidR="00CA4A1A" w:rsidRPr="00A84F64">
        <w:rPr>
          <w:spacing w:val="-2"/>
          <w:sz w:val="30"/>
          <w:szCs w:val="30"/>
        </w:rPr>
        <w:t xml:space="preserve">пересчета задолженности потребителей за отпущенные энергоресурсы в связи с изменением </w:t>
      </w:r>
      <w:r w:rsidR="000D0F49" w:rsidRPr="00A84F64">
        <w:rPr>
          <w:spacing w:val="-2"/>
          <w:sz w:val="30"/>
          <w:szCs w:val="30"/>
        </w:rPr>
        <w:t xml:space="preserve">официального курса белорусского рубля к иностранной валюте, установленного Национальным банком </w:t>
      </w:r>
      <w:r w:rsidR="00CA4A1A" w:rsidRPr="00A84F64">
        <w:rPr>
          <w:spacing w:val="-2"/>
          <w:sz w:val="30"/>
          <w:szCs w:val="30"/>
        </w:rPr>
        <w:t>на дату ее погашения.</w:t>
      </w:r>
    </w:p>
    <w:p w:rsidR="00062A4B" w:rsidRPr="00A84F64" w:rsidRDefault="00062A4B" w:rsidP="00430642">
      <w:pPr>
        <w:widowControl w:val="0"/>
        <w:spacing w:after="120"/>
        <w:ind w:firstLine="709"/>
        <w:jc w:val="both"/>
        <w:rPr>
          <w:sz w:val="30"/>
          <w:szCs w:val="30"/>
        </w:rPr>
      </w:pPr>
      <w:r w:rsidRPr="00A84F64">
        <w:rPr>
          <w:spacing w:val="-4"/>
          <w:sz w:val="30"/>
          <w:szCs w:val="30"/>
        </w:rPr>
        <w:t xml:space="preserve">Организация, </w:t>
      </w:r>
      <w:r w:rsidRPr="00343192">
        <w:rPr>
          <w:b/>
          <w:spacing w:val="-4"/>
          <w:sz w:val="30"/>
          <w:szCs w:val="30"/>
        </w:rPr>
        <w:t>осуществляющая производство, передачу и распределение электрической энергии</w:t>
      </w:r>
      <w:r w:rsidRPr="00A84F64">
        <w:rPr>
          <w:spacing w:val="-4"/>
          <w:sz w:val="30"/>
          <w:szCs w:val="30"/>
        </w:rPr>
        <w:t>, отражает объем промышленного производства по соответствующим подклассам класса 3511 ОКРБ 005-2011.</w:t>
      </w:r>
      <w:r w:rsidRPr="00A84F64">
        <w:rPr>
          <w:sz w:val="30"/>
          <w:szCs w:val="30"/>
        </w:rPr>
        <w:t xml:space="preserve"> Стоимость услуг (объемов промышленного производства) отражается без учета стоимости покупной энергии и пересчета задолженности потребителей за отпущенные энергоресурсы в связи с изменением официального курса белорусского рубля к иностранной валюте, установленного Национальным банком на дату ее погашения.</w:t>
      </w:r>
    </w:p>
    <w:p w:rsidR="00EE5702" w:rsidRPr="00A84F64" w:rsidRDefault="00A80BA3" w:rsidP="00430642">
      <w:pPr>
        <w:widowControl w:val="0"/>
        <w:spacing w:after="120"/>
        <w:ind w:firstLine="709"/>
        <w:jc w:val="both"/>
        <w:rPr>
          <w:sz w:val="30"/>
          <w:szCs w:val="30"/>
        </w:rPr>
      </w:pPr>
      <w:r w:rsidRPr="00A84F64">
        <w:rPr>
          <w:sz w:val="30"/>
          <w:szCs w:val="30"/>
        </w:rPr>
        <w:t>О</w:t>
      </w:r>
      <w:r w:rsidR="00EE5702" w:rsidRPr="00A84F64">
        <w:rPr>
          <w:sz w:val="30"/>
          <w:szCs w:val="30"/>
        </w:rPr>
        <w:t xml:space="preserve">рганизация, </w:t>
      </w:r>
      <w:r w:rsidR="00EE5702" w:rsidRPr="00343192">
        <w:rPr>
          <w:b/>
          <w:sz w:val="30"/>
          <w:szCs w:val="30"/>
        </w:rPr>
        <w:t>входящая в состав государственного производственного объединения электроэнергетики «Белэнерго»</w:t>
      </w:r>
      <w:r w:rsidR="00EE5702" w:rsidRPr="00A84F64">
        <w:rPr>
          <w:sz w:val="30"/>
          <w:szCs w:val="30"/>
        </w:rPr>
        <w:t xml:space="preserve">, оказывающая услуги по использованию передающей сети для межгосударственного транзита электроэнергии по договорам с данным объединением, отражает объем </w:t>
      </w:r>
      <w:r w:rsidR="00062A4B" w:rsidRPr="00A84F64">
        <w:rPr>
          <w:sz w:val="30"/>
          <w:szCs w:val="30"/>
        </w:rPr>
        <w:t xml:space="preserve">оказанных </w:t>
      </w:r>
      <w:r w:rsidR="00EE5702" w:rsidRPr="00A84F64">
        <w:rPr>
          <w:sz w:val="30"/>
          <w:szCs w:val="30"/>
        </w:rPr>
        <w:t xml:space="preserve">услуг по подклассу 35120 ОКРБ 005-2011. </w:t>
      </w:r>
    </w:p>
    <w:p w:rsidR="00C904FE" w:rsidRPr="00A84F64" w:rsidRDefault="00C904FE" w:rsidP="00430642">
      <w:pPr>
        <w:widowControl w:val="0"/>
        <w:spacing w:after="120"/>
        <w:ind w:firstLine="709"/>
        <w:jc w:val="both"/>
        <w:rPr>
          <w:strike/>
          <w:sz w:val="30"/>
          <w:szCs w:val="30"/>
        </w:rPr>
      </w:pPr>
      <w:r w:rsidRPr="00A84F64">
        <w:rPr>
          <w:sz w:val="30"/>
          <w:szCs w:val="30"/>
        </w:rPr>
        <w:t xml:space="preserve">Организация, </w:t>
      </w:r>
      <w:r w:rsidRPr="00343192">
        <w:rPr>
          <w:b/>
          <w:sz w:val="30"/>
          <w:szCs w:val="30"/>
        </w:rPr>
        <w:t>оказывающ</w:t>
      </w:r>
      <w:r w:rsidR="00CF5DDA" w:rsidRPr="00343192">
        <w:rPr>
          <w:b/>
          <w:sz w:val="30"/>
          <w:szCs w:val="30"/>
        </w:rPr>
        <w:t>ая</w:t>
      </w:r>
      <w:r w:rsidRPr="00343192">
        <w:rPr>
          <w:b/>
          <w:sz w:val="30"/>
          <w:szCs w:val="30"/>
        </w:rPr>
        <w:t xml:space="preserve"> услуги по распределению электрической энергии</w:t>
      </w:r>
      <w:r w:rsidR="004B3E5D" w:rsidRPr="00A84F64">
        <w:rPr>
          <w:sz w:val="30"/>
          <w:szCs w:val="30"/>
        </w:rPr>
        <w:t xml:space="preserve"> </w:t>
      </w:r>
      <w:r w:rsidRPr="00A84F64">
        <w:rPr>
          <w:sz w:val="30"/>
          <w:szCs w:val="30"/>
        </w:rPr>
        <w:t xml:space="preserve">другим юридическим лицам или индивидуальным предпринимателям, отражает объем </w:t>
      </w:r>
      <w:r w:rsidR="00284750" w:rsidRPr="00A84F64">
        <w:rPr>
          <w:sz w:val="30"/>
          <w:szCs w:val="30"/>
        </w:rPr>
        <w:t>оказанных услуг по подклассу</w:t>
      </w:r>
      <w:r w:rsidRPr="00A84F64">
        <w:rPr>
          <w:sz w:val="30"/>
          <w:szCs w:val="30"/>
        </w:rPr>
        <w:t xml:space="preserve"> 35130 ОКРБ</w:t>
      </w:r>
      <w:r w:rsidR="00CF5DDA" w:rsidRPr="00A84F64">
        <w:rPr>
          <w:sz w:val="30"/>
          <w:szCs w:val="30"/>
        </w:rPr>
        <w:t> </w:t>
      </w:r>
      <w:r w:rsidRPr="00A84F64">
        <w:rPr>
          <w:sz w:val="30"/>
          <w:szCs w:val="30"/>
        </w:rPr>
        <w:t>005-2011</w:t>
      </w:r>
      <w:r w:rsidR="00CF5DDA" w:rsidRPr="00A84F64">
        <w:rPr>
          <w:sz w:val="30"/>
          <w:szCs w:val="30"/>
        </w:rPr>
        <w:t>.</w:t>
      </w:r>
    </w:p>
    <w:p w:rsidR="00D50353" w:rsidRDefault="00D50353" w:rsidP="00430642">
      <w:pPr>
        <w:widowControl w:val="0"/>
        <w:spacing w:after="120"/>
        <w:ind w:firstLine="709"/>
        <w:jc w:val="both"/>
        <w:rPr>
          <w:sz w:val="30"/>
          <w:szCs w:val="30"/>
        </w:rPr>
      </w:pPr>
    </w:p>
    <w:p w:rsidR="00FA185E" w:rsidRPr="00A84F64" w:rsidRDefault="00E53C7A" w:rsidP="00430642">
      <w:pPr>
        <w:widowControl w:val="0"/>
        <w:spacing w:after="120"/>
        <w:ind w:firstLine="709"/>
        <w:jc w:val="both"/>
        <w:rPr>
          <w:sz w:val="30"/>
          <w:szCs w:val="30"/>
        </w:rPr>
      </w:pPr>
      <w:r w:rsidRPr="00A84F64">
        <w:rPr>
          <w:sz w:val="30"/>
          <w:szCs w:val="30"/>
        </w:rPr>
        <w:lastRenderedPageBreak/>
        <w:t xml:space="preserve">Деятельность </w:t>
      </w:r>
      <w:r w:rsidRPr="00343192">
        <w:rPr>
          <w:b/>
          <w:sz w:val="30"/>
          <w:szCs w:val="30"/>
        </w:rPr>
        <w:t>по распределени</w:t>
      </w:r>
      <w:r w:rsidR="00FA185E" w:rsidRPr="00343192">
        <w:rPr>
          <w:b/>
          <w:sz w:val="30"/>
          <w:szCs w:val="30"/>
        </w:rPr>
        <w:t>ю</w:t>
      </w:r>
      <w:r w:rsidRPr="00343192">
        <w:rPr>
          <w:b/>
          <w:sz w:val="30"/>
          <w:szCs w:val="30"/>
        </w:rPr>
        <w:t xml:space="preserve"> и поставк</w:t>
      </w:r>
      <w:r w:rsidR="00FA185E" w:rsidRPr="00343192">
        <w:rPr>
          <w:b/>
          <w:sz w:val="30"/>
          <w:szCs w:val="30"/>
        </w:rPr>
        <w:t>е</w:t>
      </w:r>
      <w:r w:rsidRPr="00343192">
        <w:rPr>
          <w:b/>
          <w:sz w:val="30"/>
          <w:szCs w:val="30"/>
        </w:rPr>
        <w:t xml:space="preserve"> газообразного топлива по сетям газоснабжения</w:t>
      </w:r>
      <w:r w:rsidR="00FA185E" w:rsidRPr="00343192">
        <w:rPr>
          <w:b/>
          <w:sz w:val="30"/>
          <w:szCs w:val="30"/>
        </w:rPr>
        <w:t>, ремонт</w:t>
      </w:r>
      <w:r w:rsidRPr="00343192">
        <w:rPr>
          <w:b/>
          <w:sz w:val="30"/>
          <w:szCs w:val="30"/>
        </w:rPr>
        <w:t xml:space="preserve"> и техническое обслуживание приборов учета расхода газа</w:t>
      </w:r>
      <w:r w:rsidR="00FA185E" w:rsidRPr="00A84F64">
        <w:rPr>
          <w:sz w:val="30"/>
          <w:szCs w:val="30"/>
        </w:rPr>
        <w:t>, установленных в зданиях и сооружениях,</w:t>
      </w:r>
      <w:r w:rsidRPr="00A84F64">
        <w:rPr>
          <w:sz w:val="30"/>
          <w:szCs w:val="30"/>
        </w:rPr>
        <w:t xml:space="preserve"> классифицируется в подклассе 35220 ОКРБ 005-2011</w:t>
      </w:r>
      <w:r w:rsidR="00FA185E" w:rsidRPr="00A84F64">
        <w:rPr>
          <w:sz w:val="30"/>
          <w:szCs w:val="30"/>
        </w:rPr>
        <w:t>.</w:t>
      </w:r>
    </w:p>
    <w:p w:rsidR="00E53C7A" w:rsidRPr="00A84F64" w:rsidRDefault="00FA185E" w:rsidP="00430642">
      <w:pPr>
        <w:widowControl w:val="0"/>
        <w:spacing w:after="120"/>
        <w:ind w:firstLine="709"/>
        <w:jc w:val="both"/>
        <w:rPr>
          <w:spacing w:val="-2"/>
          <w:sz w:val="30"/>
          <w:szCs w:val="30"/>
        </w:rPr>
      </w:pPr>
      <w:r w:rsidRPr="00A84F64">
        <w:rPr>
          <w:spacing w:val="-2"/>
          <w:sz w:val="30"/>
          <w:szCs w:val="30"/>
        </w:rPr>
        <w:t>Д</w:t>
      </w:r>
      <w:r w:rsidR="00E53C7A" w:rsidRPr="00A84F64">
        <w:rPr>
          <w:spacing w:val="-2"/>
          <w:sz w:val="30"/>
          <w:szCs w:val="30"/>
        </w:rPr>
        <w:t xml:space="preserve">еятельность </w:t>
      </w:r>
      <w:r w:rsidR="00E53C7A" w:rsidRPr="00343192">
        <w:rPr>
          <w:b/>
          <w:spacing w:val="-2"/>
          <w:sz w:val="30"/>
          <w:szCs w:val="30"/>
        </w:rPr>
        <w:t>посредников и агентов, принимающих участие в организации продаж и распределении газа</w:t>
      </w:r>
      <w:r w:rsidR="00E53C7A" w:rsidRPr="00A84F64">
        <w:rPr>
          <w:spacing w:val="-2"/>
          <w:sz w:val="30"/>
          <w:szCs w:val="30"/>
        </w:rPr>
        <w:t xml:space="preserve"> посредством газораспределительных систем, находящихся под управлением других юридических лиц</w:t>
      </w:r>
      <w:r w:rsidRPr="00A84F64">
        <w:rPr>
          <w:spacing w:val="-2"/>
          <w:sz w:val="30"/>
          <w:szCs w:val="30"/>
        </w:rPr>
        <w:t xml:space="preserve">, а также деятельность по продаже газообразного топлива по трубопроводам </w:t>
      </w:r>
      <w:r w:rsidR="00E53C7A" w:rsidRPr="00A84F64">
        <w:rPr>
          <w:spacing w:val="-2"/>
          <w:sz w:val="30"/>
          <w:szCs w:val="30"/>
        </w:rPr>
        <w:t>классифицируется в подклассе 35230 ОКРБ 005-2011.</w:t>
      </w:r>
    </w:p>
    <w:p w:rsidR="00792AE0" w:rsidRPr="00343192" w:rsidRDefault="00792AE0" w:rsidP="00430642">
      <w:pPr>
        <w:widowControl w:val="0"/>
        <w:spacing w:after="120"/>
        <w:ind w:firstLine="709"/>
        <w:jc w:val="both"/>
        <w:rPr>
          <w:i/>
          <w:sz w:val="30"/>
          <w:szCs w:val="30"/>
        </w:rPr>
      </w:pPr>
      <w:r w:rsidRPr="00343192">
        <w:rPr>
          <w:i/>
          <w:sz w:val="30"/>
          <w:szCs w:val="30"/>
        </w:rPr>
        <w:t xml:space="preserve">Стоимость работ (услуг) по распределению и продаже газообразного топлива отражается без стоимости </w:t>
      </w:r>
      <w:r w:rsidR="009B0886" w:rsidRPr="00343192">
        <w:rPr>
          <w:i/>
          <w:sz w:val="30"/>
          <w:szCs w:val="30"/>
        </w:rPr>
        <w:t xml:space="preserve">покупного </w:t>
      </w:r>
      <w:r w:rsidRPr="00343192">
        <w:rPr>
          <w:i/>
          <w:sz w:val="30"/>
          <w:szCs w:val="30"/>
        </w:rPr>
        <w:t>газа.</w:t>
      </w:r>
    </w:p>
    <w:p w:rsidR="008B0547" w:rsidRPr="00A84F64" w:rsidRDefault="008B0547" w:rsidP="00430642">
      <w:pPr>
        <w:autoSpaceDE w:val="0"/>
        <w:autoSpaceDN w:val="0"/>
        <w:adjustRightInd w:val="0"/>
        <w:spacing w:after="120"/>
        <w:ind w:firstLine="709"/>
        <w:jc w:val="both"/>
        <w:rPr>
          <w:sz w:val="30"/>
          <w:szCs w:val="30"/>
        </w:rPr>
      </w:pPr>
      <w:r w:rsidRPr="00A84F64">
        <w:rPr>
          <w:sz w:val="30"/>
          <w:szCs w:val="30"/>
        </w:rPr>
        <w:t xml:space="preserve">Деятельность </w:t>
      </w:r>
      <w:r w:rsidRPr="00343192">
        <w:rPr>
          <w:b/>
          <w:sz w:val="30"/>
          <w:szCs w:val="30"/>
        </w:rPr>
        <w:t>по установке приборов учета расхода газа, снятию показаний с приборов</w:t>
      </w:r>
      <w:r w:rsidRPr="00A84F64">
        <w:rPr>
          <w:sz w:val="30"/>
          <w:szCs w:val="30"/>
        </w:rPr>
        <w:t xml:space="preserve"> учета расхода газа не </w:t>
      </w:r>
      <w:r w:rsidR="00B131D9" w:rsidRPr="00A84F64">
        <w:rPr>
          <w:sz w:val="30"/>
          <w:szCs w:val="30"/>
        </w:rPr>
        <w:t xml:space="preserve">классифицируется в </w:t>
      </w:r>
      <w:r w:rsidRPr="00A84F64">
        <w:rPr>
          <w:sz w:val="30"/>
          <w:szCs w:val="30"/>
        </w:rPr>
        <w:t>подкласс</w:t>
      </w:r>
      <w:r w:rsidR="00B131D9" w:rsidRPr="00A84F64">
        <w:rPr>
          <w:sz w:val="30"/>
          <w:szCs w:val="30"/>
        </w:rPr>
        <w:t>е</w:t>
      </w:r>
      <w:r w:rsidRPr="00A84F64">
        <w:rPr>
          <w:sz w:val="30"/>
          <w:szCs w:val="30"/>
        </w:rPr>
        <w:t xml:space="preserve"> 35220 ОКРБ 005-2011. Данные о такой деятельности в объем промышленного производства не включаются, а отражаются </w:t>
      </w:r>
      <w:r w:rsidR="009242AE" w:rsidRPr="00A84F64">
        <w:rPr>
          <w:sz w:val="30"/>
          <w:szCs w:val="30"/>
        </w:rPr>
        <w:t>по</w:t>
      </w:r>
      <w:r w:rsidRPr="00A84F64">
        <w:rPr>
          <w:sz w:val="30"/>
          <w:szCs w:val="30"/>
        </w:rPr>
        <w:t xml:space="preserve"> соответствующи</w:t>
      </w:r>
      <w:r w:rsidR="009242AE" w:rsidRPr="00A84F64">
        <w:rPr>
          <w:sz w:val="30"/>
          <w:szCs w:val="30"/>
        </w:rPr>
        <w:t>м</w:t>
      </w:r>
      <w:r w:rsidRPr="00A84F64">
        <w:rPr>
          <w:sz w:val="30"/>
          <w:szCs w:val="30"/>
        </w:rPr>
        <w:t xml:space="preserve"> подкласса</w:t>
      </w:r>
      <w:r w:rsidR="009242AE" w:rsidRPr="00A84F64">
        <w:rPr>
          <w:sz w:val="30"/>
          <w:szCs w:val="30"/>
        </w:rPr>
        <w:t>м</w:t>
      </w:r>
      <w:r w:rsidRPr="00A84F64">
        <w:rPr>
          <w:sz w:val="30"/>
          <w:szCs w:val="30"/>
        </w:rPr>
        <w:t xml:space="preserve"> ОКРБ 005-2011.</w:t>
      </w:r>
    </w:p>
    <w:p w:rsidR="008B0547" w:rsidRPr="00A84F64" w:rsidRDefault="008B0547" w:rsidP="00430642">
      <w:pPr>
        <w:autoSpaceDE w:val="0"/>
        <w:autoSpaceDN w:val="0"/>
        <w:adjustRightInd w:val="0"/>
        <w:spacing w:after="120"/>
        <w:ind w:firstLine="709"/>
        <w:jc w:val="both"/>
        <w:rPr>
          <w:sz w:val="30"/>
          <w:szCs w:val="30"/>
        </w:rPr>
      </w:pPr>
      <w:r w:rsidRPr="00A84F64">
        <w:rPr>
          <w:sz w:val="30"/>
          <w:szCs w:val="30"/>
        </w:rPr>
        <w:t xml:space="preserve">Деятельность </w:t>
      </w:r>
      <w:r w:rsidRPr="00343192">
        <w:rPr>
          <w:b/>
          <w:sz w:val="30"/>
          <w:szCs w:val="30"/>
        </w:rPr>
        <w:t>по оптовой торговле газообразным топливом, розничной торговле сжиженным газом в баллонах, прямой торговле топливом</w:t>
      </w:r>
      <w:r w:rsidRPr="00A84F64">
        <w:rPr>
          <w:sz w:val="30"/>
          <w:szCs w:val="30"/>
        </w:rPr>
        <w:t>, доставляемым непосредственно потребителям, не </w:t>
      </w:r>
      <w:r w:rsidR="00B131D9" w:rsidRPr="00A84F64">
        <w:rPr>
          <w:sz w:val="30"/>
          <w:szCs w:val="30"/>
        </w:rPr>
        <w:t>классифицируется в</w:t>
      </w:r>
      <w:r w:rsidRPr="00A84F64">
        <w:rPr>
          <w:sz w:val="30"/>
          <w:szCs w:val="30"/>
        </w:rPr>
        <w:t xml:space="preserve"> подкласс</w:t>
      </w:r>
      <w:r w:rsidR="00B131D9" w:rsidRPr="00A84F64">
        <w:rPr>
          <w:sz w:val="30"/>
          <w:szCs w:val="30"/>
        </w:rPr>
        <w:t>е</w:t>
      </w:r>
      <w:r w:rsidRPr="00A84F64">
        <w:rPr>
          <w:sz w:val="30"/>
          <w:szCs w:val="30"/>
        </w:rPr>
        <w:t xml:space="preserve"> 35230 ОКРБ 005-2011. Данные о такой деятельности в объем промышленного производства не включаются, а отражаются </w:t>
      </w:r>
      <w:r w:rsidR="009242AE" w:rsidRPr="00A84F64">
        <w:rPr>
          <w:sz w:val="30"/>
          <w:szCs w:val="30"/>
        </w:rPr>
        <w:t>по</w:t>
      </w:r>
      <w:r w:rsidRPr="00A84F64">
        <w:rPr>
          <w:sz w:val="30"/>
          <w:szCs w:val="30"/>
        </w:rPr>
        <w:t xml:space="preserve"> соответствующи</w:t>
      </w:r>
      <w:r w:rsidR="009242AE" w:rsidRPr="00A84F64">
        <w:rPr>
          <w:sz w:val="30"/>
          <w:szCs w:val="30"/>
        </w:rPr>
        <w:t>м</w:t>
      </w:r>
      <w:r w:rsidRPr="00A84F64">
        <w:rPr>
          <w:sz w:val="30"/>
          <w:szCs w:val="30"/>
        </w:rPr>
        <w:t xml:space="preserve"> подкласса</w:t>
      </w:r>
      <w:r w:rsidR="009242AE" w:rsidRPr="00A84F64">
        <w:rPr>
          <w:sz w:val="30"/>
          <w:szCs w:val="30"/>
        </w:rPr>
        <w:t>м</w:t>
      </w:r>
      <w:r w:rsidRPr="00A84F64">
        <w:rPr>
          <w:sz w:val="30"/>
          <w:szCs w:val="30"/>
        </w:rPr>
        <w:t xml:space="preserve"> ОКРБ 005-2011.</w:t>
      </w:r>
    </w:p>
    <w:p w:rsidR="00A36319" w:rsidRPr="00343192" w:rsidRDefault="00A36319" w:rsidP="00430642">
      <w:pPr>
        <w:autoSpaceDE w:val="0"/>
        <w:autoSpaceDN w:val="0"/>
        <w:adjustRightInd w:val="0"/>
        <w:spacing w:after="120"/>
        <w:ind w:firstLine="709"/>
        <w:jc w:val="both"/>
        <w:rPr>
          <w:spacing w:val="-2"/>
          <w:sz w:val="30"/>
          <w:szCs w:val="30"/>
        </w:rPr>
      </w:pPr>
      <w:r w:rsidRPr="00343192">
        <w:rPr>
          <w:spacing w:val="-2"/>
          <w:sz w:val="30"/>
          <w:szCs w:val="30"/>
        </w:rPr>
        <w:t xml:space="preserve">Деятельность </w:t>
      </w:r>
      <w:r w:rsidRPr="00343192">
        <w:rPr>
          <w:b/>
          <w:spacing w:val="-2"/>
          <w:sz w:val="30"/>
          <w:szCs w:val="30"/>
        </w:rPr>
        <w:t>по реализации компримированного природного газа на автомобильных газонаполнительных компрессорных станциях</w:t>
      </w:r>
      <w:r w:rsidRPr="00343192">
        <w:rPr>
          <w:spacing w:val="-2"/>
          <w:sz w:val="30"/>
          <w:szCs w:val="30"/>
        </w:rPr>
        <w:t xml:space="preserve"> непосредственно путем заправки в автотранспортные средства в качестве моторного топлива не классифицируется в разделе 35 ОКРБ 005-2011. Данные о такой деятельности в объем промышленного производства не включаются, а отражаются в подклассе 47300 ОКРБ 005-2011.</w:t>
      </w:r>
    </w:p>
    <w:p w:rsidR="00412C9C" w:rsidRPr="00A84F64" w:rsidRDefault="00E24CFE" w:rsidP="00430642">
      <w:pPr>
        <w:widowControl w:val="0"/>
        <w:spacing w:after="120"/>
        <w:ind w:firstLine="709"/>
        <w:jc w:val="both"/>
        <w:rPr>
          <w:sz w:val="30"/>
          <w:szCs w:val="30"/>
        </w:rPr>
      </w:pPr>
      <w:r w:rsidRPr="00A84F64">
        <w:rPr>
          <w:sz w:val="30"/>
          <w:szCs w:val="30"/>
        </w:rPr>
        <w:t xml:space="preserve">Организация, </w:t>
      </w:r>
      <w:r w:rsidRPr="00343192">
        <w:rPr>
          <w:b/>
          <w:sz w:val="30"/>
          <w:szCs w:val="30"/>
        </w:rPr>
        <w:t xml:space="preserve">оказывающая услуги по </w:t>
      </w:r>
      <w:bookmarkStart w:id="1" w:name="OLE_LINK11"/>
      <w:r w:rsidRPr="00343192">
        <w:rPr>
          <w:b/>
          <w:sz w:val="30"/>
          <w:szCs w:val="30"/>
        </w:rPr>
        <w:t xml:space="preserve">водоотведению (канализации), </w:t>
      </w:r>
      <w:r w:rsidR="00D479A6" w:rsidRPr="00343192">
        <w:rPr>
          <w:b/>
          <w:sz w:val="30"/>
          <w:szCs w:val="30"/>
        </w:rPr>
        <w:t xml:space="preserve">обращению с </w:t>
      </w:r>
      <w:bookmarkEnd w:id="1"/>
      <w:r w:rsidRPr="00343192">
        <w:rPr>
          <w:b/>
          <w:sz w:val="30"/>
          <w:szCs w:val="30"/>
        </w:rPr>
        <w:t>тверды</w:t>
      </w:r>
      <w:r w:rsidR="00D479A6" w:rsidRPr="00343192">
        <w:rPr>
          <w:b/>
          <w:sz w:val="30"/>
          <w:szCs w:val="30"/>
        </w:rPr>
        <w:t>ми</w:t>
      </w:r>
      <w:r w:rsidRPr="00343192">
        <w:rPr>
          <w:b/>
          <w:sz w:val="30"/>
          <w:szCs w:val="30"/>
        </w:rPr>
        <w:t xml:space="preserve"> коммунальны</w:t>
      </w:r>
      <w:r w:rsidR="00D479A6" w:rsidRPr="00343192">
        <w:rPr>
          <w:b/>
          <w:sz w:val="30"/>
          <w:szCs w:val="30"/>
        </w:rPr>
        <w:t>ми</w:t>
      </w:r>
      <w:r w:rsidRPr="00343192">
        <w:rPr>
          <w:b/>
          <w:sz w:val="30"/>
          <w:szCs w:val="30"/>
        </w:rPr>
        <w:t xml:space="preserve"> отход</w:t>
      </w:r>
      <w:r w:rsidR="00D479A6" w:rsidRPr="00343192">
        <w:rPr>
          <w:b/>
          <w:sz w:val="30"/>
          <w:szCs w:val="30"/>
        </w:rPr>
        <w:t>ами</w:t>
      </w:r>
      <w:r w:rsidR="009B0886" w:rsidRPr="00A84F64">
        <w:rPr>
          <w:sz w:val="30"/>
          <w:szCs w:val="30"/>
        </w:rPr>
        <w:t xml:space="preserve"> </w:t>
      </w:r>
      <w:r w:rsidRPr="00A84F64">
        <w:rPr>
          <w:sz w:val="30"/>
          <w:szCs w:val="30"/>
        </w:rPr>
        <w:t>в</w:t>
      </w:r>
      <w:r w:rsidR="00D479A6" w:rsidRPr="00A84F64">
        <w:rPr>
          <w:sz w:val="30"/>
          <w:szCs w:val="30"/>
        </w:rPr>
        <w:t> </w:t>
      </w:r>
      <w:r w:rsidRPr="00A84F64">
        <w:rPr>
          <w:sz w:val="30"/>
          <w:szCs w:val="30"/>
        </w:rPr>
        <w:t xml:space="preserve">соответствии с законодательством по регулируемым тарифам, отражает объем промышленного производства </w:t>
      </w:r>
      <w:r w:rsidR="009242AE" w:rsidRPr="00A84F64">
        <w:rPr>
          <w:sz w:val="30"/>
          <w:szCs w:val="30"/>
        </w:rPr>
        <w:t>по</w:t>
      </w:r>
      <w:r w:rsidR="00412C9C" w:rsidRPr="00A84F64">
        <w:rPr>
          <w:sz w:val="30"/>
          <w:szCs w:val="30"/>
        </w:rPr>
        <w:t xml:space="preserve"> соответствующи</w:t>
      </w:r>
      <w:r w:rsidR="009242AE" w:rsidRPr="00A84F64">
        <w:rPr>
          <w:sz w:val="30"/>
          <w:szCs w:val="30"/>
        </w:rPr>
        <w:t>м</w:t>
      </w:r>
      <w:r w:rsidR="00412C9C" w:rsidRPr="00A84F64">
        <w:rPr>
          <w:sz w:val="30"/>
          <w:szCs w:val="30"/>
        </w:rPr>
        <w:t xml:space="preserve"> подкласса</w:t>
      </w:r>
      <w:r w:rsidR="009242AE" w:rsidRPr="00A84F64">
        <w:rPr>
          <w:sz w:val="30"/>
          <w:szCs w:val="30"/>
        </w:rPr>
        <w:t>м</w:t>
      </w:r>
      <w:r w:rsidR="00412C9C" w:rsidRPr="00A84F64">
        <w:rPr>
          <w:sz w:val="30"/>
          <w:szCs w:val="30"/>
        </w:rPr>
        <w:t xml:space="preserve">, относящимся к разделам 37, 38 и 39 ОКРБ 005-2011. Стоимость данных услуг отражается </w:t>
      </w:r>
      <w:r w:rsidR="00412C9C" w:rsidRPr="00343192">
        <w:rPr>
          <w:b/>
          <w:sz w:val="30"/>
          <w:szCs w:val="30"/>
        </w:rPr>
        <w:t>с учетом компенсаций, предоставляемых государственным учреждением «Оператор вторичных материальных ресурсов»</w:t>
      </w:r>
      <w:r w:rsidR="00412C9C" w:rsidRPr="00A84F64">
        <w:rPr>
          <w:sz w:val="30"/>
          <w:szCs w:val="30"/>
        </w:rPr>
        <w:t>.</w:t>
      </w:r>
    </w:p>
    <w:p w:rsidR="000175E1" w:rsidRPr="00A84F64" w:rsidRDefault="00A80E46" w:rsidP="00430642">
      <w:pPr>
        <w:spacing w:after="120"/>
        <w:ind w:firstLine="709"/>
        <w:jc w:val="both"/>
        <w:rPr>
          <w:sz w:val="30"/>
          <w:szCs w:val="30"/>
        </w:rPr>
      </w:pPr>
      <w:r w:rsidRPr="00A84F64">
        <w:rPr>
          <w:sz w:val="30"/>
          <w:szCs w:val="30"/>
        </w:rPr>
        <w:t>3</w:t>
      </w:r>
      <w:r w:rsidR="00E9584F" w:rsidRPr="00A84F64">
        <w:rPr>
          <w:sz w:val="30"/>
          <w:szCs w:val="30"/>
        </w:rPr>
        <w:t>1</w:t>
      </w:r>
      <w:r w:rsidR="000175E1" w:rsidRPr="00A84F64">
        <w:rPr>
          <w:sz w:val="30"/>
          <w:szCs w:val="30"/>
        </w:rPr>
        <w:t>. </w:t>
      </w:r>
      <w:r w:rsidR="000175E1" w:rsidRPr="00885F67">
        <w:rPr>
          <w:b/>
          <w:sz w:val="30"/>
          <w:szCs w:val="30"/>
        </w:rPr>
        <w:t>При осуществлении деятельности по реализации проектов, связанных со строительством зданий</w:t>
      </w:r>
      <w:r w:rsidR="000175E1" w:rsidRPr="00A84F64">
        <w:rPr>
          <w:sz w:val="30"/>
          <w:szCs w:val="30"/>
        </w:rPr>
        <w:t xml:space="preserve"> (группа 411 ОКРБ 005-2011)</w:t>
      </w:r>
      <w:r w:rsidR="005B7B74" w:rsidRPr="00A84F64">
        <w:rPr>
          <w:sz w:val="30"/>
          <w:szCs w:val="30"/>
        </w:rPr>
        <w:t>,</w:t>
      </w:r>
      <w:r w:rsidR="000175E1" w:rsidRPr="00A84F64">
        <w:rPr>
          <w:sz w:val="30"/>
          <w:szCs w:val="30"/>
        </w:rPr>
        <w:t xml:space="preserve"> </w:t>
      </w:r>
      <w:r w:rsidR="00366E20" w:rsidRPr="00A84F64">
        <w:rPr>
          <w:sz w:val="30"/>
          <w:szCs w:val="30"/>
        </w:rPr>
        <w:lastRenderedPageBreak/>
        <w:t>по строк</w:t>
      </w:r>
      <w:r w:rsidR="00F6131A"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0175E1" w:rsidRPr="00A84F64">
        <w:rPr>
          <w:sz w:val="30"/>
          <w:szCs w:val="30"/>
        </w:rPr>
        <w:t xml:space="preserve">отражается </w:t>
      </w:r>
      <w:r w:rsidR="00B131D9" w:rsidRPr="00A84F64">
        <w:rPr>
          <w:sz w:val="30"/>
          <w:szCs w:val="30"/>
        </w:rPr>
        <w:t>стоимость выполненных работ, оказанных услуг другим юридическим или физическим лицам</w:t>
      </w:r>
      <w:r w:rsidR="000175E1" w:rsidRPr="00A84F64">
        <w:rPr>
          <w:sz w:val="30"/>
          <w:szCs w:val="30"/>
        </w:rPr>
        <w:t>.</w:t>
      </w:r>
    </w:p>
    <w:p w:rsidR="00A73D9D" w:rsidRPr="00A84F64" w:rsidRDefault="00865439" w:rsidP="00430642">
      <w:pPr>
        <w:spacing w:after="120"/>
        <w:ind w:firstLine="709"/>
        <w:jc w:val="both"/>
        <w:rPr>
          <w:sz w:val="30"/>
          <w:szCs w:val="30"/>
        </w:rPr>
      </w:pPr>
      <w:proofErr w:type="gramStart"/>
      <w:r w:rsidRPr="00A84F64">
        <w:rPr>
          <w:sz w:val="30"/>
          <w:szCs w:val="30"/>
        </w:rPr>
        <w:t xml:space="preserve">Организация, </w:t>
      </w:r>
      <w:r w:rsidRPr="00885F67">
        <w:rPr>
          <w:b/>
          <w:sz w:val="30"/>
          <w:szCs w:val="30"/>
        </w:rPr>
        <w:t xml:space="preserve">осуществляющая только функции заказчика при строительстве зданий и реализующая в дальнейшем </w:t>
      </w:r>
      <w:r w:rsidR="008C2D24" w:rsidRPr="00885F67">
        <w:rPr>
          <w:b/>
          <w:sz w:val="30"/>
          <w:szCs w:val="30"/>
        </w:rPr>
        <w:t>здание</w:t>
      </w:r>
      <w:r w:rsidRPr="00A84F64">
        <w:rPr>
          <w:sz w:val="30"/>
          <w:szCs w:val="30"/>
        </w:rPr>
        <w:t xml:space="preserve"> (часть</w:t>
      </w:r>
      <w:r w:rsidR="00885F67">
        <w:rPr>
          <w:sz w:val="30"/>
          <w:szCs w:val="30"/>
        </w:rPr>
        <w:t> </w:t>
      </w:r>
      <w:r w:rsidR="008C2D24" w:rsidRPr="00A84F64">
        <w:rPr>
          <w:sz w:val="30"/>
          <w:szCs w:val="30"/>
        </w:rPr>
        <w:t>здания</w:t>
      </w:r>
      <w:r w:rsidRPr="00A84F64">
        <w:rPr>
          <w:sz w:val="30"/>
          <w:szCs w:val="30"/>
        </w:rPr>
        <w:t xml:space="preserve">) другим юридическим или физическим лицам, </w:t>
      </w:r>
      <w:r w:rsidR="00366E20" w:rsidRPr="00A84F64">
        <w:rPr>
          <w:sz w:val="30"/>
          <w:szCs w:val="30"/>
        </w:rPr>
        <w:t>по строк</w:t>
      </w:r>
      <w:r w:rsidR="00F6131A"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9242AE" w:rsidRPr="00A84F64">
        <w:rPr>
          <w:sz w:val="30"/>
          <w:szCs w:val="30"/>
        </w:rPr>
        <w:t>по</w:t>
      </w:r>
      <w:r w:rsidRPr="00A84F64">
        <w:rPr>
          <w:sz w:val="30"/>
          <w:szCs w:val="30"/>
        </w:rPr>
        <w:t xml:space="preserve"> подкласс</w:t>
      </w:r>
      <w:r w:rsidR="009242AE" w:rsidRPr="00A84F64">
        <w:rPr>
          <w:sz w:val="30"/>
          <w:szCs w:val="30"/>
        </w:rPr>
        <w:t>у</w:t>
      </w:r>
      <w:r w:rsidRPr="00A84F64">
        <w:rPr>
          <w:sz w:val="30"/>
          <w:szCs w:val="30"/>
        </w:rPr>
        <w:t xml:space="preserve"> 41100 ОКРБ 005-2011 отражает стоимость затрат на управление строительством (затраты на свое содержание), а также </w:t>
      </w:r>
      <w:r w:rsidR="00A93E3A" w:rsidRPr="00A84F64">
        <w:rPr>
          <w:sz w:val="30"/>
          <w:szCs w:val="30"/>
        </w:rPr>
        <w:t xml:space="preserve">разницу между продажной и сформированной (фактической) стоимостью </w:t>
      </w:r>
      <w:r w:rsidR="008C2D24" w:rsidRPr="00A84F64">
        <w:rPr>
          <w:sz w:val="30"/>
          <w:szCs w:val="30"/>
        </w:rPr>
        <w:t>здания</w:t>
      </w:r>
      <w:r w:rsidR="00A93E3A" w:rsidRPr="00A84F64">
        <w:rPr>
          <w:sz w:val="30"/>
          <w:szCs w:val="30"/>
        </w:rPr>
        <w:t xml:space="preserve"> (части </w:t>
      </w:r>
      <w:r w:rsidR="008C2D24" w:rsidRPr="00A84F64">
        <w:rPr>
          <w:sz w:val="30"/>
          <w:szCs w:val="30"/>
        </w:rPr>
        <w:t>здания</w:t>
      </w:r>
      <w:r w:rsidR="00A93E3A" w:rsidRPr="00A84F64">
        <w:rPr>
          <w:sz w:val="30"/>
          <w:szCs w:val="30"/>
        </w:rPr>
        <w:t>)</w:t>
      </w:r>
      <w:r w:rsidRPr="00A84F64">
        <w:rPr>
          <w:sz w:val="30"/>
          <w:szCs w:val="30"/>
        </w:rPr>
        <w:t xml:space="preserve">. </w:t>
      </w:r>
      <w:proofErr w:type="gramEnd"/>
    </w:p>
    <w:p w:rsidR="00985F63" w:rsidRPr="00A84F64" w:rsidRDefault="00A93E3A" w:rsidP="00430642">
      <w:pPr>
        <w:spacing w:after="120"/>
        <w:ind w:firstLine="709"/>
        <w:jc w:val="both"/>
        <w:rPr>
          <w:sz w:val="30"/>
          <w:szCs w:val="30"/>
        </w:rPr>
      </w:pPr>
      <w:r w:rsidRPr="00A84F64">
        <w:rPr>
          <w:sz w:val="30"/>
          <w:szCs w:val="30"/>
        </w:rPr>
        <w:t xml:space="preserve">Разницу между продажной и сформированной (фактической) стоимостью </w:t>
      </w:r>
      <w:r w:rsidR="008C2D24" w:rsidRPr="00A84F64">
        <w:rPr>
          <w:sz w:val="30"/>
          <w:szCs w:val="30"/>
        </w:rPr>
        <w:t>здания</w:t>
      </w:r>
      <w:r w:rsidR="0041292D" w:rsidRPr="00A84F64">
        <w:rPr>
          <w:sz w:val="30"/>
          <w:szCs w:val="30"/>
        </w:rPr>
        <w:t xml:space="preserve"> (части </w:t>
      </w:r>
      <w:r w:rsidR="008C2D24" w:rsidRPr="00A84F64">
        <w:rPr>
          <w:sz w:val="30"/>
          <w:szCs w:val="30"/>
        </w:rPr>
        <w:t>здания</w:t>
      </w:r>
      <w:r w:rsidR="0041292D" w:rsidRPr="00A84F64">
        <w:rPr>
          <w:sz w:val="30"/>
          <w:szCs w:val="30"/>
        </w:rPr>
        <w:t xml:space="preserve">) </w:t>
      </w:r>
      <w:r w:rsidR="00985F63" w:rsidRPr="00A84F64">
        <w:rPr>
          <w:sz w:val="30"/>
          <w:szCs w:val="30"/>
        </w:rPr>
        <w:t xml:space="preserve">как на условиях 100% предоплаты, так и на условиях рассрочки платежа, организация должна отразить в том отчетном </w:t>
      </w:r>
      <w:r w:rsidR="00FF3DF3" w:rsidRPr="00A84F64">
        <w:rPr>
          <w:sz w:val="30"/>
          <w:szCs w:val="30"/>
        </w:rPr>
        <w:t>периоде</w:t>
      </w:r>
      <w:r w:rsidR="00985F63" w:rsidRPr="00A84F64">
        <w:rPr>
          <w:sz w:val="30"/>
          <w:szCs w:val="30"/>
        </w:rPr>
        <w:t xml:space="preserve">, </w:t>
      </w:r>
      <w:r w:rsidR="00AD3608" w:rsidRPr="00A84F64">
        <w:rPr>
          <w:sz w:val="30"/>
          <w:szCs w:val="30"/>
        </w:rPr>
        <w:t xml:space="preserve">в котором </w:t>
      </w:r>
      <w:r w:rsidR="00985F63" w:rsidRPr="00A84F64">
        <w:rPr>
          <w:sz w:val="30"/>
          <w:szCs w:val="30"/>
        </w:rPr>
        <w:t xml:space="preserve">подписан </w:t>
      </w:r>
      <w:r w:rsidR="005F6534" w:rsidRPr="00A84F64">
        <w:rPr>
          <w:sz w:val="30"/>
          <w:szCs w:val="30"/>
        </w:rPr>
        <w:t>документ о передач</w:t>
      </w:r>
      <w:r w:rsidR="00C7066A" w:rsidRPr="00A84F64">
        <w:rPr>
          <w:sz w:val="30"/>
          <w:szCs w:val="30"/>
        </w:rPr>
        <w:t>е</w:t>
      </w:r>
      <w:r w:rsidR="005F6534" w:rsidRPr="00A84F64">
        <w:rPr>
          <w:sz w:val="30"/>
          <w:szCs w:val="30"/>
        </w:rPr>
        <w:t xml:space="preserve"> </w:t>
      </w:r>
      <w:r w:rsidR="00253C26" w:rsidRPr="00A84F64">
        <w:rPr>
          <w:sz w:val="30"/>
          <w:szCs w:val="30"/>
        </w:rPr>
        <w:t>недвижимости</w:t>
      </w:r>
      <w:r w:rsidR="00985F63" w:rsidRPr="00A84F64">
        <w:rPr>
          <w:sz w:val="30"/>
          <w:szCs w:val="30"/>
        </w:rPr>
        <w:t>.</w:t>
      </w:r>
    </w:p>
    <w:p w:rsidR="000175E1" w:rsidRPr="00A84F64" w:rsidRDefault="00207B94" w:rsidP="00430642">
      <w:pPr>
        <w:widowControl w:val="0"/>
        <w:spacing w:after="120"/>
        <w:ind w:firstLine="709"/>
        <w:jc w:val="both"/>
        <w:rPr>
          <w:bCs/>
          <w:sz w:val="30"/>
          <w:szCs w:val="30"/>
        </w:rPr>
      </w:pPr>
      <w:r w:rsidRPr="00A84F64">
        <w:rPr>
          <w:sz w:val="30"/>
          <w:szCs w:val="30"/>
        </w:rPr>
        <w:t>3</w:t>
      </w:r>
      <w:r w:rsidR="00E9584F" w:rsidRPr="00A84F64">
        <w:rPr>
          <w:sz w:val="30"/>
          <w:szCs w:val="30"/>
        </w:rPr>
        <w:t>2</w:t>
      </w:r>
      <w:r w:rsidR="000175E1" w:rsidRPr="00A84F64">
        <w:rPr>
          <w:sz w:val="30"/>
          <w:szCs w:val="30"/>
        </w:rPr>
        <w:t>. </w:t>
      </w:r>
      <w:r w:rsidR="000175E1" w:rsidRPr="00885F67">
        <w:rPr>
          <w:b/>
          <w:bCs/>
          <w:sz w:val="30"/>
          <w:szCs w:val="30"/>
        </w:rPr>
        <w:t>При осуществлении общестроительных и специальных работ по строительству зданий, сооружений и иных объектов строительства</w:t>
      </w:r>
      <w:r w:rsidR="000175E1" w:rsidRPr="00A84F64">
        <w:rPr>
          <w:sz w:val="30"/>
          <w:szCs w:val="30"/>
        </w:rPr>
        <w:t xml:space="preserve"> (группа 412, разделы 42 и 43 (кроме подкласса 43992) ОКРБ 005-2011) </w:t>
      </w:r>
      <w:r w:rsidR="00366E20" w:rsidRPr="00A84F64">
        <w:rPr>
          <w:sz w:val="30"/>
          <w:szCs w:val="30"/>
        </w:rPr>
        <w:t>по строк</w:t>
      </w:r>
      <w:r w:rsidR="00F6131A"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0175E1" w:rsidRPr="00A84F64">
        <w:rPr>
          <w:sz w:val="30"/>
          <w:szCs w:val="30"/>
        </w:rPr>
        <w:t xml:space="preserve">отражается стоимость </w:t>
      </w:r>
      <w:r w:rsidR="00ED0F1C" w:rsidRPr="00A84F64">
        <w:rPr>
          <w:sz w:val="30"/>
          <w:szCs w:val="30"/>
        </w:rPr>
        <w:t xml:space="preserve">данных работ, </w:t>
      </w:r>
      <w:r w:rsidR="00ED0F1C" w:rsidRPr="00A84F64">
        <w:rPr>
          <w:bCs/>
          <w:sz w:val="30"/>
          <w:szCs w:val="30"/>
        </w:rPr>
        <w:t>выполненных собственными силами</w:t>
      </w:r>
      <w:r w:rsidR="00290052" w:rsidRPr="00A84F64">
        <w:rPr>
          <w:bCs/>
          <w:sz w:val="30"/>
          <w:szCs w:val="30"/>
        </w:rPr>
        <w:t>.</w:t>
      </w:r>
    </w:p>
    <w:p w:rsidR="00ED0F1C" w:rsidRPr="00A84F64" w:rsidRDefault="00ED0F1C" w:rsidP="00430642">
      <w:pPr>
        <w:widowControl w:val="0"/>
        <w:spacing w:after="120"/>
        <w:ind w:firstLine="709"/>
        <w:jc w:val="both"/>
        <w:rPr>
          <w:bCs/>
          <w:sz w:val="30"/>
          <w:szCs w:val="30"/>
        </w:rPr>
      </w:pPr>
      <w:r w:rsidRPr="00A84F64">
        <w:rPr>
          <w:bCs/>
          <w:sz w:val="30"/>
          <w:szCs w:val="30"/>
        </w:rPr>
        <w:t>По строк</w:t>
      </w:r>
      <w:r w:rsidR="00F6131A" w:rsidRPr="00A84F64">
        <w:rPr>
          <w:bCs/>
          <w:sz w:val="30"/>
          <w:szCs w:val="30"/>
        </w:rPr>
        <w:t>е</w:t>
      </w:r>
      <w:r w:rsidRPr="00A84F64">
        <w:rPr>
          <w:bCs/>
          <w:sz w:val="30"/>
          <w:szCs w:val="30"/>
        </w:rPr>
        <w:t xml:space="preserve"> </w:t>
      </w:r>
      <w:r w:rsidR="001415C1" w:rsidRPr="00A84F64">
        <w:rPr>
          <w:bCs/>
          <w:sz w:val="30"/>
          <w:szCs w:val="30"/>
        </w:rPr>
        <w:t>11</w:t>
      </w:r>
      <w:r w:rsidRPr="00A84F64">
        <w:rPr>
          <w:bCs/>
          <w:sz w:val="30"/>
          <w:szCs w:val="30"/>
        </w:rPr>
        <w:t xml:space="preserve"> </w:t>
      </w:r>
      <w:r w:rsidR="009046EE" w:rsidRPr="00A84F64">
        <w:rPr>
          <w:sz w:val="30"/>
          <w:szCs w:val="30"/>
        </w:rPr>
        <w:t xml:space="preserve">в графе 1 </w:t>
      </w:r>
      <w:r w:rsidRPr="00885F67">
        <w:rPr>
          <w:b/>
          <w:bCs/>
          <w:sz w:val="30"/>
          <w:szCs w:val="30"/>
        </w:rPr>
        <w:t>также отражается</w:t>
      </w:r>
      <w:r w:rsidRPr="00A84F64">
        <w:rPr>
          <w:bCs/>
          <w:sz w:val="30"/>
          <w:szCs w:val="30"/>
        </w:rPr>
        <w:t xml:space="preserve"> стоимость работ:</w:t>
      </w:r>
    </w:p>
    <w:p w:rsidR="00313D5C" w:rsidRPr="00A84F64" w:rsidRDefault="001415C1" w:rsidP="00430642">
      <w:pPr>
        <w:spacing w:after="120"/>
        <w:ind w:firstLine="709"/>
        <w:jc w:val="both"/>
        <w:rPr>
          <w:i/>
          <w:sz w:val="30"/>
          <w:szCs w:val="30"/>
        </w:rPr>
      </w:pPr>
      <w:r w:rsidRPr="00A84F64">
        <w:rPr>
          <w:bCs/>
          <w:sz w:val="30"/>
          <w:szCs w:val="30"/>
        </w:rPr>
        <w:t xml:space="preserve">выполненных при строительстве собственных объектов </w:t>
      </w:r>
      <w:r w:rsidRPr="00A84F64">
        <w:rPr>
          <w:sz w:val="30"/>
          <w:szCs w:val="30"/>
        </w:rPr>
        <w:t xml:space="preserve">и объектов на продажу </w:t>
      </w:r>
      <w:r w:rsidRPr="00A84F64">
        <w:rPr>
          <w:bCs/>
          <w:sz w:val="30"/>
          <w:szCs w:val="30"/>
        </w:rPr>
        <w:t>организацией</w:t>
      </w:r>
      <w:r w:rsidRPr="00A84F64">
        <w:rPr>
          <w:sz w:val="30"/>
          <w:szCs w:val="30"/>
        </w:rPr>
        <w:t>, основной вид экономической деятельности которой классифицируется в секции F «Строительство» (за исключением подклассов 41100 и 43992) ОКРБ 005-2011 (</w:t>
      </w:r>
      <w:r w:rsidRPr="00885F67">
        <w:rPr>
          <w:sz w:val="30"/>
          <w:szCs w:val="30"/>
          <w:u w:val="single"/>
        </w:rPr>
        <w:t>далее – организация строительства</w:t>
      </w:r>
      <w:r w:rsidRPr="00A84F64">
        <w:rPr>
          <w:sz w:val="30"/>
          <w:szCs w:val="30"/>
        </w:rPr>
        <w:t>)</w:t>
      </w:r>
      <w:r w:rsidRPr="00A84F64">
        <w:rPr>
          <w:bCs/>
          <w:sz w:val="30"/>
          <w:szCs w:val="30"/>
        </w:rPr>
        <w:t>;</w:t>
      </w:r>
      <w:r w:rsidR="00313D5C" w:rsidRPr="00A84F64">
        <w:rPr>
          <w:i/>
          <w:sz w:val="30"/>
          <w:szCs w:val="30"/>
        </w:rPr>
        <w:t xml:space="preserve"> </w:t>
      </w:r>
    </w:p>
    <w:p w:rsidR="000175E1" w:rsidRPr="00A84F64" w:rsidRDefault="000175E1" w:rsidP="00430642">
      <w:pPr>
        <w:widowControl w:val="0"/>
        <w:spacing w:after="120"/>
        <w:ind w:firstLine="709"/>
        <w:jc w:val="both"/>
        <w:rPr>
          <w:sz w:val="30"/>
          <w:szCs w:val="30"/>
        </w:rPr>
      </w:pPr>
      <w:proofErr w:type="gramStart"/>
      <w:r w:rsidRPr="00A84F64">
        <w:rPr>
          <w:sz w:val="30"/>
          <w:szCs w:val="30"/>
        </w:rPr>
        <w:t>выполненных организацией государственного дорожного хозяйства, водного транспорта, жилищно-коммунального хозяйства на автомобильных дорогах общего пользования, на внутренних водных путях общего пользования, на объектах коммунального хозяйства, принадлежащих им на праве хозяйственного ведения, на объектах жилищного фонда за счет средств республиканского, местных бюджетов и отчислений на капитальный ремонт</w:t>
      </w:r>
      <w:r w:rsidR="001415C1" w:rsidRPr="00A84F64">
        <w:rPr>
          <w:sz w:val="30"/>
          <w:szCs w:val="30"/>
        </w:rPr>
        <w:t>;</w:t>
      </w:r>
      <w:proofErr w:type="gramEnd"/>
    </w:p>
    <w:p w:rsidR="001415C1" w:rsidRPr="00A84F64" w:rsidRDefault="001415C1" w:rsidP="00430642">
      <w:pPr>
        <w:widowControl w:val="0"/>
        <w:spacing w:after="120"/>
        <w:ind w:firstLine="709"/>
        <w:jc w:val="both"/>
        <w:rPr>
          <w:bCs/>
          <w:sz w:val="30"/>
          <w:szCs w:val="30"/>
        </w:rPr>
      </w:pPr>
      <w:r w:rsidRPr="00A84F64">
        <w:rPr>
          <w:bCs/>
          <w:sz w:val="30"/>
          <w:szCs w:val="30"/>
        </w:rPr>
        <w:t xml:space="preserve">по техническому обслуживанию оборудования, несущего функциональную нагрузку в зданиях. </w:t>
      </w:r>
    </w:p>
    <w:p w:rsidR="000175E1" w:rsidRPr="00885F67" w:rsidRDefault="000175E1" w:rsidP="00430642">
      <w:pPr>
        <w:widowControl w:val="0"/>
        <w:spacing w:after="120"/>
        <w:ind w:firstLine="709"/>
        <w:jc w:val="both"/>
        <w:rPr>
          <w:bCs/>
          <w:i/>
          <w:spacing w:val="-2"/>
          <w:sz w:val="30"/>
          <w:szCs w:val="30"/>
        </w:rPr>
      </w:pPr>
      <w:r w:rsidRPr="00885F67">
        <w:rPr>
          <w:bCs/>
          <w:i/>
          <w:spacing w:val="-2"/>
          <w:sz w:val="30"/>
          <w:szCs w:val="30"/>
        </w:rPr>
        <w:t xml:space="preserve">Данные </w:t>
      </w:r>
      <w:r w:rsidR="00366E20" w:rsidRPr="00885F67">
        <w:rPr>
          <w:bCs/>
          <w:i/>
          <w:spacing w:val="-2"/>
          <w:sz w:val="30"/>
          <w:szCs w:val="30"/>
        </w:rPr>
        <w:t>по строк</w:t>
      </w:r>
      <w:r w:rsidR="00F6131A" w:rsidRPr="00885F67">
        <w:rPr>
          <w:bCs/>
          <w:i/>
          <w:spacing w:val="-2"/>
          <w:sz w:val="30"/>
          <w:szCs w:val="30"/>
        </w:rPr>
        <w:t>е</w:t>
      </w:r>
      <w:r w:rsidR="00366E20" w:rsidRPr="00885F67">
        <w:rPr>
          <w:bCs/>
          <w:i/>
          <w:spacing w:val="-2"/>
          <w:sz w:val="30"/>
          <w:szCs w:val="30"/>
        </w:rPr>
        <w:t xml:space="preserve"> 11 </w:t>
      </w:r>
      <w:r w:rsidR="009046EE" w:rsidRPr="00885F67">
        <w:rPr>
          <w:i/>
          <w:spacing w:val="-2"/>
          <w:sz w:val="30"/>
          <w:szCs w:val="30"/>
        </w:rPr>
        <w:t xml:space="preserve">в графе 1 </w:t>
      </w:r>
      <w:r w:rsidRPr="00885F67">
        <w:rPr>
          <w:bCs/>
          <w:i/>
          <w:spacing w:val="-2"/>
          <w:sz w:val="30"/>
          <w:szCs w:val="30"/>
        </w:rPr>
        <w:t>отражаются без учета стоимости работ, выполненных привлеченными организациями по договору субподряда.</w:t>
      </w:r>
    </w:p>
    <w:p w:rsidR="00ED0F1C" w:rsidRPr="00A84F64" w:rsidRDefault="00ED0F1C" w:rsidP="00430642">
      <w:pPr>
        <w:spacing w:after="120"/>
        <w:ind w:firstLine="709"/>
        <w:jc w:val="both"/>
        <w:rPr>
          <w:sz w:val="30"/>
          <w:szCs w:val="30"/>
        </w:rPr>
      </w:pPr>
      <w:r w:rsidRPr="00A84F64">
        <w:rPr>
          <w:sz w:val="30"/>
          <w:szCs w:val="30"/>
        </w:rPr>
        <w:t xml:space="preserve">Стоимость выполненных </w:t>
      </w:r>
      <w:r w:rsidR="004E0820" w:rsidRPr="00A84F64">
        <w:rPr>
          <w:sz w:val="30"/>
          <w:szCs w:val="30"/>
        </w:rPr>
        <w:t xml:space="preserve">собственными силами </w:t>
      </w:r>
      <w:r w:rsidR="00C15537" w:rsidRPr="00A84F64">
        <w:rPr>
          <w:sz w:val="30"/>
          <w:szCs w:val="30"/>
        </w:rPr>
        <w:t xml:space="preserve">работ по </w:t>
      </w:r>
      <w:r w:rsidRPr="00A84F64">
        <w:rPr>
          <w:sz w:val="30"/>
          <w:szCs w:val="30"/>
        </w:rPr>
        <w:t>строитель</w:t>
      </w:r>
      <w:r w:rsidR="00C15537" w:rsidRPr="00A84F64">
        <w:rPr>
          <w:sz w:val="30"/>
          <w:szCs w:val="30"/>
        </w:rPr>
        <w:t xml:space="preserve">ству </w:t>
      </w:r>
      <w:r w:rsidRPr="00A84F64">
        <w:rPr>
          <w:sz w:val="30"/>
          <w:szCs w:val="30"/>
        </w:rPr>
        <w:t xml:space="preserve">отражается по соответствующим </w:t>
      </w:r>
      <w:r w:rsidRPr="00A84F64">
        <w:rPr>
          <w:bCs/>
          <w:sz w:val="30"/>
          <w:szCs w:val="30"/>
        </w:rPr>
        <w:t xml:space="preserve">подклассам </w:t>
      </w:r>
      <w:hyperlink r:id="rId11" w:history="1">
        <w:r w:rsidRPr="00A84F64">
          <w:rPr>
            <w:sz w:val="30"/>
            <w:szCs w:val="30"/>
          </w:rPr>
          <w:t>секции F</w:t>
        </w:r>
      </w:hyperlink>
      <w:r w:rsidRPr="00A84F64">
        <w:rPr>
          <w:sz w:val="30"/>
          <w:szCs w:val="30"/>
        </w:rPr>
        <w:t xml:space="preserve"> </w:t>
      </w:r>
      <w:r w:rsidRPr="00A84F64">
        <w:rPr>
          <w:sz w:val="30"/>
          <w:szCs w:val="30"/>
        </w:rPr>
        <w:lastRenderedPageBreak/>
        <w:t xml:space="preserve">«Строительство» ОКРБ 005-2011 исходя из предмета договора подряда </w:t>
      </w:r>
      <w:r w:rsidRPr="00A84F64">
        <w:rPr>
          <w:bCs/>
          <w:sz w:val="30"/>
          <w:szCs w:val="30"/>
        </w:rPr>
        <w:t xml:space="preserve">на основании данных акта сдачи-приемки выполненных строительных и иных специальных монтажных работ и других </w:t>
      </w:r>
      <w:r w:rsidR="001415C1" w:rsidRPr="00A84F64">
        <w:rPr>
          <w:sz w:val="30"/>
          <w:szCs w:val="30"/>
        </w:rPr>
        <w:t>первичных учетных и иных документов</w:t>
      </w:r>
      <w:r w:rsidRPr="00A84F64">
        <w:rPr>
          <w:bCs/>
          <w:sz w:val="30"/>
          <w:szCs w:val="30"/>
        </w:rPr>
        <w:t>, оформленных в установленном порядке.</w:t>
      </w:r>
    </w:p>
    <w:p w:rsidR="00617530" w:rsidRPr="00A84A93" w:rsidRDefault="00617530" w:rsidP="00430642">
      <w:pPr>
        <w:spacing w:after="120"/>
        <w:ind w:firstLine="709"/>
        <w:jc w:val="both"/>
        <w:rPr>
          <w:b/>
          <w:sz w:val="30"/>
          <w:szCs w:val="30"/>
        </w:rPr>
      </w:pPr>
      <w:r w:rsidRPr="00A84A93">
        <w:rPr>
          <w:b/>
          <w:sz w:val="30"/>
          <w:szCs w:val="30"/>
        </w:rPr>
        <w:t xml:space="preserve">Стоимость материалов заказчика, принятых на забалансовый счет </w:t>
      </w:r>
      <w:r w:rsidR="00E3350E" w:rsidRPr="00A84A93">
        <w:rPr>
          <w:b/>
          <w:sz w:val="30"/>
          <w:szCs w:val="30"/>
        </w:rPr>
        <w:t xml:space="preserve">бухгалтерского учета </w:t>
      </w:r>
      <w:r w:rsidRPr="00A84A93">
        <w:rPr>
          <w:b/>
          <w:sz w:val="30"/>
          <w:szCs w:val="30"/>
        </w:rPr>
        <w:t xml:space="preserve">и использованных в строительстве, отражается отдельно по строке 11 в графе </w:t>
      </w:r>
      <w:r w:rsidR="009046EE" w:rsidRPr="00A84A93">
        <w:rPr>
          <w:b/>
          <w:sz w:val="30"/>
          <w:szCs w:val="30"/>
        </w:rPr>
        <w:t>2</w:t>
      </w:r>
      <w:r w:rsidRPr="00A84A93">
        <w:rPr>
          <w:b/>
          <w:sz w:val="30"/>
          <w:szCs w:val="30"/>
        </w:rPr>
        <w:t xml:space="preserve"> по тому же виду экономической деятельности секции F «Строительство» </w:t>
      </w:r>
      <w:r w:rsidR="00A84A93">
        <w:rPr>
          <w:b/>
          <w:sz w:val="30"/>
          <w:szCs w:val="30"/>
        </w:rPr>
        <w:br/>
      </w:r>
      <w:r w:rsidRPr="00A84A93">
        <w:rPr>
          <w:b/>
          <w:sz w:val="30"/>
          <w:szCs w:val="30"/>
        </w:rPr>
        <w:t>ОКРБ 005-2011, что и стоимость выполненных строительных работ.</w:t>
      </w:r>
    </w:p>
    <w:p w:rsidR="00A73D9D" w:rsidRPr="00A84F64" w:rsidRDefault="00865439" w:rsidP="00430642">
      <w:pPr>
        <w:spacing w:after="120"/>
        <w:ind w:firstLine="709"/>
        <w:jc w:val="both"/>
        <w:rPr>
          <w:sz w:val="30"/>
          <w:szCs w:val="30"/>
        </w:rPr>
      </w:pPr>
      <w:r w:rsidRPr="00A84F64">
        <w:rPr>
          <w:sz w:val="30"/>
          <w:szCs w:val="30"/>
        </w:rPr>
        <w:t xml:space="preserve">В случае выполнения </w:t>
      </w:r>
      <w:r w:rsidRPr="00885F67">
        <w:rPr>
          <w:b/>
          <w:sz w:val="30"/>
          <w:szCs w:val="30"/>
        </w:rPr>
        <w:t>всего комплекса строительных работ</w:t>
      </w:r>
      <w:r w:rsidRPr="00A84F64">
        <w:rPr>
          <w:sz w:val="30"/>
          <w:szCs w:val="30"/>
        </w:rPr>
        <w:t xml:space="preserve"> </w:t>
      </w:r>
      <w:r w:rsidR="00B21BA5" w:rsidRPr="00A84F64">
        <w:rPr>
          <w:sz w:val="30"/>
          <w:szCs w:val="30"/>
        </w:rPr>
        <w:t xml:space="preserve">при строительстве зданий </w:t>
      </w:r>
      <w:r w:rsidR="00A73D9D" w:rsidRPr="00A84F64">
        <w:rPr>
          <w:sz w:val="30"/>
          <w:szCs w:val="30"/>
        </w:rPr>
        <w:t>(от сноса старого здания и рытья котлована до покраски крыши</w:t>
      </w:r>
      <w:r w:rsidR="00B21BA5" w:rsidRPr="00A84F64">
        <w:rPr>
          <w:sz w:val="30"/>
          <w:szCs w:val="30"/>
        </w:rPr>
        <w:t xml:space="preserve"> нового здания</w:t>
      </w:r>
      <w:r w:rsidR="00A73D9D" w:rsidRPr="00A84F64">
        <w:rPr>
          <w:sz w:val="30"/>
          <w:szCs w:val="30"/>
        </w:rPr>
        <w:t xml:space="preserve">) </w:t>
      </w:r>
      <w:r w:rsidRPr="00A84F64">
        <w:rPr>
          <w:sz w:val="30"/>
          <w:szCs w:val="30"/>
        </w:rPr>
        <w:t xml:space="preserve">по строке 11 указывается подкласс </w:t>
      </w:r>
      <w:hyperlink r:id="rId12" w:history="1">
        <w:r w:rsidRPr="00A84F64">
          <w:rPr>
            <w:sz w:val="30"/>
            <w:szCs w:val="30"/>
          </w:rPr>
          <w:t>41200</w:t>
        </w:r>
      </w:hyperlink>
      <w:r w:rsidR="00B131D9" w:rsidRPr="00A84F64">
        <w:rPr>
          <w:sz w:val="30"/>
          <w:szCs w:val="30"/>
        </w:rPr>
        <w:t xml:space="preserve"> ОКРБ 005-2011</w:t>
      </w:r>
      <w:r w:rsidRPr="00A84F64">
        <w:rPr>
          <w:sz w:val="30"/>
          <w:szCs w:val="30"/>
        </w:rPr>
        <w:t xml:space="preserve">. </w:t>
      </w:r>
    </w:p>
    <w:p w:rsidR="00A73D9D" w:rsidRPr="00A84F64" w:rsidRDefault="00A73D9D" w:rsidP="00430642">
      <w:pPr>
        <w:spacing w:after="120"/>
        <w:ind w:firstLine="709"/>
        <w:jc w:val="both"/>
        <w:rPr>
          <w:sz w:val="30"/>
          <w:szCs w:val="30"/>
        </w:rPr>
      </w:pPr>
      <w:r w:rsidRPr="00A84F64">
        <w:rPr>
          <w:sz w:val="30"/>
          <w:szCs w:val="30"/>
        </w:rPr>
        <w:t xml:space="preserve">В случае выполнения </w:t>
      </w:r>
      <w:r w:rsidRPr="00885F67">
        <w:rPr>
          <w:b/>
          <w:sz w:val="30"/>
          <w:szCs w:val="30"/>
        </w:rPr>
        <w:t>общестроительных работ на объектах гражданского строительства</w:t>
      </w:r>
      <w:r w:rsidRPr="00A84F64">
        <w:rPr>
          <w:sz w:val="30"/>
          <w:szCs w:val="30"/>
        </w:rPr>
        <w:t xml:space="preserve"> (автомобильные и железные дороги, метро, мосты, тоннели, трубопроводы, линии электропередач и телекоммуникаций, прочие инженерные сооружения) по строк</w:t>
      </w:r>
      <w:r w:rsidR="00F6131A" w:rsidRPr="00A84F64">
        <w:rPr>
          <w:sz w:val="30"/>
          <w:szCs w:val="30"/>
        </w:rPr>
        <w:t>е</w:t>
      </w:r>
      <w:r w:rsidRPr="00A84F64">
        <w:rPr>
          <w:sz w:val="30"/>
          <w:szCs w:val="30"/>
        </w:rPr>
        <w:t xml:space="preserve"> </w:t>
      </w:r>
      <w:r w:rsidR="0054038D" w:rsidRPr="00A84F64">
        <w:rPr>
          <w:sz w:val="30"/>
          <w:szCs w:val="30"/>
        </w:rPr>
        <w:t>11</w:t>
      </w:r>
      <w:r w:rsidRPr="00A84F64">
        <w:rPr>
          <w:sz w:val="30"/>
          <w:szCs w:val="30"/>
        </w:rPr>
        <w:t xml:space="preserve"> указывается соответствующий подкласс раздела 42 ОКРБ 005-2011.</w:t>
      </w:r>
    </w:p>
    <w:p w:rsidR="00A73D9D" w:rsidRPr="00A84F64" w:rsidRDefault="00A73D9D" w:rsidP="00430642">
      <w:pPr>
        <w:spacing w:after="120"/>
        <w:ind w:firstLine="709"/>
        <w:jc w:val="both"/>
        <w:rPr>
          <w:spacing w:val="-4"/>
          <w:sz w:val="30"/>
          <w:szCs w:val="30"/>
        </w:rPr>
      </w:pPr>
      <w:r w:rsidRPr="00A84F64">
        <w:rPr>
          <w:spacing w:val="-4"/>
          <w:sz w:val="30"/>
          <w:szCs w:val="30"/>
        </w:rPr>
        <w:t xml:space="preserve">Если выполняются </w:t>
      </w:r>
      <w:r w:rsidRPr="00885F67">
        <w:rPr>
          <w:b/>
          <w:spacing w:val="-4"/>
          <w:sz w:val="30"/>
          <w:szCs w:val="30"/>
        </w:rPr>
        <w:t>специальные строительные работы</w:t>
      </w:r>
      <w:r w:rsidRPr="00A84F64">
        <w:rPr>
          <w:spacing w:val="-4"/>
          <w:sz w:val="30"/>
          <w:szCs w:val="30"/>
        </w:rPr>
        <w:t>, то по</w:t>
      </w:r>
      <w:r w:rsidR="004E0820" w:rsidRPr="00A84F64">
        <w:rPr>
          <w:spacing w:val="-4"/>
          <w:sz w:val="30"/>
          <w:szCs w:val="30"/>
        </w:rPr>
        <w:t> </w:t>
      </w:r>
      <w:r w:rsidRPr="00A84F64">
        <w:rPr>
          <w:spacing w:val="-4"/>
          <w:sz w:val="30"/>
          <w:szCs w:val="30"/>
        </w:rPr>
        <w:t>строк</w:t>
      </w:r>
      <w:r w:rsidR="00F6131A" w:rsidRPr="00A84F64">
        <w:rPr>
          <w:spacing w:val="-4"/>
          <w:sz w:val="30"/>
          <w:szCs w:val="30"/>
        </w:rPr>
        <w:t>е</w:t>
      </w:r>
      <w:r w:rsidRPr="00A84F64">
        <w:rPr>
          <w:spacing w:val="-4"/>
          <w:sz w:val="30"/>
          <w:szCs w:val="30"/>
        </w:rPr>
        <w:t xml:space="preserve"> </w:t>
      </w:r>
      <w:r w:rsidR="0054038D" w:rsidRPr="00A84F64">
        <w:rPr>
          <w:spacing w:val="-4"/>
          <w:sz w:val="30"/>
          <w:szCs w:val="30"/>
        </w:rPr>
        <w:t>11</w:t>
      </w:r>
      <w:r w:rsidRPr="00A84F64">
        <w:rPr>
          <w:spacing w:val="-4"/>
          <w:sz w:val="30"/>
          <w:szCs w:val="30"/>
        </w:rPr>
        <w:t xml:space="preserve"> указывается соответствующий подкласс раздела 43 ОКРБ 005-2011. </w:t>
      </w:r>
    </w:p>
    <w:p w:rsidR="00617530" w:rsidRPr="00A84F64" w:rsidRDefault="00617530" w:rsidP="00430642">
      <w:pPr>
        <w:widowControl w:val="0"/>
        <w:spacing w:after="120"/>
        <w:ind w:firstLine="709"/>
        <w:jc w:val="both"/>
        <w:rPr>
          <w:sz w:val="30"/>
          <w:szCs w:val="30"/>
        </w:rPr>
      </w:pPr>
      <w:r w:rsidRPr="00A84F64">
        <w:rPr>
          <w:bCs/>
          <w:sz w:val="30"/>
          <w:szCs w:val="30"/>
        </w:rPr>
        <w:t xml:space="preserve">Организация, </w:t>
      </w:r>
      <w:r w:rsidRPr="00885F67">
        <w:rPr>
          <w:b/>
          <w:bCs/>
          <w:sz w:val="30"/>
          <w:szCs w:val="30"/>
        </w:rPr>
        <w:t>осуществляющая общестроительные и специальные работы</w:t>
      </w:r>
      <w:r w:rsidRPr="00A84F64">
        <w:rPr>
          <w:bCs/>
          <w:sz w:val="30"/>
          <w:szCs w:val="30"/>
        </w:rPr>
        <w:t xml:space="preserve"> по строительству зданий, сооружений и иных объектов строительства,</w:t>
      </w:r>
      <w:r w:rsidRPr="00A84F64">
        <w:rPr>
          <w:sz w:val="30"/>
          <w:szCs w:val="30"/>
        </w:rPr>
        <w:t xml:space="preserve"> по строке 11 </w:t>
      </w:r>
      <w:r w:rsidR="009046EE" w:rsidRPr="00A84F64">
        <w:rPr>
          <w:sz w:val="30"/>
          <w:szCs w:val="30"/>
        </w:rPr>
        <w:t xml:space="preserve">в графе 1 </w:t>
      </w:r>
      <w:r w:rsidRPr="00A84F64">
        <w:rPr>
          <w:sz w:val="30"/>
          <w:szCs w:val="30"/>
        </w:rPr>
        <w:t>не отражает стоимость монтируемого и ремонтируемого на объекте строительства оборудования, а также стоимость приобретенных или изготовленных на стройке деталей для укомплектования оборудования.</w:t>
      </w:r>
    </w:p>
    <w:p w:rsidR="00617530" w:rsidRPr="00A84F64" w:rsidRDefault="00617530" w:rsidP="00430642">
      <w:pPr>
        <w:spacing w:after="120"/>
        <w:ind w:firstLine="709"/>
        <w:jc w:val="both"/>
        <w:rPr>
          <w:spacing w:val="-4"/>
          <w:sz w:val="30"/>
          <w:szCs w:val="30"/>
        </w:rPr>
      </w:pPr>
      <w:r w:rsidRPr="00A84F64">
        <w:rPr>
          <w:spacing w:val="-4"/>
          <w:sz w:val="30"/>
          <w:szCs w:val="30"/>
        </w:rPr>
        <w:t xml:space="preserve">Организация строительства, </w:t>
      </w:r>
      <w:r w:rsidRPr="00885F67">
        <w:rPr>
          <w:b/>
          <w:spacing w:val="-4"/>
          <w:sz w:val="30"/>
          <w:szCs w:val="30"/>
        </w:rPr>
        <w:t>осуществляющая функции застройщика при строительстве зданий и реализующая в дальнейшем здание</w:t>
      </w:r>
      <w:r w:rsidRPr="00A84F64">
        <w:rPr>
          <w:spacing w:val="-4"/>
          <w:sz w:val="30"/>
          <w:szCs w:val="30"/>
        </w:rPr>
        <w:t xml:space="preserve"> (часть здания) другим юридическим или физическим лицам, по</w:t>
      </w:r>
      <w:r w:rsidR="00885F67">
        <w:rPr>
          <w:spacing w:val="-4"/>
          <w:sz w:val="30"/>
          <w:szCs w:val="30"/>
        </w:rPr>
        <w:t> </w:t>
      </w:r>
      <w:r w:rsidRPr="00A84F64">
        <w:rPr>
          <w:spacing w:val="-4"/>
          <w:sz w:val="30"/>
          <w:szCs w:val="30"/>
        </w:rPr>
        <w:t xml:space="preserve">строке 11 </w:t>
      </w:r>
      <w:r w:rsidR="009046EE" w:rsidRPr="00A84F64">
        <w:rPr>
          <w:spacing w:val="-4"/>
          <w:sz w:val="30"/>
          <w:szCs w:val="30"/>
        </w:rPr>
        <w:t>в</w:t>
      </w:r>
      <w:r w:rsidR="00E3350E" w:rsidRPr="00A84F64">
        <w:rPr>
          <w:spacing w:val="-4"/>
          <w:sz w:val="30"/>
          <w:szCs w:val="30"/>
        </w:rPr>
        <w:t xml:space="preserve"> </w:t>
      </w:r>
      <w:r w:rsidR="009046EE" w:rsidRPr="00A84F64">
        <w:rPr>
          <w:spacing w:val="-4"/>
          <w:sz w:val="30"/>
          <w:szCs w:val="30"/>
        </w:rPr>
        <w:t xml:space="preserve">графе 1 </w:t>
      </w:r>
      <w:r w:rsidRPr="00A84F64">
        <w:rPr>
          <w:spacing w:val="-4"/>
          <w:sz w:val="30"/>
          <w:szCs w:val="30"/>
        </w:rPr>
        <w:t xml:space="preserve">по подклассу 41200 ОКРБ 005-2011 отражает также разницу между продажной и сформированной (фактической) стоимостью здания (части здания). </w:t>
      </w:r>
    </w:p>
    <w:p w:rsidR="00865439" w:rsidRPr="00A84F64" w:rsidRDefault="00C15537" w:rsidP="00430642">
      <w:pPr>
        <w:autoSpaceDE w:val="0"/>
        <w:autoSpaceDN w:val="0"/>
        <w:adjustRightInd w:val="0"/>
        <w:spacing w:after="120"/>
        <w:ind w:firstLine="709"/>
        <w:jc w:val="both"/>
        <w:rPr>
          <w:sz w:val="30"/>
          <w:szCs w:val="30"/>
        </w:rPr>
      </w:pPr>
      <w:r w:rsidRPr="00885F67">
        <w:rPr>
          <w:b/>
          <w:spacing w:val="-8"/>
          <w:sz w:val="30"/>
          <w:szCs w:val="30"/>
        </w:rPr>
        <w:t>Организация строительства</w:t>
      </w:r>
      <w:r w:rsidR="00865439" w:rsidRPr="00A84F64">
        <w:rPr>
          <w:spacing w:val="-8"/>
          <w:sz w:val="30"/>
          <w:szCs w:val="30"/>
        </w:rPr>
        <w:t xml:space="preserve"> </w:t>
      </w:r>
      <w:r w:rsidR="00865439" w:rsidRPr="00885F67">
        <w:rPr>
          <w:b/>
          <w:spacing w:val="-8"/>
          <w:sz w:val="30"/>
          <w:szCs w:val="30"/>
        </w:rPr>
        <w:t xml:space="preserve">отражает </w:t>
      </w:r>
      <w:r w:rsidR="00366E20" w:rsidRPr="00A84F64">
        <w:rPr>
          <w:spacing w:val="-8"/>
          <w:sz w:val="30"/>
          <w:szCs w:val="30"/>
        </w:rPr>
        <w:t>по строке 1</w:t>
      </w:r>
      <w:r w:rsidR="00CB7291" w:rsidRPr="00A84F64">
        <w:rPr>
          <w:spacing w:val="-8"/>
          <w:sz w:val="30"/>
          <w:szCs w:val="30"/>
        </w:rPr>
        <w:t>1</w:t>
      </w:r>
      <w:r w:rsidR="00366E20" w:rsidRPr="00A84F64">
        <w:rPr>
          <w:spacing w:val="-8"/>
          <w:sz w:val="30"/>
          <w:szCs w:val="30"/>
        </w:rPr>
        <w:t xml:space="preserve"> </w:t>
      </w:r>
      <w:r w:rsidR="009046EE" w:rsidRPr="00A84F64">
        <w:rPr>
          <w:spacing w:val="-8"/>
          <w:sz w:val="30"/>
          <w:szCs w:val="30"/>
        </w:rPr>
        <w:t>в графе 1</w:t>
      </w:r>
      <w:r w:rsidR="00E3350E" w:rsidRPr="00A84F64">
        <w:rPr>
          <w:spacing w:val="-8"/>
          <w:sz w:val="30"/>
          <w:szCs w:val="30"/>
        </w:rPr>
        <w:t xml:space="preserve"> </w:t>
      </w:r>
      <w:r w:rsidR="009242AE" w:rsidRPr="00A84F64">
        <w:rPr>
          <w:spacing w:val="-8"/>
          <w:sz w:val="30"/>
          <w:szCs w:val="30"/>
        </w:rPr>
        <w:t>по</w:t>
      </w:r>
      <w:r w:rsidR="00865439" w:rsidRPr="00A84F64">
        <w:rPr>
          <w:spacing w:val="-8"/>
          <w:sz w:val="30"/>
          <w:szCs w:val="30"/>
        </w:rPr>
        <w:t xml:space="preserve"> соответствующи</w:t>
      </w:r>
      <w:r w:rsidR="009242AE" w:rsidRPr="00A84F64">
        <w:rPr>
          <w:spacing w:val="-8"/>
          <w:sz w:val="30"/>
          <w:szCs w:val="30"/>
        </w:rPr>
        <w:t>м</w:t>
      </w:r>
      <w:r w:rsidR="00865439" w:rsidRPr="00A84F64">
        <w:rPr>
          <w:spacing w:val="-8"/>
          <w:sz w:val="30"/>
          <w:szCs w:val="30"/>
        </w:rPr>
        <w:t xml:space="preserve"> подкласса</w:t>
      </w:r>
      <w:r w:rsidR="009242AE" w:rsidRPr="00A84F64">
        <w:rPr>
          <w:spacing w:val="-8"/>
          <w:sz w:val="30"/>
          <w:szCs w:val="30"/>
        </w:rPr>
        <w:t>м</w:t>
      </w:r>
      <w:r w:rsidR="00865439" w:rsidRPr="00A84F64">
        <w:rPr>
          <w:spacing w:val="-8"/>
          <w:sz w:val="30"/>
          <w:szCs w:val="30"/>
        </w:rPr>
        <w:t xml:space="preserve"> секции</w:t>
      </w:r>
      <w:proofErr w:type="gramStart"/>
      <w:r w:rsidR="00865439" w:rsidRPr="00A84F64">
        <w:rPr>
          <w:spacing w:val="-8"/>
          <w:sz w:val="30"/>
          <w:szCs w:val="30"/>
        </w:rPr>
        <w:t xml:space="preserve"> С</w:t>
      </w:r>
      <w:proofErr w:type="gramEnd"/>
      <w:r w:rsidR="00E3350E" w:rsidRPr="00A84F64">
        <w:rPr>
          <w:spacing w:val="-8"/>
          <w:sz w:val="30"/>
          <w:szCs w:val="30"/>
        </w:rPr>
        <w:t xml:space="preserve"> </w:t>
      </w:r>
      <w:r w:rsidR="00865439" w:rsidRPr="00A84F64">
        <w:rPr>
          <w:spacing w:val="-8"/>
          <w:sz w:val="30"/>
          <w:szCs w:val="30"/>
        </w:rPr>
        <w:t xml:space="preserve">«Обрабатывающая промышленность» </w:t>
      </w:r>
      <w:r w:rsidR="00865439" w:rsidRPr="00A84F64">
        <w:rPr>
          <w:sz w:val="30"/>
          <w:szCs w:val="30"/>
        </w:rPr>
        <w:t xml:space="preserve">ОКРБ 005-2011 </w:t>
      </w:r>
      <w:r w:rsidR="00865439" w:rsidRPr="00885F67">
        <w:rPr>
          <w:b/>
          <w:sz w:val="30"/>
          <w:szCs w:val="30"/>
        </w:rPr>
        <w:t xml:space="preserve">стоимость материалов, произведенных в подсобных производствах данной организации и использованных при выполнении работ </w:t>
      </w:r>
      <w:r w:rsidR="009C4630" w:rsidRPr="00885F67">
        <w:rPr>
          <w:b/>
          <w:sz w:val="30"/>
          <w:szCs w:val="30"/>
        </w:rPr>
        <w:t xml:space="preserve">по </w:t>
      </w:r>
      <w:r w:rsidR="00865439" w:rsidRPr="00885F67">
        <w:rPr>
          <w:b/>
          <w:sz w:val="30"/>
          <w:szCs w:val="30"/>
        </w:rPr>
        <w:t>строитель</w:t>
      </w:r>
      <w:r w:rsidR="009C4630" w:rsidRPr="00885F67">
        <w:rPr>
          <w:b/>
          <w:sz w:val="30"/>
          <w:szCs w:val="30"/>
        </w:rPr>
        <w:t>ству</w:t>
      </w:r>
      <w:r w:rsidR="00865439" w:rsidRPr="00885F67">
        <w:rPr>
          <w:b/>
          <w:sz w:val="30"/>
          <w:szCs w:val="30"/>
        </w:rPr>
        <w:t xml:space="preserve"> в пределах юридического лица</w:t>
      </w:r>
      <w:r w:rsidR="00865439" w:rsidRPr="00A84F64">
        <w:rPr>
          <w:sz w:val="30"/>
          <w:szCs w:val="30"/>
        </w:rPr>
        <w:t>. Стоимость этих материалов не</w:t>
      </w:r>
      <w:r w:rsidR="009C4630" w:rsidRPr="00A84F64">
        <w:rPr>
          <w:sz w:val="30"/>
          <w:szCs w:val="30"/>
        </w:rPr>
        <w:t xml:space="preserve"> </w:t>
      </w:r>
      <w:r w:rsidR="00865439" w:rsidRPr="00A84F64">
        <w:rPr>
          <w:sz w:val="30"/>
          <w:szCs w:val="30"/>
        </w:rPr>
        <w:t xml:space="preserve">исключается из стоимости </w:t>
      </w:r>
      <w:r w:rsidR="00CB636E" w:rsidRPr="00A84F64">
        <w:rPr>
          <w:sz w:val="30"/>
          <w:szCs w:val="30"/>
        </w:rPr>
        <w:t xml:space="preserve">подрядных работ, </w:t>
      </w:r>
      <w:r w:rsidR="00865439" w:rsidRPr="00A84F64">
        <w:rPr>
          <w:sz w:val="30"/>
          <w:szCs w:val="30"/>
        </w:rPr>
        <w:t>выполненных собственными силами.</w:t>
      </w:r>
    </w:p>
    <w:p w:rsidR="00A73D9D" w:rsidRPr="00A84F64" w:rsidRDefault="00617530" w:rsidP="00885F67">
      <w:pPr>
        <w:pStyle w:val="a5"/>
        <w:spacing w:after="120"/>
        <w:ind w:firstLine="709"/>
        <w:rPr>
          <w:sz w:val="30"/>
          <w:szCs w:val="30"/>
        </w:rPr>
      </w:pPr>
      <w:r w:rsidRPr="00A84F64">
        <w:rPr>
          <w:sz w:val="30"/>
          <w:szCs w:val="30"/>
        </w:rPr>
        <w:lastRenderedPageBreak/>
        <w:t>О</w:t>
      </w:r>
      <w:r w:rsidR="000175E1" w:rsidRPr="00A84F64">
        <w:rPr>
          <w:sz w:val="30"/>
          <w:szCs w:val="30"/>
        </w:rPr>
        <w:t>рганизация</w:t>
      </w:r>
      <w:r w:rsidR="00F10F2B" w:rsidRPr="00A84F64">
        <w:rPr>
          <w:sz w:val="30"/>
          <w:szCs w:val="30"/>
        </w:rPr>
        <w:t>,</w:t>
      </w:r>
      <w:r w:rsidR="003E2F80" w:rsidRPr="00A84F64">
        <w:rPr>
          <w:sz w:val="30"/>
          <w:szCs w:val="30"/>
        </w:rPr>
        <w:t xml:space="preserve"> </w:t>
      </w:r>
      <w:r w:rsidR="00C15537" w:rsidRPr="00885F67">
        <w:rPr>
          <w:b/>
          <w:sz w:val="30"/>
          <w:szCs w:val="30"/>
        </w:rPr>
        <w:t>не</w:t>
      </w:r>
      <w:r w:rsidR="003E2F80" w:rsidRPr="00885F67">
        <w:rPr>
          <w:b/>
          <w:sz w:val="30"/>
          <w:szCs w:val="30"/>
        </w:rPr>
        <w:t xml:space="preserve"> </w:t>
      </w:r>
      <w:r w:rsidR="00C15537" w:rsidRPr="00885F67">
        <w:rPr>
          <w:b/>
          <w:sz w:val="30"/>
          <w:szCs w:val="30"/>
        </w:rPr>
        <w:t>являющаяся организацией строительства</w:t>
      </w:r>
      <w:r w:rsidR="009C70E6" w:rsidRPr="00A84F64">
        <w:rPr>
          <w:sz w:val="30"/>
          <w:szCs w:val="30"/>
        </w:rPr>
        <w:t>,</w:t>
      </w:r>
      <w:r w:rsidR="00BC3FD5" w:rsidRPr="00A84F64">
        <w:rPr>
          <w:bCs/>
          <w:sz w:val="30"/>
          <w:szCs w:val="30"/>
        </w:rPr>
        <w:t xml:space="preserve"> </w:t>
      </w:r>
      <w:r w:rsidR="00366E20" w:rsidRPr="00A84F64">
        <w:rPr>
          <w:sz w:val="30"/>
          <w:szCs w:val="30"/>
        </w:rPr>
        <w:t>по</w:t>
      </w:r>
      <w:r w:rsidR="00E3350E" w:rsidRPr="00A84F64">
        <w:rPr>
          <w:sz w:val="30"/>
          <w:szCs w:val="30"/>
        </w:rPr>
        <w:t> </w:t>
      </w:r>
      <w:r w:rsidR="00CB7291" w:rsidRPr="00A84F64">
        <w:rPr>
          <w:sz w:val="30"/>
          <w:szCs w:val="30"/>
        </w:rPr>
        <w:t>строке</w:t>
      </w:r>
      <w:r w:rsidR="00E3350E" w:rsidRPr="00A84F64">
        <w:rPr>
          <w:sz w:val="30"/>
          <w:szCs w:val="30"/>
        </w:rPr>
        <w:t> </w:t>
      </w:r>
      <w:r w:rsidR="00CB7291" w:rsidRPr="00A84F64">
        <w:rPr>
          <w:sz w:val="30"/>
          <w:szCs w:val="30"/>
        </w:rPr>
        <w:t xml:space="preserve">11 </w:t>
      </w:r>
      <w:r w:rsidR="000175E1" w:rsidRPr="00885F67">
        <w:rPr>
          <w:b/>
          <w:sz w:val="30"/>
          <w:szCs w:val="30"/>
        </w:rPr>
        <w:t>не</w:t>
      </w:r>
      <w:r w:rsidR="00A73D9D" w:rsidRPr="00885F67">
        <w:rPr>
          <w:b/>
          <w:sz w:val="30"/>
          <w:szCs w:val="30"/>
        </w:rPr>
        <w:t> </w:t>
      </w:r>
      <w:r w:rsidR="000175E1" w:rsidRPr="00885F67">
        <w:rPr>
          <w:b/>
          <w:sz w:val="30"/>
          <w:szCs w:val="30"/>
        </w:rPr>
        <w:t>отражает</w:t>
      </w:r>
      <w:r w:rsidR="00A73D9D" w:rsidRPr="00A84F64">
        <w:rPr>
          <w:sz w:val="30"/>
          <w:szCs w:val="30"/>
        </w:rPr>
        <w:t xml:space="preserve"> стоимость:</w:t>
      </w:r>
    </w:p>
    <w:p w:rsidR="00A73D9D" w:rsidRPr="00A84F64" w:rsidRDefault="000175E1" w:rsidP="00885F67">
      <w:pPr>
        <w:pStyle w:val="a5"/>
        <w:spacing w:after="120"/>
        <w:ind w:firstLine="709"/>
        <w:rPr>
          <w:sz w:val="30"/>
          <w:szCs w:val="30"/>
        </w:rPr>
      </w:pPr>
      <w:r w:rsidRPr="00A84F64">
        <w:rPr>
          <w:sz w:val="30"/>
          <w:szCs w:val="30"/>
        </w:rPr>
        <w:t>строительно-монтажных работ по зданиям и сооружениям, выполненных собственными силами (хозяйственным способом) и способствующих формированию собственного основного капитала</w:t>
      </w:r>
      <w:r w:rsidR="00A73D9D" w:rsidRPr="00A84F64">
        <w:rPr>
          <w:sz w:val="30"/>
          <w:szCs w:val="30"/>
        </w:rPr>
        <w:t>;</w:t>
      </w:r>
    </w:p>
    <w:p w:rsidR="000175E1" w:rsidRPr="00A84F64" w:rsidRDefault="000175E1" w:rsidP="00885F67">
      <w:pPr>
        <w:pStyle w:val="a5"/>
        <w:spacing w:after="120"/>
        <w:ind w:firstLine="709"/>
        <w:rPr>
          <w:b/>
          <w:sz w:val="30"/>
          <w:szCs w:val="30"/>
        </w:rPr>
      </w:pPr>
      <w:r w:rsidRPr="00A84F64">
        <w:rPr>
          <w:sz w:val="30"/>
          <w:szCs w:val="30"/>
        </w:rPr>
        <w:t xml:space="preserve">работ по ремонту собственных или арендованных зданий, сооружений, оборудования, затраты по которым учитываются в бухгалтерском учете на счетах затрат на производство продукции (работ, услуг) по основному виду экономической деятельности. </w:t>
      </w:r>
    </w:p>
    <w:p w:rsidR="000175E1" w:rsidRPr="00A84F64" w:rsidRDefault="00032134" w:rsidP="00885F67">
      <w:pPr>
        <w:spacing w:after="120"/>
        <w:ind w:firstLine="709"/>
        <w:jc w:val="both"/>
        <w:rPr>
          <w:sz w:val="30"/>
          <w:szCs w:val="30"/>
        </w:rPr>
      </w:pPr>
      <w:r w:rsidRPr="00A84F64">
        <w:rPr>
          <w:sz w:val="30"/>
          <w:szCs w:val="30"/>
        </w:rPr>
        <w:t>3</w:t>
      </w:r>
      <w:r w:rsidR="00E9584F" w:rsidRPr="00A84F64">
        <w:rPr>
          <w:sz w:val="30"/>
          <w:szCs w:val="30"/>
        </w:rPr>
        <w:t>3</w:t>
      </w:r>
      <w:r w:rsidR="000175E1" w:rsidRPr="00A84F64">
        <w:rPr>
          <w:sz w:val="30"/>
          <w:szCs w:val="30"/>
        </w:rPr>
        <w:t>. </w:t>
      </w:r>
      <w:r w:rsidR="00EF79EC" w:rsidRPr="008A2618">
        <w:rPr>
          <w:b/>
          <w:sz w:val="30"/>
          <w:szCs w:val="30"/>
        </w:rPr>
        <w:t>При осуществлении деятельности по аренде</w:t>
      </w:r>
      <w:r w:rsidR="000175E1" w:rsidRPr="008A2618">
        <w:rPr>
          <w:b/>
          <w:sz w:val="30"/>
          <w:szCs w:val="30"/>
        </w:rPr>
        <w:t xml:space="preserve"> строительных машин и оборудования с экипажем</w:t>
      </w:r>
      <w:r w:rsidR="000175E1" w:rsidRPr="00A84F64">
        <w:rPr>
          <w:sz w:val="30"/>
          <w:szCs w:val="30"/>
        </w:rPr>
        <w:t xml:space="preserve"> (подкласс 43992 ОКРБ 005-2011) </w:t>
      </w:r>
      <w:r w:rsidR="00366E20" w:rsidRPr="00A84F64">
        <w:rPr>
          <w:sz w:val="30"/>
          <w:szCs w:val="30"/>
        </w:rPr>
        <w:t>по строк</w:t>
      </w:r>
      <w:r w:rsidR="00F6131A"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0175E1" w:rsidRPr="00A84F64">
        <w:rPr>
          <w:sz w:val="30"/>
          <w:szCs w:val="30"/>
        </w:rPr>
        <w:t xml:space="preserve">отражается </w:t>
      </w:r>
      <w:r w:rsidR="00B131D9" w:rsidRPr="00A84F64">
        <w:rPr>
          <w:sz w:val="30"/>
          <w:szCs w:val="30"/>
        </w:rPr>
        <w:t>стоимость выполненных работ, оказанных услуг другим юридическим или физическим лицам</w:t>
      </w:r>
      <w:r w:rsidR="000175E1" w:rsidRPr="00A84F64">
        <w:rPr>
          <w:sz w:val="30"/>
          <w:szCs w:val="30"/>
        </w:rPr>
        <w:t xml:space="preserve">. </w:t>
      </w:r>
    </w:p>
    <w:p w:rsidR="000175E1" w:rsidRPr="00A84F64" w:rsidRDefault="00032134" w:rsidP="00885F67">
      <w:pPr>
        <w:spacing w:after="120"/>
        <w:ind w:firstLine="709"/>
        <w:jc w:val="both"/>
        <w:rPr>
          <w:sz w:val="30"/>
          <w:szCs w:val="30"/>
        </w:rPr>
      </w:pPr>
      <w:r w:rsidRPr="00A84F64">
        <w:rPr>
          <w:sz w:val="30"/>
          <w:szCs w:val="30"/>
        </w:rPr>
        <w:t>3</w:t>
      </w:r>
      <w:r w:rsidR="00E9584F" w:rsidRPr="00A84F64">
        <w:rPr>
          <w:sz w:val="30"/>
          <w:szCs w:val="30"/>
        </w:rPr>
        <w:t>4</w:t>
      </w:r>
      <w:r w:rsidR="000175E1" w:rsidRPr="00A84F64">
        <w:rPr>
          <w:sz w:val="30"/>
          <w:szCs w:val="30"/>
        </w:rPr>
        <w:t>. </w:t>
      </w:r>
      <w:r w:rsidR="000175E1" w:rsidRPr="008A2618">
        <w:rPr>
          <w:b/>
          <w:sz w:val="30"/>
          <w:szCs w:val="30"/>
        </w:rPr>
        <w:t>При осуществлении оптовой и розничной торговли</w:t>
      </w:r>
      <w:r w:rsidR="000175E1" w:rsidRPr="00A84F64">
        <w:rPr>
          <w:sz w:val="30"/>
          <w:szCs w:val="30"/>
        </w:rPr>
        <w:t xml:space="preserve"> (группы 451, 453, 454 (кроме подкласса 45403), разделы 46 и 47 ОКРБ 005-2011) </w:t>
      </w:r>
      <w:r w:rsidR="00366E20" w:rsidRPr="00A84F64">
        <w:rPr>
          <w:sz w:val="30"/>
          <w:szCs w:val="30"/>
        </w:rPr>
        <w:t>по строк</w:t>
      </w:r>
      <w:r w:rsidR="00F6131A"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0175E1" w:rsidRPr="00A84F64">
        <w:rPr>
          <w:sz w:val="30"/>
          <w:szCs w:val="30"/>
        </w:rPr>
        <w:t>отражаются:</w:t>
      </w:r>
    </w:p>
    <w:p w:rsidR="000175E1" w:rsidRPr="00A84F64" w:rsidRDefault="000175E1" w:rsidP="00885F67">
      <w:pPr>
        <w:pStyle w:val="15"/>
        <w:spacing w:after="120"/>
      </w:pPr>
      <w:r w:rsidRPr="008A2618">
        <w:rPr>
          <w:b/>
        </w:rPr>
        <w:t>валовой доход</w:t>
      </w:r>
      <w:r w:rsidR="00B01787" w:rsidRPr="008A2618">
        <w:rPr>
          <w:b/>
        </w:rPr>
        <w:t xml:space="preserve"> по отгруженным товарам (без учета товаров, </w:t>
      </w:r>
      <w:r w:rsidR="00FD18D0" w:rsidRPr="008A2618">
        <w:rPr>
          <w:b/>
        </w:rPr>
        <w:t xml:space="preserve">отгруженных в отчетном периоде и </w:t>
      </w:r>
      <w:r w:rsidR="00B01787" w:rsidRPr="008A2618">
        <w:rPr>
          <w:b/>
        </w:rPr>
        <w:t>возвращенных покупателем (поверенным, комиссионером)),</w:t>
      </w:r>
      <w:r w:rsidRPr="008A2618">
        <w:rPr>
          <w:b/>
        </w:rPr>
        <w:t xml:space="preserve"> который исчисляется</w:t>
      </w:r>
      <w:r w:rsidRPr="00A84F64">
        <w:t xml:space="preserve"> как разница между продажной и покупной стоимостью товаров</w:t>
      </w:r>
      <w:r w:rsidR="00B821AF" w:rsidRPr="00A84F64">
        <w:t xml:space="preserve"> </w:t>
      </w:r>
      <w:r w:rsidR="008526FF" w:rsidRPr="00A84F64">
        <w:t>за вычетом налогов и сборов, исчисляемых из выручки</w:t>
      </w:r>
      <w:r w:rsidR="008526FF" w:rsidRPr="00A84F64">
        <w:rPr>
          <w:caps/>
        </w:rPr>
        <w:t xml:space="preserve">, </w:t>
      </w:r>
      <w:r w:rsidR="008526FF" w:rsidRPr="00A84F64">
        <w:t>вывозных таможенных пошлин.</w:t>
      </w:r>
      <w:r w:rsidRPr="00A84F64">
        <w:t xml:space="preserve"> </w:t>
      </w:r>
      <w:r w:rsidR="00A73D9D" w:rsidRPr="008A2618">
        <w:rPr>
          <w:i/>
        </w:rPr>
        <w:t>В</w:t>
      </w:r>
      <w:r w:rsidR="008526FF" w:rsidRPr="008A2618">
        <w:rPr>
          <w:i/>
        </w:rPr>
        <w:t> </w:t>
      </w:r>
      <w:r w:rsidR="00A73D9D" w:rsidRPr="008A2618">
        <w:rPr>
          <w:i/>
        </w:rPr>
        <w:t>случае получения при расчете данных, равных нулю, в графе 1 проставляется ноль, данных меньше нуля – отрицательное значение</w:t>
      </w:r>
      <w:r w:rsidR="00A73D9D" w:rsidRPr="00A84F64">
        <w:t xml:space="preserve">. </w:t>
      </w:r>
      <w:r w:rsidRPr="00A84F64">
        <w:t>При невозможности распределения валового дохода по розничной и оптовой торговле по видам экономической деятельности допускается его распределение в соответствии со структурой товарооборота в общем объеме товарооборота организации;</w:t>
      </w:r>
    </w:p>
    <w:p w:rsidR="001766BA" w:rsidRPr="00A84F64" w:rsidRDefault="001766BA" w:rsidP="00885F67">
      <w:pPr>
        <w:spacing w:after="120"/>
        <w:ind w:firstLine="709"/>
        <w:jc w:val="both"/>
        <w:rPr>
          <w:sz w:val="30"/>
          <w:szCs w:val="30"/>
        </w:rPr>
      </w:pPr>
      <w:r w:rsidRPr="008A2618">
        <w:rPr>
          <w:b/>
          <w:sz w:val="30"/>
          <w:szCs w:val="30"/>
        </w:rPr>
        <w:t>стоимость оказанных услуг</w:t>
      </w:r>
      <w:r w:rsidRPr="00A84F64">
        <w:rPr>
          <w:sz w:val="30"/>
          <w:szCs w:val="30"/>
        </w:rPr>
        <w:t xml:space="preserve"> в размере вознаграждения при осуществлении сделки в интересах другого лица, в том числе на основании договоров поручения, комиссии. </w:t>
      </w:r>
    </w:p>
    <w:p w:rsidR="001766BA" w:rsidRPr="00A84F64" w:rsidRDefault="001766BA" w:rsidP="00885F67">
      <w:pPr>
        <w:pStyle w:val="15"/>
        <w:spacing w:after="120"/>
      </w:pPr>
      <w:r w:rsidRPr="00A84F64">
        <w:t xml:space="preserve">Организация, </w:t>
      </w:r>
      <w:r w:rsidRPr="008A2618">
        <w:rPr>
          <w:b/>
        </w:rPr>
        <w:t>осуществляющая оптовую торговлю отходами, являющимися вторичными материальными ресурсами</w:t>
      </w:r>
      <w:r w:rsidRPr="00A84F64">
        <w:t>, отражает валовой доход, включая компенсацию, выплачиваемую государственным учреждением «Оператор вторичных материальных ресурсов».</w:t>
      </w:r>
    </w:p>
    <w:p w:rsidR="00A73D9D" w:rsidRPr="00A84F64" w:rsidRDefault="00A73D9D" w:rsidP="00885F67">
      <w:pPr>
        <w:pStyle w:val="15"/>
        <w:spacing w:after="120"/>
      </w:pPr>
      <w:r w:rsidRPr="00A84F64">
        <w:t xml:space="preserve">Организация, </w:t>
      </w:r>
      <w:r w:rsidRPr="008A2618">
        <w:rPr>
          <w:b/>
        </w:rPr>
        <w:t>осуществляющая деятельность по продаже газообразного топлива в баллонах</w:t>
      </w:r>
      <w:r w:rsidRPr="00A84F64">
        <w:t xml:space="preserve"> (включая услуги по поставке и обмену баллонов со сжиженным газом), отражает валовой доход, включая</w:t>
      </w:r>
      <w:r w:rsidR="0033642F" w:rsidRPr="00A84F64">
        <w:t xml:space="preserve"> </w:t>
      </w:r>
      <w:r w:rsidRPr="00A84F64">
        <w:t xml:space="preserve">стоимость услуг по поставке и обмену баллонов со сжиженным газом, по </w:t>
      </w:r>
      <w:r w:rsidRPr="00A84F64">
        <w:lastRenderedPageBreak/>
        <w:t>подклассу 47780 или при доставке непосредственно потребителю по подклассу 47990 ОКРБ 005-2011.</w:t>
      </w:r>
    </w:p>
    <w:p w:rsidR="00A73D9D" w:rsidRPr="00A84F64" w:rsidRDefault="00A73D9D" w:rsidP="00885F67">
      <w:pPr>
        <w:pStyle w:val="15"/>
        <w:spacing w:after="120"/>
      </w:pPr>
      <w:r w:rsidRPr="00A84F64">
        <w:t xml:space="preserve">В целях проведения настоящего государственного статистического наблюдения организация, являющаяся производителем продукции (например, промышленная, сельскохозяйственная), </w:t>
      </w:r>
      <w:r w:rsidRPr="008A2618">
        <w:rPr>
          <w:b/>
        </w:rPr>
        <w:t xml:space="preserve">реализующая другим юридическим или физическим лицам через </w:t>
      </w:r>
      <w:r w:rsidR="00C15537" w:rsidRPr="008A2618">
        <w:rPr>
          <w:b/>
        </w:rPr>
        <w:t>свои</w:t>
      </w:r>
      <w:r w:rsidRPr="008A2618">
        <w:rPr>
          <w:b/>
        </w:rPr>
        <w:t xml:space="preserve"> торговые объекты продукцию собственного производства</w:t>
      </w:r>
      <w:r w:rsidRPr="00A84F64">
        <w:t xml:space="preserve">, отражает торговую наценку, включаемую в цену реализации собственной продукции, по соответствующим подклассам раздела 47 ОКРБ 005-2011. </w:t>
      </w:r>
    </w:p>
    <w:p w:rsidR="00C67C3E" w:rsidRPr="008A2618" w:rsidRDefault="00C67C3E" w:rsidP="00885F67">
      <w:pPr>
        <w:pStyle w:val="15"/>
        <w:spacing w:after="120"/>
        <w:rPr>
          <w:spacing w:val="-2"/>
        </w:rPr>
      </w:pPr>
      <w:r w:rsidRPr="008A2618">
        <w:rPr>
          <w:spacing w:val="-2"/>
        </w:rPr>
        <w:t xml:space="preserve">Организация, осуществляющая розничную торговлю и </w:t>
      </w:r>
      <w:r w:rsidRPr="008A2618">
        <w:rPr>
          <w:b/>
          <w:spacing w:val="-2"/>
        </w:rPr>
        <w:t xml:space="preserve">реализующая другим юридическим или физическим лицам через </w:t>
      </w:r>
      <w:r w:rsidR="00C15537" w:rsidRPr="008A2618">
        <w:rPr>
          <w:b/>
          <w:spacing w:val="-2"/>
        </w:rPr>
        <w:t xml:space="preserve">свои </w:t>
      </w:r>
      <w:r w:rsidRPr="008A2618">
        <w:rPr>
          <w:b/>
          <w:spacing w:val="-2"/>
        </w:rPr>
        <w:t>торговые объекты товары несобственного производства</w:t>
      </w:r>
      <w:r w:rsidRPr="008A2618">
        <w:rPr>
          <w:spacing w:val="-2"/>
        </w:rPr>
        <w:t>, отражает валовой доход по соответствующим подклассам раздела 47 ОКРБ 005-2011.</w:t>
      </w:r>
    </w:p>
    <w:p w:rsidR="006A3726" w:rsidRPr="00A84F64" w:rsidRDefault="006A3726" w:rsidP="00885F67">
      <w:pPr>
        <w:pStyle w:val="15"/>
        <w:spacing w:after="120"/>
      </w:pPr>
      <w:proofErr w:type="gramStart"/>
      <w:r w:rsidRPr="00A84F64">
        <w:t xml:space="preserve">Организация, </w:t>
      </w:r>
      <w:r w:rsidRPr="008A2618">
        <w:rPr>
          <w:b/>
        </w:rPr>
        <w:t>являющаяся собственником сырья, материалов</w:t>
      </w:r>
      <w:r w:rsidRPr="00A84F64">
        <w:t xml:space="preserve"> (приобретенных или собственного производства), переданных в переработку (обработку) другим юридическим лицам или индивидуальным предпринимателям </w:t>
      </w:r>
      <w:r w:rsidRPr="008A2618">
        <w:rPr>
          <w:b/>
        </w:rPr>
        <w:t>в целях выполнения всего процесса</w:t>
      </w:r>
      <w:r w:rsidRPr="00A84F64">
        <w:t xml:space="preserve"> производства продукции, отражает валовой доход по реализованным без дополнительной переработки (обработки) товарам, произведенным на давальческих условиях, </w:t>
      </w:r>
      <w:r w:rsidRPr="008A2618">
        <w:rPr>
          <w:b/>
        </w:rPr>
        <w:t>без стоимости переработанного давальческого сырья и оплаты услуг по его переработке (обработке)</w:t>
      </w:r>
      <w:r w:rsidRPr="00A84F64">
        <w:t>:</w:t>
      </w:r>
      <w:proofErr w:type="gramEnd"/>
    </w:p>
    <w:p w:rsidR="00C67C3E" w:rsidRPr="00A84F64" w:rsidRDefault="00C67C3E" w:rsidP="00885F67">
      <w:pPr>
        <w:pStyle w:val="a6"/>
        <w:spacing w:after="120" w:line="240" w:lineRule="auto"/>
        <w:ind w:firstLine="709"/>
        <w:rPr>
          <w:sz w:val="30"/>
          <w:szCs w:val="30"/>
        </w:rPr>
      </w:pPr>
      <w:r w:rsidRPr="00A84F64">
        <w:rPr>
          <w:sz w:val="30"/>
          <w:szCs w:val="30"/>
        </w:rPr>
        <w:t xml:space="preserve">другим юридическим лицам </w:t>
      </w:r>
      <w:r w:rsidR="0059599E" w:rsidRPr="00A84F64">
        <w:rPr>
          <w:sz w:val="30"/>
          <w:szCs w:val="30"/>
        </w:rPr>
        <w:t xml:space="preserve">или </w:t>
      </w:r>
      <w:r w:rsidRPr="00A84F64">
        <w:rPr>
          <w:sz w:val="30"/>
          <w:szCs w:val="30"/>
        </w:rPr>
        <w:t>индивидуальным предпринимателям – по соответствующим подклассам раздела 46 ОКРБ</w:t>
      </w:r>
      <w:r w:rsidR="0059599E" w:rsidRPr="00A84F64">
        <w:rPr>
          <w:sz w:val="30"/>
          <w:szCs w:val="30"/>
          <w:lang w:val="en-US"/>
        </w:rPr>
        <w:t> </w:t>
      </w:r>
      <w:r w:rsidRPr="00A84F64">
        <w:rPr>
          <w:sz w:val="30"/>
          <w:szCs w:val="30"/>
        </w:rPr>
        <w:t>005-2011;</w:t>
      </w:r>
    </w:p>
    <w:p w:rsidR="00C67C3E" w:rsidRPr="00A84F64" w:rsidRDefault="00C67C3E" w:rsidP="00885F67">
      <w:pPr>
        <w:pStyle w:val="a6"/>
        <w:spacing w:after="120" w:line="240" w:lineRule="auto"/>
        <w:ind w:firstLine="709"/>
        <w:rPr>
          <w:sz w:val="30"/>
          <w:szCs w:val="30"/>
        </w:rPr>
      </w:pPr>
      <w:r w:rsidRPr="00A84F64">
        <w:rPr>
          <w:sz w:val="30"/>
          <w:szCs w:val="30"/>
        </w:rPr>
        <w:t>физическим лица</w:t>
      </w:r>
      <w:r w:rsidR="00E31173" w:rsidRPr="00A84F64">
        <w:rPr>
          <w:sz w:val="30"/>
          <w:szCs w:val="30"/>
        </w:rPr>
        <w:t>м</w:t>
      </w:r>
      <w:r w:rsidRPr="00A84F64">
        <w:rPr>
          <w:sz w:val="30"/>
          <w:szCs w:val="30"/>
        </w:rPr>
        <w:t xml:space="preserve"> (кроме индивидуальных предпринимателей) – по соответствующим подклассам раздела 47 ОКРБ 005-2011.</w:t>
      </w:r>
    </w:p>
    <w:p w:rsidR="00A73D9D" w:rsidRPr="00A84F64" w:rsidRDefault="00A73D9D" w:rsidP="00885F67">
      <w:pPr>
        <w:pStyle w:val="15"/>
        <w:spacing w:after="120"/>
      </w:pPr>
      <w:proofErr w:type="gramStart"/>
      <w:r w:rsidRPr="00A84F64">
        <w:t xml:space="preserve">Организация, осуществляющая розничную торговлю и </w:t>
      </w:r>
      <w:r w:rsidRPr="008A2618">
        <w:rPr>
          <w:b/>
        </w:rPr>
        <w:t xml:space="preserve">реализующая другим юридическим </w:t>
      </w:r>
      <w:r w:rsidR="0059599E" w:rsidRPr="008A2618">
        <w:rPr>
          <w:b/>
        </w:rPr>
        <w:t>или</w:t>
      </w:r>
      <w:r w:rsidRPr="008A2618">
        <w:rPr>
          <w:b/>
        </w:rPr>
        <w:t xml:space="preserve"> физическим лицам через </w:t>
      </w:r>
      <w:r w:rsidR="00C15537" w:rsidRPr="008A2618">
        <w:rPr>
          <w:b/>
        </w:rPr>
        <w:t xml:space="preserve">свои </w:t>
      </w:r>
      <w:r w:rsidRPr="008A2618">
        <w:rPr>
          <w:b/>
        </w:rPr>
        <w:t xml:space="preserve">торговые объекты продукцию, изготовленную в заготовочных </w:t>
      </w:r>
      <w:r w:rsidR="00C15537" w:rsidRPr="008A2618">
        <w:rPr>
          <w:b/>
        </w:rPr>
        <w:t>объектах (</w:t>
      </w:r>
      <w:r w:rsidRPr="008A2618">
        <w:rPr>
          <w:b/>
        </w:rPr>
        <w:t>цехах</w:t>
      </w:r>
      <w:r w:rsidR="00C15537" w:rsidRPr="008A2618">
        <w:rPr>
          <w:b/>
        </w:rPr>
        <w:t>)</w:t>
      </w:r>
      <w:r w:rsidRPr="008A2618">
        <w:rPr>
          <w:b/>
        </w:rPr>
        <w:t>, созданных при торговых объектах</w:t>
      </w:r>
      <w:r w:rsidRPr="00A84F64">
        <w:t xml:space="preserve"> (например, кондитерские, хлебобулочные, кулинарные и тому подобные изделия и полуфабрикаты), отражает </w:t>
      </w:r>
      <w:r w:rsidRPr="00A84F64">
        <w:rPr>
          <w:bCs/>
        </w:rPr>
        <w:t>стоимость реализованной продукции собственного производства в отпускных ценах, включая торговую наценку, по</w:t>
      </w:r>
      <w:r w:rsidRPr="00A84F64">
        <w:t xml:space="preserve"> соответствующим подклассам раздела 47 ОКРБ 005-2011.</w:t>
      </w:r>
      <w:proofErr w:type="gramEnd"/>
    </w:p>
    <w:p w:rsidR="000175E1" w:rsidRPr="00A84F64" w:rsidRDefault="00552139" w:rsidP="00885F67">
      <w:pPr>
        <w:pStyle w:val="15"/>
        <w:spacing w:after="120"/>
        <w:rPr>
          <w:spacing w:val="-6"/>
        </w:rPr>
      </w:pPr>
      <w:proofErr w:type="gramStart"/>
      <w:r w:rsidRPr="00A84F64">
        <w:rPr>
          <w:spacing w:val="-6"/>
        </w:rPr>
        <w:t>О</w:t>
      </w:r>
      <w:r w:rsidR="000175E1" w:rsidRPr="00A84F64">
        <w:rPr>
          <w:spacing w:val="-6"/>
        </w:rPr>
        <w:t xml:space="preserve">рганизация, приобретающая товар у другого юридического или физического лица и в дальнейшем </w:t>
      </w:r>
      <w:r w:rsidR="000175E1" w:rsidRPr="008A2618">
        <w:rPr>
          <w:b/>
          <w:spacing w:val="-6"/>
        </w:rPr>
        <w:t xml:space="preserve">реализующая закупленный товар своим работникам в счет </w:t>
      </w:r>
      <w:r w:rsidR="0059599E" w:rsidRPr="008A2618">
        <w:rPr>
          <w:b/>
          <w:spacing w:val="-6"/>
        </w:rPr>
        <w:t>оплаты труда</w:t>
      </w:r>
      <w:r w:rsidR="000175E1" w:rsidRPr="00A84F64">
        <w:rPr>
          <w:spacing w:val="-6"/>
        </w:rPr>
        <w:t xml:space="preserve">, отражает валовой доход, который исчисляется как разница между продажной (по которой реализован </w:t>
      </w:r>
      <w:r w:rsidR="000175E1" w:rsidRPr="00A84F64">
        <w:rPr>
          <w:spacing w:val="-6"/>
        </w:rPr>
        <w:lastRenderedPageBreak/>
        <w:t xml:space="preserve">закупленный товар работникам в счет </w:t>
      </w:r>
      <w:r w:rsidR="0059599E" w:rsidRPr="00A84F64">
        <w:rPr>
          <w:spacing w:val="-6"/>
        </w:rPr>
        <w:t>оплаты труда</w:t>
      </w:r>
      <w:r w:rsidR="000175E1" w:rsidRPr="00A84F64">
        <w:rPr>
          <w:spacing w:val="-6"/>
        </w:rPr>
        <w:t>) и покупной стоимостью товаров</w:t>
      </w:r>
      <w:r w:rsidR="00985836" w:rsidRPr="00A84F64">
        <w:rPr>
          <w:spacing w:val="-6"/>
        </w:rPr>
        <w:t>,</w:t>
      </w:r>
      <w:r w:rsidR="000175E1" w:rsidRPr="00A84F64">
        <w:rPr>
          <w:spacing w:val="-6"/>
        </w:rPr>
        <w:t xml:space="preserve"> </w:t>
      </w:r>
      <w:r w:rsidR="009242AE" w:rsidRPr="00A84F64">
        <w:rPr>
          <w:spacing w:val="-6"/>
        </w:rPr>
        <w:t>по</w:t>
      </w:r>
      <w:r w:rsidR="000175E1" w:rsidRPr="00A84F64">
        <w:rPr>
          <w:spacing w:val="-6"/>
        </w:rPr>
        <w:t xml:space="preserve"> соответствующи</w:t>
      </w:r>
      <w:r w:rsidR="009242AE" w:rsidRPr="00A84F64">
        <w:rPr>
          <w:spacing w:val="-6"/>
        </w:rPr>
        <w:t>м</w:t>
      </w:r>
      <w:r w:rsidR="000175E1" w:rsidRPr="00A84F64">
        <w:rPr>
          <w:spacing w:val="-6"/>
        </w:rPr>
        <w:t xml:space="preserve"> подкласса</w:t>
      </w:r>
      <w:r w:rsidR="009242AE" w:rsidRPr="00A84F64">
        <w:rPr>
          <w:spacing w:val="-6"/>
        </w:rPr>
        <w:t>м</w:t>
      </w:r>
      <w:r w:rsidR="000175E1" w:rsidRPr="00A84F64">
        <w:rPr>
          <w:spacing w:val="-6"/>
        </w:rPr>
        <w:t xml:space="preserve"> раздела 47 ОКРБ 005-2011.</w:t>
      </w:r>
      <w:proofErr w:type="gramEnd"/>
    </w:p>
    <w:p w:rsidR="000175E1" w:rsidRPr="00A84F64" w:rsidRDefault="00032134" w:rsidP="00885F67">
      <w:pPr>
        <w:spacing w:after="120"/>
        <w:ind w:firstLine="709"/>
        <w:jc w:val="both"/>
        <w:rPr>
          <w:sz w:val="30"/>
          <w:szCs w:val="30"/>
        </w:rPr>
      </w:pPr>
      <w:r w:rsidRPr="00A84F64">
        <w:rPr>
          <w:sz w:val="30"/>
          <w:szCs w:val="30"/>
        </w:rPr>
        <w:t>3</w:t>
      </w:r>
      <w:r w:rsidR="005F2097" w:rsidRPr="00A84F64">
        <w:rPr>
          <w:sz w:val="30"/>
          <w:szCs w:val="30"/>
        </w:rPr>
        <w:t>5</w:t>
      </w:r>
      <w:r w:rsidR="000175E1" w:rsidRPr="00A84F64">
        <w:rPr>
          <w:sz w:val="30"/>
          <w:szCs w:val="30"/>
        </w:rPr>
        <w:t>. </w:t>
      </w:r>
      <w:r w:rsidR="000175E1" w:rsidRPr="008A2618">
        <w:rPr>
          <w:b/>
          <w:sz w:val="30"/>
          <w:szCs w:val="30"/>
        </w:rPr>
        <w:t>При осуществлении деятельности по техническому обслуживанию и ремонту автомобилей, мотоциклов, мотороллеров и мопедов</w:t>
      </w:r>
      <w:r w:rsidR="000175E1" w:rsidRPr="00A84F64">
        <w:rPr>
          <w:sz w:val="30"/>
          <w:szCs w:val="30"/>
        </w:rPr>
        <w:t xml:space="preserve"> (группа 452 и подкласс 45403 ОКРБ 005-2011) по строк</w:t>
      </w:r>
      <w:r w:rsidR="00F6131A" w:rsidRPr="00A84F64">
        <w:rPr>
          <w:sz w:val="30"/>
          <w:szCs w:val="30"/>
        </w:rPr>
        <w:t>е</w:t>
      </w:r>
      <w:r w:rsidR="000175E1" w:rsidRPr="00A84F64">
        <w:rPr>
          <w:sz w:val="30"/>
          <w:szCs w:val="30"/>
        </w:rPr>
        <w:t xml:space="preserve"> </w:t>
      </w:r>
      <w:r w:rsidR="00552139" w:rsidRPr="00A84F64">
        <w:rPr>
          <w:sz w:val="30"/>
          <w:szCs w:val="30"/>
        </w:rPr>
        <w:t>11</w:t>
      </w:r>
      <w:r w:rsidR="000175E1" w:rsidRPr="00A84F64">
        <w:rPr>
          <w:sz w:val="30"/>
          <w:szCs w:val="30"/>
        </w:rPr>
        <w:t xml:space="preserve"> </w:t>
      </w:r>
      <w:r w:rsidR="009046EE" w:rsidRPr="00A84F64">
        <w:rPr>
          <w:sz w:val="30"/>
          <w:szCs w:val="30"/>
        </w:rPr>
        <w:t>в</w:t>
      </w:r>
      <w:r w:rsidR="00F46546" w:rsidRPr="00A84F64">
        <w:rPr>
          <w:sz w:val="30"/>
          <w:szCs w:val="30"/>
        </w:rPr>
        <w:t> </w:t>
      </w:r>
      <w:r w:rsidR="009046EE" w:rsidRPr="00A84F64">
        <w:rPr>
          <w:sz w:val="30"/>
          <w:szCs w:val="30"/>
        </w:rPr>
        <w:t xml:space="preserve">графе 1 </w:t>
      </w:r>
      <w:r w:rsidR="000175E1" w:rsidRPr="00A84F64">
        <w:rPr>
          <w:sz w:val="30"/>
          <w:szCs w:val="30"/>
        </w:rPr>
        <w:t xml:space="preserve">отражается стоимость </w:t>
      </w:r>
      <w:r w:rsidR="00B131D9" w:rsidRPr="00A84F64">
        <w:rPr>
          <w:sz w:val="30"/>
          <w:szCs w:val="30"/>
        </w:rPr>
        <w:t xml:space="preserve">выполненных работ, оказанных услуг другим юридическим </w:t>
      </w:r>
      <w:r w:rsidR="0059599E" w:rsidRPr="00A84F64">
        <w:rPr>
          <w:sz w:val="30"/>
          <w:szCs w:val="30"/>
        </w:rPr>
        <w:t xml:space="preserve">или </w:t>
      </w:r>
      <w:r w:rsidR="00B131D9" w:rsidRPr="00A84F64">
        <w:rPr>
          <w:sz w:val="30"/>
          <w:szCs w:val="30"/>
        </w:rPr>
        <w:t>физическим лицам</w:t>
      </w:r>
      <w:r w:rsidR="000175E1" w:rsidRPr="00A84F64">
        <w:rPr>
          <w:sz w:val="30"/>
          <w:szCs w:val="30"/>
        </w:rPr>
        <w:t>.</w:t>
      </w:r>
    </w:p>
    <w:p w:rsidR="000175E1" w:rsidRPr="00A84F64" w:rsidRDefault="00032134" w:rsidP="00885F67">
      <w:pPr>
        <w:spacing w:after="120"/>
        <w:ind w:firstLine="709"/>
        <w:jc w:val="both"/>
        <w:rPr>
          <w:sz w:val="30"/>
          <w:szCs w:val="30"/>
        </w:rPr>
      </w:pPr>
      <w:r w:rsidRPr="00A84F64">
        <w:rPr>
          <w:sz w:val="30"/>
          <w:szCs w:val="30"/>
        </w:rPr>
        <w:t>3</w:t>
      </w:r>
      <w:r w:rsidR="005F2097" w:rsidRPr="00A84F64">
        <w:rPr>
          <w:sz w:val="30"/>
          <w:szCs w:val="30"/>
        </w:rPr>
        <w:t>6</w:t>
      </w:r>
      <w:r w:rsidR="000175E1" w:rsidRPr="00A84F64">
        <w:rPr>
          <w:sz w:val="30"/>
          <w:szCs w:val="30"/>
        </w:rPr>
        <w:t>. </w:t>
      </w:r>
      <w:r w:rsidR="000175E1" w:rsidRPr="008A2618">
        <w:rPr>
          <w:b/>
          <w:sz w:val="30"/>
          <w:szCs w:val="30"/>
        </w:rPr>
        <w:t xml:space="preserve">При осуществлении </w:t>
      </w:r>
      <w:r w:rsidR="00B21BA5" w:rsidRPr="008A2618">
        <w:rPr>
          <w:b/>
          <w:sz w:val="30"/>
          <w:szCs w:val="30"/>
        </w:rPr>
        <w:t xml:space="preserve">транспортной </w:t>
      </w:r>
      <w:r w:rsidR="000175E1" w:rsidRPr="008A2618">
        <w:rPr>
          <w:b/>
          <w:sz w:val="30"/>
          <w:szCs w:val="30"/>
        </w:rPr>
        <w:t>деятельности</w:t>
      </w:r>
      <w:r w:rsidR="0014509C" w:rsidRPr="008A2618">
        <w:rPr>
          <w:b/>
          <w:sz w:val="30"/>
          <w:szCs w:val="30"/>
        </w:rPr>
        <w:t>,</w:t>
      </w:r>
      <w:r w:rsidR="000175E1" w:rsidRPr="008A2618">
        <w:rPr>
          <w:b/>
          <w:sz w:val="30"/>
          <w:szCs w:val="30"/>
        </w:rPr>
        <w:t xml:space="preserve"> складирования, почтовой и курьерской деятельности</w:t>
      </w:r>
      <w:r w:rsidR="000175E1" w:rsidRPr="00A84F64">
        <w:rPr>
          <w:sz w:val="30"/>
          <w:szCs w:val="30"/>
        </w:rPr>
        <w:t xml:space="preserve"> (разделы с 49 по 53 ОКРБ 005-2011) </w:t>
      </w:r>
      <w:r w:rsidR="00366E20" w:rsidRPr="00A84F64">
        <w:rPr>
          <w:sz w:val="30"/>
          <w:szCs w:val="30"/>
        </w:rPr>
        <w:t>по строк</w:t>
      </w:r>
      <w:r w:rsidR="006B3F64"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0175E1" w:rsidRPr="00A84F64">
        <w:rPr>
          <w:sz w:val="30"/>
          <w:szCs w:val="30"/>
        </w:rPr>
        <w:t xml:space="preserve">отражается </w:t>
      </w:r>
      <w:r w:rsidR="00767C5B" w:rsidRPr="00A84F64">
        <w:rPr>
          <w:sz w:val="30"/>
          <w:szCs w:val="30"/>
        </w:rPr>
        <w:t xml:space="preserve">стоимость </w:t>
      </w:r>
      <w:r w:rsidR="00B131D9" w:rsidRPr="00A84F64">
        <w:rPr>
          <w:sz w:val="30"/>
          <w:szCs w:val="30"/>
        </w:rPr>
        <w:t xml:space="preserve">оказанных </w:t>
      </w:r>
      <w:r w:rsidR="00767C5B" w:rsidRPr="00A84F64">
        <w:rPr>
          <w:sz w:val="30"/>
          <w:szCs w:val="30"/>
        </w:rPr>
        <w:t xml:space="preserve">услуг другим юридическим </w:t>
      </w:r>
      <w:r w:rsidR="0059599E" w:rsidRPr="00A84F64">
        <w:rPr>
          <w:sz w:val="30"/>
          <w:szCs w:val="30"/>
        </w:rPr>
        <w:t xml:space="preserve">или </w:t>
      </w:r>
      <w:r w:rsidR="00767C5B" w:rsidRPr="00A84F64">
        <w:rPr>
          <w:sz w:val="30"/>
          <w:szCs w:val="30"/>
        </w:rPr>
        <w:t>физическим лицам</w:t>
      </w:r>
      <w:r w:rsidR="000175E1" w:rsidRPr="00A84F64">
        <w:rPr>
          <w:sz w:val="30"/>
          <w:szCs w:val="30"/>
        </w:rPr>
        <w:t>.</w:t>
      </w:r>
    </w:p>
    <w:p w:rsidR="00B21BA5" w:rsidRPr="00A84F64" w:rsidRDefault="00B21BA5" w:rsidP="00885F67">
      <w:pPr>
        <w:pStyle w:val="15"/>
        <w:spacing w:after="120"/>
      </w:pPr>
      <w:r w:rsidRPr="00A84F64">
        <w:t xml:space="preserve">Организация, осуществляющая </w:t>
      </w:r>
      <w:r w:rsidRPr="008A2618">
        <w:rPr>
          <w:b/>
        </w:rPr>
        <w:t>городские, пригородные</w:t>
      </w:r>
      <w:r w:rsidRPr="00A84F64">
        <w:t xml:space="preserve"> автомобильные </w:t>
      </w:r>
      <w:r w:rsidRPr="008A2618">
        <w:rPr>
          <w:b/>
        </w:rPr>
        <w:t>перевозки пассажиров маршрутными такси</w:t>
      </w:r>
      <w:r w:rsidRPr="00A84F64">
        <w:t xml:space="preserve">, отражает стоимость оказанных услуг по подклассу 49311 ОКРБ 005-2011. </w:t>
      </w:r>
    </w:p>
    <w:p w:rsidR="00D04521" w:rsidRPr="00A84F64" w:rsidRDefault="00D04521" w:rsidP="00885F67">
      <w:pPr>
        <w:spacing w:after="120"/>
        <w:ind w:firstLine="709"/>
        <w:jc w:val="both"/>
        <w:rPr>
          <w:sz w:val="30"/>
          <w:szCs w:val="30"/>
        </w:rPr>
      </w:pPr>
      <w:r w:rsidRPr="00A84F64">
        <w:rPr>
          <w:sz w:val="30"/>
          <w:szCs w:val="30"/>
        </w:rPr>
        <w:t xml:space="preserve">При осуществлении </w:t>
      </w:r>
      <w:r w:rsidRPr="008A2618">
        <w:rPr>
          <w:b/>
          <w:sz w:val="30"/>
          <w:szCs w:val="30"/>
        </w:rPr>
        <w:t>деятельности грузового автомобильного транспорта и предоставлении услуг по переезду</w:t>
      </w:r>
      <w:r w:rsidRPr="00A84F64">
        <w:rPr>
          <w:sz w:val="30"/>
          <w:szCs w:val="30"/>
        </w:rPr>
        <w:t xml:space="preserve"> (перемещению) </w:t>
      </w:r>
      <w:r w:rsidR="00926A07" w:rsidRPr="00A84F64">
        <w:rPr>
          <w:sz w:val="30"/>
          <w:szCs w:val="30"/>
        </w:rPr>
        <w:t xml:space="preserve">(группа 494 ОКРБ 005-2011) </w:t>
      </w:r>
      <w:r w:rsidRPr="00A84F64">
        <w:rPr>
          <w:sz w:val="30"/>
          <w:szCs w:val="30"/>
        </w:rPr>
        <w:t xml:space="preserve">отражается стоимость </w:t>
      </w:r>
      <w:r w:rsidR="000250E8" w:rsidRPr="00A84F64">
        <w:rPr>
          <w:sz w:val="30"/>
          <w:szCs w:val="30"/>
        </w:rPr>
        <w:t xml:space="preserve">оказанных </w:t>
      </w:r>
      <w:r w:rsidRPr="00A84F64">
        <w:rPr>
          <w:sz w:val="30"/>
          <w:szCs w:val="30"/>
        </w:rPr>
        <w:t xml:space="preserve">услуг: </w:t>
      </w:r>
    </w:p>
    <w:p w:rsidR="00D04521" w:rsidRPr="00A84F64" w:rsidRDefault="0059599E" w:rsidP="00885F67">
      <w:pPr>
        <w:spacing w:after="120"/>
        <w:ind w:firstLine="709"/>
        <w:jc w:val="both"/>
        <w:rPr>
          <w:spacing w:val="-2"/>
          <w:sz w:val="30"/>
          <w:szCs w:val="30"/>
        </w:rPr>
      </w:pPr>
      <w:proofErr w:type="gramStart"/>
      <w:r w:rsidRPr="00A84F64">
        <w:rPr>
          <w:spacing w:val="-2"/>
          <w:sz w:val="30"/>
          <w:szCs w:val="30"/>
        </w:rPr>
        <w:t xml:space="preserve">по перевозке грузов, выполненных на коммерческой основе (за плату) для других юридических или физических лиц автомобильным грузовым транспортным средством, состоящим на балансе (в том числе переданным по договору аренды транспортного средства с экипажем), принятым по договору аренды транспортного средства без экипажа или приобретенным </w:t>
      </w:r>
      <w:r w:rsidR="00FF6622" w:rsidRPr="00A84F64">
        <w:rPr>
          <w:spacing w:val="-2"/>
          <w:sz w:val="30"/>
          <w:szCs w:val="30"/>
        </w:rPr>
        <w:t xml:space="preserve">по </w:t>
      </w:r>
      <w:r w:rsidR="005B6A12" w:rsidRPr="00A84F64">
        <w:rPr>
          <w:spacing w:val="-2"/>
          <w:sz w:val="30"/>
          <w:szCs w:val="30"/>
        </w:rPr>
        <w:t>договору финансовой аренды (лизинга)</w:t>
      </w:r>
      <w:r w:rsidRPr="00A84F64">
        <w:rPr>
          <w:spacing w:val="-2"/>
          <w:sz w:val="30"/>
          <w:szCs w:val="30"/>
        </w:rPr>
        <w:t>, на основании договора автомобильной перевозки груза или на иных законных основаниях</w:t>
      </w:r>
      <w:r w:rsidR="00D04521" w:rsidRPr="00A84F64">
        <w:rPr>
          <w:spacing w:val="-2"/>
          <w:sz w:val="30"/>
          <w:szCs w:val="30"/>
        </w:rPr>
        <w:t xml:space="preserve">; </w:t>
      </w:r>
      <w:proofErr w:type="gramEnd"/>
    </w:p>
    <w:p w:rsidR="00D04521" w:rsidRPr="00A84F64" w:rsidRDefault="00D04521" w:rsidP="00885F67">
      <w:pPr>
        <w:spacing w:after="120"/>
        <w:ind w:firstLine="709"/>
        <w:jc w:val="both"/>
        <w:rPr>
          <w:sz w:val="30"/>
          <w:szCs w:val="30"/>
        </w:rPr>
      </w:pPr>
      <w:r w:rsidRPr="00A84F64">
        <w:rPr>
          <w:sz w:val="30"/>
          <w:szCs w:val="30"/>
        </w:rPr>
        <w:t xml:space="preserve">по доставке собственной продукции (товаров) до покупателя (другого юридического </w:t>
      </w:r>
      <w:r w:rsidR="0059599E" w:rsidRPr="00A84F64">
        <w:rPr>
          <w:sz w:val="30"/>
          <w:szCs w:val="30"/>
        </w:rPr>
        <w:t xml:space="preserve">или </w:t>
      </w:r>
      <w:r w:rsidRPr="00A84F64">
        <w:rPr>
          <w:sz w:val="30"/>
          <w:szCs w:val="30"/>
        </w:rPr>
        <w:t>физического лица) в случае, если заключается договор, в котором стоимость доставки выделена отдельно и не включена в отпускную цену реализуемой продукции (товаров);</w:t>
      </w:r>
    </w:p>
    <w:p w:rsidR="0059599E" w:rsidRPr="00A84F64" w:rsidRDefault="0059599E" w:rsidP="00885F67">
      <w:pPr>
        <w:spacing w:after="120"/>
        <w:ind w:firstLine="709"/>
        <w:jc w:val="both"/>
        <w:rPr>
          <w:sz w:val="30"/>
          <w:szCs w:val="30"/>
        </w:rPr>
      </w:pPr>
      <w:r w:rsidRPr="00A84F64">
        <w:rPr>
          <w:sz w:val="30"/>
          <w:szCs w:val="30"/>
        </w:rPr>
        <w:t xml:space="preserve">по перевозке грузов, выполненных за плату для других юридических или физических лиц по разовым заказам на автомобильную перевозку грузов, в том числе по заявлениям (заявкам) или другим документам своих работников. </w:t>
      </w:r>
    </w:p>
    <w:p w:rsidR="00D04521" w:rsidRPr="00A84F64" w:rsidRDefault="00D04521" w:rsidP="00885F67">
      <w:pPr>
        <w:spacing w:after="120"/>
        <w:ind w:firstLine="709"/>
        <w:jc w:val="both"/>
        <w:rPr>
          <w:sz w:val="30"/>
          <w:szCs w:val="30"/>
        </w:rPr>
      </w:pPr>
      <w:r w:rsidRPr="00A84F64">
        <w:rPr>
          <w:sz w:val="30"/>
          <w:szCs w:val="30"/>
        </w:rPr>
        <w:t>При осуществлении деятельности грузового автомобильного транспорта и предоставлении услуг по переезду (перемещению) по</w:t>
      </w:r>
      <w:r w:rsidR="006B3F64" w:rsidRPr="00A84F64">
        <w:rPr>
          <w:sz w:val="30"/>
          <w:szCs w:val="30"/>
        </w:rPr>
        <w:t> </w:t>
      </w:r>
      <w:r w:rsidRPr="00A84F64">
        <w:rPr>
          <w:sz w:val="30"/>
          <w:szCs w:val="30"/>
        </w:rPr>
        <w:t>строк</w:t>
      </w:r>
      <w:r w:rsidR="006B3F64" w:rsidRPr="00A84F64">
        <w:rPr>
          <w:sz w:val="30"/>
          <w:szCs w:val="30"/>
        </w:rPr>
        <w:t>е</w:t>
      </w:r>
      <w:r w:rsidR="00971C9E" w:rsidRPr="00A84F64">
        <w:rPr>
          <w:sz w:val="30"/>
          <w:szCs w:val="30"/>
        </w:rPr>
        <w:t> </w:t>
      </w:r>
      <w:r w:rsidR="00B131D9" w:rsidRPr="00A84F64">
        <w:rPr>
          <w:sz w:val="30"/>
          <w:szCs w:val="30"/>
        </w:rPr>
        <w:t>11</w:t>
      </w:r>
      <w:r w:rsidRPr="00A84F64">
        <w:rPr>
          <w:sz w:val="30"/>
          <w:szCs w:val="30"/>
        </w:rPr>
        <w:t xml:space="preserve"> </w:t>
      </w:r>
      <w:r w:rsidR="009046EE" w:rsidRPr="00A84F64">
        <w:rPr>
          <w:sz w:val="30"/>
          <w:szCs w:val="30"/>
        </w:rPr>
        <w:t xml:space="preserve">в графе 1 </w:t>
      </w:r>
      <w:r w:rsidRPr="00A84F64">
        <w:rPr>
          <w:sz w:val="30"/>
          <w:szCs w:val="30"/>
        </w:rPr>
        <w:t>не отражается стоимость услуг по перевозке грузов, выполненных для собственных нужд организации (например, по</w:t>
      </w:r>
      <w:r w:rsidR="00971C9E" w:rsidRPr="00A84F64">
        <w:rPr>
          <w:sz w:val="30"/>
          <w:szCs w:val="30"/>
        </w:rPr>
        <w:t> </w:t>
      </w:r>
      <w:r w:rsidRPr="00A84F64">
        <w:rPr>
          <w:sz w:val="30"/>
          <w:szCs w:val="30"/>
        </w:rPr>
        <w:t>доставке собственной продукции (товаров) в свои торговые объекты, внутрихозяйственные, внутризаводские, внутриобъектные и тому подобные перевозки).</w:t>
      </w:r>
    </w:p>
    <w:p w:rsidR="00D04521" w:rsidRPr="00A84F64" w:rsidRDefault="00D04521" w:rsidP="00885F67">
      <w:pPr>
        <w:spacing w:after="120"/>
        <w:ind w:firstLine="709"/>
        <w:jc w:val="both"/>
        <w:rPr>
          <w:sz w:val="30"/>
          <w:szCs w:val="30"/>
        </w:rPr>
      </w:pPr>
      <w:r w:rsidRPr="00A84F64">
        <w:rPr>
          <w:sz w:val="30"/>
          <w:szCs w:val="30"/>
        </w:rPr>
        <w:lastRenderedPageBreak/>
        <w:t xml:space="preserve">При осуществлении </w:t>
      </w:r>
      <w:r w:rsidRPr="008A2618">
        <w:rPr>
          <w:b/>
          <w:sz w:val="30"/>
          <w:szCs w:val="30"/>
        </w:rPr>
        <w:t>деятельности трубопроводного транспорта</w:t>
      </w:r>
      <w:r w:rsidRPr="00A84F64">
        <w:rPr>
          <w:sz w:val="30"/>
          <w:szCs w:val="30"/>
        </w:rPr>
        <w:t xml:space="preserve"> </w:t>
      </w:r>
      <w:r w:rsidR="004E6474" w:rsidRPr="00A84F64">
        <w:rPr>
          <w:sz w:val="30"/>
          <w:szCs w:val="30"/>
        </w:rPr>
        <w:t xml:space="preserve">(группа 495 ОКРБ 005-2011) </w:t>
      </w:r>
      <w:r w:rsidRPr="00A84F64">
        <w:rPr>
          <w:sz w:val="30"/>
          <w:szCs w:val="30"/>
        </w:rPr>
        <w:t>в объем услуг не включается стоимость газа</w:t>
      </w:r>
      <w:r w:rsidR="003B2480" w:rsidRPr="00A84F64">
        <w:rPr>
          <w:sz w:val="30"/>
          <w:szCs w:val="30"/>
        </w:rPr>
        <w:t>, нефти</w:t>
      </w:r>
      <w:r w:rsidRPr="00A84F64">
        <w:rPr>
          <w:sz w:val="30"/>
          <w:szCs w:val="30"/>
        </w:rPr>
        <w:t xml:space="preserve"> и нефтепродуктов, транспортируемых по трубопроводам.</w:t>
      </w:r>
    </w:p>
    <w:p w:rsidR="000175E1" w:rsidRPr="00A84F64" w:rsidRDefault="00FB215F" w:rsidP="00885F67">
      <w:pPr>
        <w:pStyle w:val="15"/>
        <w:spacing w:after="120"/>
        <w:rPr>
          <w:spacing w:val="-2"/>
        </w:rPr>
      </w:pPr>
      <w:r w:rsidRPr="00A84F64">
        <w:rPr>
          <w:spacing w:val="-2"/>
        </w:rPr>
        <w:t>О</w:t>
      </w:r>
      <w:r w:rsidR="000175E1" w:rsidRPr="00A84F64">
        <w:rPr>
          <w:spacing w:val="-2"/>
        </w:rPr>
        <w:t xml:space="preserve">рганизация, </w:t>
      </w:r>
      <w:r w:rsidR="000175E1" w:rsidRPr="008A2618">
        <w:rPr>
          <w:b/>
          <w:spacing w:val="-2"/>
        </w:rPr>
        <w:t xml:space="preserve">осуществляющая подписку </w:t>
      </w:r>
      <w:r w:rsidR="009B5EB4" w:rsidRPr="008A2618">
        <w:rPr>
          <w:b/>
          <w:spacing w:val="-2"/>
        </w:rPr>
        <w:t xml:space="preserve">на </w:t>
      </w:r>
      <w:r w:rsidR="000175E1" w:rsidRPr="008A2618">
        <w:rPr>
          <w:b/>
          <w:spacing w:val="-2"/>
        </w:rPr>
        <w:t>печатны</w:t>
      </w:r>
      <w:r w:rsidR="009B5EB4" w:rsidRPr="008A2618">
        <w:rPr>
          <w:b/>
          <w:spacing w:val="-2"/>
        </w:rPr>
        <w:t>е средства массовой информации</w:t>
      </w:r>
      <w:r w:rsidR="000175E1" w:rsidRPr="008A2618">
        <w:rPr>
          <w:b/>
          <w:spacing w:val="-2"/>
        </w:rPr>
        <w:t xml:space="preserve"> и доставку</w:t>
      </w:r>
      <w:r w:rsidR="000175E1" w:rsidRPr="00A84F64">
        <w:rPr>
          <w:spacing w:val="-2"/>
        </w:rPr>
        <w:t xml:space="preserve"> их другим юридическим </w:t>
      </w:r>
      <w:r w:rsidR="0059599E" w:rsidRPr="00A84F64">
        <w:rPr>
          <w:spacing w:val="-2"/>
        </w:rPr>
        <w:t>или</w:t>
      </w:r>
      <w:r w:rsidR="000175E1" w:rsidRPr="00A84F64">
        <w:rPr>
          <w:spacing w:val="-2"/>
        </w:rPr>
        <w:t xml:space="preserve"> физическим лицам</w:t>
      </w:r>
      <w:r w:rsidR="004E6474" w:rsidRPr="00A84F64">
        <w:rPr>
          <w:spacing w:val="-2"/>
        </w:rPr>
        <w:t xml:space="preserve"> (группа 531 ОКРБ 005-2011)</w:t>
      </w:r>
      <w:r w:rsidR="000175E1" w:rsidRPr="00A84F64">
        <w:rPr>
          <w:spacing w:val="-2"/>
        </w:rPr>
        <w:t xml:space="preserve">, отражает стоимость услуг по доставке без учета стоимости </w:t>
      </w:r>
      <w:r w:rsidR="009B5EB4" w:rsidRPr="00A84F64">
        <w:rPr>
          <w:spacing w:val="-2"/>
        </w:rPr>
        <w:t>печатных средств массовой информации</w:t>
      </w:r>
      <w:r w:rsidR="000175E1" w:rsidRPr="00A84F64">
        <w:rPr>
          <w:spacing w:val="-2"/>
        </w:rPr>
        <w:t>, полученн</w:t>
      </w:r>
      <w:r w:rsidR="009B5EB4" w:rsidRPr="00A84F64">
        <w:rPr>
          <w:spacing w:val="-2"/>
        </w:rPr>
        <w:t>ой</w:t>
      </w:r>
      <w:r w:rsidR="000175E1" w:rsidRPr="00A84F64">
        <w:rPr>
          <w:spacing w:val="-2"/>
        </w:rPr>
        <w:t xml:space="preserve"> от подписчиков и подлежащей возврату издательству.</w:t>
      </w:r>
    </w:p>
    <w:p w:rsidR="000175E1" w:rsidRPr="00A84F64" w:rsidRDefault="00032134" w:rsidP="00885F67">
      <w:pPr>
        <w:spacing w:after="120"/>
        <w:ind w:firstLine="709"/>
        <w:jc w:val="both"/>
        <w:rPr>
          <w:sz w:val="30"/>
          <w:szCs w:val="30"/>
        </w:rPr>
      </w:pPr>
      <w:r w:rsidRPr="00A84F64">
        <w:rPr>
          <w:sz w:val="30"/>
          <w:szCs w:val="30"/>
        </w:rPr>
        <w:t>3</w:t>
      </w:r>
      <w:r w:rsidR="005F2097" w:rsidRPr="00A84F64">
        <w:rPr>
          <w:sz w:val="30"/>
          <w:szCs w:val="30"/>
        </w:rPr>
        <w:t>7</w:t>
      </w:r>
      <w:r w:rsidR="000175E1" w:rsidRPr="00A84F64">
        <w:rPr>
          <w:sz w:val="30"/>
          <w:szCs w:val="30"/>
        </w:rPr>
        <w:t>. </w:t>
      </w:r>
      <w:r w:rsidR="000175E1" w:rsidRPr="008A2618">
        <w:rPr>
          <w:b/>
          <w:sz w:val="30"/>
          <w:szCs w:val="30"/>
        </w:rPr>
        <w:t>При предоставлении услуг по временному проживанию и питанию</w:t>
      </w:r>
      <w:r w:rsidR="000175E1" w:rsidRPr="00A84F64">
        <w:rPr>
          <w:sz w:val="30"/>
          <w:szCs w:val="30"/>
        </w:rPr>
        <w:t xml:space="preserve"> (разделы 55 </w:t>
      </w:r>
      <w:r w:rsidR="00A52CEF" w:rsidRPr="00A84F64">
        <w:rPr>
          <w:sz w:val="30"/>
          <w:szCs w:val="30"/>
        </w:rPr>
        <w:t xml:space="preserve">и </w:t>
      </w:r>
      <w:r w:rsidR="000175E1" w:rsidRPr="00A84F64">
        <w:rPr>
          <w:sz w:val="30"/>
          <w:szCs w:val="30"/>
        </w:rPr>
        <w:t xml:space="preserve">56 ОКРБ 005-2011) </w:t>
      </w:r>
      <w:r w:rsidR="00366E20" w:rsidRPr="00A84F64">
        <w:rPr>
          <w:sz w:val="30"/>
          <w:szCs w:val="30"/>
        </w:rPr>
        <w:t>по строк</w:t>
      </w:r>
      <w:r w:rsidR="009E32D8" w:rsidRPr="00A84F64">
        <w:rPr>
          <w:sz w:val="30"/>
          <w:szCs w:val="30"/>
        </w:rPr>
        <w:t>е</w:t>
      </w:r>
      <w:r w:rsidR="00366E20" w:rsidRPr="00A84F64">
        <w:rPr>
          <w:sz w:val="30"/>
          <w:szCs w:val="30"/>
        </w:rPr>
        <w:t xml:space="preserve"> 11 </w:t>
      </w:r>
      <w:r w:rsidR="009046EE" w:rsidRPr="00A84F64">
        <w:rPr>
          <w:sz w:val="30"/>
          <w:szCs w:val="30"/>
        </w:rPr>
        <w:t xml:space="preserve">в графе 1 </w:t>
      </w:r>
      <w:r w:rsidR="000175E1" w:rsidRPr="00A84F64">
        <w:rPr>
          <w:sz w:val="30"/>
          <w:szCs w:val="30"/>
        </w:rPr>
        <w:t>отражаются:</w:t>
      </w:r>
    </w:p>
    <w:p w:rsidR="000175E1" w:rsidRPr="00A84F64" w:rsidRDefault="00032134" w:rsidP="00885F67">
      <w:pPr>
        <w:spacing w:after="120"/>
        <w:ind w:firstLine="709"/>
        <w:jc w:val="both"/>
        <w:rPr>
          <w:sz w:val="30"/>
          <w:szCs w:val="30"/>
        </w:rPr>
      </w:pPr>
      <w:r w:rsidRPr="00A84F64">
        <w:rPr>
          <w:sz w:val="30"/>
          <w:szCs w:val="30"/>
        </w:rPr>
        <w:t>3</w:t>
      </w:r>
      <w:r w:rsidR="005F2097" w:rsidRPr="00A84F64">
        <w:rPr>
          <w:sz w:val="30"/>
          <w:szCs w:val="30"/>
        </w:rPr>
        <w:t>7</w:t>
      </w:r>
      <w:r w:rsidR="00C24E06" w:rsidRPr="00A84F64">
        <w:rPr>
          <w:sz w:val="30"/>
          <w:szCs w:val="30"/>
        </w:rPr>
        <w:t>.1. </w:t>
      </w:r>
      <w:r w:rsidR="000175E1" w:rsidRPr="008A2618">
        <w:rPr>
          <w:b/>
          <w:sz w:val="30"/>
          <w:szCs w:val="30"/>
        </w:rPr>
        <w:t>при предоставлении услуг по временному проживанию</w:t>
      </w:r>
      <w:r w:rsidR="000175E1" w:rsidRPr="00A84F64">
        <w:rPr>
          <w:sz w:val="30"/>
          <w:szCs w:val="30"/>
        </w:rPr>
        <w:t xml:space="preserve"> (гостиницы, мотели, хостелы, дома (базы) отдыха, санаторно-курортные организации, оздоровительные лагеря и </w:t>
      </w:r>
      <w:r w:rsidR="00222A62" w:rsidRPr="00A84F64">
        <w:rPr>
          <w:sz w:val="30"/>
          <w:szCs w:val="30"/>
        </w:rPr>
        <w:t>аналогичные места для проживания</w:t>
      </w:r>
      <w:r w:rsidR="000175E1" w:rsidRPr="00A84F64">
        <w:rPr>
          <w:sz w:val="30"/>
          <w:szCs w:val="30"/>
        </w:rPr>
        <w:t xml:space="preserve">) – </w:t>
      </w:r>
      <w:r w:rsidR="00767C5B" w:rsidRPr="00A84F64">
        <w:rPr>
          <w:sz w:val="30"/>
          <w:szCs w:val="30"/>
        </w:rPr>
        <w:t xml:space="preserve">стоимость услуг, оказанных другим юридическим </w:t>
      </w:r>
      <w:r w:rsidR="0059599E" w:rsidRPr="00A84F64">
        <w:rPr>
          <w:sz w:val="30"/>
          <w:szCs w:val="30"/>
        </w:rPr>
        <w:t>или</w:t>
      </w:r>
      <w:r w:rsidR="00767C5B" w:rsidRPr="00A84F64">
        <w:rPr>
          <w:sz w:val="30"/>
          <w:szCs w:val="30"/>
        </w:rPr>
        <w:t xml:space="preserve"> физическим лицам</w:t>
      </w:r>
      <w:r w:rsidR="000175E1" w:rsidRPr="00A84F64">
        <w:rPr>
          <w:sz w:val="30"/>
          <w:szCs w:val="30"/>
        </w:rPr>
        <w:t>.</w:t>
      </w:r>
    </w:p>
    <w:p w:rsidR="000175E1" w:rsidRPr="00A84F64" w:rsidRDefault="00FB215F" w:rsidP="00885F67">
      <w:pPr>
        <w:spacing w:after="120"/>
        <w:ind w:firstLine="709"/>
        <w:jc w:val="both"/>
        <w:rPr>
          <w:sz w:val="30"/>
          <w:szCs w:val="30"/>
        </w:rPr>
      </w:pPr>
      <w:r w:rsidRPr="00A84F64">
        <w:rPr>
          <w:sz w:val="30"/>
          <w:szCs w:val="30"/>
        </w:rPr>
        <w:t>О</w:t>
      </w:r>
      <w:r w:rsidR="000175E1" w:rsidRPr="00A84F64">
        <w:rPr>
          <w:sz w:val="30"/>
          <w:szCs w:val="30"/>
        </w:rPr>
        <w:t xml:space="preserve">рганизация, имеющая </w:t>
      </w:r>
      <w:r w:rsidR="000175E1" w:rsidRPr="008A2618">
        <w:rPr>
          <w:i/>
          <w:sz w:val="30"/>
          <w:szCs w:val="30"/>
        </w:rPr>
        <w:t>на балансе оздоровительные лагеря</w:t>
      </w:r>
      <w:r w:rsidR="000175E1" w:rsidRPr="00A84F64">
        <w:rPr>
          <w:sz w:val="30"/>
          <w:szCs w:val="30"/>
        </w:rPr>
        <w:t xml:space="preserve">, отражает стоимость </w:t>
      </w:r>
      <w:r w:rsidR="00FA2347" w:rsidRPr="00A84F64">
        <w:rPr>
          <w:sz w:val="30"/>
          <w:szCs w:val="30"/>
        </w:rPr>
        <w:t xml:space="preserve">оказанных </w:t>
      </w:r>
      <w:r w:rsidR="00767C5B" w:rsidRPr="00A84F64">
        <w:rPr>
          <w:sz w:val="30"/>
          <w:szCs w:val="30"/>
        </w:rPr>
        <w:t xml:space="preserve">услуг </w:t>
      </w:r>
      <w:r w:rsidR="000175E1" w:rsidRPr="00A84F64">
        <w:rPr>
          <w:sz w:val="30"/>
          <w:szCs w:val="30"/>
        </w:rPr>
        <w:t xml:space="preserve">другим юридическим или физическим лицам (включая своих работников, членов их семей) </w:t>
      </w:r>
      <w:r w:rsidR="009242AE" w:rsidRPr="00A84F64">
        <w:rPr>
          <w:sz w:val="30"/>
          <w:szCs w:val="30"/>
        </w:rPr>
        <w:t>по</w:t>
      </w:r>
      <w:r w:rsidR="000175E1" w:rsidRPr="00A84F64">
        <w:rPr>
          <w:sz w:val="30"/>
          <w:szCs w:val="30"/>
        </w:rPr>
        <w:t xml:space="preserve"> подкласс</w:t>
      </w:r>
      <w:r w:rsidR="009242AE" w:rsidRPr="00A84F64">
        <w:rPr>
          <w:sz w:val="30"/>
          <w:szCs w:val="30"/>
        </w:rPr>
        <w:t>у</w:t>
      </w:r>
      <w:r w:rsidR="000175E1" w:rsidRPr="00A84F64">
        <w:rPr>
          <w:sz w:val="30"/>
          <w:szCs w:val="30"/>
        </w:rPr>
        <w:t xml:space="preserve"> 55200 ОКРБ 005-2011;</w:t>
      </w:r>
    </w:p>
    <w:p w:rsidR="000175E1" w:rsidRPr="00A84F64" w:rsidRDefault="00032134" w:rsidP="00885F67">
      <w:pPr>
        <w:spacing w:after="120"/>
        <w:ind w:firstLine="709"/>
        <w:jc w:val="both"/>
        <w:rPr>
          <w:sz w:val="30"/>
          <w:szCs w:val="30"/>
        </w:rPr>
      </w:pPr>
      <w:r w:rsidRPr="00A84F64">
        <w:rPr>
          <w:sz w:val="30"/>
          <w:szCs w:val="30"/>
        </w:rPr>
        <w:t>3</w:t>
      </w:r>
      <w:r w:rsidR="005F2097" w:rsidRPr="00A84F64">
        <w:rPr>
          <w:sz w:val="30"/>
          <w:szCs w:val="30"/>
        </w:rPr>
        <w:t>7</w:t>
      </w:r>
      <w:r w:rsidR="00C24E06" w:rsidRPr="00A84F64">
        <w:rPr>
          <w:sz w:val="30"/>
          <w:szCs w:val="30"/>
        </w:rPr>
        <w:t>.2. </w:t>
      </w:r>
      <w:r w:rsidR="000175E1" w:rsidRPr="008A2618">
        <w:rPr>
          <w:b/>
          <w:sz w:val="30"/>
          <w:szCs w:val="30"/>
        </w:rPr>
        <w:t>при предоставлении услуг по общественному питанию</w:t>
      </w:r>
      <w:r w:rsidR="000175E1" w:rsidRPr="00A84F64">
        <w:rPr>
          <w:sz w:val="30"/>
          <w:szCs w:val="30"/>
        </w:rPr>
        <w:t>:</w:t>
      </w:r>
    </w:p>
    <w:p w:rsidR="000175E1" w:rsidRPr="00A84F64" w:rsidRDefault="000175E1" w:rsidP="00885F67">
      <w:pPr>
        <w:spacing w:after="120"/>
        <w:ind w:firstLine="709"/>
        <w:jc w:val="both"/>
        <w:rPr>
          <w:sz w:val="30"/>
          <w:szCs w:val="30"/>
        </w:rPr>
      </w:pPr>
      <w:proofErr w:type="gramStart"/>
      <w:r w:rsidRPr="008A2618">
        <w:rPr>
          <w:i/>
          <w:sz w:val="30"/>
          <w:szCs w:val="30"/>
        </w:rPr>
        <w:t>стоимость продукции общественного питания</w:t>
      </w:r>
      <w:r w:rsidRPr="00A84F64">
        <w:rPr>
          <w:sz w:val="30"/>
          <w:szCs w:val="30"/>
        </w:rPr>
        <w:t xml:space="preserve"> (кулинарной продукции, хлебобулочных, кондитерских изделий и напитков, производимых при осуществлении общественного питания) в отпускных ценах, реализованной в объектах общественного питания (в ресторанах, кафе, барах, столовых, буфетах, закусочных</w:t>
      </w:r>
      <w:r w:rsidR="007F32FC" w:rsidRPr="00A84F64">
        <w:rPr>
          <w:sz w:val="30"/>
          <w:szCs w:val="30"/>
        </w:rPr>
        <w:t>,</w:t>
      </w:r>
      <w:r w:rsidRPr="00A84F64">
        <w:rPr>
          <w:sz w:val="30"/>
          <w:szCs w:val="30"/>
        </w:rPr>
        <w:t xml:space="preserve"> </w:t>
      </w:r>
      <w:r w:rsidR="007F32FC" w:rsidRPr="00A84F64">
        <w:rPr>
          <w:sz w:val="30"/>
          <w:szCs w:val="30"/>
        </w:rPr>
        <w:t xml:space="preserve">кафетериях, кофейнях, пиццериях </w:t>
      </w:r>
      <w:r w:rsidRPr="00A84F64">
        <w:rPr>
          <w:sz w:val="30"/>
          <w:szCs w:val="30"/>
        </w:rPr>
        <w:t xml:space="preserve">и </w:t>
      </w:r>
      <w:r w:rsidR="00C15537" w:rsidRPr="00A84F64">
        <w:rPr>
          <w:sz w:val="30"/>
          <w:szCs w:val="30"/>
        </w:rPr>
        <w:t>иных объектах общественного питания</w:t>
      </w:r>
      <w:r w:rsidRPr="00A84F64">
        <w:rPr>
          <w:sz w:val="30"/>
          <w:szCs w:val="30"/>
        </w:rPr>
        <w:t>), вне объектов общественного питания по заказам;</w:t>
      </w:r>
      <w:proofErr w:type="gramEnd"/>
    </w:p>
    <w:p w:rsidR="000175E1" w:rsidRPr="00A84F64" w:rsidRDefault="000175E1" w:rsidP="00885F67">
      <w:pPr>
        <w:spacing w:after="120"/>
        <w:ind w:firstLine="709"/>
        <w:jc w:val="both"/>
        <w:rPr>
          <w:sz w:val="30"/>
          <w:szCs w:val="30"/>
        </w:rPr>
      </w:pPr>
      <w:r w:rsidRPr="008A2618">
        <w:rPr>
          <w:i/>
          <w:sz w:val="30"/>
          <w:szCs w:val="30"/>
        </w:rPr>
        <w:t>разница между продажной и покупной стоимостью товаров, реализованных без кулинарной обработки</w:t>
      </w:r>
      <w:r w:rsidRPr="00A84F64">
        <w:rPr>
          <w:sz w:val="30"/>
          <w:szCs w:val="30"/>
        </w:rPr>
        <w:t>.</w:t>
      </w:r>
    </w:p>
    <w:p w:rsidR="000175E1" w:rsidRPr="00A84F64" w:rsidRDefault="00032134" w:rsidP="00885F67">
      <w:pPr>
        <w:spacing w:after="120"/>
        <w:ind w:firstLine="709"/>
        <w:jc w:val="both"/>
        <w:rPr>
          <w:sz w:val="30"/>
          <w:szCs w:val="30"/>
        </w:rPr>
      </w:pPr>
      <w:r w:rsidRPr="00A84F64">
        <w:rPr>
          <w:sz w:val="30"/>
          <w:szCs w:val="30"/>
        </w:rPr>
        <w:t>3</w:t>
      </w:r>
      <w:r w:rsidR="005F2097" w:rsidRPr="00A84F64">
        <w:rPr>
          <w:sz w:val="30"/>
          <w:szCs w:val="30"/>
        </w:rPr>
        <w:t>8</w:t>
      </w:r>
      <w:r w:rsidR="000175E1" w:rsidRPr="00A84F64">
        <w:rPr>
          <w:sz w:val="30"/>
          <w:szCs w:val="30"/>
        </w:rPr>
        <w:t>. </w:t>
      </w:r>
      <w:r w:rsidR="000175E1" w:rsidRPr="008A2618">
        <w:rPr>
          <w:b/>
          <w:sz w:val="30"/>
          <w:szCs w:val="30"/>
        </w:rPr>
        <w:t>При осуществлении деятельности в области информации и связи</w:t>
      </w:r>
      <w:r w:rsidR="000175E1" w:rsidRPr="00A84F64">
        <w:rPr>
          <w:sz w:val="30"/>
          <w:szCs w:val="30"/>
        </w:rPr>
        <w:t xml:space="preserve"> (разделы с 58 по 63 ОКРБ 005-2011) </w:t>
      </w:r>
      <w:r w:rsidR="00266799" w:rsidRPr="00A84F64">
        <w:rPr>
          <w:sz w:val="30"/>
          <w:szCs w:val="30"/>
        </w:rPr>
        <w:t>по строк</w:t>
      </w:r>
      <w:r w:rsidR="0052178F" w:rsidRPr="00A84F64">
        <w:rPr>
          <w:sz w:val="30"/>
          <w:szCs w:val="30"/>
        </w:rPr>
        <w:t>е</w:t>
      </w:r>
      <w:r w:rsidR="00266799" w:rsidRPr="00A84F64">
        <w:rPr>
          <w:sz w:val="30"/>
          <w:szCs w:val="30"/>
        </w:rPr>
        <w:t xml:space="preserve"> 11 </w:t>
      </w:r>
      <w:r w:rsidR="009046EE" w:rsidRPr="00A84F64">
        <w:rPr>
          <w:sz w:val="30"/>
          <w:szCs w:val="30"/>
        </w:rPr>
        <w:t xml:space="preserve">в графе 1 </w:t>
      </w:r>
      <w:r w:rsidR="000175E1" w:rsidRPr="00A84F64">
        <w:rPr>
          <w:sz w:val="30"/>
          <w:szCs w:val="30"/>
        </w:rPr>
        <w:t xml:space="preserve">отражается </w:t>
      </w:r>
      <w:r w:rsidR="00767C5B" w:rsidRPr="00A84F64">
        <w:rPr>
          <w:sz w:val="30"/>
          <w:szCs w:val="30"/>
        </w:rPr>
        <w:t xml:space="preserve">стоимость </w:t>
      </w:r>
      <w:r w:rsidR="00FA2347" w:rsidRPr="00A84F64">
        <w:rPr>
          <w:sz w:val="30"/>
          <w:szCs w:val="30"/>
        </w:rPr>
        <w:t xml:space="preserve">оказанных </w:t>
      </w:r>
      <w:r w:rsidR="00767C5B" w:rsidRPr="00A84F64">
        <w:rPr>
          <w:sz w:val="30"/>
          <w:szCs w:val="30"/>
        </w:rPr>
        <w:t>услуг другим юридическим или физическим лицам</w:t>
      </w:r>
      <w:r w:rsidR="000175E1" w:rsidRPr="00A84F64">
        <w:rPr>
          <w:sz w:val="30"/>
          <w:szCs w:val="30"/>
        </w:rPr>
        <w:t>.</w:t>
      </w:r>
    </w:p>
    <w:p w:rsidR="000175E1" w:rsidRPr="00A84F64" w:rsidRDefault="000175E1" w:rsidP="00885F67">
      <w:pPr>
        <w:widowControl w:val="0"/>
        <w:spacing w:after="120"/>
        <w:ind w:firstLine="709"/>
        <w:jc w:val="both"/>
        <w:rPr>
          <w:bCs/>
          <w:sz w:val="30"/>
          <w:szCs w:val="30"/>
        </w:rPr>
      </w:pPr>
      <w:r w:rsidRPr="008A2618">
        <w:rPr>
          <w:bCs/>
          <w:i/>
          <w:sz w:val="30"/>
          <w:szCs w:val="30"/>
        </w:rPr>
        <w:t>По изданию книг, периодических публикаций</w:t>
      </w:r>
      <w:r w:rsidRPr="00A84F64">
        <w:rPr>
          <w:bCs/>
          <w:sz w:val="30"/>
          <w:szCs w:val="30"/>
        </w:rPr>
        <w:t xml:space="preserve"> и по другим видам издательской деятельности в объем производства продукции (работ, услуг) включается стоимость продукции в отпускных ценах издательств.</w:t>
      </w:r>
    </w:p>
    <w:p w:rsidR="000175E1" w:rsidRPr="00A84F64" w:rsidRDefault="009D76F6" w:rsidP="00885F67">
      <w:pPr>
        <w:spacing w:after="120"/>
        <w:ind w:firstLine="709"/>
        <w:jc w:val="both"/>
        <w:rPr>
          <w:sz w:val="30"/>
          <w:szCs w:val="30"/>
        </w:rPr>
      </w:pPr>
      <w:r w:rsidRPr="00A84F64">
        <w:rPr>
          <w:sz w:val="30"/>
          <w:szCs w:val="30"/>
        </w:rPr>
        <w:lastRenderedPageBreak/>
        <w:t>3</w:t>
      </w:r>
      <w:r w:rsidR="005F2097" w:rsidRPr="00A84F64">
        <w:rPr>
          <w:sz w:val="30"/>
          <w:szCs w:val="30"/>
        </w:rPr>
        <w:t>9</w:t>
      </w:r>
      <w:r w:rsidR="000175E1" w:rsidRPr="00A84F64">
        <w:rPr>
          <w:sz w:val="30"/>
          <w:szCs w:val="30"/>
        </w:rPr>
        <w:t>. </w:t>
      </w:r>
      <w:r w:rsidR="000175E1" w:rsidRPr="008A2618">
        <w:rPr>
          <w:b/>
          <w:sz w:val="30"/>
          <w:szCs w:val="30"/>
        </w:rPr>
        <w:t>При осуществлении финансовой и страховой деятельности</w:t>
      </w:r>
      <w:r w:rsidR="000175E1" w:rsidRPr="00A84F64">
        <w:rPr>
          <w:sz w:val="30"/>
          <w:szCs w:val="30"/>
        </w:rPr>
        <w:t xml:space="preserve"> (разделы с 64 по 66 ОКРБ 005-2011) </w:t>
      </w:r>
      <w:r w:rsidR="00266799" w:rsidRPr="00A84F64">
        <w:rPr>
          <w:sz w:val="30"/>
          <w:szCs w:val="30"/>
        </w:rPr>
        <w:t>по строк</w:t>
      </w:r>
      <w:r w:rsidR="0052178F" w:rsidRPr="00A84F64">
        <w:rPr>
          <w:sz w:val="30"/>
          <w:szCs w:val="30"/>
        </w:rPr>
        <w:t>е</w:t>
      </w:r>
      <w:r w:rsidR="00266799" w:rsidRPr="00A84F64">
        <w:rPr>
          <w:sz w:val="30"/>
          <w:szCs w:val="30"/>
        </w:rPr>
        <w:t xml:space="preserve"> </w:t>
      </w:r>
      <w:r w:rsidR="00FD18D0" w:rsidRPr="00A84F64">
        <w:rPr>
          <w:sz w:val="30"/>
          <w:szCs w:val="30"/>
        </w:rPr>
        <w:t xml:space="preserve">11 </w:t>
      </w:r>
      <w:r w:rsidR="009046EE" w:rsidRPr="00A84F64">
        <w:rPr>
          <w:sz w:val="30"/>
          <w:szCs w:val="30"/>
        </w:rPr>
        <w:t xml:space="preserve">в графе 1 </w:t>
      </w:r>
      <w:r w:rsidR="000175E1" w:rsidRPr="00A84F64">
        <w:rPr>
          <w:sz w:val="30"/>
          <w:szCs w:val="30"/>
        </w:rPr>
        <w:t xml:space="preserve">отражается </w:t>
      </w:r>
      <w:r w:rsidR="00767C5B" w:rsidRPr="00A84F64">
        <w:rPr>
          <w:sz w:val="30"/>
          <w:szCs w:val="30"/>
        </w:rPr>
        <w:t xml:space="preserve">стоимость </w:t>
      </w:r>
      <w:r w:rsidR="00FA2347" w:rsidRPr="00A84F64">
        <w:rPr>
          <w:sz w:val="30"/>
          <w:szCs w:val="30"/>
        </w:rPr>
        <w:t xml:space="preserve">оказанных </w:t>
      </w:r>
      <w:r w:rsidR="00767C5B" w:rsidRPr="00A84F64">
        <w:rPr>
          <w:sz w:val="30"/>
          <w:szCs w:val="30"/>
        </w:rPr>
        <w:t>услуг другим юридическим или физическим лицам</w:t>
      </w:r>
      <w:r w:rsidR="000175E1" w:rsidRPr="00A84F64">
        <w:rPr>
          <w:sz w:val="30"/>
          <w:szCs w:val="30"/>
        </w:rPr>
        <w:t>.</w:t>
      </w:r>
    </w:p>
    <w:p w:rsidR="000175E1" w:rsidRPr="00A84F64" w:rsidRDefault="000175E1" w:rsidP="00885F67">
      <w:pPr>
        <w:pStyle w:val="15"/>
        <w:spacing w:after="120"/>
      </w:pPr>
      <w:r w:rsidRPr="00A84F64">
        <w:t xml:space="preserve">При предоставлении услуг </w:t>
      </w:r>
      <w:r w:rsidRPr="008A2618">
        <w:rPr>
          <w:i/>
        </w:rPr>
        <w:t>в форме финансово</w:t>
      </w:r>
      <w:r w:rsidR="00A52CEF" w:rsidRPr="008A2618">
        <w:rPr>
          <w:i/>
        </w:rPr>
        <w:t>й аренды (</w:t>
      </w:r>
      <w:r w:rsidRPr="008A2618">
        <w:rPr>
          <w:i/>
        </w:rPr>
        <w:t>лизинга</w:t>
      </w:r>
      <w:r w:rsidR="00A52CEF" w:rsidRPr="008A2618">
        <w:rPr>
          <w:i/>
        </w:rPr>
        <w:t>)</w:t>
      </w:r>
      <w:r w:rsidRPr="00A84F64">
        <w:t xml:space="preserve"> отражаются полученные суммы вознаграждения (дохода) </w:t>
      </w:r>
      <w:r w:rsidR="000A2587" w:rsidRPr="00A84F64">
        <w:t>арендодателя (</w:t>
      </w:r>
      <w:r w:rsidRPr="00A84F64">
        <w:t>лизингодателя</w:t>
      </w:r>
      <w:r w:rsidR="000A2587" w:rsidRPr="00A84F64">
        <w:t>)</w:t>
      </w:r>
      <w:r w:rsidRPr="00A84F64">
        <w:t>.</w:t>
      </w:r>
    </w:p>
    <w:p w:rsidR="00266799" w:rsidRPr="00A84F64" w:rsidRDefault="00266799" w:rsidP="00885F67">
      <w:pPr>
        <w:pStyle w:val="15"/>
        <w:spacing w:after="120"/>
        <w:rPr>
          <w:strike/>
        </w:rPr>
      </w:pPr>
      <w:r w:rsidRPr="00A84F64">
        <w:t xml:space="preserve">При осуществлении деятельности </w:t>
      </w:r>
      <w:r w:rsidRPr="008A2618">
        <w:rPr>
          <w:i/>
        </w:rPr>
        <w:t>в области страхования</w:t>
      </w:r>
      <w:r w:rsidRPr="00A84F64">
        <w:t xml:space="preserve"> отражается сумма страховых взносов (страховых премий) по договорам страхования (сострахования, перестрахования), а также стоимость прочих услуг</w:t>
      </w:r>
      <w:r w:rsidR="005B6A12" w:rsidRPr="00A84F64">
        <w:t>,</w:t>
      </w:r>
      <w:r w:rsidRPr="00A84F64">
        <w:t xml:space="preserve"> связанн</w:t>
      </w:r>
      <w:r w:rsidR="005B6A12" w:rsidRPr="00A84F64">
        <w:t>ых</w:t>
      </w:r>
      <w:r w:rsidRPr="00A84F64">
        <w:t xml:space="preserve"> со страхованием. </w:t>
      </w:r>
    </w:p>
    <w:p w:rsidR="0059599E" w:rsidRPr="00A84F64" w:rsidRDefault="0059599E" w:rsidP="00885F67">
      <w:pPr>
        <w:spacing w:after="120"/>
        <w:ind w:firstLine="709"/>
        <w:jc w:val="both"/>
        <w:rPr>
          <w:sz w:val="30"/>
          <w:szCs w:val="30"/>
        </w:rPr>
      </w:pPr>
      <w:r w:rsidRPr="00A84F64">
        <w:rPr>
          <w:sz w:val="30"/>
          <w:szCs w:val="30"/>
        </w:rPr>
        <w:t xml:space="preserve">При осуществлении </w:t>
      </w:r>
      <w:r w:rsidRPr="008A2618">
        <w:rPr>
          <w:i/>
          <w:sz w:val="30"/>
          <w:szCs w:val="30"/>
        </w:rPr>
        <w:t>сделки в интересах другого лица</w:t>
      </w:r>
      <w:r w:rsidRPr="00A84F64">
        <w:rPr>
          <w:sz w:val="30"/>
          <w:szCs w:val="30"/>
        </w:rPr>
        <w:t>, в том числе на основании договоров поручения, комисси</w:t>
      </w:r>
      <w:r w:rsidR="007B67B6" w:rsidRPr="00A84F64">
        <w:rPr>
          <w:sz w:val="30"/>
          <w:szCs w:val="30"/>
        </w:rPr>
        <w:t xml:space="preserve">и </w:t>
      </w:r>
      <w:r w:rsidRPr="00A84F64">
        <w:rPr>
          <w:sz w:val="30"/>
          <w:szCs w:val="30"/>
        </w:rPr>
        <w:t>отражается стоимость услуг в размере вознаграждения.</w:t>
      </w:r>
    </w:p>
    <w:p w:rsidR="00FD18D0" w:rsidRPr="00A84F64" w:rsidRDefault="00FD18D0" w:rsidP="00885F67">
      <w:pPr>
        <w:spacing w:after="120"/>
        <w:ind w:firstLine="709"/>
        <w:jc w:val="both"/>
        <w:rPr>
          <w:sz w:val="30"/>
          <w:szCs w:val="30"/>
        </w:rPr>
      </w:pPr>
      <w:r w:rsidRPr="00A84F64">
        <w:rPr>
          <w:sz w:val="30"/>
          <w:szCs w:val="30"/>
        </w:rPr>
        <w:t xml:space="preserve">Организация, </w:t>
      </w:r>
      <w:r w:rsidRPr="008A2618">
        <w:rPr>
          <w:i/>
          <w:sz w:val="30"/>
          <w:szCs w:val="30"/>
        </w:rPr>
        <w:t>являющаяся оператором криптоплатформы</w:t>
      </w:r>
      <w:r w:rsidRPr="00A84F64">
        <w:rPr>
          <w:sz w:val="30"/>
          <w:szCs w:val="30"/>
        </w:rPr>
        <w:t>, при осуществлении сделки (операции) в интересах другого лица, связанной с цифровыми знаками (токенами),  отражает стоимость услуг в размере вознаграждения.</w:t>
      </w:r>
    </w:p>
    <w:p w:rsidR="000175E1" w:rsidRPr="00A84F64" w:rsidRDefault="005F2097" w:rsidP="00885F67">
      <w:pPr>
        <w:spacing w:after="120"/>
        <w:ind w:firstLine="709"/>
        <w:jc w:val="both"/>
        <w:rPr>
          <w:spacing w:val="-2"/>
          <w:sz w:val="30"/>
          <w:szCs w:val="30"/>
        </w:rPr>
      </w:pPr>
      <w:r w:rsidRPr="00A84F64">
        <w:rPr>
          <w:spacing w:val="-2"/>
          <w:sz w:val="30"/>
          <w:szCs w:val="30"/>
        </w:rPr>
        <w:t>40</w:t>
      </w:r>
      <w:r w:rsidR="000175E1" w:rsidRPr="00A84F64">
        <w:rPr>
          <w:spacing w:val="-2"/>
          <w:sz w:val="30"/>
          <w:szCs w:val="30"/>
        </w:rPr>
        <w:t>. </w:t>
      </w:r>
      <w:r w:rsidR="000175E1" w:rsidRPr="008A2618">
        <w:rPr>
          <w:b/>
          <w:spacing w:val="-2"/>
          <w:sz w:val="30"/>
          <w:szCs w:val="30"/>
        </w:rPr>
        <w:t>При осуществлении операций с недвижимым имуществом</w:t>
      </w:r>
      <w:r w:rsidR="000175E1" w:rsidRPr="00A84F64">
        <w:rPr>
          <w:spacing w:val="-2"/>
          <w:sz w:val="30"/>
          <w:szCs w:val="30"/>
        </w:rPr>
        <w:t xml:space="preserve"> (раздел 68 ОКРБ 005-2011) </w:t>
      </w:r>
      <w:r w:rsidR="00266799" w:rsidRPr="00A84F64">
        <w:rPr>
          <w:spacing w:val="-2"/>
          <w:sz w:val="30"/>
          <w:szCs w:val="30"/>
        </w:rPr>
        <w:t>по строк</w:t>
      </w:r>
      <w:r w:rsidR="0052178F" w:rsidRPr="00A84F64">
        <w:rPr>
          <w:spacing w:val="-2"/>
          <w:sz w:val="30"/>
          <w:szCs w:val="30"/>
        </w:rPr>
        <w:t>е</w:t>
      </w:r>
      <w:r w:rsidR="00266799" w:rsidRPr="00A84F64">
        <w:rPr>
          <w:spacing w:val="-2"/>
          <w:sz w:val="30"/>
          <w:szCs w:val="30"/>
        </w:rPr>
        <w:t xml:space="preserve"> 11 </w:t>
      </w:r>
      <w:r w:rsidR="009046EE" w:rsidRPr="00A84F64">
        <w:rPr>
          <w:spacing w:val="-2"/>
          <w:sz w:val="30"/>
          <w:szCs w:val="30"/>
        </w:rPr>
        <w:t xml:space="preserve">в графе 1 </w:t>
      </w:r>
      <w:r w:rsidR="000175E1" w:rsidRPr="00A84F64">
        <w:rPr>
          <w:spacing w:val="-2"/>
          <w:sz w:val="30"/>
          <w:szCs w:val="30"/>
        </w:rPr>
        <w:t>отражается стоимость оказанных услуг, доход от сдачи в аренду (внаем) собственного и арендуемого недвижимого имущества другим юридическим или физическим лицам.</w:t>
      </w:r>
    </w:p>
    <w:p w:rsidR="000175E1" w:rsidRPr="00A84F64" w:rsidRDefault="000175E1" w:rsidP="00885F67">
      <w:pPr>
        <w:spacing w:after="120"/>
        <w:ind w:firstLine="709"/>
        <w:jc w:val="both"/>
        <w:rPr>
          <w:sz w:val="30"/>
          <w:szCs w:val="30"/>
        </w:rPr>
      </w:pPr>
      <w:r w:rsidRPr="00A84F64">
        <w:rPr>
          <w:sz w:val="30"/>
          <w:szCs w:val="30"/>
        </w:rPr>
        <w:t xml:space="preserve">В </w:t>
      </w:r>
      <w:r w:rsidR="0087164E" w:rsidRPr="00A84F64">
        <w:rPr>
          <w:sz w:val="30"/>
          <w:szCs w:val="30"/>
        </w:rPr>
        <w:t xml:space="preserve">разделе </w:t>
      </w:r>
      <w:r w:rsidR="0087164E" w:rsidRPr="00A84F64">
        <w:rPr>
          <w:sz w:val="30"/>
          <w:szCs w:val="30"/>
          <w:lang w:val="en-US"/>
        </w:rPr>
        <w:t>I</w:t>
      </w:r>
      <w:r w:rsidR="0087164E" w:rsidRPr="00A84F64">
        <w:rPr>
          <w:sz w:val="30"/>
          <w:szCs w:val="30"/>
        </w:rPr>
        <w:t xml:space="preserve"> </w:t>
      </w:r>
      <w:r w:rsidRPr="00A84F64">
        <w:rPr>
          <w:sz w:val="30"/>
          <w:szCs w:val="30"/>
        </w:rPr>
        <w:t xml:space="preserve">отражается доход от сдачи в аренду (внаем) как операционной, так и инвестиционной недвижимости независимо от того, является ли эта деятельность основной для организации или нет. </w:t>
      </w:r>
    </w:p>
    <w:p w:rsidR="005A1123" w:rsidRPr="00A84F64" w:rsidRDefault="00345247" w:rsidP="00885F67">
      <w:pPr>
        <w:autoSpaceDE w:val="0"/>
        <w:autoSpaceDN w:val="0"/>
        <w:adjustRightInd w:val="0"/>
        <w:spacing w:after="120"/>
        <w:ind w:firstLine="709"/>
        <w:jc w:val="both"/>
        <w:rPr>
          <w:sz w:val="30"/>
          <w:szCs w:val="30"/>
        </w:rPr>
      </w:pPr>
      <w:r w:rsidRPr="00A84F64">
        <w:rPr>
          <w:sz w:val="30"/>
          <w:szCs w:val="30"/>
        </w:rPr>
        <w:t xml:space="preserve">Организация, </w:t>
      </w:r>
      <w:r w:rsidRPr="008A2618">
        <w:rPr>
          <w:i/>
          <w:sz w:val="30"/>
          <w:szCs w:val="30"/>
        </w:rPr>
        <w:t>имеющая на балансе общежитие</w:t>
      </w:r>
      <w:r w:rsidR="000F22E2" w:rsidRPr="00A84F64">
        <w:rPr>
          <w:sz w:val="30"/>
          <w:szCs w:val="30"/>
        </w:rPr>
        <w:t xml:space="preserve">, </w:t>
      </w:r>
      <w:r w:rsidRPr="00A84F64">
        <w:rPr>
          <w:sz w:val="30"/>
          <w:szCs w:val="30"/>
        </w:rPr>
        <w:t>в котором предоставляются места для краткосрочного, долгосрочного и постоянного проживания (в качестве основного места жительства), отражает по подклассу 68200 ОКРБ 005-2011 стоимость оказанных собственными силами услуг (техническое обслуживание, текущий ремонт, санитарное содержание вспомогательных помещений, пользование жилым помещением, сдач</w:t>
      </w:r>
      <w:r w:rsidR="0087164E" w:rsidRPr="00A84F64">
        <w:rPr>
          <w:sz w:val="30"/>
          <w:szCs w:val="30"/>
        </w:rPr>
        <w:t xml:space="preserve">а </w:t>
      </w:r>
      <w:r w:rsidRPr="00A84F64">
        <w:rPr>
          <w:sz w:val="30"/>
          <w:szCs w:val="30"/>
        </w:rPr>
        <w:t>в аренду (внаем) нежилых помещений).</w:t>
      </w:r>
      <w:r w:rsidR="000F22E2" w:rsidRPr="00A84F64">
        <w:rPr>
          <w:sz w:val="30"/>
          <w:szCs w:val="30"/>
        </w:rPr>
        <w:t xml:space="preserve"> </w:t>
      </w:r>
    </w:p>
    <w:p w:rsidR="000175E1" w:rsidRPr="00A84F64" w:rsidRDefault="000175E1" w:rsidP="00885F67">
      <w:pPr>
        <w:spacing w:after="120"/>
        <w:ind w:firstLine="709"/>
        <w:jc w:val="both"/>
        <w:rPr>
          <w:sz w:val="30"/>
          <w:szCs w:val="30"/>
        </w:rPr>
      </w:pPr>
      <w:r w:rsidRPr="00A84F64">
        <w:rPr>
          <w:sz w:val="30"/>
          <w:szCs w:val="30"/>
        </w:rPr>
        <w:t xml:space="preserve">В объем производства продукции (работ, услуг) </w:t>
      </w:r>
      <w:r w:rsidRPr="008A2618">
        <w:rPr>
          <w:b/>
          <w:sz w:val="30"/>
          <w:szCs w:val="30"/>
        </w:rPr>
        <w:t>при осуществлении операций с недвижимым имуществом не включаются</w:t>
      </w:r>
      <w:r w:rsidRPr="00A84F64">
        <w:rPr>
          <w:sz w:val="30"/>
          <w:szCs w:val="30"/>
        </w:rPr>
        <w:t xml:space="preserve"> суммы оплаты электроснабжения, газоснабжения, водоснабжения, теплоснабжения, водоотведения (канализации), за техническое обслуживание лифта, за обращение с твердыми коммунальными отходами, суммы отчислений на капитальный ремонт и суммы оплаты прочих услуг, подлежащих возмещению </w:t>
      </w:r>
      <w:r w:rsidR="00985F63" w:rsidRPr="00A84F64">
        <w:rPr>
          <w:sz w:val="30"/>
          <w:szCs w:val="30"/>
        </w:rPr>
        <w:t xml:space="preserve">организацией </w:t>
      </w:r>
      <w:r w:rsidRPr="00A84F64">
        <w:rPr>
          <w:sz w:val="30"/>
          <w:szCs w:val="30"/>
        </w:rPr>
        <w:t xml:space="preserve">другим юридическим или физическим лицам. </w:t>
      </w:r>
    </w:p>
    <w:p w:rsidR="000175E1" w:rsidRPr="00A84F64" w:rsidRDefault="00A80E46" w:rsidP="00885F67">
      <w:pPr>
        <w:spacing w:after="120"/>
        <w:ind w:firstLine="709"/>
        <w:jc w:val="both"/>
        <w:rPr>
          <w:sz w:val="30"/>
          <w:szCs w:val="30"/>
        </w:rPr>
      </w:pPr>
      <w:r w:rsidRPr="00A84F64">
        <w:rPr>
          <w:sz w:val="30"/>
          <w:szCs w:val="30"/>
        </w:rPr>
        <w:lastRenderedPageBreak/>
        <w:t>4</w:t>
      </w:r>
      <w:r w:rsidR="005F2097" w:rsidRPr="00A84F64">
        <w:rPr>
          <w:sz w:val="30"/>
          <w:szCs w:val="30"/>
        </w:rPr>
        <w:t>1</w:t>
      </w:r>
      <w:r w:rsidR="000175E1" w:rsidRPr="00A84F64">
        <w:rPr>
          <w:sz w:val="30"/>
          <w:szCs w:val="30"/>
        </w:rPr>
        <w:t>. </w:t>
      </w:r>
      <w:r w:rsidR="000175E1" w:rsidRPr="008A2618">
        <w:rPr>
          <w:b/>
          <w:sz w:val="30"/>
          <w:szCs w:val="30"/>
        </w:rPr>
        <w:t>При осуществлении профессиональной, научной и технической деятельности</w:t>
      </w:r>
      <w:r w:rsidR="000175E1" w:rsidRPr="00A84F64">
        <w:rPr>
          <w:sz w:val="30"/>
          <w:szCs w:val="30"/>
        </w:rPr>
        <w:t xml:space="preserve"> (разделы с 69 по 75 ОКРБ 005-2011) </w:t>
      </w:r>
      <w:r w:rsidR="00266799" w:rsidRPr="00A84F64">
        <w:rPr>
          <w:sz w:val="30"/>
          <w:szCs w:val="30"/>
        </w:rPr>
        <w:t>по</w:t>
      </w:r>
      <w:r w:rsidR="008A2618">
        <w:rPr>
          <w:sz w:val="30"/>
          <w:szCs w:val="30"/>
          <w:lang w:val="en-US"/>
        </w:rPr>
        <w:t> </w:t>
      </w:r>
      <w:r w:rsidR="00266799" w:rsidRPr="00A84F64">
        <w:rPr>
          <w:sz w:val="30"/>
          <w:szCs w:val="30"/>
        </w:rPr>
        <w:t>строк</w:t>
      </w:r>
      <w:r w:rsidR="0052178F" w:rsidRPr="00A84F64">
        <w:rPr>
          <w:sz w:val="30"/>
          <w:szCs w:val="30"/>
        </w:rPr>
        <w:t>е</w:t>
      </w:r>
      <w:r w:rsidR="008A2618">
        <w:rPr>
          <w:sz w:val="30"/>
          <w:szCs w:val="30"/>
          <w:lang w:val="en-US"/>
        </w:rPr>
        <w:t> </w:t>
      </w:r>
      <w:r w:rsidR="00266799" w:rsidRPr="00A84F64">
        <w:rPr>
          <w:sz w:val="30"/>
          <w:szCs w:val="30"/>
        </w:rPr>
        <w:t xml:space="preserve">11 </w:t>
      </w:r>
      <w:r w:rsidR="009046EE" w:rsidRPr="00A84F64">
        <w:rPr>
          <w:sz w:val="30"/>
          <w:szCs w:val="30"/>
        </w:rPr>
        <w:t xml:space="preserve">в графе 1 </w:t>
      </w:r>
      <w:r w:rsidR="000175E1" w:rsidRPr="00A84F64">
        <w:rPr>
          <w:sz w:val="30"/>
          <w:szCs w:val="30"/>
        </w:rPr>
        <w:t xml:space="preserve">отражается стоимость </w:t>
      </w:r>
      <w:r w:rsidR="00FA2347" w:rsidRPr="00A84F64">
        <w:rPr>
          <w:sz w:val="30"/>
          <w:szCs w:val="30"/>
        </w:rPr>
        <w:t xml:space="preserve">выполненных работ (этапов), оказанных услуг </w:t>
      </w:r>
      <w:r w:rsidR="00FD18D0" w:rsidRPr="00A84F64">
        <w:rPr>
          <w:sz w:val="30"/>
          <w:szCs w:val="30"/>
        </w:rPr>
        <w:t xml:space="preserve">собственными </w:t>
      </w:r>
      <w:r w:rsidR="00985F63" w:rsidRPr="00A84F64">
        <w:rPr>
          <w:sz w:val="30"/>
          <w:szCs w:val="30"/>
        </w:rPr>
        <w:t xml:space="preserve">силами организации </w:t>
      </w:r>
      <w:r w:rsidR="00FA2347" w:rsidRPr="00A84F64">
        <w:rPr>
          <w:sz w:val="30"/>
          <w:szCs w:val="30"/>
        </w:rPr>
        <w:t>другим юридическим или физическим лицам</w:t>
      </w:r>
      <w:r w:rsidR="000175E1" w:rsidRPr="00A84F64">
        <w:rPr>
          <w:sz w:val="30"/>
          <w:szCs w:val="30"/>
        </w:rPr>
        <w:t>.</w:t>
      </w:r>
    </w:p>
    <w:p w:rsidR="009D7E7A" w:rsidRPr="00A84F64" w:rsidRDefault="009D7E7A" w:rsidP="00885F67">
      <w:pPr>
        <w:spacing w:after="120"/>
        <w:ind w:firstLine="709"/>
        <w:jc w:val="both"/>
        <w:rPr>
          <w:sz w:val="30"/>
          <w:szCs w:val="30"/>
        </w:rPr>
      </w:pPr>
      <w:r w:rsidRPr="00A84F64">
        <w:rPr>
          <w:sz w:val="30"/>
          <w:szCs w:val="30"/>
        </w:rPr>
        <w:t xml:space="preserve">Организация, </w:t>
      </w:r>
      <w:r w:rsidR="00672511" w:rsidRPr="008A2618">
        <w:rPr>
          <w:b/>
          <w:sz w:val="30"/>
          <w:szCs w:val="30"/>
        </w:rPr>
        <w:t xml:space="preserve">выполняющая </w:t>
      </w:r>
      <w:r w:rsidRPr="008A2618">
        <w:rPr>
          <w:b/>
          <w:sz w:val="30"/>
          <w:szCs w:val="30"/>
        </w:rPr>
        <w:t>НИОКТР</w:t>
      </w:r>
      <w:r w:rsidRPr="00A84F64">
        <w:rPr>
          <w:sz w:val="30"/>
          <w:szCs w:val="30"/>
        </w:rPr>
        <w:t>, отражает стоимость НИОКТР (их этапов) без</w:t>
      </w:r>
      <w:r w:rsidR="000E476B" w:rsidRPr="00A84F64">
        <w:rPr>
          <w:sz w:val="30"/>
          <w:szCs w:val="30"/>
        </w:rPr>
        <w:t> </w:t>
      </w:r>
      <w:r w:rsidRPr="00A84F64">
        <w:rPr>
          <w:sz w:val="30"/>
          <w:szCs w:val="30"/>
        </w:rPr>
        <w:t>учета стоимости работ, выполненных соисполнителями по договорам на выполнение НИОКТР, принятых заказчиком по актам сдачи-приемки НИОКТР (их этапов), оформленны</w:t>
      </w:r>
      <w:r w:rsidR="007F3BD2" w:rsidRPr="00A84F64">
        <w:rPr>
          <w:sz w:val="30"/>
          <w:szCs w:val="30"/>
        </w:rPr>
        <w:t>м</w:t>
      </w:r>
      <w:r w:rsidRPr="00A84F64">
        <w:rPr>
          <w:sz w:val="30"/>
          <w:szCs w:val="30"/>
        </w:rPr>
        <w:t xml:space="preserve"> в установленном порядке</w:t>
      </w:r>
      <w:r w:rsidR="00FD18D0" w:rsidRPr="00A84F64">
        <w:rPr>
          <w:sz w:val="30"/>
          <w:szCs w:val="30"/>
        </w:rPr>
        <w:t xml:space="preserve">, </w:t>
      </w:r>
      <w:r w:rsidR="00FD18D0" w:rsidRPr="008A2618">
        <w:rPr>
          <w:b/>
          <w:sz w:val="30"/>
          <w:szCs w:val="30"/>
        </w:rPr>
        <w:t xml:space="preserve">вне зависимости </w:t>
      </w:r>
      <w:proofErr w:type="gramStart"/>
      <w:r w:rsidR="00FD18D0" w:rsidRPr="008A2618">
        <w:rPr>
          <w:b/>
          <w:sz w:val="30"/>
          <w:szCs w:val="30"/>
        </w:rPr>
        <w:t xml:space="preserve">принадлежат </w:t>
      </w:r>
      <w:r w:rsidRPr="008A2618">
        <w:rPr>
          <w:b/>
          <w:sz w:val="30"/>
          <w:szCs w:val="30"/>
        </w:rPr>
        <w:t>имущественные права на результаты НИОКТР принадлежат</w:t>
      </w:r>
      <w:proofErr w:type="gramEnd"/>
      <w:r w:rsidRPr="008A2618">
        <w:rPr>
          <w:b/>
          <w:sz w:val="30"/>
          <w:szCs w:val="30"/>
        </w:rPr>
        <w:t xml:space="preserve"> организации</w:t>
      </w:r>
      <w:r w:rsidR="00DC555F">
        <w:rPr>
          <w:b/>
          <w:sz w:val="30"/>
          <w:szCs w:val="30"/>
        </w:rPr>
        <w:t xml:space="preserve"> или нет</w:t>
      </w:r>
      <w:r w:rsidRPr="00A84F64">
        <w:rPr>
          <w:sz w:val="30"/>
          <w:szCs w:val="30"/>
        </w:rPr>
        <w:t>.</w:t>
      </w:r>
    </w:p>
    <w:p w:rsidR="000175E1" w:rsidRPr="00A84F64" w:rsidRDefault="00FB215F" w:rsidP="00885F67">
      <w:pPr>
        <w:spacing w:after="120"/>
        <w:ind w:firstLine="709"/>
        <w:jc w:val="both"/>
        <w:rPr>
          <w:sz w:val="30"/>
          <w:szCs w:val="30"/>
        </w:rPr>
      </w:pPr>
      <w:proofErr w:type="gramStart"/>
      <w:r w:rsidRPr="00A84F64">
        <w:rPr>
          <w:sz w:val="30"/>
          <w:szCs w:val="30"/>
        </w:rPr>
        <w:t>О</w:t>
      </w:r>
      <w:r w:rsidR="000175E1" w:rsidRPr="00A84F64">
        <w:rPr>
          <w:sz w:val="30"/>
          <w:szCs w:val="30"/>
        </w:rPr>
        <w:t xml:space="preserve">рганизация, </w:t>
      </w:r>
      <w:r w:rsidR="00672511" w:rsidRPr="008A2618">
        <w:rPr>
          <w:b/>
          <w:sz w:val="30"/>
          <w:szCs w:val="30"/>
        </w:rPr>
        <w:t>выполняющая</w:t>
      </w:r>
      <w:r w:rsidR="000175E1" w:rsidRPr="008A2618">
        <w:rPr>
          <w:b/>
          <w:sz w:val="30"/>
          <w:szCs w:val="30"/>
        </w:rPr>
        <w:t xml:space="preserve"> проектные и изыскательские работы</w:t>
      </w:r>
      <w:r w:rsidR="000175E1" w:rsidRPr="00A84F64">
        <w:rPr>
          <w:sz w:val="30"/>
          <w:szCs w:val="30"/>
        </w:rPr>
        <w:t>, отражает стоимость проектных и изыскательских работ, выполненных только собственными силами по договорам подряда на выполнение проектных и изыскательских работ</w:t>
      </w:r>
      <w:r w:rsidR="00B47FA4" w:rsidRPr="00A84F64">
        <w:rPr>
          <w:sz w:val="30"/>
          <w:szCs w:val="30"/>
        </w:rPr>
        <w:t xml:space="preserve"> (</w:t>
      </w:r>
      <w:r w:rsidR="00B47FA4" w:rsidRPr="008A2618">
        <w:rPr>
          <w:b/>
          <w:sz w:val="30"/>
          <w:szCs w:val="30"/>
        </w:rPr>
        <w:t>включая стоимость услуг по проведению государственной экспертизы</w:t>
      </w:r>
      <w:r w:rsidR="00B47FA4" w:rsidRPr="00A84F64">
        <w:rPr>
          <w:sz w:val="30"/>
          <w:szCs w:val="30"/>
        </w:rPr>
        <w:t xml:space="preserve"> градостроительной и проектной документации)</w:t>
      </w:r>
      <w:r w:rsidR="000175E1" w:rsidRPr="00A84F64">
        <w:rPr>
          <w:sz w:val="30"/>
          <w:szCs w:val="30"/>
        </w:rPr>
        <w:t>, принятых заказчиком по актам сдачи-приемки выполненных проектных и изыскательских работ, их видов (этапов), оформленным в установленном порядке.</w:t>
      </w:r>
      <w:proofErr w:type="gramEnd"/>
    </w:p>
    <w:p w:rsidR="000175E1" w:rsidRPr="00A84A93" w:rsidRDefault="00032134" w:rsidP="00885F67">
      <w:pPr>
        <w:spacing w:after="120"/>
        <w:ind w:firstLine="709"/>
        <w:jc w:val="both"/>
        <w:rPr>
          <w:sz w:val="30"/>
          <w:szCs w:val="30"/>
        </w:rPr>
      </w:pPr>
      <w:r w:rsidRPr="00A84A93">
        <w:rPr>
          <w:sz w:val="30"/>
          <w:szCs w:val="30"/>
        </w:rPr>
        <w:t>4</w:t>
      </w:r>
      <w:r w:rsidR="005F2097" w:rsidRPr="00A84A93">
        <w:rPr>
          <w:sz w:val="30"/>
          <w:szCs w:val="30"/>
        </w:rPr>
        <w:t>2</w:t>
      </w:r>
      <w:r w:rsidR="000175E1" w:rsidRPr="00A84A93">
        <w:rPr>
          <w:sz w:val="30"/>
          <w:szCs w:val="30"/>
        </w:rPr>
        <w:t>. </w:t>
      </w:r>
      <w:r w:rsidR="000175E1" w:rsidRPr="00A84A93">
        <w:rPr>
          <w:b/>
          <w:sz w:val="30"/>
          <w:szCs w:val="30"/>
        </w:rPr>
        <w:t>При осуществлении деятельности в области административных и вспомогательных услуг</w:t>
      </w:r>
      <w:r w:rsidR="000175E1" w:rsidRPr="00A84A93">
        <w:rPr>
          <w:sz w:val="30"/>
          <w:szCs w:val="30"/>
        </w:rPr>
        <w:t xml:space="preserve"> (разделы с 77 по 82 </w:t>
      </w:r>
      <w:r w:rsidR="00A84A93">
        <w:rPr>
          <w:sz w:val="30"/>
          <w:szCs w:val="30"/>
        </w:rPr>
        <w:br/>
      </w:r>
      <w:r w:rsidR="000175E1" w:rsidRPr="00A84A93">
        <w:rPr>
          <w:sz w:val="30"/>
          <w:szCs w:val="30"/>
        </w:rPr>
        <w:t xml:space="preserve">ОКРБ 005-2011) </w:t>
      </w:r>
      <w:r w:rsidR="00266799" w:rsidRPr="00A84A93">
        <w:rPr>
          <w:sz w:val="30"/>
          <w:szCs w:val="30"/>
        </w:rPr>
        <w:t>по строк</w:t>
      </w:r>
      <w:r w:rsidR="0052178F" w:rsidRPr="00A84A93">
        <w:rPr>
          <w:sz w:val="30"/>
          <w:szCs w:val="30"/>
        </w:rPr>
        <w:t>е</w:t>
      </w:r>
      <w:r w:rsidR="00266799" w:rsidRPr="00A84A93">
        <w:rPr>
          <w:sz w:val="30"/>
          <w:szCs w:val="30"/>
        </w:rPr>
        <w:t xml:space="preserve"> 11 </w:t>
      </w:r>
      <w:r w:rsidR="009046EE" w:rsidRPr="00A84A93">
        <w:rPr>
          <w:sz w:val="30"/>
          <w:szCs w:val="30"/>
        </w:rPr>
        <w:t>в</w:t>
      </w:r>
      <w:r w:rsidR="00672511" w:rsidRPr="00A84A93">
        <w:rPr>
          <w:sz w:val="30"/>
          <w:szCs w:val="30"/>
        </w:rPr>
        <w:t> </w:t>
      </w:r>
      <w:r w:rsidR="009046EE" w:rsidRPr="00A84A93">
        <w:rPr>
          <w:sz w:val="30"/>
          <w:szCs w:val="30"/>
        </w:rPr>
        <w:t xml:space="preserve">графе 1 </w:t>
      </w:r>
      <w:r w:rsidR="000175E1" w:rsidRPr="00A84A93">
        <w:rPr>
          <w:sz w:val="30"/>
          <w:szCs w:val="30"/>
        </w:rPr>
        <w:t xml:space="preserve">отражается </w:t>
      </w:r>
      <w:r w:rsidR="00744686" w:rsidRPr="00A84A93">
        <w:rPr>
          <w:sz w:val="30"/>
          <w:szCs w:val="30"/>
        </w:rPr>
        <w:t xml:space="preserve">стоимость </w:t>
      </w:r>
      <w:r w:rsidR="00FA2347" w:rsidRPr="00A84A93">
        <w:rPr>
          <w:sz w:val="30"/>
          <w:szCs w:val="30"/>
        </w:rPr>
        <w:t xml:space="preserve">оказанных </w:t>
      </w:r>
      <w:r w:rsidR="00744686" w:rsidRPr="00A84A93">
        <w:rPr>
          <w:sz w:val="30"/>
          <w:szCs w:val="30"/>
        </w:rPr>
        <w:t>услуг другим юридическим или физическим лицам</w:t>
      </w:r>
      <w:r w:rsidR="000175E1" w:rsidRPr="00A84A93">
        <w:rPr>
          <w:sz w:val="30"/>
          <w:szCs w:val="30"/>
        </w:rPr>
        <w:t>.</w:t>
      </w:r>
    </w:p>
    <w:p w:rsidR="00454868" w:rsidRPr="00A84F64" w:rsidRDefault="00454868" w:rsidP="00885F67">
      <w:pPr>
        <w:pStyle w:val="15"/>
        <w:spacing w:after="120"/>
      </w:pPr>
      <w:r w:rsidRPr="00A84F64">
        <w:t xml:space="preserve">При предоставлении услуг </w:t>
      </w:r>
      <w:r w:rsidRPr="008A2618">
        <w:rPr>
          <w:b/>
        </w:rPr>
        <w:t>по аренде и лизингу автомобилей</w:t>
      </w:r>
      <w:r w:rsidR="000333D7" w:rsidRPr="00A84F64">
        <w:t xml:space="preserve"> (других транспортных средств)</w:t>
      </w:r>
      <w:r w:rsidRPr="00A84F64">
        <w:t>, прочих машин, оборудования и материальных активов, предметов личного потребления и бытовых товаров, продуктов интеллектуальной собственности и аналогичных продуктов, кроме объектов авторского права, отражается стоимость услуг в размере вознаграждения (дохода) арендодателя (лизингодателя).</w:t>
      </w:r>
    </w:p>
    <w:p w:rsidR="000175E1" w:rsidRPr="00A84F64" w:rsidRDefault="000175E1" w:rsidP="00885F67">
      <w:pPr>
        <w:pStyle w:val="15"/>
        <w:spacing w:after="120"/>
      </w:pPr>
      <w:r w:rsidRPr="00A84F64">
        <w:t>П</w:t>
      </w:r>
      <w:r w:rsidR="004B089A" w:rsidRPr="00A84F64">
        <w:t xml:space="preserve">ри осуществлении </w:t>
      </w:r>
      <w:r w:rsidRPr="008A2618">
        <w:rPr>
          <w:b/>
        </w:rPr>
        <w:t>турагентской деятельности</w:t>
      </w:r>
      <w:r w:rsidRPr="00A84F64">
        <w:t xml:space="preserve"> отражается либо размер вознаграждения, либо разница между </w:t>
      </w:r>
      <w:r w:rsidR="00454868" w:rsidRPr="00A84F64">
        <w:t xml:space="preserve">стоимостью </w:t>
      </w:r>
      <w:r w:rsidRPr="00A84F64">
        <w:t>продаж</w:t>
      </w:r>
      <w:r w:rsidR="00454868" w:rsidRPr="00A84F64">
        <w:t>и</w:t>
      </w:r>
      <w:r w:rsidRPr="00A84F64">
        <w:t xml:space="preserve"> и покуп</w:t>
      </w:r>
      <w:r w:rsidR="00454868" w:rsidRPr="00A84F64">
        <w:t xml:space="preserve">ки </w:t>
      </w:r>
      <w:r w:rsidRPr="00A84F64">
        <w:t>тура, сформированного туроператором, а</w:t>
      </w:r>
      <w:r w:rsidR="00A67FC3" w:rsidRPr="00A84F64">
        <w:t> </w:t>
      </w:r>
      <w:r w:rsidRPr="00A84F64">
        <w:t>также стоимость отдельных услуг, связанных с организацией туристического путешествия.</w:t>
      </w:r>
    </w:p>
    <w:p w:rsidR="00E37112" w:rsidRPr="00A84F64" w:rsidRDefault="00E37112" w:rsidP="00885F67">
      <w:pPr>
        <w:pStyle w:val="15"/>
        <w:spacing w:after="120"/>
        <w:rPr>
          <w:lang w:val="be-BY"/>
        </w:rPr>
      </w:pPr>
      <w:proofErr w:type="gramStart"/>
      <w:r w:rsidRPr="00A84F64">
        <w:t xml:space="preserve">При осуществлении </w:t>
      </w:r>
      <w:r w:rsidRPr="008A2618">
        <w:rPr>
          <w:b/>
        </w:rPr>
        <w:t>туроператорской деятельности</w:t>
      </w:r>
      <w:r w:rsidRPr="00A84F64">
        <w:t xml:space="preserve"> отражается стоимость реализованных другим юридическим или физическим лицам </w:t>
      </w:r>
      <w:r w:rsidRPr="00A84F64">
        <w:rPr>
          <w:lang w:val="be-BY"/>
        </w:rPr>
        <w:t xml:space="preserve">услуг по формированию тура и предоставлению входящих в тур туристических услуг (информирование о туре, предоставление трансфера, экскурсионное обслуживание, организация проживания, питания), </w:t>
      </w:r>
      <w:r w:rsidRPr="008A2618">
        <w:rPr>
          <w:i/>
          <w:lang w:val="be-BY"/>
        </w:rPr>
        <w:t xml:space="preserve">за исключением стоимости оказанных услуг по организации и проведению азартных игр, включающей прием денежных средств в качестве ставок </w:t>
      </w:r>
      <w:r w:rsidRPr="008A2618">
        <w:rPr>
          <w:i/>
          <w:lang w:val="be-BY"/>
        </w:rPr>
        <w:lastRenderedPageBreak/>
        <w:t>для участия в азартных играх</w:t>
      </w:r>
      <w:r w:rsidRPr="00A84F64">
        <w:rPr>
          <w:lang w:val="be-BY"/>
        </w:rPr>
        <w:t>,</w:t>
      </w:r>
      <w:r w:rsidRPr="00A84F64">
        <w:t xml:space="preserve"> а также стоимость отдельных</w:t>
      </w:r>
      <w:proofErr w:type="gramEnd"/>
      <w:r w:rsidRPr="00A84F64">
        <w:t xml:space="preserve"> услуг, связанных с организацией туристического путешествия.</w:t>
      </w:r>
    </w:p>
    <w:p w:rsidR="000175E1" w:rsidRPr="008A2618" w:rsidRDefault="00032134" w:rsidP="00885F67">
      <w:pPr>
        <w:spacing w:after="120"/>
        <w:ind w:firstLine="709"/>
        <w:jc w:val="both"/>
        <w:rPr>
          <w:spacing w:val="-4"/>
          <w:sz w:val="30"/>
          <w:szCs w:val="30"/>
        </w:rPr>
      </w:pPr>
      <w:r w:rsidRPr="008A2618">
        <w:rPr>
          <w:spacing w:val="-4"/>
          <w:sz w:val="30"/>
          <w:szCs w:val="30"/>
        </w:rPr>
        <w:t>4</w:t>
      </w:r>
      <w:r w:rsidR="005F2097" w:rsidRPr="008A2618">
        <w:rPr>
          <w:spacing w:val="-4"/>
          <w:sz w:val="30"/>
          <w:szCs w:val="30"/>
        </w:rPr>
        <w:t>3</w:t>
      </w:r>
      <w:r w:rsidR="000175E1" w:rsidRPr="008A2618">
        <w:rPr>
          <w:spacing w:val="-4"/>
          <w:sz w:val="30"/>
          <w:szCs w:val="30"/>
        </w:rPr>
        <w:t>. </w:t>
      </w:r>
      <w:r w:rsidR="000175E1" w:rsidRPr="008A2618">
        <w:rPr>
          <w:b/>
          <w:spacing w:val="-4"/>
          <w:sz w:val="30"/>
          <w:szCs w:val="30"/>
        </w:rPr>
        <w:t>При осуществлении деятельности в области образования, здравоохранения и социальных услуг</w:t>
      </w:r>
      <w:r w:rsidR="000175E1" w:rsidRPr="008A2618">
        <w:rPr>
          <w:spacing w:val="-4"/>
          <w:sz w:val="30"/>
          <w:szCs w:val="30"/>
        </w:rPr>
        <w:t xml:space="preserve"> (разделы с 85 по 88 ОКРБ 005-2011) </w:t>
      </w:r>
      <w:r w:rsidR="00266799" w:rsidRPr="008A2618">
        <w:rPr>
          <w:spacing w:val="-4"/>
          <w:sz w:val="30"/>
          <w:szCs w:val="30"/>
        </w:rPr>
        <w:t>по строк</w:t>
      </w:r>
      <w:r w:rsidR="000E476B" w:rsidRPr="008A2618">
        <w:rPr>
          <w:spacing w:val="-4"/>
          <w:sz w:val="30"/>
          <w:szCs w:val="30"/>
        </w:rPr>
        <w:t>е</w:t>
      </w:r>
      <w:r w:rsidR="00266799" w:rsidRPr="008A2618">
        <w:rPr>
          <w:spacing w:val="-4"/>
          <w:sz w:val="30"/>
          <w:szCs w:val="30"/>
        </w:rPr>
        <w:t xml:space="preserve"> 11 </w:t>
      </w:r>
      <w:r w:rsidR="009046EE" w:rsidRPr="008A2618">
        <w:rPr>
          <w:spacing w:val="-4"/>
          <w:sz w:val="30"/>
          <w:szCs w:val="30"/>
        </w:rPr>
        <w:t xml:space="preserve">в графе 1 </w:t>
      </w:r>
      <w:r w:rsidR="000175E1" w:rsidRPr="008A2618">
        <w:rPr>
          <w:spacing w:val="-4"/>
          <w:sz w:val="30"/>
          <w:szCs w:val="30"/>
        </w:rPr>
        <w:t xml:space="preserve">отражается </w:t>
      </w:r>
      <w:r w:rsidR="00744686" w:rsidRPr="008A2618">
        <w:rPr>
          <w:spacing w:val="-4"/>
          <w:sz w:val="30"/>
          <w:szCs w:val="30"/>
        </w:rPr>
        <w:t xml:space="preserve">стоимость </w:t>
      </w:r>
      <w:r w:rsidR="00FA2347" w:rsidRPr="008A2618">
        <w:rPr>
          <w:spacing w:val="-4"/>
          <w:sz w:val="30"/>
          <w:szCs w:val="30"/>
        </w:rPr>
        <w:t xml:space="preserve">оказанных </w:t>
      </w:r>
      <w:r w:rsidR="00744686" w:rsidRPr="008A2618">
        <w:rPr>
          <w:spacing w:val="-4"/>
          <w:sz w:val="30"/>
          <w:szCs w:val="30"/>
        </w:rPr>
        <w:t>услуг другим юридическим или физическим лицам</w:t>
      </w:r>
      <w:r w:rsidR="000175E1" w:rsidRPr="008A2618">
        <w:rPr>
          <w:spacing w:val="-4"/>
          <w:sz w:val="30"/>
          <w:szCs w:val="30"/>
        </w:rPr>
        <w:t>.</w:t>
      </w:r>
    </w:p>
    <w:p w:rsidR="000175E1" w:rsidRPr="00A84F64" w:rsidRDefault="00032134" w:rsidP="00885F67">
      <w:pPr>
        <w:spacing w:after="120"/>
        <w:ind w:firstLine="709"/>
        <w:jc w:val="both"/>
        <w:rPr>
          <w:sz w:val="30"/>
          <w:szCs w:val="30"/>
        </w:rPr>
      </w:pPr>
      <w:r w:rsidRPr="00A84F64">
        <w:rPr>
          <w:sz w:val="30"/>
          <w:szCs w:val="30"/>
        </w:rPr>
        <w:t>4</w:t>
      </w:r>
      <w:r w:rsidR="005F2097" w:rsidRPr="00A84F64">
        <w:rPr>
          <w:sz w:val="30"/>
          <w:szCs w:val="30"/>
        </w:rPr>
        <w:t>4</w:t>
      </w:r>
      <w:r w:rsidR="000175E1" w:rsidRPr="00A84F64">
        <w:rPr>
          <w:sz w:val="30"/>
          <w:szCs w:val="30"/>
        </w:rPr>
        <w:t>. </w:t>
      </w:r>
      <w:r w:rsidR="000175E1" w:rsidRPr="008A2618">
        <w:rPr>
          <w:b/>
          <w:sz w:val="30"/>
          <w:szCs w:val="30"/>
        </w:rPr>
        <w:t>При осуществлении деятельности в области творчества, спорта, развлечения и отдыха, при предоставлении прочих видов услуг</w:t>
      </w:r>
      <w:r w:rsidR="000175E1" w:rsidRPr="00A84F64">
        <w:rPr>
          <w:sz w:val="30"/>
          <w:szCs w:val="30"/>
        </w:rPr>
        <w:t xml:space="preserve"> (разделы с 90 по 93, 95 и 96 ОКРБ 005-2011) </w:t>
      </w:r>
      <w:r w:rsidR="00266799" w:rsidRPr="00A84F64">
        <w:rPr>
          <w:sz w:val="30"/>
          <w:szCs w:val="30"/>
        </w:rPr>
        <w:t>по строк</w:t>
      </w:r>
      <w:r w:rsidR="000E476B" w:rsidRPr="00A84F64">
        <w:rPr>
          <w:sz w:val="30"/>
          <w:szCs w:val="30"/>
        </w:rPr>
        <w:t>е</w:t>
      </w:r>
      <w:r w:rsidR="00266799" w:rsidRPr="00A84F64">
        <w:rPr>
          <w:sz w:val="30"/>
          <w:szCs w:val="30"/>
        </w:rPr>
        <w:t xml:space="preserve"> 11 </w:t>
      </w:r>
      <w:r w:rsidR="009046EE" w:rsidRPr="00A84F64">
        <w:rPr>
          <w:sz w:val="30"/>
          <w:szCs w:val="30"/>
        </w:rPr>
        <w:t xml:space="preserve">в графе 1 </w:t>
      </w:r>
      <w:r w:rsidR="000175E1" w:rsidRPr="00A84F64">
        <w:rPr>
          <w:sz w:val="30"/>
          <w:szCs w:val="30"/>
        </w:rPr>
        <w:t xml:space="preserve">отражается стоимость </w:t>
      </w:r>
      <w:r w:rsidR="00FA2347" w:rsidRPr="00A84F64">
        <w:rPr>
          <w:sz w:val="30"/>
          <w:szCs w:val="30"/>
        </w:rPr>
        <w:t xml:space="preserve">оказанных </w:t>
      </w:r>
      <w:r w:rsidR="00744686" w:rsidRPr="00A84F64">
        <w:rPr>
          <w:sz w:val="30"/>
          <w:szCs w:val="30"/>
        </w:rPr>
        <w:t xml:space="preserve">услуг </w:t>
      </w:r>
      <w:r w:rsidR="000175E1" w:rsidRPr="00A84F64">
        <w:rPr>
          <w:sz w:val="30"/>
          <w:szCs w:val="30"/>
        </w:rPr>
        <w:t>други</w:t>
      </w:r>
      <w:r w:rsidR="00744686" w:rsidRPr="00A84F64">
        <w:rPr>
          <w:sz w:val="30"/>
          <w:szCs w:val="30"/>
        </w:rPr>
        <w:t>м</w:t>
      </w:r>
      <w:r w:rsidR="000175E1" w:rsidRPr="00A84F64">
        <w:rPr>
          <w:sz w:val="30"/>
          <w:szCs w:val="30"/>
        </w:rPr>
        <w:t xml:space="preserve"> юридически</w:t>
      </w:r>
      <w:r w:rsidR="00744686" w:rsidRPr="00A84F64">
        <w:rPr>
          <w:sz w:val="30"/>
          <w:szCs w:val="30"/>
        </w:rPr>
        <w:t>м</w:t>
      </w:r>
      <w:r w:rsidR="000175E1" w:rsidRPr="00A84F64">
        <w:rPr>
          <w:sz w:val="30"/>
          <w:szCs w:val="30"/>
        </w:rPr>
        <w:t xml:space="preserve"> или физически</w:t>
      </w:r>
      <w:r w:rsidR="00744686" w:rsidRPr="00A84F64">
        <w:rPr>
          <w:sz w:val="30"/>
          <w:szCs w:val="30"/>
        </w:rPr>
        <w:t>м</w:t>
      </w:r>
      <w:r w:rsidR="000175E1" w:rsidRPr="00A84F64">
        <w:rPr>
          <w:sz w:val="30"/>
          <w:szCs w:val="30"/>
        </w:rPr>
        <w:t xml:space="preserve"> лиц</w:t>
      </w:r>
      <w:r w:rsidR="00744686" w:rsidRPr="00A84F64">
        <w:rPr>
          <w:sz w:val="30"/>
          <w:szCs w:val="30"/>
        </w:rPr>
        <w:t>ам</w:t>
      </w:r>
      <w:r w:rsidR="000175E1" w:rsidRPr="00A84F64">
        <w:rPr>
          <w:sz w:val="30"/>
          <w:szCs w:val="30"/>
        </w:rPr>
        <w:t xml:space="preserve">. </w:t>
      </w:r>
    </w:p>
    <w:p w:rsidR="0059599E" w:rsidRPr="00A84F64" w:rsidRDefault="0059599E" w:rsidP="00885F67">
      <w:pPr>
        <w:pStyle w:val="15"/>
        <w:spacing w:after="120"/>
      </w:pPr>
      <w:r w:rsidRPr="00A84F64">
        <w:t xml:space="preserve">При осуществлении деятельности </w:t>
      </w:r>
      <w:r w:rsidRPr="008A2618">
        <w:rPr>
          <w:b/>
        </w:rPr>
        <w:t>по организации азартных игр</w:t>
      </w:r>
      <w:r w:rsidR="00FD18D0" w:rsidRPr="00A84F64">
        <w:t xml:space="preserve"> (подкласс 92001 ОКРБ 005-2011) </w:t>
      </w:r>
      <w:r w:rsidRPr="00A84F64">
        <w:t xml:space="preserve">отражается валовой доход, который исчисляется как разница между стоимостью </w:t>
      </w:r>
      <w:r w:rsidRPr="00A84F64">
        <w:rPr>
          <w:lang w:val="be-BY"/>
        </w:rPr>
        <w:t>оказанных услуг по организации и проведению азартных игр, включающей прием денежных сре</w:t>
      </w:r>
      <w:proofErr w:type="gramStart"/>
      <w:r w:rsidRPr="00A84F64">
        <w:rPr>
          <w:lang w:val="be-BY"/>
        </w:rPr>
        <w:t>дств в к</w:t>
      </w:r>
      <w:proofErr w:type="gramEnd"/>
      <w:r w:rsidRPr="00A84F64">
        <w:rPr>
          <w:lang w:val="be-BY"/>
        </w:rPr>
        <w:t xml:space="preserve">ачестве ставок </w:t>
      </w:r>
      <w:r w:rsidR="00023E26" w:rsidRPr="00A84F64">
        <w:rPr>
          <w:lang w:val="be-BY"/>
        </w:rPr>
        <w:t xml:space="preserve">посетителей </w:t>
      </w:r>
      <w:r w:rsidRPr="00A84F64">
        <w:rPr>
          <w:lang w:val="be-BY"/>
        </w:rPr>
        <w:t>игорн</w:t>
      </w:r>
      <w:r w:rsidR="00023E26" w:rsidRPr="00A84F64">
        <w:rPr>
          <w:lang w:val="be-BY"/>
        </w:rPr>
        <w:t>ых</w:t>
      </w:r>
      <w:r w:rsidRPr="00A84F64">
        <w:rPr>
          <w:lang w:val="be-BY"/>
        </w:rPr>
        <w:t xml:space="preserve"> заведени</w:t>
      </w:r>
      <w:r w:rsidR="00023E26" w:rsidRPr="00A84F64">
        <w:rPr>
          <w:lang w:val="be-BY"/>
        </w:rPr>
        <w:t>й</w:t>
      </w:r>
      <w:r w:rsidRPr="00A84F64">
        <w:rPr>
          <w:lang w:val="be-BY"/>
        </w:rPr>
        <w:t xml:space="preserve">, стоимостью </w:t>
      </w:r>
      <w:r w:rsidRPr="00A84F64">
        <w:t xml:space="preserve">проданных жетонов, платой за вход и суммой выплат по выигрышам. </w:t>
      </w:r>
      <w:r w:rsidRPr="008A2618">
        <w:rPr>
          <w:i/>
        </w:rPr>
        <w:t>В</w:t>
      </w:r>
      <w:r w:rsidR="008A2618">
        <w:rPr>
          <w:i/>
          <w:lang w:val="en-US"/>
        </w:rPr>
        <w:t> </w:t>
      </w:r>
      <w:r w:rsidRPr="008A2618">
        <w:rPr>
          <w:i/>
        </w:rPr>
        <w:t xml:space="preserve">случае получения при расчете </w:t>
      </w:r>
      <w:r w:rsidRPr="008A2618">
        <w:rPr>
          <w:i/>
          <w:spacing w:val="-2"/>
        </w:rPr>
        <w:t>данных, равных нулю, в графе 1 проставляется ноль, данных меньше нуля –</w:t>
      </w:r>
      <w:r w:rsidRPr="008A2618">
        <w:rPr>
          <w:i/>
        </w:rPr>
        <w:t xml:space="preserve"> отрицательное значение</w:t>
      </w:r>
      <w:r w:rsidRPr="00A84F64">
        <w:t>.</w:t>
      </w:r>
    </w:p>
    <w:p w:rsidR="00687F84" w:rsidRPr="00A84F64" w:rsidRDefault="00E12CBC" w:rsidP="00885F67">
      <w:pPr>
        <w:pStyle w:val="22"/>
        <w:widowControl w:val="0"/>
        <w:spacing w:after="120"/>
        <w:ind w:left="0" w:firstLine="709"/>
        <w:jc w:val="both"/>
        <w:rPr>
          <w:sz w:val="30"/>
          <w:szCs w:val="30"/>
        </w:rPr>
      </w:pPr>
      <w:r w:rsidRPr="00A84F64">
        <w:rPr>
          <w:sz w:val="30"/>
          <w:szCs w:val="30"/>
        </w:rPr>
        <w:t>4</w:t>
      </w:r>
      <w:r w:rsidR="005F2097" w:rsidRPr="00A84F64">
        <w:rPr>
          <w:sz w:val="30"/>
          <w:szCs w:val="30"/>
        </w:rPr>
        <w:t>5</w:t>
      </w:r>
      <w:r w:rsidRPr="00A84F64">
        <w:rPr>
          <w:sz w:val="30"/>
          <w:szCs w:val="30"/>
        </w:rPr>
        <w:t>. </w:t>
      </w:r>
      <w:r w:rsidR="00985836" w:rsidRPr="008A2618">
        <w:rPr>
          <w:b/>
          <w:sz w:val="30"/>
          <w:szCs w:val="30"/>
        </w:rPr>
        <w:t>В</w:t>
      </w:r>
      <w:r w:rsidR="0031348A" w:rsidRPr="008A2618">
        <w:rPr>
          <w:b/>
          <w:sz w:val="30"/>
          <w:szCs w:val="30"/>
        </w:rPr>
        <w:t xml:space="preserve"> графе </w:t>
      </w:r>
      <w:r w:rsidR="009046EE" w:rsidRPr="008A2618">
        <w:rPr>
          <w:b/>
          <w:sz w:val="30"/>
          <w:szCs w:val="30"/>
        </w:rPr>
        <w:t>3</w:t>
      </w:r>
      <w:r w:rsidR="00F173AB" w:rsidRPr="00A84F64">
        <w:rPr>
          <w:sz w:val="30"/>
          <w:szCs w:val="30"/>
        </w:rPr>
        <w:t xml:space="preserve"> </w:t>
      </w:r>
      <w:r w:rsidR="0031348A" w:rsidRPr="00A84F64">
        <w:rPr>
          <w:sz w:val="30"/>
          <w:szCs w:val="30"/>
        </w:rPr>
        <w:t>отражает</w:t>
      </w:r>
      <w:r w:rsidR="00A547C2" w:rsidRPr="00A84F64">
        <w:rPr>
          <w:sz w:val="30"/>
          <w:szCs w:val="30"/>
        </w:rPr>
        <w:t>ся</w:t>
      </w:r>
      <w:r w:rsidR="0031348A" w:rsidRPr="00A84F64">
        <w:rPr>
          <w:sz w:val="30"/>
          <w:szCs w:val="30"/>
        </w:rPr>
        <w:t xml:space="preserve"> </w:t>
      </w:r>
      <w:r w:rsidRPr="00A84F64">
        <w:rPr>
          <w:sz w:val="30"/>
          <w:szCs w:val="30"/>
        </w:rPr>
        <w:t xml:space="preserve">объем производства продукции (работ, услуг) </w:t>
      </w:r>
      <w:r w:rsidR="0031348A" w:rsidRPr="00A84F64">
        <w:rPr>
          <w:sz w:val="30"/>
          <w:szCs w:val="30"/>
        </w:rPr>
        <w:t>за последний квартал отчетного периода</w:t>
      </w:r>
      <w:r w:rsidR="00A547C2" w:rsidRPr="00A84F64">
        <w:rPr>
          <w:sz w:val="30"/>
          <w:szCs w:val="30"/>
        </w:rPr>
        <w:t xml:space="preserve"> согласно пунктам </w:t>
      </w:r>
      <w:r w:rsidR="006773DF" w:rsidRPr="00A84F64">
        <w:rPr>
          <w:sz w:val="30"/>
          <w:szCs w:val="30"/>
        </w:rPr>
        <w:t>20</w:t>
      </w:r>
      <w:r w:rsidR="00B038C5" w:rsidRPr="00A84F64">
        <w:rPr>
          <w:sz w:val="30"/>
          <w:szCs w:val="30"/>
        </w:rPr>
        <w:t>–4</w:t>
      </w:r>
      <w:r w:rsidR="006773DF" w:rsidRPr="00A84F64">
        <w:rPr>
          <w:sz w:val="30"/>
          <w:szCs w:val="30"/>
        </w:rPr>
        <w:t>4</w:t>
      </w:r>
      <w:r w:rsidR="00B038C5" w:rsidRPr="00A84F64">
        <w:rPr>
          <w:sz w:val="30"/>
          <w:szCs w:val="30"/>
        </w:rPr>
        <w:t xml:space="preserve"> </w:t>
      </w:r>
      <w:r w:rsidR="00A547C2" w:rsidRPr="00A84F64">
        <w:rPr>
          <w:sz w:val="30"/>
          <w:szCs w:val="30"/>
        </w:rPr>
        <w:t>настоящих Указаний</w:t>
      </w:r>
      <w:r w:rsidR="0031348A" w:rsidRPr="00A84F64">
        <w:rPr>
          <w:sz w:val="30"/>
          <w:szCs w:val="30"/>
        </w:rPr>
        <w:t xml:space="preserve">. </w:t>
      </w:r>
    </w:p>
    <w:p w:rsidR="0031348A" w:rsidRPr="00A84F64" w:rsidRDefault="0031348A" w:rsidP="009F68C6">
      <w:pPr>
        <w:pStyle w:val="22"/>
        <w:widowControl w:val="0"/>
        <w:ind w:left="0" w:firstLine="709"/>
        <w:jc w:val="both"/>
        <w:rPr>
          <w:sz w:val="30"/>
          <w:szCs w:val="30"/>
        </w:rPr>
      </w:pPr>
      <w:r w:rsidRPr="008A2618">
        <w:rPr>
          <w:b/>
          <w:sz w:val="30"/>
          <w:szCs w:val="30"/>
        </w:rPr>
        <w:t xml:space="preserve">В отчете за январь-март графа </w:t>
      </w:r>
      <w:r w:rsidR="009046EE" w:rsidRPr="008A2618">
        <w:rPr>
          <w:b/>
          <w:sz w:val="30"/>
          <w:szCs w:val="30"/>
        </w:rPr>
        <w:t>3</w:t>
      </w:r>
      <w:r w:rsidR="00F173AB" w:rsidRPr="008A2618">
        <w:rPr>
          <w:b/>
          <w:sz w:val="30"/>
          <w:szCs w:val="30"/>
        </w:rPr>
        <w:t xml:space="preserve"> </w:t>
      </w:r>
      <w:r w:rsidRPr="008A2618">
        <w:rPr>
          <w:b/>
          <w:sz w:val="30"/>
          <w:szCs w:val="30"/>
        </w:rPr>
        <w:t>не заполняется</w:t>
      </w:r>
      <w:r w:rsidRPr="00A84F64">
        <w:rPr>
          <w:sz w:val="30"/>
          <w:szCs w:val="30"/>
        </w:rPr>
        <w:t xml:space="preserve">. </w:t>
      </w:r>
    </w:p>
    <w:p w:rsidR="005F2097" w:rsidRPr="00A84F64" w:rsidRDefault="005F2097" w:rsidP="009F68C6">
      <w:pPr>
        <w:jc w:val="center"/>
        <w:rPr>
          <w:b/>
          <w:sz w:val="30"/>
          <w:szCs w:val="30"/>
        </w:rPr>
      </w:pPr>
    </w:p>
    <w:p w:rsidR="00C17BB8" w:rsidRPr="00A84F64" w:rsidRDefault="00AE6A28" w:rsidP="009F68C6">
      <w:pPr>
        <w:jc w:val="center"/>
        <w:rPr>
          <w:b/>
          <w:sz w:val="30"/>
          <w:szCs w:val="30"/>
        </w:rPr>
      </w:pPr>
      <w:r w:rsidRPr="00A84F64">
        <w:rPr>
          <w:b/>
          <w:sz w:val="30"/>
          <w:szCs w:val="30"/>
        </w:rPr>
        <w:t>ГЛАВА 3</w:t>
      </w:r>
    </w:p>
    <w:p w:rsidR="00C17BB8" w:rsidRPr="00A84F64" w:rsidRDefault="00C17BB8" w:rsidP="009F68C6">
      <w:pPr>
        <w:jc w:val="center"/>
        <w:rPr>
          <w:b/>
          <w:sz w:val="30"/>
          <w:szCs w:val="30"/>
        </w:rPr>
      </w:pPr>
      <w:r w:rsidRPr="00A84F64">
        <w:rPr>
          <w:b/>
          <w:sz w:val="30"/>
          <w:szCs w:val="30"/>
        </w:rPr>
        <w:t xml:space="preserve">ПОРЯДОК ЗАПОЛНЕНИЯ РАЗДЕЛА </w:t>
      </w:r>
      <w:r w:rsidRPr="00A84F64">
        <w:rPr>
          <w:b/>
          <w:sz w:val="30"/>
          <w:szCs w:val="30"/>
          <w:lang w:val="en-US"/>
        </w:rPr>
        <w:t>II</w:t>
      </w:r>
    </w:p>
    <w:p w:rsidR="00C17BB8" w:rsidRPr="00A84F64" w:rsidRDefault="00C17BB8" w:rsidP="009F68C6">
      <w:pPr>
        <w:jc w:val="center"/>
        <w:rPr>
          <w:sz w:val="30"/>
          <w:szCs w:val="30"/>
        </w:rPr>
      </w:pPr>
      <w:r w:rsidRPr="00A84F64">
        <w:rPr>
          <w:b/>
          <w:sz w:val="30"/>
          <w:szCs w:val="30"/>
        </w:rPr>
        <w:t>«</w:t>
      </w:r>
      <w:r w:rsidR="00FD18D0" w:rsidRPr="00A84F64">
        <w:rPr>
          <w:b/>
          <w:sz w:val="30"/>
          <w:szCs w:val="30"/>
        </w:rPr>
        <w:t>НЕЗАВЕРШЕННОЕ ПРОМЫШЛЕННОЕ ПРОИЗВОДСТВО</w:t>
      </w:r>
      <w:r w:rsidRPr="00A84F64">
        <w:rPr>
          <w:b/>
          <w:sz w:val="30"/>
          <w:szCs w:val="30"/>
        </w:rPr>
        <w:t>»</w:t>
      </w:r>
    </w:p>
    <w:p w:rsidR="00C17BB8" w:rsidRPr="00A84F64" w:rsidRDefault="00C17BB8" w:rsidP="009F68C6">
      <w:pPr>
        <w:jc w:val="center"/>
        <w:rPr>
          <w:sz w:val="30"/>
          <w:szCs w:val="30"/>
        </w:rPr>
      </w:pPr>
    </w:p>
    <w:p w:rsidR="00C17BB8" w:rsidRPr="00E37A5A" w:rsidRDefault="00186CF8" w:rsidP="008A2618">
      <w:pPr>
        <w:spacing w:after="120"/>
        <w:ind w:firstLine="709"/>
        <w:jc w:val="both"/>
        <w:rPr>
          <w:spacing w:val="-6"/>
          <w:sz w:val="30"/>
          <w:szCs w:val="30"/>
        </w:rPr>
      </w:pPr>
      <w:r w:rsidRPr="00E37A5A">
        <w:rPr>
          <w:spacing w:val="-6"/>
          <w:sz w:val="30"/>
          <w:szCs w:val="30"/>
        </w:rPr>
        <w:t>4</w:t>
      </w:r>
      <w:r w:rsidR="005F2097" w:rsidRPr="00E37A5A">
        <w:rPr>
          <w:spacing w:val="-6"/>
          <w:sz w:val="30"/>
          <w:szCs w:val="30"/>
        </w:rPr>
        <w:t>6</w:t>
      </w:r>
      <w:r w:rsidR="00F210F1" w:rsidRPr="00E37A5A">
        <w:rPr>
          <w:spacing w:val="-6"/>
          <w:sz w:val="30"/>
          <w:szCs w:val="30"/>
        </w:rPr>
        <w:t>. </w:t>
      </w:r>
      <w:r w:rsidR="00C17BB8" w:rsidRPr="00E37A5A">
        <w:rPr>
          <w:b/>
          <w:spacing w:val="-6"/>
          <w:sz w:val="30"/>
          <w:szCs w:val="30"/>
        </w:rPr>
        <w:t>Раздел II заполняет</w:t>
      </w:r>
      <w:r w:rsidR="00C17BB8" w:rsidRPr="00E37A5A">
        <w:rPr>
          <w:spacing w:val="-6"/>
          <w:sz w:val="30"/>
          <w:szCs w:val="30"/>
        </w:rPr>
        <w:t xml:space="preserve"> организация,</w:t>
      </w:r>
      <w:r w:rsidR="00C17BB8" w:rsidRPr="00E37A5A">
        <w:rPr>
          <w:b/>
          <w:spacing w:val="-6"/>
          <w:sz w:val="30"/>
          <w:szCs w:val="30"/>
        </w:rPr>
        <w:t xml:space="preserve"> осуществляющая деятельность </w:t>
      </w:r>
      <w:r w:rsidR="00C17BB8" w:rsidRPr="00E37A5A">
        <w:rPr>
          <w:spacing w:val="-6"/>
          <w:sz w:val="30"/>
          <w:szCs w:val="30"/>
        </w:rPr>
        <w:t xml:space="preserve">в области горнодобывающей </w:t>
      </w:r>
      <w:r w:rsidR="006C284A" w:rsidRPr="00E37A5A">
        <w:rPr>
          <w:spacing w:val="-6"/>
          <w:sz w:val="30"/>
          <w:szCs w:val="30"/>
        </w:rPr>
        <w:t xml:space="preserve">промышленности, </w:t>
      </w:r>
      <w:r w:rsidR="00C17BB8" w:rsidRPr="00E37A5A">
        <w:rPr>
          <w:spacing w:val="-6"/>
          <w:sz w:val="30"/>
          <w:szCs w:val="30"/>
        </w:rPr>
        <w:t>обрабатывающей промышленности</w:t>
      </w:r>
      <w:r w:rsidR="006C284A" w:rsidRPr="00E37A5A">
        <w:rPr>
          <w:spacing w:val="-6"/>
          <w:sz w:val="30"/>
          <w:szCs w:val="30"/>
        </w:rPr>
        <w:t>,</w:t>
      </w:r>
      <w:r w:rsidR="00C17BB8" w:rsidRPr="00E37A5A">
        <w:rPr>
          <w:spacing w:val="-6"/>
          <w:sz w:val="30"/>
          <w:szCs w:val="30"/>
        </w:rPr>
        <w:t xml:space="preserve"> деятельность по снабжению электроэнергией, газом, паром, горячей водой и кондиционированным воздухом</w:t>
      </w:r>
      <w:r w:rsidR="006C284A" w:rsidRPr="00E37A5A">
        <w:rPr>
          <w:spacing w:val="-6"/>
          <w:sz w:val="30"/>
          <w:szCs w:val="30"/>
        </w:rPr>
        <w:t>,</w:t>
      </w:r>
      <w:r w:rsidR="00C17BB8" w:rsidRPr="00E37A5A">
        <w:rPr>
          <w:spacing w:val="-6"/>
          <w:sz w:val="30"/>
          <w:szCs w:val="30"/>
        </w:rPr>
        <w:t xml:space="preserve"> водоснабжению; сбору, обработке и удалению отходов</w:t>
      </w:r>
      <w:r w:rsidR="00DF5347" w:rsidRPr="00E37A5A">
        <w:rPr>
          <w:spacing w:val="-6"/>
          <w:sz w:val="30"/>
          <w:szCs w:val="30"/>
        </w:rPr>
        <w:t xml:space="preserve">, деятельность по ликвидации загрязнений </w:t>
      </w:r>
      <w:r w:rsidR="00C17BB8" w:rsidRPr="00E37A5A">
        <w:rPr>
          <w:spacing w:val="-6"/>
          <w:sz w:val="30"/>
          <w:szCs w:val="30"/>
        </w:rPr>
        <w:t>(</w:t>
      </w:r>
      <w:r w:rsidR="00C17BB8" w:rsidRPr="00E37A5A">
        <w:rPr>
          <w:b/>
          <w:spacing w:val="-6"/>
          <w:sz w:val="30"/>
          <w:szCs w:val="30"/>
        </w:rPr>
        <w:t>разделы</w:t>
      </w:r>
      <w:r w:rsidR="008A2618" w:rsidRPr="00E37A5A">
        <w:rPr>
          <w:b/>
          <w:spacing w:val="-6"/>
          <w:sz w:val="30"/>
          <w:szCs w:val="30"/>
          <w:lang w:val="en-US"/>
        </w:rPr>
        <w:t> </w:t>
      </w:r>
      <w:r w:rsidR="00C17BB8" w:rsidRPr="00E37A5A">
        <w:rPr>
          <w:b/>
          <w:spacing w:val="-6"/>
          <w:sz w:val="30"/>
          <w:szCs w:val="30"/>
        </w:rPr>
        <w:t>с 05 по 39</w:t>
      </w:r>
      <w:r w:rsidR="00C17BB8" w:rsidRPr="00E37A5A">
        <w:rPr>
          <w:spacing w:val="-6"/>
          <w:sz w:val="30"/>
          <w:szCs w:val="30"/>
        </w:rPr>
        <w:t xml:space="preserve"> ОКРБ 005-2011).</w:t>
      </w:r>
    </w:p>
    <w:p w:rsidR="00801D6A" w:rsidRPr="00A84F64" w:rsidRDefault="00EB1CBA" w:rsidP="008A2618">
      <w:pPr>
        <w:spacing w:after="120"/>
        <w:ind w:firstLine="709"/>
        <w:jc w:val="both"/>
        <w:rPr>
          <w:sz w:val="30"/>
          <w:szCs w:val="30"/>
        </w:rPr>
      </w:pPr>
      <w:r w:rsidRPr="00E37A5A">
        <w:rPr>
          <w:b/>
          <w:sz w:val="30"/>
          <w:szCs w:val="30"/>
        </w:rPr>
        <w:t xml:space="preserve">Организация, в структуру которой входят подразделения, расположенные на </w:t>
      </w:r>
      <w:r w:rsidR="00FF609D" w:rsidRPr="00E37A5A">
        <w:rPr>
          <w:b/>
          <w:sz w:val="30"/>
          <w:szCs w:val="30"/>
        </w:rPr>
        <w:t>другой</w:t>
      </w:r>
      <w:r w:rsidRPr="00E37A5A">
        <w:rPr>
          <w:b/>
          <w:sz w:val="30"/>
          <w:szCs w:val="30"/>
        </w:rPr>
        <w:t xml:space="preserve"> территори</w:t>
      </w:r>
      <w:r w:rsidR="00FF609D" w:rsidRPr="00E37A5A">
        <w:rPr>
          <w:b/>
          <w:sz w:val="30"/>
          <w:szCs w:val="30"/>
        </w:rPr>
        <w:t>и</w:t>
      </w:r>
      <w:r w:rsidRPr="00E37A5A">
        <w:rPr>
          <w:b/>
          <w:sz w:val="30"/>
          <w:szCs w:val="30"/>
        </w:rPr>
        <w:t>,</w:t>
      </w:r>
      <w:r w:rsidR="00FF609D" w:rsidRPr="00E37A5A">
        <w:rPr>
          <w:b/>
          <w:sz w:val="30"/>
          <w:szCs w:val="30"/>
        </w:rPr>
        <w:t xml:space="preserve"> </w:t>
      </w:r>
      <w:r w:rsidRPr="00E37A5A">
        <w:rPr>
          <w:b/>
          <w:sz w:val="30"/>
          <w:szCs w:val="30"/>
        </w:rPr>
        <w:t xml:space="preserve">раздел II заполняет только в отчете </w:t>
      </w:r>
      <w:r w:rsidR="00801D6A" w:rsidRPr="00E37A5A">
        <w:rPr>
          <w:b/>
          <w:sz w:val="30"/>
          <w:szCs w:val="30"/>
        </w:rPr>
        <w:t>по организации в целом</w:t>
      </w:r>
      <w:r w:rsidR="00801D6A" w:rsidRPr="00A84F64">
        <w:rPr>
          <w:sz w:val="30"/>
          <w:szCs w:val="30"/>
        </w:rPr>
        <w:t xml:space="preserve">. </w:t>
      </w:r>
    </w:p>
    <w:p w:rsidR="00C17BB8" w:rsidRPr="00A84F64" w:rsidRDefault="00032134" w:rsidP="008A2618">
      <w:pPr>
        <w:spacing w:after="120"/>
        <w:ind w:firstLine="709"/>
        <w:jc w:val="both"/>
        <w:rPr>
          <w:sz w:val="30"/>
          <w:szCs w:val="30"/>
        </w:rPr>
      </w:pPr>
      <w:r w:rsidRPr="00A84F64">
        <w:rPr>
          <w:sz w:val="30"/>
          <w:szCs w:val="30"/>
        </w:rPr>
        <w:t>4</w:t>
      </w:r>
      <w:r w:rsidR="005F2097" w:rsidRPr="00A84F64">
        <w:rPr>
          <w:sz w:val="30"/>
          <w:szCs w:val="30"/>
        </w:rPr>
        <w:t>7</w:t>
      </w:r>
      <w:r w:rsidR="00F210F1" w:rsidRPr="00A84F64">
        <w:rPr>
          <w:sz w:val="30"/>
          <w:szCs w:val="30"/>
        </w:rPr>
        <w:t>. </w:t>
      </w:r>
      <w:r w:rsidR="00C17BB8" w:rsidRPr="008A2618">
        <w:rPr>
          <w:b/>
          <w:sz w:val="30"/>
          <w:szCs w:val="30"/>
        </w:rPr>
        <w:t>По строкам 43 и 44</w:t>
      </w:r>
      <w:r w:rsidR="00C17BB8" w:rsidRPr="00A84F64">
        <w:rPr>
          <w:sz w:val="30"/>
          <w:szCs w:val="30"/>
        </w:rPr>
        <w:t xml:space="preserve"> отражается стоимость незавершенного промышленного производства, учитываемого на счетах бухгалтерского </w:t>
      </w:r>
      <w:r w:rsidR="00C17BB8" w:rsidRPr="00A84F64">
        <w:rPr>
          <w:sz w:val="30"/>
          <w:szCs w:val="30"/>
        </w:rPr>
        <w:lastRenderedPageBreak/>
        <w:t>учета 20 «Основное производство», 21 «Полуфабрикаты собственного производства», 23 «Вспомогательные производства» и 29</w:t>
      </w:r>
      <w:r w:rsidR="008E61CA" w:rsidRPr="00A84F64">
        <w:rPr>
          <w:sz w:val="30"/>
          <w:szCs w:val="30"/>
        </w:rPr>
        <w:t> </w:t>
      </w:r>
      <w:r w:rsidR="00C17BB8" w:rsidRPr="00A84F64">
        <w:rPr>
          <w:sz w:val="30"/>
          <w:szCs w:val="30"/>
        </w:rPr>
        <w:t xml:space="preserve">«Обслуживающие производства и хозяйства», соответственно на начало отчетного периода и на конец отчетного периода. </w:t>
      </w:r>
    </w:p>
    <w:p w:rsidR="00C17BB8" w:rsidRPr="00A84F64" w:rsidRDefault="00C17BB8" w:rsidP="008A2618">
      <w:pPr>
        <w:autoSpaceDE w:val="0"/>
        <w:autoSpaceDN w:val="0"/>
        <w:adjustRightInd w:val="0"/>
        <w:spacing w:after="120"/>
        <w:ind w:firstLine="709"/>
        <w:jc w:val="both"/>
        <w:outlineLvl w:val="2"/>
        <w:rPr>
          <w:sz w:val="30"/>
          <w:szCs w:val="30"/>
        </w:rPr>
      </w:pPr>
      <w:r w:rsidRPr="008A2618">
        <w:rPr>
          <w:b/>
          <w:sz w:val="30"/>
          <w:szCs w:val="30"/>
        </w:rPr>
        <w:t>В состав незавершенного промышленного производства входят</w:t>
      </w:r>
      <w:r w:rsidRPr="00A84F64">
        <w:rPr>
          <w:sz w:val="30"/>
          <w:szCs w:val="30"/>
        </w:rPr>
        <w:t xml:space="preserve">: </w:t>
      </w:r>
    </w:p>
    <w:p w:rsidR="00C17BB8" w:rsidRPr="00A84F64" w:rsidRDefault="00C17BB8" w:rsidP="008A2618">
      <w:pPr>
        <w:autoSpaceDE w:val="0"/>
        <w:autoSpaceDN w:val="0"/>
        <w:adjustRightInd w:val="0"/>
        <w:spacing w:after="120"/>
        <w:ind w:firstLine="709"/>
        <w:jc w:val="both"/>
        <w:outlineLvl w:val="2"/>
        <w:rPr>
          <w:sz w:val="30"/>
          <w:szCs w:val="30"/>
        </w:rPr>
      </w:pPr>
      <w:r w:rsidRPr="00A84F64">
        <w:rPr>
          <w:sz w:val="30"/>
          <w:szCs w:val="30"/>
        </w:rPr>
        <w:t xml:space="preserve">остатки продукции в цехах, не прошедшей всех стадий обработки, предусмотренных технологическим процессом, или законченной обработкой, но не принятой отделом технического контроля; </w:t>
      </w:r>
    </w:p>
    <w:p w:rsidR="00C17BB8" w:rsidRPr="00A84F64" w:rsidRDefault="00C17BB8" w:rsidP="008A2618">
      <w:pPr>
        <w:autoSpaceDE w:val="0"/>
        <w:autoSpaceDN w:val="0"/>
        <w:adjustRightInd w:val="0"/>
        <w:spacing w:after="120"/>
        <w:ind w:firstLine="709"/>
        <w:jc w:val="both"/>
        <w:outlineLvl w:val="2"/>
        <w:rPr>
          <w:sz w:val="30"/>
          <w:szCs w:val="30"/>
        </w:rPr>
      </w:pPr>
      <w:r w:rsidRPr="00A84F64">
        <w:rPr>
          <w:sz w:val="30"/>
          <w:szCs w:val="30"/>
        </w:rPr>
        <w:t>продукция, принятая отделом технического контроля, но не сданная на склад готовой продукции;</w:t>
      </w:r>
    </w:p>
    <w:p w:rsidR="00C17BB8" w:rsidRPr="00A84F64" w:rsidRDefault="00C17BB8" w:rsidP="008A2618">
      <w:pPr>
        <w:autoSpaceDE w:val="0"/>
        <w:autoSpaceDN w:val="0"/>
        <w:adjustRightInd w:val="0"/>
        <w:spacing w:after="120"/>
        <w:ind w:firstLine="709"/>
        <w:jc w:val="both"/>
        <w:outlineLvl w:val="2"/>
        <w:rPr>
          <w:sz w:val="30"/>
          <w:szCs w:val="30"/>
        </w:rPr>
      </w:pPr>
      <w:r w:rsidRPr="00A84F64">
        <w:rPr>
          <w:sz w:val="30"/>
          <w:szCs w:val="30"/>
        </w:rPr>
        <w:t xml:space="preserve">продукция, забракованная отделом технического контроля, подлежащая исправлению в следующем отчетном периоде; </w:t>
      </w:r>
    </w:p>
    <w:p w:rsidR="00C17BB8" w:rsidRPr="00A84F64" w:rsidRDefault="00C17BB8" w:rsidP="008A2618">
      <w:pPr>
        <w:autoSpaceDE w:val="0"/>
        <w:autoSpaceDN w:val="0"/>
        <w:adjustRightInd w:val="0"/>
        <w:spacing w:after="120"/>
        <w:ind w:firstLine="709"/>
        <w:jc w:val="both"/>
        <w:outlineLvl w:val="2"/>
        <w:rPr>
          <w:sz w:val="30"/>
          <w:szCs w:val="30"/>
        </w:rPr>
      </w:pPr>
      <w:r w:rsidRPr="00A84F64">
        <w:rPr>
          <w:sz w:val="30"/>
          <w:szCs w:val="30"/>
        </w:rPr>
        <w:t xml:space="preserve">остатки сырья, материалов и полуфабрикатов, находящихся в аппаратах в процессе производства и цеховых кладовых, в той или иной степени подвергшихся обработке. </w:t>
      </w:r>
    </w:p>
    <w:p w:rsidR="00C17BB8" w:rsidRPr="00A84F64" w:rsidRDefault="00C17BB8" w:rsidP="008A2618">
      <w:pPr>
        <w:autoSpaceDE w:val="0"/>
        <w:autoSpaceDN w:val="0"/>
        <w:adjustRightInd w:val="0"/>
        <w:spacing w:after="120"/>
        <w:ind w:firstLine="709"/>
        <w:jc w:val="both"/>
        <w:outlineLvl w:val="2"/>
        <w:rPr>
          <w:sz w:val="30"/>
          <w:szCs w:val="30"/>
        </w:rPr>
      </w:pPr>
      <w:r w:rsidRPr="008A2618">
        <w:rPr>
          <w:b/>
          <w:sz w:val="30"/>
          <w:szCs w:val="30"/>
        </w:rPr>
        <w:t xml:space="preserve">Не включаются в состав незавершенного </w:t>
      </w:r>
      <w:r w:rsidR="00B62416" w:rsidRPr="008A2618">
        <w:rPr>
          <w:b/>
          <w:sz w:val="30"/>
          <w:szCs w:val="30"/>
        </w:rPr>
        <w:t xml:space="preserve">промышленного </w:t>
      </w:r>
      <w:proofErr w:type="gramStart"/>
      <w:r w:rsidRPr="008A2618">
        <w:rPr>
          <w:b/>
          <w:sz w:val="30"/>
          <w:szCs w:val="30"/>
        </w:rPr>
        <w:t>производства</w:t>
      </w:r>
      <w:proofErr w:type="gramEnd"/>
      <w:r w:rsidRPr="00A84F64">
        <w:rPr>
          <w:sz w:val="30"/>
          <w:szCs w:val="30"/>
        </w:rPr>
        <w:t xml:space="preserve"> не</w:t>
      </w:r>
      <w:r w:rsidR="00A073D3" w:rsidRPr="00A84F64">
        <w:rPr>
          <w:sz w:val="30"/>
          <w:szCs w:val="30"/>
        </w:rPr>
        <w:t> </w:t>
      </w:r>
      <w:r w:rsidRPr="00A84F64">
        <w:rPr>
          <w:sz w:val="30"/>
          <w:szCs w:val="30"/>
        </w:rPr>
        <w:t>поддающиеся исправлению бракованные изделия и полуфабрикаты, а</w:t>
      </w:r>
      <w:r w:rsidR="00A073D3" w:rsidRPr="00A84F64">
        <w:rPr>
          <w:sz w:val="30"/>
          <w:szCs w:val="30"/>
        </w:rPr>
        <w:t> </w:t>
      </w:r>
      <w:r w:rsidRPr="00A84F64">
        <w:rPr>
          <w:sz w:val="30"/>
          <w:szCs w:val="30"/>
        </w:rPr>
        <w:t>также не подвергавшиеся процессу обработки сырье, материалы и полуфабрикаты.</w:t>
      </w:r>
    </w:p>
    <w:p w:rsidR="00FD18D0" w:rsidRPr="00A84F64" w:rsidRDefault="00186CF8" w:rsidP="009F68C6">
      <w:pPr>
        <w:autoSpaceDE w:val="0"/>
        <w:autoSpaceDN w:val="0"/>
        <w:adjustRightInd w:val="0"/>
        <w:ind w:firstLine="709"/>
        <w:jc w:val="both"/>
        <w:outlineLvl w:val="2"/>
        <w:rPr>
          <w:sz w:val="30"/>
          <w:szCs w:val="30"/>
        </w:rPr>
      </w:pPr>
      <w:r w:rsidRPr="00A84F64">
        <w:rPr>
          <w:sz w:val="30"/>
          <w:szCs w:val="30"/>
        </w:rPr>
        <w:t>4</w:t>
      </w:r>
      <w:r w:rsidR="005F2097" w:rsidRPr="00A84F64">
        <w:rPr>
          <w:sz w:val="30"/>
          <w:szCs w:val="30"/>
        </w:rPr>
        <w:t>8</w:t>
      </w:r>
      <w:r w:rsidR="00F210F1" w:rsidRPr="00A84F64">
        <w:rPr>
          <w:sz w:val="30"/>
          <w:szCs w:val="30"/>
        </w:rPr>
        <w:t>. </w:t>
      </w:r>
      <w:r w:rsidR="00FD18D0" w:rsidRPr="00A84F64">
        <w:rPr>
          <w:sz w:val="30"/>
          <w:szCs w:val="30"/>
        </w:rPr>
        <w:t>Исключен.</w:t>
      </w:r>
    </w:p>
    <w:p w:rsidR="00987D67" w:rsidRPr="00A84F64" w:rsidRDefault="00987D67" w:rsidP="009F68C6">
      <w:pPr>
        <w:jc w:val="center"/>
        <w:rPr>
          <w:b/>
          <w:sz w:val="30"/>
          <w:szCs w:val="30"/>
        </w:rPr>
      </w:pPr>
    </w:p>
    <w:p w:rsidR="00ED0E67" w:rsidRPr="00A84F64" w:rsidRDefault="00ED0E67" w:rsidP="009F68C6">
      <w:pPr>
        <w:jc w:val="center"/>
        <w:rPr>
          <w:b/>
          <w:sz w:val="30"/>
          <w:szCs w:val="30"/>
        </w:rPr>
      </w:pPr>
      <w:r w:rsidRPr="00A84F64">
        <w:rPr>
          <w:b/>
          <w:sz w:val="30"/>
          <w:szCs w:val="30"/>
        </w:rPr>
        <w:t>ГЛАВА 4</w:t>
      </w:r>
    </w:p>
    <w:p w:rsidR="00ED0E67" w:rsidRPr="00A84F64" w:rsidRDefault="00ED0E67" w:rsidP="009F68C6">
      <w:pPr>
        <w:jc w:val="center"/>
        <w:rPr>
          <w:b/>
          <w:sz w:val="30"/>
          <w:szCs w:val="30"/>
        </w:rPr>
      </w:pPr>
      <w:r w:rsidRPr="00A84F64">
        <w:rPr>
          <w:b/>
          <w:sz w:val="30"/>
          <w:szCs w:val="30"/>
        </w:rPr>
        <w:t xml:space="preserve">ПОРЯДОК ЗАПОЛНЕНИЯ РАЗДЕЛА </w:t>
      </w:r>
      <w:r w:rsidRPr="00A84F64">
        <w:rPr>
          <w:b/>
          <w:sz w:val="30"/>
          <w:szCs w:val="30"/>
          <w:lang w:val="en-US"/>
        </w:rPr>
        <w:t>III</w:t>
      </w:r>
    </w:p>
    <w:p w:rsidR="00ED0E67" w:rsidRPr="00A84F64" w:rsidRDefault="00ED0E67" w:rsidP="009F68C6">
      <w:pPr>
        <w:jc w:val="center"/>
        <w:rPr>
          <w:b/>
          <w:sz w:val="30"/>
          <w:szCs w:val="30"/>
        </w:rPr>
      </w:pPr>
      <w:r w:rsidRPr="00A84F64">
        <w:rPr>
          <w:b/>
          <w:sz w:val="30"/>
          <w:szCs w:val="30"/>
        </w:rPr>
        <w:t>«</w:t>
      </w:r>
      <w:r w:rsidR="008E6726" w:rsidRPr="00A84F64">
        <w:rPr>
          <w:b/>
          <w:sz w:val="30"/>
          <w:szCs w:val="30"/>
        </w:rPr>
        <w:t>ОТДЕЛЬНЫЕ СВЕДЕНИЯ О ДЕЯТЕЛЬНОСТИ ОРГАНИЗАЦИИ В ОБЛАСТИ ИННОВАЦИЙ, НАУЧНЫХ ИС</w:t>
      </w:r>
      <w:r w:rsidR="000E4F9A" w:rsidRPr="00A84F64">
        <w:rPr>
          <w:b/>
          <w:sz w:val="30"/>
          <w:szCs w:val="30"/>
        </w:rPr>
        <w:t>С</w:t>
      </w:r>
      <w:r w:rsidR="008E6726" w:rsidRPr="00A84F64">
        <w:rPr>
          <w:b/>
          <w:sz w:val="30"/>
          <w:szCs w:val="30"/>
        </w:rPr>
        <w:t>ЛЕДОВАНИЙ И РАЗРАБОТОК</w:t>
      </w:r>
      <w:r w:rsidRPr="00A84F64">
        <w:rPr>
          <w:b/>
          <w:sz w:val="30"/>
          <w:szCs w:val="30"/>
        </w:rPr>
        <w:t>»</w:t>
      </w:r>
    </w:p>
    <w:p w:rsidR="000E4F9A" w:rsidRPr="00A84F64" w:rsidRDefault="000E4F9A" w:rsidP="009F68C6">
      <w:pPr>
        <w:ind w:firstLine="709"/>
        <w:jc w:val="both"/>
        <w:rPr>
          <w:sz w:val="30"/>
          <w:szCs w:val="30"/>
        </w:rPr>
      </w:pPr>
    </w:p>
    <w:p w:rsidR="008E6726" w:rsidRPr="00A84F64" w:rsidRDefault="008E6726" w:rsidP="008A2618">
      <w:pPr>
        <w:spacing w:after="120"/>
        <w:ind w:firstLine="709"/>
        <w:jc w:val="both"/>
        <w:rPr>
          <w:sz w:val="30"/>
          <w:szCs w:val="30"/>
        </w:rPr>
      </w:pPr>
      <w:r w:rsidRPr="00A84F64">
        <w:rPr>
          <w:sz w:val="30"/>
          <w:szCs w:val="30"/>
        </w:rPr>
        <w:t>4</w:t>
      </w:r>
      <w:r w:rsidR="005F2097" w:rsidRPr="00A84F64">
        <w:rPr>
          <w:sz w:val="30"/>
          <w:szCs w:val="30"/>
        </w:rPr>
        <w:t>9</w:t>
      </w:r>
      <w:r w:rsidRPr="00A84F64">
        <w:rPr>
          <w:sz w:val="30"/>
          <w:szCs w:val="30"/>
        </w:rPr>
        <w:t>. </w:t>
      </w:r>
      <w:r w:rsidRPr="00E37A5A">
        <w:rPr>
          <w:b/>
          <w:sz w:val="30"/>
          <w:szCs w:val="30"/>
        </w:rPr>
        <w:t xml:space="preserve">Организация, в структуру которой входят подразделения, расположенные на другой территории, раздел III заполняет только в отчете по организации в </w:t>
      </w:r>
      <w:r w:rsidR="000E4F9A" w:rsidRPr="00E37A5A">
        <w:rPr>
          <w:b/>
          <w:sz w:val="30"/>
          <w:szCs w:val="30"/>
        </w:rPr>
        <w:t>целом</w:t>
      </w:r>
      <w:r w:rsidRPr="00A84F64">
        <w:rPr>
          <w:sz w:val="30"/>
          <w:szCs w:val="30"/>
        </w:rPr>
        <w:t xml:space="preserve">. </w:t>
      </w:r>
    </w:p>
    <w:p w:rsidR="0080343C" w:rsidRPr="008A2618" w:rsidRDefault="005F2097" w:rsidP="008A2618">
      <w:pPr>
        <w:spacing w:after="120"/>
        <w:ind w:firstLine="709"/>
        <w:jc w:val="both"/>
        <w:rPr>
          <w:sz w:val="30"/>
          <w:szCs w:val="30"/>
        </w:rPr>
      </w:pPr>
      <w:r w:rsidRPr="008A2618">
        <w:rPr>
          <w:sz w:val="30"/>
          <w:szCs w:val="30"/>
        </w:rPr>
        <w:t>50</w:t>
      </w:r>
      <w:r w:rsidR="0080343C" w:rsidRPr="008A2618">
        <w:rPr>
          <w:sz w:val="30"/>
          <w:szCs w:val="30"/>
        </w:rPr>
        <w:t>. </w:t>
      </w:r>
      <w:r w:rsidR="008E6726" w:rsidRPr="008A2618">
        <w:rPr>
          <w:b/>
          <w:sz w:val="30"/>
          <w:szCs w:val="30"/>
        </w:rPr>
        <w:t xml:space="preserve">Таблицу 3 </w:t>
      </w:r>
      <w:r w:rsidR="0080343C" w:rsidRPr="008A2618">
        <w:rPr>
          <w:b/>
          <w:sz w:val="30"/>
          <w:szCs w:val="30"/>
        </w:rPr>
        <w:t>заполня</w:t>
      </w:r>
      <w:r w:rsidR="007C7A0A" w:rsidRPr="008A2618">
        <w:rPr>
          <w:b/>
          <w:sz w:val="30"/>
          <w:szCs w:val="30"/>
        </w:rPr>
        <w:t>е</w:t>
      </w:r>
      <w:r w:rsidR="0080343C" w:rsidRPr="008A2618">
        <w:rPr>
          <w:b/>
          <w:sz w:val="30"/>
          <w:szCs w:val="30"/>
        </w:rPr>
        <w:t>т</w:t>
      </w:r>
      <w:r w:rsidR="0080343C" w:rsidRPr="008A2618">
        <w:rPr>
          <w:sz w:val="30"/>
          <w:szCs w:val="30"/>
        </w:rPr>
        <w:t xml:space="preserve"> организаци</w:t>
      </w:r>
      <w:r w:rsidR="007C7A0A" w:rsidRPr="008A2618">
        <w:rPr>
          <w:sz w:val="30"/>
          <w:szCs w:val="30"/>
        </w:rPr>
        <w:t>я</w:t>
      </w:r>
      <w:r w:rsidR="0080343C" w:rsidRPr="008A2618">
        <w:rPr>
          <w:sz w:val="30"/>
          <w:szCs w:val="30"/>
        </w:rPr>
        <w:t xml:space="preserve">, </w:t>
      </w:r>
      <w:r w:rsidR="0080343C" w:rsidRPr="008A2618">
        <w:rPr>
          <w:b/>
          <w:sz w:val="30"/>
          <w:szCs w:val="30"/>
        </w:rPr>
        <w:t>основным видом экономической деятельности котор</w:t>
      </w:r>
      <w:r w:rsidR="007C7A0A" w:rsidRPr="008A2618">
        <w:rPr>
          <w:b/>
          <w:sz w:val="30"/>
          <w:szCs w:val="30"/>
        </w:rPr>
        <w:t>ой</w:t>
      </w:r>
      <w:r w:rsidR="0080343C" w:rsidRPr="008A2618">
        <w:rPr>
          <w:b/>
          <w:sz w:val="30"/>
          <w:szCs w:val="30"/>
        </w:rPr>
        <w:t xml:space="preserve"> явля</w:t>
      </w:r>
      <w:r w:rsidR="007C7A0A" w:rsidRPr="008A2618">
        <w:rPr>
          <w:b/>
          <w:sz w:val="30"/>
          <w:szCs w:val="30"/>
        </w:rPr>
        <w:t>е</w:t>
      </w:r>
      <w:r w:rsidR="0080343C" w:rsidRPr="008A2618">
        <w:rPr>
          <w:b/>
          <w:sz w:val="30"/>
          <w:szCs w:val="30"/>
        </w:rPr>
        <w:t>тся</w:t>
      </w:r>
      <w:r w:rsidR="00E2134F" w:rsidRPr="008A2618">
        <w:rPr>
          <w:sz w:val="30"/>
          <w:szCs w:val="30"/>
        </w:rPr>
        <w:t xml:space="preserve"> </w:t>
      </w:r>
      <w:r w:rsidR="0080343C" w:rsidRPr="008A2618">
        <w:rPr>
          <w:sz w:val="30"/>
          <w:szCs w:val="30"/>
        </w:rPr>
        <w:t xml:space="preserve">деятельность в области горнодобывающей </w:t>
      </w:r>
      <w:r w:rsidR="006C284A" w:rsidRPr="008A2618">
        <w:rPr>
          <w:sz w:val="30"/>
          <w:szCs w:val="30"/>
        </w:rPr>
        <w:t xml:space="preserve">промышленности, </w:t>
      </w:r>
      <w:r w:rsidR="0080343C" w:rsidRPr="008A2618">
        <w:rPr>
          <w:sz w:val="30"/>
          <w:szCs w:val="30"/>
        </w:rPr>
        <w:t>обрабатывающей промышленности</w:t>
      </w:r>
      <w:r w:rsidR="006C284A" w:rsidRPr="008A2618">
        <w:rPr>
          <w:sz w:val="30"/>
          <w:szCs w:val="30"/>
        </w:rPr>
        <w:t>,</w:t>
      </w:r>
      <w:r w:rsidR="0080343C" w:rsidRPr="008A2618">
        <w:rPr>
          <w:sz w:val="30"/>
          <w:szCs w:val="30"/>
        </w:rPr>
        <w:t xml:space="preserve"> деятельность по снабжению электроэнергией, газом, паром, горячей водой и кондиционированным воздухом</w:t>
      </w:r>
      <w:r w:rsidR="006C284A" w:rsidRPr="008A2618">
        <w:rPr>
          <w:sz w:val="30"/>
          <w:szCs w:val="30"/>
        </w:rPr>
        <w:t>,</w:t>
      </w:r>
      <w:r w:rsidR="0080343C" w:rsidRPr="008A2618">
        <w:rPr>
          <w:sz w:val="30"/>
          <w:szCs w:val="30"/>
        </w:rPr>
        <w:t xml:space="preserve"> водоснабжение; сбор, обработка и удаление отходов, деятельность по ликвидации загрязнений </w:t>
      </w:r>
      <w:r w:rsidR="008A2618" w:rsidRPr="008A2618">
        <w:rPr>
          <w:sz w:val="30"/>
          <w:szCs w:val="30"/>
        </w:rPr>
        <w:br/>
      </w:r>
      <w:r w:rsidR="0080343C" w:rsidRPr="008A2618">
        <w:rPr>
          <w:sz w:val="30"/>
          <w:szCs w:val="30"/>
        </w:rPr>
        <w:t>(</w:t>
      </w:r>
      <w:r w:rsidR="0080343C" w:rsidRPr="008A2618">
        <w:rPr>
          <w:b/>
          <w:sz w:val="30"/>
          <w:szCs w:val="30"/>
        </w:rPr>
        <w:t>разделы с 05 по 39</w:t>
      </w:r>
      <w:r w:rsidR="0080343C" w:rsidRPr="008A2618">
        <w:rPr>
          <w:sz w:val="30"/>
          <w:szCs w:val="30"/>
        </w:rPr>
        <w:t xml:space="preserve"> ОКРБ 005-2011).</w:t>
      </w:r>
    </w:p>
    <w:p w:rsidR="007F6463" w:rsidRPr="00A84F64" w:rsidRDefault="008E6726" w:rsidP="008A2618">
      <w:pPr>
        <w:spacing w:after="120"/>
        <w:ind w:firstLine="709"/>
        <w:jc w:val="both"/>
        <w:rPr>
          <w:sz w:val="30"/>
          <w:szCs w:val="30"/>
        </w:rPr>
      </w:pPr>
      <w:proofErr w:type="gramStart"/>
      <w:r w:rsidRPr="00A84F64">
        <w:rPr>
          <w:sz w:val="30"/>
          <w:szCs w:val="30"/>
        </w:rPr>
        <w:t xml:space="preserve">Таблица 3 заполняется на основании актов о внедренных изобретениях и рационализаторских предложениях и степени их </w:t>
      </w:r>
      <w:r w:rsidRPr="00A84F64">
        <w:rPr>
          <w:sz w:val="30"/>
          <w:szCs w:val="30"/>
        </w:rPr>
        <w:lastRenderedPageBreak/>
        <w:t>эффективности, актов внедрения новой техники и технологий, договоров на приобретение (передачу) новых технологий, договоров на поставку оборудования и монтаж, договоров, предусматривающих приобретение исключительного права, права использования объектов права промышленной собственности, охранных документов (патентов, свидетельств) на объекты права промышленной собственности</w:t>
      </w:r>
      <w:r w:rsidR="007F6463" w:rsidRPr="00A84F64">
        <w:rPr>
          <w:sz w:val="30"/>
          <w:szCs w:val="30"/>
        </w:rPr>
        <w:t>,</w:t>
      </w:r>
      <w:r w:rsidRPr="00A84F64">
        <w:rPr>
          <w:sz w:val="30"/>
          <w:szCs w:val="30"/>
        </w:rPr>
        <w:t xml:space="preserve"> </w:t>
      </w:r>
      <w:r w:rsidR="007F6463" w:rsidRPr="00A84F64">
        <w:rPr>
          <w:sz w:val="30"/>
          <w:szCs w:val="30"/>
        </w:rPr>
        <w:t>товарных и товарно-транспортных накладных, расчетно-платежных документов</w:t>
      </w:r>
      <w:proofErr w:type="gramEnd"/>
      <w:r w:rsidR="007F6463" w:rsidRPr="00A84F64">
        <w:rPr>
          <w:sz w:val="30"/>
          <w:szCs w:val="30"/>
        </w:rPr>
        <w:t>, накопительных ведомостей по расчетам с прочими дебиторами и кредиторами и других первичных учетных и иных документов.</w:t>
      </w:r>
    </w:p>
    <w:p w:rsidR="00AC033A" w:rsidRPr="00A84F64" w:rsidRDefault="004A19BA" w:rsidP="008A2618">
      <w:pPr>
        <w:spacing w:after="120"/>
        <w:ind w:firstLine="709"/>
        <w:jc w:val="both"/>
        <w:rPr>
          <w:sz w:val="30"/>
          <w:szCs w:val="30"/>
        </w:rPr>
      </w:pPr>
      <w:r w:rsidRPr="00A84F64">
        <w:rPr>
          <w:sz w:val="30"/>
          <w:szCs w:val="30"/>
        </w:rPr>
        <w:t>5</w:t>
      </w:r>
      <w:r w:rsidR="005F2097" w:rsidRPr="00A84F64">
        <w:rPr>
          <w:sz w:val="30"/>
          <w:szCs w:val="30"/>
        </w:rPr>
        <w:t>1</w:t>
      </w:r>
      <w:r w:rsidRPr="00A84F64">
        <w:rPr>
          <w:sz w:val="30"/>
          <w:szCs w:val="30"/>
        </w:rPr>
        <w:t>. </w:t>
      </w:r>
      <w:r w:rsidR="0080343C" w:rsidRPr="00E37A5A">
        <w:rPr>
          <w:b/>
          <w:sz w:val="30"/>
          <w:szCs w:val="30"/>
        </w:rPr>
        <w:t xml:space="preserve">По строке 50 </w:t>
      </w:r>
      <w:r w:rsidR="008E6726" w:rsidRPr="00E37A5A">
        <w:rPr>
          <w:b/>
          <w:sz w:val="30"/>
          <w:szCs w:val="30"/>
        </w:rPr>
        <w:t xml:space="preserve">таблицы 3 </w:t>
      </w:r>
      <w:r w:rsidR="000B0102" w:rsidRPr="00E37A5A">
        <w:rPr>
          <w:b/>
          <w:sz w:val="30"/>
          <w:szCs w:val="30"/>
        </w:rPr>
        <w:t>код «1»</w:t>
      </w:r>
      <w:r w:rsidR="000B0102" w:rsidRPr="00A84F64">
        <w:rPr>
          <w:sz w:val="30"/>
          <w:szCs w:val="30"/>
        </w:rPr>
        <w:t xml:space="preserve"> </w:t>
      </w:r>
      <w:r w:rsidR="00583F59" w:rsidRPr="00A84F64">
        <w:rPr>
          <w:sz w:val="30"/>
          <w:szCs w:val="30"/>
        </w:rPr>
        <w:t>проставляется</w:t>
      </w:r>
      <w:r w:rsidR="0080343C" w:rsidRPr="00A84F64">
        <w:rPr>
          <w:sz w:val="30"/>
          <w:szCs w:val="30"/>
        </w:rPr>
        <w:t xml:space="preserve">, если организация </w:t>
      </w:r>
      <w:r w:rsidR="0080343C" w:rsidRPr="00E37A5A">
        <w:rPr>
          <w:b/>
          <w:sz w:val="30"/>
          <w:szCs w:val="30"/>
        </w:rPr>
        <w:t xml:space="preserve">в отчетном периоде осуществляла </w:t>
      </w:r>
      <w:r w:rsidR="00AC033A" w:rsidRPr="00E37A5A">
        <w:rPr>
          <w:b/>
          <w:sz w:val="30"/>
          <w:szCs w:val="30"/>
        </w:rPr>
        <w:t xml:space="preserve">затраты на </w:t>
      </w:r>
      <w:r w:rsidR="008E6726" w:rsidRPr="00E37A5A">
        <w:rPr>
          <w:b/>
          <w:sz w:val="30"/>
          <w:szCs w:val="30"/>
        </w:rPr>
        <w:t>инновации</w:t>
      </w:r>
      <w:r w:rsidR="008E6726" w:rsidRPr="00A84F64">
        <w:rPr>
          <w:sz w:val="30"/>
          <w:szCs w:val="30"/>
        </w:rPr>
        <w:t xml:space="preserve">: продуктовые инновации и (или) инновации бизнес-процесса. </w:t>
      </w:r>
    </w:p>
    <w:p w:rsidR="00B043C1" w:rsidRPr="00A84F64" w:rsidRDefault="00B043C1" w:rsidP="008A2618">
      <w:pPr>
        <w:spacing w:after="120"/>
        <w:ind w:firstLine="709"/>
        <w:jc w:val="both"/>
        <w:rPr>
          <w:sz w:val="30"/>
          <w:szCs w:val="30"/>
        </w:rPr>
      </w:pPr>
      <w:r w:rsidRPr="00E37A5A">
        <w:rPr>
          <w:b/>
          <w:sz w:val="30"/>
          <w:szCs w:val="30"/>
        </w:rPr>
        <w:t>Продуктовая инновация</w:t>
      </w:r>
      <w:r w:rsidRPr="00A84F64">
        <w:rPr>
          <w:sz w:val="30"/>
          <w:szCs w:val="30"/>
        </w:rPr>
        <w:t xml:space="preserve"> – это внедрение продукции или услуги, являющихся новыми или значительно улучшенными по части их свойств или способов использования. В продуктовую инновацию включаются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 значительные изменения в дизайне (за</w:t>
      </w:r>
      <w:r w:rsidR="00C8099C" w:rsidRPr="00A84F64">
        <w:rPr>
          <w:sz w:val="30"/>
          <w:szCs w:val="30"/>
        </w:rPr>
        <w:t> </w:t>
      </w:r>
      <w:r w:rsidRPr="00A84F64">
        <w:rPr>
          <w:sz w:val="30"/>
          <w:szCs w:val="30"/>
        </w:rPr>
        <w:t xml:space="preserve">исключением дизайна упаковки при условии, что упаковка не является неотъемлемой частью продукции). </w:t>
      </w:r>
    </w:p>
    <w:p w:rsidR="005D39E7" w:rsidRPr="00A84F64" w:rsidRDefault="005D39E7" w:rsidP="008A2618">
      <w:pPr>
        <w:spacing w:after="120"/>
        <w:ind w:firstLine="709"/>
        <w:jc w:val="both"/>
        <w:rPr>
          <w:sz w:val="30"/>
          <w:szCs w:val="30"/>
        </w:rPr>
      </w:pPr>
      <w:r w:rsidRPr="00A84F64">
        <w:rPr>
          <w:sz w:val="30"/>
          <w:szCs w:val="30"/>
        </w:rPr>
        <w:t>Продуктовые инновации в оказании услуг включают в себя значительные усовершенствования в способах их предоставления (например, эффективности и скорости), дополнение уже существующих услуг новыми функциями или</w:t>
      </w:r>
      <w:r w:rsidR="00987D67" w:rsidRPr="00A84F64">
        <w:rPr>
          <w:sz w:val="30"/>
          <w:szCs w:val="30"/>
        </w:rPr>
        <w:t xml:space="preserve"> характеристиками</w:t>
      </w:r>
      <w:r w:rsidRPr="00A84F64">
        <w:rPr>
          <w:sz w:val="30"/>
          <w:szCs w:val="30"/>
        </w:rPr>
        <w:t xml:space="preserve"> или внедрение совершенно новых услуг. </w:t>
      </w:r>
    </w:p>
    <w:p w:rsidR="005D39E7" w:rsidRPr="00A84F64" w:rsidRDefault="005D39E7" w:rsidP="008A2618">
      <w:pPr>
        <w:spacing w:after="120"/>
        <w:ind w:firstLine="709"/>
        <w:jc w:val="both"/>
        <w:rPr>
          <w:sz w:val="30"/>
          <w:szCs w:val="30"/>
        </w:rPr>
      </w:pPr>
      <w:r w:rsidRPr="00E37A5A">
        <w:rPr>
          <w:b/>
          <w:sz w:val="30"/>
          <w:szCs w:val="30"/>
        </w:rPr>
        <w:t>Примером продуктовых инноваций является производство</w:t>
      </w:r>
      <w:r w:rsidRPr="00A84F64">
        <w:rPr>
          <w:sz w:val="30"/>
          <w:szCs w:val="30"/>
        </w:rPr>
        <w:t xml:space="preserve">: </w:t>
      </w:r>
    </w:p>
    <w:p w:rsidR="00B043C1" w:rsidRPr="00A84F64" w:rsidRDefault="00B043C1" w:rsidP="008A2618">
      <w:pPr>
        <w:spacing w:after="120"/>
        <w:ind w:firstLine="709"/>
        <w:jc w:val="both"/>
        <w:rPr>
          <w:bCs/>
          <w:sz w:val="30"/>
          <w:szCs w:val="30"/>
        </w:rPr>
      </w:pPr>
      <w:r w:rsidRPr="00A84F64">
        <w:rPr>
          <w:bCs/>
          <w:sz w:val="30"/>
          <w:szCs w:val="30"/>
        </w:rPr>
        <w:t>пищевых продуктов с новыми функциональными характеристиками (маргарин, снижающий уровень холестерина в крови; йогурты, производимые с использованием новых типов бактериальных культур);</w:t>
      </w:r>
    </w:p>
    <w:p w:rsidR="00B043C1" w:rsidRPr="00A84F64" w:rsidRDefault="00B043C1" w:rsidP="008A2618">
      <w:pPr>
        <w:spacing w:after="120"/>
        <w:ind w:firstLine="709"/>
        <w:jc w:val="both"/>
        <w:rPr>
          <w:sz w:val="30"/>
          <w:szCs w:val="30"/>
        </w:rPr>
      </w:pPr>
      <w:r w:rsidRPr="00A84F64">
        <w:rPr>
          <w:sz w:val="30"/>
          <w:szCs w:val="30"/>
        </w:rPr>
        <w:t>продукции, обогащенной микронутриентами, в том числе витаминами, пребиотиками и другими физиологическими функциональными ингредиентами;</w:t>
      </w:r>
    </w:p>
    <w:p w:rsidR="00B043C1" w:rsidRPr="00A84F64" w:rsidRDefault="00B043C1" w:rsidP="008A2618">
      <w:pPr>
        <w:spacing w:after="120"/>
        <w:ind w:firstLine="709"/>
        <w:jc w:val="both"/>
        <w:rPr>
          <w:sz w:val="30"/>
          <w:szCs w:val="30"/>
        </w:rPr>
      </w:pPr>
      <w:r w:rsidRPr="00A84F64">
        <w:rPr>
          <w:sz w:val="30"/>
          <w:szCs w:val="30"/>
        </w:rPr>
        <w:t xml:space="preserve">бытовой техники более высокого класса энергоэффективности; </w:t>
      </w:r>
    </w:p>
    <w:p w:rsidR="00B043C1" w:rsidRPr="00A84F64" w:rsidRDefault="00B043C1" w:rsidP="008A2618">
      <w:pPr>
        <w:spacing w:after="120"/>
        <w:ind w:firstLine="709"/>
        <w:jc w:val="both"/>
        <w:rPr>
          <w:sz w:val="30"/>
          <w:szCs w:val="30"/>
        </w:rPr>
      </w:pPr>
      <w:r w:rsidRPr="00A84F64">
        <w:rPr>
          <w:sz w:val="30"/>
          <w:szCs w:val="30"/>
        </w:rPr>
        <w:t>инструментальной и технологической оснастки более высокой износостойкости;</w:t>
      </w:r>
    </w:p>
    <w:p w:rsidR="00B043C1" w:rsidRPr="00A84F64" w:rsidRDefault="00B043C1" w:rsidP="008A2618">
      <w:pPr>
        <w:spacing w:after="120"/>
        <w:ind w:firstLine="709"/>
        <w:jc w:val="both"/>
        <w:rPr>
          <w:bCs/>
          <w:sz w:val="30"/>
          <w:szCs w:val="30"/>
        </w:rPr>
      </w:pPr>
      <w:r w:rsidRPr="00A84F64">
        <w:rPr>
          <w:bCs/>
          <w:sz w:val="30"/>
          <w:szCs w:val="30"/>
        </w:rPr>
        <w:t>лекарственных средств с улучшенным действием;</w:t>
      </w:r>
    </w:p>
    <w:p w:rsidR="00B043C1" w:rsidRPr="00A84F64" w:rsidRDefault="00B043C1" w:rsidP="008A2618">
      <w:pPr>
        <w:spacing w:after="120"/>
        <w:ind w:firstLine="709"/>
        <w:jc w:val="both"/>
        <w:rPr>
          <w:bCs/>
          <w:sz w:val="30"/>
          <w:szCs w:val="30"/>
        </w:rPr>
      </w:pPr>
      <w:r w:rsidRPr="00A84F64">
        <w:rPr>
          <w:bCs/>
          <w:sz w:val="30"/>
          <w:szCs w:val="30"/>
        </w:rPr>
        <w:lastRenderedPageBreak/>
        <w:t>новой формы кузова автомобиля, снижающей его аэродинамическое сопротивление.</w:t>
      </w:r>
    </w:p>
    <w:p w:rsidR="005D39E7" w:rsidRPr="00A84F64" w:rsidRDefault="00B043C1" w:rsidP="008A2618">
      <w:pPr>
        <w:spacing w:after="120"/>
        <w:ind w:firstLine="709"/>
        <w:jc w:val="both"/>
        <w:rPr>
          <w:sz w:val="30"/>
          <w:szCs w:val="30"/>
        </w:rPr>
      </w:pPr>
      <w:r w:rsidRPr="00E37A5A">
        <w:rPr>
          <w:b/>
          <w:sz w:val="30"/>
          <w:szCs w:val="30"/>
        </w:rPr>
        <w:t>Инновация бизнес-процесса</w:t>
      </w:r>
      <w:r w:rsidRPr="00A84F64">
        <w:rPr>
          <w:sz w:val="30"/>
          <w:szCs w:val="30"/>
        </w:rPr>
        <w:t xml:space="preserve">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w:t>
      </w:r>
      <w:r w:rsidR="005D39E7" w:rsidRPr="00A84F64">
        <w:rPr>
          <w:sz w:val="30"/>
          <w:szCs w:val="30"/>
        </w:rPr>
        <w:t xml:space="preserve"> </w:t>
      </w:r>
    </w:p>
    <w:p w:rsidR="005D39E7" w:rsidRPr="00A84F64" w:rsidRDefault="00B043C1" w:rsidP="008A2618">
      <w:pPr>
        <w:spacing w:after="120"/>
        <w:ind w:firstLine="709"/>
        <w:jc w:val="both"/>
        <w:rPr>
          <w:sz w:val="30"/>
          <w:szCs w:val="30"/>
        </w:rPr>
      </w:pPr>
      <w:r w:rsidRPr="00A84F64">
        <w:rPr>
          <w:sz w:val="30"/>
          <w:szCs w:val="30"/>
        </w:rPr>
        <w:t>Отличительной особенностью инновации бизнес-процесса в части маркетингового или организационного метода является внедрение таких методов (подходов, решений), которые не использовались организацией ранее и являются частью новой концепции или маркетинговой стратегии, результатом реализации стратегических решений руководства.</w:t>
      </w:r>
    </w:p>
    <w:p w:rsidR="00B043C1" w:rsidRPr="00A84F64" w:rsidRDefault="00B043C1" w:rsidP="008A2618">
      <w:pPr>
        <w:spacing w:after="120"/>
        <w:ind w:firstLine="709"/>
        <w:jc w:val="both"/>
        <w:rPr>
          <w:sz w:val="30"/>
          <w:szCs w:val="30"/>
        </w:rPr>
      </w:pPr>
      <w:r w:rsidRPr="00A84F64">
        <w:rPr>
          <w:sz w:val="30"/>
          <w:szCs w:val="30"/>
        </w:rPr>
        <w:t>К инновации бизнес-процесса относятся изменения в технологии, производственном оборудовании и (или) программном обеспечении.</w:t>
      </w:r>
    </w:p>
    <w:p w:rsidR="00B043C1" w:rsidRPr="00A84F64" w:rsidRDefault="00B043C1" w:rsidP="008A2618">
      <w:pPr>
        <w:spacing w:after="120"/>
        <w:ind w:firstLine="709"/>
        <w:jc w:val="both"/>
        <w:rPr>
          <w:sz w:val="30"/>
          <w:szCs w:val="30"/>
        </w:rPr>
      </w:pPr>
      <w:r w:rsidRPr="00E37A5A">
        <w:rPr>
          <w:b/>
          <w:sz w:val="30"/>
          <w:szCs w:val="30"/>
        </w:rPr>
        <w:t xml:space="preserve">Примером </w:t>
      </w:r>
      <w:r w:rsidRPr="00E37A5A">
        <w:rPr>
          <w:b/>
          <w:bCs/>
          <w:sz w:val="30"/>
          <w:szCs w:val="30"/>
        </w:rPr>
        <w:t xml:space="preserve">инноваций бизнес-процесса </w:t>
      </w:r>
      <w:r w:rsidRPr="00E37A5A">
        <w:rPr>
          <w:b/>
          <w:sz w:val="30"/>
          <w:szCs w:val="30"/>
        </w:rPr>
        <w:t>являются</w:t>
      </w:r>
      <w:r w:rsidRPr="00A84F64">
        <w:rPr>
          <w:sz w:val="30"/>
          <w:szCs w:val="30"/>
        </w:rPr>
        <w:t xml:space="preserve">: </w:t>
      </w:r>
    </w:p>
    <w:p w:rsidR="00B043C1" w:rsidRPr="00A84F64" w:rsidRDefault="00B043C1" w:rsidP="008A2618">
      <w:pPr>
        <w:spacing w:after="120"/>
        <w:ind w:firstLine="709"/>
        <w:jc w:val="both"/>
        <w:rPr>
          <w:sz w:val="30"/>
          <w:szCs w:val="30"/>
        </w:rPr>
      </w:pPr>
      <w:r w:rsidRPr="00A84F64">
        <w:rPr>
          <w:sz w:val="30"/>
          <w:szCs w:val="30"/>
        </w:rPr>
        <w:t xml:space="preserve">установка нового автоматизированного оборудования на производственной линии; </w:t>
      </w:r>
    </w:p>
    <w:p w:rsidR="00B043C1" w:rsidRPr="00A84F64" w:rsidRDefault="00B043C1" w:rsidP="008A2618">
      <w:pPr>
        <w:spacing w:after="120"/>
        <w:ind w:firstLine="709"/>
        <w:jc w:val="both"/>
        <w:rPr>
          <w:bCs/>
          <w:sz w:val="30"/>
          <w:szCs w:val="30"/>
        </w:rPr>
      </w:pPr>
      <w:r w:rsidRPr="00A84F64">
        <w:rPr>
          <w:sz w:val="30"/>
          <w:szCs w:val="30"/>
        </w:rPr>
        <w:t>компьютеризация проектно-конструкторских работ;</w:t>
      </w:r>
      <w:r w:rsidRPr="00A84F64">
        <w:rPr>
          <w:bCs/>
          <w:sz w:val="30"/>
          <w:szCs w:val="30"/>
        </w:rPr>
        <w:t xml:space="preserve"> </w:t>
      </w:r>
    </w:p>
    <w:p w:rsidR="00B043C1" w:rsidRPr="00A84F64" w:rsidRDefault="00B043C1" w:rsidP="008A2618">
      <w:pPr>
        <w:spacing w:after="120"/>
        <w:ind w:firstLine="709"/>
        <w:jc w:val="both"/>
        <w:rPr>
          <w:bCs/>
          <w:sz w:val="30"/>
          <w:szCs w:val="30"/>
        </w:rPr>
      </w:pPr>
      <w:r w:rsidRPr="00A84F64">
        <w:rPr>
          <w:bCs/>
          <w:sz w:val="30"/>
          <w:szCs w:val="30"/>
        </w:rPr>
        <w:t xml:space="preserve">внедрение автоматизированной системы контроля качества производства; </w:t>
      </w:r>
    </w:p>
    <w:p w:rsidR="00B043C1" w:rsidRPr="00A84F64" w:rsidRDefault="00B043C1" w:rsidP="008A2618">
      <w:pPr>
        <w:spacing w:after="120"/>
        <w:ind w:firstLine="709"/>
        <w:jc w:val="both"/>
        <w:rPr>
          <w:bCs/>
          <w:sz w:val="30"/>
          <w:szCs w:val="30"/>
        </w:rPr>
      </w:pPr>
      <w:r w:rsidRPr="00A84F64">
        <w:rPr>
          <w:bCs/>
          <w:sz w:val="30"/>
          <w:szCs w:val="30"/>
        </w:rPr>
        <w:t>внедрение новой, более эффективной обработки продукции, снижающей материальные и энергетические затраты;</w:t>
      </w:r>
    </w:p>
    <w:p w:rsidR="00B043C1" w:rsidRPr="00A84F64" w:rsidRDefault="00B043C1" w:rsidP="008A2618">
      <w:pPr>
        <w:spacing w:after="120"/>
        <w:ind w:firstLine="709"/>
        <w:jc w:val="both"/>
        <w:rPr>
          <w:bCs/>
          <w:sz w:val="30"/>
          <w:szCs w:val="30"/>
        </w:rPr>
      </w:pPr>
      <w:r w:rsidRPr="00A84F64">
        <w:rPr>
          <w:bCs/>
          <w:sz w:val="30"/>
          <w:szCs w:val="30"/>
        </w:rPr>
        <w:t>внедрение автоматизированной упаковки;</w:t>
      </w:r>
    </w:p>
    <w:p w:rsidR="00B043C1" w:rsidRPr="00A84F64" w:rsidRDefault="00B043C1" w:rsidP="008A2618">
      <w:pPr>
        <w:spacing w:after="120"/>
        <w:ind w:firstLine="709"/>
        <w:jc w:val="both"/>
        <w:rPr>
          <w:sz w:val="30"/>
          <w:szCs w:val="30"/>
        </w:rPr>
      </w:pPr>
      <w:r w:rsidRPr="00A84F64">
        <w:rPr>
          <w:sz w:val="30"/>
          <w:szCs w:val="30"/>
        </w:rPr>
        <w:t>внедрение кодификации знаний, то есть организация баз данных о передовых методах деятельности, подбор учебного материала и другой информации таким образом, чтобы улучшить обучение сотрудников, сделав информацию более доступной для персонала;</w:t>
      </w:r>
    </w:p>
    <w:p w:rsidR="00B043C1" w:rsidRPr="00A84F64" w:rsidRDefault="00B043C1" w:rsidP="008A2618">
      <w:pPr>
        <w:spacing w:after="120"/>
        <w:ind w:firstLine="709"/>
        <w:jc w:val="both"/>
        <w:rPr>
          <w:sz w:val="30"/>
          <w:szCs w:val="30"/>
        </w:rPr>
      </w:pPr>
      <w:r w:rsidRPr="00A84F64">
        <w:rPr>
          <w:sz w:val="30"/>
          <w:szCs w:val="30"/>
        </w:rPr>
        <w:t>использование нового программного обеспечения и новых способов документирования информации для облегчения и поощрения обмена знаниями между различными структурными подразделениями в организации;</w:t>
      </w:r>
    </w:p>
    <w:p w:rsidR="005D39E7" w:rsidRPr="00A84F64" w:rsidRDefault="00B043C1" w:rsidP="008A2618">
      <w:pPr>
        <w:spacing w:after="120"/>
        <w:ind w:firstLine="709"/>
        <w:jc w:val="both"/>
        <w:rPr>
          <w:sz w:val="30"/>
          <w:szCs w:val="30"/>
        </w:rPr>
      </w:pPr>
      <w:r w:rsidRPr="00A84F64">
        <w:rPr>
          <w:sz w:val="30"/>
          <w:szCs w:val="30"/>
        </w:rPr>
        <w:t>изменение бренда путем, например, создания и внедрения совершенно нового символа в целях позиционирования продукта на новом рынке или придания ему нового имиджа.</w:t>
      </w:r>
    </w:p>
    <w:p w:rsidR="00B043C1" w:rsidRPr="00A84F64" w:rsidRDefault="00B043C1" w:rsidP="008A2618">
      <w:pPr>
        <w:spacing w:after="120"/>
        <w:ind w:firstLine="709"/>
        <w:jc w:val="both"/>
        <w:rPr>
          <w:bCs/>
          <w:sz w:val="30"/>
          <w:szCs w:val="30"/>
        </w:rPr>
      </w:pPr>
      <w:r w:rsidRPr="00A84F64">
        <w:rPr>
          <w:bCs/>
          <w:sz w:val="30"/>
          <w:szCs w:val="30"/>
        </w:rPr>
        <w:t xml:space="preserve">Продуктовые инновации и инновации бизнес-процесса </w:t>
      </w:r>
      <w:r w:rsidRPr="00E37A5A">
        <w:rPr>
          <w:b/>
          <w:bCs/>
          <w:sz w:val="30"/>
          <w:szCs w:val="30"/>
        </w:rPr>
        <w:t>могут быть новыми для организации, но необязательно новыми для рынка</w:t>
      </w:r>
      <w:r w:rsidRPr="00A84F64">
        <w:rPr>
          <w:bCs/>
          <w:sz w:val="30"/>
          <w:szCs w:val="30"/>
        </w:rPr>
        <w:t xml:space="preserve">. Не имеет значения, была разработана продуктовая инновация и (или) </w:t>
      </w:r>
      <w:r w:rsidRPr="00A84F64">
        <w:rPr>
          <w:bCs/>
          <w:sz w:val="30"/>
          <w:szCs w:val="30"/>
        </w:rPr>
        <w:lastRenderedPageBreak/>
        <w:t>инновация бизнес-процесса организацией, представляющей отчет, или другими юридическими лицами.</w:t>
      </w:r>
    </w:p>
    <w:p w:rsidR="005D39E7" w:rsidRPr="00A84F64" w:rsidRDefault="00B043C1" w:rsidP="008A2618">
      <w:pPr>
        <w:spacing w:after="120"/>
        <w:ind w:firstLine="709"/>
        <w:jc w:val="both"/>
        <w:rPr>
          <w:bCs/>
          <w:sz w:val="30"/>
          <w:szCs w:val="30"/>
        </w:rPr>
      </w:pPr>
      <w:r w:rsidRPr="00E37A5A">
        <w:rPr>
          <w:i/>
          <w:sz w:val="30"/>
          <w:szCs w:val="30"/>
        </w:rPr>
        <w:t>Инновация считается осуществленной в том случае, если она внедрена или используется в производственном процессе. Появление инновационной продукции (работ, услуг) невозможно без понесения затрат на инновации</w:t>
      </w:r>
      <w:r w:rsidRPr="00A84F64">
        <w:rPr>
          <w:sz w:val="30"/>
          <w:szCs w:val="30"/>
        </w:rPr>
        <w:t>.</w:t>
      </w:r>
    </w:p>
    <w:p w:rsidR="003D45AB" w:rsidRPr="00A84F64" w:rsidRDefault="003D45AB" w:rsidP="008A2618">
      <w:pPr>
        <w:spacing w:after="120"/>
        <w:ind w:firstLine="709"/>
        <w:jc w:val="both"/>
        <w:rPr>
          <w:sz w:val="30"/>
          <w:szCs w:val="30"/>
        </w:rPr>
      </w:pPr>
      <w:r w:rsidRPr="00E37A5A">
        <w:rPr>
          <w:b/>
          <w:sz w:val="30"/>
          <w:szCs w:val="30"/>
        </w:rPr>
        <w:t>К инновациям не относятся</w:t>
      </w:r>
      <w:r w:rsidRPr="00A84F64">
        <w:rPr>
          <w:sz w:val="30"/>
          <w:szCs w:val="30"/>
        </w:rPr>
        <w:t>:</w:t>
      </w:r>
    </w:p>
    <w:p w:rsidR="00B043C1" w:rsidRPr="00A84F64" w:rsidRDefault="00B043C1" w:rsidP="008A2618">
      <w:pPr>
        <w:spacing w:after="120"/>
        <w:ind w:firstLine="709"/>
        <w:jc w:val="both"/>
        <w:rPr>
          <w:sz w:val="30"/>
          <w:szCs w:val="30"/>
        </w:rPr>
      </w:pPr>
      <w:r w:rsidRPr="00A84F64">
        <w:rPr>
          <w:sz w:val="30"/>
          <w:szCs w:val="30"/>
        </w:rPr>
        <w:t>незначительные эстетические изменения продукции, не касающиеся ее свойств, технических характеристик, такие как изменение цвета или несущественное изменение формы и тому подобное;</w:t>
      </w:r>
    </w:p>
    <w:p w:rsidR="00B043C1" w:rsidRPr="00A84F64" w:rsidRDefault="00B043C1" w:rsidP="008A2618">
      <w:pPr>
        <w:pStyle w:val="15"/>
        <w:spacing w:after="120"/>
      </w:pPr>
      <w:r w:rsidRPr="00A84F64">
        <w:t>незначительные технические или внешние изменения продукции,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B043C1" w:rsidRPr="00A84F64" w:rsidRDefault="00B043C1" w:rsidP="008A2618">
      <w:pPr>
        <w:spacing w:after="120"/>
        <w:ind w:firstLine="709"/>
        <w:jc w:val="both"/>
        <w:rPr>
          <w:sz w:val="30"/>
          <w:szCs w:val="30"/>
        </w:rPr>
      </w:pPr>
      <w:r w:rsidRPr="00A84F64">
        <w:rPr>
          <w:sz w:val="30"/>
          <w:szCs w:val="30"/>
        </w:rPr>
        <w:t xml:space="preserve">расширение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B043C1" w:rsidRPr="00A84F64" w:rsidRDefault="00B043C1" w:rsidP="008A2618">
      <w:pPr>
        <w:spacing w:after="120"/>
        <w:ind w:firstLine="709"/>
        <w:jc w:val="both"/>
        <w:rPr>
          <w:sz w:val="30"/>
          <w:szCs w:val="30"/>
        </w:rPr>
      </w:pPr>
      <w:r w:rsidRPr="00A84F64">
        <w:rPr>
          <w:sz w:val="30"/>
          <w:szCs w:val="30"/>
        </w:rPr>
        <w:t>расширение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r w:rsidR="00FD18D0" w:rsidRPr="00A84F64">
        <w:rPr>
          <w:sz w:val="30"/>
          <w:szCs w:val="30"/>
        </w:rPr>
        <w:t xml:space="preserve"> (пиломатериалов, металлоконструкций и тому подобного);</w:t>
      </w:r>
    </w:p>
    <w:p w:rsidR="00B043C1" w:rsidRPr="00A84F64" w:rsidRDefault="00B043C1" w:rsidP="008A2618">
      <w:pPr>
        <w:spacing w:after="120"/>
        <w:ind w:firstLine="709"/>
        <w:jc w:val="both"/>
        <w:rPr>
          <w:sz w:val="30"/>
          <w:szCs w:val="30"/>
        </w:rPr>
      </w:pPr>
      <w:proofErr w:type="gramStart"/>
      <w:r w:rsidRPr="00A84F64">
        <w:rPr>
          <w:sz w:val="30"/>
          <w:szCs w:val="30"/>
        </w:rPr>
        <w:t xml:space="preserve">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w:t>
      </w:r>
      <w:r w:rsidRPr="00A84F64">
        <w:rPr>
          <w:bCs/>
          <w:sz w:val="30"/>
          <w:szCs w:val="30"/>
        </w:rPr>
        <w:t>(реконструкция, модернизация)</w:t>
      </w:r>
      <w:r w:rsidRPr="00A84F64">
        <w:rPr>
          <w:sz w:val="30"/>
          <w:szCs w:val="30"/>
        </w:rPr>
        <w:t>;</w:t>
      </w:r>
      <w:proofErr w:type="gramEnd"/>
    </w:p>
    <w:p w:rsidR="00B043C1" w:rsidRPr="00A84F64" w:rsidRDefault="00B043C1" w:rsidP="008A2618">
      <w:pPr>
        <w:spacing w:after="120"/>
        <w:ind w:firstLine="709"/>
        <w:jc w:val="both"/>
        <w:rPr>
          <w:sz w:val="30"/>
          <w:szCs w:val="30"/>
        </w:rPr>
      </w:pPr>
      <w:r w:rsidRPr="00A84F64">
        <w:rPr>
          <w:sz w:val="30"/>
          <w:szCs w:val="30"/>
        </w:rPr>
        <w:t>регулярные сезонные и прочие повторяющиеся изменения, например, в швейном, обувном производстве и тому подобное, когда происходят сезонные изменения в видах продукции или услуг, сопровождающиеся изменениями облика продукции или услуги.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5D39E7" w:rsidRPr="00A84F64" w:rsidRDefault="00B043C1" w:rsidP="008A2618">
      <w:pPr>
        <w:spacing w:after="120"/>
        <w:ind w:firstLine="709"/>
        <w:jc w:val="both"/>
        <w:rPr>
          <w:sz w:val="30"/>
          <w:szCs w:val="30"/>
        </w:rPr>
      </w:pPr>
      <w:r w:rsidRPr="00A84F64">
        <w:rPr>
          <w:sz w:val="30"/>
          <w:szCs w:val="30"/>
        </w:rPr>
        <w:t>единичное производство или выполнение индивидуальных заказов, в</w:t>
      </w:r>
      <w:r w:rsidR="00682A8C" w:rsidRPr="00A84F64">
        <w:rPr>
          <w:sz w:val="30"/>
          <w:szCs w:val="30"/>
          <w:lang w:val="en-US"/>
        </w:rPr>
        <w:t> </w:t>
      </w:r>
      <w:r w:rsidRPr="00A84F64">
        <w:rPr>
          <w:sz w:val="30"/>
          <w:szCs w:val="30"/>
        </w:rPr>
        <w:t xml:space="preserve">случае, если ни один из предметов единичного производства или выполненных по индивидуальному заказу не имеет существенных отличий </w:t>
      </w:r>
      <w:proofErr w:type="gramStart"/>
      <w:r w:rsidRPr="00A84F64">
        <w:rPr>
          <w:sz w:val="30"/>
          <w:szCs w:val="30"/>
        </w:rPr>
        <w:t>от</w:t>
      </w:r>
      <w:proofErr w:type="gramEnd"/>
      <w:r w:rsidRPr="00A84F64">
        <w:rPr>
          <w:sz w:val="30"/>
          <w:szCs w:val="30"/>
        </w:rPr>
        <w:t xml:space="preserve"> уже производившихся организацией ранее.</w:t>
      </w:r>
    </w:p>
    <w:p w:rsidR="00B043C1" w:rsidRPr="00A84F64" w:rsidRDefault="007F6463" w:rsidP="008A2618">
      <w:pPr>
        <w:spacing w:after="120"/>
        <w:ind w:firstLine="709"/>
        <w:jc w:val="both"/>
        <w:rPr>
          <w:sz w:val="30"/>
          <w:szCs w:val="30"/>
        </w:rPr>
      </w:pPr>
      <w:r w:rsidRPr="00A84F64">
        <w:rPr>
          <w:sz w:val="30"/>
          <w:szCs w:val="30"/>
        </w:rPr>
        <w:lastRenderedPageBreak/>
        <w:t>5</w:t>
      </w:r>
      <w:r w:rsidR="005F2097" w:rsidRPr="00A84F64">
        <w:rPr>
          <w:sz w:val="30"/>
          <w:szCs w:val="30"/>
        </w:rPr>
        <w:t>2</w:t>
      </w:r>
      <w:r w:rsidRPr="00A84F64">
        <w:rPr>
          <w:sz w:val="30"/>
          <w:szCs w:val="30"/>
        </w:rPr>
        <w:t>. </w:t>
      </w:r>
      <w:proofErr w:type="gramStart"/>
      <w:r w:rsidR="00B043C1" w:rsidRPr="00E37A5A">
        <w:rPr>
          <w:b/>
          <w:sz w:val="30"/>
          <w:szCs w:val="30"/>
        </w:rPr>
        <w:t>В затраты на инновации включаются</w:t>
      </w:r>
      <w:r w:rsidR="00B043C1" w:rsidRPr="00A84F64">
        <w:rPr>
          <w:sz w:val="30"/>
          <w:szCs w:val="30"/>
        </w:rPr>
        <w:t xml:space="preserve"> текущие и капитальные затраты на инновации, выполненные за отчетный </w:t>
      </w:r>
      <w:r w:rsidR="00FD18D0" w:rsidRPr="00A84F64">
        <w:rPr>
          <w:sz w:val="30"/>
          <w:szCs w:val="30"/>
        </w:rPr>
        <w:t xml:space="preserve">период </w:t>
      </w:r>
      <w:r w:rsidR="00B043C1" w:rsidRPr="00A84F64">
        <w:rPr>
          <w:sz w:val="30"/>
          <w:szCs w:val="30"/>
        </w:rPr>
        <w:t>как собственными силами организации, так и затраты на оплату работ и услуг, выполненных (оказанных) для организации другими юридическими лицами в связи с разработкой и внедрением инноваций (исследования и разработки, патентно-лицензионные услуги, подготовка, практическое обучение персонала, конструкторские работы, маркетинговые исследования и другие).</w:t>
      </w:r>
      <w:proofErr w:type="gramEnd"/>
      <w:r w:rsidR="00B043C1" w:rsidRPr="00A84F64">
        <w:rPr>
          <w:sz w:val="30"/>
          <w:szCs w:val="30"/>
        </w:rPr>
        <w:t xml:space="preserve"> При этом не имеет значения, на какой стадии находится инновационный процесс (внедрение инновации): </w:t>
      </w:r>
    </w:p>
    <w:p w:rsidR="00B043C1" w:rsidRPr="00A84F64" w:rsidRDefault="00B043C1" w:rsidP="008A2618">
      <w:pPr>
        <w:spacing w:after="120"/>
        <w:ind w:firstLine="709"/>
        <w:jc w:val="both"/>
        <w:rPr>
          <w:sz w:val="30"/>
          <w:szCs w:val="30"/>
        </w:rPr>
      </w:pPr>
      <w:proofErr w:type="gramStart"/>
      <w:r w:rsidRPr="00A84F64">
        <w:rPr>
          <w:sz w:val="30"/>
          <w:szCs w:val="30"/>
        </w:rPr>
        <w:t>на</w:t>
      </w:r>
      <w:proofErr w:type="gramEnd"/>
      <w:r w:rsidRPr="00A84F64">
        <w:rPr>
          <w:sz w:val="30"/>
          <w:szCs w:val="30"/>
        </w:rPr>
        <w:t xml:space="preserve"> </w:t>
      </w:r>
      <w:proofErr w:type="gramStart"/>
      <w:r w:rsidRPr="00A84F64">
        <w:rPr>
          <w:sz w:val="30"/>
          <w:szCs w:val="30"/>
        </w:rPr>
        <w:t>начальной</w:t>
      </w:r>
      <w:proofErr w:type="gramEnd"/>
      <w:r w:rsidRPr="00A84F64">
        <w:rPr>
          <w:sz w:val="30"/>
          <w:szCs w:val="30"/>
        </w:rPr>
        <w:t xml:space="preserve"> (этап идеи, исследование и разработка и другое);</w:t>
      </w:r>
    </w:p>
    <w:p w:rsidR="00B043C1" w:rsidRPr="00A84F64" w:rsidRDefault="00B043C1" w:rsidP="008A2618">
      <w:pPr>
        <w:spacing w:after="120"/>
        <w:ind w:firstLine="709"/>
        <w:jc w:val="both"/>
        <w:rPr>
          <w:sz w:val="30"/>
          <w:szCs w:val="30"/>
        </w:rPr>
      </w:pPr>
      <w:r w:rsidRPr="00A84F64">
        <w:rPr>
          <w:sz w:val="30"/>
          <w:szCs w:val="30"/>
        </w:rPr>
        <w:t>на промежуточной (например, когда осуществляется монтаж нового оборудования или когда оно готово к эксплуатации, но еще не испытано в производстве и не использовалось при выпуске продукции);</w:t>
      </w:r>
    </w:p>
    <w:p w:rsidR="005D39E7" w:rsidRPr="00A84F64" w:rsidRDefault="00B043C1" w:rsidP="008A2618">
      <w:pPr>
        <w:spacing w:after="120"/>
        <w:ind w:firstLine="709"/>
        <w:jc w:val="both"/>
        <w:rPr>
          <w:sz w:val="30"/>
          <w:szCs w:val="30"/>
        </w:rPr>
      </w:pPr>
      <w:r w:rsidRPr="00A84F64">
        <w:rPr>
          <w:sz w:val="30"/>
          <w:szCs w:val="30"/>
        </w:rPr>
        <w:t>на завершающей (когда оборудование уже установлено и вводится в эксплуатацию, выпускаются пробные партии).</w:t>
      </w:r>
    </w:p>
    <w:p w:rsidR="00B043C1" w:rsidRPr="00A84F64" w:rsidRDefault="007F6463"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 </w:t>
      </w:r>
      <w:r w:rsidR="00B043C1" w:rsidRPr="00A84F64">
        <w:rPr>
          <w:sz w:val="30"/>
          <w:szCs w:val="30"/>
        </w:rPr>
        <w:t xml:space="preserve">Затраты на инновации включают в себя: </w:t>
      </w:r>
    </w:p>
    <w:p w:rsidR="00B043C1" w:rsidRPr="00A84F64" w:rsidRDefault="007F6463"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.1. </w:t>
      </w:r>
      <w:r w:rsidR="00B043C1" w:rsidRPr="00A84F64">
        <w:rPr>
          <w:sz w:val="30"/>
          <w:szCs w:val="30"/>
        </w:rPr>
        <w:t>затраты, направленные на исследования и разработки новых продуктов, услуг и методов их производства (передачи), новых производственных процессов, под которыми понимаются фундаментальные и прикладные исследования, экспериментальные разработки, проводимые организацией и направленные непосредственно на создание новых объектов права промышленной собственности или модифицирование уже существующих продуктов, услуг или методов их производства (передачи):</w:t>
      </w:r>
    </w:p>
    <w:p w:rsidR="00B043C1" w:rsidRPr="00A84F64" w:rsidRDefault="00B043C1" w:rsidP="008A2618">
      <w:pPr>
        <w:spacing w:after="120"/>
        <w:ind w:firstLine="709"/>
        <w:jc w:val="both"/>
        <w:rPr>
          <w:sz w:val="30"/>
          <w:szCs w:val="30"/>
        </w:rPr>
      </w:pPr>
      <w:r w:rsidRPr="00A84F64">
        <w:rPr>
          <w:sz w:val="30"/>
          <w:szCs w:val="30"/>
        </w:rPr>
        <w:t xml:space="preserve">расходы на оплату труда работников списочного состава, а также затраты на оплату труда работников несписочного состава, занятых исследованиями и разработками новой продукции, услуг и методов </w:t>
      </w:r>
      <w:r w:rsidR="00682A8C" w:rsidRPr="00A84F64">
        <w:rPr>
          <w:sz w:val="30"/>
          <w:szCs w:val="30"/>
        </w:rPr>
        <w:t>их</w:t>
      </w:r>
      <w:r w:rsidRPr="00A84F64">
        <w:rPr>
          <w:sz w:val="30"/>
          <w:szCs w:val="30"/>
        </w:rPr>
        <w:t xml:space="preserve"> производства (передачи), новых производственных процессов;</w:t>
      </w:r>
    </w:p>
    <w:p w:rsidR="00B043C1" w:rsidRPr="00A84F64" w:rsidRDefault="00B043C1" w:rsidP="008A2618">
      <w:pPr>
        <w:spacing w:after="120"/>
        <w:ind w:firstLine="709"/>
        <w:jc w:val="both"/>
        <w:rPr>
          <w:sz w:val="30"/>
          <w:szCs w:val="30"/>
        </w:rPr>
      </w:pPr>
      <w:r w:rsidRPr="00A84F64">
        <w:rPr>
          <w:sz w:val="30"/>
          <w:szCs w:val="30"/>
        </w:rPr>
        <w:t>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rsidR="00B043C1" w:rsidRPr="00A84F64" w:rsidRDefault="00B043C1" w:rsidP="008A2618">
      <w:pPr>
        <w:spacing w:after="120"/>
        <w:ind w:firstLine="709"/>
        <w:jc w:val="both"/>
        <w:rPr>
          <w:spacing w:val="-2"/>
          <w:sz w:val="30"/>
          <w:szCs w:val="30"/>
        </w:rPr>
      </w:pPr>
      <w:r w:rsidRPr="00A84F64">
        <w:rPr>
          <w:spacing w:val="-2"/>
          <w:sz w:val="30"/>
          <w:szCs w:val="30"/>
        </w:rPr>
        <w:t>затраты на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конкретных научных исследований и разработок, включая расходы на его проектирование, транспортировку и установку;</w:t>
      </w:r>
    </w:p>
    <w:p w:rsidR="00B043C1" w:rsidRPr="00A84F64" w:rsidRDefault="00B043C1" w:rsidP="008A2618">
      <w:pPr>
        <w:spacing w:after="120"/>
        <w:ind w:firstLine="709"/>
        <w:jc w:val="both"/>
        <w:rPr>
          <w:sz w:val="30"/>
          <w:szCs w:val="30"/>
        </w:rPr>
      </w:pPr>
      <w:r w:rsidRPr="00A84F64">
        <w:rPr>
          <w:sz w:val="30"/>
          <w:szCs w:val="30"/>
        </w:rPr>
        <w:t xml:space="preserve">стоимость приобретаемых у других юридических лиц сырья и материалов, комплектующих изделий, полуфабрикатов, топлива, энергии </w:t>
      </w:r>
      <w:r w:rsidRPr="00A84F64">
        <w:rPr>
          <w:sz w:val="30"/>
          <w:szCs w:val="30"/>
        </w:rPr>
        <w:lastRenderedPageBreak/>
        <w:t>всех видов, природного сырья, работ и услуг производственного характера, выполняемых другими юридическими лицами, потери от недостачи поступивших материальных ресурсов в пределах норм естественной убыли;</w:t>
      </w:r>
    </w:p>
    <w:p w:rsidR="00B043C1" w:rsidRPr="00A84F64" w:rsidRDefault="00B043C1" w:rsidP="008A2618">
      <w:pPr>
        <w:spacing w:after="120"/>
        <w:ind w:firstLine="709"/>
        <w:jc w:val="both"/>
        <w:rPr>
          <w:sz w:val="30"/>
          <w:szCs w:val="30"/>
        </w:rPr>
      </w:pPr>
      <w:r w:rsidRPr="00A84F64">
        <w:rPr>
          <w:sz w:val="30"/>
          <w:szCs w:val="30"/>
        </w:rPr>
        <w:t>капитальные затраты на исследования и разработки, в том числе на приобретение земельных участков, строительство или покупку зданий, на приобретение оборудования, включаемого в состав основных средств, прочие капитальные затраты, связанные с исследованиями и разработками. Не включаются капитальные вложения на строительство жилья, объектов культурно-бытового назначения и тому подобное, не</w:t>
      </w:r>
      <w:r w:rsidR="00682A8C" w:rsidRPr="00A84F64">
        <w:rPr>
          <w:sz w:val="30"/>
          <w:szCs w:val="30"/>
          <w:lang w:val="en-US"/>
        </w:rPr>
        <w:t> </w:t>
      </w:r>
      <w:r w:rsidRPr="00A84F64">
        <w:rPr>
          <w:sz w:val="30"/>
          <w:szCs w:val="30"/>
        </w:rPr>
        <w:t>связанные с исследованиями и разработками;</w:t>
      </w:r>
    </w:p>
    <w:p w:rsidR="00B043C1" w:rsidRPr="00A84F64" w:rsidRDefault="003D50D9"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.2. </w:t>
      </w:r>
      <w:r w:rsidR="00B043C1" w:rsidRPr="00A84F64">
        <w:rPr>
          <w:sz w:val="30"/>
          <w:szCs w:val="30"/>
        </w:rPr>
        <w:t xml:space="preserve">капитальные вложения, направленные на приобретение как технологически новых машин, оборудования, комплектующих изделий (узлов, деталей), установок, необходимых для внедрения новых или усовершенствованных технологических процессов, так и машин, оборудования, установок, не совершенствующих производственные мощности, но необходимых для выпуска инновационной продукции, оказания инновационных услуг; </w:t>
      </w:r>
    </w:p>
    <w:p w:rsidR="00B043C1" w:rsidRPr="00A84F64" w:rsidRDefault="003D50D9"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.3. </w:t>
      </w:r>
      <w:r w:rsidR="00B043C1" w:rsidRPr="00A84F64">
        <w:rPr>
          <w:sz w:val="30"/>
          <w:szCs w:val="30"/>
        </w:rPr>
        <w:t xml:space="preserve">затраты на маркетинг и создание бренда, связанные с реализацией новых или улучшенных маркетинговых методов продаж и презентации продуктов и услуг (как новых, так и уже существующих), их представления и продвижения на рынки сбыта, новых или улучшенных методов поддержания и развития бренда. Данные затраты связаны с исследованием, зондированием рынка, разработкой механизмов ценообразования, производством, размещением и распространением рекламы продуктов (услуг), их размещением и продвижением на торговых ярмарках или выставках, разработкой маркетинговых стратегий. В составе затрат на создание бренда учитываются расходы на разработку товарного знака (знака обслуживания), получение на него охранного документа (свидетельства), разработку фирменного наименования, логотипа, фирменного стиля, рекламных материалов, связанных с созданием или изменением имиджа организации (ребрендинг бизнеса), продукта или услуги. Не включаются затраты, связанные с деятельностью по продажам и распространению продукта (работ, услуг) на рынке; </w:t>
      </w:r>
    </w:p>
    <w:p w:rsidR="00B043C1" w:rsidRPr="00A84F64" w:rsidRDefault="003D50D9" w:rsidP="008A2618">
      <w:pPr>
        <w:spacing w:after="120"/>
        <w:ind w:firstLine="709"/>
        <w:jc w:val="both"/>
        <w:rPr>
          <w:sz w:val="30"/>
          <w:szCs w:val="30"/>
        </w:rPr>
      </w:pPr>
      <w:proofErr w:type="gramStart"/>
      <w:r w:rsidRPr="00A84F64">
        <w:rPr>
          <w:sz w:val="30"/>
          <w:szCs w:val="30"/>
        </w:rPr>
        <w:t>5</w:t>
      </w:r>
      <w:r w:rsidR="005F2097" w:rsidRPr="00A84F64">
        <w:rPr>
          <w:sz w:val="30"/>
          <w:szCs w:val="30"/>
        </w:rPr>
        <w:t>3</w:t>
      </w:r>
      <w:r w:rsidRPr="00A84F64">
        <w:rPr>
          <w:sz w:val="30"/>
          <w:szCs w:val="30"/>
        </w:rPr>
        <w:t>.4. </w:t>
      </w:r>
      <w:r w:rsidR="00B043C1" w:rsidRPr="00A84F64">
        <w:rPr>
          <w:sz w:val="30"/>
          <w:szCs w:val="30"/>
        </w:rPr>
        <w:t xml:space="preserve">затраты на обучение, подготовку и переквалификацию персонала, связанные с инновационной деятельностью, в том числе производством инновационной продукции (работ, услуг), работой по новым технологиям и на новом оборудовании, внедрением новых или усовершенствованных видов услуг или методов их оказания, а также затраты на обучение, по другим видам инновационной деятельности </w:t>
      </w:r>
      <w:r w:rsidR="00B043C1" w:rsidRPr="00A84F64">
        <w:rPr>
          <w:sz w:val="30"/>
          <w:szCs w:val="30"/>
        </w:rPr>
        <w:lastRenderedPageBreak/>
        <w:t>(исследования и разработки, инжиниринг, дизайн и другие).</w:t>
      </w:r>
      <w:proofErr w:type="gramEnd"/>
      <w:r w:rsidR="00B043C1" w:rsidRPr="00A84F64">
        <w:rPr>
          <w:sz w:val="30"/>
          <w:szCs w:val="30"/>
        </w:rPr>
        <w:t xml:space="preserve"> Не</w:t>
      </w:r>
      <w:r w:rsidR="00682A8C" w:rsidRPr="00A84F64">
        <w:rPr>
          <w:sz w:val="30"/>
          <w:szCs w:val="30"/>
          <w:lang w:val="en-US"/>
        </w:rPr>
        <w:t> </w:t>
      </w:r>
      <w:r w:rsidR="00B043C1" w:rsidRPr="00A84F64">
        <w:rPr>
          <w:sz w:val="30"/>
          <w:szCs w:val="30"/>
        </w:rPr>
        <w:t xml:space="preserve">включаются затраты на обучение персонала, связанные с производством существующих продуктов или бизнес-процессов, повышением общих навыков или языковой подготовкой; </w:t>
      </w:r>
    </w:p>
    <w:p w:rsidR="00B043C1" w:rsidRPr="00A84F64" w:rsidRDefault="003D50D9"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.5. </w:t>
      </w:r>
      <w:r w:rsidR="00B043C1" w:rsidRPr="00A84F64">
        <w:rPr>
          <w:sz w:val="30"/>
          <w:szCs w:val="30"/>
        </w:rPr>
        <w:t xml:space="preserve">затраты на дизайн, деятельность по разработке новой или измененной формы, внешнего вида или удобства использования товаров или услуг. Данный вид деятельности включает </w:t>
      </w:r>
      <w:proofErr w:type="gramStart"/>
      <w:r w:rsidR="00B043C1" w:rsidRPr="00A84F64">
        <w:rPr>
          <w:sz w:val="30"/>
          <w:szCs w:val="30"/>
        </w:rPr>
        <w:t>дизайн-исследования</w:t>
      </w:r>
      <w:proofErr w:type="gramEnd"/>
      <w:r w:rsidR="00B043C1" w:rsidRPr="00A84F64">
        <w:rPr>
          <w:sz w:val="30"/>
          <w:szCs w:val="30"/>
        </w:rPr>
        <w:t>; подготовку эскизов, макетов изделий, оснастки и оборудования, а также их отдельных деталей, узлов и агрегатов; построение электронных моделей изделий и объектов; разработку прототипов изделий, оснастки, оборудования (прототипирование); авторский надзор (сопровождение) при конструировании, опытном и серийном производстве изделий; прочие услуги промышленного дизайна. Не включаются затраты на незначительные изменения дизайна, например, изменение цвета или декора существующего продукта;</w:t>
      </w:r>
    </w:p>
    <w:p w:rsidR="00B043C1" w:rsidRPr="00A84F64" w:rsidRDefault="003D50D9"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.6. </w:t>
      </w:r>
      <w:r w:rsidR="00B043C1" w:rsidRPr="00A84F64">
        <w:rPr>
          <w:sz w:val="30"/>
          <w:szCs w:val="30"/>
        </w:rPr>
        <w:t>затраты на инжиниринг, включая затраты на производственное проектирование, конструирование и другие разработки (не связанные с научными исследованиями и разработками) инновационной продукции (работ, услуг) и методов их производства (передачи), новых производственных процессов;</w:t>
      </w:r>
    </w:p>
    <w:p w:rsidR="00B043C1" w:rsidRPr="00A84F64" w:rsidRDefault="003D50D9" w:rsidP="008A2618">
      <w:pPr>
        <w:spacing w:after="120"/>
        <w:ind w:firstLine="709"/>
        <w:jc w:val="both"/>
        <w:rPr>
          <w:sz w:val="30"/>
          <w:szCs w:val="30"/>
        </w:rPr>
      </w:pPr>
      <w:proofErr w:type="gramStart"/>
      <w:r w:rsidRPr="00A84F64">
        <w:rPr>
          <w:sz w:val="30"/>
          <w:szCs w:val="30"/>
        </w:rPr>
        <w:t>5</w:t>
      </w:r>
      <w:r w:rsidR="005F2097" w:rsidRPr="00A84F64">
        <w:rPr>
          <w:sz w:val="30"/>
          <w:szCs w:val="30"/>
        </w:rPr>
        <w:t>3</w:t>
      </w:r>
      <w:r w:rsidRPr="00A84F64">
        <w:rPr>
          <w:sz w:val="30"/>
          <w:szCs w:val="30"/>
        </w:rPr>
        <w:t>.7. </w:t>
      </w:r>
      <w:r w:rsidR="00B043C1" w:rsidRPr="00A84F64">
        <w:rPr>
          <w:sz w:val="30"/>
          <w:szCs w:val="30"/>
        </w:rPr>
        <w:t>затраты на разработку и приобретение системных и специализированных компьютерных программ и баз данных, связанных с инновационной деятельностью: затраты на разработку и приобретение компьютерного программного обеспечения, описаний программ и вспомогательных материалов, включая как системное, так и прикладное программное обеспечение общего и специального назначения (готовое программное обеспечение, индивидуальные программные решения и встроенное программное обеспечение, которое не является неотъемлемой частью оборудования, а</w:t>
      </w:r>
      <w:proofErr w:type="gramEnd"/>
      <w:r w:rsidR="00B043C1" w:rsidRPr="00A84F64">
        <w:rPr>
          <w:sz w:val="30"/>
          <w:szCs w:val="30"/>
        </w:rPr>
        <w:t xml:space="preserve"> приобретается в дополнение к другой установленной оболочке), необходимое для внедрения новых или усовершенствованных продуктов, услуг или методов их производства (передачи), новых или значительно усовершенствованных бизнес-процессов. Не включаются затраты на обновления существующего программного обеспечения и баз данных как разработанных внутри организации, так и приобретенных;</w:t>
      </w:r>
    </w:p>
    <w:p w:rsidR="00B043C1" w:rsidRPr="00A84F64" w:rsidRDefault="003D50D9"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.8. </w:t>
      </w:r>
      <w:r w:rsidR="00B043C1" w:rsidRPr="00A84F64">
        <w:rPr>
          <w:sz w:val="30"/>
          <w:szCs w:val="30"/>
        </w:rPr>
        <w:t xml:space="preserve">затраты на приобретение исключительного права на изобретения, полезные модели, промышленные образцы, топологии интегральных микросхем по договору уступки исключительного права, права их использования по лицензионному договору, договору комплексной предпринимательской лицензии (франчайзинга), затраты на </w:t>
      </w:r>
      <w:r w:rsidR="00B043C1" w:rsidRPr="00A84F64">
        <w:rPr>
          <w:sz w:val="30"/>
          <w:szCs w:val="30"/>
        </w:rPr>
        <w:lastRenderedPageBreak/>
        <w:t>получение охранных документов (патентов, свидетельств) на изобретения, полезные модели, промышленные образцы, топологии интегральных микросхем;</w:t>
      </w:r>
    </w:p>
    <w:p w:rsidR="00B043C1" w:rsidRPr="00A84F64" w:rsidRDefault="003D50D9" w:rsidP="008A2618">
      <w:pPr>
        <w:spacing w:after="120"/>
        <w:ind w:firstLine="709"/>
        <w:jc w:val="both"/>
        <w:rPr>
          <w:spacing w:val="-2"/>
          <w:sz w:val="30"/>
          <w:szCs w:val="30"/>
        </w:rPr>
      </w:pPr>
      <w:r w:rsidRPr="00A84F64">
        <w:rPr>
          <w:spacing w:val="-2"/>
          <w:sz w:val="30"/>
          <w:szCs w:val="30"/>
        </w:rPr>
        <w:t>5</w:t>
      </w:r>
      <w:r w:rsidR="005F2097" w:rsidRPr="00A84F64">
        <w:rPr>
          <w:spacing w:val="-2"/>
          <w:sz w:val="30"/>
          <w:szCs w:val="30"/>
        </w:rPr>
        <w:t>3</w:t>
      </w:r>
      <w:r w:rsidRPr="00A84F64">
        <w:rPr>
          <w:spacing w:val="-2"/>
          <w:sz w:val="30"/>
          <w:szCs w:val="30"/>
        </w:rPr>
        <w:t>.9. </w:t>
      </w:r>
      <w:r w:rsidR="00B043C1" w:rsidRPr="00A84F64">
        <w:rPr>
          <w:spacing w:val="-2"/>
          <w:sz w:val="30"/>
          <w:szCs w:val="30"/>
        </w:rPr>
        <w:t>затраты, связанные с планированием, разработкой и внедрением новых методов ведения бизнеса, организации рабочих мест и внешних связей. В их состав входят затраты на внедрение новых систем управления рационализацией производства и производством в целом, современных систем контроля качества и сертификации продукции (работ, услуг), нового программного обеспечения для технического обслуживания;</w:t>
      </w:r>
    </w:p>
    <w:p w:rsidR="005D39E7" w:rsidRPr="00A84F64" w:rsidRDefault="003D50D9" w:rsidP="008A2618">
      <w:pPr>
        <w:spacing w:after="120"/>
        <w:ind w:firstLine="709"/>
        <w:jc w:val="both"/>
        <w:rPr>
          <w:sz w:val="30"/>
          <w:szCs w:val="30"/>
        </w:rPr>
      </w:pPr>
      <w:r w:rsidRPr="00A84F64">
        <w:rPr>
          <w:sz w:val="30"/>
          <w:szCs w:val="30"/>
        </w:rPr>
        <w:t>5</w:t>
      </w:r>
      <w:r w:rsidR="005F2097" w:rsidRPr="00A84F64">
        <w:rPr>
          <w:sz w:val="30"/>
          <w:szCs w:val="30"/>
        </w:rPr>
        <w:t>3</w:t>
      </w:r>
      <w:r w:rsidRPr="00A84F64">
        <w:rPr>
          <w:sz w:val="30"/>
          <w:szCs w:val="30"/>
        </w:rPr>
        <w:t>.10. </w:t>
      </w:r>
      <w:r w:rsidR="00B043C1" w:rsidRPr="00A84F64">
        <w:rPr>
          <w:sz w:val="30"/>
          <w:szCs w:val="30"/>
        </w:rPr>
        <w:t>прочие затраты, связанные с осуществлением инновационной деятельности: на оплату консультаций привлеченных квалифицированных специалистов, на регистрацию и сертификацию продукции (работ, услуг), другие работы (услуги), в том числе технологического содержания, не</w:t>
      </w:r>
      <w:r w:rsidR="008010AA" w:rsidRPr="00A84F64">
        <w:rPr>
          <w:sz w:val="30"/>
          <w:szCs w:val="30"/>
        </w:rPr>
        <w:t> </w:t>
      </w:r>
      <w:r w:rsidR="00B043C1" w:rsidRPr="00A84F64">
        <w:rPr>
          <w:sz w:val="30"/>
          <w:szCs w:val="30"/>
        </w:rPr>
        <w:t>перечисленные выше.</w:t>
      </w:r>
    </w:p>
    <w:p w:rsidR="00D7302D" w:rsidRPr="00A84F64" w:rsidRDefault="00D7302D" w:rsidP="008A2618">
      <w:pPr>
        <w:spacing w:after="120"/>
        <w:ind w:firstLine="709"/>
        <w:jc w:val="both"/>
        <w:rPr>
          <w:sz w:val="30"/>
          <w:szCs w:val="30"/>
        </w:rPr>
      </w:pPr>
      <w:r w:rsidRPr="00A84F64">
        <w:rPr>
          <w:sz w:val="30"/>
          <w:szCs w:val="30"/>
        </w:rPr>
        <w:t>5</w:t>
      </w:r>
      <w:r w:rsidR="005F2097" w:rsidRPr="00A84F64">
        <w:rPr>
          <w:sz w:val="30"/>
          <w:szCs w:val="30"/>
        </w:rPr>
        <w:t>4</w:t>
      </w:r>
      <w:r w:rsidRPr="00A84F64">
        <w:rPr>
          <w:sz w:val="30"/>
          <w:szCs w:val="30"/>
        </w:rPr>
        <w:t>. </w:t>
      </w:r>
      <w:r w:rsidRPr="00E37A5A">
        <w:rPr>
          <w:b/>
          <w:sz w:val="30"/>
          <w:szCs w:val="30"/>
        </w:rPr>
        <w:t>Таблицу 4 заполняет</w:t>
      </w:r>
      <w:r w:rsidRPr="00A84F64">
        <w:rPr>
          <w:sz w:val="30"/>
          <w:szCs w:val="30"/>
        </w:rPr>
        <w:t xml:space="preserve"> организация, </w:t>
      </w:r>
      <w:r w:rsidRPr="00E37A5A">
        <w:rPr>
          <w:b/>
          <w:sz w:val="30"/>
          <w:szCs w:val="30"/>
        </w:rPr>
        <w:t>осуществляющая затраты на НИОКТР</w:t>
      </w:r>
      <w:r w:rsidRPr="00A84F64">
        <w:rPr>
          <w:sz w:val="30"/>
          <w:szCs w:val="30"/>
        </w:rPr>
        <w:t xml:space="preserve">, используя различные источники финансирования, </w:t>
      </w:r>
      <w:r w:rsidRPr="00E37A5A">
        <w:rPr>
          <w:b/>
          <w:sz w:val="30"/>
          <w:szCs w:val="30"/>
        </w:rPr>
        <w:t>вне зависимости принадлежат имущественные права на результаты НИОКТР организации или нет</w:t>
      </w:r>
      <w:r w:rsidRPr="00A84F64">
        <w:rPr>
          <w:sz w:val="30"/>
          <w:szCs w:val="30"/>
        </w:rPr>
        <w:t>.</w:t>
      </w:r>
    </w:p>
    <w:p w:rsidR="00D7302D" w:rsidRPr="00A84F64" w:rsidRDefault="00D7302D" w:rsidP="009F68C6">
      <w:pPr>
        <w:ind w:firstLine="709"/>
        <w:jc w:val="both"/>
        <w:rPr>
          <w:sz w:val="30"/>
          <w:szCs w:val="30"/>
        </w:rPr>
      </w:pPr>
      <w:r w:rsidRPr="00E37A5A">
        <w:rPr>
          <w:b/>
          <w:sz w:val="30"/>
          <w:szCs w:val="30"/>
        </w:rPr>
        <w:t>По строкам 53 и 54</w:t>
      </w:r>
      <w:r w:rsidRPr="00A84F64">
        <w:rPr>
          <w:sz w:val="30"/>
          <w:szCs w:val="30"/>
        </w:rPr>
        <w:t xml:space="preserve"> отража</w:t>
      </w:r>
      <w:r w:rsidR="00E952D5" w:rsidRPr="00A84F64">
        <w:rPr>
          <w:sz w:val="30"/>
          <w:szCs w:val="30"/>
        </w:rPr>
        <w:t>ю</w:t>
      </w:r>
      <w:r w:rsidRPr="00A84F64">
        <w:rPr>
          <w:sz w:val="30"/>
          <w:szCs w:val="30"/>
        </w:rPr>
        <w:t xml:space="preserve">тся </w:t>
      </w:r>
      <w:r w:rsidR="00E952D5" w:rsidRPr="00A84F64">
        <w:rPr>
          <w:sz w:val="30"/>
          <w:szCs w:val="30"/>
        </w:rPr>
        <w:t xml:space="preserve">фактически произведенные затраты по </w:t>
      </w:r>
      <w:r w:rsidRPr="00A84F64">
        <w:rPr>
          <w:sz w:val="30"/>
          <w:szCs w:val="30"/>
        </w:rPr>
        <w:t>незавершенны</w:t>
      </w:r>
      <w:r w:rsidR="00E952D5" w:rsidRPr="00A84F64">
        <w:rPr>
          <w:sz w:val="30"/>
          <w:szCs w:val="30"/>
        </w:rPr>
        <w:t>м</w:t>
      </w:r>
      <w:r w:rsidRPr="00A84F64">
        <w:rPr>
          <w:sz w:val="30"/>
          <w:szCs w:val="30"/>
        </w:rPr>
        <w:t xml:space="preserve"> НИОКТР (их этап</w:t>
      </w:r>
      <w:r w:rsidR="00E952D5" w:rsidRPr="00A84F64">
        <w:rPr>
          <w:sz w:val="30"/>
          <w:szCs w:val="30"/>
        </w:rPr>
        <w:t>ам</w:t>
      </w:r>
      <w:r w:rsidRPr="00A84F64">
        <w:rPr>
          <w:sz w:val="30"/>
          <w:szCs w:val="30"/>
        </w:rPr>
        <w:t>), выполненны</w:t>
      </w:r>
      <w:r w:rsidR="00E952D5" w:rsidRPr="00A84F64">
        <w:rPr>
          <w:sz w:val="30"/>
          <w:szCs w:val="30"/>
        </w:rPr>
        <w:t>м</w:t>
      </w:r>
      <w:r w:rsidRPr="00A84F64">
        <w:rPr>
          <w:sz w:val="30"/>
          <w:szCs w:val="30"/>
        </w:rPr>
        <w:t xml:space="preserve"> только собственными силами организации по договорам на выполнение НИОКТР без учета стоимости работ, выполненных соисполнителями</w:t>
      </w:r>
      <w:r w:rsidR="00E65098" w:rsidRPr="00A84F64">
        <w:rPr>
          <w:sz w:val="30"/>
          <w:szCs w:val="30"/>
        </w:rPr>
        <w:t xml:space="preserve"> по данным договорам</w:t>
      </w:r>
      <w:r w:rsidRPr="00A84F64">
        <w:rPr>
          <w:sz w:val="30"/>
          <w:szCs w:val="30"/>
        </w:rPr>
        <w:t xml:space="preserve">, соответственно на начало отчетного периода и на конец отчетного периода. </w:t>
      </w:r>
    </w:p>
    <w:p w:rsidR="005E7127" w:rsidRPr="00A84F64" w:rsidRDefault="005E7127" w:rsidP="00A62E20">
      <w:pPr>
        <w:jc w:val="center"/>
        <w:rPr>
          <w:sz w:val="30"/>
          <w:szCs w:val="30"/>
        </w:rPr>
      </w:pPr>
    </w:p>
    <w:p w:rsidR="000A4947" w:rsidRPr="00A84F64" w:rsidRDefault="00D62BDD" w:rsidP="00A62E20">
      <w:pPr>
        <w:jc w:val="center"/>
        <w:rPr>
          <w:b/>
          <w:sz w:val="30"/>
          <w:szCs w:val="30"/>
        </w:rPr>
      </w:pPr>
      <w:r w:rsidRPr="00A84F64">
        <w:rPr>
          <w:b/>
          <w:sz w:val="30"/>
          <w:szCs w:val="30"/>
        </w:rPr>
        <w:t xml:space="preserve">ГЛАВА </w:t>
      </w:r>
      <w:r w:rsidR="00D90032" w:rsidRPr="00A84F64">
        <w:rPr>
          <w:b/>
          <w:sz w:val="30"/>
          <w:szCs w:val="30"/>
        </w:rPr>
        <w:t>5</w:t>
      </w:r>
      <w:r w:rsidR="00005F9C" w:rsidRPr="00A84F64">
        <w:rPr>
          <w:b/>
          <w:sz w:val="30"/>
          <w:szCs w:val="30"/>
        </w:rPr>
        <w:t xml:space="preserve"> </w:t>
      </w:r>
    </w:p>
    <w:p w:rsidR="00AF485F" w:rsidRPr="00A84F64" w:rsidRDefault="00FD18D0" w:rsidP="00A62E20">
      <w:pPr>
        <w:pStyle w:val="a6"/>
        <w:spacing w:line="240" w:lineRule="auto"/>
        <w:ind w:firstLine="709"/>
        <w:rPr>
          <w:sz w:val="30"/>
          <w:szCs w:val="30"/>
        </w:rPr>
      </w:pPr>
      <w:r w:rsidRPr="00A84F64">
        <w:rPr>
          <w:sz w:val="30"/>
          <w:szCs w:val="30"/>
        </w:rPr>
        <w:t>Исключена.</w:t>
      </w:r>
    </w:p>
    <w:p w:rsidR="00AA3D8E" w:rsidRPr="00A84F64" w:rsidRDefault="00AA3D8E" w:rsidP="00A62E20">
      <w:pPr>
        <w:pStyle w:val="a6"/>
        <w:spacing w:line="240" w:lineRule="auto"/>
        <w:ind w:firstLine="709"/>
        <w:rPr>
          <w:sz w:val="30"/>
          <w:szCs w:val="30"/>
        </w:rPr>
      </w:pPr>
    </w:p>
    <w:p w:rsidR="00AF501B" w:rsidRPr="00A84F64" w:rsidRDefault="00F46869" w:rsidP="00A62E20">
      <w:pPr>
        <w:pStyle w:val="a6"/>
        <w:spacing w:line="240" w:lineRule="auto"/>
        <w:ind w:firstLine="709"/>
        <w:rPr>
          <w:sz w:val="18"/>
          <w:szCs w:val="18"/>
        </w:rPr>
      </w:pPr>
      <w:r w:rsidRPr="00A84F64">
        <w:rPr>
          <w:sz w:val="18"/>
          <w:szCs w:val="18"/>
        </w:rPr>
        <w:t>Примечание. Терминология, применяемая в настоящих Указаниях, используется только для заполнения отчета</w:t>
      </w:r>
      <w:r w:rsidR="00DE30ED" w:rsidRPr="00A84F64">
        <w:rPr>
          <w:sz w:val="18"/>
          <w:szCs w:val="18"/>
        </w:rPr>
        <w:t>.</w:t>
      </w:r>
    </w:p>
    <w:p w:rsidR="00F46869" w:rsidRPr="00A84F64" w:rsidRDefault="00F46869" w:rsidP="00A62E20">
      <w:pPr>
        <w:pStyle w:val="a6"/>
        <w:spacing w:line="240" w:lineRule="auto"/>
        <w:ind w:firstLine="709"/>
        <w:rPr>
          <w:sz w:val="18"/>
          <w:szCs w:val="18"/>
        </w:rPr>
      </w:pPr>
    </w:p>
    <w:p w:rsidR="00F46869" w:rsidRPr="00A84F64" w:rsidRDefault="00F46869" w:rsidP="00A62E20">
      <w:pPr>
        <w:pStyle w:val="23"/>
        <w:spacing w:after="0"/>
        <w:ind w:left="0" w:firstLine="709"/>
        <w:jc w:val="both"/>
        <w:rPr>
          <w:sz w:val="18"/>
          <w:szCs w:val="18"/>
        </w:rPr>
        <w:sectPr w:rsidR="00F46869" w:rsidRPr="00A84F64" w:rsidSect="00387557">
          <w:headerReference w:type="even" r:id="rId13"/>
          <w:headerReference w:type="default" r:id="rId14"/>
          <w:footnotePr>
            <w:numFmt w:val="chicago"/>
          </w:footnotePr>
          <w:pgSz w:w="11906" w:h="16838" w:code="9"/>
          <w:pgMar w:top="1134" w:right="567" w:bottom="1134" w:left="1701" w:header="680" w:footer="680" w:gutter="0"/>
          <w:pgNumType w:start="1"/>
          <w:cols w:space="720"/>
          <w:titlePg/>
        </w:sectPr>
      </w:pPr>
    </w:p>
    <w:p w:rsidR="000E7897" w:rsidRPr="00E37A5A" w:rsidRDefault="00B06E50" w:rsidP="00A62E20">
      <w:pPr>
        <w:pStyle w:val="a6"/>
        <w:spacing w:line="280" w:lineRule="exact"/>
        <w:ind w:left="5387"/>
        <w:jc w:val="left"/>
        <w:rPr>
          <w:b/>
          <w:sz w:val="30"/>
          <w:szCs w:val="30"/>
        </w:rPr>
      </w:pPr>
      <w:r w:rsidRPr="00E37A5A">
        <w:rPr>
          <w:b/>
          <w:sz w:val="30"/>
          <w:szCs w:val="30"/>
        </w:rPr>
        <w:lastRenderedPageBreak/>
        <w:t>Приложение</w:t>
      </w:r>
      <w:r w:rsidR="000D03A3" w:rsidRPr="00E37A5A">
        <w:rPr>
          <w:b/>
          <w:sz w:val="30"/>
          <w:szCs w:val="30"/>
        </w:rPr>
        <w:t xml:space="preserve"> </w:t>
      </w:r>
    </w:p>
    <w:p w:rsidR="00B06E50" w:rsidRPr="00A84F64" w:rsidRDefault="00B06E50" w:rsidP="00A62E20">
      <w:pPr>
        <w:pStyle w:val="a6"/>
        <w:spacing w:line="280" w:lineRule="exact"/>
        <w:ind w:left="5387"/>
        <w:jc w:val="left"/>
        <w:rPr>
          <w:sz w:val="30"/>
          <w:szCs w:val="30"/>
        </w:rPr>
      </w:pPr>
      <w:r w:rsidRPr="00A84F64">
        <w:rPr>
          <w:sz w:val="30"/>
          <w:szCs w:val="30"/>
        </w:rPr>
        <w:t>к Указаниям по заполнению формы государственной статистической отчетности 4-у «Отчет о видах экономической деятельности организации»</w:t>
      </w:r>
    </w:p>
    <w:p w:rsidR="00E70CE6" w:rsidRPr="00A84F64" w:rsidRDefault="00E70CE6" w:rsidP="00A62E20">
      <w:pPr>
        <w:pStyle w:val="a6"/>
        <w:spacing w:line="280" w:lineRule="exact"/>
        <w:ind w:left="5387"/>
        <w:jc w:val="left"/>
        <w:rPr>
          <w:sz w:val="30"/>
          <w:szCs w:val="30"/>
        </w:rPr>
      </w:pPr>
    </w:p>
    <w:tbl>
      <w:tblPr>
        <w:tblW w:w="5529" w:type="dxa"/>
        <w:tblInd w:w="-34" w:type="dxa"/>
        <w:tblBorders>
          <w:insideH w:val="single" w:sz="4" w:space="0" w:color="auto"/>
          <w:insideV w:val="single" w:sz="4" w:space="0" w:color="auto"/>
        </w:tblBorders>
        <w:tblLook w:val="0000" w:firstRow="0" w:lastRow="0" w:firstColumn="0" w:lastColumn="0" w:noHBand="0" w:noVBand="0"/>
      </w:tblPr>
      <w:tblGrid>
        <w:gridCol w:w="5529"/>
      </w:tblGrid>
      <w:tr w:rsidR="00E70CE6" w:rsidRPr="00A84F64" w:rsidTr="00E70CE6">
        <w:tc>
          <w:tcPr>
            <w:tcW w:w="5529" w:type="dxa"/>
            <w:tcBorders>
              <w:top w:val="nil"/>
              <w:bottom w:val="nil"/>
              <w:right w:val="nil"/>
            </w:tcBorders>
          </w:tcPr>
          <w:p w:rsidR="00E70CE6" w:rsidRPr="00E37A5A" w:rsidRDefault="00E70CE6" w:rsidP="003F1812">
            <w:pPr>
              <w:spacing w:line="280" w:lineRule="exact"/>
              <w:jc w:val="both"/>
              <w:rPr>
                <w:b/>
                <w:sz w:val="30"/>
                <w:szCs w:val="30"/>
              </w:rPr>
            </w:pPr>
            <w:r w:rsidRPr="00E37A5A">
              <w:rPr>
                <w:b/>
                <w:sz w:val="30"/>
                <w:szCs w:val="30"/>
              </w:rPr>
              <w:t>ПРИМЕРЫ</w:t>
            </w:r>
          </w:p>
          <w:p w:rsidR="00E70CE6" w:rsidRPr="00A84F64" w:rsidRDefault="00976A6A" w:rsidP="00A275CD">
            <w:pPr>
              <w:pStyle w:val="23"/>
              <w:tabs>
                <w:tab w:val="left" w:pos="5245"/>
              </w:tabs>
              <w:spacing w:after="0" w:line="280" w:lineRule="exact"/>
              <w:ind w:left="0"/>
              <w:jc w:val="both"/>
              <w:rPr>
                <w:spacing w:val="-6"/>
                <w:sz w:val="30"/>
                <w:szCs w:val="30"/>
              </w:rPr>
            </w:pPr>
            <w:r w:rsidRPr="00E37A5A">
              <w:rPr>
                <w:b/>
                <w:sz w:val="30"/>
                <w:szCs w:val="30"/>
              </w:rPr>
              <w:t>составления</w:t>
            </w:r>
            <w:r w:rsidR="00A275CD" w:rsidRPr="00E37A5A">
              <w:rPr>
                <w:b/>
                <w:sz w:val="30"/>
                <w:szCs w:val="30"/>
              </w:rPr>
              <w:t xml:space="preserve"> </w:t>
            </w:r>
            <w:r w:rsidR="00E70CE6" w:rsidRPr="00E37A5A">
              <w:rPr>
                <w:b/>
                <w:sz w:val="30"/>
                <w:szCs w:val="30"/>
              </w:rPr>
              <w:t>отчетов по структурным подразделениям организации</w:t>
            </w:r>
          </w:p>
        </w:tc>
      </w:tr>
    </w:tbl>
    <w:p w:rsidR="00E70CE6" w:rsidRPr="00A84F64" w:rsidRDefault="00E70CE6" w:rsidP="00A62E20">
      <w:pPr>
        <w:pStyle w:val="23"/>
        <w:spacing w:after="0"/>
        <w:ind w:left="0" w:firstLine="709"/>
        <w:jc w:val="both"/>
        <w:rPr>
          <w:sz w:val="30"/>
          <w:szCs w:val="30"/>
        </w:rPr>
      </w:pPr>
    </w:p>
    <w:p w:rsidR="00C84E36" w:rsidRPr="00E37A5A" w:rsidRDefault="00C84E36" w:rsidP="00247443">
      <w:pPr>
        <w:pStyle w:val="23"/>
        <w:spacing w:after="0"/>
        <w:ind w:left="0" w:firstLine="709"/>
        <w:jc w:val="both"/>
        <w:rPr>
          <w:b/>
          <w:sz w:val="30"/>
          <w:szCs w:val="30"/>
        </w:rPr>
      </w:pPr>
      <w:r w:rsidRPr="00E37A5A">
        <w:rPr>
          <w:b/>
          <w:sz w:val="30"/>
          <w:szCs w:val="30"/>
        </w:rPr>
        <w:t xml:space="preserve">Пример 1. </w:t>
      </w:r>
    </w:p>
    <w:p w:rsidR="00C84E36" w:rsidRPr="00A84F64" w:rsidRDefault="00C84E36" w:rsidP="00247443">
      <w:pPr>
        <w:pStyle w:val="23"/>
        <w:spacing w:after="0"/>
        <w:ind w:left="0" w:firstLine="709"/>
        <w:jc w:val="both"/>
        <w:rPr>
          <w:sz w:val="30"/>
          <w:szCs w:val="30"/>
        </w:rPr>
      </w:pPr>
      <w:r w:rsidRPr="00A84F64">
        <w:rPr>
          <w:sz w:val="30"/>
          <w:szCs w:val="30"/>
        </w:rPr>
        <w:t>В структуру организации</w:t>
      </w:r>
      <w:proofErr w:type="gramStart"/>
      <w:r w:rsidRPr="00A84F64">
        <w:rPr>
          <w:sz w:val="30"/>
          <w:szCs w:val="30"/>
        </w:rPr>
        <w:t xml:space="preserve"> </w:t>
      </w:r>
      <w:r w:rsidR="001068DE" w:rsidRPr="00A84F64">
        <w:rPr>
          <w:sz w:val="30"/>
          <w:szCs w:val="30"/>
        </w:rPr>
        <w:t>А</w:t>
      </w:r>
      <w:proofErr w:type="gramEnd"/>
      <w:r w:rsidRPr="00A84F64">
        <w:rPr>
          <w:sz w:val="30"/>
          <w:szCs w:val="30"/>
        </w:rPr>
        <w:t>, расположенной в г.</w:t>
      </w:r>
      <w:r w:rsidR="00B555BB" w:rsidRPr="00A84F64">
        <w:rPr>
          <w:sz w:val="30"/>
          <w:szCs w:val="30"/>
        </w:rPr>
        <w:t> </w:t>
      </w:r>
      <w:r w:rsidRPr="00A84F64">
        <w:rPr>
          <w:sz w:val="30"/>
          <w:szCs w:val="30"/>
        </w:rPr>
        <w:t>Минске, входит структурное подразделение (магазин), расположенное на территории г.</w:t>
      </w:r>
      <w:r w:rsidR="00B555BB" w:rsidRPr="00A84F64">
        <w:rPr>
          <w:sz w:val="30"/>
          <w:szCs w:val="30"/>
        </w:rPr>
        <w:t> </w:t>
      </w:r>
      <w:r w:rsidRPr="00A84F64">
        <w:rPr>
          <w:sz w:val="30"/>
          <w:szCs w:val="30"/>
        </w:rPr>
        <w:t xml:space="preserve">Минска. </w:t>
      </w:r>
    </w:p>
    <w:p w:rsidR="00C84E36" w:rsidRPr="00A84F64" w:rsidRDefault="00C84E36" w:rsidP="00247443">
      <w:pPr>
        <w:pStyle w:val="23"/>
        <w:spacing w:after="0"/>
        <w:ind w:left="0" w:firstLine="709"/>
        <w:jc w:val="both"/>
        <w:rPr>
          <w:sz w:val="30"/>
          <w:szCs w:val="30"/>
        </w:rPr>
      </w:pPr>
      <w:r w:rsidRPr="00A84F64">
        <w:rPr>
          <w:sz w:val="30"/>
          <w:szCs w:val="30"/>
        </w:rPr>
        <w:t>В органы государственной статистики необходимо представить один отчет, отразив сумму данных по видам экономической деятельности</w:t>
      </w:r>
      <w:r w:rsidR="003659E8" w:rsidRPr="00A84F64">
        <w:rPr>
          <w:sz w:val="30"/>
          <w:szCs w:val="30"/>
        </w:rPr>
        <w:t>, осуществляемым</w:t>
      </w:r>
      <w:r w:rsidRPr="00A84F64">
        <w:rPr>
          <w:sz w:val="30"/>
          <w:szCs w:val="30"/>
        </w:rPr>
        <w:t xml:space="preserve"> </w:t>
      </w:r>
      <w:r w:rsidR="001068DE" w:rsidRPr="00A84F64">
        <w:rPr>
          <w:sz w:val="30"/>
          <w:szCs w:val="30"/>
        </w:rPr>
        <w:t>организаци</w:t>
      </w:r>
      <w:r w:rsidR="003659E8" w:rsidRPr="00A84F64">
        <w:rPr>
          <w:sz w:val="30"/>
          <w:szCs w:val="30"/>
        </w:rPr>
        <w:t>ей</w:t>
      </w:r>
      <w:proofErr w:type="gramStart"/>
      <w:r w:rsidR="001068DE" w:rsidRPr="00A84F64">
        <w:rPr>
          <w:sz w:val="30"/>
          <w:szCs w:val="30"/>
        </w:rPr>
        <w:t xml:space="preserve"> А</w:t>
      </w:r>
      <w:proofErr w:type="gramEnd"/>
      <w:r w:rsidRPr="00A84F64">
        <w:rPr>
          <w:sz w:val="30"/>
          <w:szCs w:val="30"/>
        </w:rPr>
        <w:t xml:space="preserve"> на территории г.</w:t>
      </w:r>
      <w:r w:rsidR="00B555BB" w:rsidRPr="00A84F64">
        <w:rPr>
          <w:sz w:val="30"/>
          <w:szCs w:val="30"/>
        </w:rPr>
        <w:t> </w:t>
      </w:r>
      <w:r w:rsidRPr="00A84F64">
        <w:rPr>
          <w:sz w:val="30"/>
          <w:szCs w:val="30"/>
        </w:rPr>
        <w:t>Минска, и магазина (так</w:t>
      </w:r>
      <w:r w:rsidR="00EC1CF8" w:rsidRPr="00A84F64">
        <w:rPr>
          <w:sz w:val="30"/>
          <w:szCs w:val="30"/>
        </w:rPr>
        <w:t> </w:t>
      </w:r>
      <w:r w:rsidRPr="00A84F64">
        <w:rPr>
          <w:sz w:val="30"/>
          <w:szCs w:val="30"/>
        </w:rPr>
        <w:t xml:space="preserve">как он расположен в пределах одной территории с </w:t>
      </w:r>
      <w:r w:rsidR="001068DE" w:rsidRPr="00A84F64">
        <w:rPr>
          <w:sz w:val="30"/>
          <w:szCs w:val="30"/>
        </w:rPr>
        <w:t>организацией А</w:t>
      </w:r>
      <w:r w:rsidRPr="00A84F64">
        <w:rPr>
          <w:sz w:val="30"/>
          <w:szCs w:val="30"/>
        </w:rPr>
        <w:t xml:space="preserve">), и в </w:t>
      </w:r>
      <w:r w:rsidR="00AE26FF" w:rsidRPr="00A84F64">
        <w:rPr>
          <w:sz w:val="30"/>
          <w:szCs w:val="30"/>
        </w:rPr>
        <w:t xml:space="preserve">графе 3 реквизита «Сведения о респонденте» </w:t>
      </w:r>
      <w:r w:rsidR="00823B05" w:rsidRPr="00A84F64">
        <w:rPr>
          <w:sz w:val="30"/>
          <w:szCs w:val="30"/>
        </w:rPr>
        <w:t>указать</w:t>
      </w:r>
      <w:r w:rsidRPr="00A84F64">
        <w:rPr>
          <w:sz w:val="30"/>
          <w:szCs w:val="30"/>
        </w:rPr>
        <w:t xml:space="preserve"> «г.</w:t>
      </w:r>
      <w:r w:rsidR="00B555BB" w:rsidRPr="00A84F64">
        <w:rPr>
          <w:sz w:val="30"/>
          <w:szCs w:val="30"/>
        </w:rPr>
        <w:t> </w:t>
      </w:r>
      <w:r w:rsidRPr="00A84F64">
        <w:rPr>
          <w:sz w:val="30"/>
          <w:szCs w:val="30"/>
        </w:rPr>
        <w:t>Минск».</w:t>
      </w:r>
    </w:p>
    <w:p w:rsidR="00C84E36" w:rsidRPr="00A84F64" w:rsidRDefault="00C84E36" w:rsidP="00247443">
      <w:pPr>
        <w:pStyle w:val="23"/>
        <w:spacing w:after="0"/>
        <w:ind w:left="0" w:firstLine="709"/>
        <w:jc w:val="both"/>
        <w:rPr>
          <w:sz w:val="30"/>
          <w:szCs w:val="30"/>
        </w:rPr>
      </w:pPr>
    </w:p>
    <w:p w:rsidR="00FC25FA" w:rsidRPr="00E37A5A" w:rsidRDefault="00FC25FA" w:rsidP="00247443">
      <w:pPr>
        <w:pStyle w:val="23"/>
        <w:spacing w:after="0"/>
        <w:ind w:left="0" w:firstLine="709"/>
        <w:jc w:val="both"/>
        <w:rPr>
          <w:b/>
          <w:sz w:val="30"/>
          <w:szCs w:val="30"/>
        </w:rPr>
      </w:pPr>
      <w:r w:rsidRPr="00E37A5A">
        <w:rPr>
          <w:b/>
          <w:sz w:val="30"/>
          <w:szCs w:val="30"/>
        </w:rPr>
        <w:t xml:space="preserve">Пример 2. </w:t>
      </w:r>
    </w:p>
    <w:p w:rsidR="00FC25FA" w:rsidRPr="00A84F64" w:rsidRDefault="00FC25FA" w:rsidP="00247443">
      <w:pPr>
        <w:pStyle w:val="23"/>
        <w:spacing w:after="0"/>
        <w:ind w:left="0" w:firstLine="709"/>
        <w:jc w:val="both"/>
        <w:rPr>
          <w:sz w:val="30"/>
          <w:szCs w:val="30"/>
        </w:rPr>
      </w:pPr>
      <w:r w:rsidRPr="00A84F64">
        <w:rPr>
          <w:sz w:val="30"/>
          <w:szCs w:val="30"/>
        </w:rPr>
        <w:t>В структуру организации</w:t>
      </w:r>
      <w:proofErr w:type="gramStart"/>
      <w:r w:rsidRPr="00A84F64">
        <w:rPr>
          <w:sz w:val="30"/>
          <w:szCs w:val="30"/>
        </w:rPr>
        <w:t xml:space="preserve"> </w:t>
      </w:r>
      <w:r w:rsidR="001068DE" w:rsidRPr="00A84F64">
        <w:rPr>
          <w:sz w:val="30"/>
          <w:szCs w:val="30"/>
        </w:rPr>
        <w:t>Б</w:t>
      </w:r>
      <w:proofErr w:type="gramEnd"/>
      <w:r w:rsidRPr="00A84F64">
        <w:rPr>
          <w:sz w:val="30"/>
          <w:szCs w:val="30"/>
        </w:rPr>
        <w:t>, расположенной в г.</w:t>
      </w:r>
      <w:r w:rsidR="00B555BB" w:rsidRPr="00A84F64">
        <w:rPr>
          <w:sz w:val="30"/>
          <w:szCs w:val="30"/>
        </w:rPr>
        <w:t> </w:t>
      </w:r>
      <w:r w:rsidRPr="00A84F64">
        <w:rPr>
          <w:sz w:val="30"/>
          <w:szCs w:val="30"/>
        </w:rPr>
        <w:t>Минске, входит структурное подразделение (магазин), расположенное на территории г.</w:t>
      </w:r>
      <w:r w:rsidR="00B555BB" w:rsidRPr="00A84F64">
        <w:rPr>
          <w:sz w:val="30"/>
          <w:szCs w:val="30"/>
        </w:rPr>
        <w:t> </w:t>
      </w:r>
      <w:r w:rsidRPr="00A84F64">
        <w:rPr>
          <w:sz w:val="30"/>
          <w:szCs w:val="30"/>
        </w:rPr>
        <w:t xml:space="preserve">Витебска. </w:t>
      </w:r>
    </w:p>
    <w:p w:rsidR="00FC25FA" w:rsidRPr="00A84F64" w:rsidRDefault="00FC25FA" w:rsidP="00247443">
      <w:pPr>
        <w:pStyle w:val="23"/>
        <w:spacing w:after="0"/>
        <w:ind w:left="0" w:firstLine="709"/>
        <w:jc w:val="both"/>
        <w:rPr>
          <w:sz w:val="30"/>
          <w:szCs w:val="30"/>
        </w:rPr>
      </w:pPr>
      <w:r w:rsidRPr="00A84F64">
        <w:rPr>
          <w:sz w:val="30"/>
          <w:szCs w:val="30"/>
        </w:rPr>
        <w:t>В органы государственной статистики необходимо представить три отдельных отчета:</w:t>
      </w:r>
    </w:p>
    <w:p w:rsidR="00FC25FA" w:rsidRPr="00A84F64" w:rsidRDefault="005F7BF3" w:rsidP="00247443">
      <w:pPr>
        <w:ind w:firstLine="709"/>
        <w:jc w:val="both"/>
        <w:rPr>
          <w:sz w:val="30"/>
          <w:szCs w:val="30"/>
        </w:rPr>
      </w:pPr>
      <w:r w:rsidRPr="00A84F64">
        <w:rPr>
          <w:sz w:val="30"/>
          <w:szCs w:val="30"/>
        </w:rPr>
        <w:t xml:space="preserve">по организации </w:t>
      </w:r>
      <w:r w:rsidR="00FC25FA" w:rsidRPr="00A84F64">
        <w:rPr>
          <w:sz w:val="30"/>
          <w:szCs w:val="30"/>
        </w:rPr>
        <w:t>в целом, отразив сумму данных по видам экономической деятельности</w:t>
      </w:r>
      <w:r w:rsidR="003659E8" w:rsidRPr="00A84F64">
        <w:rPr>
          <w:sz w:val="30"/>
          <w:szCs w:val="30"/>
        </w:rPr>
        <w:t>, осуществляемым</w:t>
      </w:r>
      <w:r w:rsidR="00FC25FA" w:rsidRPr="00A84F64">
        <w:rPr>
          <w:sz w:val="30"/>
          <w:szCs w:val="30"/>
        </w:rPr>
        <w:t xml:space="preserve"> </w:t>
      </w:r>
      <w:r w:rsidR="001068DE" w:rsidRPr="00A84F64">
        <w:rPr>
          <w:sz w:val="30"/>
          <w:szCs w:val="30"/>
        </w:rPr>
        <w:t>организаци</w:t>
      </w:r>
      <w:r w:rsidR="003659E8" w:rsidRPr="00A84F64">
        <w:rPr>
          <w:sz w:val="30"/>
          <w:szCs w:val="30"/>
        </w:rPr>
        <w:t>ей</w:t>
      </w:r>
      <w:proofErr w:type="gramStart"/>
      <w:r w:rsidR="001068DE" w:rsidRPr="00A84F64">
        <w:rPr>
          <w:sz w:val="30"/>
          <w:szCs w:val="30"/>
        </w:rPr>
        <w:t xml:space="preserve"> Б</w:t>
      </w:r>
      <w:proofErr w:type="gramEnd"/>
      <w:r w:rsidR="00FC25FA" w:rsidRPr="00A84F64">
        <w:rPr>
          <w:sz w:val="30"/>
          <w:szCs w:val="30"/>
        </w:rPr>
        <w:t xml:space="preserve"> на территории г.</w:t>
      </w:r>
      <w:r w:rsidR="00B555BB" w:rsidRPr="00A84F64">
        <w:rPr>
          <w:sz w:val="30"/>
          <w:szCs w:val="30"/>
        </w:rPr>
        <w:t> </w:t>
      </w:r>
      <w:r w:rsidR="00FC25FA" w:rsidRPr="00A84F64">
        <w:rPr>
          <w:sz w:val="30"/>
          <w:szCs w:val="30"/>
        </w:rPr>
        <w:t>Минска, и данных по видам экономической деятельности, осуществляемым магазином</w:t>
      </w:r>
      <w:r w:rsidR="00926A07" w:rsidRPr="00A84F64">
        <w:rPr>
          <w:sz w:val="30"/>
          <w:szCs w:val="30"/>
        </w:rPr>
        <w:t xml:space="preserve"> на территории г. Витебска</w:t>
      </w:r>
      <w:r w:rsidR="00FC25FA" w:rsidRPr="00A84F64">
        <w:rPr>
          <w:sz w:val="30"/>
          <w:szCs w:val="30"/>
        </w:rPr>
        <w:t xml:space="preserve">. В </w:t>
      </w:r>
      <w:r w:rsidR="00AE26FF" w:rsidRPr="00A84F64">
        <w:rPr>
          <w:sz w:val="30"/>
          <w:szCs w:val="30"/>
        </w:rPr>
        <w:t xml:space="preserve">графе 3 реквизита «Сведения о респонденте» </w:t>
      </w:r>
      <w:r w:rsidR="00926A07" w:rsidRPr="00A84F64">
        <w:rPr>
          <w:sz w:val="30"/>
          <w:szCs w:val="30"/>
        </w:rPr>
        <w:t xml:space="preserve">проставить </w:t>
      </w:r>
      <w:r w:rsidR="00A811C5" w:rsidRPr="00A84F64">
        <w:rPr>
          <w:sz w:val="30"/>
          <w:szCs w:val="30"/>
        </w:rPr>
        <w:t>ноль</w:t>
      </w:r>
      <w:r w:rsidR="00AA3960" w:rsidRPr="00A84F64">
        <w:rPr>
          <w:sz w:val="30"/>
          <w:szCs w:val="30"/>
        </w:rPr>
        <w:t>;</w:t>
      </w:r>
      <w:r w:rsidR="00A811C5" w:rsidRPr="00A84F64">
        <w:rPr>
          <w:sz w:val="30"/>
          <w:szCs w:val="30"/>
        </w:rPr>
        <w:t xml:space="preserve"> </w:t>
      </w:r>
    </w:p>
    <w:p w:rsidR="00FC25FA" w:rsidRPr="00A84F64" w:rsidRDefault="00FC25FA" w:rsidP="00247443">
      <w:pPr>
        <w:ind w:firstLine="709"/>
        <w:jc w:val="both"/>
        <w:rPr>
          <w:sz w:val="30"/>
          <w:szCs w:val="30"/>
        </w:rPr>
      </w:pPr>
      <w:r w:rsidRPr="00A84F64">
        <w:rPr>
          <w:sz w:val="30"/>
          <w:szCs w:val="30"/>
        </w:rPr>
        <w:t>по организации, отразив данны</w:t>
      </w:r>
      <w:r w:rsidR="00E53F78" w:rsidRPr="00A84F64">
        <w:rPr>
          <w:sz w:val="30"/>
          <w:szCs w:val="30"/>
        </w:rPr>
        <w:t>е</w:t>
      </w:r>
      <w:r w:rsidRPr="00A84F64">
        <w:rPr>
          <w:sz w:val="30"/>
          <w:szCs w:val="30"/>
        </w:rPr>
        <w:t xml:space="preserve"> по видам экономической деятельности</w:t>
      </w:r>
      <w:r w:rsidR="003659E8" w:rsidRPr="00A84F64">
        <w:rPr>
          <w:sz w:val="30"/>
          <w:szCs w:val="30"/>
        </w:rPr>
        <w:t>, осуществляемым</w:t>
      </w:r>
      <w:r w:rsidRPr="00A84F64">
        <w:rPr>
          <w:sz w:val="30"/>
          <w:szCs w:val="30"/>
        </w:rPr>
        <w:t xml:space="preserve"> </w:t>
      </w:r>
      <w:r w:rsidR="001068DE" w:rsidRPr="00A84F64">
        <w:rPr>
          <w:sz w:val="30"/>
          <w:szCs w:val="30"/>
        </w:rPr>
        <w:t>организаци</w:t>
      </w:r>
      <w:r w:rsidR="003659E8" w:rsidRPr="00A84F64">
        <w:rPr>
          <w:sz w:val="30"/>
          <w:szCs w:val="30"/>
        </w:rPr>
        <w:t>ей</w:t>
      </w:r>
      <w:proofErr w:type="gramStart"/>
      <w:r w:rsidR="001068DE" w:rsidRPr="00A84F64">
        <w:rPr>
          <w:sz w:val="30"/>
          <w:szCs w:val="30"/>
        </w:rPr>
        <w:t xml:space="preserve"> Б</w:t>
      </w:r>
      <w:proofErr w:type="gramEnd"/>
      <w:r w:rsidRPr="00A84F64">
        <w:rPr>
          <w:sz w:val="30"/>
          <w:szCs w:val="30"/>
        </w:rPr>
        <w:t xml:space="preserve"> на территории г.</w:t>
      </w:r>
      <w:r w:rsidR="008A31DD" w:rsidRPr="00A84F64">
        <w:rPr>
          <w:sz w:val="30"/>
          <w:szCs w:val="30"/>
        </w:rPr>
        <w:t> </w:t>
      </w:r>
      <w:r w:rsidRPr="00A84F64">
        <w:rPr>
          <w:sz w:val="30"/>
          <w:szCs w:val="30"/>
        </w:rPr>
        <w:t>Минска. В</w:t>
      </w:r>
      <w:r w:rsidR="00EC1CF8" w:rsidRPr="00A84F64">
        <w:rPr>
          <w:sz w:val="30"/>
          <w:szCs w:val="30"/>
        </w:rPr>
        <w:t> </w:t>
      </w:r>
      <w:r w:rsidR="00AE26FF" w:rsidRPr="00A84F64">
        <w:rPr>
          <w:sz w:val="30"/>
          <w:szCs w:val="30"/>
        </w:rPr>
        <w:t xml:space="preserve">графе 3 реквизита «Сведения о респонденте» </w:t>
      </w:r>
      <w:r w:rsidR="00823B05" w:rsidRPr="00A84F64">
        <w:rPr>
          <w:sz w:val="30"/>
          <w:szCs w:val="30"/>
        </w:rPr>
        <w:t>указать</w:t>
      </w:r>
      <w:r w:rsidR="00691325" w:rsidRPr="00A84F64">
        <w:rPr>
          <w:sz w:val="30"/>
          <w:szCs w:val="30"/>
        </w:rPr>
        <w:t xml:space="preserve"> </w:t>
      </w:r>
      <w:r w:rsidRPr="00A84F64">
        <w:rPr>
          <w:sz w:val="30"/>
          <w:szCs w:val="30"/>
        </w:rPr>
        <w:t>«г.</w:t>
      </w:r>
      <w:r w:rsidR="008A31DD" w:rsidRPr="00A84F64">
        <w:rPr>
          <w:sz w:val="30"/>
          <w:szCs w:val="30"/>
        </w:rPr>
        <w:t> </w:t>
      </w:r>
      <w:r w:rsidRPr="00A84F64">
        <w:rPr>
          <w:sz w:val="30"/>
          <w:szCs w:val="30"/>
        </w:rPr>
        <w:t>Минск»;</w:t>
      </w:r>
    </w:p>
    <w:p w:rsidR="00FC25FA" w:rsidRPr="00A84F64" w:rsidRDefault="00FC25FA" w:rsidP="00247443">
      <w:pPr>
        <w:pStyle w:val="23"/>
        <w:spacing w:after="0"/>
        <w:ind w:left="0" w:firstLine="709"/>
        <w:jc w:val="both"/>
        <w:rPr>
          <w:sz w:val="30"/>
          <w:szCs w:val="30"/>
        </w:rPr>
      </w:pPr>
      <w:r w:rsidRPr="00A84F64">
        <w:rPr>
          <w:sz w:val="30"/>
          <w:szCs w:val="30"/>
        </w:rPr>
        <w:t>по структурн</w:t>
      </w:r>
      <w:r w:rsidR="00691325" w:rsidRPr="00A84F64">
        <w:rPr>
          <w:sz w:val="30"/>
          <w:szCs w:val="30"/>
        </w:rPr>
        <w:t>ому</w:t>
      </w:r>
      <w:r w:rsidRPr="00A84F64">
        <w:rPr>
          <w:sz w:val="30"/>
          <w:szCs w:val="30"/>
        </w:rPr>
        <w:t xml:space="preserve"> подразделени</w:t>
      </w:r>
      <w:r w:rsidR="00691325" w:rsidRPr="00A84F64">
        <w:rPr>
          <w:sz w:val="30"/>
          <w:szCs w:val="30"/>
        </w:rPr>
        <w:t>ю</w:t>
      </w:r>
      <w:r w:rsidRPr="00A84F64">
        <w:rPr>
          <w:sz w:val="30"/>
          <w:szCs w:val="30"/>
        </w:rPr>
        <w:t>, расположенн</w:t>
      </w:r>
      <w:r w:rsidR="00691325" w:rsidRPr="00A84F64">
        <w:rPr>
          <w:sz w:val="30"/>
          <w:szCs w:val="30"/>
        </w:rPr>
        <w:t>ому</w:t>
      </w:r>
      <w:r w:rsidRPr="00A84F64">
        <w:rPr>
          <w:sz w:val="30"/>
          <w:szCs w:val="30"/>
        </w:rPr>
        <w:t xml:space="preserve"> на территории г.</w:t>
      </w:r>
      <w:r w:rsidR="008A31DD" w:rsidRPr="00A84F64">
        <w:rPr>
          <w:sz w:val="30"/>
          <w:szCs w:val="30"/>
        </w:rPr>
        <w:t> </w:t>
      </w:r>
      <w:r w:rsidRPr="00A84F64">
        <w:rPr>
          <w:sz w:val="30"/>
          <w:szCs w:val="30"/>
        </w:rPr>
        <w:t>Витебска, отразив данны</w:t>
      </w:r>
      <w:r w:rsidR="00E53F78" w:rsidRPr="00A84F64">
        <w:rPr>
          <w:sz w:val="30"/>
          <w:szCs w:val="30"/>
        </w:rPr>
        <w:t>е</w:t>
      </w:r>
      <w:r w:rsidRPr="00A84F64">
        <w:rPr>
          <w:sz w:val="30"/>
          <w:szCs w:val="30"/>
        </w:rPr>
        <w:t xml:space="preserve"> по видам экономической деятельности, осуществляемым магазином (так как он расположен на территории, отличной от места нахождения </w:t>
      </w:r>
      <w:r w:rsidR="001068DE" w:rsidRPr="00A84F64">
        <w:rPr>
          <w:sz w:val="30"/>
          <w:szCs w:val="30"/>
        </w:rPr>
        <w:t>организации Б</w:t>
      </w:r>
      <w:r w:rsidRPr="00A84F64">
        <w:rPr>
          <w:sz w:val="30"/>
          <w:szCs w:val="30"/>
        </w:rPr>
        <w:t xml:space="preserve">). В </w:t>
      </w:r>
      <w:r w:rsidR="00AE26FF" w:rsidRPr="00A84F64">
        <w:rPr>
          <w:sz w:val="30"/>
          <w:szCs w:val="30"/>
        </w:rPr>
        <w:t xml:space="preserve">графе 3 реквизита «Сведения о респонденте» </w:t>
      </w:r>
      <w:r w:rsidR="00823B05" w:rsidRPr="00A84F64">
        <w:rPr>
          <w:sz w:val="30"/>
          <w:szCs w:val="30"/>
        </w:rPr>
        <w:t>указать</w:t>
      </w:r>
      <w:r w:rsidR="00691325" w:rsidRPr="00A84F64">
        <w:rPr>
          <w:sz w:val="30"/>
          <w:szCs w:val="30"/>
        </w:rPr>
        <w:t xml:space="preserve"> </w:t>
      </w:r>
      <w:r w:rsidRPr="00A84F64">
        <w:rPr>
          <w:sz w:val="30"/>
          <w:szCs w:val="30"/>
        </w:rPr>
        <w:t>«г.</w:t>
      </w:r>
      <w:r w:rsidR="008A31DD" w:rsidRPr="00A84F64">
        <w:rPr>
          <w:sz w:val="30"/>
          <w:szCs w:val="30"/>
        </w:rPr>
        <w:t> </w:t>
      </w:r>
      <w:r w:rsidRPr="00A84F64">
        <w:rPr>
          <w:sz w:val="30"/>
          <w:szCs w:val="30"/>
        </w:rPr>
        <w:t>Витебск».</w:t>
      </w:r>
    </w:p>
    <w:p w:rsidR="00691325" w:rsidRPr="00A84F64" w:rsidRDefault="00691325" w:rsidP="00247443">
      <w:pPr>
        <w:pStyle w:val="23"/>
        <w:spacing w:after="0"/>
        <w:ind w:left="0" w:firstLine="709"/>
        <w:jc w:val="both"/>
        <w:rPr>
          <w:sz w:val="30"/>
          <w:szCs w:val="30"/>
        </w:rPr>
      </w:pPr>
    </w:p>
    <w:p w:rsidR="00757494" w:rsidRPr="00A84F64" w:rsidRDefault="00757494" w:rsidP="00247443">
      <w:pPr>
        <w:pStyle w:val="23"/>
        <w:spacing w:after="0"/>
        <w:ind w:left="0" w:firstLine="709"/>
        <w:jc w:val="both"/>
        <w:rPr>
          <w:sz w:val="30"/>
          <w:szCs w:val="30"/>
        </w:rPr>
      </w:pPr>
    </w:p>
    <w:p w:rsidR="00757494" w:rsidRPr="00A84F64" w:rsidRDefault="00757494" w:rsidP="00247443">
      <w:pPr>
        <w:pStyle w:val="23"/>
        <w:spacing w:after="0"/>
        <w:ind w:left="0" w:firstLine="709"/>
        <w:jc w:val="both"/>
        <w:rPr>
          <w:sz w:val="30"/>
          <w:szCs w:val="30"/>
        </w:rPr>
      </w:pPr>
    </w:p>
    <w:p w:rsidR="00757494" w:rsidRPr="00A84F64" w:rsidRDefault="00757494" w:rsidP="00247443">
      <w:pPr>
        <w:pStyle w:val="23"/>
        <w:spacing w:after="0"/>
        <w:ind w:left="0" w:firstLine="709"/>
        <w:jc w:val="both"/>
        <w:rPr>
          <w:sz w:val="30"/>
          <w:szCs w:val="30"/>
        </w:rPr>
      </w:pPr>
    </w:p>
    <w:p w:rsidR="00B06E50" w:rsidRPr="00E37A5A" w:rsidRDefault="00B06E50" w:rsidP="00247443">
      <w:pPr>
        <w:pStyle w:val="23"/>
        <w:spacing w:after="0"/>
        <w:ind w:left="0" w:firstLine="709"/>
        <w:jc w:val="both"/>
        <w:rPr>
          <w:b/>
          <w:sz w:val="30"/>
          <w:szCs w:val="30"/>
        </w:rPr>
      </w:pPr>
      <w:r w:rsidRPr="00E37A5A">
        <w:rPr>
          <w:b/>
          <w:sz w:val="30"/>
          <w:szCs w:val="30"/>
        </w:rPr>
        <w:lastRenderedPageBreak/>
        <w:t xml:space="preserve">Пример </w:t>
      </w:r>
      <w:r w:rsidR="00FC25FA" w:rsidRPr="00E37A5A">
        <w:rPr>
          <w:b/>
          <w:sz w:val="30"/>
          <w:szCs w:val="30"/>
        </w:rPr>
        <w:t>3</w:t>
      </w:r>
      <w:r w:rsidRPr="00E37A5A">
        <w:rPr>
          <w:b/>
          <w:sz w:val="30"/>
          <w:szCs w:val="30"/>
        </w:rPr>
        <w:t xml:space="preserve">. </w:t>
      </w:r>
    </w:p>
    <w:p w:rsidR="00B06E50" w:rsidRPr="00A84F64" w:rsidRDefault="00B06E50" w:rsidP="00247443">
      <w:pPr>
        <w:pStyle w:val="23"/>
        <w:spacing w:after="0"/>
        <w:ind w:left="0" w:firstLine="709"/>
        <w:jc w:val="both"/>
        <w:rPr>
          <w:sz w:val="30"/>
          <w:szCs w:val="30"/>
        </w:rPr>
      </w:pPr>
      <w:r w:rsidRPr="00A84F64">
        <w:rPr>
          <w:sz w:val="30"/>
          <w:szCs w:val="30"/>
        </w:rPr>
        <w:t>В структуру организации</w:t>
      </w:r>
      <w:proofErr w:type="gramStart"/>
      <w:r w:rsidRPr="00A84F64">
        <w:rPr>
          <w:sz w:val="30"/>
          <w:szCs w:val="30"/>
        </w:rPr>
        <w:t xml:space="preserve"> </w:t>
      </w:r>
      <w:r w:rsidR="001068DE" w:rsidRPr="00A84F64">
        <w:rPr>
          <w:sz w:val="30"/>
          <w:szCs w:val="30"/>
        </w:rPr>
        <w:t>В</w:t>
      </w:r>
      <w:proofErr w:type="gramEnd"/>
      <w:r w:rsidRPr="00A84F64">
        <w:rPr>
          <w:sz w:val="30"/>
          <w:szCs w:val="30"/>
        </w:rPr>
        <w:t>, расположенной в г</w:t>
      </w:r>
      <w:r w:rsidR="00C84E36" w:rsidRPr="00A84F64">
        <w:rPr>
          <w:sz w:val="30"/>
          <w:szCs w:val="30"/>
        </w:rPr>
        <w:t>.</w:t>
      </w:r>
      <w:r w:rsidR="008A31DD" w:rsidRPr="00A84F64">
        <w:rPr>
          <w:sz w:val="30"/>
          <w:szCs w:val="30"/>
        </w:rPr>
        <w:t> </w:t>
      </w:r>
      <w:r w:rsidRPr="00A84F64">
        <w:rPr>
          <w:sz w:val="30"/>
          <w:szCs w:val="30"/>
        </w:rPr>
        <w:t>Минске, входят следующие структурные подразделения:</w:t>
      </w:r>
    </w:p>
    <w:p w:rsidR="00B06E50" w:rsidRPr="00A84F64" w:rsidRDefault="00B06E50" w:rsidP="00247443">
      <w:pPr>
        <w:pStyle w:val="23"/>
        <w:spacing w:after="0"/>
        <w:ind w:left="0" w:firstLine="709"/>
        <w:jc w:val="both"/>
        <w:rPr>
          <w:sz w:val="30"/>
          <w:szCs w:val="30"/>
        </w:rPr>
      </w:pPr>
      <w:r w:rsidRPr="00A84F64">
        <w:rPr>
          <w:sz w:val="30"/>
          <w:szCs w:val="30"/>
        </w:rPr>
        <w:t>магазин</w:t>
      </w:r>
      <w:r w:rsidR="00F1563F" w:rsidRPr="00A84F64">
        <w:rPr>
          <w:sz w:val="30"/>
          <w:szCs w:val="30"/>
        </w:rPr>
        <w:t>ы</w:t>
      </w:r>
      <w:r w:rsidRPr="00A84F64">
        <w:rPr>
          <w:sz w:val="30"/>
          <w:szCs w:val="30"/>
        </w:rPr>
        <w:t>, расположенны</w:t>
      </w:r>
      <w:r w:rsidR="00F1563F" w:rsidRPr="00A84F64">
        <w:rPr>
          <w:sz w:val="30"/>
          <w:szCs w:val="30"/>
        </w:rPr>
        <w:t>е</w:t>
      </w:r>
      <w:r w:rsidRPr="00A84F64">
        <w:rPr>
          <w:sz w:val="30"/>
          <w:szCs w:val="30"/>
        </w:rPr>
        <w:t xml:space="preserve"> в г</w:t>
      </w:r>
      <w:r w:rsidR="00C84E36" w:rsidRPr="00A84F64">
        <w:rPr>
          <w:sz w:val="30"/>
          <w:szCs w:val="30"/>
        </w:rPr>
        <w:t>.</w:t>
      </w:r>
      <w:r w:rsidR="008A31DD" w:rsidRPr="00A84F64">
        <w:rPr>
          <w:sz w:val="30"/>
          <w:szCs w:val="30"/>
        </w:rPr>
        <w:t> </w:t>
      </w:r>
      <w:r w:rsidRPr="00A84F64">
        <w:rPr>
          <w:sz w:val="30"/>
          <w:szCs w:val="30"/>
        </w:rPr>
        <w:t>Минске</w:t>
      </w:r>
      <w:r w:rsidR="00F1563F" w:rsidRPr="00A84F64">
        <w:rPr>
          <w:sz w:val="30"/>
          <w:szCs w:val="30"/>
        </w:rPr>
        <w:t xml:space="preserve"> и г.</w:t>
      </w:r>
      <w:r w:rsidR="008A31DD" w:rsidRPr="00A84F64">
        <w:rPr>
          <w:sz w:val="30"/>
          <w:szCs w:val="30"/>
        </w:rPr>
        <w:t> </w:t>
      </w:r>
      <w:r w:rsidR="00F1563F" w:rsidRPr="00A84F64">
        <w:rPr>
          <w:sz w:val="30"/>
          <w:szCs w:val="30"/>
        </w:rPr>
        <w:t>Витебске</w:t>
      </w:r>
      <w:r w:rsidRPr="00A84F64">
        <w:rPr>
          <w:sz w:val="30"/>
          <w:szCs w:val="30"/>
        </w:rPr>
        <w:t>;</w:t>
      </w:r>
    </w:p>
    <w:p w:rsidR="00B06E50" w:rsidRPr="00A84F64" w:rsidRDefault="00B06E50" w:rsidP="00247443">
      <w:pPr>
        <w:pStyle w:val="23"/>
        <w:spacing w:after="0"/>
        <w:ind w:left="0" w:firstLine="709"/>
        <w:jc w:val="both"/>
        <w:rPr>
          <w:sz w:val="30"/>
          <w:szCs w:val="30"/>
        </w:rPr>
      </w:pPr>
      <w:proofErr w:type="gramStart"/>
      <w:r w:rsidRPr="00A84F64">
        <w:rPr>
          <w:sz w:val="30"/>
          <w:szCs w:val="30"/>
        </w:rPr>
        <w:t xml:space="preserve">база отдыха и аптека, расположенные на территории Минского района. </w:t>
      </w:r>
      <w:proofErr w:type="gramEnd"/>
    </w:p>
    <w:p w:rsidR="004668BC" w:rsidRPr="00A84F64" w:rsidRDefault="00B06E50" w:rsidP="00247443">
      <w:pPr>
        <w:pStyle w:val="23"/>
        <w:spacing w:after="0"/>
        <w:ind w:left="0" w:firstLine="709"/>
        <w:jc w:val="both"/>
        <w:rPr>
          <w:sz w:val="30"/>
          <w:szCs w:val="30"/>
        </w:rPr>
      </w:pPr>
      <w:r w:rsidRPr="00A84F64">
        <w:rPr>
          <w:sz w:val="30"/>
          <w:szCs w:val="30"/>
        </w:rPr>
        <w:t xml:space="preserve">В </w:t>
      </w:r>
      <w:r w:rsidR="004668BC" w:rsidRPr="00A84F64">
        <w:rPr>
          <w:sz w:val="30"/>
          <w:szCs w:val="30"/>
        </w:rPr>
        <w:t xml:space="preserve">органы государственной статистики необходимо представить </w:t>
      </w:r>
      <w:r w:rsidR="00F1563F" w:rsidRPr="00A84F64">
        <w:rPr>
          <w:sz w:val="30"/>
          <w:szCs w:val="30"/>
        </w:rPr>
        <w:t>четыре</w:t>
      </w:r>
      <w:r w:rsidR="004668BC" w:rsidRPr="00A84F64">
        <w:rPr>
          <w:sz w:val="30"/>
          <w:szCs w:val="30"/>
        </w:rPr>
        <w:t xml:space="preserve"> отдельных отчета:</w:t>
      </w:r>
    </w:p>
    <w:p w:rsidR="004668BC" w:rsidRPr="00A84F64" w:rsidRDefault="005F7BF3" w:rsidP="00247443">
      <w:pPr>
        <w:ind w:firstLine="709"/>
        <w:jc w:val="both"/>
        <w:rPr>
          <w:sz w:val="30"/>
          <w:szCs w:val="30"/>
        </w:rPr>
      </w:pPr>
      <w:r w:rsidRPr="00A84F64">
        <w:rPr>
          <w:sz w:val="30"/>
          <w:szCs w:val="30"/>
        </w:rPr>
        <w:t xml:space="preserve">по организации </w:t>
      </w:r>
      <w:r w:rsidR="004668BC" w:rsidRPr="00A84F64">
        <w:rPr>
          <w:sz w:val="30"/>
          <w:szCs w:val="30"/>
        </w:rPr>
        <w:t xml:space="preserve">в целом, </w:t>
      </w:r>
      <w:r w:rsidR="00E16FDB" w:rsidRPr="00A84F64">
        <w:rPr>
          <w:sz w:val="30"/>
          <w:szCs w:val="30"/>
        </w:rPr>
        <w:t>отразив сумму данных по видам экономической деятельности</w:t>
      </w:r>
      <w:r w:rsidR="007253DE" w:rsidRPr="00A84F64">
        <w:rPr>
          <w:sz w:val="30"/>
          <w:szCs w:val="30"/>
        </w:rPr>
        <w:t>, осуществляемым</w:t>
      </w:r>
      <w:r w:rsidR="00E16FDB" w:rsidRPr="00A84F64">
        <w:rPr>
          <w:sz w:val="30"/>
          <w:szCs w:val="30"/>
        </w:rPr>
        <w:t xml:space="preserve"> </w:t>
      </w:r>
      <w:r w:rsidR="001068DE" w:rsidRPr="00A84F64">
        <w:rPr>
          <w:sz w:val="30"/>
          <w:szCs w:val="30"/>
        </w:rPr>
        <w:t>организаци</w:t>
      </w:r>
      <w:r w:rsidR="007253DE" w:rsidRPr="00A84F64">
        <w:rPr>
          <w:sz w:val="30"/>
          <w:szCs w:val="30"/>
        </w:rPr>
        <w:t>ей</w:t>
      </w:r>
      <w:proofErr w:type="gramStart"/>
      <w:r w:rsidR="001068DE" w:rsidRPr="00A84F64">
        <w:rPr>
          <w:sz w:val="30"/>
          <w:szCs w:val="30"/>
        </w:rPr>
        <w:t xml:space="preserve"> В</w:t>
      </w:r>
      <w:proofErr w:type="gramEnd"/>
      <w:r w:rsidR="00E16FDB" w:rsidRPr="00A84F64">
        <w:rPr>
          <w:sz w:val="30"/>
          <w:szCs w:val="30"/>
        </w:rPr>
        <w:t xml:space="preserve"> </w:t>
      </w:r>
      <w:r w:rsidR="003A1CEF" w:rsidRPr="00A84F64">
        <w:rPr>
          <w:sz w:val="30"/>
          <w:szCs w:val="30"/>
        </w:rPr>
        <w:t xml:space="preserve">и магазином </w:t>
      </w:r>
      <w:r w:rsidR="00E16FDB" w:rsidRPr="00A84F64">
        <w:rPr>
          <w:sz w:val="30"/>
          <w:szCs w:val="30"/>
        </w:rPr>
        <w:t>на территории г.</w:t>
      </w:r>
      <w:r w:rsidR="008A31DD" w:rsidRPr="00A84F64">
        <w:rPr>
          <w:sz w:val="30"/>
          <w:szCs w:val="30"/>
        </w:rPr>
        <w:t> </w:t>
      </w:r>
      <w:r w:rsidR="00E16FDB" w:rsidRPr="00A84F64">
        <w:rPr>
          <w:sz w:val="30"/>
          <w:szCs w:val="30"/>
        </w:rPr>
        <w:t xml:space="preserve">Минска, и данных по видам экономической деятельности, осуществляемым </w:t>
      </w:r>
      <w:r w:rsidR="004668BC" w:rsidRPr="00A84F64">
        <w:rPr>
          <w:sz w:val="30"/>
          <w:szCs w:val="30"/>
        </w:rPr>
        <w:t>магазин</w:t>
      </w:r>
      <w:r w:rsidR="00F1563F" w:rsidRPr="00A84F64">
        <w:rPr>
          <w:sz w:val="30"/>
          <w:szCs w:val="30"/>
        </w:rPr>
        <w:t>ами</w:t>
      </w:r>
      <w:r w:rsidR="008A31DD" w:rsidRPr="00A84F64">
        <w:rPr>
          <w:sz w:val="30"/>
          <w:szCs w:val="30"/>
        </w:rPr>
        <w:t xml:space="preserve"> в г. Витебске</w:t>
      </w:r>
      <w:r w:rsidR="004668BC" w:rsidRPr="00A84F64">
        <w:rPr>
          <w:sz w:val="30"/>
          <w:szCs w:val="30"/>
        </w:rPr>
        <w:t>, баз</w:t>
      </w:r>
      <w:r w:rsidR="00E16FDB" w:rsidRPr="00A84F64">
        <w:rPr>
          <w:sz w:val="30"/>
          <w:szCs w:val="30"/>
        </w:rPr>
        <w:t>ой</w:t>
      </w:r>
      <w:r w:rsidR="004668BC" w:rsidRPr="00A84F64">
        <w:rPr>
          <w:sz w:val="30"/>
          <w:szCs w:val="30"/>
        </w:rPr>
        <w:t xml:space="preserve"> отдыха и аптек</w:t>
      </w:r>
      <w:r w:rsidR="00E16FDB" w:rsidRPr="00A84F64">
        <w:rPr>
          <w:sz w:val="30"/>
          <w:szCs w:val="30"/>
        </w:rPr>
        <w:t>ой</w:t>
      </w:r>
      <w:r w:rsidR="008A31DD" w:rsidRPr="00A84F64">
        <w:rPr>
          <w:sz w:val="30"/>
          <w:szCs w:val="30"/>
        </w:rPr>
        <w:t xml:space="preserve"> на территории Минского района</w:t>
      </w:r>
      <w:r w:rsidR="00E16FDB" w:rsidRPr="00A84F64">
        <w:rPr>
          <w:sz w:val="30"/>
          <w:szCs w:val="30"/>
        </w:rPr>
        <w:t xml:space="preserve">. </w:t>
      </w:r>
      <w:r w:rsidR="00A811C5" w:rsidRPr="00A84F64">
        <w:rPr>
          <w:sz w:val="30"/>
          <w:szCs w:val="30"/>
        </w:rPr>
        <w:t xml:space="preserve">В </w:t>
      </w:r>
      <w:r w:rsidR="00AE26FF" w:rsidRPr="00A84F64">
        <w:rPr>
          <w:sz w:val="30"/>
          <w:szCs w:val="30"/>
        </w:rPr>
        <w:t xml:space="preserve">графе 3 реквизита «Сведения о респонденте» </w:t>
      </w:r>
      <w:r w:rsidR="00691325" w:rsidRPr="00A84F64">
        <w:rPr>
          <w:sz w:val="30"/>
          <w:szCs w:val="30"/>
        </w:rPr>
        <w:t>проставить</w:t>
      </w:r>
      <w:r w:rsidR="00A811C5" w:rsidRPr="00A84F64">
        <w:rPr>
          <w:sz w:val="30"/>
          <w:szCs w:val="30"/>
        </w:rPr>
        <w:t xml:space="preserve"> ноль</w:t>
      </w:r>
      <w:r w:rsidR="004668BC" w:rsidRPr="00A84F64">
        <w:rPr>
          <w:sz w:val="30"/>
          <w:szCs w:val="30"/>
        </w:rPr>
        <w:t>;</w:t>
      </w:r>
    </w:p>
    <w:p w:rsidR="004668BC" w:rsidRPr="00A84F64" w:rsidRDefault="004668BC" w:rsidP="00247443">
      <w:pPr>
        <w:ind w:firstLine="709"/>
        <w:jc w:val="both"/>
        <w:rPr>
          <w:sz w:val="30"/>
          <w:szCs w:val="30"/>
        </w:rPr>
      </w:pPr>
      <w:r w:rsidRPr="00A84F64">
        <w:rPr>
          <w:sz w:val="30"/>
          <w:szCs w:val="30"/>
        </w:rPr>
        <w:t xml:space="preserve">по </w:t>
      </w:r>
      <w:r w:rsidR="00BC723C" w:rsidRPr="00A84F64">
        <w:rPr>
          <w:sz w:val="30"/>
          <w:szCs w:val="30"/>
        </w:rPr>
        <w:t>организации, отразив сумму данных по видам экономической деятельности</w:t>
      </w:r>
      <w:r w:rsidR="00F1563F" w:rsidRPr="00A84F64">
        <w:rPr>
          <w:sz w:val="30"/>
          <w:szCs w:val="30"/>
        </w:rPr>
        <w:t>,</w:t>
      </w:r>
      <w:r w:rsidR="00BC723C" w:rsidRPr="00A84F64">
        <w:rPr>
          <w:sz w:val="30"/>
          <w:szCs w:val="30"/>
        </w:rPr>
        <w:t xml:space="preserve"> </w:t>
      </w:r>
      <w:r w:rsidR="00F1563F" w:rsidRPr="00A84F64">
        <w:rPr>
          <w:sz w:val="30"/>
          <w:szCs w:val="30"/>
        </w:rPr>
        <w:t>осуществляемым на территории г.</w:t>
      </w:r>
      <w:r w:rsidR="008A31DD" w:rsidRPr="00A84F64">
        <w:rPr>
          <w:sz w:val="30"/>
          <w:szCs w:val="30"/>
        </w:rPr>
        <w:t> </w:t>
      </w:r>
      <w:r w:rsidR="00F1563F" w:rsidRPr="00A84F64">
        <w:rPr>
          <w:sz w:val="30"/>
          <w:szCs w:val="30"/>
        </w:rPr>
        <w:t xml:space="preserve">Минска </w:t>
      </w:r>
      <w:r w:rsidR="001068DE" w:rsidRPr="00A84F64">
        <w:rPr>
          <w:sz w:val="30"/>
          <w:szCs w:val="30"/>
        </w:rPr>
        <w:t>организацией</w:t>
      </w:r>
      <w:proofErr w:type="gramStart"/>
      <w:r w:rsidR="001068DE" w:rsidRPr="00A84F64">
        <w:rPr>
          <w:sz w:val="30"/>
          <w:szCs w:val="30"/>
        </w:rPr>
        <w:t xml:space="preserve"> В</w:t>
      </w:r>
      <w:proofErr w:type="gramEnd"/>
      <w:r w:rsidR="00BC723C" w:rsidRPr="00A84F64">
        <w:rPr>
          <w:sz w:val="30"/>
          <w:szCs w:val="30"/>
        </w:rPr>
        <w:t xml:space="preserve"> и </w:t>
      </w:r>
      <w:r w:rsidR="00B06E50" w:rsidRPr="00A84F64">
        <w:rPr>
          <w:sz w:val="30"/>
          <w:szCs w:val="30"/>
        </w:rPr>
        <w:t>магазин</w:t>
      </w:r>
      <w:r w:rsidR="00F1563F" w:rsidRPr="00A84F64">
        <w:rPr>
          <w:sz w:val="30"/>
          <w:szCs w:val="30"/>
        </w:rPr>
        <w:t>ом</w:t>
      </w:r>
      <w:r w:rsidR="00B06E50" w:rsidRPr="00A84F64">
        <w:rPr>
          <w:sz w:val="30"/>
          <w:szCs w:val="30"/>
        </w:rPr>
        <w:t xml:space="preserve"> (так как он расположен в пределах одной территории с </w:t>
      </w:r>
      <w:r w:rsidR="001068DE" w:rsidRPr="00A84F64">
        <w:rPr>
          <w:sz w:val="30"/>
          <w:szCs w:val="30"/>
        </w:rPr>
        <w:t>организацией В</w:t>
      </w:r>
      <w:r w:rsidR="00B06E50" w:rsidRPr="00A84F64">
        <w:rPr>
          <w:sz w:val="30"/>
          <w:szCs w:val="30"/>
        </w:rPr>
        <w:t>)</w:t>
      </w:r>
      <w:r w:rsidR="00BC723C" w:rsidRPr="00A84F64">
        <w:rPr>
          <w:sz w:val="30"/>
          <w:szCs w:val="30"/>
        </w:rPr>
        <w:t>. В</w:t>
      </w:r>
      <w:r w:rsidRPr="00A84F64">
        <w:rPr>
          <w:sz w:val="30"/>
          <w:szCs w:val="30"/>
        </w:rPr>
        <w:t xml:space="preserve"> </w:t>
      </w:r>
      <w:r w:rsidR="00AE26FF" w:rsidRPr="00A84F64">
        <w:rPr>
          <w:sz w:val="30"/>
          <w:szCs w:val="30"/>
        </w:rPr>
        <w:t xml:space="preserve">графе 3 реквизита «Сведения о респонденте» </w:t>
      </w:r>
      <w:r w:rsidR="00823B05" w:rsidRPr="00A84F64">
        <w:rPr>
          <w:sz w:val="30"/>
          <w:szCs w:val="30"/>
        </w:rPr>
        <w:t>указать</w:t>
      </w:r>
      <w:r w:rsidR="00691325" w:rsidRPr="00A84F64">
        <w:rPr>
          <w:sz w:val="30"/>
          <w:szCs w:val="30"/>
        </w:rPr>
        <w:t xml:space="preserve"> </w:t>
      </w:r>
      <w:r w:rsidRPr="00A84F64">
        <w:rPr>
          <w:sz w:val="30"/>
          <w:szCs w:val="30"/>
        </w:rPr>
        <w:t>«г.</w:t>
      </w:r>
      <w:r w:rsidR="008A31DD" w:rsidRPr="00A84F64">
        <w:rPr>
          <w:sz w:val="30"/>
          <w:szCs w:val="30"/>
          <w:lang w:val="en-US"/>
        </w:rPr>
        <w:t> </w:t>
      </w:r>
      <w:r w:rsidRPr="00A84F64">
        <w:rPr>
          <w:sz w:val="30"/>
          <w:szCs w:val="30"/>
        </w:rPr>
        <w:t>Минск»;</w:t>
      </w:r>
    </w:p>
    <w:p w:rsidR="00F1563F" w:rsidRPr="00A84F64" w:rsidRDefault="00F1563F" w:rsidP="00247443">
      <w:pPr>
        <w:pStyle w:val="23"/>
        <w:spacing w:after="0"/>
        <w:ind w:left="0" w:firstLine="709"/>
        <w:jc w:val="both"/>
        <w:rPr>
          <w:sz w:val="30"/>
          <w:szCs w:val="30"/>
        </w:rPr>
      </w:pPr>
      <w:r w:rsidRPr="00A84F64">
        <w:rPr>
          <w:sz w:val="30"/>
          <w:szCs w:val="30"/>
        </w:rPr>
        <w:t>по структурн</w:t>
      </w:r>
      <w:r w:rsidR="00691325" w:rsidRPr="00A84F64">
        <w:rPr>
          <w:sz w:val="30"/>
          <w:szCs w:val="30"/>
        </w:rPr>
        <w:t>ому</w:t>
      </w:r>
      <w:r w:rsidRPr="00A84F64">
        <w:rPr>
          <w:sz w:val="30"/>
          <w:szCs w:val="30"/>
        </w:rPr>
        <w:t xml:space="preserve"> подразделени</w:t>
      </w:r>
      <w:r w:rsidR="00691325" w:rsidRPr="00A84F64">
        <w:rPr>
          <w:sz w:val="30"/>
          <w:szCs w:val="30"/>
        </w:rPr>
        <w:t>ю</w:t>
      </w:r>
      <w:r w:rsidRPr="00A84F64">
        <w:rPr>
          <w:sz w:val="30"/>
          <w:szCs w:val="30"/>
        </w:rPr>
        <w:t>, расположенн</w:t>
      </w:r>
      <w:r w:rsidR="00691325" w:rsidRPr="00A84F64">
        <w:rPr>
          <w:sz w:val="30"/>
          <w:szCs w:val="30"/>
        </w:rPr>
        <w:t>ому</w:t>
      </w:r>
      <w:r w:rsidRPr="00A84F64">
        <w:rPr>
          <w:sz w:val="30"/>
          <w:szCs w:val="30"/>
        </w:rPr>
        <w:t xml:space="preserve"> на территории г.</w:t>
      </w:r>
      <w:r w:rsidR="008A31DD" w:rsidRPr="00A84F64">
        <w:rPr>
          <w:sz w:val="30"/>
          <w:szCs w:val="30"/>
          <w:lang w:val="en-US"/>
        </w:rPr>
        <w:t> </w:t>
      </w:r>
      <w:r w:rsidRPr="00A84F64">
        <w:rPr>
          <w:sz w:val="30"/>
          <w:szCs w:val="30"/>
        </w:rPr>
        <w:t>Витебска, отразив данные по видам экономической деятельности, осуществляемым магазином на территории г.</w:t>
      </w:r>
      <w:r w:rsidR="008A31DD" w:rsidRPr="00A84F64">
        <w:rPr>
          <w:sz w:val="30"/>
          <w:szCs w:val="30"/>
        </w:rPr>
        <w:t> Витебска</w:t>
      </w:r>
      <w:r w:rsidRPr="00A84F64">
        <w:rPr>
          <w:sz w:val="30"/>
          <w:szCs w:val="30"/>
        </w:rPr>
        <w:t xml:space="preserve">. В </w:t>
      </w:r>
      <w:r w:rsidR="00AE26FF" w:rsidRPr="00A84F64">
        <w:rPr>
          <w:sz w:val="30"/>
          <w:szCs w:val="30"/>
        </w:rPr>
        <w:t xml:space="preserve">графе 3 реквизита «Сведения о респонденте» </w:t>
      </w:r>
      <w:r w:rsidR="00823B05" w:rsidRPr="00A84F64">
        <w:rPr>
          <w:sz w:val="30"/>
          <w:szCs w:val="30"/>
        </w:rPr>
        <w:t>указать</w:t>
      </w:r>
      <w:r w:rsidR="00691325" w:rsidRPr="00A84F64">
        <w:rPr>
          <w:sz w:val="30"/>
          <w:szCs w:val="30"/>
        </w:rPr>
        <w:t xml:space="preserve"> </w:t>
      </w:r>
      <w:r w:rsidRPr="00A84F64">
        <w:rPr>
          <w:sz w:val="30"/>
          <w:szCs w:val="30"/>
        </w:rPr>
        <w:t>«</w:t>
      </w:r>
      <w:r w:rsidR="00016DF2" w:rsidRPr="00A84F64">
        <w:rPr>
          <w:sz w:val="30"/>
          <w:szCs w:val="30"/>
        </w:rPr>
        <w:t>г.</w:t>
      </w:r>
      <w:r w:rsidR="008A31DD" w:rsidRPr="00A84F64">
        <w:rPr>
          <w:sz w:val="30"/>
          <w:szCs w:val="30"/>
          <w:lang w:val="en-US"/>
        </w:rPr>
        <w:t> </w:t>
      </w:r>
      <w:r w:rsidR="00663C0D" w:rsidRPr="00A84F64">
        <w:rPr>
          <w:sz w:val="30"/>
          <w:szCs w:val="30"/>
        </w:rPr>
        <w:t>Витебск</w:t>
      </w:r>
      <w:r w:rsidRPr="00A84F64">
        <w:rPr>
          <w:sz w:val="30"/>
          <w:szCs w:val="30"/>
        </w:rPr>
        <w:t>»;</w:t>
      </w:r>
    </w:p>
    <w:p w:rsidR="00B06E50" w:rsidRPr="00A84F64" w:rsidRDefault="004668BC" w:rsidP="00247443">
      <w:pPr>
        <w:pStyle w:val="23"/>
        <w:spacing w:after="0"/>
        <w:ind w:left="0" w:firstLine="709"/>
        <w:jc w:val="both"/>
        <w:rPr>
          <w:sz w:val="30"/>
          <w:szCs w:val="30"/>
        </w:rPr>
      </w:pPr>
      <w:r w:rsidRPr="00A84F64">
        <w:rPr>
          <w:sz w:val="30"/>
          <w:szCs w:val="30"/>
        </w:rPr>
        <w:t xml:space="preserve">по </w:t>
      </w:r>
      <w:r w:rsidR="00BC723C" w:rsidRPr="00A84F64">
        <w:rPr>
          <w:sz w:val="30"/>
          <w:szCs w:val="30"/>
        </w:rPr>
        <w:t xml:space="preserve">структурным подразделениям, расположенным на территории Минского района, </w:t>
      </w:r>
      <w:r w:rsidRPr="00A84F64">
        <w:rPr>
          <w:sz w:val="30"/>
          <w:szCs w:val="30"/>
        </w:rPr>
        <w:t xml:space="preserve">отразив </w:t>
      </w:r>
      <w:r w:rsidR="00B06E50" w:rsidRPr="00A84F64">
        <w:rPr>
          <w:sz w:val="30"/>
          <w:szCs w:val="30"/>
        </w:rPr>
        <w:t xml:space="preserve">сумму данных по видам экономической деятельности, осуществляемым базой отдыха и аптекой (так как они расположены в пределах одной территории, отличной от места нахождения </w:t>
      </w:r>
      <w:r w:rsidR="001068DE" w:rsidRPr="00A84F64">
        <w:rPr>
          <w:sz w:val="30"/>
          <w:szCs w:val="30"/>
        </w:rPr>
        <w:t>организации В</w:t>
      </w:r>
      <w:r w:rsidR="00B06E50" w:rsidRPr="00A84F64">
        <w:rPr>
          <w:sz w:val="30"/>
          <w:szCs w:val="30"/>
        </w:rPr>
        <w:t>)</w:t>
      </w:r>
      <w:r w:rsidR="00BC723C" w:rsidRPr="00A84F64">
        <w:rPr>
          <w:sz w:val="30"/>
          <w:szCs w:val="30"/>
        </w:rPr>
        <w:t>. В</w:t>
      </w:r>
      <w:r w:rsidR="00C84E36" w:rsidRPr="00A84F64">
        <w:rPr>
          <w:sz w:val="30"/>
          <w:szCs w:val="30"/>
        </w:rPr>
        <w:t xml:space="preserve"> </w:t>
      </w:r>
      <w:r w:rsidR="00AE26FF" w:rsidRPr="00A84F64">
        <w:rPr>
          <w:sz w:val="30"/>
          <w:szCs w:val="30"/>
        </w:rPr>
        <w:t xml:space="preserve">графе 3 реквизита «Сведения о респонденте» </w:t>
      </w:r>
      <w:r w:rsidR="00823B05" w:rsidRPr="00A84F64">
        <w:rPr>
          <w:sz w:val="30"/>
          <w:szCs w:val="30"/>
        </w:rPr>
        <w:t>указать</w:t>
      </w:r>
      <w:r w:rsidR="00C84E36" w:rsidRPr="00A84F64">
        <w:rPr>
          <w:sz w:val="30"/>
          <w:szCs w:val="30"/>
        </w:rPr>
        <w:t xml:space="preserve"> «Минский район»</w:t>
      </w:r>
      <w:r w:rsidR="00B06E50" w:rsidRPr="00A84F64">
        <w:rPr>
          <w:sz w:val="30"/>
          <w:szCs w:val="30"/>
        </w:rPr>
        <w:t>.</w:t>
      </w:r>
    </w:p>
    <w:p w:rsidR="00B06E50" w:rsidRPr="00A84F64" w:rsidRDefault="00B06E50" w:rsidP="00A62E20">
      <w:pPr>
        <w:pStyle w:val="23"/>
        <w:spacing w:after="0"/>
        <w:ind w:left="0" w:firstLine="709"/>
        <w:jc w:val="both"/>
        <w:rPr>
          <w:sz w:val="30"/>
          <w:szCs w:val="30"/>
        </w:rPr>
      </w:pPr>
    </w:p>
    <w:p w:rsidR="00DB39E4" w:rsidRPr="00A84F64" w:rsidRDefault="00DB39E4" w:rsidP="00A62E20">
      <w:pPr>
        <w:pStyle w:val="23"/>
        <w:spacing w:after="0"/>
        <w:ind w:left="0" w:firstLine="709"/>
        <w:jc w:val="both"/>
        <w:rPr>
          <w:sz w:val="30"/>
          <w:szCs w:val="30"/>
        </w:rPr>
      </w:pPr>
    </w:p>
    <w:sectPr w:rsidR="00DB39E4" w:rsidRPr="00A84F64" w:rsidSect="00AF501B">
      <w:headerReference w:type="default" r:id="rId15"/>
      <w:pgSz w:w="11906" w:h="16838"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1B" w:rsidRDefault="00A35E1B">
      <w:r>
        <w:separator/>
      </w:r>
    </w:p>
  </w:endnote>
  <w:endnote w:type="continuationSeparator" w:id="0">
    <w:p w:rsidR="00A35E1B" w:rsidRDefault="00A3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1B" w:rsidRDefault="00A35E1B">
      <w:r>
        <w:separator/>
      </w:r>
    </w:p>
  </w:footnote>
  <w:footnote w:type="continuationSeparator" w:id="0">
    <w:p w:rsidR="00A35E1B" w:rsidRDefault="00A3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5C" w:rsidRDefault="00DF025C" w:rsidP="00F97B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F025C" w:rsidRDefault="00DF02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5C" w:rsidRPr="006B2A9A" w:rsidRDefault="00DF025C" w:rsidP="00F97B5D">
    <w:pPr>
      <w:pStyle w:val="a3"/>
      <w:framePr w:wrap="around" w:vAnchor="text" w:hAnchor="margin" w:xAlign="center" w:y="1"/>
      <w:rPr>
        <w:rStyle w:val="a4"/>
      </w:rPr>
    </w:pPr>
    <w:r w:rsidRPr="006B2A9A">
      <w:rPr>
        <w:rStyle w:val="a4"/>
      </w:rPr>
      <w:fldChar w:fldCharType="begin"/>
    </w:r>
    <w:r w:rsidRPr="006B2A9A">
      <w:rPr>
        <w:rStyle w:val="a4"/>
      </w:rPr>
      <w:instrText xml:space="preserve">PAGE  </w:instrText>
    </w:r>
    <w:r w:rsidRPr="006B2A9A">
      <w:rPr>
        <w:rStyle w:val="a4"/>
      </w:rPr>
      <w:fldChar w:fldCharType="separate"/>
    </w:r>
    <w:r w:rsidR="0026165B">
      <w:rPr>
        <w:rStyle w:val="a4"/>
        <w:noProof/>
      </w:rPr>
      <w:t>37</w:t>
    </w:r>
    <w:r w:rsidRPr="006B2A9A">
      <w:rPr>
        <w:rStyle w:val="a4"/>
      </w:rPr>
      <w:fldChar w:fldCharType="end"/>
    </w:r>
  </w:p>
  <w:p w:rsidR="00DF025C" w:rsidRDefault="00DF02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5C" w:rsidRDefault="00DF025C" w:rsidP="00DA30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6165B">
      <w:rPr>
        <w:rStyle w:val="a4"/>
        <w:noProof/>
      </w:rPr>
      <w:t>2</w:t>
    </w:r>
    <w:r>
      <w:rPr>
        <w:rStyle w:val="a4"/>
      </w:rPr>
      <w:fldChar w:fldCharType="end"/>
    </w:r>
  </w:p>
  <w:p w:rsidR="00DF025C" w:rsidRDefault="00DF02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F24"/>
    <w:multiLevelType w:val="multilevel"/>
    <w:tmpl w:val="B8B0CE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2069144C"/>
    <w:multiLevelType w:val="hybridMultilevel"/>
    <w:tmpl w:val="B9487100"/>
    <w:lvl w:ilvl="0" w:tplc="0419000F">
      <w:start w:val="1"/>
      <w:numFmt w:val="decimal"/>
      <w:lvlText w:val="%1."/>
      <w:lvlJc w:val="left"/>
      <w:pPr>
        <w:tabs>
          <w:tab w:val="num" w:pos="928"/>
        </w:tabs>
        <w:ind w:left="928" w:hanging="360"/>
      </w:pPr>
      <w:rPr>
        <w:rFonts w:hint="default"/>
      </w:rPr>
    </w:lvl>
    <w:lvl w:ilvl="1" w:tplc="28B036CE">
      <w:start w:val="16"/>
      <w:numFmt w:val="decimal"/>
      <w:lvlText w:val="%2.19"/>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D2426C"/>
    <w:multiLevelType w:val="multilevel"/>
    <w:tmpl w:val="274AC91C"/>
    <w:lvl w:ilvl="0">
      <w:start w:val="1"/>
      <w:numFmt w:val="decimal"/>
      <w:lvlText w:val="%1."/>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BC5D20"/>
    <w:multiLevelType w:val="multilevel"/>
    <w:tmpl w:val="274AC91C"/>
    <w:lvl w:ilvl="0">
      <w:start w:val="1"/>
      <w:numFmt w:val="decimal"/>
      <w:lvlText w:val="%1."/>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EF1F30"/>
    <w:multiLevelType w:val="multilevel"/>
    <w:tmpl w:val="49F803B4"/>
    <w:lvl w:ilvl="0">
      <w:start w:val="31"/>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5">
    <w:nsid w:val="2B1159D2"/>
    <w:multiLevelType w:val="singleLevel"/>
    <w:tmpl w:val="5D12F09C"/>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6">
    <w:nsid w:val="328606EA"/>
    <w:multiLevelType w:val="singleLevel"/>
    <w:tmpl w:val="70B4123E"/>
    <w:lvl w:ilvl="0">
      <w:numFmt w:val="bullet"/>
      <w:pStyle w:val="5"/>
      <w:lvlText w:val="–"/>
      <w:lvlJc w:val="left"/>
      <w:pPr>
        <w:tabs>
          <w:tab w:val="num" w:pos="4234"/>
        </w:tabs>
        <w:ind w:left="4234" w:hanging="360"/>
      </w:pPr>
      <w:rPr>
        <w:rFonts w:ascii="Times New Roman" w:hAnsi="Times New Roman" w:cs="Times New Roman" w:hint="default"/>
      </w:rPr>
    </w:lvl>
  </w:abstractNum>
  <w:abstractNum w:abstractNumId="7">
    <w:nsid w:val="33004C1A"/>
    <w:multiLevelType w:val="hybridMultilevel"/>
    <w:tmpl w:val="274AC91C"/>
    <w:lvl w:ilvl="0" w:tplc="0419000F">
      <w:start w:val="1"/>
      <w:numFmt w:val="decimal"/>
      <w:lvlText w:val="%1."/>
      <w:lvlJc w:val="left"/>
      <w:pPr>
        <w:tabs>
          <w:tab w:val="num" w:pos="928"/>
        </w:tabs>
        <w:ind w:left="928" w:hanging="360"/>
      </w:pPr>
      <w:rPr>
        <w:rFonts w:hint="default"/>
      </w:rPr>
    </w:lvl>
    <w:lvl w:ilvl="1" w:tplc="2A0C8A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89217C"/>
    <w:multiLevelType w:val="multilevel"/>
    <w:tmpl w:val="AA6EA8DC"/>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E8C3B6A"/>
    <w:multiLevelType w:val="hybridMultilevel"/>
    <w:tmpl w:val="A588C862"/>
    <w:lvl w:ilvl="0" w:tplc="0B7E57F4">
      <w:start w:val="1"/>
      <w:numFmt w:val="decimal"/>
      <w:lvlText w:val="%1."/>
      <w:lvlJc w:val="left"/>
      <w:pPr>
        <w:tabs>
          <w:tab w:val="num" w:pos="1985"/>
        </w:tabs>
        <w:ind w:left="1985" w:hanging="1275"/>
      </w:pPr>
      <w:rPr>
        <w:rFonts w:hint="default"/>
      </w:rPr>
    </w:lvl>
    <w:lvl w:ilvl="1" w:tplc="59522066">
      <w:numFmt w:val="none"/>
      <w:lvlText w:val="%21.1."/>
      <w:lvlJc w:val="left"/>
      <w:pPr>
        <w:tabs>
          <w:tab w:val="num" w:pos="1789"/>
        </w:tabs>
        <w:ind w:left="1789" w:hanging="360"/>
      </w:pPr>
      <w:rPr>
        <w:rFonts w:hint="default"/>
      </w:rPr>
    </w:lvl>
    <w:lvl w:ilvl="2" w:tplc="A7584DC2">
      <w:start w:val="1"/>
      <w:numFmt w:val="none"/>
      <w:lvlText w:val="%31.2."/>
      <w:lvlJc w:val="left"/>
      <w:pPr>
        <w:tabs>
          <w:tab w:val="num" w:pos="2689"/>
        </w:tabs>
        <w:ind w:left="2689" w:hanging="360"/>
      </w:pPr>
      <w:rPr>
        <w:rFonts w:hint="default"/>
      </w:rPr>
    </w:lvl>
    <w:lvl w:ilvl="3" w:tplc="0423000F" w:tentative="1">
      <w:start w:val="1"/>
      <w:numFmt w:val="decimal"/>
      <w:lvlText w:val="%4."/>
      <w:lvlJc w:val="left"/>
      <w:pPr>
        <w:tabs>
          <w:tab w:val="num" w:pos="3229"/>
        </w:tabs>
        <w:ind w:left="3229" w:hanging="360"/>
      </w:pPr>
    </w:lvl>
    <w:lvl w:ilvl="4" w:tplc="04230019" w:tentative="1">
      <w:start w:val="1"/>
      <w:numFmt w:val="lowerLetter"/>
      <w:lvlText w:val="%5."/>
      <w:lvlJc w:val="left"/>
      <w:pPr>
        <w:tabs>
          <w:tab w:val="num" w:pos="3949"/>
        </w:tabs>
        <w:ind w:left="3949" w:hanging="360"/>
      </w:pPr>
    </w:lvl>
    <w:lvl w:ilvl="5" w:tplc="0423001B" w:tentative="1">
      <w:start w:val="1"/>
      <w:numFmt w:val="lowerRoman"/>
      <w:lvlText w:val="%6."/>
      <w:lvlJc w:val="right"/>
      <w:pPr>
        <w:tabs>
          <w:tab w:val="num" w:pos="4669"/>
        </w:tabs>
        <w:ind w:left="4669" w:hanging="180"/>
      </w:pPr>
    </w:lvl>
    <w:lvl w:ilvl="6" w:tplc="0423000F" w:tentative="1">
      <w:start w:val="1"/>
      <w:numFmt w:val="decimal"/>
      <w:lvlText w:val="%7."/>
      <w:lvlJc w:val="left"/>
      <w:pPr>
        <w:tabs>
          <w:tab w:val="num" w:pos="5389"/>
        </w:tabs>
        <w:ind w:left="5389" w:hanging="360"/>
      </w:pPr>
    </w:lvl>
    <w:lvl w:ilvl="7" w:tplc="04230019" w:tentative="1">
      <w:start w:val="1"/>
      <w:numFmt w:val="lowerLetter"/>
      <w:lvlText w:val="%8."/>
      <w:lvlJc w:val="left"/>
      <w:pPr>
        <w:tabs>
          <w:tab w:val="num" w:pos="6109"/>
        </w:tabs>
        <w:ind w:left="6109" w:hanging="360"/>
      </w:pPr>
    </w:lvl>
    <w:lvl w:ilvl="8" w:tplc="0423001B" w:tentative="1">
      <w:start w:val="1"/>
      <w:numFmt w:val="lowerRoman"/>
      <w:lvlText w:val="%9."/>
      <w:lvlJc w:val="right"/>
      <w:pPr>
        <w:tabs>
          <w:tab w:val="num" w:pos="6829"/>
        </w:tabs>
        <w:ind w:left="6829" w:hanging="180"/>
      </w:pPr>
    </w:lvl>
  </w:abstractNum>
  <w:abstractNum w:abstractNumId="10">
    <w:nsid w:val="45645605"/>
    <w:multiLevelType w:val="multilevel"/>
    <w:tmpl w:val="F3C6A436"/>
    <w:lvl w:ilvl="0">
      <w:start w:val="31"/>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1">
    <w:nsid w:val="4BBF1CF5"/>
    <w:multiLevelType w:val="multilevel"/>
    <w:tmpl w:val="2506B600"/>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D980FEF"/>
    <w:multiLevelType w:val="singleLevel"/>
    <w:tmpl w:val="C1B491CC"/>
    <w:lvl w:ilvl="0">
      <w:start w:val="1"/>
      <w:numFmt w:val="bullet"/>
      <w:pStyle w:val="9"/>
      <w:lvlText w:val=""/>
      <w:lvlJc w:val="left"/>
      <w:pPr>
        <w:tabs>
          <w:tab w:val="num" w:pos="360"/>
        </w:tabs>
        <w:ind w:left="360" w:hanging="360"/>
      </w:pPr>
      <w:rPr>
        <w:rFonts w:ascii="Wingdings" w:hAnsi="Wingdings" w:cs="Times New Roman" w:hint="default"/>
      </w:rPr>
    </w:lvl>
  </w:abstractNum>
  <w:abstractNum w:abstractNumId="13">
    <w:nsid w:val="5CD23A5A"/>
    <w:multiLevelType w:val="hybridMultilevel"/>
    <w:tmpl w:val="514E7B14"/>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7876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40601E"/>
    <w:multiLevelType w:val="multilevel"/>
    <w:tmpl w:val="3D6E3868"/>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3B55A1F"/>
    <w:multiLevelType w:val="multilevel"/>
    <w:tmpl w:val="B8B0CE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6B80679A"/>
    <w:multiLevelType w:val="multilevel"/>
    <w:tmpl w:val="6CDA7AEE"/>
    <w:lvl w:ilvl="0">
      <w:start w:val="56"/>
      <w:numFmt w:val="decimal"/>
      <w:lvlText w:val="%1."/>
      <w:lvlJc w:val="left"/>
      <w:pPr>
        <w:tabs>
          <w:tab w:val="num" w:pos="1211"/>
        </w:tabs>
        <w:ind w:left="121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50B047B"/>
    <w:multiLevelType w:val="multilevel"/>
    <w:tmpl w:val="B8B0CE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2"/>
  </w:num>
  <w:num w:numId="3">
    <w:abstractNumId w:val="6"/>
  </w:num>
  <w:num w:numId="4">
    <w:abstractNumId w:val="16"/>
  </w:num>
  <w:num w:numId="5">
    <w:abstractNumId w:val="13"/>
  </w:num>
  <w:num w:numId="6">
    <w:abstractNumId w:val="9"/>
  </w:num>
  <w:num w:numId="7">
    <w:abstractNumId w:val="1"/>
  </w:num>
  <w:num w:numId="8">
    <w:abstractNumId w:val="14"/>
  </w:num>
  <w:num w:numId="9">
    <w:abstractNumId w:val="7"/>
  </w:num>
  <w:num w:numId="10">
    <w:abstractNumId w:val="17"/>
  </w:num>
  <w:num w:numId="11">
    <w:abstractNumId w:val="11"/>
  </w:num>
  <w:num w:numId="12">
    <w:abstractNumId w:val="3"/>
  </w:num>
  <w:num w:numId="13">
    <w:abstractNumId w:val="15"/>
  </w:num>
  <w:num w:numId="14">
    <w:abstractNumId w:val="10"/>
  </w:num>
  <w:num w:numId="15">
    <w:abstractNumId w:val="4"/>
  </w:num>
  <w:num w:numId="16">
    <w:abstractNumId w:val="2"/>
  </w:num>
  <w:num w:numId="17">
    <w:abstractNumId w:val="18"/>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A8"/>
    <w:rsid w:val="00000355"/>
    <w:rsid w:val="0000091D"/>
    <w:rsid w:val="00001F01"/>
    <w:rsid w:val="000027A5"/>
    <w:rsid w:val="000030D2"/>
    <w:rsid w:val="00003EE6"/>
    <w:rsid w:val="00004BDE"/>
    <w:rsid w:val="00005F9C"/>
    <w:rsid w:val="0001063D"/>
    <w:rsid w:val="00010BED"/>
    <w:rsid w:val="00011B32"/>
    <w:rsid w:val="00012C11"/>
    <w:rsid w:val="00013593"/>
    <w:rsid w:val="000142E0"/>
    <w:rsid w:val="000148EA"/>
    <w:rsid w:val="00016291"/>
    <w:rsid w:val="00016DF2"/>
    <w:rsid w:val="000175E1"/>
    <w:rsid w:val="00020AB7"/>
    <w:rsid w:val="00021839"/>
    <w:rsid w:val="00022557"/>
    <w:rsid w:val="00022AE7"/>
    <w:rsid w:val="00022D44"/>
    <w:rsid w:val="000233F5"/>
    <w:rsid w:val="00023B27"/>
    <w:rsid w:val="00023E26"/>
    <w:rsid w:val="00024576"/>
    <w:rsid w:val="000247E0"/>
    <w:rsid w:val="00024915"/>
    <w:rsid w:val="000250E8"/>
    <w:rsid w:val="00025743"/>
    <w:rsid w:val="00026F5B"/>
    <w:rsid w:val="00027743"/>
    <w:rsid w:val="000278A4"/>
    <w:rsid w:val="00027973"/>
    <w:rsid w:val="000279D2"/>
    <w:rsid w:val="00030268"/>
    <w:rsid w:val="00032134"/>
    <w:rsid w:val="0003243D"/>
    <w:rsid w:val="000333D7"/>
    <w:rsid w:val="000338F9"/>
    <w:rsid w:val="000350C4"/>
    <w:rsid w:val="000377E7"/>
    <w:rsid w:val="0003788F"/>
    <w:rsid w:val="0004147D"/>
    <w:rsid w:val="00041500"/>
    <w:rsid w:val="000420CA"/>
    <w:rsid w:val="00043CED"/>
    <w:rsid w:val="00045B1D"/>
    <w:rsid w:val="000464F7"/>
    <w:rsid w:val="000468A0"/>
    <w:rsid w:val="00046E84"/>
    <w:rsid w:val="00047360"/>
    <w:rsid w:val="00047411"/>
    <w:rsid w:val="000478AE"/>
    <w:rsid w:val="00050D75"/>
    <w:rsid w:val="000532EE"/>
    <w:rsid w:val="0005382E"/>
    <w:rsid w:val="00053E5D"/>
    <w:rsid w:val="00054355"/>
    <w:rsid w:val="00055455"/>
    <w:rsid w:val="000557AC"/>
    <w:rsid w:val="00055C79"/>
    <w:rsid w:val="00055CE8"/>
    <w:rsid w:val="00057864"/>
    <w:rsid w:val="00061030"/>
    <w:rsid w:val="00061404"/>
    <w:rsid w:val="000616B7"/>
    <w:rsid w:val="00062A4B"/>
    <w:rsid w:val="00062EA5"/>
    <w:rsid w:val="000633FB"/>
    <w:rsid w:val="000635E5"/>
    <w:rsid w:val="00063A8C"/>
    <w:rsid w:val="0006490B"/>
    <w:rsid w:val="00064AFD"/>
    <w:rsid w:val="00064FA2"/>
    <w:rsid w:val="00065139"/>
    <w:rsid w:val="00065B81"/>
    <w:rsid w:val="000666D8"/>
    <w:rsid w:val="00066DCC"/>
    <w:rsid w:val="000700FE"/>
    <w:rsid w:val="000701FB"/>
    <w:rsid w:val="0007136B"/>
    <w:rsid w:val="0007138A"/>
    <w:rsid w:val="0007146B"/>
    <w:rsid w:val="0007157E"/>
    <w:rsid w:val="0007161D"/>
    <w:rsid w:val="00071BAD"/>
    <w:rsid w:val="00072409"/>
    <w:rsid w:val="000729C9"/>
    <w:rsid w:val="00073BFA"/>
    <w:rsid w:val="00073F03"/>
    <w:rsid w:val="000743C8"/>
    <w:rsid w:val="00074610"/>
    <w:rsid w:val="000753E0"/>
    <w:rsid w:val="000757C1"/>
    <w:rsid w:val="00075B48"/>
    <w:rsid w:val="00076C4D"/>
    <w:rsid w:val="00077FB0"/>
    <w:rsid w:val="00080422"/>
    <w:rsid w:val="00080499"/>
    <w:rsid w:val="00081BCC"/>
    <w:rsid w:val="00083524"/>
    <w:rsid w:val="000838BE"/>
    <w:rsid w:val="000838D1"/>
    <w:rsid w:val="00084F5E"/>
    <w:rsid w:val="00085305"/>
    <w:rsid w:val="000855FF"/>
    <w:rsid w:val="00085A72"/>
    <w:rsid w:val="00086263"/>
    <w:rsid w:val="00087D77"/>
    <w:rsid w:val="000901BE"/>
    <w:rsid w:val="00090FB4"/>
    <w:rsid w:val="00093149"/>
    <w:rsid w:val="00094DDC"/>
    <w:rsid w:val="00095301"/>
    <w:rsid w:val="00096BCB"/>
    <w:rsid w:val="000A0919"/>
    <w:rsid w:val="000A0C1A"/>
    <w:rsid w:val="000A142B"/>
    <w:rsid w:val="000A167D"/>
    <w:rsid w:val="000A2587"/>
    <w:rsid w:val="000A25DE"/>
    <w:rsid w:val="000A3DE4"/>
    <w:rsid w:val="000A421E"/>
    <w:rsid w:val="000A4947"/>
    <w:rsid w:val="000A4F41"/>
    <w:rsid w:val="000A51D1"/>
    <w:rsid w:val="000A5218"/>
    <w:rsid w:val="000A5AE4"/>
    <w:rsid w:val="000A6CBD"/>
    <w:rsid w:val="000A771D"/>
    <w:rsid w:val="000B0102"/>
    <w:rsid w:val="000B1A17"/>
    <w:rsid w:val="000B1ED9"/>
    <w:rsid w:val="000B2438"/>
    <w:rsid w:val="000B28F3"/>
    <w:rsid w:val="000B3827"/>
    <w:rsid w:val="000B3B70"/>
    <w:rsid w:val="000B4A85"/>
    <w:rsid w:val="000B4D29"/>
    <w:rsid w:val="000B5EBA"/>
    <w:rsid w:val="000B77B4"/>
    <w:rsid w:val="000B78E9"/>
    <w:rsid w:val="000B7999"/>
    <w:rsid w:val="000C0277"/>
    <w:rsid w:val="000C1175"/>
    <w:rsid w:val="000C2669"/>
    <w:rsid w:val="000C49F9"/>
    <w:rsid w:val="000C5007"/>
    <w:rsid w:val="000C56BA"/>
    <w:rsid w:val="000C587F"/>
    <w:rsid w:val="000C588D"/>
    <w:rsid w:val="000C655D"/>
    <w:rsid w:val="000C7698"/>
    <w:rsid w:val="000D03A3"/>
    <w:rsid w:val="000D0F49"/>
    <w:rsid w:val="000D18C9"/>
    <w:rsid w:val="000D25B1"/>
    <w:rsid w:val="000D48B1"/>
    <w:rsid w:val="000D5DEA"/>
    <w:rsid w:val="000D6B89"/>
    <w:rsid w:val="000D726E"/>
    <w:rsid w:val="000D7F5B"/>
    <w:rsid w:val="000E0955"/>
    <w:rsid w:val="000E0C8B"/>
    <w:rsid w:val="000E1012"/>
    <w:rsid w:val="000E135A"/>
    <w:rsid w:val="000E1A47"/>
    <w:rsid w:val="000E2D11"/>
    <w:rsid w:val="000E3E79"/>
    <w:rsid w:val="000E476B"/>
    <w:rsid w:val="000E47EE"/>
    <w:rsid w:val="000E4F9A"/>
    <w:rsid w:val="000E6019"/>
    <w:rsid w:val="000E6156"/>
    <w:rsid w:val="000E69A5"/>
    <w:rsid w:val="000E7897"/>
    <w:rsid w:val="000E7DEB"/>
    <w:rsid w:val="000F0184"/>
    <w:rsid w:val="000F14C6"/>
    <w:rsid w:val="000F22E2"/>
    <w:rsid w:val="000F2A86"/>
    <w:rsid w:val="000F2C54"/>
    <w:rsid w:val="000F43AC"/>
    <w:rsid w:val="000F5BBC"/>
    <w:rsid w:val="000F5C20"/>
    <w:rsid w:val="000F5C50"/>
    <w:rsid w:val="000F70D1"/>
    <w:rsid w:val="000F72AC"/>
    <w:rsid w:val="000F7498"/>
    <w:rsid w:val="00100358"/>
    <w:rsid w:val="001007E7"/>
    <w:rsid w:val="00101BDE"/>
    <w:rsid w:val="001028B8"/>
    <w:rsid w:val="001029A7"/>
    <w:rsid w:val="00103BA2"/>
    <w:rsid w:val="0010495D"/>
    <w:rsid w:val="001058FA"/>
    <w:rsid w:val="001068DE"/>
    <w:rsid w:val="001100A4"/>
    <w:rsid w:val="00110352"/>
    <w:rsid w:val="00111371"/>
    <w:rsid w:val="00112287"/>
    <w:rsid w:val="0011301F"/>
    <w:rsid w:val="001146D4"/>
    <w:rsid w:val="001161DF"/>
    <w:rsid w:val="00116917"/>
    <w:rsid w:val="001170B6"/>
    <w:rsid w:val="00117F1B"/>
    <w:rsid w:val="0012064A"/>
    <w:rsid w:val="00120FFC"/>
    <w:rsid w:val="0012307E"/>
    <w:rsid w:val="00123F7B"/>
    <w:rsid w:val="00124C55"/>
    <w:rsid w:val="00124F7A"/>
    <w:rsid w:val="0012617C"/>
    <w:rsid w:val="00127183"/>
    <w:rsid w:val="001303D3"/>
    <w:rsid w:val="00130B15"/>
    <w:rsid w:val="001311C0"/>
    <w:rsid w:val="00132919"/>
    <w:rsid w:val="001336DD"/>
    <w:rsid w:val="00133718"/>
    <w:rsid w:val="00133FAF"/>
    <w:rsid w:val="0013411B"/>
    <w:rsid w:val="00134951"/>
    <w:rsid w:val="00135B22"/>
    <w:rsid w:val="001372C7"/>
    <w:rsid w:val="00140541"/>
    <w:rsid w:val="001415C1"/>
    <w:rsid w:val="00142347"/>
    <w:rsid w:val="001423A4"/>
    <w:rsid w:val="0014266C"/>
    <w:rsid w:val="001434E4"/>
    <w:rsid w:val="00143811"/>
    <w:rsid w:val="00143A97"/>
    <w:rsid w:val="0014509C"/>
    <w:rsid w:val="0014617D"/>
    <w:rsid w:val="00152111"/>
    <w:rsid w:val="0015297F"/>
    <w:rsid w:val="00153C65"/>
    <w:rsid w:val="00154166"/>
    <w:rsid w:val="001556E1"/>
    <w:rsid w:val="00156DDC"/>
    <w:rsid w:val="001574C3"/>
    <w:rsid w:val="001605B5"/>
    <w:rsid w:val="0016159A"/>
    <w:rsid w:val="00161F0C"/>
    <w:rsid w:val="0016382F"/>
    <w:rsid w:val="00163A62"/>
    <w:rsid w:val="0016557D"/>
    <w:rsid w:val="001658D1"/>
    <w:rsid w:val="001660AC"/>
    <w:rsid w:val="00166844"/>
    <w:rsid w:val="001671FC"/>
    <w:rsid w:val="00167D11"/>
    <w:rsid w:val="00167DA6"/>
    <w:rsid w:val="00167E2C"/>
    <w:rsid w:val="0017014A"/>
    <w:rsid w:val="00171895"/>
    <w:rsid w:val="00172434"/>
    <w:rsid w:val="001737C0"/>
    <w:rsid w:val="001750AE"/>
    <w:rsid w:val="0017519C"/>
    <w:rsid w:val="00175BA1"/>
    <w:rsid w:val="00175C9F"/>
    <w:rsid w:val="001766BA"/>
    <w:rsid w:val="00177449"/>
    <w:rsid w:val="001818D1"/>
    <w:rsid w:val="00182346"/>
    <w:rsid w:val="00186CF8"/>
    <w:rsid w:val="0018789D"/>
    <w:rsid w:val="00190CAE"/>
    <w:rsid w:val="00191E15"/>
    <w:rsid w:val="001933F0"/>
    <w:rsid w:val="0019389C"/>
    <w:rsid w:val="00193FF5"/>
    <w:rsid w:val="001940C7"/>
    <w:rsid w:val="0019492F"/>
    <w:rsid w:val="00195A6E"/>
    <w:rsid w:val="00196281"/>
    <w:rsid w:val="00197DF3"/>
    <w:rsid w:val="001A01DA"/>
    <w:rsid w:val="001A0202"/>
    <w:rsid w:val="001A04F2"/>
    <w:rsid w:val="001A1B15"/>
    <w:rsid w:val="001A1C32"/>
    <w:rsid w:val="001A236A"/>
    <w:rsid w:val="001A5518"/>
    <w:rsid w:val="001A57E7"/>
    <w:rsid w:val="001A5DE8"/>
    <w:rsid w:val="001A5F1E"/>
    <w:rsid w:val="001A616C"/>
    <w:rsid w:val="001A70F4"/>
    <w:rsid w:val="001B0608"/>
    <w:rsid w:val="001B0A15"/>
    <w:rsid w:val="001B15A2"/>
    <w:rsid w:val="001B178B"/>
    <w:rsid w:val="001B33C8"/>
    <w:rsid w:val="001B3828"/>
    <w:rsid w:val="001B40AC"/>
    <w:rsid w:val="001B41F6"/>
    <w:rsid w:val="001B6000"/>
    <w:rsid w:val="001B63BE"/>
    <w:rsid w:val="001B7596"/>
    <w:rsid w:val="001C11EC"/>
    <w:rsid w:val="001C1B2C"/>
    <w:rsid w:val="001C1F8B"/>
    <w:rsid w:val="001C30E0"/>
    <w:rsid w:val="001C33FF"/>
    <w:rsid w:val="001C5504"/>
    <w:rsid w:val="001C5FC8"/>
    <w:rsid w:val="001C6401"/>
    <w:rsid w:val="001C6904"/>
    <w:rsid w:val="001C6C71"/>
    <w:rsid w:val="001C70A4"/>
    <w:rsid w:val="001C7108"/>
    <w:rsid w:val="001D184C"/>
    <w:rsid w:val="001D207C"/>
    <w:rsid w:val="001D2633"/>
    <w:rsid w:val="001D2A9D"/>
    <w:rsid w:val="001D3F74"/>
    <w:rsid w:val="001D40AE"/>
    <w:rsid w:val="001E0110"/>
    <w:rsid w:val="001E07CA"/>
    <w:rsid w:val="001E0871"/>
    <w:rsid w:val="001E189A"/>
    <w:rsid w:val="001E18C1"/>
    <w:rsid w:val="001E5E0F"/>
    <w:rsid w:val="001E7CA6"/>
    <w:rsid w:val="001E7F3A"/>
    <w:rsid w:val="001F0F68"/>
    <w:rsid w:val="001F1F35"/>
    <w:rsid w:val="001F1FA0"/>
    <w:rsid w:val="001F2C09"/>
    <w:rsid w:val="001F38DE"/>
    <w:rsid w:val="001F4343"/>
    <w:rsid w:val="001F57CC"/>
    <w:rsid w:val="001F5943"/>
    <w:rsid w:val="001F7A90"/>
    <w:rsid w:val="001F7E7A"/>
    <w:rsid w:val="0020056F"/>
    <w:rsid w:val="002011C0"/>
    <w:rsid w:val="002045A9"/>
    <w:rsid w:val="0020579D"/>
    <w:rsid w:val="00206B81"/>
    <w:rsid w:val="00207956"/>
    <w:rsid w:val="00207B94"/>
    <w:rsid w:val="00207C2C"/>
    <w:rsid w:val="0021007D"/>
    <w:rsid w:val="002105D2"/>
    <w:rsid w:val="00212135"/>
    <w:rsid w:val="002142DE"/>
    <w:rsid w:val="00215097"/>
    <w:rsid w:val="00215C9F"/>
    <w:rsid w:val="002174DD"/>
    <w:rsid w:val="00217C1A"/>
    <w:rsid w:val="002206E5"/>
    <w:rsid w:val="002221AE"/>
    <w:rsid w:val="0022231F"/>
    <w:rsid w:val="00222A62"/>
    <w:rsid w:val="00223CAA"/>
    <w:rsid w:val="00226AB5"/>
    <w:rsid w:val="00230952"/>
    <w:rsid w:val="002314FC"/>
    <w:rsid w:val="002318DD"/>
    <w:rsid w:val="00232067"/>
    <w:rsid w:val="0023486B"/>
    <w:rsid w:val="00234DBE"/>
    <w:rsid w:val="00235DE7"/>
    <w:rsid w:val="002360D3"/>
    <w:rsid w:val="00236769"/>
    <w:rsid w:val="00236980"/>
    <w:rsid w:val="00237954"/>
    <w:rsid w:val="00237F0F"/>
    <w:rsid w:val="002400BF"/>
    <w:rsid w:val="00241814"/>
    <w:rsid w:val="00241872"/>
    <w:rsid w:val="00241DEA"/>
    <w:rsid w:val="00243B44"/>
    <w:rsid w:val="0024433D"/>
    <w:rsid w:val="00244C70"/>
    <w:rsid w:val="002451DA"/>
    <w:rsid w:val="00247301"/>
    <w:rsid w:val="00247443"/>
    <w:rsid w:val="002524EF"/>
    <w:rsid w:val="002529D4"/>
    <w:rsid w:val="00253C26"/>
    <w:rsid w:val="00254173"/>
    <w:rsid w:val="00254288"/>
    <w:rsid w:val="002545D9"/>
    <w:rsid w:val="0025701F"/>
    <w:rsid w:val="00257D58"/>
    <w:rsid w:val="002607DE"/>
    <w:rsid w:val="002613BF"/>
    <w:rsid w:val="0026165B"/>
    <w:rsid w:val="00262B8B"/>
    <w:rsid w:val="0026347A"/>
    <w:rsid w:val="002634E8"/>
    <w:rsid w:val="00264721"/>
    <w:rsid w:val="00264BB3"/>
    <w:rsid w:val="00264FF2"/>
    <w:rsid w:val="002653DF"/>
    <w:rsid w:val="00266799"/>
    <w:rsid w:val="002672AE"/>
    <w:rsid w:val="00267FEF"/>
    <w:rsid w:val="002710F5"/>
    <w:rsid w:val="002716CF"/>
    <w:rsid w:val="00273929"/>
    <w:rsid w:val="00275218"/>
    <w:rsid w:val="0027666B"/>
    <w:rsid w:val="00276DBC"/>
    <w:rsid w:val="00277F3F"/>
    <w:rsid w:val="00280090"/>
    <w:rsid w:val="00281087"/>
    <w:rsid w:val="002819F1"/>
    <w:rsid w:val="00282189"/>
    <w:rsid w:val="00282838"/>
    <w:rsid w:val="0028368A"/>
    <w:rsid w:val="00283F20"/>
    <w:rsid w:val="00284724"/>
    <w:rsid w:val="00284750"/>
    <w:rsid w:val="0028491F"/>
    <w:rsid w:val="002849C3"/>
    <w:rsid w:val="0028500D"/>
    <w:rsid w:val="002855D9"/>
    <w:rsid w:val="00287769"/>
    <w:rsid w:val="00287AE3"/>
    <w:rsid w:val="00290052"/>
    <w:rsid w:val="00290620"/>
    <w:rsid w:val="00291998"/>
    <w:rsid w:val="00292B43"/>
    <w:rsid w:val="002934FB"/>
    <w:rsid w:val="0029364B"/>
    <w:rsid w:val="002949E5"/>
    <w:rsid w:val="002954BD"/>
    <w:rsid w:val="00295EFD"/>
    <w:rsid w:val="00296716"/>
    <w:rsid w:val="00296864"/>
    <w:rsid w:val="00296F09"/>
    <w:rsid w:val="00297543"/>
    <w:rsid w:val="00297FF6"/>
    <w:rsid w:val="002A141F"/>
    <w:rsid w:val="002A15C5"/>
    <w:rsid w:val="002A2947"/>
    <w:rsid w:val="002A3641"/>
    <w:rsid w:val="002A38F7"/>
    <w:rsid w:val="002A510C"/>
    <w:rsid w:val="002A519F"/>
    <w:rsid w:val="002A5A37"/>
    <w:rsid w:val="002A5CEE"/>
    <w:rsid w:val="002A74FB"/>
    <w:rsid w:val="002A7DC3"/>
    <w:rsid w:val="002B0B40"/>
    <w:rsid w:val="002B0BA8"/>
    <w:rsid w:val="002B2BE4"/>
    <w:rsid w:val="002B49CE"/>
    <w:rsid w:val="002B4BB1"/>
    <w:rsid w:val="002B5D69"/>
    <w:rsid w:val="002B7081"/>
    <w:rsid w:val="002B76DE"/>
    <w:rsid w:val="002B7FD8"/>
    <w:rsid w:val="002C168D"/>
    <w:rsid w:val="002C1A50"/>
    <w:rsid w:val="002C22A9"/>
    <w:rsid w:val="002C2DE9"/>
    <w:rsid w:val="002C5F52"/>
    <w:rsid w:val="002C64D3"/>
    <w:rsid w:val="002D0375"/>
    <w:rsid w:val="002D23DC"/>
    <w:rsid w:val="002D23F6"/>
    <w:rsid w:val="002D2C51"/>
    <w:rsid w:val="002D3AE7"/>
    <w:rsid w:val="002D3BEB"/>
    <w:rsid w:val="002D4844"/>
    <w:rsid w:val="002D4A2B"/>
    <w:rsid w:val="002D5E72"/>
    <w:rsid w:val="002D680D"/>
    <w:rsid w:val="002D70B2"/>
    <w:rsid w:val="002D78AF"/>
    <w:rsid w:val="002E0233"/>
    <w:rsid w:val="002E05EF"/>
    <w:rsid w:val="002E316D"/>
    <w:rsid w:val="002E3D75"/>
    <w:rsid w:val="002E3E99"/>
    <w:rsid w:val="002E4650"/>
    <w:rsid w:val="002E466E"/>
    <w:rsid w:val="002E579A"/>
    <w:rsid w:val="002E59CA"/>
    <w:rsid w:val="002E5EDD"/>
    <w:rsid w:val="002E751F"/>
    <w:rsid w:val="002F0176"/>
    <w:rsid w:val="002F2450"/>
    <w:rsid w:val="002F42BD"/>
    <w:rsid w:val="002F464F"/>
    <w:rsid w:val="002F6BA8"/>
    <w:rsid w:val="00301306"/>
    <w:rsid w:val="00301606"/>
    <w:rsid w:val="00301FFB"/>
    <w:rsid w:val="0030341F"/>
    <w:rsid w:val="00303969"/>
    <w:rsid w:val="003064AD"/>
    <w:rsid w:val="00306927"/>
    <w:rsid w:val="00311762"/>
    <w:rsid w:val="00312346"/>
    <w:rsid w:val="00312F8E"/>
    <w:rsid w:val="003131AA"/>
    <w:rsid w:val="0031348A"/>
    <w:rsid w:val="00313D5C"/>
    <w:rsid w:val="0031480E"/>
    <w:rsid w:val="0031629B"/>
    <w:rsid w:val="003164F5"/>
    <w:rsid w:val="00316E6D"/>
    <w:rsid w:val="00317111"/>
    <w:rsid w:val="0031722B"/>
    <w:rsid w:val="0031770B"/>
    <w:rsid w:val="00320285"/>
    <w:rsid w:val="00321E05"/>
    <w:rsid w:val="003227B1"/>
    <w:rsid w:val="00323F8D"/>
    <w:rsid w:val="003247BC"/>
    <w:rsid w:val="00324C71"/>
    <w:rsid w:val="003260BD"/>
    <w:rsid w:val="00326E5D"/>
    <w:rsid w:val="003318A8"/>
    <w:rsid w:val="003321F5"/>
    <w:rsid w:val="003323E2"/>
    <w:rsid w:val="00332E96"/>
    <w:rsid w:val="003332BD"/>
    <w:rsid w:val="00333830"/>
    <w:rsid w:val="003338A3"/>
    <w:rsid w:val="003338DB"/>
    <w:rsid w:val="00334A3B"/>
    <w:rsid w:val="003363B6"/>
    <w:rsid w:val="0033642F"/>
    <w:rsid w:val="00336CD7"/>
    <w:rsid w:val="003374F6"/>
    <w:rsid w:val="00337E43"/>
    <w:rsid w:val="003410AE"/>
    <w:rsid w:val="003417D2"/>
    <w:rsid w:val="003423E2"/>
    <w:rsid w:val="003424EB"/>
    <w:rsid w:val="0034274A"/>
    <w:rsid w:val="00342FAC"/>
    <w:rsid w:val="00343192"/>
    <w:rsid w:val="003434A2"/>
    <w:rsid w:val="003438C8"/>
    <w:rsid w:val="003446A5"/>
    <w:rsid w:val="003448A8"/>
    <w:rsid w:val="00345247"/>
    <w:rsid w:val="003453A4"/>
    <w:rsid w:val="003453DD"/>
    <w:rsid w:val="0034543B"/>
    <w:rsid w:val="00345CEF"/>
    <w:rsid w:val="00346276"/>
    <w:rsid w:val="003468DE"/>
    <w:rsid w:val="00347679"/>
    <w:rsid w:val="00347976"/>
    <w:rsid w:val="00347CB1"/>
    <w:rsid w:val="00350984"/>
    <w:rsid w:val="00351712"/>
    <w:rsid w:val="00352716"/>
    <w:rsid w:val="003536FF"/>
    <w:rsid w:val="00353A50"/>
    <w:rsid w:val="00354C5E"/>
    <w:rsid w:val="00355FED"/>
    <w:rsid w:val="0035646B"/>
    <w:rsid w:val="003572B6"/>
    <w:rsid w:val="00360518"/>
    <w:rsid w:val="00360F8E"/>
    <w:rsid w:val="00361257"/>
    <w:rsid w:val="00362DC5"/>
    <w:rsid w:val="003639EA"/>
    <w:rsid w:val="00363C16"/>
    <w:rsid w:val="00363E5D"/>
    <w:rsid w:val="003648B4"/>
    <w:rsid w:val="00365253"/>
    <w:rsid w:val="003659E8"/>
    <w:rsid w:val="00366738"/>
    <w:rsid w:val="00366E20"/>
    <w:rsid w:val="00367423"/>
    <w:rsid w:val="00370A89"/>
    <w:rsid w:val="00370BDB"/>
    <w:rsid w:val="0037155F"/>
    <w:rsid w:val="00371656"/>
    <w:rsid w:val="00372AC4"/>
    <w:rsid w:val="00372CE3"/>
    <w:rsid w:val="00372F48"/>
    <w:rsid w:val="00374D8D"/>
    <w:rsid w:val="00375406"/>
    <w:rsid w:val="003757B0"/>
    <w:rsid w:val="003765E0"/>
    <w:rsid w:val="00377E06"/>
    <w:rsid w:val="00380E75"/>
    <w:rsid w:val="00381399"/>
    <w:rsid w:val="00383F00"/>
    <w:rsid w:val="0038421E"/>
    <w:rsid w:val="00384D11"/>
    <w:rsid w:val="00385A92"/>
    <w:rsid w:val="00385B72"/>
    <w:rsid w:val="00385BFE"/>
    <w:rsid w:val="00386C4C"/>
    <w:rsid w:val="00387190"/>
    <w:rsid w:val="00387542"/>
    <w:rsid w:val="00387557"/>
    <w:rsid w:val="00390356"/>
    <w:rsid w:val="00390812"/>
    <w:rsid w:val="0039086F"/>
    <w:rsid w:val="0039155B"/>
    <w:rsid w:val="0039189E"/>
    <w:rsid w:val="003924C8"/>
    <w:rsid w:val="00392706"/>
    <w:rsid w:val="00393812"/>
    <w:rsid w:val="00393F1B"/>
    <w:rsid w:val="0039450B"/>
    <w:rsid w:val="00394B6E"/>
    <w:rsid w:val="00396429"/>
    <w:rsid w:val="00396B9E"/>
    <w:rsid w:val="00397FE0"/>
    <w:rsid w:val="003A015A"/>
    <w:rsid w:val="003A140D"/>
    <w:rsid w:val="003A1CEF"/>
    <w:rsid w:val="003A1D90"/>
    <w:rsid w:val="003A25D6"/>
    <w:rsid w:val="003A41FE"/>
    <w:rsid w:val="003A494F"/>
    <w:rsid w:val="003A4E10"/>
    <w:rsid w:val="003A69B0"/>
    <w:rsid w:val="003B00B1"/>
    <w:rsid w:val="003B1779"/>
    <w:rsid w:val="003B1820"/>
    <w:rsid w:val="003B1C29"/>
    <w:rsid w:val="003B1D2D"/>
    <w:rsid w:val="003B2351"/>
    <w:rsid w:val="003B2480"/>
    <w:rsid w:val="003B2F2E"/>
    <w:rsid w:val="003B2FDD"/>
    <w:rsid w:val="003B61A5"/>
    <w:rsid w:val="003B6EF4"/>
    <w:rsid w:val="003B74ED"/>
    <w:rsid w:val="003C2163"/>
    <w:rsid w:val="003C2301"/>
    <w:rsid w:val="003C2910"/>
    <w:rsid w:val="003C2AB3"/>
    <w:rsid w:val="003C4786"/>
    <w:rsid w:val="003C51EE"/>
    <w:rsid w:val="003C5B74"/>
    <w:rsid w:val="003C6985"/>
    <w:rsid w:val="003C7177"/>
    <w:rsid w:val="003D246C"/>
    <w:rsid w:val="003D25F5"/>
    <w:rsid w:val="003D3A2E"/>
    <w:rsid w:val="003D3BFD"/>
    <w:rsid w:val="003D3E38"/>
    <w:rsid w:val="003D3F84"/>
    <w:rsid w:val="003D45AB"/>
    <w:rsid w:val="003D4AB9"/>
    <w:rsid w:val="003D50D9"/>
    <w:rsid w:val="003D51C9"/>
    <w:rsid w:val="003D560D"/>
    <w:rsid w:val="003D5A52"/>
    <w:rsid w:val="003D611C"/>
    <w:rsid w:val="003D6195"/>
    <w:rsid w:val="003D6DEC"/>
    <w:rsid w:val="003D7C93"/>
    <w:rsid w:val="003E0D73"/>
    <w:rsid w:val="003E1143"/>
    <w:rsid w:val="003E1243"/>
    <w:rsid w:val="003E16CB"/>
    <w:rsid w:val="003E1D49"/>
    <w:rsid w:val="003E2989"/>
    <w:rsid w:val="003E2F80"/>
    <w:rsid w:val="003E336B"/>
    <w:rsid w:val="003E37A9"/>
    <w:rsid w:val="003E534C"/>
    <w:rsid w:val="003E6162"/>
    <w:rsid w:val="003E7575"/>
    <w:rsid w:val="003E798F"/>
    <w:rsid w:val="003E7E76"/>
    <w:rsid w:val="003F0102"/>
    <w:rsid w:val="003F050D"/>
    <w:rsid w:val="003F0FDC"/>
    <w:rsid w:val="003F1152"/>
    <w:rsid w:val="003F1812"/>
    <w:rsid w:val="003F1B0B"/>
    <w:rsid w:val="003F1FF0"/>
    <w:rsid w:val="003F2389"/>
    <w:rsid w:val="003F2C12"/>
    <w:rsid w:val="003F3FDF"/>
    <w:rsid w:val="003F54DD"/>
    <w:rsid w:val="003F5925"/>
    <w:rsid w:val="0040150A"/>
    <w:rsid w:val="00405FD5"/>
    <w:rsid w:val="004066AC"/>
    <w:rsid w:val="00410C16"/>
    <w:rsid w:val="00411D3D"/>
    <w:rsid w:val="0041292D"/>
    <w:rsid w:val="00412C9C"/>
    <w:rsid w:val="0041490A"/>
    <w:rsid w:val="0041562C"/>
    <w:rsid w:val="0042035F"/>
    <w:rsid w:val="00420870"/>
    <w:rsid w:val="00421133"/>
    <w:rsid w:val="0042134E"/>
    <w:rsid w:val="00422085"/>
    <w:rsid w:val="004224D9"/>
    <w:rsid w:val="004232E9"/>
    <w:rsid w:val="0042394E"/>
    <w:rsid w:val="0042673E"/>
    <w:rsid w:val="00426D71"/>
    <w:rsid w:val="00427DA8"/>
    <w:rsid w:val="00430642"/>
    <w:rsid w:val="00431CBE"/>
    <w:rsid w:val="00432635"/>
    <w:rsid w:val="00432EBE"/>
    <w:rsid w:val="00433997"/>
    <w:rsid w:val="00433AA4"/>
    <w:rsid w:val="0043463F"/>
    <w:rsid w:val="0043544C"/>
    <w:rsid w:val="004359DE"/>
    <w:rsid w:val="004407FB"/>
    <w:rsid w:val="00443C56"/>
    <w:rsid w:val="00445050"/>
    <w:rsid w:val="00445E0E"/>
    <w:rsid w:val="004461B5"/>
    <w:rsid w:val="004461F5"/>
    <w:rsid w:val="004469BA"/>
    <w:rsid w:val="00447B9E"/>
    <w:rsid w:val="00451BF0"/>
    <w:rsid w:val="00452276"/>
    <w:rsid w:val="004537C5"/>
    <w:rsid w:val="00454709"/>
    <w:rsid w:val="004547B9"/>
    <w:rsid w:val="00454868"/>
    <w:rsid w:val="00456219"/>
    <w:rsid w:val="00457025"/>
    <w:rsid w:val="00457290"/>
    <w:rsid w:val="0045752F"/>
    <w:rsid w:val="00457C31"/>
    <w:rsid w:val="004600C0"/>
    <w:rsid w:val="00460843"/>
    <w:rsid w:val="00460B20"/>
    <w:rsid w:val="004623F7"/>
    <w:rsid w:val="00462943"/>
    <w:rsid w:val="0046360D"/>
    <w:rsid w:val="00463D2E"/>
    <w:rsid w:val="00465E7B"/>
    <w:rsid w:val="0046640F"/>
    <w:rsid w:val="004668BC"/>
    <w:rsid w:val="00466E5A"/>
    <w:rsid w:val="00467C18"/>
    <w:rsid w:val="00470447"/>
    <w:rsid w:val="00470A62"/>
    <w:rsid w:val="0047102D"/>
    <w:rsid w:val="0047199D"/>
    <w:rsid w:val="004722FB"/>
    <w:rsid w:val="00472C0A"/>
    <w:rsid w:val="00473023"/>
    <w:rsid w:val="004733B2"/>
    <w:rsid w:val="00474304"/>
    <w:rsid w:val="00474E21"/>
    <w:rsid w:val="00475771"/>
    <w:rsid w:val="00475CDD"/>
    <w:rsid w:val="00477514"/>
    <w:rsid w:val="00480A4B"/>
    <w:rsid w:val="004823DE"/>
    <w:rsid w:val="00482B60"/>
    <w:rsid w:val="0048502A"/>
    <w:rsid w:val="004850FF"/>
    <w:rsid w:val="0048543E"/>
    <w:rsid w:val="00485D4F"/>
    <w:rsid w:val="0048608A"/>
    <w:rsid w:val="0048662C"/>
    <w:rsid w:val="004867EE"/>
    <w:rsid w:val="0048723C"/>
    <w:rsid w:val="0049110F"/>
    <w:rsid w:val="00491DAC"/>
    <w:rsid w:val="004920B8"/>
    <w:rsid w:val="0049223C"/>
    <w:rsid w:val="00492A2D"/>
    <w:rsid w:val="00492A7D"/>
    <w:rsid w:val="004931C0"/>
    <w:rsid w:val="0049493E"/>
    <w:rsid w:val="00494954"/>
    <w:rsid w:val="00494D47"/>
    <w:rsid w:val="004951D0"/>
    <w:rsid w:val="00497B4A"/>
    <w:rsid w:val="00497F64"/>
    <w:rsid w:val="004A0626"/>
    <w:rsid w:val="004A0763"/>
    <w:rsid w:val="004A19BA"/>
    <w:rsid w:val="004A2133"/>
    <w:rsid w:val="004A2450"/>
    <w:rsid w:val="004A29BF"/>
    <w:rsid w:val="004A37C3"/>
    <w:rsid w:val="004A44F9"/>
    <w:rsid w:val="004A4ECB"/>
    <w:rsid w:val="004A55B6"/>
    <w:rsid w:val="004A6E83"/>
    <w:rsid w:val="004B089A"/>
    <w:rsid w:val="004B0D0D"/>
    <w:rsid w:val="004B12C6"/>
    <w:rsid w:val="004B296D"/>
    <w:rsid w:val="004B2EBB"/>
    <w:rsid w:val="004B36D6"/>
    <w:rsid w:val="004B3E5D"/>
    <w:rsid w:val="004B45FD"/>
    <w:rsid w:val="004B46B2"/>
    <w:rsid w:val="004B47F3"/>
    <w:rsid w:val="004B5796"/>
    <w:rsid w:val="004B6CF8"/>
    <w:rsid w:val="004C018A"/>
    <w:rsid w:val="004C22AF"/>
    <w:rsid w:val="004C2B02"/>
    <w:rsid w:val="004C37AA"/>
    <w:rsid w:val="004C42DF"/>
    <w:rsid w:val="004C465B"/>
    <w:rsid w:val="004C4717"/>
    <w:rsid w:val="004C53D8"/>
    <w:rsid w:val="004C55BA"/>
    <w:rsid w:val="004C6372"/>
    <w:rsid w:val="004C6E58"/>
    <w:rsid w:val="004D04D3"/>
    <w:rsid w:val="004D0503"/>
    <w:rsid w:val="004D1993"/>
    <w:rsid w:val="004D2124"/>
    <w:rsid w:val="004D24D1"/>
    <w:rsid w:val="004D2797"/>
    <w:rsid w:val="004D28A3"/>
    <w:rsid w:val="004D3C7F"/>
    <w:rsid w:val="004D3DB1"/>
    <w:rsid w:val="004D41CF"/>
    <w:rsid w:val="004D505B"/>
    <w:rsid w:val="004D5EDA"/>
    <w:rsid w:val="004D66C5"/>
    <w:rsid w:val="004D6B5E"/>
    <w:rsid w:val="004D742C"/>
    <w:rsid w:val="004E002C"/>
    <w:rsid w:val="004E0820"/>
    <w:rsid w:val="004E1502"/>
    <w:rsid w:val="004E180A"/>
    <w:rsid w:val="004E1FDF"/>
    <w:rsid w:val="004E2A5F"/>
    <w:rsid w:val="004E339D"/>
    <w:rsid w:val="004E3FDB"/>
    <w:rsid w:val="004E499B"/>
    <w:rsid w:val="004E4E28"/>
    <w:rsid w:val="004E6474"/>
    <w:rsid w:val="004E6572"/>
    <w:rsid w:val="004E6691"/>
    <w:rsid w:val="004F08A0"/>
    <w:rsid w:val="004F15DB"/>
    <w:rsid w:val="004F3296"/>
    <w:rsid w:val="004F34B6"/>
    <w:rsid w:val="004F45B6"/>
    <w:rsid w:val="004F46D6"/>
    <w:rsid w:val="004F5958"/>
    <w:rsid w:val="004F6902"/>
    <w:rsid w:val="004F6BAF"/>
    <w:rsid w:val="0050087B"/>
    <w:rsid w:val="00500E37"/>
    <w:rsid w:val="005017BD"/>
    <w:rsid w:val="00501C31"/>
    <w:rsid w:val="00503C42"/>
    <w:rsid w:val="0050443A"/>
    <w:rsid w:val="00505245"/>
    <w:rsid w:val="00506668"/>
    <w:rsid w:val="00510706"/>
    <w:rsid w:val="005108F4"/>
    <w:rsid w:val="00510998"/>
    <w:rsid w:val="00512088"/>
    <w:rsid w:val="00513BD7"/>
    <w:rsid w:val="00514954"/>
    <w:rsid w:val="00514E4F"/>
    <w:rsid w:val="005157BC"/>
    <w:rsid w:val="0052178F"/>
    <w:rsid w:val="00521F14"/>
    <w:rsid w:val="005220B6"/>
    <w:rsid w:val="005233E6"/>
    <w:rsid w:val="00523491"/>
    <w:rsid w:val="00526D53"/>
    <w:rsid w:val="00530F85"/>
    <w:rsid w:val="00531B3E"/>
    <w:rsid w:val="00531FA1"/>
    <w:rsid w:val="0053231D"/>
    <w:rsid w:val="0053266A"/>
    <w:rsid w:val="00532788"/>
    <w:rsid w:val="005331C6"/>
    <w:rsid w:val="0053435A"/>
    <w:rsid w:val="005348FE"/>
    <w:rsid w:val="00534D77"/>
    <w:rsid w:val="00535C65"/>
    <w:rsid w:val="0054038D"/>
    <w:rsid w:val="00543E0F"/>
    <w:rsid w:val="005440A4"/>
    <w:rsid w:val="00544780"/>
    <w:rsid w:val="00545E1F"/>
    <w:rsid w:val="005462E1"/>
    <w:rsid w:val="00546E3D"/>
    <w:rsid w:val="00546EB3"/>
    <w:rsid w:val="0055148C"/>
    <w:rsid w:val="00551CD0"/>
    <w:rsid w:val="00552139"/>
    <w:rsid w:val="005527D2"/>
    <w:rsid w:val="00553F3F"/>
    <w:rsid w:val="005554FB"/>
    <w:rsid w:val="0055593D"/>
    <w:rsid w:val="00556C86"/>
    <w:rsid w:val="005574DD"/>
    <w:rsid w:val="0055752F"/>
    <w:rsid w:val="00557C68"/>
    <w:rsid w:val="005602E2"/>
    <w:rsid w:val="00560A17"/>
    <w:rsid w:val="00560D73"/>
    <w:rsid w:val="00563048"/>
    <w:rsid w:val="0056313E"/>
    <w:rsid w:val="005633CC"/>
    <w:rsid w:val="00564CB7"/>
    <w:rsid w:val="00564F45"/>
    <w:rsid w:val="0056525E"/>
    <w:rsid w:val="00567314"/>
    <w:rsid w:val="00567922"/>
    <w:rsid w:val="00567E85"/>
    <w:rsid w:val="005708F0"/>
    <w:rsid w:val="00572147"/>
    <w:rsid w:val="005722CB"/>
    <w:rsid w:val="0057299D"/>
    <w:rsid w:val="0057318F"/>
    <w:rsid w:val="00574639"/>
    <w:rsid w:val="0057486C"/>
    <w:rsid w:val="00574F16"/>
    <w:rsid w:val="00575D74"/>
    <w:rsid w:val="00580DD9"/>
    <w:rsid w:val="005831D3"/>
    <w:rsid w:val="005839A4"/>
    <w:rsid w:val="00583DEB"/>
    <w:rsid w:val="00583F59"/>
    <w:rsid w:val="00584111"/>
    <w:rsid w:val="00584A21"/>
    <w:rsid w:val="00584D88"/>
    <w:rsid w:val="005860B0"/>
    <w:rsid w:val="00587066"/>
    <w:rsid w:val="00587942"/>
    <w:rsid w:val="0059006F"/>
    <w:rsid w:val="005900AF"/>
    <w:rsid w:val="005906FD"/>
    <w:rsid w:val="00590B18"/>
    <w:rsid w:val="00590DD1"/>
    <w:rsid w:val="00594061"/>
    <w:rsid w:val="0059599E"/>
    <w:rsid w:val="00595B72"/>
    <w:rsid w:val="0059799D"/>
    <w:rsid w:val="00597B45"/>
    <w:rsid w:val="005A0B33"/>
    <w:rsid w:val="005A1123"/>
    <w:rsid w:val="005A2D16"/>
    <w:rsid w:val="005A3CF8"/>
    <w:rsid w:val="005A40DC"/>
    <w:rsid w:val="005A5E76"/>
    <w:rsid w:val="005B0EA2"/>
    <w:rsid w:val="005B101F"/>
    <w:rsid w:val="005B105B"/>
    <w:rsid w:val="005B12F4"/>
    <w:rsid w:val="005B22D3"/>
    <w:rsid w:val="005B273D"/>
    <w:rsid w:val="005B28E2"/>
    <w:rsid w:val="005B31F3"/>
    <w:rsid w:val="005B339D"/>
    <w:rsid w:val="005B3E62"/>
    <w:rsid w:val="005B4A8A"/>
    <w:rsid w:val="005B5581"/>
    <w:rsid w:val="005B6004"/>
    <w:rsid w:val="005B6A12"/>
    <w:rsid w:val="005B7081"/>
    <w:rsid w:val="005B7B74"/>
    <w:rsid w:val="005C2172"/>
    <w:rsid w:val="005C2BD2"/>
    <w:rsid w:val="005C2BFD"/>
    <w:rsid w:val="005C3056"/>
    <w:rsid w:val="005C3BFE"/>
    <w:rsid w:val="005C3E6F"/>
    <w:rsid w:val="005C3E91"/>
    <w:rsid w:val="005C3F14"/>
    <w:rsid w:val="005C4EB0"/>
    <w:rsid w:val="005D0322"/>
    <w:rsid w:val="005D15C4"/>
    <w:rsid w:val="005D2363"/>
    <w:rsid w:val="005D2374"/>
    <w:rsid w:val="005D2952"/>
    <w:rsid w:val="005D39E7"/>
    <w:rsid w:val="005D56C9"/>
    <w:rsid w:val="005D5C11"/>
    <w:rsid w:val="005D5CF7"/>
    <w:rsid w:val="005D69E2"/>
    <w:rsid w:val="005D69E9"/>
    <w:rsid w:val="005D6AD9"/>
    <w:rsid w:val="005D6CF9"/>
    <w:rsid w:val="005D75A6"/>
    <w:rsid w:val="005E0642"/>
    <w:rsid w:val="005E0F05"/>
    <w:rsid w:val="005E1AB3"/>
    <w:rsid w:val="005E2F6C"/>
    <w:rsid w:val="005E33E3"/>
    <w:rsid w:val="005E42CE"/>
    <w:rsid w:val="005E4EFE"/>
    <w:rsid w:val="005E53F6"/>
    <w:rsid w:val="005E62B3"/>
    <w:rsid w:val="005E66AA"/>
    <w:rsid w:val="005E6F8F"/>
    <w:rsid w:val="005E6FE0"/>
    <w:rsid w:val="005E7127"/>
    <w:rsid w:val="005E75E0"/>
    <w:rsid w:val="005E7984"/>
    <w:rsid w:val="005F0A9D"/>
    <w:rsid w:val="005F0B7B"/>
    <w:rsid w:val="005F13EF"/>
    <w:rsid w:val="005F1D67"/>
    <w:rsid w:val="005F2097"/>
    <w:rsid w:val="005F498C"/>
    <w:rsid w:val="005F4C4D"/>
    <w:rsid w:val="005F4D62"/>
    <w:rsid w:val="005F6534"/>
    <w:rsid w:val="005F6542"/>
    <w:rsid w:val="005F6D7E"/>
    <w:rsid w:val="005F7BF3"/>
    <w:rsid w:val="00600136"/>
    <w:rsid w:val="0060074D"/>
    <w:rsid w:val="00600B1C"/>
    <w:rsid w:val="00600D89"/>
    <w:rsid w:val="006029BF"/>
    <w:rsid w:val="00603580"/>
    <w:rsid w:val="00606CBB"/>
    <w:rsid w:val="006072EC"/>
    <w:rsid w:val="0060731A"/>
    <w:rsid w:val="00607D62"/>
    <w:rsid w:val="006110B7"/>
    <w:rsid w:val="00612D21"/>
    <w:rsid w:val="00613406"/>
    <w:rsid w:val="00613840"/>
    <w:rsid w:val="00613B17"/>
    <w:rsid w:val="0061494D"/>
    <w:rsid w:val="00614FFB"/>
    <w:rsid w:val="00617530"/>
    <w:rsid w:val="00617AEE"/>
    <w:rsid w:val="00620034"/>
    <w:rsid w:val="00621A47"/>
    <w:rsid w:val="00621FA6"/>
    <w:rsid w:val="00621FAE"/>
    <w:rsid w:val="006225E4"/>
    <w:rsid w:val="00625BA8"/>
    <w:rsid w:val="00625ECD"/>
    <w:rsid w:val="006265AC"/>
    <w:rsid w:val="00626747"/>
    <w:rsid w:val="006269BB"/>
    <w:rsid w:val="006274FF"/>
    <w:rsid w:val="00630A79"/>
    <w:rsid w:val="00631671"/>
    <w:rsid w:val="00631C99"/>
    <w:rsid w:val="00632863"/>
    <w:rsid w:val="00632D0D"/>
    <w:rsid w:val="00632F37"/>
    <w:rsid w:val="006330A2"/>
    <w:rsid w:val="0063438B"/>
    <w:rsid w:val="00634CCB"/>
    <w:rsid w:val="0063597C"/>
    <w:rsid w:val="00637862"/>
    <w:rsid w:val="00640BC7"/>
    <w:rsid w:val="00643B4E"/>
    <w:rsid w:val="00643F87"/>
    <w:rsid w:val="006455CF"/>
    <w:rsid w:val="006457D2"/>
    <w:rsid w:val="00645C78"/>
    <w:rsid w:val="00646491"/>
    <w:rsid w:val="00647315"/>
    <w:rsid w:val="00647C5F"/>
    <w:rsid w:val="00650244"/>
    <w:rsid w:val="00650E0D"/>
    <w:rsid w:val="00652E05"/>
    <w:rsid w:val="006531A2"/>
    <w:rsid w:val="00653A86"/>
    <w:rsid w:val="0065459A"/>
    <w:rsid w:val="00654F79"/>
    <w:rsid w:val="006568F0"/>
    <w:rsid w:val="0065699C"/>
    <w:rsid w:val="00657FD5"/>
    <w:rsid w:val="0066096B"/>
    <w:rsid w:val="006617F4"/>
    <w:rsid w:val="00661E5C"/>
    <w:rsid w:val="00662224"/>
    <w:rsid w:val="00662C25"/>
    <w:rsid w:val="00663C0D"/>
    <w:rsid w:val="00664F75"/>
    <w:rsid w:val="00666053"/>
    <w:rsid w:val="00666616"/>
    <w:rsid w:val="00667EA3"/>
    <w:rsid w:val="006701E1"/>
    <w:rsid w:val="006703B5"/>
    <w:rsid w:val="00670BD2"/>
    <w:rsid w:val="0067147A"/>
    <w:rsid w:val="006719D8"/>
    <w:rsid w:val="00671B79"/>
    <w:rsid w:val="00672511"/>
    <w:rsid w:val="00672819"/>
    <w:rsid w:val="00672FD0"/>
    <w:rsid w:val="006750E1"/>
    <w:rsid w:val="00675B8F"/>
    <w:rsid w:val="006773DF"/>
    <w:rsid w:val="00680AAF"/>
    <w:rsid w:val="00681FC2"/>
    <w:rsid w:val="006825EA"/>
    <w:rsid w:val="0068280F"/>
    <w:rsid w:val="00682A8C"/>
    <w:rsid w:val="00683D81"/>
    <w:rsid w:val="00684CC4"/>
    <w:rsid w:val="00684F35"/>
    <w:rsid w:val="006850CA"/>
    <w:rsid w:val="0068746C"/>
    <w:rsid w:val="00687D9E"/>
    <w:rsid w:val="00687E36"/>
    <w:rsid w:val="00687F84"/>
    <w:rsid w:val="00691325"/>
    <w:rsid w:val="00691A52"/>
    <w:rsid w:val="00691E79"/>
    <w:rsid w:val="006920F1"/>
    <w:rsid w:val="00692FE1"/>
    <w:rsid w:val="0069326A"/>
    <w:rsid w:val="00693770"/>
    <w:rsid w:val="00694464"/>
    <w:rsid w:val="00695052"/>
    <w:rsid w:val="0069517A"/>
    <w:rsid w:val="00695B21"/>
    <w:rsid w:val="00695B6D"/>
    <w:rsid w:val="0069614F"/>
    <w:rsid w:val="00697AFF"/>
    <w:rsid w:val="006A00CE"/>
    <w:rsid w:val="006A0A81"/>
    <w:rsid w:val="006A0A8F"/>
    <w:rsid w:val="006A1491"/>
    <w:rsid w:val="006A22BD"/>
    <w:rsid w:val="006A3726"/>
    <w:rsid w:val="006A3CFB"/>
    <w:rsid w:val="006A4FF7"/>
    <w:rsid w:val="006A5366"/>
    <w:rsid w:val="006A58D1"/>
    <w:rsid w:val="006A78BE"/>
    <w:rsid w:val="006A7A7A"/>
    <w:rsid w:val="006B0224"/>
    <w:rsid w:val="006B0BAC"/>
    <w:rsid w:val="006B14D1"/>
    <w:rsid w:val="006B2106"/>
    <w:rsid w:val="006B2A9A"/>
    <w:rsid w:val="006B2CB8"/>
    <w:rsid w:val="006B3081"/>
    <w:rsid w:val="006B3649"/>
    <w:rsid w:val="006B38E3"/>
    <w:rsid w:val="006B3F64"/>
    <w:rsid w:val="006B45AE"/>
    <w:rsid w:val="006B469C"/>
    <w:rsid w:val="006B56D2"/>
    <w:rsid w:val="006B5FCE"/>
    <w:rsid w:val="006C0225"/>
    <w:rsid w:val="006C07F0"/>
    <w:rsid w:val="006C097C"/>
    <w:rsid w:val="006C284A"/>
    <w:rsid w:val="006C29D4"/>
    <w:rsid w:val="006C3816"/>
    <w:rsid w:val="006C3B6A"/>
    <w:rsid w:val="006C4180"/>
    <w:rsid w:val="006C63BC"/>
    <w:rsid w:val="006C7831"/>
    <w:rsid w:val="006C7C19"/>
    <w:rsid w:val="006D0704"/>
    <w:rsid w:val="006D1398"/>
    <w:rsid w:val="006D2E09"/>
    <w:rsid w:val="006D3534"/>
    <w:rsid w:val="006D3621"/>
    <w:rsid w:val="006D37FC"/>
    <w:rsid w:val="006D39D0"/>
    <w:rsid w:val="006D4CF2"/>
    <w:rsid w:val="006D4E12"/>
    <w:rsid w:val="006D5676"/>
    <w:rsid w:val="006D5A7C"/>
    <w:rsid w:val="006D5C86"/>
    <w:rsid w:val="006D6225"/>
    <w:rsid w:val="006D79C5"/>
    <w:rsid w:val="006D7C0C"/>
    <w:rsid w:val="006E0973"/>
    <w:rsid w:val="006E09BE"/>
    <w:rsid w:val="006E2DC1"/>
    <w:rsid w:val="006E49CB"/>
    <w:rsid w:val="006E4B52"/>
    <w:rsid w:val="006E4ED1"/>
    <w:rsid w:val="006E624F"/>
    <w:rsid w:val="006F01CD"/>
    <w:rsid w:val="006F0571"/>
    <w:rsid w:val="006F08B6"/>
    <w:rsid w:val="006F0945"/>
    <w:rsid w:val="006F0CEB"/>
    <w:rsid w:val="006F1104"/>
    <w:rsid w:val="006F1771"/>
    <w:rsid w:val="006F1CA2"/>
    <w:rsid w:val="006F2AFA"/>
    <w:rsid w:val="006F3DC0"/>
    <w:rsid w:val="006F4694"/>
    <w:rsid w:val="00700260"/>
    <w:rsid w:val="00700921"/>
    <w:rsid w:val="007011FE"/>
    <w:rsid w:val="00701874"/>
    <w:rsid w:val="00702103"/>
    <w:rsid w:val="00703341"/>
    <w:rsid w:val="0070401E"/>
    <w:rsid w:val="00704252"/>
    <w:rsid w:val="00704F64"/>
    <w:rsid w:val="00706591"/>
    <w:rsid w:val="00707FE3"/>
    <w:rsid w:val="00711B84"/>
    <w:rsid w:val="007124C5"/>
    <w:rsid w:val="007136EC"/>
    <w:rsid w:val="00713C84"/>
    <w:rsid w:val="00715E57"/>
    <w:rsid w:val="00716545"/>
    <w:rsid w:val="007167B3"/>
    <w:rsid w:val="007178D5"/>
    <w:rsid w:val="00717DFD"/>
    <w:rsid w:val="0072018B"/>
    <w:rsid w:val="00720254"/>
    <w:rsid w:val="00720A67"/>
    <w:rsid w:val="007220FE"/>
    <w:rsid w:val="007231F8"/>
    <w:rsid w:val="007232CC"/>
    <w:rsid w:val="007237F7"/>
    <w:rsid w:val="007248F5"/>
    <w:rsid w:val="007253DE"/>
    <w:rsid w:val="00725607"/>
    <w:rsid w:val="00726395"/>
    <w:rsid w:val="00726F62"/>
    <w:rsid w:val="00727194"/>
    <w:rsid w:val="00730C04"/>
    <w:rsid w:val="00730FFB"/>
    <w:rsid w:val="00731E03"/>
    <w:rsid w:val="007320C3"/>
    <w:rsid w:val="00733DAA"/>
    <w:rsid w:val="00734072"/>
    <w:rsid w:val="00737B38"/>
    <w:rsid w:val="00740781"/>
    <w:rsid w:val="007409C3"/>
    <w:rsid w:val="007423FE"/>
    <w:rsid w:val="007438F5"/>
    <w:rsid w:val="00744686"/>
    <w:rsid w:val="00744807"/>
    <w:rsid w:val="00744D39"/>
    <w:rsid w:val="00744F8B"/>
    <w:rsid w:val="0074513E"/>
    <w:rsid w:val="00745362"/>
    <w:rsid w:val="00746D47"/>
    <w:rsid w:val="00746DF6"/>
    <w:rsid w:val="00746ECF"/>
    <w:rsid w:val="0074739E"/>
    <w:rsid w:val="0075029D"/>
    <w:rsid w:val="0075045C"/>
    <w:rsid w:val="007505F1"/>
    <w:rsid w:val="007511A7"/>
    <w:rsid w:val="0075379B"/>
    <w:rsid w:val="007563F7"/>
    <w:rsid w:val="00757494"/>
    <w:rsid w:val="00760569"/>
    <w:rsid w:val="00762682"/>
    <w:rsid w:val="00762727"/>
    <w:rsid w:val="00762ABC"/>
    <w:rsid w:val="007638B5"/>
    <w:rsid w:val="00764036"/>
    <w:rsid w:val="00764755"/>
    <w:rsid w:val="00764F23"/>
    <w:rsid w:val="00765721"/>
    <w:rsid w:val="007664E1"/>
    <w:rsid w:val="00766651"/>
    <w:rsid w:val="00767C5B"/>
    <w:rsid w:val="00770C1D"/>
    <w:rsid w:val="00770D4F"/>
    <w:rsid w:val="00771CEE"/>
    <w:rsid w:val="0077352C"/>
    <w:rsid w:val="007737AA"/>
    <w:rsid w:val="007739A0"/>
    <w:rsid w:val="00773BCF"/>
    <w:rsid w:val="00774413"/>
    <w:rsid w:val="007746C1"/>
    <w:rsid w:val="00776070"/>
    <w:rsid w:val="007762F0"/>
    <w:rsid w:val="00776CD4"/>
    <w:rsid w:val="00776DCC"/>
    <w:rsid w:val="00777A53"/>
    <w:rsid w:val="00777F45"/>
    <w:rsid w:val="00780AFD"/>
    <w:rsid w:val="00780C67"/>
    <w:rsid w:val="00780FB2"/>
    <w:rsid w:val="00782554"/>
    <w:rsid w:val="00783C69"/>
    <w:rsid w:val="0078403F"/>
    <w:rsid w:val="007841F5"/>
    <w:rsid w:val="00784801"/>
    <w:rsid w:val="007855BD"/>
    <w:rsid w:val="0078585C"/>
    <w:rsid w:val="00786D48"/>
    <w:rsid w:val="00786D6F"/>
    <w:rsid w:val="007875E9"/>
    <w:rsid w:val="007904F1"/>
    <w:rsid w:val="007908AA"/>
    <w:rsid w:val="00792AE0"/>
    <w:rsid w:val="007936EA"/>
    <w:rsid w:val="00794564"/>
    <w:rsid w:val="00794AC1"/>
    <w:rsid w:val="00795DA4"/>
    <w:rsid w:val="00796191"/>
    <w:rsid w:val="00796AEA"/>
    <w:rsid w:val="007978A5"/>
    <w:rsid w:val="00797F0C"/>
    <w:rsid w:val="007A01B3"/>
    <w:rsid w:val="007A07B8"/>
    <w:rsid w:val="007A104D"/>
    <w:rsid w:val="007A2350"/>
    <w:rsid w:val="007A2B4D"/>
    <w:rsid w:val="007A5049"/>
    <w:rsid w:val="007A62D3"/>
    <w:rsid w:val="007B03AA"/>
    <w:rsid w:val="007B169A"/>
    <w:rsid w:val="007B32FB"/>
    <w:rsid w:val="007B3CBB"/>
    <w:rsid w:val="007B4348"/>
    <w:rsid w:val="007B45E1"/>
    <w:rsid w:val="007B4E54"/>
    <w:rsid w:val="007B553E"/>
    <w:rsid w:val="007B65B1"/>
    <w:rsid w:val="007B67B6"/>
    <w:rsid w:val="007B6D0B"/>
    <w:rsid w:val="007C0223"/>
    <w:rsid w:val="007C0ACB"/>
    <w:rsid w:val="007C262E"/>
    <w:rsid w:val="007C304D"/>
    <w:rsid w:val="007C49ED"/>
    <w:rsid w:val="007C4A61"/>
    <w:rsid w:val="007C509D"/>
    <w:rsid w:val="007C69C3"/>
    <w:rsid w:val="007C6BA6"/>
    <w:rsid w:val="007C7093"/>
    <w:rsid w:val="007C791D"/>
    <w:rsid w:val="007C7A0A"/>
    <w:rsid w:val="007D0570"/>
    <w:rsid w:val="007D0A4D"/>
    <w:rsid w:val="007D195F"/>
    <w:rsid w:val="007D1BD2"/>
    <w:rsid w:val="007D468E"/>
    <w:rsid w:val="007D4C15"/>
    <w:rsid w:val="007D602F"/>
    <w:rsid w:val="007D63DB"/>
    <w:rsid w:val="007D687A"/>
    <w:rsid w:val="007D6B00"/>
    <w:rsid w:val="007E0E4B"/>
    <w:rsid w:val="007E0ECA"/>
    <w:rsid w:val="007E1539"/>
    <w:rsid w:val="007E340B"/>
    <w:rsid w:val="007E4D03"/>
    <w:rsid w:val="007E5276"/>
    <w:rsid w:val="007E5A1E"/>
    <w:rsid w:val="007E5F71"/>
    <w:rsid w:val="007E63F8"/>
    <w:rsid w:val="007E7F99"/>
    <w:rsid w:val="007F0697"/>
    <w:rsid w:val="007F11B3"/>
    <w:rsid w:val="007F2536"/>
    <w:rsid w:val="007F2CF7"/>
    <w:rsid w:val="007F32FC"/>
    <w:rsid w:val="007F3BD2"/>
    <w:rsid w:val="007F3E6A"/>
    <w:rsid w:val="007F430D"/>
    <w:rsid w:val="007F43BF"/>
    <w:rsid w:val="007F4F8A"/>
    <w:rsid w:val="007F5208"/>
    <w:rsid w:val="007F597C"/>
    <w:rsid w:val="007F5D74"/>
    <w:rsid w:val="007F6463"/>
    <w:rsid w:val="007F6DB6"/>
    <w:rsid w:val="007F6F77"/>
    <w:rsid w:val="0080051A"/>
    <w:rsid w:val="0080065A"/>
    <w:rsid w:val="008010AA"/>
    <w:rsid w:val="00801D6A"/>
    <w:rsid w:val="008020DB"/>
    <w:rsid w:val="0080343C"/>
    <w:rsid w:val="0080394C"/>
    <w:rsid w:val="00804893"/>
    <w:rsid w:val="00804E37"/>
    <w:rsid w:val="00807244"/>
    <w:rsid w:val="008073DA"/>
    <w:rsid w:val="00810578"/>
    <w:rsid w:val="00811A77"/>
    <w:rsid w:val="00813E4A"/>
    <w:rsid w:val="00814A7B"/>
    <w:rsid w:val="00814CBC"/>
    <w:rsid w:val="008151A9"/>
    <w:rsid w:val="008165BF"/>
    <w:rsid w:val="00820F5C"/>
    <w:rsid w:val="008210CD"/>
    <w:rsid w:val="00821AC4"/>
    <w:rsid w:val="0082207F"/>
    <w:rsid w:val="00822473"/>
    <w:rsid w:val="008230E8"/>
    <w:rsid w:val="008236D7"/>
    <w:rsid w:val="0082374A"/>
    <w:rsid w:val="00823B05"/>
    <w:rsid w:val="00823C9A"/>
    <w:rsid w:val="00824067"/>
    <w:rsid w:val="0082410D"/>
    <w:rsid w:val="00824110"/>
    <w:rsid w:val="00824192"/>
    <w:rsid w:val="008241C4"/>
    <w:rsid w:val="00824C44"/>
    <w:rsid w:val="008257FD"/>
    <w:rsid w:val="00825DAB"/>
    <w:rsid w:val="00827182"/>
    <w:rsid w:val="008276D6"/>
    <w:rsid w:val="00827C8B"/>
    <w:rsid w:val="0083122C"/>
    <w:rsid w:val="0083259E"/>
    <w:rsid w:val="0083351B"/>
    <w:rsid w:val="00833F81"/>
    <w:rsid w:val="008342D4"/>
    <w:rsid w:val="00834D49"/>
    <w:rsid w:val="00834EBD"/>
    <w:rsid w:val="00836460"/>
    <w:rsid w:val="00836F5D"/>
    <w:rsid w:val="008376E7"/>
    <w:rsid w:val="00840A9F"/>
    <w:rsid w:val="0084186D"/>
    <w:rsid w:val="00842893"/>
    <w:rsid w:val="008444D2"/>
    <w:rsid w:val="00844E21"/>
    <w:rsid w:val="00845109"/>
    <w:rsid w:val="00847D9F"/>
    <w:rsid w:val="00851073"/>
    <w:rsid w:val="00851A98"/>
    <w:rsid w:val="008526FF"/>
    <w:rsid w:val="008529BC"/>
    <w:rsid w:val="00853CA8"/>
    <w:rsid w:val="00854571"/>
    <w:rsid w:val="008546C0"/>
    <w:rsid w:val="008546D7"/>
    <w:rsid w:val="0085539F"/>
    <w:rsid w:val="0085593F"/>
    <w:rsid w:val="008606F3"/>
    <w:rsid w:val="00860C89"/>
    <w:rsid w:val="00862852"/>
    <w:rsid w:val="008633F2"/>
    <w:rsid w:val="00864597"/>
    <w:rsid w:val="008652CB"/>
    <w:rsid w:val="00865439"/>
    <w:rsid w:val="00865E2A"/>
    <w:rsid w:val="0086604F"/>
    <w:rsid w:val="008663B0"/>
    <w:rsid w:val="00867A7C"/>
    <w:rsid w:val="008708AF"/>
    <w:rsid w:val="00871179"/>
    <w:rsid w:val="0087164E"/>
    <w:rsid w:val="00871839"/>
    <w:rsid w:val="008722DA"/>
    <w:rsid w:val="008749A8"/>
    <w:rsid w:val="00874FA8"/>
    <w:rsid w:val="0087500F"/>
    <w:rsid w:val="00875745"/>
    <w:rsid w:val="00876713"/>
    <w:rsid w:val="00877F81"/>
    <w:rsid w:val="00881AAF"/>
    <w:rsid w:val="00881D31"/>
    <w:rsid w:val="00882DA7"/>
    <w:rsid w:val="00884356"/>
    <w:rsid w:val="00884539"/>
    <w:rsid w:val="00884BFB"/>
    <w:rsid w:val="0088557D"/>
    <w:rsid w:val="00885F67"/>
    <w:rsid w:val="008863D6"/>
    <w:rsid w:val="0088708F"/>
    <w:rsid w:val="00887325"/>
    <w:rsid w:val="0088759C"/>
    <w:rsid w:val="0088772B"/>
    <w:rsid w:val="00890A5C"/>
    <w:rsid w:val="00890AA2"/>
    <w:rsid w:val="00890CF6"/>
    <w:rsid w:val="00890F55"/>
    <w:rsid w:val="008910DC"/>
    <w:rsid w:val="008914B4"/>
    <w:rsid w:val="00891A45"/>
    <w:rsid w:val="00891C8B"/>
    <w:rsid w:val="0089219A"/>
    <w:rsid w:val="00892523"/>
    <w:rsid w:val="00893A6D"/>
    <w:rsid w:val="008942B5"/>
    <w:rsid w:val="008946B5"/>
    <w:rsid w:val="008951D1"/>
    <w:rsid w:val="00895968"/>
    <w:rsid w:val="00896800"/>
    <w:rsid w:val="00896B08"/>
    <w:rsid w:val="00896D06"/>
    <w:rsid w:val="008A10BB"/>
    <w:rsid w:val="008A1D90"/>
    <w:rsid w:val="008A1F1B"/>
    <w:rsid w:val="008A2618"/>
    <w:rsid w:val="008A31DD"/>
    <w:rsid w:val="008A38EB"/>
    <w:rsid w:val="008A3D7B"/>
    <w:rsid w:val="008A531D"/>
    <w:rsid w:val="008A55A5"/>
    <w:rsid w:val="008A5C1F"/>
    <w:rsid w:val="008A745E"/>
    <w:rsid w:val="008B00E4"/>
    <w:rsid w:val="008B0547"/>
    <w:rsid w:val="008B08AE"/>
    <w:rsid w:val="008B0A85"/>
    <w:rsid w:val="008B260A"/>
    <w:rsid w:val="008B5AD4"/>
    <w:rsid w:val="008B5E22"/>
    <w:rsid w:val="008B70B4"/>
    <w:rsid w:val="008B7352"/>
    <w:rsid w:val="008B7A18"/>
    <w:rsid w:val="008C0F6E"/>
    <w:rsid w:val="008C20CC"/>
    <w:rsid w:val="008C2D24"/>
    <w:rsid w:val="008C35E6"/>
    <w:rsid w:val="008C3D47"/>
    <w:rsid w:val="008C469C"/>
    <w:rsid w:val="008C4A68"/>
    <w:rsid w:val="008C5E99"/>
    <w:rsid w:val="008C64BB"/>
    <w:rsid w:val="008C6686"/>
    <w:rsid w:val="008C69E4"/>
    <w:rsid w:val="008C6F76"/>
    <w:rsid w:val="008C7A6B"/>
    <w:rsid w:val="008D0C17"/>
    <w:rsid w:val="008D191A"/>
    <w:rsid w:val="008D2404"/>
    <w:rsid w:val="008D2CC4"/>
    <w:rsid w:val="008D440A"/>
    <w:rsid w:val="008D4BDA"/>
    <w:rsid w:val="008D50DA"/>
    <w:rsid w:val="008D60AE"/>
    <w:rsid w:val="008D61DA"/>
    <w:rsid w:val="008D65DB"/>
    <w:rsid w:val="008D69BE"/>
    <w:rsid w:val="008D7A9E"/>
    <w:rsid w:val="008E0829"/>
    <w:rsid w:val="008E1668"/>
    <w:rsid w:val="008E227C"/>
    <w:rsid w:val="008E3C77"/>
    <w:rsid w:val="008E3CF6"/>
    <w:rsid w:val="008E47D5"/>
    <w:rsid w:val="008E54AD"/>
    <w:rsid w:val="008E578A"/>
    <w:rsid w:val="008E5EB9"/>
    <w:rsid w:val="008E61CA"/>
    <w:rsid w:val="008E6726"/>
    <w:rsid w:val="008F1673"/>
    <w:rsid w:val="008F17EE"/>
    <w:rsid w:val="008F19D1"/>
    <w:rsid w:val="008F2173"/>
    <w:rsid w:val="008F2C1F"/>
    <w:rsid w:val="008F2FFF"/>
    <w:rsid w:val="008F3D81"/>
    <w:rsid w:val="008F404D"/>
    <w:rsid w:val="008F41B0"/>
    <w:rsid w:val="008F4501"/>
    <w:rsid w:val="008F5B78"/>
    <w:rsid w:val="008F718D"/>
    <w:rsid w:val="009004CF"/>
    <w:rsid w:val="00901777"/>
    <w:rsid w:val="00902C24"/>
    <w:rsid w:val="009046EE"/>
    <w:rsid w:val="00904AB6"/>
    <w:rsid w:val="00905A19"/>
    <w:rsid w:val="00905D86"/>
    <w:rsid w:val="00906B20"/>
    <w:rsid w:val="00907E5D"/>
    <w:rsid w:val="0091020D"/>
    <w:rsid w:val="00910322"/>
    <w:rsid w:val="0091093A"/>
    <w:rsid w:val="009127FA"/>
    <w:rsid w:val="00912E90"/>
    <w:rsid w:val="00915420"/>
    <w:rsid w:val="009174E9"/>
    <w:rsid w:val="00920BD3"/>
    <w:rsid w:val="009222E5"/>
    <w:rsid w:val="009227BD"/>
    <w:rsid w:val="009235F9"/>
    <w:rsid w:val="00923A44"/>
    <w:rsid w:val="00923AAC"/>
    <w:rsid w:val="009242AE"/>
    <w:rsid w:val="009242D0"/>
    <w:rsid w:val="00925ADD"/>
    <w:rsid w:val="009263A4"/>
    <w:rsid w:val="00926A07"/>
    <w:rsid w:val="009275AB"/>
    <w:rsid w:val="00930400"/>
    <w:rsid w:val="00932F38"/>
    <w:rsid w:val="00933730"/>
    <w:rsid w:val="00933812"/>
    <w:rsid w:val="00933C14"/>
    <w:rsid w:val="00935772"/>
    <w:rsid w:val="00936548"/>
    <w:rsid w:val="00936DA2"/>
    <w:rsid w:val="009374F6"/>
    <w:rsid w:val="00937926"/>
    <w:rsid w:val="009408E3"/>
    <w:rsid w:val="0094135B"/>
    <w:rsid w:val="00941BBD"/>
    <w:rsid w:val="00941D8E"/>
    <w:rsid w:val="009426AA"/>
    <w:rsid w:val="00942B4A"/>
    <w:rsid w:val="009436E3"/>
    <w:rsid w:val="00943F14"/>
    <w:rsid w:val="0094581C"/>
    <w:rsid w:val="0095015B"/>
    <w:rsid w:val="0095015C"/>
    <w:rsid w:val="0095015E"/>
    <w:rsid w:val="00951B0D"/>
    <w:rsid w:val="00953357"/>
    <w:rsid w:val="009547E1"/>
    <w:rsid w:val="00954FA6"/>
    <w:rsid w:val="009555D8"/>
    <w:rsid w:val="00955667"/>
    <w:rsid w:val="00955EFF"/>
    <w:rsid w:val="00956756"/>
    <w:rsid w:val="00956FE9"/>
    <w:rsid w:val="00957689"/>
    <w:rsid w:val="00961BD3"/>
    <w:rsid w:val="0096267D"/>
    <w:rsid w:val="00962A56"/>
    <w:rsid w:val="00962A65"/>
    <w:rsid w:val="0096513E"/>
    <w:rsid w:val="0096562D"/>
    <w:rsid w:val="00967298"/>
    <w:rsid w:val="00970F6B"/>
    <w:rsid w:val="00971C9E"/>
    <w:rsid w:val="009721E5"/>
    <w:rsid w:val="009722B1"/>
    <w:rsid w:val="00972310"/>
    <w:rsid w:val="009725AF"/>
    <w:rsid w:val="0097287A"/>
    <w:rsid w:val="009734D2"/>
    <w:rsid w:val="00975BC3"/>
    <w:rsid w:val="00976132"/>
    <w:rsid w:val="009765E6"/>
    <w:rsid w:val="00976A6A"/>
    <w:rsid w:val="00976D80"/>
    <w:rsid w:val="00976F0C"/>
    <w:rsid w:val="0097761A"/>
    <w:rsid w:val="0098181A"/>
    <w:rsid w:val="0098334B"/>
    <w:rsid w:val="00985411"/>
    <w:rsid w:val="00985836"/>
    <w:rsid w:val="00985B93"/>
    <w:rsid w:val="00985F63"/>
    <w:rsid w:val="00986B20"/>
    <w:rsid w:val="00986BEE"/>
    <w:rsid w:val="00986D30"/>
    <w:rsid w:val="0098708C"/>
    <w:rsid w:val="00987107"/>
    <w:rsid w:val="00987115"/>
    <w:rsid w:val="009871BB"/>
    <w:rsid w:val="009876A0"/>
    <w:rsid w:val="00987D67"/>
    <w:rsid w:val="009907BC"/>
    <w:rsid w:val="0099175A"/>
    <w:rsid w:val="00991919"/>
    <w:rsid w:val="00991975"/>
    <w:rsid w:val="00993464"/>
    <w:rsid w:val="009941A1"/>
    <w:rsid w:val="009941F6"/>
    <w:rsid w:val="009943ED"/>
    <w:rsid w:val="009960F4"/>
    <w:rsid w:val="0099711F"/>
    <w:rsid w:val="00997BBB"/>
    <w:rsid w:val="009A068F"/>
    <w:rsid w:val="009A18E9"/>
    <w:rsid w:val="009A21ED"/>
    <w:rsid w:val="009A2503"/>
    <w:rsid w:val="009A3E65"/>
    <w:rsid w:val="009A4423"/>
    <w:rsid w:val="009A4557"/>
    <w:rsid w:val="009A4FE2"/>
    <w:rsid w:val="009A5294"/>
    <w:rsid w:val="009A5505"/>
    <w:rsid w:val="009A649E"/>
    <w:rsid w:val="009A7B5A"/>
    <w:rsid w:val="009B04D7"/>
    <w:rsid w:val="009B07B2"/>
    <w:rsid w:val="009B0886"/>
    <w:rsid w:val="009B123F"/>
    <w:rsid w:val="009B37D7"/>
    <w:rsid w:val="009B3C41"/>
    <w:rsid w:val="009B4056"/>
    <w:rsid w:val="009B4532"/>
    <w:rsid w:val="009B5EB4"/>
    <w:rsid w:val="009B62D8"/>
    <w:rsid w:val="009B66F1"/>
    <w:rsid w:val="009B7306"/>
    <w:rsid w:val="009B79B0"/>
    <w:rsid w:val="009C3B48"/>
    <w:rsid w:val="009C4630"/>
    <w:rsid w:val="009C48C2"/>
    <w:rsid w:val="009C4C2D"/>
    <w:rsid w:val="009C70E6"/>
    <w:rsid w:val="009D0ACF"/>
    <w:rsid w:val="009D1216"/>
    <w:rsid w:val="009D2D7E"/>
    <w:rsid w:val="009D3BDA"/>
    <w:rsid w:val="009D5F68"/>
    <w:rsid w:val="009D64E4"/>
    <w:rsid w:val="009D67BF"/>
    <w:rsid w:val="009D6A85"/>
    <w:rsid w:val="009D76F6"/>
    <w:rsid w:val="009D7C70"/>
    <w:rsid w:val="009D7E7A"/>
    <w:rsid w:val="009E260D"/>
    <w:rsid w:val="009E3133"/>
    <w:rsid w:val="009E32D8"/>
    <w:rsid w:val="009E495C"/>
    <w:rsid w:val="009E53B4"/>
    <w:rsid w:val="009E56D3"/>
    <w:rsid w:val="009E5A9C"/>
    <w:rsid w:val="009E6264"/>
    <w:rsid w:val="009E6ED8"/>
    <w:rsid w:val="009E7023"/>
    <w:rsid w:val="009F077A"/>
    <w:rsid w:val="009F0F7D"/>
    <w:rsid w:val="009F126F"/>
    <w:rsid w:val="009F2A38"/>
    <w:rsid w:val="009F2DBE"/>
    <w:rsid w:val="009F35A8"/>
    <w:rsid w:val="009F3D87"/>
    <w:rsid w:val="009F57C2"/>
    <w:rsid w:val="009F642C"/>
    <w:rsid w:val="009F6470"/>
    <w:rsid w:val="009F65D1"/>
    <w:rsid w:val="009F68C6"/>
    <w:rsid w:val="009F6D68"/>
    <w:rsid w:val="009F7281"/>
    <w:rsid w:val="009F7C57"/>
    <w:rsid w:val="009F7C90"/>
    <w:rsid w:val="00A00E46"/>
    <w:rsid w:val="00A01407"/>
    <w:rsid w:val="00A02064"/>
    <w:rsid w:val="00A02C69"/>
    <w:rsid w:val="00A02E28"/>
    <w:rsid w:val="00A02F20"/>
    <w:rsid w:val="00A03368"/>
    <w:rsid w:val="00A0636D"/>
    <w:rsid w:val="00A073D3"/>
    <w:rsid w:val="00A076AC"/>
    <w:rsid w:val="00A07A32"/>
    <w:rsid w:val="00A07F31"/>
    <w:rsid w:val="00A12402"/>
    <w:rsid w:val="00A13E9D"/>
    <w:rsid w:val="00A159FE"/>
    <w:rsid w:val="00A15DC2"/>
    <w:rsid w:val="00A16B80"/>
    <w:rsid w:val="00A1701B"/>
    <w:rsid w:val="00A17702"/>
    <w:rsid w:val="00A206B9"/>
    <w:rsid w:val="00A20BD2"/>
    <w:rsid w:val="00A21575"/>
    <w:rsid w:val="00A224CB"/>
    <w:rsid w:val="00A225E5"/>
    <w:rsid w:val="00A23358"/>
    <w:rsid w:val="00A241D0"/>
    <w:rsid w:val="00A2663A"/>
    <w:rsid w:val="00A275CD"/>
    <w:rsid w:val="00A27AB9"/>
    <w:rsid w:val="00A305CF"/>
    <w:rsid w:val="00A30B6E"/>
    <w:rsid w:val="00A30E79"/>
    <w:rsid w:val="00A31137"/>
    <w:rsid w:val="00A3296C"/>
    <w:rsid w:val="00A32B70"/>
    <w:rsid w:val="00A330CB"/>
    <w:rsid w:val="00A336FF"/>
    <w:rsid w:val="00A3395A"/>
    <w:rsid w:val="00A33B3D"/>
    <w:rsid w:val="00A33E33"/>
    <w:rsid w:val="00A3440B"/>
    <w:rsid w:val="00A351AC"/>
    <w:rsid w:val="00A357B6"/>
    <w:rsid w:val="00A35E1B"/>
    <w:rsid w:val="00A36319"/>
    <w:rsid w:val="00A36DC1"/>
    <w:rsid w:val="00A36F24"/>
    <w:rsid w:val="00A41876"/>
    <w:rsid w:val="00A41ECD"/>
    <w:rsid w:val="00A422DB"/>
    <w:rsid w:val="00A4254C"/>
    <w:rsid w:val="00A42692"/>
    <w:rsid w:val="00A42ECF"/>
    <w:rsid w:val="00A43025"/>
    <w:rsid w:val="00A43102"/>
    <w:rsid w:val="00A43D58"/>
    <w:rsid w:val="00A43E07"/>
    <w:rsid w:val="00A4408F"/>
    <w:rsid w:val="00A44776"/>
    <w:rsid w:val="00A459B4"/>
    <w:rsid w:val="00A46A0F"/>
    <w:rsid w:val="00A46B20"/>
    <w:rsid w:val="00A46F93"/>
    <w:rsid w:val="00A47225"/>
    <w:rsid w:val="00A4754E"/>
    <w:rsid w:val="00A47D59"/>
    <w:rsid w:val="00A5036C"/>
    <w:rsid w:val="00A52113"/>
    <w:rsid w:val="00A52969"/>
    <w:rsid w:val="00A52CEF"/>
    <w:rsid w:val="00A53A81"/>
    <w:rsid w:val="00A542EE"/>
    <w:rsid w:val="00A547C2"/>
    <w:rsid w:val="00A54B58"/>
    <w:rsid w:val="00A55DBC"/>
    <w:rsid w:val="00A56F9F"/>
    <w:rsid w:val="00A57E71"/>
    <w:rsid w:val="00A610C6"/>
    <w:rsid w:val="00A61C87"/>
    <w:rsid w:val="00A625A1"/>
    <w:rsid w:val="00A62E20"/>
    <w:rsid w:val="00A63B21"/>
    <w:rsid w:val="00A649C8"/>
    <w:rsid w:val="00A6601C"/>
    <w:rsid w:val="00A663A5"/>
    <w:rsid w:val="00A66C63"/>
    <w:rsid w:val="00A66EC6"/>
    <w:rsid w:val="00A67FC3"/>
    <w:rsid w:val="00A70F3B"/>
    <w:rsid w:val="00A724F6"/>
    <w:rsid w:val="00A73D9D"/>
    <w:rsid w:val="00A7462E"/>
    <w:rsid w:val="00A74D37"/>
    <w:rsid w:val="00A751DE"/>
    <w:rsid w:val="00A7799A"/>
    <w:rsid w:val="00A77F7B"/>
    <w:rsid w:val="00A80248"/>
    <w:rsid w:val="00A803D8"/>
    <w:rsid w:val="00A80BA3"/>
    <w:rsid w:val="00A80E46"/>
    <w:rsid w:val="00A811C5"/>
    <w:rsid w:val="00A83D90"/>
    <w:rsid w:val="00A84A93"/>
    <w:rsid w:val="00A84F64"/>
    <w:rsid w:val="00A85050"/>
    <w:rsid w:val="00A857CB"/>
    <w:rsid w:val="00A85D5D"/>
    <w:rsid w:val="00A8754B"/>
    <w:rsid w:val="00A92356"/>
    <w:rsid w:val="00A92463"/>
    <w:rsid w:val="00A92CB9"/>
    <w:rsid w:val="00A93867"/>
    <w:rsid w:val="00A93E3A"/>
    <w:rsid w:val="00A93F4F"/>
    <w:rsid w:val="00A94E9F"/>
    <w:rsid w:val="00A954ED"/>
    <w:rsid w:val="00A95554"/>
    <w:rsid w:val="00A96421"/>
    <w:rsid w:val="00A96E5A"/>
    <w:rsid w:val="00A974CB"/>
    <w:rsid w:val="00AA002F"/>
    <w:rsid w:val="00AA0C7E"/>
    <w:rsid w:val="00AA0E26"/>
    <w:rsid w:val="00AA1A08"/>
    <w:rsid w:val="00AA3960"/>
    <w:rsid w:val="00AA3D8E"/>
    <w:rsid w:val="00AA4317"/>
    <w:rsid w:val="00AA4572"/>
    <w:rsid w:val="00AA45EE"/>
    <w:rsid w:val="00AA49BC"/>
    <w:rsid w:val="00AA516D"/>
    <w:rsid w:val="00AA52B2"/>
    <w:rsid w:val="00AA5C58"/>
    <w:rsid w:val="00AA5E8A"/>
    <w:rsid w:val="00AB0275"/>
    <w:rsid w:val="00AB065D"/>
    <w:rsid w:val="00AB1692"/>
    <w:rsid w:val="00AB1E99"/>
    <w:rsid w:val="00AB3163"/>
    <w:rsid w:val="00AB342A"/>
    <w:rsid w:val="00AB454B"/>
    <w:rsid w:val="00AB46EC"/>
    <w:rsid w:val="00AB4FDE"/>
    <w:rsid w:val="00AB5298"/>
    <w:rsid w:val="00AB6B31"/>
    <w:rsid w:val="00AB77EF"/>
    <w:rsid w:val="00AB7FE6"/>
    <w:rsid w:val="00AC033A"/>
    <w:rsid w:val="00AC05B9"/>
    <w:rsid w:val="00AC213F"/>
    <w:rsid w:val="00AC23BA"/>
    <w:rsid w:val="00AC2624"/>
    <w:rsid w:val="00AC575F"/>
    <w:rsid w:val="00AC6BAE"/>
    <w:rsid w:val="00AC6E48"/>
    <w:rsid w:val="00AD3608"/>
    <w:rsid w:val="00AD624D"/>
    <w:rsid w:val="00AD64FE"/>
    <w:rsid w:val="00AD78CE"/>
    <w:rsid w:val="00AD7BE3"/>
    <w:rsid w:val="00AD7F9E"/>
    <w:rsid w:val="00AE0BBA"/>
    <w:rsid w:val="00AE18C4"/>
    <w:rsid w:val="00AE26FF"/>
    <w:rsid w:val="00AE275C"/>
    <w:rsid w:val="00AE2A14"/>
    <w:rsid w:val="00AE2B32"/>
    <w:rsid w:val="00AE462F"/>
    <w:rsid w:val="00AE5342"/>
    <w:rsid w:val="00AE5959"/>
    <w:rsid w:val="00AE661F"/>
    <w:rsid w:val="00AE6A28"/>
    <w:rsid w:val="00AE738A"/>
    <w:rsid w:val="00AE7A69"/>
    <w:rsid w:val="00AF0681"/>
    <w:rsid w:val="00AF11A0"/>
    <w:rsid w:val="00AF26CF"/>
    <w:rsid w:val="00AF325E"/>
    <w:rsid w:val="00AF33EC"/>
    <w:rsid w:val="00AF3760"/>
    <w:rsid w:val="00AF3B65"/>
    <w:rsid w:val="00AF4161"/>
    <w:rsid w:val="00AF485F"/>
    <w:rsid w:val="00AF501B"/>
    <w:rsid w:val="00AF5D21"/>
    <w:rsid w:val="00AF74F1"/>
    <w:rsid w:val="00AF7D17"/>
    <w:rsid w:val="00B00DE4"/>
    <w:rsid w:val="00B011A9"/>
    <w:rsid w:val="00B01787"/>
    <w:rsid w:val="00B01A73"/>
    <w:rsid w:val="00B02ED2"/>
    <w:rsid w:val="00B03747"/>
    <w:rsid w:val="00B038C5"/>
    <w:rsid w:val="00B039C9"/>
    <w:rsid w:val="00B041A4"/>
    <w:rsid w:val="00B043C1"/>
    <w:rsid w:val="00B063CA"/>
    <w:rsid w:val="00B066AC"/>
    <w:rsid w:val="00B06A19"/>
    <w:rsid w:val="00B06E50"/>
    <w:rsid w:val="00B075A6"/>
    <w:rsid w:val="00B07AB2"/>
    <w:rsid w:val="00B07CD9"/>
    <w:rsid w:val="00B10003"/>
    <w:rsid w:val="00B106B1"/>
    <w:rsid w:val="00B10805"/>
    <w:rsid w:val="00B1089B"/>
    <w:rsid w:val="00B108D3"/>
    <w:rsid w:val="00B1157A"/>
    <w:rsid w:val="00B12CE0"/>
    <w:rsid w:val="00B13021"/>
    <w:rsid w:val="00B131D9"/>
    <w:rsid w:val="00B135C8"/>
    <w:rsid w:val="00B13775"/>
    <w:rsid w:val="00B14574"/>
    <w:rsid w:val="00B147CF"/>
    <w:rsid w:val="00B147D3"/>
    <w:rsid w:val="00B1607A"/>
    <w:rsid w:val="00B16679"/>
    <w:rsid w:val="00B174F2"/>
    <w:rsid w:val="00B17919"/>
    <w:rsid w:val="00B20149"/>
    <w:rsid w:val="00B207E1"/>
    <w:rsid w:val="00B2096B"/>
    <w:rsid w:val="00B20E93"/>
    <w:rsid w:val="00B2144D"/>
    <w:rsid w:val="00B21BA5"/>
    <w:rsid w:val="00B21CDD"/>
    <w:rsid w:val="00B22109"/>
    <w:rsid w:val="00B225AD"/>
    <w:rsid w:val="00B22A9F"/>
    <w:rsid w:val="00B22D3B"/>
    <w:rsid w:val="00B2339B"/>
    <w:rsid w:val="00B23CB2"/>
    <w:rsid w:val="00B24816"/>
    <w:rsid w:val="00B25A0F"/>
    <w:rsid w:val="00B26323"/>
    <w:rsid w:val="00B264C6"/>
    <w:rsid w:val="00B2668C"/>
    <w:rsid w:val="00B33C1F"/>
    <w:rsid w:val="00B34585"/>
    <w:rsid w:val="00B37E4B"/>
    <w:rsid w:val="00B402D1"/>
    <w:rsid w:val="00B41C98"/>
    <w:rsid w:val="00B436CE"/>
    <w:rsid w:val="00B465B0"/>
    <w:rsid w:val="00B466DB"/>
    <w:rsid w:val="00B467A6"/>
    <w:rsid w:val="00B4716D"/>
    <w:rsid w:val="00B47FA4"/>
    <w:rsid w:val="00B5113B"/>
    <w:rsid w:val="00B51D84"/>
    <w:rsid w:val="00B52C24"/>
    <w:rsid w:val="00B5415E"/>
    <w:rsid w:val="00B5466E"/>
    <w:rsid w:val="00B546A6"/>
    <w:rsid w:val="00B549D1"/>
    <w:rsid w:val="00B55158"/>
    <w:rsid w:val="00B555BB"/>
    <w:rsid w:val="00B55F56"/>
    <w:rsid w:val="00B57556"/>
    <w:rsid w:val="00B57A94"/>
    <w:rsid w:val="00B603B0"/>
    <w:rsid w:val="00B604A6"/>
    <w:rsid w:val="00B616BC"/>
    <w:rsid w:val="00B61955"/>
    <w:rsid w:val="00B61DDF"/>
    <w:rsid w:val="00B623C4"/>
    <w:rsid w:val="00B62416"/>
    <w:rsid w:val="00B6576D"/>
    <w:rsid w:val="00B6637B"/>
    <w:rsid w:val="00B6654C"/>
    <w:rsid w:val="00B67D66"/>
    <w:rsid w:val="00B70C00"/>
    <w:rsid w:val="00B70C08"/>
    <w:rsid w:val="00B74021"/>
    <w:rsid w:val="00B74168"/>
    <w:rsid w:val="00B749A0"/>
    <w:rsid w:val="00B758F1"/>
    <w:rsid w:val="00B763DE"/>
    <w:rsid w:val="00B76852"/>
    <w:rsid w:val="00B770BB"/>
    <w:rsid w:val="00B770DF"/>
    <w:rsid w:val="00B804C7"/>
    <w:rsid w:val="00B81948"/>
    <w:rsid w:val="00B821AF"/>
    <w:rsid w:val="00B826A3"/>
    <w:rsid w:val="00B82DC4"/>
    <w:rsid w:val="00B8332E"/>
    <w:rsid w:val="00B84B6E"/>
    <w:rsid w:val="00B84DF1"/>
    <w:rsid w:val="00B8575B"/>
    <w:rsid w:val="00B86CE2"/>
    <w:rsid w:val="00B870C4"/>
    <w:rsid w:val="00B9374E"/>
    <w:rsid w:val="00B93E0F"/>
    <w:rsid w:val="00B94676"/>
    <w:rsid w:val="00B971EE"/>
    <w:rsid w:val="00B97A5B"/>
    <w:rsid w:val="00BA0ACF"/>
    <w:rsid w:val="00BA197A"/>
    <w:rsid w:val="00BA1DC0"/>
    <w:rsid w:val="00BA32F9"/>
    <w:rsid w:val="00BA409A"/>
    <w:rsid w:val="00BA4CE8"/>
    <w:rsid w:val="00BA6BC2"/>
    <w:rsid w:val="00BA6C0C"/>
    <w:rsid w:val="00BA7508"/>
    <w:rsid w:val="00BB0DAA"/>
    <w:rsid w:val="00BB0FB8"/>
    <w:rsid w:val="00BB151E"/>
    <w:rsid w:val="00BB163A"/>
    <w:rsid w:val="00BB2E87"/>
    <w:rsid w:val="00BB37F1"/>
    <w:rsid w:val="00BB4CE7"/>
    <w:rsid w:val="00BB592C"/>
    <w:rsid w:val="00BB741A"/>
    <w:rsid w:val="00BC0848"/>
    <w:rsid w:val="00BC13A7"/>
    <w:rsid w:val="00BC1417"/>
    <w:rsid w:val="00BC1A5E"/>
    <w:rsid w:val="00BC2B6B"/>
    <w:rsid w:val="00BC3207"/>
    <w:rsid w:val="00BC3775"/>
    <w:rsid w:val="00BC3BE8"/>
    <w:rsid w:val="00BC3C7A"/>
    <w:rsid w:val="00BC3FD5"/>
    <w:rsid w:val="00BC4B8B"/>
    <w:rsid w:val="00BC4ED9"/>
    <w:rsid w:val="00BC4FD4"/>
    <w:rsid w:val="00BC50FB"/>
    <w:rsid w:val="00BC558E"/>
    <w:rsid w:val="00BC5A95"/>
    <w:rsid w:val="00BC5FB8"/>
    <w:rsid w:val="00BC723C"/>
    <w:rsid w:val="00BC77BF"/>
    <w:rsid w:val="00BD01AD"/>
    <w:rsid w:val="00BD14C4"/>
    <w:rsid w:val="00BD1ACF"/>
    <w:rsid w:val="00BD1E80"/>
    <w:rsid w:val="00BD2424"/>
    <w:rsid w:val="00BD2EC2"/>
    <w:rsid w:val="00BD36D2"/>
    <w:rsid w:val="00BD3B86"/>
    <w:rsid w:val="00BD4777"/>
    <w:rsid w:val="00BD48E2"/>
    <w:rsid w:val="00BD5652"/>
    <w:rsid w:val="00BD5F49"/>
    <w:rsid w:val="00BD6B65"/>
    <w:rsid w:val="00BD732A"/>
    <w:rsid w:val="00BE11D2"/>
    <w:rsid w:val="00BE28BC"/>
    <w:rsid w:val="00BE3341"/>
    <w:rsid w:val="00BE46D7"/>
    <w:rsid w:val="00BE4818"/>
    <w:rsid w:val="00BE51CC"/>
    <w:rsid w:val="00BE60D3"/>
    <w:rsid w:val="00BE6793"/>
    <w:rsid w:val="00BF1500"/>
    <w:rsid w:val="00BF1941"/>
    <w:rsid w:val="00BF2184"/>
    <w:rsid w:val="00BF311D"/>
    <w:rsid w:val="00BF394A"/>
    <w:rsid w:val="00C00DFE"/>
    <w:rsid w:val="00C01CC6"/>
    <w:rsid w:val="00C02139"/>
    <w:rsid w:val="00C029C0"/>
    <w:rsid w:val="00C02DA3"/>
    <w:rsid w:val="00C02F0E"/>
    <w:rsid w:val="00C031B8"/>
    <w:rsid w:val="00C0363E"/>
    <w:rsid w:val="00C03E81"/>
    <w:rsid w:val="00C06738"/>
    <w:rsid w:val="00C07105"/>
    <w:rsid w:val="00C07AD2"/>
    <w:rsid w:val="00C10C15"/>
    <w:rsid w:val="00C119A7"/>
    <w:rsid w:val="00C13429"/>
    <w:rsid w:val="00C13A49"/>
    <w:rsid w:val="00C14203"/>
    <w:rsid w:val="00C1496D"/>
    <w:rsid w:val="00C14D26"/>
    <w:rsid w:val="00C15537"/>
    <w:rsid w:val="00C16342"/>
    <w:rsid w:val="00C16C20"/>
    <w:rsid w:val="00C17BB8"/>
    <w:rsid w:val="00C20D2B"/>
    <w:rsid w:val="00C21AAC"/>
    <w:rsid w:val="00C22277"/>
    <w:rsid w:val="00C22329"/>
    <w:rsid w:val="00C22330"/>
    <w:rsid w:val="00C230F0"/>
    <w:rsid w:val="00C2347C"/>
    <w:rsid w:val="00C244F1"/>
    <w:rsid w:val="00C24E06"/>
    <w:rsid w:val="00C26952"/>
    <w:rsid w:val="00C27DA6"/>
    <w:rsid w:val="00C30959"/>
    <w:rsid w:val="00C310E5"/>
    <w:rsid w:val="00C318B5"/>
    <w:rsid w:val="00C325F0"/>
    <w:rsid w:val="00C337ED"/>
    <w:rsid w:val="00C33AA7"/>
    <w:rsid w:val="00C360A9"/>
    <w:rsid w:val="00C3683C"/>
    <w:rsid w:val="00C36D9E"/>
    <w:rsid w:val="00C37838"/>
    <w:rsid w:val="00C40683"/>
    <w:rsid w:val="00C42853"/>
    <w:rsid w:val="00C428A9"/>
    <w:rsid w:val="00C43E51"/>
    <w:rsid w:val="00C46094"/>
    <w:rsid w:val="00C474EC"/>
    <w:rsid w:val="00C50C00"/>
    <w:rsid w:val="00C51EFD"/>
    <w:rsid w:val="00C5282C"/>
    <w:rsid w:val="00C53913"/>
    <w:rsid w:val="00C5548F"/>
    <w:rsid w:val="00C57EDA"/>
    <w:rsid w:val="00C6098B"/>
    <w:rsid w:val="00C61343"/>
    <w:rsid w:val="00C6212B"/>
    <w:rsid w:val="00C64E2A"/>
    <w:rsid w:val="00C655E1"/>
    <w:rsid w:val="00C672B9"/>
    <w:rsid w:val="00C67C3E"/>
    <w:rsid w:val="00C67DEF"/>
    <w:rsid w:val="00C7066A"/>
    <w:rsid w:val="00C70C66"/>
    <w:rsid w:val="00C70F71"/>
    <w:rsid w:val="00C70FF1"/>
    <w:rsid w:val="00C73FDF"/>
    <w:rsid w:val="00C74708"/>
    <w:rsid w:val="00C758F4"/>
    <w:rsid w:val="00C75EBA"/>
    <w:rsid w:val="00C75ED4"/>
    <w:rsid w:val="00C75F23"/>
    <w:rsid w:val="00C75F3E"/>
    <w:rsid w:val="00C76D94"/>
    <w:rsid w:val="00C777DC"/>
    <w:rsid w:val="00C77B0C"/>
    <w:rsid w:val="00C77C31"/>
    <w:rsid w:val="00C77D22"/>
    <w:rsid w:val="00C8028F"/>
    <w:rsid w:val="00C8099C"/>
    <w:rsid w:val="00C80F91"/>
    <w:rsid w:val="00C81A21"/>
    <w:rsid w:val="00C84465"/>
    <w:rsid w:val="00C84BE7"/>
    <w:rsid w:val="00C84DAE"/>
    <w:rsid w:val="00C84E36"/>
    <w:rsid w:val="00C85786"/>
    <w:rsid w:val="00C859FC"/>
    <w:rsid w:val="00C865EB"/>
    <w:rsid w:val="00C867E2"/>
    <w:rsid w:val="00C86CC0"/>
    <w:rsid w:val="00C871F3"/>
    <w:rsid w:val="00C87AF3"/>
    <w:rsid w:val="00C87F9B"/>
    <w:rsid w:val="00C902A6"/>
    <w:rsid w:val="00C904FE"/>
    <w:rsid w:val="00C90B0C"/>
    <w:rsid w:val="00C9184F"/>
    <w:rsid w:val="00C92156"/>
    <w:rsid w:val="00C92859"/>
    <w:rsid w:val="00C94A71"/>
    <w:rsid w:val="00C94EE6"/>
    <w:rsid w:val="00C94FF8"/>
    <w:rsid w:val="00C9574C"/>
    <w:rsid w:val="00C95E98"/>
    <w:rsid w:val="00C9621C"/>
    <w:rsid w:val="00C97CC2"/>
    <w:rsid w:val="00CA04D6"/>
    <w:rsid w:val="00CA161E"/>
    <w:rsid w:val="00CA3B83"/>
    <w:rsid w:val="00CA4A1A"/>
    <w:rsid w:val="00CA7620"/>
    <w:rsid w:val="00CB08E5"/>
    <w:rsid w:val="00CB1A18"/>
    <w:rsid w:val="00CB1B39"/>
    <w:rsid w:val="00CB2F8D"/>
    <w:rsid w:val="00CB3DBC"/>
    <w:rsid w:val="00CB50D9"/>
    <w:rsid w:val="00CB6368"/>
    <w:rsid w:val="00CB636E"/>
    <w:rsid w:val="00CB6DCD"/>
    <w:rsid w:val="00CB7291"/>
    <w:rsid w:val="00CC1ECC"/>
    <w:rsid w:val="00CC36D5"/>
    <w:rsid w:val="00CC39FA"/>
    <w:rsid w:val="00CC3EA2"/>
    <w:rsid w:val="00CC517C"/>
    <w:rsid w:val="00CC648F"/>
    <w:rsid w:val="00CC6F5F"/>
    <w:rsid w:val="00CC7184"/>
    <w:rsid w:val="00CC7DCF"/>
    <w:rsid w:val="00CD0A8D"/>
    <w:rsid w:val="00CD11AB"/>
    <w:rsid w:val="00CD12E9"/>
    <w:rsid w:val="00CD25CB"/>
    <w:rsid w:val="00CD2942"/>
    <w:rsid w:val="00CD2EDD"/>
    <w:rsid w:val="00CD3577"/>
    <w:rsid w:val="00CD35E7"/>
    <w:rsid w:val="00CD3928"/>
    <w:rsid w:val="00CD3EB5"/>
    <w:rsid w:val="00CD4052"/>
    <w:rsid w:val="00CD4455"/>
    <w:rsid w:val="00CD49B8"/>
    <w:rsid w:val="00CE0BCC"/>
    <w:rsid w:val="00CE1156"/>
    <w:rsid w:val="00CE2712"/>
    <w:rsid w:val="00CE28C3"/>
    <w:rsid w:val="00CE3B1A"/>
    <w:rsid w:val="00CE3DD8"/>
    <w:rsid w:val="00CE46EA"/>
    <w:rsid w:val="00CE4FD2"/>
    <w:rsid w:val="00CE5446"/>
    <w:rsid w:val="00CE5960"/>
    <w:rsid w:val="00CE5DBF"/>
    <w:rsid w:val="00CE690B"/>
    <w:rsid w:val="00CE6F08"/>
    <w:rsid w:val="00CE73A5"/>
    <w:rsid w:val="00CE7480"/>
    <w:rsid w:val="00CE7D83"/>
    <w:rsid w:val="00CF0045"/>
    <w:rsid w:val="00CF02AC"/>
    <w:rsid w:val="00CF1168"/>
    <w:rsid w:val="00CF1EC7"/>
    <w:rsid w:val="00CF5DDA"/>
    <w:rsid w:val="00CF5DF3"/>
    <w:rsid w:val="00CF6F1F"/>
    <w:rsid w:val="00D00384"/>
    <w:rsid w:val="00D006BF"/>
    <w:rsid w:val="00D0238E"/>
    <w:rsid w:val="00D02D94"/>
    <w:rsid w:val="00D03B10"/>
    <w:rsid w:val="00D03F29"/>
    <w:rsid w:val="00D04282"/>
    <w:rsid w:val="00D04521"/>
    <w:rsid w:val="00D04EB4"/>
    <w:rsid w:val="00D05B41"/>
    <w:rsid w:val="00D06077"/>
    <w:rsid w:val="00D06E08"/>
    <w:rsid w:val="00D072AE"/>
    <w:rsid w:val="00D07A88"/>
    <w:rsid w:val="00D07DAF"/>
    <w:rsid w:val="00D1030A"/>
    <w:rsid w:val="00D105C7"/>
    <w:rsid w:val="00D1209C"/>
    <w:rsid w:val="00D1261B"/>
    <w:rsid w:val="00D12ADF"/>
    <w:rsid w:val="00D12CA0"/>
    <w:rsid w:val="00D13004"/>
    <w:rsid w:val="00D130EF"/>
    <w:rsid w:val="00D132B1"/>
    <w:rsid w:val="00D1378A"/>
    <w:rsid w:val="00D1527F"/>
    <w:rsid w:val="00D1530A"/>
    <w:rsid w:val="00D15781"/>
    <w:rsid w:val="00D16536"/>
    <w:rsid w:val="00D168FC"/>
    <w:rsid w:val="00D173A4"/>
    <w:rsid w:val="00D1744B"/>
    <w:rsid w:val="00D174BF"/>
    <w:rsid w:val="00D219C9"/>
    <w:rsid w:val="00D231F1"/>
    <w:rsid w:val="00D235CF"/>
    <w:rsid w:val="00D237BA"/>
    <w:rsid w:val="00D23EA5"/>
    <w:rsid w:val="00D26473"/>
    <w:rsid w:val="00D27027"/>
    <w:rsid w:val="00D30CA4"/>
    <w:rsid w:val="00D3178D"/>
    <w:rsid w:val="00D32132"/>
    <w:rsid w:val="00D326F9"/>
    <w:rsid w:val="00D35E28"/>
    <w:rsid w:val="00D36497"/>
    <w:rsid w:val="00D37237"/>
    <w:rsid w:val="00D37CAF"/>
    <w:rsid w:val="00D41276"/>
    <w:rsid w:val="00D441CE"/>
    <w:rsid w:val="00D44E02"/>
    <w:rsid w:val="00D46940"/>
    <w:rsid w:val="00D47245"/>
    <w:rsid w:val="00D479A6"/>
    <w:rsid w:val="00D5012D"/>
    <w:rsid w:val="00D50353"/>
    <w:rsid w:val="00D5054E"/>
    <w:rsid w:val="00D5132A"/>
    <w:rsid w:val="00D51EE0"/>
    <w:rsid w:val="00D5222F"/>
    <w:rsid w:val="00D52645"/>
    <w:rsid w:val="00D53A0F"/>
    <w:rsid w:val="00D54A98"/>
    <w:rsid w:val="00D552B3"/>
    <w:rsid w:val="00D56248"/>
    <w:rsid w:val="00D56580"/>
    <w:rsid w:val="00D56DCA"/>
    <w:rsid w:val="00D57399"/>
    <w:rsid w:val="00D5754F"/>
    <w:rsid w:val="00D57E2B"/>
    <w:rsid w:val="00D6085D"/>
    <w:rsid w:val="00D609FF"/>
    <w:rsid w:val="00D60F36"/>
    <w:rsid w:val="00D61703"/>
    <w:rsid w:val="00D62BDD"/>
    <w:rsid w:val="00D63ADF"/>
    <w:rsid w:val="00D64108"/>
    <w:rsid w:val="00D643CB"/>
    <w:rsid w:val="00D6468B"/>
    <w:rsid w:val="00D64E2D"/>
    <w:rsid w:val="00D65432"/>
    <w:rsid w:val="00D65A37"/>
    <w:rsid w:val="00D672DE"/>
    <w:rsid w:val="00D67E8A"/>
    <w:rsid w:val="00D67F21"/>
    <w:rsid w:val="00D7302D"/>
    <w:rsid w:val="00D73DEF"/>
    <w:rsid w:val="00D75059"/>
    <w:rsid w:val="00D75E59"/>
    <w:rsid w:val="00D7615E"/>
    <w:rsid w:val="00D77C42"/>
    <w:rsid w:val="00D77E12"/>
    <w:rsid w:val="00D77F68"/>
    <w:rsid w:val="00D800BB"/>
    <w:rsid w:val="00D81885"/>
    <w:rsid w:val="00D81A83"/>
    <w:rsid w:val="00D8451B"/>
    <w:rsid w:val="00D84B71"/>
    <w:rsid w:val="00D855F4"/>
    <w:rsid w:val="00D85ED4"/>
    <w:rsid w:val="00D864F9"/>
    <w:rsid w:val="00D871B5"/>
    <w:rsid w:val="00D877E6"/>
    <w:rsid w:val="00D87A92"/>
    <w:rsid w:val="00D90032"/>
    <w:rsid w:val="00D94787"/>
    <w:rsid w:val="00D96319"/>
    <w:rsid w:val="00D96911"/>
    <w:rsid w:val="00D96D1B"/>
    <w:rsid w:val="00D96E7C"/>
    <w:rsid w:val="00DA00F0"/>
    <w:rsid w:val="00DA0381"/>
    <w:rsid w:val="00DA1487"/>
    <w:rsid w:val="00DA308F"/>
    <w:rsid w:val="00DA46DE"/>
    <w:rsid w:val="00DA4BF0"/>
    <w:rsid w:val="00DA584C"/>
    <w:rsid w:val="00DA5F97"/>
    <w:rsid w:val="00DB09E6"/>
    <w:rsid w:val="00DB0FC2"/>
    <w:rsid w:val="00DB171B"/>
    <w:rsid w:val="00DB2F52"/>
    <w:rsid w:val="00DB39E4"/>
    <w:rsid w:val="00DB5060"/>
    <w:rsid w:val="00DB5CA9"/>
    <w:rsid w:val="00DB5D51"/>
    <w:rsid w:val="00DB62FB"/>
    <w:rsid w:val="00DB6790"/>
    <w:rsid w:val="00DC207C"/>
    <w:rsid w:val="00DC2150"/>
    <w:rsid w:val="00DC256E"/>
    <w:rsid w:val="00DC37E8"/>
    <w:rsid w:val="00DC3F90"/>
    <w:rsid w:val="00DC4EB1"/>
    <w:rsid w:val="00DC555F"/>
    <w:rsid w:val="00DC5C27"/>
    <w:rsid w:val="00DC67DA"/>
    <w:rsid w:val="00DC6B52"/>
    <w:rsid w:val="00DC7CC1"/>
    <w:rsid w:val="00DD0CD3"/>
    <w:rsid w:val="00DD0DE0"/>
    <w:rsid w:val="00DD1C7F"/>
    <w:rsid w:val="00DD1E61"/>
    <w:rsid w:val="00DD371D"/>
    <w:rsid w:val="00DD5764"/>
    <w:rsid w:val="00DD6825"/>
    <w:rsid w:val="00DD7226"/>
    <w:rsid w:val="00DE002C"/>
    <w:rsid w:val="00DE06CB"/>
    <w:rsid w:val="00DE19CB"/>
    <w:rsid w:val="00DE1AAF"/>
    <w:rsid w:val="00DE297C"/>
    <w:rsid w:val="00DE30ED"/>
    <w:rsid w:val="00DE350B"/>
    <w:rsid w:val="00DE3557"/>
    <w:rsid w:val="00DE386F"/>
    <w:rsid w:val="00DE558E"/>
    <w:rsid w:val="00DE758C"/>
    <w:rsid w:val="00DF025C"/>
    <w:rsid w:val="00DF060C"/>
    <w:rsid w:val="00DF1B19"/>
    <w:rsid w:val="00DF2857"/>
    <w:rsid w:val="00DF2C3E"/>
    <w:rsid w:val="00DF2EDA"/>
    <w:rsid w:val="00DF3AD6"/>
    <w:rsid w:val="00DF4B32"/>
    <w:rsid w:val="00DF5347"/>
    <w:rsid w:val="00DF5BA6"/>
    <w:rsid w:val="00DF6C14"/>
    <w:rsid w:val="00E00680"/>
    <w:rsid w:val="00E00A9F"/>
    <w:rsid w:val="00E01289"/>
    <w:rsid w:val="00E0289E"/>
    <w:rsid w:val="00E02DD0"/>
    <w:rsid w:val="00E03190"/>
    <w:rsid w:val="00E042D7"/>
    <w:rsid w:val="00E0487A"/>
    <w:rsid w:val="00E04F5F"/>
    <w:rsid w:val="00E05C15"/>
    <w:rsid w:val="00E06954"/>
    <w:rsid w:val="00E06FB3"/>
    <w:rsid w:val="00E10BF9"/>
    <w:rsid w:val="00E12800"/>
    <w:rsid w:val="00E12C1D"/>
    <w:rsid w:val="00E12CBC"/>
    <w:rsid w:val="00E16293"/>
    <w:rsid w:val="00E168F3"/>
    <w:rsid w:val="00E16EC0"/>
    <w:rsid w:val="00E16FDB"/>
    <w:rsid w:val="00E17E86"/>
    <w:rsid w:val="00E2134F"/>
    <w:rsid w:val="00E21C95"/>
    <w:rsid w:val="00E23A82"/>
    <w:rsid w:val="00E24CFE"/>
    <w:rsid w:val="00E24DBC"/>
    <w:rsid w:val="00E25138"/>
    <w:rsid w:val="00E2596D"/>
    <w:rsid w:val="00E26545"/>
    <w:rsid w:val="00E26D5E"/>
    <w:rsid w:val="00E26FA2"/>
    <w:rsid w:val="00E274E4"/>
    <w:rsid w:val="00E31173"/>
    <w:rsid w:val="00E3126E"/>
    <w:rsid w:val="00E3210A"/>
    <w:rsid w:val="00E32CBD"/>
    <w:rsid w:val="00E3349F"/>
    <w:rsid w:val="00E3350E"/>
    <w:rsid w:val="00E33614"/>
    <w:rsid w:val="00E34377"/>
    <w:rsid w:val="00E34573"/>
    <w:rsid w:val="00E35CE8"/>
    <w:rsid w:val="00E35F7A"/>
    <w:rsid w:val="00E362C0"/>
    <w:rsid w:val="00E36A26"/>
    <w:rsid w:val="00E37112"/>
    <w:rsid w:val="00E37186"/>
    <w:rsid w:val="00E373A0"/>
    <w:rsid w:val="00E375A2"/>
    <w:rsid w:val="00E37A5A"/>
    <w:rsid w:val="00E37E49"/>
    <w:rsid w:val="00E37FE8"/>
    <w:rsid w:val="00E435C0"/>
    <w:rsid w:val="00E44798"/>
    <w:rsid w:val="00E4556C"/>
    <w:rsid w:val="00E45B0E"/>
    <w:rsid w:val="00E45D23"/>
    <w:rsid w:val="00E46989"/>
    <w:rsid w:val="00E50128"/>
    <w:rsid w:val="00E51FA7"/>
    <w:rsid w:val="00E52457"/>
    <w:rsid w:val="00E52F87"/>
    <w:rsid w:val="00E534B7"/>
    <w:rsid w:val="00E53C7A"/>
    <w:rsid w:val="00E53F78"/>
    <w:rsid w:val="00E5595B"/>
    <w:rsid w:val="00E56921"/>
    <w:rsid w:val="00E56B40"/>
    <w:rsid w:val="00E572C8"/>
    <w:rsid w:val="00E57449"/>
    <w:rsid w:val="00E60BBE"/>
    <w:rsid w:val="00E60E63"/>
    <w:rsid w:val="00E61AD6"/>
    <w:rsid w:val="00E61BDA"/>
    <w:rsid w:val="00E62133"/>
    <w:rsid w:val="00E62EE6"/>
    <w:rsid w:val="00E6436F"/>
    <w:rsid w:val="00E65098"/>
    <w:rsid w:val="00E65A40"/>
    <w:rsid w:val="00E666AD"/>
    <w:rsid w:val="00E67224"/>
    <w:rsid w:val="00E67A06"/>
    <w:rsid w:val="00E7014A"/>
    <w:rsid w:val="00E7059A"/>
    <w:rsid w:val="00E70CE6"/>
    <w:rsid w:val="00E71768"/>
    <w:rsid w:val="00E71C04"/>
    <w:rsid w:val="00E71F8C"/>
    <w:rsid w:val="00E73331"/>
    <w:rsid w:val="00E737C2"/>
    <w:rsid w:val="00E74B97"/>
    <w:rsid w:val="00E7549F"/>
    <w:rsid w:val="00E75BDF"/>
    <w:rsid w:val="00E7722B"/>
    <w:rsid w:val="00E77448"/>
    <w:rsid w:val="00E8060A"/>
    <w:rsid w:val="00E84E4B"/>
    <w:rsid w:val="00E858AF"/>
    <w:rsid w:val="00E85F2F"/>
    <w:rsid w:val="00E87169"/>
    <w:rsid w:val="00E90FA5"/>
    <w:rsid w:val="00E91513"/>
    <w:rsid w:val="00E91BBB"/>
    <w:rsid w:val="00E92836"/>
    <w:rsid w:val="00E942E5"/>
    <w:rsid w:val="00E94A3F"/>
    <w:rsid w:val="00E952D5"/>
    <w:rsid w:val="00E9566D"/>
    <w:rsid w:val="00E9584F"/>
    <w:rsid w:val="00E95C0B"/>
    <w:rsid w:val="00E95CDE"/>
    <w:rsid w:val="00E968CC"/>
    <w:rsid w:val="00E97393"/>
    <w:rsid w:val="00E97681"/>
    <w:rsid w:val="00EA29CC"/>
    <w:rsid w:val="00EA3E20"/>
    <w:rsid w:val="00EA464E"/>
    <w:rsid w:val="00EA470E"/>
    <w:rsid w:val="00EA4AAD"/>
    <w:rsid w:val="00EA4D76"/>
    <w:rsid w:val="00EA52D0"/>
    <w:rsid w:val="00EA5469"/>
    <w:rsid w:val="00EA5987"/>
    <w:rsid w:val="00EA7D0B"/>
    <w:rsid w:val="00EB1CBA"/>
    <w:rsid w:val="00EB1DF3"/>
    <w:rsid w:val="00EB2CE1"/>
    <w:rsid w:val="00EB326C"/>
    <w:rsid w:val="00EB39A3"/>
    <w:rsid w:val="00EB41D8"/>
    <w:rsid w:val="00EB4DB3"/>
    <w:rsid w:val="00EB53DF"/>
    <w:rsid w:val="00EB5496"/>
    <w:rsid w:val="00EB5D4C"/>
    <w:rsid w:val="00EB5FD1"/>
    <w:rsid w:val="00EB619D"/>
    <w:rsid w:val="00EB683A"/>
    <w:rsid w:val="00EB7AD9"/>
    <w:rsid w:val="00EC0D38"/>
    <w:rsid w:val="00EC18F9"/>
    <w:rsid w:val="00EC1CF8"/>
    <w:rsid w:val="00EC1E24"/>
    <w:rsid w:val="00EC5979"/>
    <w:rsid w:val="00EC5980"/>
    <w:rsid w:val="00EC5BE6"/>
    <w:rsid w:val="00EC7036"/>
    <w:rsid w:val="00EC72A8"/>
    <w:rsid w:val="00EC7377"/>
    <w:rsid w:val="00EC7716"/>
    <w:rsid w:val="00ED00A8"/>
    <w:rsid w:val="00ED0DC1"/>
    <w:rsid w:val="00ED0E67"/>
    <w:rsid w:val="00ED0F1C"/>
    <w:rsid w:val="00ED37F6"/>
    <w:rsid w:val="00ED418B"/>
    <w:rsid w:val="00ED48D4"/>
    <w:rsid w:val="00ED4A4A"/>
    <w:rsid w:val="00ED4AF8"/>
    <w:rsid w:val="00ED4CFE"/>
    <w:rsid w:val="00ED51C9"/>
    <w:rsid w:val="00ED67C9"/>
    <w:rsid w:val="00ED72F8"/>
    <w:rsid w:val="00EE054F"/>
    <w:rsid w:val="00EE1490"/>
    <w:rsid w:val="00EE1C0F"/>
    <w:rsid w:val="00EE2439"/>
    <w:rsid w:val="00EE2C54"/>
    <w:rsid w:val="00EE42F4"/>
    <w:rsid w:val="00EE53BF"/>
    <w:rsid w:val="00EE53C0"/>
    <w:rsid w:val="00EE5702"/>
    <w:rsid w:val="00EE5906"/>
    <w:rsid w:val="00EE62EF"/>
    <w:rsid w:val="00EE6D30"/>
    <w:rsid w:val="00EF0243"/>
    <w:rsid w:val="00EF16E7"/>
    <w:rsid w:val="00EF2795"/>
    <w:rsid w:val="00EF29A7"/>
    <w:rsid w:val="00EF2E0B"/>
    <w:rsid w:val="00EF2F84"/>
    <w:rsid w:val="00EF3272"/>
    <w:rsid w:val="00EF41A1"/>
    <w:rsid w:val="00EF5CDB"/>
    <w:rsid w:val="00EF690B"/>
    <w:rsid w:val="00EF73B3"/>
    <w:rsid w:val="00EF79EC"/>
    <w:rsid w:val="00EF7D85"/>
    <w:rsid w:val="00F00A27"/>
    <w:rsid w:val="00F02685"/>
    <w:rsid w:val="00F06343"/>
    <w:rsid w:val="00F06776"/>
    <w:rsid w:val="00F06F59"/>
    <w:rsid w:val="00F06FFC"/>
    <w:rsid w:val="00F10105"/>
    <w:rsid w:val="00F10649"/>
    <w:rsid w:val="00F1094A"/>
    <w:rsid w:val="00F10F2B"/>
    <w:rsid w:val="00F136B1"/>
    <w:rsid w:val="00F13EAD"/>
    <w:rsid w:val="00F15098"/>
    <w:rsid w:val="00F1563F"/>
    <w:rsid w:val="00F15FFD"/>
    <w:rsid w:val="00F16EDB"/>
    <w:rsid w:val="00F173AB"/>
    <w:rsid w:val="00F17A7E"/>
    <w:rsid w:val="00F17C67"/>
    <w:rsid w:val="00F17FD0"/>
    <w:rsid w:val="00F210F1"/>
    <w:rsid w:val="00F21508"/>
    <w:rsid w:val="00F22B8C"/>
    <w:rsid w:val="00F24A0E"/>
    <w:rsid w:val="00F257AE"/>
    <w:rsid w:val="00F258DD"/>
    <w:rsid w:val="00F259B2"/>
    <w:rsid w:val="00F25DF6"/>
    <w:rsid w:val="00F26D8F"/>
    <w:rsid w:val="00F3000A"/>
    <w:rsid w:val="00F30171"/>
    <w:rsid w:val="00F32204"/>
    <w:rsid w:val="00F327AE"/>
    <w:rsid w:val="00F328C0"/>
    <w:rsid w:val="00F34694"/>
    <w:rsid w:val="00F34BF7"/>
    <w:rsid w:val="00F3566C"/>
    <w:rsid w:val="00F3683D"/>
    <w:rsid w:val="00F373E4"/>
    <w:rsid w:val="00F375CB"/>
    <w:rsid w:val="00F401D5"/>
    <w:rsid w:val="00F40F4E"/>
    <w:rsid w:val="00F41DEA"/>
    <w:rsid w:val="00F421E0"/>
    <w:rsid w:val="00F43350"/>
    <w:rsid w:val="00F4539A"/>
    <w:rsid w:val="00F459D6"/>
    <w:rsid w:val="00F45E6B"/>
    <w:rsid w:val="00F46546"/>
    <w:rsid w:val="00F46865"/>
    <w:rsid w:val="00F46869"/>
    <w:rsid w:val="00F469E5"/>
    <w:rsid w:val="00F46EB1"/>
    <w:rsid w:val="00F504F6"/>
    <w:rsid w:val="00F510D3"/>
    <w:rsid w:val="00F51396"/>
    <w:rsid w:val="00F51667"/>
    <w:rsid w:val="00F51BA0"/>
    <w:rsid w:val="00F52780"/>
    <w:rsid w:val="00F52A84"/>
    <w:rsid w:val="00F533A0"/>
    <w:rsid w:val="00F53626"/>
    <w:rsid w:val="00F53E69"/>
    <w:rsid w:val="00F542D0"/>
    <w:rsid w:val="00F553CC"/>
    <w:rsid w:val="00F5545D"/>
    <w:rsid w:val="00F55A19"/>
    <w:rsid w:val="00F569FF"/>
    <w:rsid w:val="00F56AE5"/>
    <w:rsid w:val="00F60601"/>
    <w:rsid w:val="00F608CA"/>
    <w:rsid w:val="00F6131A"/>
    <w:rsid w:val="00F615A4"/>
    <w:rsid w:val="00F62B3D"/>
    <w:rsid w:val="00F62EE1"/>
    <w:rsid w:val="00F62F81"/>
    <w:rsid w:val="00F64BE6"/>
    <w:rsid w:val="00F663C5"/>
    <w:rsid w:val="00F665C7"/>
    <w:rsid w:val="00F66739"/>
    <w:rsid w:val="00F66B4D"/>
    <w:rsid w:val="00F67033"/>
    <w:rsid w:val="00F67A26"/>
    <w:rsid w:val="00F67CAD"/>
    <w:rsid w:val="00F67DCA"/>
    <w:rsid w:val="00F701EA"/>
    <w:rsid w:val="00F706CB"/>
    <w:rsid w:val="00F714A5"/>
    <w:rsid w:val="00F71BDA"/>
    <w:rsid w:val="00F72BEE"/>
    <w:rsid w:val="00F74AFA"/>
    <w:rsid w:val="00F75700"/>
    <w:rsid w:val="00F77C19"/>
    <w:rsid w:val="00F8075F"/>
    <w:rsid w:val="00F80AEF"/>
    <w:rsid w:val="00F80C6C"/>
    <w:rsid w:val="00F8106B"/>
    <w:rsid w:val="00F81989"/>
    <w:rsid w:val="00F82D04"/>
    <w:rsid w:val="00F83DAC"/>
    <w:rsid w:val="00F84748"/>
    <w:rsid w:val="00F857AD"/>
    <w:rsid w:val="00F85AC4"/>
    <w:rsid w:val="00F87339"/>
    <w:rsid w:val="00F876F8"/>
    <w:rsid w:val="00F9038B"/>
    <w:rsid w:val="00F91211"/>
    <w:rsid w:val="00F91A94"/>
    <w:rsid w:val="00F91ED6"/>
    <w:rsid w:val="00F933D8"/>
    <w:rsid w:val="00F93586"/>
    <w:rsid w:val="00F93C82"/>
    <w:rsid w:val="00F94366"/>
    <w:rsid w:val="00F95BCD"/>
    <w:rsid w:val="00F96214"/>
    <w:rsid w:val="00F966F3"/>
    <w:rsid w:val="00F96E5E"/>
    <w:rsid w:val="00F97AEF"/>
    <w:rsid w:val="00F97B5D"/>
    <w:rsid w:val="00F97FDC"/>
    <w:rsid w:val="00FA185E"/>
    <w:rsid w:val="00FA2347"/>
    <w:rsid w:val="00FA2D42"/>
    <w:rsid w:val="00FA430E"/>
    <w:rsid w:val="00FA5E28"/>
    <w:rsid w:val="00FA6B11"/>
    <w:rsid w:val="00FA6F5D"/>
    <w:rsid w:val="00FA70EE"/>
    <w:rsid w:val="00FA7A4F"/>
    <w:rsid w:val="00FA7A5D"/>
    <w:rsid w:val="00FB1EE6"/>
    <w:rsid w:val="00FB215F"/>
    <w:rsid w:val="00FB23AA"/>
    <w:rsid w:val="00FB289A"/>
    <w:rsid w:val="00FB2E39"/>
    <w:rsid w:val="00FB4200"/>
    <w:rsid w:val="00FB512A"/>
    <w:rsid w:val="00FB512B"/>
    <w:rsid w:val="00FB548F"/>
    <w:rsid w:val="00FB5899"/>
    <w:rsid w:val="00FB5CB8"/>
    <w:rsid w:val="00FB6432"/>
    <w:rsid w:val="00FB7E9E"/>
    <w:rsid w:val="00FB7ED1"/>
    <w:rsid w:val="00FC11DC"/>
    <w:rsid w:val="00FC1A83"/>
    <w:rsid w:val="00FC1E2B"/>
    <w:rsid w:val="00FC25FA"/>
    <w:rsid w:val="00FC2986"/>
    <w:rsid w:val="00FC2B60"/>
    <w:rsid w:val="00FC30D9"/>
    <w:rsid w:val="00FC3B67"/>
    <w:rsid w:val="00FC3D07"/>
    <w:rsid w:val="00FC4605"/>
    <w:rsid w:val="00FC6AC7"/>
    <w:rsid w:val="00FD00D4"/>
    <w:rsid w:val="00FD18D0"/>
    <w:rsid w:val="00FD2DEC"/>
    <w:rsid w:val="00FD5245"/>
    <w:rsid w:val="00FD64C6"/>
    <w:rsid w:val="00FD64EC"/>
    <w:rsid w:val="00FD6D55"/>
    <w:rsid w:val="00FD6E04"/>
    <w:rsid w:val="00FD72B5"/>
    <w:rsid w:val="00FD746A"/>
    <w:rsid w:val="00FD7C11"/>
    <w:rsid w:val="00FE1655"/>
    <w:rsid w:val="00FE275B"/>
    <w:rsid w:val="00FE2C84"/>
    <w:rsid w:val="00FE3313"/>
    <w:rsid w:val="00FE349A"/>
    <w:rsid w:val="00FE3CE9"/>
    <w:rsid w:val="00FE3FE7"/>
    <w:rsid w:val="00FE456D"/>
    <w:rsid w:val="00FE48C4"/>
    <w:rsid w:val="00FE4CBD"/>
    <w:rsid w:val="00FE6B37"/>
    <w:rsid w:val="00FE6F83"/>
    <w:rsid w:val="00FE732B"/>
    <w:rsid w:val="00FF04F3"/>
    <w:rsid w:val="00FF14DE"/>
    <w:rsid w:val="00FF2133"/>
    <w:rsid w:val="00FF2568"/>
    <w:rsid w:val="00FF3DF3"/>
    <w:rsid w:val="00FF51E7"/>
    <w:rsid w:val="00FF5280"/>
    <w:rsid w:val="00FF5408"/>
    <w:rsid w:val="00FF609D"/>
    <w:rsid w:val="00FF6622"/>
    <w:rsid w:val="00FF6DB8"/>
    <w:rsid w:val="00FF7050"/>
    <w:rsid w:val="00FF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qFormat/>
    <w:pPr>
      <w:keepNext/>
      <w:spacing w:line="360" w:lineRule="auto"/>
      <w:ind w:firstLine="720"/>
      <w:jc w:val="center"/>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spacing w:before="60" w:line="300" w:lineRule="exact"/>
      <w:ind w:firstLine="720"/>
      <w:jc w:val="both"/>
      <w:outlineLvl w:val="3"/>
    </w:pPr>
    <w:rPr>
      <w:sz w:val="24"/>
    </w:rPr>
  </w:style>
  <w:style w:type="paragraph" w:styleId="50">
    <w:name w:val="heading 5"/>
    <w:basedOn w:val="a"/>
    <w:next w:val="a"/>
    <w:qFormat/>
    <w:pPr>
      <w:keepNext/>
      <w:tabs>
        <w:tab w:val="left" w:pos="5387"/>
      </w:tabs>
      <w:spacing w:line="280" w:lineRule="exact"/>
      <w:ind w:left="5670" w:right="-1"/>
      <w:outlineLvl w:val="4"/>
    </w:pPr>
    <w:rPr>
      <w:sz w:val="30"/>
      <w:szCs w:val="30"/>
    </w:rPr>
  </w:style>
  <w:style w:type="paragraph" w:styleId="6">
    <w:name w:val="heading 6"/>
    <w:basedOn w:val="a"/>
    <w:next w:val="a"/>
    <w:qFormat/>
    <w:pPr>
      <w:keepNext/>
      <w:tabs>
        <w:tab w:val="left" w:pos="5387"/>
      </w:tabs>
      <w:spacing w:line="280" w:lineRule="exact"/>
      <w:ind w:left="5669" w:right="-1"/>
      <w:outlineLvl w:val="5"/>
    </w:pPr>
    <w:rPr>
      <w:sz w:val="30"/>
      <w:szCs w:val="30"/>
    </w:rPr>
  </w:style>
  <w:style w:type="paragraph" w:styleId="7">
    <w:name w:val="heading 7"/>
    <w:basedOn w:val="a"/>
    <w:next w:val="a"/>
    <w:qFormat/>
    <w:pPr>
      <w:keepNext/>
      <w:spacing w:before="20"/>
      <w:outlineLvl w:val="6"/>
    </w:pPr>
    <w:rPr>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720"/>
      <w:jc w:val="both"/>
    </w:pPr>
    <w:rPr>
      <w:sz w:val="24"/>
    </w:rPr>
  </w:style>
  <w:style w:type="paragraph" w:styleId="20">
    <w:name w:val="Body Text Indent 2"/>
    <w:basedOn w:val="a"/>
    <w:link w:val="21"/>
    <w:pPr>
      <w:ind w:firstLine="720"/>
      <w:jc w:val="both"/>
    </w:pPr>
    <w:rPr>
      <w:sz w:val="24"/>
      <w:lang w:val="x-none" w:eastAsia="x-none"/>
    </w:rPr>
  </w:style>
  <w:style w:type="paragraph" w:styleId="a6">
    <w:name w:val="Body Text"/>
    <w:basedOn w:val="a"/>
    <w:link w:val="a7"/>
    <w:pPr>
      <w:spacing w:line="300" w:lineRule="exact"/>
      <w:jc w:val="both"/>
    </w:pPr>
  </w:style>
  <w:style w:type="paragraph" w:styleId="a8">
    <w:name w:val="footer"/>
    <w:basedOn w:val="a"/>
    <w:pPr>
      <w:tabs>
        <w:tab w:val="center" w:pos="4677"/>
        <w:tab w:val="right" w:pos="9355"/>
      </w:tabs>
    </w:pPr>
  </w:style>
  <w:style w:type="paragraph" w:styleId="a9">
    <w:name w:val="footnote text"/>
    <w:basedOn w:val="a"/>
    <w:semiHidden/>
  </w:style>
  <w:style w:type="character" w:styleId="aa">
    <w:name w:val="footnote reference"/>
    <w:semiHidden/>
    <w:rsid w:val="00827182"/>
    <w:rPr>
      <w:color w:val="000000"/>
      <w:sz w:val="30"/>
      <w:szCs w:val="30"/>
      <w:vertAlign w:val="superscript"/>
    </w:rPr>
  </w:style>
  <w:style w:type="paragraph" w:styleId="30">
    <w:name w:val="Body Text Indent 3"/>
    <w:basedOn w:val="a"/>
    <w:pPr>
      <w:spacing w:after="120"/>
      <w:ind w:left="283"/>
    </w:pPr>
    <w:rPr>
      <w:sz w:val="16"/>
      <w:szCs w:val="16"/>
    </w:rPr>
  </w:style>
  <w:style w:type="paragraph" w:styleId="ab">
    <w:name w:val="Balloon Text"/>
    <w:basedOn w:val="a"/>
    <w:semiHidden/>
    <w:rPr>
      <w:rFonts w:ascii="Tahoma" w:hAnsi="Tahoma" w:cs="Tahoma"/>
      <w:sz w:val="16"/>
      <w:szCs w:val="16"/>
    </w:rPr>
  </w:style>
  <w:style w:type="paragraph" w:customStyle="1" w:styleId="15">
    <w:name w:val="Обычный + 15 пт"/>
    <w:aliases w:val="По ширине,Первая строка:  1,25 см"/>
    <w:basedOn w:val="a"/>
    <w:pPr>
      <w:ind w:firstLine="709"/>
      <w:jc w:val="both"/>
    </w:pPr>
    <w:rPr>
      <w:sz w:val="30"/>
      <w:szCs w:val="30"/>
    </w:rPr>
  </w:style>
  <w:style w:type="paragraph" w:styleId="22">
    <w:name w:val="List 2"/>
    <w:basedOn w:val="a"/>
    <w:pPr>
      <w:ind w:left="566" w:hanging="283"/>
    </w:pPr>
  </w:style>
  <w:style w:type="character" w:customStyle="1" w:styleId="ac">
    <w:name w:val=" Знак Знак"/>
    <w:rPr>
      <w:rFonts w:ascii="Tahoma" w:hAnsi="Tahoma" w:cs="Tahoma"/>
      <w:sz w:val="16"/>
      <w:szCs w:val="16"/>
    </w:rPr>
  </w:style>
  <w:style w:type="paragraph" w:styleId="23">
    <w:name w:val="List Continue 2"/>
    <w:basedOn w:val="a"/>
    <w:unhideWhenUsed/>
    <w:pPr>
      <w:spacing w:after="120"/>
      <w:ind w:left="566"/>
      <w:contextualSpacing/>
    </w:pPr>
  </w:style>
  <w:style w:type="paragraph" w:customStyle="1" w:styleId="31">
    <w:name w:val="Стиль3"/>
    <w:basedOn w:val="a"/>
    <w:autoRedefine/>
    <w:pPr>
      <w:tabs>
        <w:tab w:val="left" w:pos="1418"/>
      </w:tabs>
      <w:ind w:left="1418" w:hanging="1276"/>
      <w:jc w:val="both"/>
    </w:pPr>
    <w:rPr>
      <w:sz w:val="24"/>
    </w:rPr>
  </w:style>
  <w:style w:type="paragraph" w:styleId="ad">
    <w:name w:val="List Paragraph"/>
    <w:basedOn w:val="a"/>
    <w:qFormat/>
    <w:pPr>
      <w:ind w:left="708"/>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32">
    <w:name w:val="Body Text 3"/>
    <w:basedOn w:val="a"/>
    <w:pPr>
      <w:spacing w:after="120"/>
    </w:pPr>
    <w:rPr>
      <w:sz w:val="16"/>
      <w:szCs w:val="16"/>
    </w:rPr>
  </w:style>
  <w:style w:type="paragraph" w:styleId="24">
    <w:name w:val="Body Text 2"/>
    <w:basedOn w:val="a"/>
    <w:pPr>
      <w:tabs>
        <w:tab w:val="left" w:pos="5103"/>
        <w:tab w:val="left" w:pos="5264"/>
        <w:tab w:val="left" w:pos="5529"/>
      </w:tabs>
      <w:spacing w:line="280" w:lineRule="exact"/>
      <w:ind w:right="3969"/>
      <w:jc w:val="both"/>
    </w:pPr>
    <w:rPr>
      <w:sz w:val="30"/>
      <w:szCs w:val="30"/>
    </w:rPr>
  </w:style>
  <w:style w:type="paragraph" w:customStyle="1" w:styleId="5">
    <w:name w:val="Стиль5"/>
    <w:basedOn w:val="a"/>
    <w:pPr>
      <w:numPr>
        <w:numId w:val="3"/>
      </w:numPr>
      <w:tabs>
        <w:tab w:val="left" w:pos="1701"/>
      </w:tabs>
      <w:spacing w:after="60"/>
      <w:ind w:left="1701" w:hanging="283"/>
      <w:jc w:val="both"/>
    </w:pPr>
    <w:rPr>
      <w:i/>
      <w:iCs/>
      <w:sz w:val="24"/>
      <w:szCs w:val="24"/>
    </w:rPr>
  </w:style>
  <w:style w:type="paragraph" w:customStyle="1" w:styleId="9">
    <w:name w:val="Стиль9"/>
    <w:basedOn w:val="a"/>
    <w:autoRedefine/>
    <w:pPr>
      <w:numPr>
        <w:numId w:val="2"/>
      </w:numPr>
      <w:tabs>
        <w:tab w:val="clear" w:pos="360"/>
        <w:tab w:val="left" w:pos="1843"/>
      </w:tabs>
      <w:ind w:left="1843" w:hanging="142"/>
      <w:jc w:val="both"/>
    </w:pPr>
    <w:rPr>
      <w:rFonts w:ascii="Arial" w:hAnsi="Arial" w:cs="Arial"/>
      <w:spacing w:val="-4"/>
      <w:sz w:val="18"/>
      <w:szCs w:val="18"/>
    </w:rPr>
  </w:style>
  <w:style w:type="paragraph" w:customStyle="1" w:styleId="1">
    <w:name w:val="Стиль1"/>
    <w:basedOn w:val="a"/>
    <w:pPr>
      <w:numPr>
        <w:numId w:val="1"/>
      </w:numPr>
      <w:tabs>
        <w:tab w:val="clear" w:pos="360"/>
        <w:tab w:val="num" w:pos="1723"/>
      </w:tabs>
      <w:spacing w:after="60"/>
      <w:ind w:left="1723" w:hanging="283"/>
      <w:jc w:val="both"/>
    </w:pPr>
    <w:rPr>
      <w:sz w:val="24"/>
      <w:szCs w:val="24"/>
    </w:rPr>
  </w:style>
  <w:style w:type="character" w:styleId="ae">
    <w:name w:val="Hyperlink"/>
    <w:rsid w:val="00C46094"/>
    <w:rPr>
      <w:color w:val="0000FF"/>
      <w:u w:val="single"/>
    </w:rPr>
  </w:style>
  <w:style w:type="table" w:styleId="af">
    <w:name w:val="Table Grid"/>
    <w:basedOn w:val="a1"/>
    <w:rsid w:val="007F6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rsid w:val="00780C67"/>
    <w:rPr>
      <w:rFonts w:ascii="Tahoma" w:hAnsi="Tahoma"/>
      <w:sz w:val="16"/>
      <w:szCs w:val="16"/>
      <w:lang w:val="x-none" w:eastAsia="x-none"/>
    </w:rPr>
  </w:style>
  <w:style w:type="character" w:customStyle="1" w:styleId="af1">
    <w:name w:val="Схема документа Знак"/>
    <w:link w:val="af0"/>
    <w:rsid w:val="00780C67"/>
    <w:rPr>
      <w:rFonts w:ascii="Tahoma" w:hAnsi="Tahoma" w:cs="Tahoma"/>
      <w:sz w:val="16"/>
      <w:szCs w:val="16"/>
    </w:rPr>
  </w:style>
  <w:style w:type="character" w:customStyle="1" w:styleId="21">
    <w:name w:val="Основной текст с отступом 2 Знак"/>
    <w:link w:val="20"/>
    <w:rsid w:val="008A531D"/>
    <w:rPr>
      <w:sz w:val="24"/>
    </w:rPr>
  </w:style>
  <w:style w:type="character" w:customStyle="1" w:styleId="a7">
    <w:name w:val="Основной текст Знак"/>
    <w:basedOn w:val="a0"/>
    <w:link w:val="a6"/>
    <w:rsid w:val="008A531D"/>
  </w:style>
  <w:style w:type="paragraph" w:customStyle="1" w:styleId="ConsPlusNonformat">
    <w:name w:val="ConsPlusNonformat"/>
    <w:rsid w:val="00390812"/>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387190"/>
  </w:style>
  <w:style w:type="paragraph" w:styleId="af2">
    <w:name w:val="Block Text"/>
    <w:basedOn w:val="a"/>
    <w:rsid w:val="003D51C9"/>
    <w:pPr>
      <w:spacing w:line="240" w:lineRule="exact"/>
      <w:ind w:left="170" w:right="170" w:firstLine="340"/>
      <w:jc w:val="both"/>
    </w:pPr>
    <w:rPr>
      <w:sz w:val="24"/>
    </w:rPr>
  </w:style>
  <w:style w:type="paragraph" w:customStyle="1" w:styleId="11">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B7FD8"/>
    <w:pPr>
      <w:spacing w:after="160" w:line="240" w:lineRule="exact"/>
    </w:pPr>
    <w:rPr>
      <w:sz w:val="28"/>
      <w:lang w:val="en-US" w:eastAsia="en-US"/>
    </w:rPr>
  </w:style>
  <w:style w:type="paragraph" w:styleId="af3">
    <w:name w:val="Normal (Web)"/>
    <w:basedOn w:val="a"/>
    <w:rsid w:val="003C5B74"/>
    <w:pPr>
      <w:spacing w:before="100" w:beforeAutospacing="1" w:after="119"/>
    </w:pPr>
    <w:rPr>
      <w:sz w:val="24"/>
      <w:szCs w:val="24"/>
    </w:rPr>
  </w:style>
  <w:style w:type="character" w:styleId="af4">
    <w:name w:val="Emphasis"/>
    <w:qFormat/>
    <w:rsid w:val="00336CD7"/>
    <w:rPr>
      <w:i/>
      <w:iCs/>
    </w:rPr>
  </w:style>
  <w:style w:type="paragraph" w:customStyle="1" w:styleId="12">
    <w:name w:val=" Знак Знак1 Знак Знак"/>
    <w:basedOn w:val="a"/>
    <w:autoRedefine/>
    <w:rsid w:val="00B94676"/>
    <w:pPr>
      <w:spacing w:after="160" w:line="240" w:lineRule="exact"/>
    </w:pPr>
    <w:rPr>
      <w:rFonts w:eastAsia="SimSun"/>
      <w:b/>
      <w:sz w:val="28"/>
      <w:szCs w:val="24"/>
      <w:lang w:val="en-US" w:eastAsia="en-US"/>
    </w:rPr>
  </w:style>
  <w:style w:type="character" w:customStyle="1" w:styleId="normaltextrun">
    <w:name w:val="normaltextrun"/>
    <w:rsid w:val="00E71F8C"/>
  </w:style>
  <w:style w:type="character" w:customStyle="1" w:styleId="spellingerror">
    <w:name w:val="spellingerror"/>
    <w:rsid w:val="00E71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qFormat/>
    <w:pPr>
      <w:keepNext/>
      <w:spacing w:line="360" w:lineRule="auto"/>
      <w:ind w:firstLine="720"/>
      <w:jc w:val="center"/>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spacing w:before="60" w:line="300" w:lineRule="exact"/>
      <w:ind w:firstLine="720"/>
      <w:jc w:val="both"/>
      <w:outlineLvl w:val="3"/>
    </w:pPr>
    <w:rPr>
      <w:sz w:val="24"/>
    </w:rPr>
  </w:style>
  <w:style w:type="paragraph" w:styleId="50">
    <w:name w:val="heading 5"/>
    <w:basedOn w:val="a"/>
    <w:next w:val="a"/>
    <w:qFormat/>
    <w:pPr>
      <w:keepNext/>
      <w:tabs>
        <w:tab w:val="left" w:pos="5387"/>
      </w:tabs>
      <w:spacing w:line="280" w:lineRule="exact"/>
      <w:ind w:left="5670" w:right="-1"/>
      <w:outlineLvl w:val="4"/>
    </w:pPr>
    <w:rPr>
      <w:sz w:val="30"/>
      <w:szCs w:val="30"/>
    </w:rPr>
  </w:style>
  <w:style w:type="paragraph" w:styleId="6">
    <w:name w:val="heading 6"/>
    <w:basedOn w:val="a"/>
    <w:next w:val="a"/>
    <w:qFormat/>
    <w:pPr>
      <w:keepNext/>
      <w:tabs>
        <w:tab w:val="left" w:pos="5387"/>
      </w:tabs>
      <w:spacing w:line="280" w:lineRule="exact"/>
      <w:ind w:left="5669" w:right="-1"/>
      <w:outlineLvl w:val="5"/>
    </w:pPr>
    <w:rPr>
      <w:sz w:val="30"/>
      <w:szCs w:val="30"/>
    </w:rPr>
  </w:style>
  <w:style w:type="paragraph" w:styleId="7">
    <w:name w:val="heading 7"/>
    <w:basedOn w:val="a"/>
    <w:next w:val="a"/>
    <w:qFormat/>
    <w:pPr>
      <w:keepNext/>
      <w:spacing w:before="20"/>
      <w:outlineLvl w:val="6"/>
    </w:pPr>
    <w:rPr>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720"/>
      <w:jc w:val="both"/>
    </w:pPr>
    <w:rPr>
      <w:sz w:val="24"/>
    </w:rPr>
  </w:style>
  <w:style w:type="paragraph" w:styleId="20">
    <w:name w:val="Body Text Indent 2"/>
    <w:basedOn w:val="a"/>
    <w:link w:val="21"/>
    <w:pPr>
      <w:ind w:firstLine="720"/>
      <w:jc w:val="both"/>
    </w:pPr>
    <w:rPr>
      <w:sz w:val="24"/>
      <w:lang w:val="x-none" w:eastAsia="x-none"/>
    </w:rPr>
  </w:style>
  <w:style w:type="paragraph" w:styleId="a6">
    <w:name w:val="Body Text"/>
    <w:basedOn w:val="a"/>
    <w:link w:val="a7"/>
    <w:pPr>
      <w:spacing w:line="300" w:lineRule="exact"/>
      <w:jc w:val="both"/>
    </w:pPr>
  </w:style>
  <w:style w:type="paragraph" w:styleId="a8">
    <w:name w:val="footer"/>
    <w:basedOn w:val="a"/>
    <w:pPr>
      <w:tabs>
        <w:tab w:val="center" w:pos="4677"/>
        <w:tab w:val="right" w:pos="9355"/>
      </w:tabs>
    </w:pPr>
  </w:style>
  <w:style w:type="paragraph" w:styleId="a9">
    <w:name w:val="footnote text"/>
    <w:basedOn w:val="a"/>
    <w:semiHidden/>
  </w:style>
  <w:style w:type="character" w:styleId="aa">
    <w:name w:val="footnote reference"/>
    <w:semiHidden/>
    <w:rsid w:val="00827182"/>
    <w:rPr>
      <w:color w:val="000000"/>
      <w:sz w:val="30"/>
      <w:szCs w:val="30"/>
      <w:vertAlign w:val="superscript"/>
    </w:rPr>
  </w:style>
  <w:style w:type="paragraph" w:styleId="30">
    <w:name w:val="Body Text Indent 3"/>
    <w:basedOn w:val="a"/>
    <w:pPr>
      <w:spacing w:after="120"/>
      <w:ind w:left="283"/>
    </w:pPr>
    <w:rPr>
      <w:sz w:val="16"/>
      <w:szCs w:val="16"/>
    </w:rPr>
  </w:style>
  <w:style w:type="paragraph" w:styleId="ab">
    <w:name w:val="Balloon Text"/>
    <w:basedOn w:val="a"/>
    <w:semiHidden/>
    <w:rPr>
      <w:rFonts w:ascii="Tahoma" w:hAnsi="Tahoma" w:cs="Tahoma"/>
      <w:sz w:val="16"/>
      <w:szCs w:val="16"/>
    </w:rPr>
  </w:style>
  <w:style w:type="paragraph" w:customStyle="1" w:styleId="15">
    <w:name w:val="Обычный + 15 пт"/>
    <w:aliases w:val="По ширине,Первая строка:  1,25 см"/>
    <w:basedOn w:val="a"/>
    <w:pPr>
      <w:ind w:firstLine="709"/>
      <w:jc w:val="both"/>
    </w:pPr>
    <w:rPr>
      <w:sz w:val="30"/>
      <w:szCs w:val="30"/>
    </w:rPr>
  </w:style>
  <w:style w:type="paragraph" w:styleId="22">
    <w:name w:val="List 2"/>
    <w:basedOn w:val="a"/>
    <w:pPr>
      <w:ind w:left="566" w:hanging="283"/>
    </w:pPr>
  </w:style>
  <w:style w:type="character" w:customStyle="1" w:styleId="ac">
    <w:name w:val=" Знак Знак"/>
    <w:rPr>
      <w:rFonts w:ascii="Tahoma" w:hAnsi="Tahoma" w:cs="Tahoma"/>
      <w:sz w:val="16"/>
      <w:szCs w:val="16"/>
    </w:rPr>
  </w:style>
  <w:style w:type="paragraph" w:styleId="23">
    <w:name w:val="List Continue 2"/>
    <w:basedOn w:val="a"/>
    <w:unhideWhenUsed/>
    <w:pPr>
      <w:spacing w:after="120"/>
      <w:ind w:left="566"/>
      <w:contextualSpacing/>
    </w:pPr>
  </w:style>
  <w:style w:type="paragraph" w:customStyle="1" w:styleId="31">
    <w:name w:val="Стиль3"/>
    <w:basedOn w:val="a"/>
    <w:autoRedefine/>
    <w:pPr>
      <w:tabs>
        <w:tab w:val="left" w:pos="1418"/>
      </w:tabs>
      <w:ind w:left="1418" w:hanging="1276"/>
      <w:jc w:val="both"/>
    </w:pPr>
    <w:rPr>
      <w:sz w:val="24"/>
    </w:rPr>
  </w:style>
  <w:style w:type="paragraph" w:styleId="ad">
    <w:name w:val="List Paragraph"/>
    <w:basedOn w:val="a"/>
    <w:qFormat/>
    <w:pPr>
      <w:ind w:left="708"/>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32">
    <w:name w:val="Body Text 3"/>
    <w:basedOn w:val="a"/>
    <w:pPr>
      <w:spacing w:after="120"/>
    </w:pPr>
    <w:rPr>
      <w:sz w:val="16"/>
      <w:szCs w:val="16"/>
    </w:rPr>
  </w:style>
  <w:style w:type="paragraph" w:styleId="24">
    <w:name w:val="Body Text 2"/>
    <w:basedOn w:val="a"/>
    <w:pPr>
      <w:tabs>
        <w:tab w:val="left" w:pos="5103"/>
        <w:tab w:val="left" w:pos="5264"/>
        <w:tab w:val="left" w:pos="5529"/>
      </w:tabs>
      <w:spacing w:line="280" w:lineRule="exact"/>
      <w:ind w:right="3969"/>
      <w:jc w:val="both"/>
    </w:pPr>
    <w:rPr>
      <w:sz w:val="30"/>
      <w:szCs w:val="30"/>
    </w:rPr>
  </w:style>
  <w:style w:type="paragraph" w:customStyle="1" w:styleId="5">
    <w:name w:val="Стиль5"/>
    <w:basedOn w:val="a"/>
    <w:pPr>
      <w:numPr>
        <w:numId w:val="3"/>
      </w:numPr>
      <w:tabs>
        <w:tab w:val="left" w:pos="1701"/>
      </w:tabs>
      <w:spacing w:after="60"/>
      <w:ind w:left="1701" w:hanging="283"/>
      <w:jc w:val="both"/>
    </w:pPr>
    <w:rPr>
      <w:i/>
      <w:iCs/>
      <w:sz w:val="24"/>
      <w:szCs w:val="24"/>
    </w:rPr>
  </w:style>
  <w:style w:type="paragraph" w:customStyle="1" w:styleId="9">
    <w:name w:val="Стиль9"/>
    <w:basedOn w:val="a"/>
    <w:autoRedefine/>
    <w:pPr>
      <w:numPr>
        <w:numId w:val="2"/>
      </w:numPr>
      <w:tabs>
        <w:tab w:val="clear" w:pos="360"/>
        <w:tab w:val="left" w:pos="1843"/>
      </w:tabs>
      <w:ind w:left="1843" w:hanging="142"/>
      <w:jc w:val="both"/>
    </w:pPr>
    <w:rPr>
      <w:rFonts w:ascii="Arial" w:hAnsi="Arial" w:cs="Arial"/>
      <w:spacing w:val="-4"/>
      <w:sz w:val="18"/>
      <w:szCs w:val="18"/>
    </w:rPr>
  </w:style>
  <w:style w:type="paragraph" w:customStyle="1" w:styleId="1">
    <w:name w:val="Стиль1"/>
    <w:basedOn w:val="a"/>
    <w:pPr>
      <w:numPr>
        <w:numId w:val="1"/>
      </w:numPr>
      <w:tabs>
        <w:tab w:val="clear" w:pos="360"/>
        <w:tab w:val="num" w:pos="1723"/>
      </w:tabs>
      <w:spacing w:after="60"/>
      <w:ind w:left="1723" w:hanging="283"/>
      <w:jc w:val="both"/>
    </w:pPr>
    <w:rPr>
      <w:sz w:val="24"/>
      <w:szCs w:val="24"/>
    </w:rPr>
  </w:style>
  <w:style w:type="character" w:styleId="ae">
    <w:name w:val="Hyperlink"/>
    <w:rsid w:val="00C46094"/>
    <w:rPr>
      <w:color w:val="0000FF"/>
      <w:u w:val="single"/>
    </w:rPr>
  </w:style>
  <w:style w:type="table" w:styleId="af">
    <w:name w:val="Table Grid"/>
    <w:basedOn w:val="a1"/>
    <w:rsid w:val="007F6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rsid w:val="00780C67"/>
    <w:rPr>
      <w:rFonts w:ascii="Tahoma" w:hAnsi="Tahoma"/>
      <w:sz w:val="16"/>
      <w:szCs w:val="16"/>
      <w:lang w:val="x-none" w:eastAsia="x-none"/>
    </w:rPr>
  </w:style>
  <w:style w:type="character" w:customStyle="1" w:styleId="af1">
    <w:name w:val="Схема документа Знак"/>
    <w:link w:val="af0"/>
    <w:rsid w:val="00780C67"/>
    <w:rPr>
      <w:rFonts w:ascii="Tahoma" w:hAnsi="Tahoma" w:cs="Tahoma"/>
      <w:sz w:val="16"/>
      <w:szCs w:val="16"/>
    </w:rPr>
  </w:style>
  <w:style w:type="character" w:customStyle="1" w:styleId="21">
    <w:name w:val="Основной текст с отступом 2 Знак"/>
    <w:link w:val="20"/>
    <w:rsid w:val="008A531D"/>
    <w:rPr>
      <w:sz w:val="24"/>
    </w:rPr>
  </w:style>
  <w:style w:type="character" w:customStyle="1" w:styleId="a7">
    <w:name w:val="Основной текст Знак"/>
    <w:basedOn w:val="a0"/>
    <w:link w:val="a6"/>
    <w:rsid w:val="008A531D"/>
  </w:style>
  <w:style w:type="paragraph" w:customStyle="1" w:styleId="ConsPlusNonformat">
    <w:name w:val="ConsPlusNonformat"/>
    <w:rsid w:val="00390812"/>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387190"/>
  </w:style>
  <w:style w:type="paragraph" w:styleId="af2">
    <w:name w:val="Block Text"/>
    <w:basedOn w:val="a"/>
    <w:rsid w:val="003D51C9"/>
    <w:pPr>
      <w:spacing w:line="240" w:lineRule="exact"/>
      <w:ind w:left="170" w:right="170" w:firstLine="340"/>
      <w:jc w:val="both"/>
    </w:pPr>
    <w:rPr>
      <w:sz w:val="24"/>
    </w:rPr>
  </w:style>
  <w:style w:type="paragraph" w:customStyle="1" w:styleId="11">
    <w:name w:val="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2B7FD8"/>
    <w:pPr>
      <w:spacing w:after="160" w:line="240" w:lineRule="exact"/>
    </w:pPr>
    <w:rPr>
      <w:sz w:val="28"/>
      <w:lang w:val="en-US" w:eastAsia="en-US"/>
    </w:rPr>
  </w:style>
  <w:style w:type="paragraph" w:styleId="af3">
    <w:name w:val="Normal (Web)"/>
    <w:basedOn w:val="a"/>
    <w:rsid w:val="003C5B74"/>
    <w:pPr>
      <w:spacing w:before="100" w:beforeAutospacing="1" w:after="119"/>
    </w:pPr>
    <w:rPr>
      <w:sz w:val="24"/>
      <w:szCs w:val="24"/>
    </w:rPr>
  </w:style>
  <w:style w:type="character" w:styleId="af4">
    <w:name w:val="Emphasis"/>
    <w:qFormat/>
    <w:rsid w:val="00336CD7"/>
    <w:rPr>
      <w:i/>
      <w:iCs/>
    </w:rPr>
  </w:style>
  <w:style w:type="paragraph" w:customStyle="1" w:styleId="12">
    <w:name w:val=" Знак Знак1 Знак Знак"/>
    <w:basedOn w:val="a"/>
    <w:autoRedefine/>
    <w:rsid w:val="00B94676"/>
    <w:pPr>
      <w:spacing w:after="160" w:line="240" w:lineRule="exact"/>
    </w:pPr>
    <w:rPr>
      <w:rFonts w:eastAsia="SimSun"/>
      <w:b/>
      <w:sz w:val="28"/>
      <w:szCs w:val="24"/>
      <w:lang w:val="en-US" w:eastAsia="en-US"/>
    </w:rPr>
  </w:style>
  <w:style w:type="character" w:customStyle="1" w:styleId="normaltextrun">
    <w:name w:val="normaltextrun"/>
    <w:rsid w:val="00E71F8C"/>
  </w:style>
  <w:style w:type="character" w:customStyle="1" w:styleId="spellingerror">
    <w:name w:val="spellingerror"/>
    <w:rsid w:val="00E7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6249">
      <w:bodyDiv w:val="1"/>
      <w:marLeft w:val="0"/>
      <w:marRight w:val="0"/>
      <w:marTop w:val="0"/>
      <w:marBottom w:val="0"/>
      <w:divBdr>
        <w:top w:val="none" w:sz="0" w:space="0" w:color="auto"/>
        <w:left w:val="none" w:sz="0" w:space="0" w:color="auto"/>
        <w:bottom w:val="none" w:sz="0" w:space="0" w:color="auto"/>
        <w:right w:val="none" w:sz="0" w:space="0" w:color="auto"/>
      </w:divBdr>
    </w:div>
    <w:div w:id="71129114">
      <w:bodyDiv w:val="1"/>
      <w:marLeft w:val="0"/>
      <w:marRight w:val="0"/>
      <w:marTop w:val="0"/>
      <w:marBottom w:val="0"/>
      <w:divBdr>
        <w:top w:val="none" w:sz="0" w:space="0" w:color="auto"/>
        <w:left w:val="none" w:sz="0" w:space="0" w:color="auto"/>
        <w:bottom w:val="none" w:sz="0" w:space="0" w:color="auto"/>
        <w:right w:val="none" w:sz="0" w:space="0" w:color="auto"/>
      </w:divBdr>
    </w:div>
    <w:div w:id="306475176">
      <w:bodyDiv w:val="1"/>
      <w:marLeft w:val="0"/>
      <w:marRight w:val="0"/>
      <w:marTop w:val="0"/>
      <w:marBottom w:val="0"/>
      <w:divBdr>
        <w:top w:val="none" w:sz="0" w:space="0" w:color="auto"/>
        <w:left w:val="none" w:sz="0" w:space="0" w:color="auto"/>
        <w:bottom w:val="none" w:sz="0" w:space="0" w:color="auto"/>
        <w:right w:val="none" w:sz="0" w:space="0" w:color="auto"/>
      </w:divBdr>
    </w:div>
    <w:div w:id="620764439">
      <w:bodyDiv w:val="1"/>
      <w:marLeft w:val="0"/>
      <w:marRight w:val="0"/>
      <w:marTop w:val="0"/>
      <w:marBottom w:val="0"/>
      <w:divBdr>
        <w:top w:val="none" w:sz="0" w:space="0" w:color="auto"/>
        <w:left w:val="none" w:sz="0" w:space="0" w:color="auto"/>
        <w:bottom w:val="none" w:sz="0" w:space="0" w:color="auto"/>
        <w:right w:val="none" w:sz="0" w:space="0" w:color="auto"/>
      </w:divBdr>
    </w:div>
    <w:div w:id="834538434">
      <w:bodyDiv w:val="1"/>
      <w:marLeft w:val="0"/>
      <w:marRight w:val="0"/>
      <w:marTop w:val="0"/>
      <w:marBottom w:val="0"/>
      <w:divBdr>
        <w:top w:val="none" w:sz="0" w:space="0" w:color="auto"/>
        <w:left w:val="none" w:sz="0" w:space="0" w:color="auto"/>
        <w:bottom w:val="none" w:sz="0" w:space="0" w:color="auto"/>
        <w:right w:val="none" w:sz="0" w:space="0" w:color="auto"/>
      </w:divBdr>
    </w:div>
    <w:div w:id="923340518">
      <w:bodyDiv w:val="1"/>
      <w:marLeft w:val="0"/>
      <w:marRight w:val="0"/>
      <w:marTop w:val="0"/>
      <w:marBottom w:val="0"/>
      <w:divBdr>
        <w:top w:val="none" w:sz="0" w:space="0" w:color="auto"/>
        <w:left w:val="none" w:sz="0" w:space="0" w:color="auto"/>
        <w:bottom w:val="none" w:sz="0" w:space="0" w:color="auto"/>
        <w:right w:val="none" w:sz="0" w:space="0" w:color="auto"/>
      </w:divBdr>
    </w:div>
    <w:div w:id="1477527874">
      <w:bodyDiv w:val="1"/>
      <w:marLeft w:val="0"/>
      <w:marRight w:val="0"/>
      <w:marTop w:val="0"/>
      <w:marBottom w:val="0"/>
      <w:divBdr>
        <w:top w:val="none" w:sz="0" w:space="0" w:color="auto"/>
        <w:left w:val="none" w:sz="0" w:space="0" w:color="auto"/>
        <w:bottom w:val="none" w:sz="0" w:space="0" w:color="auto"/>
        <w:right w:val="none" w:sz="0" w:space="0" w:color="auto"/>
      </w:divBdr>
    </w:div>
    <w:div w:id="1919365085">
      <w:bodyDiv w:val="1"/>
      <w:marLeft w:val="0"/>
      <w:marRight w:val="0"/>
      <w:marTop w:val="0"/>
      <w:marBottom w:val="0"/>
      <w:divBdr>
        <w:top w:val="none" w:sz="0" w:space="0" w:color="auto"/>
        <w:left w:val="none" w:sz="0" w:space="0" w:color="auto"/>
        <w:bottom w:val="none" w:sz="0" w:space="0" w:color="auto"/>
        <w:right w:val="none" w:sz="0" w:space="0" w:color="auto"/>
      </w:divBdr>
    </w:div>
    <w:div w:id="21127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36484AE728C5AB37EC0302D9D419F1B09E8E92F58656F8C2E4BCDA056AFE665D7B1877491119E18B4ACC5C4DIFM0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36484AE728C5AB37EC0302D9D419F1B09E8E92F58655FAC5E4BBDA056AFE665D7B1877491119E18B4AC45C4AIFMA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elstat.gov.by"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D886-71D8-4F84-85FD-65B4962A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10082</Words>
  <Characters>74056</Characters>
  <Application>Microsoft Office Word</Application>
  <DocSecurity>0</DocSecurity>
  <Lines>617</Lines>
  <Paragraphs>167</Paragraphs>
  <ScaleCrop>false</ScaleCrop>
  <HeadingPairs>
    <vt:vector size="2" baseType="variant">
      <vt:variant>
        <vt:lpstr>Название</vt:lpstr>
      </vt:variant>
      <vt:variant>
        <vt:i4>1</vt:i4>
      </vt:variant>
    </vt:vector>
  </HeadingPairs>
  <TitlesOfParts>
    <vt:vector size="1" baseType="lpstr">
      <vt:lpstr>Строки 08-12 заполняют организации, у которых в 2003, январе-апреле 2004 годах происходили структурные изменения, не повлекшие за собой ликвидацию действующего юридического лица</vt:lpstr>
    </vt:vector>
  </TitlesOfParts>
  <Company>Информстат</Company>
  <LinksUpToDate>false</LinksUpToDate>
  <CharactersWithSpaces>83971</CharactersWithSpaces>
  <SharedDoc>false</SharedDoc>
  <HLinks>
    <vt:vector size="24" baseType="variant">
      <vt:variant>
        <vt:i4>1835091</vt:i4>
      </vt:variant>
      <vt:variant>
        <vt:i4>9</vt:i4>
      </vt:variant>
      <vt:variant>
        <vt:i4>0</vt:i4>
      </vt:variant>
      <vt:variant>
        <vt:i4>5</vt:i4>
      </vt:variant>
      <vt:variant>
        <vt:lpwstr>consultantplus://offline/ref=FA36484AE728C5AB37EC0302D9D419F1B09E8E92F58656F8C2E4BCDA056AFE665D7B1877491119E18B4ACC5C4DIFM0G</vt:lpwstr>
      </vt:variant>
      <vt:variant>
        <vt:lpwstr/>
      </vt:variant>
      <vt:variant>
        <vt:i4>1835020</vt:i4>
      </vt:variant>
      <vt:variant>
        <vt:i4>6</vt:i4>
      </vt:variant>
      <vt:variant>
        <vt:i4>0</vt:i4>
      </vt:variant>
      <vt:variant>
        <vt:i4>5</vt:i4>
      </vt:variant>
      <vt:variant>
        <vt:lpwstr>consultantplus://offline/ref=FA36484AE728C5AB37EC0302D9D419F1B09E8E92F58655FAC5E4BBDA056AFE665D7B1877491119E18B4AC45C4AIFMAG</vt:lpwstr>
      </vt:variant>
      <vt:variant>
        <vt:lpwstr/>
      </vt:variant>
      <vt:variant>
        <vt:i4>7929905</vt:i4>
      </vt:variant>
      <vt:variant>
        <vt:i4>3</vt:i4>
      </vt:variant>
      <vt:variant>
        <vt:i4>0</vt:i4>
      </vt:variant>
      <vt:variant>
        <vt:i4>5</vt:i4>
      </vt:variant>
      <vt:variant>
        <vt:lpwstr>http://www.belstat.gov.by/</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Строки 08-12 заполняют организации, у которых в 2003, январе-апреле 2004 годах происходили структурные изменения, не повлекшие за собой ликвидацию действующего юридического лица</dc:title>
  <dc:creator>Буцкая</dc:creator>
  <cp:lastModifiedBy>Кулешевич Вероника Леонидовна</cp:lastModifiedBy>
  <cp:revision>3</cp:revision>
  <cp:lastPrinted>2023-11-03T06:03:00Z</cp:lastPrinted>
  <dcterms:created xsi:type="dcterms:W3CDTF">2025-02-03T11:20:00Z</dcterms:created>
  <dcterms:modified xsi:type="dcterms:W3CDTF">2025-02-03T11:21:00Z</dcterms:modified>
</cp:coreProperties>
</file>