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5A" w:rsidRPr="008A7BDA" w:rsidRDefault="008A7BDA" w:rsidP="002C7F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Значимость официальной статистической информации, </w:t>
      </w:r>
      <w:r w:rsidR="002C7F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формируемой на основании первичных статистических данных </w:t>
      </w:r>
      <w:r w:rsidR="002C7F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 форме государственной статистической отчетности </w:t>
      </w:r>
      <w:r w:rsidR="00101DE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1-лх (восп</w:t>
      </w:r>
      <w:r w:rsidR="00D64078">
        <w:rPr>
          <w:rFonts w:ascii="Times New Roman" w:hAnsi="Times New Roman" w:cs="Times New Roman"/>
          <w:sz w:val="30"/>
          <w:szCs w:val="30"/>
        </w:rPr>
        <w:t xml:space="preserve">роизводство и защита лесов) «Отчет о воспроизводстве, </w:t>
      </w:r>
      <w:r w:rsidR="002C7F33">
        <w:rPr>
          <w:rFonts w:ascii="Times New Roman" w:hAnsi="Times New Roman" w:cs="Times New Roman"/>
          <w:sz w:val="30"/>
          <w:szCs w:val="30"/>
        </w:rPr>
        <w:br/>
      </w:r>
      <w:r w:rsidR="00D64078">
        <w:rPr>
          <w:rFonts w:ascii="Times New Roman" w:hAnsi="Times New Roman" w:cs="Times New Roman"/>
          <w:sz w:val="30"/>
          <w:szCs w:val="30"/>
        </w:rPr>
        <w:t>защите лесов и лесных пожарах»</w:t>
      </w:r>
    </w:p>
    <w:p w:rsidR="008A7BDA" w:rsidRPr="008A7BDA" w:rsidRDefault="008A7BDA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7BDA" w:rsidRDefault="00D64078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 информации по форме государственной статистической отчетности 1-лх (воспроизводство и защита лесов) «Отчет о воспроизводстве, защите лесов и лесных пожарах» осуществляется в следующих целях:</w:t>
      </w:r>
    </w:p>
    <w:p w:rsidR="00D64078" w:rsidRDefault="00D64078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2C7F33">
        <w:rPr>
          <w:rFonts w:ascii="Times New Roman" w:hAnsi="Times New Roman" w:cs="Times New Roman"/>
          <w:sz w:val="30"/>
          <w:szCs w:val="30"/>
        </w:rPr>
        <w:t>Формирование</w:t>
      </w:r>
      <w:r>
        <w:rPr>
          <w:rFonts w:ascii="Times New Roman" w:hAnsi="Times New Roman" w:cs="Times New Roman"/>
          <w:sz w:val="30"/>
          <w:szCs w:val="30"/>
        </w:rPr>
        <w:t xml:space="preserve"> отчетности о выполнении Государственной программы «Белорусский лес» на 2016-2020 годы</w:t>
      </w:r>
      <w:r w:rsidR="002C7F33">
        <w:rPr>
          <w:rFonts w:ascii="Times New Roman" w:hAnsi="Times New Roman" w:cs="Times New Roman"/>
          <w:sz w:val="30"/>
          <w:szCs w:val="30"/>
        </w:rPr>
        <w:t>.</w:t>
      </w:r>
    </w:p>
    <w:p w:rsidR="002C7F33" w:rsidRDefault="002C7F33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Подготовка информации </w:t>
      </w:r>
      <w:r w:rsidRPr="002C7F33">
        <w:rPr>
          <w:rFonts w:ascii="Times New Roman" w:hAnsi="Times New Roman" w:cs="Times New Roman"/>
          <w:sz w:val="30"/>
          <w:szCs w:val="30"/>
        </w:rPr>
        <w:t>по исполнению требований Директивы Президента Республики Беларусь от 11 марта 2004 г. №1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7F33" w:rsidRDefault="002C7F33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 Формирование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показателя Национального перечня показателей Целей устойчивого развития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15.2.1.3 «Доля создания лесных культур на генетико-селекционной основе в общем объеме посева и посадки леса».</w:t>
      </w:r>
    </w:p>
    <w:p w:rsidR="002C7F33" w:rsidRDefault="002C7F33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Формирование системы природно-экономического учета лесных ресурсов.</w:t>
      </w:r>
    </w:p>
    <w:p w:rsidR="002C7F33" w:rsidRPr="008A7BDA" w:rsidRDefault="002C7F33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7BDA" w:rsidRPr="008A7BDA" w:rsidRDefault="002C7F33" w:rsidP="002C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государственной статистической отчетности 1-лх (воспроизводство и защита лесов) в</w:t>
      </w:r>
      <w:r w:rsidR="008A7BDA">
        <w:rPr>
          <w:rFonts w:ascii="Times New Roman" w:hAnsi="Times New Roman" w:cs="Times New Roman"/>
          <w:sz w:val="30"/>
          <w:szCs w:val="30"/>
        </w:rPr>
        <w:t xml:space="preserve">ыступает единственным источником официальной </w:t>
      </w:r>
      <w:r>
        <w:rPr>
          <w:rFonts w:ascii="Times New Roman" w:hAnsi="Times New Roman" w:cs="Times New Roman"/>
          <w:sz w:val="30"/>
          <w:szCs w:val="30"/>
        </w:rPr>
        <w:t>статистической информации о воспроизводстве, защите лесов и лесных пожарах в республике.</w:t>
      </w:r>
    </w:p>
    <w:sectPr w:rsidR="008A7BDA" w:rsidRPr="008A7BDA" w:rsidSect="0041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7BDA"/>
    <w:rsid w:val="00101DE9"/>
    <w:rsid w:val="002C7F33"/>
    <w:rsid w:val="00415C5A"/>
    <w:rsid w:val="00422A17"/>
    <w:rsid w:val="008A7BDA"/>
    <w:rsid w:val="00C8674A"/>
    <w:rsid w:val="00D64078"/>
    <w:rsid w:val="00E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Ekaterina.Poleschuk</dc:creator>
  <cp:lastModifiedBy>Ekaterina.Poleschuk</cp:lastModifiedBy>
  <cp:revision>3</cp:revision>
  <cp:lastPrinted>2018-11-20T09:33:00Z</cp:lastPrinted>
  <dcterms:created xsi:type="dcterms:W3CDTF">2018-11-20T08:28:00Z</dcterms:created>
  <dcterms:modified xsi:type="dcterms:W3CDTF">2018-11-20T09:34:00Z</dcterms:modified>
</cp:coreProperties>
</file>