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E7" w:rsidRDefault="00BD3051" w:rsidP="006C5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C56E7">
        <w:rPr>
          <w:rFonts w:ascii="Times New Roman" w:hAnsi="Times New Roman" w:cs="Times New Roman"/>
          <w:b/>
          <w:sz w:val="28"/>
          <w:szCs w:val="28"/>
        </w:rPr>
        <w:t>ипичные ошибки при заполнении формы государственной статистической отчетности</w:t>
      </w:r>
      <w:r w:rsidR="006C56E7">
        <w:rPr>
          <w:rFonts w:ascii="Times New Roman" w:hAnsi="Times New Roman" w:cs="Times New Roman"/>
          <w:b/>
          <w:sz w:val="28"/>
          <w:szCs w:val="28"/>
        </w:rPr>
        <w:br/>
        <w:t>№ 12-цены (</w:t>
      </w:r>
      <w:r w:rsidR="007329DF">
        <w:rPr>
          <w:rFonts w:ascii="Times New Roman" w:hAnsi="Times New Roman" w:cs="Times New Roman"/>
          <w:b/>
          <w:sz w:val="28"/>
          <w:szCs w:val="28"/>
        </w:rPr>
        <w:t>опт</w:t>
      </w:r>
      <w:r w:rsidR="006C56E7">
        <w:rPr>
          <w:rFonts w:ascii="Times New Roman" w:hAnsi="Times New Roman" w:cs="Times New Roman"/>
          <w:b/>
          <w:sz w:val="28"/>
          <w:szCs w:val="28"/>
        </w:rPr>
        <w:t>) «</w:t>
      </w:r>
      <w:r w:rsidR="006C56E7" w:rsidRPr="006C56E7">
        <w:rPr>
          <w:rFonts w:ascii="Times New Roman" w:hAnsi="Times New Roman" w:cs="Times New Roman"/>
          <w:b/>
          <w:sz w:val="28"/>
          <w:szCs w:val="28"/>
        </w:rPr>
        <w:t xml:space="preserve">Отчет о ценах </w:t>
      </w:r>
      <w:r w:rsidR="007329DF">
        <w:rPr>
          <w:rFonts w:ascii="Times New Roman" w:hAnsi="Times New Roman" w:cs="Times New Roman"/>
          <w:b/>
          <w:sz w:val="28"/>
          <w:szCs w:val="28"/>
        </w:rPr>
        <w:t>оптовых продаж товаров (</w:t>
      </w:r>
      <w:r w:rsidR="006C56E7" w:rsidRPr="006C56E7">
        <w:rPr>
          <w:rFonts w:ascii="Times New Roman" w:hAnsi="Times New Roman" w:cs="Times New Roman"/>
          <w:b/>
          <w:sz w:val="28"/>
          <w:szCs w:val="28"/>
        </w:rPr>
        <w:t>продукции</w:t>
      </w:r>
      <w:r w:rsidR="007329DF">
        <w:rPr>
          <w:rFonts w:ascii="Times New Roman" w:hAnsi="Times New Roman" w:cs="Times New Roman"/>
          <w:b/>
          <w:sz w:val="28"/>
          <w:szCs w:val="28"/>
        </w:rPr>
        <w:t>)</w:t>
      </w:r>
      <w:r w:rsidR="006C56E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15" w:type="dxa"/>
        <w:tblLook w:val="04A0"/>
      </w:tblPr>
      <w:tblGrid>
        <w:gridCol w:w="3190"/>
        <w:gridCol w:w="4006"/>
        <w:gridCol w:w="7619"/>
      </w:tblGrid>
      <w:tr w:rsidR="006C56E7" w:rsidTr="006C56E7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Default="006C56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 государственной статистической отчетности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Default="006C56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Типичная ошибка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7" w:rsidRDefault="006C56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</w:p>
        </w:tc>
      </w:tr>
      <w:tr w:rsidR="00764F05" w:rsidTr="00863D7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F05" w:rsidRDefault="00764F05" w:rsidP="007329D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12-цены (опт)</w:t>
            </w:r>
            <w:bookmarkStart w:id="0" w:name="_GoBack"/>
            <w:bookmarkEnd w:id="0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5" w:rsidRPr="009B0B2F" w:rsidRDefault="00764F05" w:rsidP="00BD3051">
            <w:pPr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0B2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</w:t>
            </w:r>
            <w:r w:rsidR="00BD3051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9B0B2F">
              <w:rPr>
                <w:rFonts w:ascii="Times New Roman" w:hAnsi="Times New Roman" w:cs="Times New Roman"/>
                <w:sz w:val="24"/>
                <w:szCs w:val="24"/>
              </w:rPr>
              <w:t xml:space="preserve"> средних цен, не подтвержденных документально – данными товарно-транспортных накладных, товарных накладных, других первичных учетных и иных документов.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5" w:rsidRPr="009B0B2F" w:rsidRDefault="00764F05" w:rsidP="003E476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2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5 Указаний по заполнению формы </w:t>
            </w:r>
            <w:r w:rsidR="00BD30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статистическая </w:t>
            </w:r>
            <w:r w:rsidRPr="009B0B2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BD305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B0B2F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на основании данных первичных учетных документов, подтверждающих </w:t>
            </w:r>
            <w:r w:rsidR="008A5B0E">
              <w:rPr>
                <w:rFonts w:ascii="Times New Roman" w:hAnsi="Times New Roman" w:cs="Times New Roman"/>
                <w:sz w:val="24"/>
                <w:szCs w:val="24"/>
              </w:rPr>
              <w:t>отгрузку товаров</w:t>
            </w:r>
            <w:r w:rsidRPr="009B0B2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 </w:t>
            </w:r>
          </w:p>
          <w:p w:rsidR="00764F05" w:rsidRPr="009B0B2F" w:rsidRDefault="00764F05" w:rsidP="00BD305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2F">
              <w:rPr>
                <w:rFonts w:ascii="Times New Roman" w:hAnsi="Times New Roman" w:cs="Times New Roman"/>
                <w:sz w:val="24"/>
                <w:szCs w:val="24"/>
              </w:rPr>
              <w:t xml:space="preserve">Цены, утвержденные прейскурантами,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протоколами согласования цен и прочими документами, </w:t>
            </w:r>
            <w:r w:rsidRPr="009B0B2F">
              <w:rPr>
                <w:rFonts w:ascii="Times New Roman" w:hAnsi="Times New Roman" w:cs="Times New Roman"/>
                <w:sz w:val="24"/>
                <w:szCs w:val="24"/>
              </w:rPr>
              <w:t xml:space="preserve">отгрузка по которым в отчетном периоде не осуществлялась, в </w:t>
            </w:r>
            <w:r w:rsidR="00BD30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статистической </w:t>
            </w:r>
            <w:r w:rsidR="00BD3051" w:rsidRPr="009B0B2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BD305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BD3051" w:rsidRPr="009B0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B2F">
              <w:rPr>
                <w:rFonts w:ascii="Times New Roman" w:hAnsi="Times New Roman" w:cs="Times New Roman"/>
                <w:sz w:val="24"/>
                <w:szCs w:val="24"/>
              </w:rPr>
              <w:t>не отражаются.</w:t>
            </w:r>
          </w:p>
        </w:tc>
      </w:tr>
      <w:tr w:rsidR="00B875AA" w:rsidTr="00863D7A"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5AA" w:rsidRDefault="00B875AA" w:rsidP="006C56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A" w:rsidRPr="007329DF" w:rsidRDefault="00B875AA" w:rsidP="006C56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29DF">
              <w:rPr>
                <w:rFonts w:ascii="Times New Roman" w:hAnsi="Times New Roman" w:cs="Times New Roman"/>
                <w:sz w:val="24"/>
                <w:szCs w:val="24"/>
              </w:rPr>
              <w:t>Не соблюдение границ отчетного периода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A" w:rsidRDefault="00B875AA" w:rsidP="00B843A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</w:t>
            </w:r>
            <w:r w:rsidR="00B843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29DF">
              <w:rPr>
                <w:rFonts w:ascii="Times New Roman" w:hAnsi="Times New Roman" w:cs="Times New Roman"/>
                <w:sz w:val="24"/>
                <w:szCs w:val="24"/>
              </w:rPr>
              <w:t xml:space="preserve"> Указаний по заполнению формы </w:t>
            </w:r>
            <w:r w:rsidR="00B843A0">
              <w:rPr>
                <w:rFonts w:ascii="Times New Roman" w:hAnsi="Times New Roman" w:cs="Times New Roman"/>
                <w:sz w:val="24"/>
                <w:szCs w:val="24"/>
              </w:rPr>
              <w:t xml:space="preserve">средние цены отражаются </w:t>
            </w:r>
            <w:r w:rsidRPr="007329DF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</w:t>
            </w:r>
            <w:r w:rsidR="00B843A0" w:rsidRPr="00B843A0">
              <w:rPr>
                <w:rFonts w:ascii="Times New Roman" w:eastAsia="Calibri" w:hAnsi="Times New Roman" w:cs="Times New Roman"/>
                <w:sz w:val="24"/>
                <w:szCs w:val="24"/>
              </w:rPr>
              <w:t>(с 16 числа предыдущего месяца по 15 число текущего месяца)</w:t>
            </w:r>
            <w:r w:rsidR="00B843A0" w:rsidRPr="00B8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3A0" w:rsidRPr="00B843A0">
              <w:rPr>
                <w:rFonts w:ascii="Times New Roman" w:eastAsia="Calibri" w:hAnsi="Times New Roman" w:cs="Times New Roman"/>
                <w:sz w:val="24"/>
                <w:szCs w:val="24"/>
              </w:rPr>
              <w:t>и предыдущий (соответствующий период предыдущего месяца) периоды</w:t>
            </w:r>
            <w:r w:rsidRPr="00732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407" w:rsidRPr="007329DF" w:rsidRDefault="009D1407" w:rsidP="00B843A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5AA" w:rsidTr="00863D7A"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A" w:rsidRDefault="00B875AA" w:rsidP="006C56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A" w:rsidRPr="00764F05" w:rsidRDefault="00B875AA" w:rsidP="006C56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4F05">
              <w:rPr>
                <w:rFonts w:ascii="Times New Roman" w:hAnsi="Times New Roman" w:cs="Times New Roman"/>
                <w:sz w:val="24"/>
                <w:szCs w:val="24"/>
              </w:rPr>
              <w:t>Нарушение порядка расчета средних цен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07" w:rsidRPr="00764F05" w:rsidRDefault="009D1407" w:rsidP="009D1407">
            <w:pPr>
              <w:pStyle w:val="a4"/>
              <w:tabs>
                <w:tab w:val="left" w:pos="360"/>
              </w:tabs>
              <w:spacing w:before="0" w:after="0"/>
              <w:ind w:firstLine="709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>В</w:t>
            </w:r>
            <w:r w:rsidRPr="00764F05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пункте </w:t>
            </w:r>
            <w:r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>8</w:t>
            </w:r>
            <w:r w:rsidRPr="00764F05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Указаний по заполнению формы</w:t>
            </w:r>
            <w:r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прописан порядок определения цен оптовых продаж.</w:t>
            </w:r>
          </w:p>
          <w:p w:rsidR="00B875AA" w:rsidRDefault="00B875AA" w:rsidP="009D1407">
            <w:pPr>
              <w:pStyle w:val="a4"/>
              <w:tabs>
                <w:tab w:val="left" w:pos="360"/>
              </w:tabs>
              <w:spacing w:before="0" w:after="0"/>
              <w:ind w:firstLine="709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764F05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>Ф</w:t>
            </w:r>
            <w:r w:rsidR="002B6238" w:rsidRPr="00764F05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>о</w:t>
            </w:r>
            <w:r w:rsidRPr="00764F05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 xml:space="preserve">рмула расчета средних цен, отражаемых в </w:t>
            </w:r>
            <w:r w:rsidR="00BD3051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>форме</w:t>
            </w:r>
            <w:r w:rsidRPr="00764F05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 xml:space="preserve">, приведена </w:t>
            </w:r>
            <w:r w:rsidRPr="00764F05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br/>
              <w:t>в пункте 1</w:t>
            </w:r>
            <w:r w:rsidR="00764F05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>5</w:t>
            </w:r>
            <w:r w:rsidRPr="00764F05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Указаний по заполнению формы.</w:t>
            </w:r>
          </w:p>
          <w:p w:rsidR="009D1407" w:rsidRPr="00764F05" w:rsidRDefault="009D1407" w:rsidP="009D1407">
            <w:pPr>
              <w:pStyle w:val="a4"/>
              <w:tabs>
                <w:tab w:val="left" w:pos="360"/>
              </w:tabs>
              <w:spacing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4B1" w:rsidRDefault="009534B1"/>
    <w:sectPr w:rsidR="009534B1" w:rsidSect="006C56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56E7"/>
    <w:rsid w:val="002265D8"/>
    <w:rsid w:val="002B6238"/>
    <w:rsid w:val="0065630C"/>
    <w:rsid w:val="006C56E7"/>
    <w:rsid w:val="007329DF"/>
    <w:rsid w:val="00764F05"/>
    <w:rsid w:val="00885578"/>
    <w:rsid w:val="008A5B0E"/>
    <w:rsid w:val="009534B1"/>
    <w:rsid w:val="009D1407"/>
    <w:rsid w:val="00B843A0"/>
    <w:rsid w:val="00B875AA"/>
    <w:rsid w:val="00BD3051"/>
    <w:rsid w:val="00D84ED6"/>
    <w:rsid w:val="00E8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C56E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C56E7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Ruslan.Vrublevskyi</cp:lastModifiedBy>
  <cp:revision>10</cp:revision>
  <cp:lastPrinted>2018-03-06T09:00:00Z</cp:lastPrinted>
  <dcterms:created xsi:type="dcterms:W3CDTF">2017-06-21T07:54:00Z</dcterms:created>
  <dcterms:modified xsi:type="dcterms:W3CDTF">2018-03-23T06:55:00Z</dcterms:modified>
</cp:coreProperties>
</file>