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1E" w:rsidRPr="00B9461E" w:rsidRDefault="00B9461E" w:rsidP="00CF102E">
      <w:pPr>
        <w:autoSpaceDE w:val="0"/>
        <w:autoSpaceDN w:val="0"/>
        <w:adjustRightInd w:val="0"/>
        <w:spacing w:line="220" w:lineRule="exact"/>
        <w:ind w:left="12758" w:firstLine="0"/>
        <w:rPr>
          <w:rFonts w:eastAsia="Times New Roman" w:cs="Times New Roman"/>
          <w:sz w:val="22"/>
          <w:lang w:eastAsia="ru-RU"/>
        </w:rPr>
      </w:pPr>
      <w:r w:rsidRPr="00B9461E">
        <w:rPr>
          <w:rFonts w:eastAsia="Times New Roman" w:cs="Times New Roman"/>
          <w:sz w:val="22"/>
          <w:lang w:eastAsia="ru-RU"/>
        </w:rPr>
        <w:t>УТВЕРЖДЕНО</w:t>
      </w:r>
    </w:p>
    <w:p w:rsidR="00B9461E" w:rsidRPr="00B9461E" w:rsidRDefault="00B9461E" w:rsidP="00CF102E">
      <w:pPr>
        <w:autoSpaceDE w:val="0"/>
        <w:autoSpaceDN w:val="0"/>
        <w:adjustRightInd w:val="0"/>
        <w:spacing w:line="220" w:lineRule="exact"/>
        <w:ind w:left="12758" w:firstLine="0"/>
        <w:rPr>
          <w:rFonts w:eastAsia="Times New Roman" w:cs="Times New Roman"/>
          <w:sz w:val="22"/>
          <w:lang w:eastAsia="ru-RU"/>
        </w:rPr>
      </w:pPr>
      <w:r w:rsidRPr="00B9461E">
        <w:rPr>
          <w:rFonts w:eastAsia="Times New Roman" w:cs="Times New Roman"/>
          <w:sz w:val="22"/>
          <w:lang w:eastAsia="ru-RU"/>
        </w:rPr>
        <w:t>Постановление</w:t>
      </w:r>
    </w:p>
    <w:p w:rsidR="00B9461E" w:rsidRPr="00B9461E" w:rsidRDefault="00B9461E" w:rsidP="00CF102E">
      <w:pPr>
        <w:autoSpaceDE w:val="0"/>
        <w:autoSpaceDN w:val="0"/>
        <w:adjustRightInd w:val="0"/>
        <w:spacing w:line="220" w:lineRule="exact"/>
        <w:ind w:left="12758" w:firstLine="0"/>
        <w:jc w:val="left"/>
        <w:rPr>
          <w:rFonts w:eastAsia="Times New Roman" w:cs="Times New Roman"/>
          <w:sz w:val="22"/>
          <w:lang w:eastAsia="ru-RU"/>
        </w:rPr>
      </w:pPr>
      <w:r w:rsidRPr="00B9461E">
        <w:rPr>
          <w:rFonts w:eastAsia="Times New Roman" w:cs="Times New Roman"/>
          <w:sz w:val="22"/>
          <w:lang w:eastAsia="ru-RU"/>
        </w:rPr>
        <w:t xml:space="preserve">Национального </w:t>
      </w:r>
    </w:p>
    <w:p w:rsidR="00B9461E" w:rsidRPr="00B9461E" w:rsidRDefault="00B9461E" w:rsidP="00CF102E">
      <w:pPr>
        <w:autoSpaceDE w:val="0"/>
        <w:autoSpaceDN w:val="0"/>
        <w:adjustRightInd w:val="0"/>
        <w:spacing w:line="220" w:lineRule="exact"/>
        <w:ind w:left="12758" w:firstLine="0"/>
        <w:jc w:val="left"/>
        <w:rPr>
          <w:rFonts w:eastAsia="Times New Roman" w:cs="Times New Roman"/>
          <w:sz w:val="22"/>
          <w:lang w:eastAsia="ru-RU"/>
        </w:rPr>
      </w:pPr>
      <w:r w:rsidRPr="00B9461E">
        <w:rPr>
          <w:rFonts w:eastAsia="Times New Roman" w:cs="Times New Roman"/>
          <w:sz w:val="22"/>
          <w:lang w:eastAsia="ru-RU"/>
        </w:rPr>
        <w:t xml:space="preserve">статистического комитета </w:t>
      </w:r>
    </w:p>
    <w:p w:rsidR="00B9461E" w:rsidRPr="00B9461E" w:rsidRDefault="00B9461E" w:rsidP="00CF102E">
      <w:pPr>
        <w:autoSpaceDE w:val="0"/>
        <w:autoSpaceDN w:val="0"/>
        <w:adjustRightInd w:val="0"/>
        <w:spacing w:line="220" w:lineRule="exact"/>
        <w:ind w:left="12758" w:firstLine="0"/>
        <w:jc w:val="left"/>
        <w:rPr>
          <w:rFonts w:eastAsia="Times New Roman" w:cs="Times New Roman"/>
          <w:sz w:val="22"/>
          <w:lang w:eastAsia="ru-RU"/>
        </w:rPr>
      </w:pPr>
      <w:r w:rsidRPr="00B9461E">
        <w:rPr>
          <w:rFonts w:eastAsia="Times New Roman" w:cs="Times New Roman"/>
          <w:sz w:val="22"/>
          <w:lang w:eastAsia="ru-RU"/>
        </w:rPr>
        <w:t>Республики Беларусь</w:t>
      </w:r>
    </w:p>
    <w:p w:rsidR="00B9461E" w:rsidRDefault="00191C28" w:rsidP="003B3CE9">
      <w:pPr>
        <w:widowControl w:val="0"/>
        <w:shd w:val="clear" w:color="auto" w:fill="FFFFFF"/>
        <w:snapToGrid w:val="0"/>
        <w:spacing w:line="200" w:lineRule="exact"/>
        <w:ind w:left="10773" w:firstLine="1985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04</w:t>
      </w:r>
      <w:r w:rsidR="003B3CE9" w:rsidRPr="003B3CE9">
        <w:rPr>
          <w:rFonts w:eastAsia="Times New Roman" w:cs="Times New Roman"/>
          <w:sz w:val="22"/>
          <w:lang w:eastAsia="ru-RU"/>
        </w:rPr>
        <w:t>.</w:t>
      </w:r>
      <w:r>
        <w:rPr>
          <w:rFonts w:eastAsia="Times New Roman" w:cs="Times New Roman"/>
          <w:sz w:val="22"/>
          <w:lang w:eastAsia="ru-RU"/>
        </w:rPr>
        <w:t>11</w:t>
      </w:r>
      <w:bookmarkStart w:id="0" w:name="_GoBack"/>
      <w:bookmarkEnd w:id="0"/>
      <w:r w:rsidR="003B3CE9" w:rsidRPr="003B3CE9">
        <w:rPr>
          <w:rFonts w:eastAsia="Times New Roman" w:cs="Times New Roman"/>
          <w:sz w:val="22"/>
          <w:lang w:eastAsia="ru-RU"/>
        </w:rPr>
        <w:t>.2022 №</w:t>
      </w:r>
      <w:r w:rsidR="00752FB4">
        <w:rPr>
          <w:rFonts w:eastAsia="Times New Roman" w:cs="Times New Roman"/>
          <w:sz w:val="22"/>
          <w:lang w:eastAsia="ru-RU"/>
        </w:rPr>
        <w:t>122</w:t>
      </w:r>
    </w:p>
    <w:p w:rsidR="003B3CE9" w:rsidRPr="00B9461E" w:rsidRDefault="003B3CE9" w:rsidP="00B9461E">
      <w:pPr>
        <w:widowControl w:val="0"/>
        <w:shd w:val="clear" w:color="auto" w:fill="FFFFFF"/>
        <w:snapToGrid w:val="0"/>
        <w:spacing w:line="200" w:lineRule="exact"/>
        <w:ind w:left="10773" w:firstLine="0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5429" w:type="dxa"/>
        <w:jc w:val="center"/>
        <w:tblInd w:w="-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9"/>
      </w:tblGrid>
      <w:tr w:rsidR="00B9461E" w:rsidRPr="00B9461E" w:rsidTr="00C073CD">
        <w:trPr>
          <w:jc w:val="center"/>
        </w:trPr>
        <w:tc>
          <w:tcPr>
            <w:tcW w:w="15429" w:type="dxa"/>
          </w:tcPr>
          <w:p w:rsidR="00B9461E" w:rsidRPr="00B9461E" w:rsidRDefault="00B9461E" w:rsidP="00B9461E">
            <w:pPr>
              <w:keepNext/>
              <w:spacing w:before="40" w:after="40"/>
              <w:ind w:firstLine="0"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  <w:lang w:val="be-BY" w:eastAsia="ru-RU"/>
              </w:rPr>
            </w:pPr>
            <w:r w:rsidRPr="00B9461E">
              <w:rPr>
                <w:rFonts w:eastAsia="Times New Roman" w:cs="Times New Roman"/>
                <w:b/>
                <w:bCs/>
                <w:sz w:val="20"/>
                <w:szCs w:val="20"/>
                <w:lang w:val="be-BY" w:eastAsia="ru-RU"/>
              </w:rPr>
              <w:t>ГОСУДАРСТВЕННАЯ СТАТИСТИЧЕСКАЯ ОТЧЕТНОСТЬ</w:t>
            </w:r>
          </w:p>
        </w:tc>
      </w:tr>
    </w:tbl>
    <w:p w:rsidR="00B9461E" w:rsidRPr="00B9461E" w:rsidRDefault="00B9461E" w:rsidP="00B9461E">
      <w:pPr>
        <w:ind w:firstLine="0"/>
        <w:jc w:val="center"/>
        <w:rPr>
          <w:rFonts w:eastAsia="Times New Roman" w:cs="Times New Roman"/>
          <w:sz w:val="12"/>
          <w:szCs w:val="20"/>
          <w:lang w:eastAsia="ru-RU"/>
        </w:rPr>
      </w:pPr>
    </w:p>
    <w:tbl>
      <w:tblPr>
        <w:tblW w:w="15384" w:type="dxa"/>
        <w:jc w:val="center"/>
        <w:tblInd w:w="1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4"/>
      </w:tblGrid>
      <w:tr w:rsidR="00B9461E" w:rsidRPr="00B9461E" w:rsidTr="00C073CD">
        <w:trPr>
          <w:jc w:val="center"/>
        </w:trPr>
        <w:tc>
          <w:tcPr>
            <w:tcW w:w="15384" w:type="dxa"/>
          </w:tcPr>
          <w:p w:rsidR="00B9461E" w:rsidRPr="00B9461E" w:rsidRDefault="00B9461E" w:rsidP="00B9461E">
            <w:pPr>
              <w:spacing w:before="40" w:after="40"/>
              <w:ind w:left="-60" w:firstLine="6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B9461E">
              <w:rPr>
                <w:rFonts w:eastAsia="Times New Roman" w:cs="Times New Roman"/>
                <w:sz w:val="20"/>
                <w:szCs w:val="24"/>
                <w:lang w:eastAsia="ru-RU"/>
              </w:rPr>
              <w:t>КОНФИДЕНЦИАЛЬНОСТЬ ГАРАНТИРУЕТСЯ ПОЛУЧАТЕЛЕМ ИНФОРМАЦИИ</w:t>
            </w:r>
          </w:p>
        </w:tc>
      </w:tr>
    </w:tbl>
    <w:p w:rsidR="00B9461E" w:rsidRPr="00B9461E" w:rsidRDefault="00B9461E" w:rsidP="00B9461E">
      <w:pPr>
        <w:ind w:firstLine="0"/>
        <w:jc w:val="center"/>
        <w:rPr>
          <w:rFonts w:eastAsia="Times New Roman" w:cs="Times New Roman"/>
          <w:sz w:val="12"/>
          <w:szCs w:val="24"/>
          <w:lang w:eastAsia="ru-RU"/>
        </w:rPr>
      </w:pPr>
    </w:p>
    <w:tbl>
      <w:tblPr>
        <w:tblW w:w="154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6"/>
      </w:tblGrid>
      <w:tr w:rsidR="00B9461E" w:rsidRPr="00B9461E" w:rsidTr="00C073CD">
        <w:trPr>
          <w:trHeight w:val="490"/>
        </w:trPr>
        <w:tc>
          <w:tcPr>
            <w:tcW w:w="15436" w:type="dxa"/>
          </w:tcPr>
          <w:p w:rsidR="00B9461E" w:rsidRPr="00B9461E" w:rsidRDefault="00B9461E" w:rsidP="00B9461E">
            <w:pPr>
              <w:spacing w:before="20" w:after="20"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B9461E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</w:t>
            </w:r>
            <w:r w:rsidRPr="00B9461E">
              <w:rPr>
                <w:rFonts w:eastAsia="Times New Roman" w:cs="Times New Roman"/>
                <w:sz w:val="20"/>
                <w:szCs w:val="24"/>
                <w:lang w:eastAsia="ru-RU"/>
              </w:rPr>
              <w:br/>
              <w:t>применение мер административной или уголовной ответственности в соответствии с законодательными актами</w:t>
            </w:r>
          </w:p>
        </w:tc>
      </w:tr>
    </w:tbl>
    <w:p w:rsidR="00B9461E" w:rsidRPr="00B9461E" w:rsidRDefault="00B9461E" w:rsidP="00B9461E">
      <w:pPr>
        <w:ind w:firstLine="0"/>
        <w:jc w:val="center"/>
        <w:rPr>
          <w:rFonts w:eastAsia="Times New Roman" w:cs="Times New Roman"/>
          <w:sz w:val="12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6"/>
      </w:tblGrid>
      <w:tr w:rsidR="00B9461E" w:rsidRPr="00B9461E" w:rsidTr="00C073CD">
        <w:trPr>
          <w:jc w:val="center"/>
        </w:trPr>
        <w:tc>
          <w:tcPr>
            <w:tcW w:w="6846" w:type="dxa"/>
            <w:shd w:val="clear" w:color="auto" w:fill="auto"/>
          </w:tcPr>
          <w:p w:rsidR="00B9461E" w:rsidRPr="00B9461E" w:rsidRDefault="00B9461E" w:rsidP="003650D7">
            <w:pPr>
              <w:keepNext/>
              <w:widowControl w:val="0"/>
              <w:spacing w:before="20" w:after="20" w:line="220" w:lineRule="exact"/>
              <w:ind w:firstLine="0"/>
              <w:jc w:val="center"/>
              <w:outlineLvl w:val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B9461E">
              <w:rPr>
                <w:rFonts w:eastAsia="Times New Roman" w:cs="Times New Roman"/>
                <w:sz w:val="24"/>
                <w:szCs w:val="20"/>
                <w:lang w:val="be-BY" w:eastAsia="ru-RU"/>
              </w:rPr>
              <w:t>ОТЧЕТ</w:t>
            </w:r>
            <w:r w:rsidRPr="00B9461E">
              <w:rPr>
                <w:rFonts w:eastAsia="Times New Roman" w:cs="Times New Roman"/>
                <w:sz w:val="24"/>
                <w:szCs w:val="20"/>
                <w:lang w:val="be-BY" w:eastAsia="ru-RU"/>
              </w:rPr>
              <w:br/>
            </w:r>
            <w:r w:rsidRPr="00B9461E">
              <w:rPr>
                <w:rFonts w:eastAsia="Times New Roman" w:cs="Times New Roman"/>
                <w:sz w:val="24"/>
                <w:szCs w:val="20"/>
                <w:lang w:eastAsia="ru-RU"/>
              </w:rPr>
              <w:t>о деятельности музея</w:t>
            </w:r>
          </w:p>
          <w:p w:rsidR="00B9461E" w:rsidRPr="00B9461E" w:rsidRDefault="00B9461E" w:rsidP="003650D7">
            <w:pPr>
              <w:spacing w:before="20" w:after="20" w:line="22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461E">
              <w:rPr>
                <w:rFonts w:eastAsia="Times New Roman" w:cs="Times New Roman"/>
                <w:sz w:val="24"/>
                <w:szCs w:val="24"/>
                <w:lang w:eastAsia="ru-RU"/>
              </w:rPr>
              <w:t>за 20____ год</w:t>
            </w:r>
          </w:p>
        </w:tc>
      </w:tr>
    </w:tbl>
    <w:p w:rsidR="00B9461E" w:rsidRPr="00B9461E" w:rsidRDefault="00B9461E" w:rsidP="00B9461E">
      <w:pPr>
        <w:ind w:firstLine="0"/>
        <w:jc w:val="center"/>
        <w:rPr>
          <w:rFonts w:eastAsia="Times New Roman" w:cs="Times New Roman"/>
          <w:sz w:val="12"/>
          <w:szCs w:val="24"/>
          <w:lang w:eastAsia="ru-RU"/>
        </w:rPr>
      </w:pPr>
    </w:p>
    <w:tbl>
      <w:tblPr>
        <w:tblW w:w="4898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358"/>
        <w:gridCol w:w="2239"/>
        <w:gridCol w:w="296"/>
        <w:gridCol w:w="2673"/>
        <w:gridCol w:w="1029"/>
      </w:tblGrid>
      <w:tr w:rsidR="00B9461E" w:rsidRPr="00B9461E" w:rsidTr="003650D7">
        <w:trPr>
          <w:cantSplit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61E" w:rsidRPr="00B9461E" w:rsidRDefault="00B9461E" w:rsidP="00BB1EA5">
            <w:pPr>
              <w:spacing w:before="40" w:after="40" w:line="200" w:lineRule="exact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9461E">
              <w:rPr>
                <w:rFonts w:eastAsia="Times New Roman" w:cs="Times New Roman"/>
                <w:sz w:val="22"/>
                <w:lang w:eastAsia="ru-RU"/>
              </w:rPr>
              <w:t>Представляют респонденты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61E" w:rsidRPr="00B9461E" w:rsidRDefault="00B9461E" w:rsidP="00BB1EA5">
            <w:pPr>
              <w:spacing w:before="40" w:after="40" w:line="200" w:lineRule="exact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9461E">
              <w:rPr>
                <w:rFonts w:eastAsia="Times New Roman" w:cs="Times New Roman"/>
                <w:sz w:val="22"/>
                <w:lang w:eastAsia="ru-RU"/>
              </w:rPr>
              <w:t>Срок представления</w:t>
            </w:r>
          </w:p>
        </w:tc>
        <w:tc>
          <w:tcPr>
            <w:tcW w:w="95" w:type="pct"/>
            <w:tcBorders>
              <w:left w:val="nil"/>
            </w:tcBorders>
            <w:vAlign w:val="center"/>
          </w:tcPr>
          <w:p w:rsidR="00B9461E" w:rsidRPr="00B9461E" w:rsidRDefault="00B9461E" w:rsidP="00BB1EA5">
            <w:pPr>
              <w:spacing w:before="40" w:after="40"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1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61E" w:rsidRPr="00B9461E" w:rsidRDefault="00B9461E" w:rsidP="003650D7">
            <w:pPr>
              <w:keepNext/>
              <w:spacing w:before="40" w:after="40" w:line="220" w:lineRule="exact"/>
              <w:ind w:firstLine="0"/>
              <w:jc w:val="center"/>
              <w:outlineLvl w:val="3"/>
              <w:rPr>
                <w:rFonts w:eastAsia="Times New Roman" w:cs="Times New Roman"/>
                <w:bCs/>
                <w:sz w:val="22"/>
                <w:szCs w:val="28"/>
                <w:lang w:eastAsia="ru-RU"/>
              </w:rPr>
            </w:pPr>
            <w:r w:rsidRPr="00B9461E">
              <w:rPr>
                <w:rFonts w:eastAsia="Times New Roman" w:cs="Times New Roman"/>
                <w:bCs/>
                <w:sz w:val="22"/>
                <w:szCs w:val="28"/>
                <w:lang w:eastAsia="ru-RU"/>
              </w:rPr>
              <w:t>Форма 1-музей (Минкультуры)</w:t>
            </w:r>
          </w:p>
        </w:tc>
      </w:tr>
      <w:tr w:rsidR="00B9461E" w:rsidRPr="00B9461E" w:rsidTr="003650D7">
        <w:trPr>
          <w:cantSplit/>
          <w:trHeight w:hRule="exact" w:val="550"/>
        </w:trPr>
        <w:tc>
          <w:tcPr>
            <w:tcW w:w="300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0D8" w:rsidRPr="00331B26" w:rsidRDefault="00E42D9A" w:rsidP="00FF0F0F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40" w:lineRule="exact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331B26">
              <w:rPr>
                <w:rFonts w:eastAsia="Times New Roman" w:cs="Times New Roman"/>
                <w:sz w:val="22"/>
                <w:lang w:eastAsia="ru-RU"/>
              </w:rPr>
              <w:t>юридические</w:t>
            </w:r>
            <w:r w:rsidR="008B34D2">
              <w:rPr>
                <w:rFonts w:eastAsia="Times New Roman" w:cs="Times New Roman"/>
                <w:sz w:val="22"/>
                <w:lang w:eastAsia="ru-RU"/>
              </w:rPr>
              <w:t xml:space="preserve"> лица, которые являются музеями</w:t>
            </w:r>
            <w:r w:rsidRPr="00331B26">
              <w:rPr>
                <w:rFonts w:eastAsia="Times New Roman" w:cs="Times New Roman"/>
                <w:sz w:val="22"/>
                <w:lang w:eastAsia="ru-RU"/>
              </w:rPr>
              <w:t xml:space="preserve"> или в </w:t>
            </w:r>
            <w:r w:rsidR="002F6B7B" w:rsidRPr="00331B26">
              <w:rPr>
                <w:rFonts w:eastAsia="Times New Roman" w:cs="Times New Roman"/>
                <w:sz w:val="22"/>
                <w:lang w:eastAsia="ru-RU"/>
              </w:rPr>
              <w:t>структуру которых входят музеи</w:t>
            </w:r>
          </w:p>
          <w:p w:rsidR="00B9461E" w:rsidRPr="00331B26" w:rsidRDefault="00E42D9A" w:rsidP="00FF0F0F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40" w:lineRule="exact"/>
              <w:ind w:left="283" w:firstLine="0"/>
              <w:rPr>
                <w:rFonts w:eastAsia="Times New Roman" w:cs="Times New Roman"/>
                <w:sz w:val="22"/>
                <w:lang w:eastAsia="ru-RU"/>
              </w:rPr>
            </w:pPr>
            <w:r w:rsidRPr="00331B26">
              <w:rPr>
                <w:rFonts w:eastAsia="Times New Roman" w:cs="Times New Roman"/>
                <w:sz w:val="22"/>
                <w:lang w:eastAsia="ru-RU"/>
              </w:rPr>
              <w:t>в виде электронного документа</w:t>
            </w:r>
          </w:p>
          <w:p w:rsidR="00B9461E" w:rsidRPr="00331B26" w:rsidRDefault="00C6519A" w:rsidP="00FF0F0F">
            <w:pPr>
              <w:tabs>
                <w:tab w:val="left" w:pos="708"/>
                <w:tab w:val="left" w:pos="3465"/>
              </w:tabs>
              <w:spacing w:before="120" w:after="120" w:line="240" w:lineRule="exact"/>
              <w:ind w:firstLine="601"/>
              <w:rPr>
                <w:rFonts w:eastAsia="Times New Roman" w:cs="Times New Roman"/>
                <w:sz w:val="22"/>
                <w:lang w:eastAsia="ru-RU"/>
              </w:rPr>
            </w:pPr>
            <w:r w:rsidRPr="00331B26">
              <w:rPr>
                <w:rFonts w:eastAsia="Times New Roman" w:cs="Times New Roman"/>
                <w:sz w:val="22"/>
                <w:lang w:eastAsia="ru-RU"/>
              </w:rPr>
              <w:t>Министерству культуры</w:t>
            </w:r>
          </w:p>
        </w:tc>
        <w:tc>
          <w:tcPr>
            <w:tcW w:w="71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61E" w:rsidRPr="00331B26" w:rsidRDefault="002F6B7B" w:rsidP="00FF0F0F">
            <w:pPr>
              <w:spacing w:before="120" w:after="120" w:line="240" w:lineRule="exact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31B26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CB0538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B9461E" w:rsidRPr="00331B26">
              <w:rPr>
                <w:rFonts w:eastAsia="Times New Roman" w:cs="Times New Roman"/>
                <w:sz w:val="22"/>
                <w:lang w:eastAsia="ru-RU"/>
              </w:rPr>
              <w:t xml:space="preserve"> января</w:t>
            </w:r>
          </w:p>
          <w:p w:rsidR="00B9461E" w:rsidRPr="00331B26" w:rsidRDefault="00B9461E" w:rsidP="00FF0F0F">
            <w:pPr>
              <w:spacing w:before="120" w:after="120" w:line="240" w:lineRule="exact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B61D00" w:rsidRPr="00331B26" w:rsidRDefault="00B61D00" w:rsidP="00FF0F0F">
            <w:pPr>
              <w:spacing w:before="120" w:after="120" w:line="240" w:lineRule="exact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5" w:type="pct"/>
            <w:vMerge w:val="restart"/>
            <w:tcBorders>
              <w:left w:val="nil"/>
            </w:tcBorders>
          </w:tcPr>
          <w:p w:rsidR="00B9461E" w:rsidRPr="00B9461E" w:rsidRDefault="00B9461E" w:rsidP="00BB1EA5">
            <w:pPr>
              <w:spacing w:before="1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1E" w:rsidRPr="00B9461E" w:rsidRDefault="00B9461E" w:rsidP="003650D7">
            <w:pPr>
              <w:spacing w:line="220" w:lineRule="exact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9461E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Код формы по </w:t>
            </w:r>
            <w:r w:rsidRPr="00B9461E">
              <w:rPr>
                <w:rFonts w:eastAsia="Times New Roman" w:cs="Times New Roman"/>
                <w:sz w:val="22"/>
                <w:szCs w:val="24"/>
                <w:lang w:eastAsia="ru-RU"/>
              </w:rPr>
              <w:br/>
              <w:t>ОКУД</w:t>
            </w:r>
          </w:p>
        </w:tc>
        <w:tc>
          <w:tcPr>
            <w:tcW w:w="33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1E" w:rsidRPr="00B9461E" w:rsidRDefault="00B9461E" w:rsidP="003650D7">
            <w:pPr>
              <w:spacing w:line="220" w:lineRule="exact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9461E">
              <w:rPr>
                <w:rFonts w:eastAsia="Times New Roman" w:cs="Times New Roman"/>
                <w:sz w:val="22"/>
                <w:szCs w:val="24"/>
                <w:lang w:eastAsia="ru-RU"/>
              </w:rPr>
              <w:t>0611515</w:t>
            </w:r>
          </w:p>
        </w:tc>
      </w:tr>
      <w:tr w:rsidR="00B9461E" w:rsidRPr="00B9461E" w:rsidTr="003650D7">
        <w:trPr>
          <w:cantSplit/>
          <w:trHeight w:val="381"/>
        </w:trPr>
        <w:tc>
          <w:tcPr>
            <w:tcW w:w="30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61E" w:rsidRPr="00B9461E" w:rsidRDefault="00B9461E" w:rsidP="00BB1EA5">
            <w:pPr>
              <w:spacing w:before="1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61E" w:rsidRPr="00B9461E" w:rsidRDefault="00B9461E" w:rsidP="00BB1EA5">
            <w:pPr>
              <w:spacing w:before="1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nil"/>
            </w:tcBorders>
          </w:tcPr>
          <w:p w:rsidR="00B9461E" w:rsidRPr="00B9461E" w:rsidRDefault="00B9461E" w:rsidP="00BB1EA5">
            <w:pPr>
              <w:spacing w:before="1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1187" w:type="pct"/>
            <w:gridSpan w:val="2"/>
            <w:tcBorders>
              <w:bottom w:val="single" w:sz="6" w:space="0" w:color="auto"/>
            </w:tcBorders>
          </w:tcPr>
          <w:p w:rsidR="00B9461E" w:rsidRPr="00B9461E" w:rsidRDefault="00B9461E" w:rsidP="00BB1EA5">
            <w:pPr>
              <w:spacing w:before="1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B9461E" w:rsidRPr="00B9461E" w:rsidTr="003650D7">
        <w:trPr>
          <w:cantSplit/>
          <w:trHeight w:val="596"/>
        </w:trPr>
        <w:tc>
          <w:tcPr>
            <w:tcW w:w="30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61E" w:rsidRPr="00B9461E" w:rsidRDefault="00B9461E" w:rsidP="00BB1EA5">
            <w:pPr>
              <w:spacing w:before="1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61E" w:rsidRPr="00B9461E" w:rsidRDefault="00B9461E" w:rsidP="00BB1EA5">
            <w:pPr>
              <w:spacing w:before="1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nil"/>
            </w:tcBorders>
          </w:tcPr>
          <w:p w:rsidR="00B9461E" w:rsidRPr="00B9461E" w:rsidRDefault="00B9461E" w:rsidP="00BB1EA5">
            <w:pPr>
              <w:spacing w:before="1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118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61E" w:rsidRPr="00B9461E" w:rsidRDefault="00B9461E" w:rsidP="003650D7">
            <w:pPr>
              <w:spacing w:line="220" w:lineRule="exact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9461E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B9461E" w:rsidRPr="00B9461E" w:rsidTr="00FF0F0F">
        <w:trPr>
          <w:cantSplit/>
          <w:trHeight w:val="70"/>
        </w:trPr>
        <w:tc>
          <w:tcPr>
            <w:tcW w:w="30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61E" w:rsidRPr="00B9461E" w:rsidRDefault="00B9461E" w:rsidP="00BB1EA5">
            <w:pPr>
              <w:spacing w:before="1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61E" w:rsidRPr="00B9461E" w:rsidRDefault="00B9461E" w:rsidP="00BB1EA5">
            <w:pPr>
              <w:spacing w:before="1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nil"/>
            </w:tcBorders>
          </w:tcPr>
          <w:p w:rsidR="00B9461E" w:rsidRPr="00B9461E" w:rsidRDefault="00B9461E" w:rsidP="00BB1EA5">
            <w:pPr>
              <w:spacing w:before="1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</w:tcBorders>
            <w:vAlign w:val="center"/>
          </w:tcPr>
          <w:p w:rsidR="00B9461E" w:rsidRPr="00B9461E" w:rsidRDefault="00B9461E" w:rsidP="00BB1EA5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9461E" w:rsidRPr="00B9461E" w:rsidRDefault="00B9461E" w:rsidP="00B9461E">
      <w:pPr>
        <w:ind w:firstLine="0"/>
        <w:rPr>
          <w:rFonts w:eastAsia="Times New Roman" w:cs="Times New Roman"/>
          <w:b/>
          <w:sz w:val="16"/>
          <w:szCs w:val="24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240"/>
        <w:gridCol w:w="4244"/>
        <w:gridCol w:w="3969"/>
      </w:tblGrid>
      <w:tr w:rsidR="00B9461E" w:rsidRPr="00B9461E" w:rsidTr="00CF102E">
        <w:trPr>
          <w:cantSplit/>
          <w:trHeight w:val="909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1E" w:rsidRPr="00331B26" w:rsidRDefault="00B9461E" w:rsidP="00FF0F0F">
            <w:pPr>
              <w:spacing w:before="80" w:after="80" w:line="240" w:lineRule="exact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331B26">
              <w:rPr>
                <w:rFonts w:eastAsia="Times New Roman" w:cs="Times New Roman"/>
                <w:sz w:val="22"/>
                <w:lang w:eastAsia="ru-RU"/>
              </w:rPr>
              <w:t>Полное наименование юридического лица ______________________________________________________________________________________________________</w:t>
            </w:r>
          </w:p>
          <w:p w:rsidR="00B9461E" w:rsidRPr="00331B26" w:rsidRDefault="00B9461E" w:rsidP="00FF0F0F">
            <w:pPr>
              <w:spacing w:before="80" w:after="80" w:line="240" w:lineRule="exact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331B26">
              <w:rPr>
                <w:rFonts w:eastAsia="Times New Roman" w:cs="Times New Roman"/>
                <w:sz w:val="22"/>
                <w:lang w:eastAsia="ru-RU"/>
              </w:rPr>
              <w:t>Почтовый адрес (фактический) ________________________________________________________________________________________________________________</w:t>
            </w:r>
          </w:p>
          <w:p w:rsidR="00B9461E" w:rsidRPr="00331B26" w:rsidRDefault="00B9461E" w:rsidP="00FF0F0F">
            <w:pPr>
              <w:spacing w:before="80" w:after="80" w:line="240" w:lineRule="exact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331B26">
              <w:rPr>
                <w:rFonts w:eastAsia="Times New Roman" w:cs="Times New Roman"/>
                <w:sz w:val="22"/>
                <w:lang w:eastAsia="ru-RU"/>
              </w:rPr>
              <w:t>Электронный адрес (</w:t>
            </w:r>
            <w:r w:rsidRPr="00331B26">
              <w:rPr>
                <w:rFonts w:eastAsia="Times New Roman" w:cs="Times New Roman"/>
                <w:sz w:val="22"/>
                <w:lang w:val="en-US" w:eastAsia="ru-RU"/>
              </w:rPr>
              <w:t>www</w:t>
            </w:r>
            <w:r w:rsidRPr="00331B26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r w:rsidRPr="00331B26">
              <w:rPr>
                <w:rFonts w:eastAsia="Times New Roman" w:cs="Times New Roman"/>
                <w:sz w:val="22"/>
                <w:lang w:val="en-US" w:eastAsia="ru-RU"/>
              </w:rPr>
              <w:t>e</w:t>
            </w:r>
            <w:r w:rsidRPr="00331B26"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331B26">
              <w:rPr>
                <w:rFonts w:eastAsia="Times New Roman" w:cs="Times New Roman"/>
                <w:sz w:val="22"/>
                <w:lang w:val="en-US" w:eastAsia="ru-RU"/>
              </w:rPr>
              <w:t>mail</w:t>
            </w:r>
            <w:r w:rsidRPr="00331B26">
              <w:rPr>
                <w:rFonts w:eastAsia="Times New Roman" w:cs="Times New Roman"/>
                <w:sz w:val="22"/>
                <w:lang w:eastAsia="ru-RU"/>
              </w:rPr>
              <w:t>) ______________________________________________________________________________________________________________</w:t>
            </w:r>
          </w:p>
        </w:tc>
      </w:tr>
      <w:tr w:rsidR="00C905F5" w:rsidRPr="00B9461E" w:rsidTr="00EF7BB1">
        <w:trPr>
          <w:cantSplit/>
          <w:trHeight w:val="300"/>
        </w:trPr>
        <w:tc>
          <w:tcPr>
            <w:tcW w:w="4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905F5" w:rsidRPr="00331B26" w:rsidRDefault="00C905F5" w:rsidP="00331B26">
            <w:pPr>
              <w:spacing w:before="40" w:after="40" w:line="220" w:lineRule="exact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31B26">
              <w:rPr>
                <w:rFonts w:eastAsia="Times New Roman" w:cs="Times New Roman"/>
                <w:sz w:val="22"/>
                <w:lang w:eastAsia="ru-RU"/>
              </w:rPr>
              <w:t xml:space="preserve">Регистрационный номер респондента </w:t>
            </w:r>
            <w:r w:rsidRPr="00331B26">
              <w:rPr>
                <w:rFonts w:eastAsia="Times New Roman" w:cs="Times New Roman"/>
                <w:sz w:val="22"/>
                <w:lang w:val="be-BY" w:eastAsia="ru-RU"/>
              </w:rPr>
              <w:br/>
            </w:r>
            <w:r w:rsidRPr="00331B26">
              <w:rPr>
                <w:rFonts w:eastAsia="Times New Roman" w:cs="Times New Roman"/>
                <w:sz w:val="22"/>
                <w:lang w:eastAsia="ru-RU"/>
              </w:rPr>
              <w:t>в статистическом регистре (ОКПО)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5F5" w:rsidRPr="00331B26" w:rsidRDefault="00C905F5" w:rsidP="00331B26">
            <w:pPr>
              <w:spacing w:before="40" w:after="40" w:line="220" w:lineRule="exact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31B26">
              <w:rPr>
                <w:rFonts w:eastAsia="Times New Roman" w:cs="Times New Roman"/>
                <w:sz w:val="22"/>
                <w:lang w:eastAsia="ru-RU"/>
              </w:rPr>
              <w:t>Учетный номер плательщика</w:t>
            </w:r>
            <w:r w:rsidRPr="00331B26">
              <w:rPr>
                <w:rFonts w:eastAsia="Times New Roman" w:cs="Times New Roman"/>
                <w:sz w:val="22"/>
                <w:lang w:eastAsia="ru-RU"/>
              </w:rPr>
              <w:br/>
              <w:t>(УНП)</w:t>
            </w: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5F5" w:rsidRPr="0016403B" w:rsidRDefault="00EF7BB1" w:rsidP="003E2802">
            <w:pPr>
              <w:spacing w:before="20" w:after="20" w:line="200" w:lineRule="exact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F7BB1">
              <w:rPr>
                <w:rFonts w:eastAsia="Times New Roman" w:cs="Times New Roman"/>
                <w:sz w:val="22"/>
                <w:lang w:eastAsia="ru-RU"/>
              </w:rPr>
              <w:t xml:space="preserve">Территория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нахождения </w:t>
            </w:r>
            <w:r w:rsidR="003E2802">
              <w:rPr>
                <w:rFonts w:eastAsia="Times New Roman" w:cs="Times New Roman"/>
                <w:sz w:val="22"/>
                <w:lang w:eastAsia="ru-RU"/>
              </w:rPr>
              <w:t>музея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EF7BB1">
              <w:rPr>
                <w:rFonts w:eastAsia="Times New Roman" w:cs="Times New Roman"/>
                <w:sz w:val="22"/>
                <w:lang w:eastAsia="ru-RU"/>
              </w:rPr>
              <w:t>(наименов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ание района, города областного </w:t>
            </w:r>
            <w:r w:rsidRPr="00EF7BB1">
              <w:rPr>
                <w:rFonts w:eastAsia="Times New Roman" w:cs="Times New Roman"/>
                <w:sz w:val="22"/>
                <w:lang w:eastAsia="ru-RU"/>
              </w:rPr>
              <w:t>подчинения, город Минск)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05F5" w:rsidRPr="00B9461E" w:rsidRDefault="00C905F5" w:rsidP="003650D7">
            <w:pPr>
              <w:spacing w:before="20" w:after="20"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905F5" w:rsidRPr="00B9461E" w:rsidTr="00EF7BB1">
        <w:trPr>
          <w:cantSplit/>
          <w:trHeight w:val="300"/>
        </w:trPr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05F5" w:rsidRPr="00B9461E" w:rsidRDefault="00C905F5" w:rsidP="00331B26">
            <w:pPr>
              <w:spacing w:before="40" w:after="40" w:line="220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905F5" w:rsidRPr="00B9461E" w:rsidRDefault="00C905F5" w:rsidP="00331B26">
            <w:pPr>
              <w:spacing w:before="40" w:after="40" w:line="220" w:lineRule="exac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5F5" w:rsidRPr="00B9461E" w:rsidRDefault="00C905F5" w:rsidP="003650D7">
            <w:pPr>
              <w:spacing w:before="20" w:after="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05F5" w:rsidRPr="00B9461E" w:rsidRDefault="00C905F5" w:rsidP="003650D7">
            <w:pPr>
              <w:spacing w:before="20" w:after="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905F5" w:rsidRPr="00B9461E" w:rsidTr="00EF7BB1">
        <w:trPr>
          <w:cantSplit/>
          <w:trHeight w:val="180"/>
        </w:trPr>
        <w:tc>
          <w:tcPr>
            <w:tcW w:w="41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05F5" w:rsidRPr="00B9461E" w:rsidRDefault="00C905F5" w:rsidP="00331B26">
            <w:pPr>
              <w:spacing w:before="40" w:after="40" w:line="220" w:lineRule="exact"/>
              <w:ind w:left="227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461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905F5" w:rsidRPr="00B9461E" w:rsidRDefault="00C905F5" w:rsidP="00331B26">
            <w:pPr>
              <w:spacing w:before="40" w:after="40" w:line="220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461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4" w:type="dxa"/>
            <w:tcBorders>
              <w:left w:val="single" w:sz="4" w:space="0" w:color="auto"/>
              <w:right w:val="single" w:sz="4" w:space="0" w:color="auto"/>
            </w:tcBorders>
          </w:tcPr>
          <w:p w:rsidR="00C905F5" w:rsidRPr="00B9461E" w:rsidRDefault="00136265" w:rsidP="00136265">
            <w:pPr>
              <w:spacing w:before="20" w:after="20"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05F5" w:rsidRPr="00B9461E" w:rsidRDefault="00C905F5" w:rsidP="003650D7">
            <w:pPr>
              <w:spacing w:before="20" w:after="20"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905F5" w:rsidRPr="00B9461E" w:rsidTr="00EF7BB1">
        <w:trPr>
          <w:cantSplit/>
          <w:trHeight w:val="18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905F5" w:rsidRPr="00B9461E" w:rsidRDefault="00C905F5" w:rsidP="00331B26">
            <w:pPr>
              <w:spacing w:before="40" w:after="40" w:line="220" w:lineRule="exact"/>
              <w:ind w:left="22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905F5" w:rsidRPr="00B9461E" w:rsidRDefault="00C905F5" w:rsidP="00331B26">
            <w:pPr>
              <w:spacing w:before="40" w:after="40" w:line="220" w:lineRule="exac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F5" w:rsidRPr="00B9461E" w:rsidRDefault="00C905F5" w:rsidP="003650D7">
            <w:pPr>
              <w:spacing w:before="20" w:after="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05F5" w:rsidRPr="00B9461E" w:rsidRDefault="00C905F5" w:rsidP="003650D7">
            <w:pPr>
              <w:spacing w:before="20" w:after="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461E" w:rsidRDefault="00B9461E" w:rsidP="00B9461E">
      <w:pPr>
        <w:ind w:firstLine="0"/>
        <w:jc w:val="left"/>
        <w:rPr>
          <w:rFonts w:eastAsia="Times New Roman" w:cs="Times New Roman"/>
          <w:sz w:val="10"/>
          <w:szCs w:val="10"/>
          <w:lang w:eastAsia="ru-RU"/>
        </w:rPr>
      </w:pPr>
      <w:r w:rsidRPr="00B9461E">
        <w:rPr>
          <w:rFonts w:eastAsia="Times New Roman" w:cs="Times New Roman"/>
          <w:sz w:val="10"/>
          <w:szCs w:val="10"/>
          <w:lang w:eastAsia="ru-RU"/>
        </w:rPr>
        <w:br w:type="page"/>
      </w:r>
    </w:p>
    <w:p w:rsidR="00E63147" w:rsidRDefault="00E63147" w:rsidP="00E63147">
      <w:pPr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63147">
        <w:rPr>
          <w:rFonts w:eastAsia="Times New Roman" w:cs="Times New Roman"/>
          <w:b/>
          <w:sz w:val="24"/>
          <w:szCs w:val="24"/>
          <w:lang w:eastAsia="ru-RU"/>
        </w:rPr>
        <w:lastRenderedPageBreak/>
        <w:t>РАЗДЕЛ I</w:t>
      </w:r>
    </w:p>
    <w:p w:rsidR="00E63147" w:rsidRDefault="00E63147" w:rsidP="00E63147">
      <w:pPr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63147">
        <w:rPr>
          <w:rFonts w:eastAsia="Times New Roman" w:cs="Times New Roman"/>
          <w:b/>
          <w:sz w:val="24"/>
          <w:szCs w:val="24"/>
          <w:lang w:eastAsia="ru-RU"/>
        </w:rPr>
        <w:t>МАТЕРИЛЬНО-ТЕХНИЧЕСКАЯ БАЗА НА КОНЕЦ ОТЧЕТНОГО ГОДА</w:t>
      </w:r>
    </w:p>
    <w:p w:rsidR="001A0D1A" w:rsidRDefault="001A0D1A" w:rsidP="001A0D1A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AF23C0">
        <w:rPr>
          <w:rFonts w:eastAsia="Times New Roman" w:cs="Times New Roman"/>
          <w:sz w:val="24"/>
          <w:szCs w:val="24"/>
          <w:lang w:eastAsia="ru-RU"/>
        </w:rPr>
        <w:t xml:space="preserve">Таблица </w:t>
      </w:r>
      <w:r>
        <w:rPr>
          <w:rFonts w:eastAsia="Times New Roman" w:cs="Times New Roman"/>
          <w:sz w:val="24"/>
          <w:szCs w:val="24"/>
          <w:lang w:eastAsia="ru-RU"/>
        </w:rPr>
        <w:t>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88"/>
        <w:gridCol w:w="992"/>
        <w:gridCol w:w="1418"/>
        <w:gridCol w:w="5322"/>
      </w:tblGrid>
      <w:tr w:rsidR="00E63147" w:rsidRPr="006A473D" w:rsidTr="00C47FC6">
        <w:tc>
          <w:tcPr>
            <w:tcW w:w="8188" w:type="dxa"/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Код</w:t>
            </w:r>
            <w:r w:rsidRPr="006A473D">
              <w:rPr>
                <w:rFonts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1418" w:type="dxa"/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5322" w:type="dxa"/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Всего</w:t>
            </w:r>
          </w:p>
        </w:tc>
      </w:tr>
      <w:tr w:rsidR="00E63147" w:rsidRPr="006A473D" w:rsidTr="00C47FC6">
        <w:tc>
          <w:tcPr>
            <w:tcW w:w="8188" w:type="dxa"/>
            <w:tcBorders>
              <w:bottom w:val="single" w:sz="4" w:space="0" w:color="auto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Б</w:t>
            </w:r>
          </w:p>
        </w:tc>
        <w:tc>
          <w:tcPr>
            <w:tcW w:w="1418" w:type="dxa"/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5322" w:type="dxa"/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E63147" w:rsidRPr="006A473D" w:rsidTr="00C47FC6">
        <w:tc>
          <w:tcPr>
            <w:tcW w:w="8188" w:type="dxa"/>
            <w:tcBorders>
              <w:bottom w:val="nil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зданий</w:t>
            </w:r>
            <w:r w:rsidR="00823957"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…………………………</w:t>
            </w:r>
            <w:r w:rsidR="002B6412"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………………………………………</w:t>
            </w:r>
            <w:r w:rsidR="00C47FC6">
              <w:rPr>
                <w:rFonts w:eastAsia="Times New Roman" w:cs="Times New Roman"/>
                <w:sz w:val="20"/>
                <w:szCs w:val="20"/>
                <w:lang w:eastAsia="ru-RU"/>
              </w:rPr>
              <w:t>…………….</w:t>
            </w:r>
            <w:r w:rsidR="002B6412"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992" w:type="dxa"/>
            <w:tcBorders>
              <w:bottom w:val="nil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5322" w:type="dxa"/>
            <w:tcBorders>
              <w:bottom w:val="single" w:sz="4" w:space="0" w:color="auto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63147" w:rsidRPr="006A473D" w:rsidTr="00C47FC6">
        <w:tc>
          <w:tcPr>
            <w:tcW w:w="8188" w:type="dxa"/>
            <w:tcBorders>
              <w:top w:val="nil"/>
              <w:bottom w:val="nil"/>
            </w:tcBorders>
          </w:tcPr>
          <w:p w:rsidR="00E63147" w:rsidRPr="006A473D" w:rsidRDefault="002B6412" w:rsidP="00757491">
            <w:pPr>
              <w:spacing w:before="20" w:line="200" w:lineRule="exact"/>
              <w:ind w:firstLine="28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="00E63147"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з них количество памятников архитектуры</w:t>
            </w: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……………………………………</w:t>
            </w:r>
            <w:r w:rsidR="00C47FC6">
              <w:rPr>
                <w:rFonts w:eastAsia="Times New Roman" w:cs="Times New Roman"/>
                <w:sz w:val="20"/>
                <w:szCs w:val="20"/>
                <w:lang w:eastAsia="ru-RU"/>
              </w:rPr>
              <w:t>……………..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5322" w:type="dxa"/>
            <w:tcBorders>
              <w:bottom w:val="single" w:sz="4" w:space="0" w:color="auto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63147" w:rsidRPr="006A473D" w:rsidTr="00C47FC6">
        <w:tc>
          <w:tcPr>
            <w:tcW w:w="8188" w:type="dxa"/>
            <w:tcBorders>
              <w:top w:val="nil"/>
              <w:bottom w:val="nil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Общая площадь территории</w:t>
            </w:r>
            <w:r w:rsidR="002B6412"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………………………………………………………</w:t>
            </w:r>
            <w:r w:rsidR="00C47FC6">
              <w:rPr>
                <w:rFonts w:eastAsia="Times New Roman" w:cs="Times New Roman"/>
                <w:sz w:val="20"/>
                <w:szCs w:val="20"/>
                <w:lang w:eastAsia="ru-RU"/>
              </w:rPr>
              <w:t>……………</w:t>
            </w:r>
            <w:r w:rsidR="002B6412"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6A473D">
              <w:rPr>
                <w:rFonts w:cs="Times New Roman"/>
                <w:sz w:val="20"/>
                <w:szCs w:val="20"/>
              </w:rPr>
              <w:t>гектаров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63147" w:rsidRPr="006A473D" w:rsidTr="00C47FC6">
        <w:tc>
          <w:tcPr>
            <w:tcW w:w="8188" w:type="dxa"/>
            <w:tcBorders>
              <w:top w:val="nil"/>
              <w:bottom w:val="nil"/>
            </w:tcBorders>
          </w:tcPr>
          <w:p w:rsidR="00E63147" w:rsidRPr="006A473D" w:rsidRDefault="002B6412" w:rsidP="00757491">
            <w:pPr>
              <w:spacing w:before="20" w:line="200" w:lineRule="exac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="00E6165F"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лощадь помещений……….</w:t>
            </w: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………………………………………………………</w:t>
            </w:r>
            <w:r w:rsidR="00C47FC6">
              <w:rPr>
                <w:rFonts w:eastAsia="Times New Roman" w:cs="Times New Roman"/>
                <w:sz w:val="20"/>
                <w:szCs w:val="20"/>
                <w:lang w:eastAsia="ru-RU"/>
              </w:rPr>
              <w:t>……………</w:t>
            </w: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6A473D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63147" w:rsidRPr="006A473D" w:rsidTr="00C47FC6">
        <w:tc>
          <w:tcPr>
            <w:tcW w:w="8188" w:type="dxa"/>
            <w:tcBorders>
              <w:top w:val="nil"/>
              <w:bottom w:val="nil"/>
            </w:tcBorders>
          </w:tcPr>
          <w:p w:rsidR="00E63147" w:rsidRPr="006A473D" w:rsidRDefault="00E63147" w:rsidP="00757491">
            <w:pPr>
              <w:spacing w:before="20" w:line="200" w:lineRule="exact"/>
              <w:ind w:firstLine="28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из </w:t>
            </w:r>
            <w:r w:rsidR="00E6165F"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нее</w:t>
            </w: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площадь помещений</w:t>
            </w:r>
            <w:r w:rsidR="005F6EA5"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  <w:p w:rsidR="00E6165F" w:rsidRPr="006A473D" w:rsidRDefault="00E6165F" w:rsidP="00757491">
            <w:pPr>
              <w:spacing w:before="20" w:line="200" w:lineRule="exact"/>
              <w:ind w:firstLine="28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под постоянные экспозиции………………………………………………</w:t>
            </w:r>
            <w:r w:rsidR="006A473D">
              <w:rPr>
                <w:rFonts w:eastAsia="Times New Roman" w:cs="Times New Roman"/>
                <w:sz w:val="20"/>
                <w:szCs w:val="20"/>
                <w:lang w:eastAsia="ru-RU"/>
              </w:rPr>
              <w:t>….</w:t>
            </w: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…</w:t>
            </w:r>
            <w:r w:rsidR="00C47FC6">
              <w:rPr>
                <w:rFonts w:eastAsia="Times New Roman" w:cs="Times New Roman"/>
                <w:sz w:val="20"/>
                <w:szCs w:val="20"/>
                <w:lang w:eastAsia="ru-RU"/>
              </w:rPr>
              <w:t>……………...</w:t>
            </w: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165F" w:rsidRPr="006A473D" w:rsidRDefault="00E6165F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6165F" w:rsidRPr="006A473D" w:rsidRDefault="00E6165F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м</w:t>
            </w:r>
            <w:proofErr w:type="gramStart"/>
            <w:r w:rsidRPr="006A473D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322" w:type="dxa"/>
            <w:tcBorders>
              <w:top w:val="single" w:sz="4" w:space="0" w:color="auto"/>
            </w:tcBorders>
          </w:tcPr>
          <w:p w:rsidR="00E63147" w:rsidRPr="006A473D" w:rsidRDefault="00E63147" w:rsidP="00757491">
            <w:pPr>
              <w:spacing w:before="20" w:line="200" w:lineRule="exact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E6165F" w:rsidRPr="006A473D" w:rsidRDefault="00E6165F" w:rsidP="00757491">
            <w:pPr>
              <w:spacing w:before="20" w:line="200" w:lineRule="exact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6165F" w:rsidRPr="006A473D" w:rsidTr="00C47FC6">
        <w:tc>
          <w:tcPr>
            <w:tcW w:w="8188" w:type="dxa"/>
            <w:tcBorders>
              <w:top w:val="nil"/>
              <w:bottom w:val="nil"/>
            </w:tcBorders>
          </w:tcPr>
          <w:p w:rsidR="00E6165F" w:rsidRPr="006A473D" w:rsidRDefault="00E6165F" w:rsidP="00757491">
            <w:pPr>
              <w:spacing w:before="20" w:line="200" w:lineRule="exact"/>
              <w:ind w:left="284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под временные экспозиции………………………………………………</w:t>
            </w:r>
            <w:r w:rsidR="006A473D">
              <w:rPr>
                <w:rFonts w:eastAsia="Times New Roman" w:cs="Times New Roman"/>
                <w:sz w:val="20"/>
                <w:szCs w:val="20"/>
                <w:lang w:eastAsia="ru-RU"/>
              </w:rPr>
              <w:t>…..</w:t>
            </w: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……</w:t>
            </w:r>
            <w:r w:rsidR="00C47FC6">
              <w:rPr>
                <w:rFonts w:eastAsia="Times New Roman" w:cs="Times New Roman"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165F" w:rsidRPr="006A473D" w:rsidRDefault="00E6165F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</w:tcPr>
          <w:p w:rsidR="00E6165F" w:rsidRPr="006A473D" w:rsidRDefault="00E6165F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м</w:t>
            </w:r>
            <w:proofErr w:type="gramStart"/>
            <w:r w:rsidRPr="006A473D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322" w:type="dxa"/>
          </w:tcPr>
          <w:p w:rsidR="00E6165F" w:rsidRPr="006A473D" w:rsidRDefault="00E6165F" w:rsidP="00757491">
            <w:pPr>
              <w:spacing w:before="20" w:line="200" w:lineRule="exact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6165F" w:rsidRPr="006A473D" w:rsidTr="00C47FC6">
        <w:tc>
          <w:tcPr>
            <w:tcW w:w="8188" w:type="dxa"/>
            <w:tcBorders>
              <w:top w:val="nil"/>
              <w:bottom w:val="nil"/>
            </w:tcBorders>
          </w:tcPr>
          <w:p w:rsidR="00E6165F" w:rsidRPr="006A473D" w:rsidRDefault="00E6165F" w:rsidP="00757491">
            <w:pPr>
              <w:spacing w:before="20" w:line="200" w:lineRule="exact"/>
              <w:ind w:left="284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под хранение музейных предметов, научно-вспомогательных и сырьевых материалов</w:t>
            </w:r>
            <w:r w:rsidR="00C47FC6">
              <w:rPr>
                <w:rFonts w:eastAsia="Times New Roman" w:cs="Times New Roman"/>
                <w:sz w:val="20"/>
                <w:szCs w:val="20"/>
                <w:lang w:eastAsia="ru-RU"/>
              </w:rPr>
              <w:t>…...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165F" w:rsidRPr="006A473D" w:rsidRDefault="00E6165F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</w:tcPr>
          <w:p w:rsidR="00E6165F" w:rsidRPr="006A473D" w:rsidRDefault="00E6165F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6A473D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322" w:type="dxa"/>
          </w:tcPr>
          <w:p w:rsidR="00E6165F" w:rsidRPr="006A473D" w:rsidRDefault="00E6165F" w:rsidP="00757491">
            <w:pPr>
              <w:spacing w:before="20" w:line="200" w:lineRule="exact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6165F" w:rsidRPr="006A473D" w:rsidTr="00C47FC6">
        <w:tc>
          <w:tcPr>
            <w:tcW w:w="8188" w:type="dxa"/>
            <w:tcBorders>
              <w:top w:val="nil"/>
              <w:bottom w:val="nil"/>
            </w:tcBorders>
          </w:tcPr>
          <w:p w:rsidR="00E6165F" w:rsidRPr="006A473D" w:rsidRDefault="00E6165F" w:rsidP="00757491">
            <w:pPr>
              <w:spacing w:before="20" w:line="200" w:lineRule="exact"/>
              <w:ind w:left="284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требующих</w:t>
            </w:r>
            <w:proofErr w:type="gramEnd"/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капитального ремонта……………………………………………</w:t>
            </w:r>
            <w:r w:rsidR="00C47FC6">
              <w:rPr>
                <w:rFonts w:eastAsia="Times New Roman" w:cs="Times New Roman"/>
                <w:sz w:val="20"/>
                <w:szCs w:val="20"/>
                <w:lang w:eastAsia="ru-RU"/>
              </w:rPr>
              <w:t>……………</w:t>
            </w:r>
            <w:r w:rsidR="006A473D">
              <w:rPr>
                <w:rFonts w:eastAsia="Times New Roman" w:cs="Times New Roman"/>
                <w:sz w:val="20"/>
                <w:szCs w:val="20"/>
                <w:lang w:eastAsia="ru-RU"/>
              </w:rPr>
              <w:t>….</w:t>
            </w: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165F" w:rsidRPr="006A473D" w:rsidRDefault="00E6165F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</w:tcPr>
          <w:p w:rsidR="00E6165F" w:rsidRPr="006A473D" w:rsidRDefault="00E6165F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6A473D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322" w:type="dxa"/>
          </w:tcPr>
          <w:p w:rsidR="00E6165F" w:rsidRPr="006A473D" w:rsidRDefault="00E6165F" w:rsidP="00757491">
            <w:pPr>
              <w:spacing w:before="20" w:line="200" w:lineRule="exact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6165F" w:rsidRPr="006A473D" w:rsidTr="00C47FC6">
        <w:trPr>
          <w:trHeight w:val="134"/>
        </w:trPr>
        <w:tc>
          <w:tcPr>
            <w:tcW w:w="8188" w:type="dxa"/>
            <w:tcBorders>
              <w:top w:val="nil"/>
              <w:bottom w:val="single" w:sz="4" w:space="0" w:color="auto"/>
            </w:tcBorders>
          </w:tcPr>
          <w:p w:rsidR="00E6165F" w:rsidRPr="006A473D" w:rsidRDefault="006F4AD9" w:rsidP="006F4AD9">
            <w:pPr>
              <w:spacing w:before="20" w:line="200" w:lineRule="exact"/>
              <w:ind w:left="284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находящихся в</w:t>
            </w:r>
            <w:r w:rsidR="00E6165F"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аварийно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="00E6165F"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состояни</w:t>
            </w:r>
            <w:r w:rsidR="008960EE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..</w:t>
            </w:r>
            <w:r w:rsidR="00E6165F"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………………………………………</w:t>
            </w:r>
            <w:r w:rsidR="00C47FC6">
              <w:rPr>
                <w:rFonts w:eastAsia="Times New Roman" w:cs="Times New Roman"/>
                <w:sz w:val="20"/>
                <w:szCs w:val="20"/>
                <w:lang w:eastAsia="ru-RU"/>
              </w:rPr>
              <w:t>……………</w:t>
            </w:r>
            <w:r w:rsidR="006A473D">
              <w:rPr>
                <w:rFonts w:eastAsia="Times New Roman" w:cs="Times New Roman"/>
                <w:sz w:val="20"/>
                <w:szCs w:val="20"/>
                <w:lang w:eastAsia="ru-RU"/>
              </w:rPr>
              <w:t>…</w:t>
            </w:r>
            <w:r w:rsidR="00E6165F" w:rsidRPr="006A473D">
              <w:rPr>
                <w:rFonts w:eastAsia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E6165F" w:rsidRPr="006A473D" w:rsidRDefault="00E6165F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E6165F" w:rsidRPr="006A473D" w:rsidRDefault="00E6165F" w:rsidP="00757491">
            <w:pPr>
              <w:spacing w:before="20" w:line="200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473D">
              <w:rPr>
                <w:rFonts w:cs="Times New Roman"/>
                <w:sz w:val="20"/>
                <w:szCs w:val="20"/>
              </w:rPr>
              <w:t>м</w:t>
            </w:r>
            <w:proofErr w:type="gramStart"/>
            <w:r w:rsidRPr="006A473D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322" w:type="dxa"/>
          </w:tcPr>
          <w:p w:rsidR="00E6165F" w:rsidRPr="006A473D" w:rsidRDefault="00E6165F" w:rsidP="00757491">
            <w:pPr>
              <w:spacing w:before="20" w:line="200" w:lineRule="exact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tbl>
      <w:tblPr>
        <w:tblW w:w="4967" w:type="pct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4"/>
        <w:gridCol w:w="373"/>
        <w:gridCol w:w="1218"/>
        <w:gridCol w:w="1177"/>
        <w:gridCol w:w="3773"/>
      </w:tblGrid>
      <w:tr w:rsidR="00DD73C1" w:rsidRPr="00DD73C1" w:rsidTr="00BA6BF6">
        <w:trPr>
          <w:trHeight w:val="21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202" w:rsidRPr="00D85202" w:rsidRDefault="00D85202" w:rsidP="00FA7733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85202" w:rsidRDefault="00D85202" w:rsidP="00D85202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32B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РАЗДЕЛ II</w:t>
            </w:r>
          </w:p>
          <w:p w:rsidR="00D85202" w:rsidRDefault="00D85202" w:rsidP="00D8520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32B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ХАРАКТЕРИСТИКА МУЗЕЙНОГО ФОНДА</w:t>
            </w:r>
          </w:p>
          <w:p w:rsidR="00D85202" w:rsidRPr="00D85202" w:rsidRDefault="00D85202" w:rsidP="00FA7733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D73C1" w:rsidRDefault="00AF23C0" w:rsidP="00FA7733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3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Таблица </w:t>
            </w:r>
            <w:r w:rsidR="00FA773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  <w:p w:rsidR="00FA7733" w:rsidRDefault="00BA6BF6" w:rsidP="00FA7733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="00FA7733">
              <w:rPr>
                <w:rFonts w:eastAsia="Times New Roman" w:cs="Times New Roman"/>
                <w:sz w:val="24"/>
                <w:szCs w:val="24"/>
                <w:lang w:eastAsia="ru-RU"/>
              </w:rPr>
              <w:t>диниц</w:t>
            </w:r>
          </w:p>
          <w:tbl>
            <w:tblPr>
              <w:tblStyle w:val="aa"/>
              <w:tblW w:w="5000" w:type="pct"/>
              <w:tblLook w:val="04A0" w:firstRow="1" w:lastRow="0" w:firstColumn="1" w:lastColumn="0" w:noHBand="0" w:noVBand="1"/>
            </w:tblPr>
            <w:tblGrid>
              <w:gridCol w:w="3715"/>
              <w:gridCol w:w="797"/>
              <w:gridCol w:w="1095"/>
              <w:gridCol w:w="1275"/>
              <w:gridCol w:w="1339"/>
              <w:gridCol w:w="1262"/>
              <w:gridCol w:w="1014"/>
              <w:gridCol w:w="1148"/>
              <w:gridCol w:w="1014"/>
              <w:gridCol w:w="1713"/>
              <w:gridCol w:w="1217"/>
            </w:tblGrid>
            <w:tr w:rsidR="009E40DE" w:rsidTr="009E40DE">
              <w:tc>
                <w:tcPr>
                  <w:tcW w:w="1192" w:type="pct"/>
                  <w:vMerge w:val="restart"/>
                </w:tcPr>
                <w:p w:rsidR="009E40DE" w:rsidRPr="00BA6BF6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BA6BF6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36" w:type="pct"/>
                  <w:vMerge w:val="restart"/>
                </w:tcPr>
                <w:p w:rsidR="009E40DE" w:rsidRPr="00FA7733" w:rsidRDefault="009E40DE" w:rsidP="00571A48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Код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br/>
                    <w:t>строки</w:t>
                  </w:r>
                </w:p>
              </w:tc>
              <w:tc>
                <w:tcPr>
                  <w:tcW w:w="799" w:type="pct"/>
                  <w:gridSpan w:val="2"/>
                </w:tcPr>
                <w:p w:rsidR="009E40DE" w:rsidRPr="00FA7733" w:rsidRDefault="009E40DE" w:rsidP="00436C9C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Количество музейных предметов основного фонда на конец отчетного года</w:t>
                  </w:r>
                </w:p>
              </w:tc>
              <w:tc>
                <w:tcPr>
                  <w:tcW w:w="429" w:type="pct"/>
                  <w:vMerge w:val="restar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Количество музейных предметов основного фонда, которые приобретены в отчетном году</w:t>
                  </w:r>
                </w:p>
              </w:tc>
              <w:tc>
                <w:tcPr>
                  <w:tcW w:w="752" w:type="pct"/>
                  <w:gridSpan w:val="2"/>
                </w:tcPr>
                <w:p w:rsidR="009E40DE" w:rsidRPr="00FA7733" w:rsidRDefault="009E40DE" w:rsidP="007C6E45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Количество музейных предметов основного фонда, которые внесены в электронный каталог</w:t>
                  </w:r>
                </w:p>
              </w:tc>
              <w:tc>
                <w:tcPr>
                  <w:tcW w:w="716" w:type="pct"/>
                  <w:gridSpan w:val="2"/>
                </w:tcPr>
                <w:p w:rsidR="009E40DE" w:rsidRPr="00FA7733" w:rsidRDefault="009E40DE" w:rsidP="007C6E45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Количество музейных предметов основного фонда, которые прошли оцифровку</w:t>
                  </w:r>
                </w:p>
              </w:tc>
              <w:tc>
                <w:tcPr>
                  <w:tcW w:w="486" w:type="pct"/>
                  <w:vMerge w:val="restart"/>
                </w:tcPr>
                <w:p w:rsidR="009E40DE" w:rsidRPr="00FA7733" w:rsidRDefault="009E40DE" w:rsidP="00571A48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Количество предметов фонда научно-вспомогательных материалов на конец отчетного года</w:t>
                  </w:r>
                </w:p>
              </w:tc>
              <w:tc>
                <w:tcPr>
                  <w:tcW w:w="390" w:type="pct"/>
                  <w:vMerge w:val="restar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Количество предметов фонда сырьевых материалов на конец отчетного года</w:t>
                  </w:r>
                </w:p>
              </w:tc>
            </w:tr>
            <w:tr w:rsidR="009E40DE" w:rsidTr="009E40DE">
              <w:tc>
                <w:tcPr>
                  <w:tcW w:w="1192" w:type="pct"/>
                  <w:vMerge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pct"/>
                  <w:vMerge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409" w:type="pct"/>
                </w:tcPr>
                <w:p w:rsidR="009E40DE" w:rsidRPr="00FA7733" w:rsidRDefault="009E40DE" w:rsidP="007C6E45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з них требуют реставрации</w:t>
                  </w:r>
                </w:p>
              </w:tc>
              <w:tc>
                <w:tcPr>
                  <w:tcW w:w="429" w:type="pct"/>
                  <w:vMerge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325" w:type="pct"/>
                </w:tcPr>
                <w:p w:rsidR="009E40DE" w:rsidRPr="00FA7733" w:rsidRDefault="009E40DE" w:rsidP="009E40DE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из них </w:t>
                  </w: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в отчетном году</w:t>
                  </w: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326" w:type="pct"/>
                </w:tcPr>
                <w:p w:rsidR="009E40DE" w:rsidRPr="00FA7733" w:rsidRDefault="009E40DE" w:rsidP="009E40DE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з 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них</w:t>
                  </w: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в отчетном году</w:t>
                  </w:r>
                </w:p>
              </w:tc>
              <w:tc>
                <w:tcPr>
                  <w:tcW w:w="486" w:type="pct"/>
                  <w:vMerge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  <w:vMerge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40DE" w:rsidTr="009E40DE">
              <w:tc>
                <w:tcPr>
                  <w:tcW w:w="1192" w:type="pct"/>
                  <w:tcBorders>
                    <w:bottom w:val="single" w:sz="4" w:space="0" w:color="auto"/>
                  </w:tcBorders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236" w:type="pct"/>
                  <w:tcBorders>
                    <w:bottom w:val="single" w:sz="4" w:space="0" w:color="auto"/>
                  </w:tcBorders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Б</w:t>
                  </w: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0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2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27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25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2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8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A7733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9E40DE" w:rsidTr="009E40DE">
              <w:tc>
                <w:tcPr>
                  <w:tcW w:w="1192" w:type="pct"/>
                  <w:tcBorders>
                    <w:bottom w:val="nil"/>
                    <w:right w:val="single" w:sz="4" w:space="0" w:color="auto"/>
                  </w:tcBorders>
                </w:tcPr>
                <w:p w:rsidR="009E40DE" w:rsidRPr="006A473D" w:rsidRDefault="009E40DE" w:rsidP="00670189">
                  <w:pPr>
                    <w:spacing w:line="200" w:lineRule="exact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6A473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узейн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ые предметы, научно-вспомогательные и сырьевые материалы (сумма строк </w:t>
                  </w:r>
                  <w:r w:rsidRPr="006A473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11 по 16)</w:t>
                  </w:r>
                  <w:r w:rsidRPr="006A473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...........................</w:t>
                  </w:r>
                </w:p>
              </w:tc>
              <w:tc>
                <w:tcPr>
                  <w:tcW w:w="236" w:type="pct"/>
                  <w:tcBorders>
                    <w:left w:val="single" w:sz="4" w:space="0" w:color="auto"/>
                    <w:bottom w:val="nil"/>
                  </w:tcBorders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5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40DE" w:rsidTr="009E40DE">
              <w:tc>
                <w:tcPr>
                  <w:tcW w:w="1192" w:type="pct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9E40DE" w:rsidRPr="006A473D" w:rsidRDefault="009E40DE" w:rsidP="00BA6BF6">
                  <w:pPr>
                    <w:spacing w:line="200" w:lineRule="exact"/>
                    <w:ind w:firstLine="198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473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в том числе: 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5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40DE" w:rsidTr="009E40DE">
              <w:tc>
                <w:tcPr>
                  <w:tcW w:w="1192" w:type="pct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9E40DE" w:rsidRPr="006A473D" w:rsidRDefault="009E40DE" w:rsidP="00BA6BF6">
                  <w:pPr>
                    <w:spacing w:line="200" w:lineRule="exact"/>
                    <w:ind w:left="202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473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вещественные…………………...…......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E40DE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5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40DE" w:rsidTr="009E40DE">
              <w:tc>
                <w:tcPr>
                  <w:tcW w:w="1192" w:type="pct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9E40DE" w:rsidRPr="006A473D" w:rsidRDefault="009E40DE" w:rsidP="00BA6BF6">
                  <w:pPr>
                    <w:spacing w:line="200" w:lineRule="exact"/>
                    <w:ind w:left="202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473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письменные……………………...……..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5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40DE" w:rsidTr="009E40DE">
              <w:tc>
                <w:tcPr>
                  <w:tcW w:w="1192" w:type="pct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9E40DE" w:rsidRPr="006A473D" w:rsidRDefault="009E40DE" w:rsidP="00BA6BF6">
                  <w:pPr>
                    <w:spacing w:line="200" w:lineRule="exact"/>
                    <w:ind w:left="202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473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изобразительные……………...……….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5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40DE" w:rsidTr="009E40DE">
              <w:tc>
                <w:tcPr>
                  <w:tcW w:w="1192" w:type="pct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9E40DE" w:rsidRPr="006A473D" w:rsidRDefault="009E40DE" w:rsidP="00BA6BF6">
                  <w:pPr>
                    <w:spacing w:line="200" w:lineRule="exact"/>
                    <w:ind w:left="202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473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аудиовизуальные………………………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5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40DE" w:rsidTr="009E40DE">
              <w:tc>
                <w:tcPr>
                  <w:tcW w:w="1192" w:type="pct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9E40DE" w:rsidRPr="006A473D" w:rsidRDefault="009E40DE" w:rsidP="00BA6BF6">
                  <w:pPr>
                    <w:spacing w:line="200" w:lineRule="exact"/>
                    <w:ind w:left="202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 w:rsidRPr="006A473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риродоведческо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-исторические…...…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5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40DE" w:rsidTr="009E40DE">
              <w:tc>
                <w:tcPr>
                  <w:tcW w:w="1192" w:type="pct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9E40DE" w:rsidRPr="006A473D" w:rsidRDefault="009E40DE" w:rsidP="00BA6BF6">
                  <w:pPr>
                    <w:spacing w:line="200" w:lineRule="exact"/>
                    <w:ind w:left="202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473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архитектурные…………………………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5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40DE" w:rsidTr="009E40DE">
              <w:tc>
                <w:tcPr>
                  <w:tcW w:w="1192" w:type="pct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9E40DE" w:rsidRPr="006A473D" w:rsidRDefault="009E40DE" w:rsidP="00BA6BF6">
                  <w:pPr>
                    <w:spacing w:line="200" w:lineRule="exact"/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473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Из строки 10: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5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40DE" w:rsidTr="009E40DE">
              <w:tc>
                <w:tcPr>
                  <w:tcW w:w="1192" w:type="pct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9E40DE" w:rsidRPr="006A473D" w:rsidRDefault="009E40DE" w:rsidP="00BA6BF6">
                  <w:pPr>
                    <w:spacing w:line="200" w:lineRule="exact"/>
                    <w:ind w:left="199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473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предметы из драгоценных металлов и драгоценных камней…………………..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E40DE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5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40DE" w:rsidTr="009E40DE">
              <w:tc>
                <w:tcPr>
                  <w:tcW w:w="1192" w:type="pct"/>
                  <w:tcBorders>
                    <w:top w:val="nil"/>
                    <w:right w:val="single" w:sz="4" w:space="0" w:color="auto"/>
                  </w:tcBorders>
                </w:tcPr>
                <w:p w:rsidR="009E40DE" w:rsidRPr="006A473D" w:rsidRDefault="009E40DE" w:rsidP="00BA6BF6">
                  <w:pPr>
                    <w:spacing w:line="200" w:lineRule="exact"/>
                    <w:ind w:firstLine="199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473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оружие………………………………….</w:t>
                  </w:r>
                </w:p>
              </w:tc>
              <w:tc>
                <w:tcPr>
                  <w:tcW w:w="236" w:type="pct"/>
                  <w:tcBorders>
                    <w:top w:val="nil"/>
                    <w:left w:val="single" w:sz="4" w:space="0" w:color="auto"/>
                  </w:tcBorders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9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5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6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pct"/>
                </w:tcPr>
                <w:p w:rsidR="009E40DE" w:rsidRPr="00FA7733" w:rsidRDefault="009E40DE" w:rsidP="00BA6BF6">
                  <w:pPr>
                    <w:spacing w:line="200" w:lineRule="exact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A6BF6" w:rsidRPr="00C5387B" w:rsidRDefault="00BA6BF6" w:rsidP="00BA6BF6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34715" w:rsidRPr="00F846CF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715" w:rsidRPr="00EA1EB5" w:rsidRDefault="00434715" w:rsidP="00EA1EB5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A1EB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III</w:t>
            </w:r>
          </w:p>
          <w:p w:rsidR="00434715" w:rsidRPr="00EA1EB5" w:rsidRDefault="00434715" w:rsidP="00EA1EB5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1EB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ПОСЕЩЕНИЙ МУЗЕЯ</w:t>
            </w:r>
          </w:p>
          <w:p w:rsidR="00434715" w:rsidRDefault="00434715" w:rsidP="00EA1EB5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4715" w:rsidRDefault="00434715" w:rsidP="00EA1EB5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1EB5">
              <w:rPr>
                <w:rFonts w:eastAsia="Times New Roman" w:cs="Times New Roman"/>
                <w:sz w:val="24"/>
                <w:szCs w:val="24"/>
                <w:lang w:eastAsia="ru-RU"/>
              </w:rPr>
              <w:t>Таблица 3</w:t>
            </w:r>
          </w:p>
          <w:p w:rsidR="00434715" w:rsidRDefault="0092201C" w:rsidP="00EA1EB5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201C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  <w:tbl>
            <w:tblPr>
              <w:tblStyle w:val="aa"/>
              <w:tblW w:w="5000" w:type="pct"/>
              <w:tblLook w:val="04A0" w:firstRow="1" w:lastRow="0" w:firstColumn="1" w:lastColumn="0" w:noHBand="0" w:noVBand="1"/>
            </w:tblPr>
            <w:tblGrid>
              <w:gridCol w:w="9276"/>
              <w:gridCol w:w="1275"/>
              <w:gridCol w:w="5038"/>
            </w:tblGrid>
            <w:tr w:rsidR="00434715" w:rsidRPr="007B142E" w:rsidTr="00BA6BF6">
              <w:tc>
                <w:tcPr>
                  <w:tcW w:w="2975" w:type="pct"/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409" w:type="pct"/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Код</w:t>
                  </w: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br/>
                    <w:t>строки</w:t>
                  </w:r>
                </w:p>
              </w:tc>
              <w:tc>
                <w:tcPr>
                  <w:tcW w:w="1616" w:type="pct"/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73A0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</w:tr>
            <w:tr w:rsidR="00434715" w:rsidRPr="007B142E" w:rsidTr="00BA6BF6">
              <w:tc>
                <w:tcPr>
                  <w:tcW w:w="2975" w:type="pct"/>
                  <w:tcBorders>
                    <w:bottom w:val="single" w:sz="4" w:space="0" w:color="auto"/>
                  </w:tcBorders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09" w:type="pct"/>
                  <w:tcBorders>
                    <w:bottom w:val="single" w:sz="4" w:space="0" w:color="auto"/>
                  </w:tcBorders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Б</w:t>
                  </w:r>
                </w:p>
              </w:tc>
              <w:tc>
                <w:tcPr>
                  <w:tcW w:w="1616" w:type="pct"/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434715" w:rsidRPr="007B142E" w:rsidTr="00BA6BF6">
              <w:tc>
                <w:tcPr>
                  <w:tcW w:w="2975" w:type="pct"/>
                  <w:tcBorders>
                    <w:bottom w:val="nil"/>
                  </w:tcBorders>
                </w:tcPr>
                <w:p w:rsidR="00434715" w:rsidRPr="007B142E" w:rsidRDefault="00434715" w:rsidP="00673A08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Количество посещений музея (сумма строк 2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и 2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)……………………………………………………………</w:t>
                  </w:r>
                </w:p>
              </w:tc>
              <w:tc>
                <w:tcPr>
                  <w:tcW w:w="409" w:type="pct"/>
                  <w:tcBorders>
                    <w:bottom w:val="nil"/>
                  </w:tcBorders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1616" w:type="pct"/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4715" w:rsidRPr="007B142E" w:rsidTr="00BA6BF6">
              <w:tc>
                <w:tcPr>
                  <w:tcW w:w="2975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673A08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Количество посещений постоянных и временных экспозиций (сумма строк 2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-2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)…………………………</w:t>
                  </w:r>
                </w:p>
              </w:tc>
              <w:tc>
                <w:tcPr>
                  <w:tcW w:w="409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452BB3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16" w:type="pct"/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4715" w:rsidRPr="007B142E" w:rsidTr="00BA6BF6">
              <w:tc>
                <w:tcPr>
                  <w:tcW w:w="2975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92201C">
                  <w:pPr>
                    <w:ind w:left="237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из них </w:t>
                  </w:r>
                  <w:proofErr w:type="gramStart"/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обучающи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мися</w:t>
                  </w:r>
                  <w:proofErr w:type="gramEnd"/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220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в </w:t>
                  </w: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учреждени</w:t>
                  </w:r>
                  <w:r w:rsidR="009220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ях</w:t>
                  </w: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, реализующих образовательные программы общего среднего, профессионально-технического, среднего специального и высшего образования………………………...</w:t>
                  </w:r>
                </w:p>
              </w:tc>
              <w:tc>
                <w:tcPr>
                  <w:tcW w:w="409" w:type="pct"/>
                  <w:tcBorders>
                    <w:top w:val="nil"/>
                    <w:bottom w:val="nil"/>
                  </w:tcBorders>
                </w:tcPr>
                <w:p w:rsidR="00434715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34715" w:rsidRPr="007B142E" w:rsidRDefault="00434715" w:rsidP="00452BB3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16" w:type="pct"/>
                </w:tcPr>
                <w:p w:rsidR="00434715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4715" w:rsidRPr="007B142E" w:rsidTr="00BA6BF6">
              <w:tc>
                <w:tcPr>
                  <w:tcW w:w="2975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7B142E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Из строки 2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434715" w:rsidRPr="007B142E" w:rsidRDefault="00434715" w:rsidP="007B142E">
                  <w:pPr>
                    <w:ind w:firstLine="237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экскурсионных………………………………………………………………………………………………….</w:t>
                  </w:r>
                </w:p>
              </w:tc>
              <w:tc>
                <w:tcPr>
                  <w:tcW w:w="409" w:type="pct"/>
                  <w:tcBorders>
                    <w:top w:val="nil"/>
                    <w:bottom w:val="nil"/>
                  </w:tcBorders>
                </w:tcPr>
                <w:p w:rsidR="00434715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34715" w:rsidRPr="007B142E" w:rsidRDefault="00434715" w:rsidP="00452BB3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16" w:type="pct"/>
                </w:tcPr>
                <w:p w:rsidR="00434715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4715" w:rsidRPr="007B142E" w:rsidTr="00BA6BF6">
              <w:tc>
                <w:tcPr>
                  <w:tcW w:w="2975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7B142E">
                  <w:pPr>
                    <w:ind w:left="237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индивидуальных………………………………………………………………………………………………...</w:t>
                  </w:r>
                </w:p>
              </w:tc>
              <w:tc>
                <w:tcPr>
                  <w:tcW w:w="409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452BB3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16" w:type="pct"/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4715" w:rsidRPr="007B142E" w:rsidTr="00BA6BF6">
              <w:tc>
                <w:tcPr>
                  <w:tcW w:w="2975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7B142E">
                  <w:pPr>
                    <w:ind w:left="237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платных………………………………………………………………………………………………………….</w:t>
                  </w:r>
                </w:p>
              </w:tc>
              <w:tc>
                <w:tcPr>
                  <w:tcW w:w="409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452BB3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16" w:type="pct"/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4715" w:rsidRPr="007B142E" w:rsidTr="00BA6BF6">
              <w:tc>
                <w:tcPr>
                  <w:tcW w:w="2975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7B142E">
                  <w:pPr>
                    <w:ind w:left="237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бесплатных………………………………………………………………………………………………………</w:t>
                  </w:r>
                </w:p>
              </w:tc>
              <w:tc>
                <w:tcPr>
                  <w:tcW w:w="409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452BB3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16" w:type="pct"/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4715" w:rsidRPr="007B142E" w:rsidTr="00BA6BF6">
              <w:tc>
                <w:tcPr>
                  <w:tcW w:w="2975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7B142E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Количество посещений культу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рно-образовательных мероприятий……….</w:t>
                  </w: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…………………………………...</w:t>
                  </w:r>
                </w:p>
              </w:tc>
              <w:tc>
                <w:tcPr>
                  <w:tcW w:w="409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452BB3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16" w:type="pct"/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4715" w:rsidRPr="007B142E" w:rsidTr="00BA6BF6">
              <w:tc>
                <w:tcPr>
                  <w:tcW w:w="2975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673A08">
                  <w:pPr>
                    <w:ind w:left="237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  <w:p w:rsidR="00434715" w:rsidRPr="007B142E" w:rsidRDefault="00434715" w:rsidP="00673A08">
                  <w:pPr>
                    <w:ind w:left="237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платных…………………………………………………………………………………………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….</w:t>
                  </w: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……………</w:t>
                  </w:r>
                </w:p>
              </w:tc>
              <w:tc>
                <w:tcPr>
                  <w:tcW w:w="409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34715" w:rsidRPr="007B142E" w:rsidRDefault="00434715" w:rsidP="00452BB3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16" w:type="pct"/>
                </w:tcPr>
                <w:p w:rsidR="00434715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4715" w:rsidRPr="007B142E" w:rsidTr="00BA6BF6">
              <w:tc>
                <w:tcPr>
                  <w:tcW w:w="2975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673A08">
                  <w:pPr>
                    <w:ind w:left="237"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бесплатных………………………………………………………………………………………………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…..</w:t>
                  </w: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…..</w:t>
                  </w:r>
                </w:p>
              </w:tc>
              <w:tc>
                <w:tcPr>
                  <w:tcW w:w="409" w:type="pct"/>
                  <w:tcBorders>
                    <w:top w:val="nil"/>
                    <w:bottom w:val="nil"/>
                  </w:tcBorders>
                </w:tcPr>
                <w:p w:rsidR="00434715" w:rsidRPr="007B142E" w:rsidRDefault="00434715" w:rsidP="00452BB3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616" w:type="pct"/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4715" w:rsidRPr="007B142E" w:rsidTr="00BA6BF6">
              <w:tc>
                <w:tcPr>
                  <w:tcW w:w="2975" w:type="pct"/>
                  <w:tcBorders>
                    <w:top w:val="nil"/>
                  </w:tcBorders>
                </w:tcPr>
                <w:p w:rsidR="00434715" w:rsidRPr="007B142E" w:rsidRDefault="00434715" w:rsidP="0092201C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Количество виртуальных посе</w:t>
                  </w:r>
                  <w:r w:rsidR="009220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щений</w:t>
                  </w: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музея…………………</w:t>
                  </w:r>
                  <w:r w:rsidR="009220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..</w:t>
                  </w:r>
                  <w:r w:rsidRPr="007B142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………………………………………………….</w:t>
                  </w:r>
                </w:p>
              </w:tc>
              <w:tc>
                <w:tcPr>
                  <w:tcW w:w="409" w:type="pct"/>
                  <w:tcBorders>
                    <w:top w:val="nil"/>
                  </w:tcBorders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1616" w:type="pct"/>
                </w:tcPr>
                <w:p w:rsidR="00434715" w:rsidRPr="007B142E" w:rsidRDefault="00434715" w:rsidP="007B142E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34715" w:rsidRDefault="00434715" w:rsidP="007B142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4715" w:rsidRDefault="00434715" w:rsidP="00F846C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4715" w:rsidRPr="00DA1229" w:rsidRDefault="00434715" w:rsidP="00F846CF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A122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РАЗДЕЛ IV</w:t>
            </w:r>
          </w:p>
        </w:tc>
      </w:tr>
      <w:tr w:rsidR="00434715" w:rsidRPr="00F846CF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715" w:rsidRPr="00DA1229" w:rsidRDefault="00434715" w:rsidP="008A0F92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A122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СВЕДЕНИЯ О КУЛЬТУРНО-ОБРАЗОВАТЕЛЬН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ЫХ</w:t>
            </w:r>
            <w:r w:rsidRPr="00DA122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МЕРОПРИЯТИЯХ</w:t>
            </w:r>
          </w:p>
        </w:tc>
      </w:tr>
      <w:tr w:rsidR="00434715" w:rsidRPr="00F846CF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715" w:rsidRPr="00840943" w:rsidRDefault="00434715" w:rsidP="00F846C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943">
              <w:rPr>
                <w:rFonts w:eastAsia="Times New Roman" w:cs="Times New Roman"/>
                <w:sz w:val="24"/>
                <w:szCs w:val="24"/>
                <w:lang w:eastAsia="ru-RU"/>
              </w:rPr>
              <w:t>Таблица 4</w:t>
            </w:r>
          </w:p>
        </w:tc>
      </w:tr>
      <w:tr w:rsidR="00434715" w:rsidRPr="00F846CF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715" w:rsidRPr="00840943" w:rsidRDefault="00434715" w:rsidP="00F846CF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943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434715" w:rsidRPr="00F846CF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7B142E">
            <w:pPr>
              <w:spacing w:before="40" w:after="4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142E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7B142E">
            <w:pPr>
              <w:spacing w:before="40" w:after="4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142E">
              <w:rPr>
                <w:rFonts w:eastAsia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7B142E">
            <w:pPr>
              <w:spacing w:before="40" w:after="4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142E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434715" w:rsidRPr="00F846CF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7B142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142E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7B142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142E"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7B142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142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4715" w:rsidRPr="00F846CF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30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7B142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142E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временных экспозиций…………………………………………………………..……………………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452BB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142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7B142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34715" w:rsidRPr="00F846CF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305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7B142E">
            <w:pPr>
              <w:ind w:firstLine="198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142E">
              <w:rPr>
                <w:rFonts w:eastAsia="Times New Roman" w:cs="Times New Roman"/>
                <w:sz w:val="20"/>
                <w:szCs w:val="20"/>
                <w:lang w:eastAsia="ru-RU"/>
              </w:rPr>
              <w:t>из них экспонированных вне музея…………………………………………………..………………………….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452BB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142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7B142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34715" w:rsidRPr="00F846CF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05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7B142E">
            <w:pPr>
              <w:tabs>
                <w:tab w:val="left" w:pos="1903"/>
              </w:tabs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142E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экскурсий……………………………………………………………………………..………………..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452BB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142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7B142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34715" w:rsidRPr="00F846CF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3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7B142E">
            <w:pPr>
              <w:tabs>
                <w:tab w:val="left" w:pos="4596"/>
              </w:tabs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142E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культурно-образовательных мероприятий…………………………………...…………………...…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452BB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142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7B142E" w:rsidRDefault="00434715" w:rsidP="007B142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34715" w:rsidRPr="00840943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715" w:rsidRDefault="00434715" w:rsidP="00B37954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434715" w:rsidRDefault="00434715" w:rsidP="00B37954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434715" w:rsidRDefault="00434715" w:rsidP="00B37954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434715" w:rsidRPr="009049E9" w:rsidRDefault="00434715" w:rsidP="00B37954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434715" w:rsidRPr="009049E9" w:rsidRDefault="00434715" w:rsidP="00B37954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49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V</w:t>
            </w:r>
          </w:p>
        </w:tc>
      </w:tr>
      <w:tr w:rsidR="00434715" w:rsidRPr="00840943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715" w:rsidRPr="009049E9" w:rsidRDefault="00434715" w:rsidP="00F846CF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49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СПРАВОЧНАЯ ИНФОРМАЦИЯ</w:t>
            </w:r>
          </w:p>
        </w:tc>
      </w:tr>
      <w:tr w:rsidR="00434715" w:rsidRPr="00840943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715" w:rsidRPr="00840943" w:rsidRDefault="00434715" w:rsidP="00A90EF3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943">
              <w:rPr>
                <w:rFonts w:eastAsia="Times New Roman" w:cs="Times New Roman"/>
                <w:sz w:val="24"/>
                <w:szCs w:val="24"/>
                <w:lang w:eastAsia="ru-RU"/>
              </w:rPr>
              <w:t>Таблица 5</w:t>
            </w:r>
          </w:p>
        </w:tc>
      </w:tr>
      <w:tr w:rsidR="00434715" w:rsidRPr="00840943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5" w:rsidRPr="00266162" w:rsidRDefault="00434715" w:rsidP="00664569">
            <w:pPr>
              <w:spacing w:before="40" w:after="4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616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083D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8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5" w:rsidRPr="00266162" w:rsidRDefault="00434715" w:rsidP="00664569">
            <w:pPr>
              <w:spacing w:before="40" w:after="4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6162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строки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5" w:rsidRPr="00266162" w:rsidRDefault="00434715" w:rsidP="00664569">
            <w:pPr>
              <w:spacing w:before="40" w:after="4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6162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ответа</w:t>
            </w:r>
          </w:p>
        </w:tc>
      </w:tr>
      <w:tr w:rsidR="00434715" w:rsidRPr="00840943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5" w:rsidRPr="00266162" w:rsidRDefault="00434715" w:rsidP="00F846C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6162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5" w:rsidRPr="00266162" w:rsidRDefault="00434715" w:rsidP="00F846C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6162"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5" w:rsidRPr="00266162" w:rsidRDefault="00434715" w:rsidP="00F846C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616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4715" w:rsidRPr="00840943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"/>
        </w:trPr>
        <w:tc>
          <w:tcPr>
            <w:tcW w:w="2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5" w:rsidRPr="00266162" w:rsidRDefault="00434715" w:rsidP="009371D6">
            <w:pPr>
              <w:spacing w:before="120" w:after="12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266162">
              <w:rPr>
                <w:rFonts w:eastAsia="Times New Roman" w:cs="Times New Roman"/>
                <w:sz w:val="20"/>
                <w:szCs w:val="20"/>
                <w:lang w:eastAsia="ru-RU"/>
              </w:rPr>
              <w:t>рофил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ь</w:t>
            </w:r>
            <w:r w:rsidRPr="002661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музея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266162">
              <w:rPr>
                <w:rFonts w:eastAsia="Times New Roman" w:cs="Times New Roman"/>
                <w:sz w:val="20"/>
                <w:szCs w:val="20"/>
                <w:lang w:eastAsia="ru-RU"/>
              </w:rPr>
              <w:t>од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  <w:r w:rsidRPr="002661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1 - исторический, 2 - комплексный, 3 - природоведческий, 4 - художественный,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266162">
              <w:rPr>
                <w:rFonts w:eastAsia="Times New Roman" w:cs="Times New Roman"/>
                <w:sz w:val="20"/>
                <w:szCs w:val="20"/>
                <w:lang w:eastAsia="ru-RU"/>
              </w:rPr>
              <w:t>5 - литературный)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……………………………………………………………………………………………</w:t>
            </w:r>
            <w:r w:rsidR="00A972AC">
              <w:rPr>
                <w:rFonts w:eastAsia="Times New Roman" w:cs="Times New Roman"/>
                <w:sz w:val="20"/>
                <w:szCs w:val="20"/>
                <w:lang w:eastAsia="ru-RU"/>
              </w:rPr>
              <w:t>….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7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15" w:rsidRPr="00266162" w:rsidRDefault="00434715" w:rsidP="00452BB3">
            <w:pPr>
              <w:spacing w:before="120" w:after="12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15" w:rsidRPr="00266162" w:rsidRDefault="00434715" w:rsidP="00DC7411">
            <w:pPr>
              <w:spacing w:before="120" w:after="12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972AC" w:rsidRPr="00840943" w:rsidTr="00BA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"/>
        </w:trPr>
        <w:tc>
          <w:tcPr>
            <w:tcW w:w="29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AC" w:rsidRDefault="00A972AC" w:rsidP="00A972AC">
            <w:pPr>
              <w:spacing w:before="120" w:after="12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Местность, где находится музей </w:t>
            </w:r>
            <w:r w:rsidRPr="00A972AC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A972AC">
              <w:rPr>
                <w:rFonts w:eastAsia="Times New Roman" w:cs="Times New Roman"/>
                <w:sz w:val="20"/>
                <w:szCs w:val="20"/>
                <w:lang w:eastAsia="ru-RU"/>
              </w:rPr>
              <w:t>од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  <w:r w:rsidRPr="00A972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1 - горо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 или поселок городского типа, </w:t>
            </w:r>
            <w:r w:rsidRPr="00A972AC">
              <w:rPr>
                <w:rFonts w:eastAsia="Times New Roman" w:cs="Times New Roman"/>
                <w:sz w:val="20"/>
                <w:szCs w:val="20"/>
                <w:lang w:eastAsia="ru-RU"/>
              </w:rPr>
              <w:t>2 - сельский населенный пункт)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87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2AC" w:rsidRDefault="00A972AC" w:rsidP="00452BB3">
            <w:pPr>
              <w:spacing w:before="120" w:after="12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2AC" w:rsidRPr="00266162" w:rsidRDefault="00A972AC" w:rsidP="00DC7411">
            <w:pPr>
              <w:spacing w:before="120" w:after="12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4FE2" w:rsidRDefault="00174FE2" w:rsidP="00A90EF3">
      <w:pPr>
        <w:ind w:firstLine="0"/>
        <w:rPr>
          <w:sz w:val="24"/>
          <w:szCs w:val="24"/>
        </w:rPr>
      </w:pPr>
    </w:p>
    <w:tbl>
      <w:tblPr>
        <w:tblW w:w="4950" w:type="pct"/>
        <w:tblLook w:val="0000" w:firstRow="0" w:lastRow="0" w:firstColumn="0" w:lastColumn="0" w:noHBand="0" w:noVBand="0"/>
      </w:tblPr>
      <w:tblGrid>
        <w:gridCol w:w="5318"/>
        <w:gridCol w:w="5223"/>
        <w:gridCol w:w="5220"/>
      </w:tblGrid>
      <w:tr w:rsidR="00F05986" w:rsidRPr="00F05986" w:rsidTr="00C905F5">
        <w:trPr>
          <w:cantSplit/>
          <w:trHeight w:val="416"/>
        </w:trPr>
        <w:tc>
          <w:tcPr>
            <w:tcW w:w="1687" w:type="pct"/>
          </w:tcPr>
          <w:p w:rsidR="00F05986" w:rsidRPr="00F05986" w:rsidRDefault="00F05986" w:rsidP="00F05986">
            <w:pPr>
              <w:spacing w:before="360" w:line="220" w:lineRule="exact"/>
              <w:ind w:left="-40" w:hanging="17"/>
              <w:jc w:val="left"/>
              <w:rPr>
                <w:rFonts w:eastAsia="Times New Roman" w:cs="Times New Roman"/>
                <w:sz w:val="20"/>
                <w:szCs w:val="20"/>
                <w:lang w:val="be-BY" w:eastAsia="ru-RU"/>
              </w:rPr>
            </w:pPr>
            <w:r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Руководитель респондента или </w:t>
            </w:r>
            <w:r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уполномоченный на составление </w:t>
            </w:r>
            <w:r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и представление первичных статистических </w:t>
            </w:r>
            <w:r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данных работник респондента _____</w:t>
            </w:r>
            <w:bookmarkStart w:id="1" w:name="OLE_LINK1"/>
            <w:bookmarkStart w:id="2" w:name="OLE_LINK2"/>
            <w:r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t>___</w:t>
            </w:r>
            <w:bookmarkEnd w:id="1"/>
            <w:bookmarkEnd w:id="2"/>
            <w:r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</w:t>
            </w:r>
          </w:p>
          <w:p w:rsidR="00F05986" w:rsidRPr="00F05986" w:rsidRDefault="00F05986" w:rsidP="00F05986">
            <w:pPr>
              <w:spacing w:line="220" w:lineRule="exact"/>
              <w:ind w:left="284" w:right="284" w:hanging="284"/>
              <w:jc w:val="left"/>
              <w:rPr>
                <w:rFonts w:eastAsia="Times New Roman" w:cs="Times New Roman"/>
                <w:sz w:val="20"/>
                <w:szCs w:val="20"/>
                <w:lang w:val="be-BY" w:eastAsia="ru-RU"/>
              </w:rPr>
            </w:pPr>
            <w:r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(должность)</w:t>
            </w:r>
          </w:p>
        </w:tc>
        <w:tc>
          <w:tcPr>
            <w:tcW w:w="1657" w:type="pct"/>
            <w:vAlign w:val="bottom"/>
          </w:tcPr>
          <w:p w:rsidR="00F05986" w:rsidRPr="00F05986" w:rsidRDefault="00F05986" w:rsidP="00C905F5">
            <w:pPr>
              <w:spacing w:before="120"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5986" w:rsidRPr="00F05986" w:rsidRDefault="00F05986" w:rsidP="00C905F5">
            <w:pPr>
              <w:spacing w:before="120" w:line="220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5986" w:rsidRPr="00F05986" w:rsidRDefault="00F05986" w:rsidP="00C905F5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5986" w:rsidRPr="00F05986" w:rsidRDefault="00F05986" w:rsidP="00C905F5">
            <w:pPr>
              <w:spacing w:before="140" w:line="240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be-BY" w:eastAsia="ru-RU"/>
              </w:rPr>
            </w:pPr>
            <w:r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t>______________</w:t>
            </w:r>
          </w:p>
          <w:p w:rsidR="00F05986" w:rsidRPr="00F05986" w:rsidRDefault="00F05986" w:rsidP="00C905F5">
            <w:pPr>
              <w:spacing w:line="220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56" w:type="pct"/>
          </w:tcPr>
          <w:p w:rsidR="00F05986" w:rsidRPr="00F05986" w:rsidRDefault="00F05986" w:rsidP="00F05986">
            <w:pPr>
              <w:spacing w:before="120" w:line="220" w:lineRule="exact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5986" w:rsidRPr="00F05986" w:rsidRDefault="00F05986" w:rsidP="00F05986">
            <w:pPr>
              <w:spacing w:before="120" w:line="220" w:lineRule="exact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5986" w:rsidRPr="00F05986" w:rsidRDefault="00F05986" w:rsidP="00F05986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</w:p>
          <w:p w:rsidR="00F05986" w:rsidRPr="00F05986" w:rsidRDefault="00F05986" w:rsidP="00F05986">
            <w:pPr>
              <w:spacing w:before="140" w:line="240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05986" w:rsidRPr="00F05986" w:rsidRDefault="00F05986" w:rsidP="00F05986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F05986" w:rsidRPr="00F05986" w:rsidTr="00C073CD">
        <w:trPr>
          <w:cantSplit/>
          <w:trHeight w:val="416"/>
        </w:trPr>
        <w:tc>
          <w:tcPr>
            <w:tcW w:w="1687" w:type="pct"/>
          </w:tcPr>
          <w:p w:rsidR="00F05986" w:rsidRPr="00F05986" w:rsidRDefault="00F05986" w:rsidP="00F05986">
            <w:pPr>
              <w:spacing w:line="220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5986" w:rsidRPr="00F05986" w:rsidRDefault="00F05986" w:rsidP="00F05986">
            <w:pPr>
              <w:spacing w:line="220" w:lineRule="exac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F05986" w:rsidRPr="00F05986" w:rsidRDefault="00F05986" w:rsidP="00F05986">
            <w:pPr>
              <w:spacing w:line="220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t>(контактный номер телефона,</w:t>
            </w:r>
            <w:r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адрес электронной почты)</w:t>
            </w:r>
          </w:p>
        </w:tc>
        <w:tc>
          <w:tcPr>
            <w:tcW w:w="1657" w:type="pct"/>
          </w:tcPr>
          <w:p w:rsidR="00F05986" w:rsidRPr="00F05986" w:rsidRDefault="00F05986" w:rsidP="00F05986">
            <w:pPr>
              <w:spacing w:line="220" w:lineRule="exact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F05986" w:rsidRPr="00F05986" w:rsidRDefault="00F05986" w:rsidP="00F05986">
            <w:pPr>
              <w:spacing w:line="220" w:lineRule="exact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5986" w:rsidRPr="00F05986" w:rsidRDefault="00F05986" w:rsidP="00F05986">
            <w:pPr>
              <w:spacing w:line="220" w:lineRule="exact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t>«_____» _________________________  20 ____г.</w:t>
            </w:r>
          </w:p>
          <w:p w:rsidR="00F05986" w:rsidRPr="00F05986" w:rsidRDefault="00F05986" w:rsidP="00F05986">
            <w:pPr>
              <w:spacing w:line="220" w:lineRule="exac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(дата составления государственной </w:t>
            </w:r>
            <w:r w:rsidRPr="00F0598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                        статистической отчетности)</w:t>
            </w:r>
          </w:p>
        </w:tc>
      </w:tr>
    </w:tbl>
    <w:p w:rsidR="00F05986" w:rsidRPr="00840943" w:rsidRDefault="00F05986" w:rsidP="00A90EF3">
      <w:pPr>
        <w:ind w:firstLine="0"/>
        <w:rPr>
          <w:sz w:val="24"/>
          <w:szCs w:val="24"/>
        </w:rPr>
      </w:pPr>
    </w:p>
    <w:sectPr w:rsidR="00F05986" w:rsidRPr="00840943" w:rsidSect="00436272">
      <w:headerReference w:type="default" r:id="rId8"/>
      <w:pgSz w:w="16838" w:h="11906" w:orient="landscape"/>
      <w:pgMar w:top="1134" w:right="567" w:bottom="567" w:left="567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FD5" w:rsidRDefault="00A65FD5" w:rsidP="00CB67C9">
      <w:r>
        <w:separator/>
      </w:r>
    </w:p>
  </w:endnote>
  <w:endnote w:type="continuationSeparator" w:id="0">
    <w:p w:rsidR="00A65FD5" w:rsidRDefault="00A65FD5" w:rsidP="00CB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FD5" w:rsidRDefault="00A65FD5" w:rsidP="00CB67C9">
      <w:r>
        <w:separator/>
      </w:r>
    </w:p>
  </w:footnote>
  <w:footnote w:type="continuationSeparator" w:id="0">
    <w:p w:rsidR="00A65FD5" w:rsidRDefault="00A65FD5" w:rsidP="00CB6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667962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CB67C9" w:rsidRPr="00CB67C9" w:rsidRDefault="00CB67C9">
        <w:pPr>
          <w:pStyle w:val="a6"/>
          <w:jc w:val="center"/>
          <w:rPr>
            <w:sz w:val="22"/>
          </w:rPr>
        </w:pPr>
        <w:r w:rsidRPr="00CB67C9">
          <w:rPr>
            <w:sz w:val="22"/>
          </w:rPr>
          <w:fldChar w:fldCharType="begin"/>
        </w:r>
        <w:r w:rsidRPr="00CB67C9">
          <w:rPr>
            <w:sz w:val="22"/>
          </w:rPr>
          <w:instrText>PAGE   \* MERGEFORMAT</w:instrText>
        </w:r>
        <w:r w:rsidRPr="00CB67C9">
          <w:rPr>
            <w:sz w:val="22"/>
          </w:rPr>
          <w:fldChar w:fldCharType="separate"/>
        </w:r>
        <w:r w:rsidR="00752FB4">
          <w:rPr>
            <w:noProof/>
            <w:sz w:val="22"/>
          </w:rPr>
          <w:t>4</w:t>
        </w:r>
        <w:r w:rsidRPr="00CB67C9">
          <w:rPr>
            <w:sz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E9"/>
    <w:rsid w:val="0000566B"/>
    <w:rsid w:val="000547EA"/>
    <w:rsid w:val="00092D81"/>
    <w:rsid w:val="00093E05"/>
    <w:rsid w:val="000D31DA"/>
    <w:rsid w:val="000F595D"/>
    <w:rsid w:val="0012083D"/>
    <w:rsid w:val="00136265"/>
    <w:rsid w:val="00157E81"/>
    <w:rsid w:val="0016403B"/>
    <w:rsid w:val="00174FE2"/>
    <w:rsid w:val="00191C28"/>
    <w:rsid w:val="001A0D1A"/>
    <w:rsid w:val="001E386B"/>
    <w:rsid w:val="001E5112"/>
    <w:rsid w:val="001F5971"/>
    <w:rsid w:val="00266162"/>
    <w:rsid w:val="002B6412"/>
    <w:rsid w:val="002C1EF3"/>
    <w:rsid w:val="002F6B7B"/>
    <w:rsid w:val="00331B26"/>
    <w:rsid w:val="00343A5D"/>
    <w:rsid w:val="00344173"/>
    <w:rsid w:val="00351996"/>
    <w:rsid w:val="00363B9E"/>
    <w:rsid w:val="003650D7"/>
    <w:rsid w:val="00385BDC"/>
    <w:rsid w:val="00387091"/>
    <w:rsid w:val="003B3CE9"/>
    <w:rsid w:val="003E2802"/>
    <w:rsid w:val="003E6E43"/>
    <w:rsid w:val="003E7193"/>
    <w:rsid w:val="003F119D"/>
    <w:rsid w:val="003F749E"/>
    <w:rsid w:val="0040770F"/>
    <w:rsid w:val="004135A2"/>
    <w:rsid w:val="00423BFF"/>
    <w:rsid w:val="00427411"/>
    <w:rsid w:val="00434715"/>
    <w:rsid w:val="00434CA3"/>
    <w:rsid w:val="00436272"/>
    <w:rsid w:val="00452BB3"/>
    <w:rsid w:val="0046327B"/>
    <w:rsid w:val="004A1D81"/>
    <w:rsid w:val="004A37DB"/>
    <w:rsid w:val="00540782"/>
    <w:rsid w:val="00541007"/>
    <w:rsid w:val="00561DFA"/>
    <w:rsid w:val="00570E82"/>
    <w:rsid w:val="00571A48"/>
    <w:rsid w:val="0058191F"/>
    <w:rsid w:val="005915E5"/>
    <w:rsid w:val="0059425B"/>
    <w:rsid w:val="005A2E41"/>
    <w:rsid w:val="005A3D6A"/>
    <w:rsid w:val="005C56E9"/>
    <w:rsid w:val="005E323A"/>
    <w:rsid w:val="005F1F5A"/>
    <w:rsid w:val="005F47BE"/>
    <w:rsid w:val="005F6EA5"/>
    <w:rsid w:val="00624927"/>
    <w:rsid w:val="00632F7D"/>
    <w:rsid w:val="00634AF7"/>
    <w:rsid w:val="006356FC"/>
    <w:rsid w:val="00645063"/>
    <w:rsid w:val="00664569"/>
    <w:rsid w:val="00670189"/>
    <w:rsid w:val="006716DD"/>
    <w:rsid w:val="00673A08"/>
    <w:rsid w:val="00674877"/>
    <w:rsid w:val="0068765A"/>
    <w:rsid w:val="00696231"/>
    <w:rsid w:val="006A3ECB"/>
    <w:rsid w:val="006A473D"/>
    <w:rsid w:val="006D69F0"/>
    <w:rsid w:val="006F4AD9"/>
    <w:rsid w:val="00703AB2"/>
    <w:rsid w:val="00714C73"/>
    <w:rsid w:val="00726EEC"/>
    <w:rsid w:val="00752FB4"/>
    <w:rsid w:val="007573E1"/>
    <w:rsid w:val="00757491"/>
    <w:rsid w:val="007659EC"/>
    <w:rsid w:val="007B142E"/>
    <w:rsid w:val="007B2AB9"/>
    <w:rsid w:val="007B32BA"/>
    <w:rsid w:val="007B57A7"/>
    <w:rsid w:val="007C6E45"/>
    <w:rsid w:val="007E0969"/>
    <w:rsid w:val="007E4000"/>
    <w:rsid w:val="007E5B38"/>
    <w:rsid w:val="007F0DF1"/>
    <w:rsid w:val="00823957"/>
    <w:rsid w:val="00832736"/>
    <w:rsid w:val="008341ED"/>
    <w:rsid w:val="008360DB"/>
    <w:rsid w:val="00840943"/>
    <w:rsid w:val="0086785A"/>
    <w:rsid w:val="0089218D"/>
    <w:rsid w:val="0089480C"/>
    <w:rsid w:val="00895305"/>
    <w:rsid w:val="008960EE"/>
    <w:rsid w:val="008A0F92"/>
    <w:rsid w:val="008A4D8D"/>
    <w:rsid w:val="008B34D2"/>
    <w:rsid w:val="008C1F62"/>
    <w:rsid w:val="008D2B92"/>
    <w:rsid w:val="008D7A55"/>
    <w:rsid w:val="008F3E7D"/>
    <w:rsid w:val="009049E9"/>
    <w:rsid w:val="0092201C"/>
    <w:rsid w:val="009371D6"/>
    <w:rsid w:val="00950823"/>
    <w:rsid w:val="00971174"/>
    <w:rsid w:val="009738A9"/>
    <w:rsid w:val="009814B0"/>
    <w:rsid w:val="009B22D8"/>
    <w:rsid w:val="009D0249"/>
    <w:rsid w:val="009E240B"/>
    <w:rsid w:val="009E40DE"/>
    <w:rsid w:val="009F1FCE"/>
    <w:rsid w:val="00A11175"/>
    <w:rsid w:val="00A1667B"/>
    <w:rsid w:val="00A233FC"/>
    <w:rsid w:val="00A237FA"/>
    <w:rsid w:val="00A24DD3"/>
    <w:rsid w:val="00A266B7"/>
    <w:rsid w:val="00A4475F"/>
    <w:rsid w:val="00A562C2"/>
    <w:rsid w:val="00A56B03"/>
    <w:rsid w:val="00A64564"/>
    <w:rsid w:val="00A65FD5"/>
    <w:rsid w:val="00A85398"/>
    <w:rsid w:val="00A87CDB"/>
    <w:rsid w:val="00A90EF3"/>
    <w:rsid w:val="00A972AC"/>
    <w:rsid w:val="00AA16B4"/>
    <w:rsid w:val="00AB2367"/>
    <w:rsid w:val="00AC1061"/>
    <w:rsid w:val="00AC19E7"/>
    <w:rsid w:val="00AC1FF6"/>
    <w:rsid w:val="00AC4DE3"/>
    <w:rsid w:val="00AD00D4"/>
    <w:rsid w:val="00AD3973"/>
    <w:rsid w:val="00AE4778"/>
    <w:rsid w:val="00AF23C0"/>
    <w:rsid w:val="00AF2964"/>
    <w:rsid w:val="00B05B79"/>
    <w:rsid w:val="00B30A4C"/>
    <w:rsid w:val="00B37954"/>
    <w:rsid w:val="00B42559"/>
    <w:rsid w:val="00B61D00"/>
    <w:rsid w:val="00B637B1"/>
    <w:rsid w:val="00B75F39"/>
    <w:rsid w:val="00B80DFB"/>
    <w:rsid w:val="00B84A90"/>
    <w:rsid w:val="00B9461E"/>
    <w:rsid w:val="00BA6BF6"/>
    <w:rsid w:val="00BB1EA5"/>
    <w:rsid w:val="00BB30D8"/>
    <w:rsid w:val="00BB7363"/>
    <w:rsid w:val="00BC0E4F"/>
    <w:rsid w:val="00BC215B"/>
    <w:rsid w:val="00BC3A80"/>
    <w:rsid w:val="00BC5042"/>
    <w:rsid w:val="00C01DC0"/>
    <w:rsid w:val="00C027B6"/>
    <w:rsid w:val="00C051DE"/>
    <w:rsid w:val="00C25F68"/>
    <w:rsid w:val="00C3759F"/>
    <w:rsid w:val="00C41B98"/>
    <w:rsid w:val="00C47FC6"/>
    <w:rsid w:val="00C537E7"/>
    <w:rsid w:val="00C5387B"/>
    <w:rsid w:val="00C6519A"/>
    <w:rsid w:val="00C83A86"/>
    <w:rsid w:val="00C905F5"/>
    <w:rsid w:val="00CB0538"/>
    <w:rsid w:val="00CB67C9"/>
    <w:rsid w:val="00CE38EA"/>
    <w:rsid w:val="00CF0D71"/>
    <w:rsid w:val="00CF102E"/>
    <w:rsid w:val="00CF4029"/>
    <w:rsid w:val="00CF7F56"/>
    <w:rsid w:val="00D024C8"/>
    <w:rsid w:val="00D040B1"/>
    <w:rsid w:val="00D278B7"/>
    <w:rsid w:val="00D65AC2"/>
    <w:rsid w:val="00D85202"/>
    <w:rsid w:val="00D90CE4"/>
    <w:rsid w:val="00DA1229"/>
    <w:rsid w:val="00DA38E1"/>
    <w:rsid w:val="00DC7411"/>
    <w:rsid w:val="00DD645B"/>
    <w:rsid w:val="00DD73C1"/>
    <w:rsid w:val="00E369E8"/>
    <w:rsid w:val="00E42D9A"/>
    <w:rsid w:val="00E4618B"/>
    <w:rsid w:val="00E6165F"/>
    <w:rsid w:val="00E63147"/>
    <w:rsid w:val="00E70091"/>
    <w:rsid w:val="00E71583"/>
    <w:rsid w:val="00EA1EB5"/>
    <w:rsid w:val="00EB63A1"/>
    <w:rsid w:val="00EF7BB1"/>
    <w:rsid w:val="00F0098A"/>
    <w:rsid w:val="00F0181D"/>
    <w:rsid w:val="00F02025"/>
    <w:rsid w:val="00F05986"/>
    <w:rsid w:val="00F223D0"/>
    <w:rsid w:val="00F32B7E"/>
    <w:rsid w:val="00F366F1"/>
    <w:rsid w:val="00F45879"/>
    <w:rsid w:val="00F67E02"/>
    <w:rsid w:val="00F846CF"/>
    <w:rsid w:val="00F84DD4"/>
    <w:rsid w:val="00FA4733"/>
    <w:rsid w:val="00FA5BD7"/>
    <w:rsid w:val="00FA7733"/>
    <w:rsid w:val="00FD4E68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9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4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B67C9"/>
  </w:style>
  <w:style w:type="paragraph" w:styleId="a6">
    <w:name w:val="header"/>
    <w:basedOn w:val="a"/>
    <w:link w:val="a7"/>
    <w:uiPriority w:val="99"/>
    <w:unhideWhenUsed/>
    <w:rsid w:val="00CB67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67C9"/>
  </w:style>
  <w:style w:type="paragraph" w:styleId="a8">
    <w:name w:val="footer"/>
    <w:basedOn w:val="a"/>
    <w:link w:val="a9"/>
    <w:uiPriority w:val="99"/>
    <w:unhideWhenUsed/>
    <w:rsid w:val="00CB67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67C9"/>
  </w:style>
  <w:style w:type="table" w:styleId="aa">
    <w:name w:val="Table Grid"/>
    <w:basedOn w:val="a1"/>
    <w:uiPriority w:val="59"/>
    <w:rsid w:val="00E63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9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4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B67C9"/>
  </w:style>
  <w:style w:type="paragraph" w:styleId="a6">
    <w:name w:val="header"/>
    <w:basedOn w:val="a"/>
    <w:link w:val="a7"/>
    <w:uiPriority w:val="99"/>
    <w:unhideWhenUsed/>
    <w:rsid w:val="00CB67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67C9"/>
  </w:style>
  <w:style w:type="paragraph" w:styleId="a8">
    <w:name w:val="footer"/>
    <w:basedOn w:val="a"/>
    <w:link w:val="a9"/>
    <w:uiPriority w:val="99"/>
    <w:unhideWhenUsed/>
    <w:rsid w:val="00CB67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67C9"/>
  </w:style>
  <w:style w:type="table" w:styleId="aa">
    <w:name w:val="Table Grid"/>
    <w:basedOn w:val="a1"/>
    <w:uiPriority w:val="59"/>
    <w:rsid w:val="00E63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22C8A-5649-4273-98B8-94A15508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301-1</dc:creator>
  <cp:lastModifiedBy>Сорока Татьяна Владимировна</cp:lastModifiedBy>
  <cp:revision>12</cp:revision>
  <cp:lastPrinted>2022-10-25T06:21:00Z</cp:lastPrinted>
  <dcterms:created xsi:type="dcterms:W3CDTF">2022-10-20T14:07:00Z</dcterms:created>
  <dcterms:modified xsi:type="dcterms:W3CDTF">2022-12-15T09:37:00Z</dcterms:modified>
</cp:coreProperties>
</file>