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УТВЕРЖДЕНО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Постановление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 xml:space="preserve">Национального 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 xml:space="preserve">статистического комитета 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Республики Беларусь</w:t>
      </w:r>
    </w:p>
    <w:p w:rsidR="00B9461E" w:rsidRDefault="000E61E3" w:rsidP="003B3CE9">
      <w:pPr>
        <w:widowControl w:val="0"/>
        <w:shd w:val="clear" w:color="auto" w:fill="FFFFFF"/>
        <w:snapToGrid w:val="0"/>
        <w:spacing w:line="200" w:lineRule="exact"/>
        <w:ind w:left="10773" w:firstLine="1985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04</w:t>
      </w:r>
      <w:r w:rsidR="003B3CE9" w:rsidRPr="003B3CE9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>11</w:t>
      </w:r>
      <w:r w:rsidR="003B3CE9" w:rsidRPr="003B3CE9">
        <w:rPr>
          <w:rFonts w:eastAsia="Times New Roman" w:cs="Times New Roman"/>
          <w:sz w:val="22"/>
          <w:lang w:eastAsia="ru-RU"/>
        </w:rPr>
        <w:t>.2022 №</w:t>
      </w:r>
      <w:r>
        <w:rPr>
          <w:rFonts w:eastAsia="Times New Roman" w:cs="Times New Roman"/>
          <w:sz w:val="22"/>
          <w:lang w:eastAsia="ru-RU"/>
        </w:rPr>
        <w:t xml:space="preserve"> 122</w:t>
      </w:r>
    </w:p>
    <w:p w:rsidR="003B3CE9" w:rsidRPr="00B9461E" w:rsidRDefault="003B3CE9" w:rsidP="00B9461E">
      <w:pPr>
        <w:widowControl w:val="0"/>
        <w:shd w:val="clear" w:color="auto" w:fill="FFFFFF"/>
        <w:snapToGrid w:val="0"/>
        <w:spacing w:line="200" w:lineRule="exact"/>
        <w:ind w:left="10773" w:firstLine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429" w:type="dxa"/>
        <w:jc w:val="center"/>
        <w:tblInd w:w="-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B9461E" w:rsidRPr="00B9461E" w:rsidTr="00C073CD">
        <w:trPr>
          <w:jc w:val="center"/>
        </w:trPr>
        <w:tc>
          <w:tcPr>
            <w:tcW w:w="15429" w:type="dxa"/>
          </w:tcPr>
          <w:p w:rsidR="00B9461E" w:rsidRPr="00B9461E" w:rsidRDefault="00B9461E" w:rsidP="00B9461E">
            <w:pPr>
              <w:keepNext/>
              <w:spacing w:before="40" w:after="4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</w:pPr>
            <w:r w:rsidRPr="00B9461E"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  <w:t>ГОСУДАРСТВЕННАЯ СТАТИСТИЧЕСКАЯ ОТЧЕТНОСТЬ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0"/>
          <w:lang w:eastAsia="ru-RU"/>
        </w:rPr>
      </w:pPr>
    </w:p>
    <w:tbl>
      <w:tblPr>
        <w:tblW w:w="15384" w:type="dxa"/>
        <w:jc w:val="center"/>
        <w:tblInd w:w="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B9461E" w:rsidRPr="00B9461E" w:rsidTr="00C073CD">
        <w:trPr>
          <w:jc w:val="center"/>
        </w:trPr>
        <w:tc>
          <w:tcPr>
            <w:tcW w:w="15384" w:type="dxa"/>
          </w:tcPr>
          <w:p w:rsidR="00B9461E" w:rsidRPr="00B9461E" w:rsidRDefault="00B9461E" w:rsidP="00B9461E">
            <w:pPr>
              <w:spacing w:before="40" w:after="40"/>
              <w:ind w:left="-60" w:firstLine="6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B9461E" w:rsidRPr="00B9461E" w:rsidTr="00C073CD">
        <w:trPr>
          <w:trHeight w:val="490"/>
        </w:trPr>
        <w:tc>
          <w:tcPr>
            <w:tcW w:w="15436" w:type="dxa"/>
          </w:tcPr>
          <w:p w:rsidR="00B9461E" w:rsidRPr="00B9461E" w:rsidRDefault="00B9461E" w:rsidP="00B9461E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B9461E" w:rsidRPr="00B9461E" w:rsidTr="00C073CD">
        <w:trPr>
          <w:jc w:val="center"/>
        </w:trPr>
        <w:tc>
          <w:tcPr>
            <w:tcW w:w="6846" w:type="dxa"/>
            <w:shd w:val="clear" w:color="auto" w:fill="auto"/>
          </w:tcPr>
          <w:p w:rsidR="00B9461E" w:rsidRPr="00B9461E" w:rsidRDefault="00B9461E" w:rsidP="003650D7">
            <w:pPr>
              <w:keepNext/>
              <w:widowControl w:val="0"/>
              <w:spacing w:before="20" w:after="20" w:line="220" w:lineRule="exact"/>
              <w:ind w:firstLine="0"/>
              <w:jc w:val="center"/>
              <w:outlineLvl w:val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4"/>
                <w:szCs w:val="20"/>
                <w:lang w:val="be-BY" w:eastAsia="ru-RU"/>
              </w:rPr>
              <w:t>ОТЧЕТ</w:t>
            </w:r>
            <w:r w:rsidRPr="00B9461E">
              <w:rPr>
                <w:rFonts w:eastAsia="Times New Roman" w:cs="Times New Roman"/>
                <w:sz w:val="24"/>
                <w:szCs w:val="20"/>
                <w:lang w:val="be-BY" w:eastAsia="ru-RU"/>
              </w:rPr>
              <w:br/>
            </w:r>
            <w:r w:rsidRPr="00B9461E">
              <w:rPr>
                <w:rFonts w:eastAsia="Times New Roman" w:cs="Times New Roman"/>
                <w:sz w:val="24"/>
                <w:szCs w:val="20"/>
                <w:lang w:eastAsia="ru-RU"/>
              </w:rPr>
              <w:t>о деятельности музея</w:t>
            </w:r>
          </w:p>
          <w:p w:rsidR="00B9461E" w:rsidRPr="00B9461E" w:rsidRDefault="00B9461E" w:rsidP="003650D7">
            <w:pPr>
              <w:spacing w:before="20" w:after="20" w:line="22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4"/>
                <w:szCs w:val="24"/>
                <w:lang w:eastAsia="ru-RU"/>
              </w:rPr>
              <w:t>за 20____ год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358"/>
        <w:gridCol w:w="2239"/>
        <w:gridCol w:w="296"/>
        <w:gridCol w:w="2673"/>
        <w:gridCol w:w="1029"/>
      </w:tblGrid>
      <w:tr w:rsidR="00B9461E" w:rsidRPr="00B9461E" w:rsidTr="003650D7">
        <w:trPr>
          <w:cantSplit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Представляют респонденты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3650D7">
            <w:pPr>
              <w:keepNext/>
              <w:spacing w:before="40" w:after="40" w:line="220" w:lineRule="exact"/>
              <w:ind w:firstLine="0"/>
              <w:jc w:val="center"/>
              <w:outlineLvl w:val="3"/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</w:pPr>
            <w:r w:rsidRPr="00B9461E"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  <w:t>Форма 1-музей (Минкультуры)</w:t>
            </w:r>
          </w:p>
        </w:tc>
      </w:tr>
      <w:tr w:rsidR="00B9461E" w:rsidRPr="00B9461E" w:rsidTr="003650D7">
        <w:trPr>
          <w:cantSplit/>
          <w:trHeight w:hRule="exact" w:val="550"/>
        </w:trPr>
        <w:tc>
          <w:tcPr>
            <w:tcW w:w="3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D8" w:rsidRPr="00331B26" w:rsidRDefault="00E42D9A" w:rsidP="00FF0F0F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юридические</w:t>
            </w:r>
            <w:r w:rsidR="008B34D2">
              <w:rPr>
                <w:rFonts w:eastAsia="Times New Roman" w:cs="Times New Roman"/>
                <w:sz w:val="22"/>
                <w:lang w:eastAsia="ru-RU"/>
              </w:rPr>
              <w:t xml:space="preserve"> лица, которые являются музеями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 или в </w:t>
            </w:r>
            <w:r w:rsidR="002F6B7B" w:rsidRPr="00331B26">
              <w:rPr>
                <w:rFonts w:eastAsia="Times New Roman" w:cs="Times New Roman"/>
                <w:sz w:val="22"/>
                <w:lang w:eastAsia="ru-RU"/>
              </w:rPr>
              <w:t>структуру которых входят музеи</w:t>
            </w:r>
          </w:p>
          <w:p w:rsidR="00B9461E" w:rsidRPr="00331B26" w:rsidRDefault="00E42D9A" w:rsidP="00FF0F0F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exact"/>
              <w:ind w:left="283"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в виде электронного документа</w:t>
            </w:r>
          </w:p>
          <w:p w:rsidR="00B9461E" w:rsidRPr="00331B26" w:rsidRDefault="00C6519A" w:rsidP="00FF0F0F">
            <w:pPr>
              <w:tabs>
                <w:tab w:val="left" w:pos="708"/>
                <w:tab w:val="left" w:pos="3465"/>
              </w:tabs>
              <w:spacing w:before="120" w:after="120" w:line="240" w:lineRule="exact"/>
              <w:ind w:firstLine="601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Министерству культуры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331B26" w:rsidRDefault="002F6B7B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B0538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B9461E" w:rsidRPr="00331B26">
              <w:rPr>
                <w:rFonts w:eastAsia="Times New Roman" w:cs="Times New Roman"/>
                <w:sz w:val="22"/>
                <w:lang w:eastAsia="ru-RU"/>
              </w:rPr>
              <w:t xml:space="preserve"> января</w:t>
            </w:r>
          </w:p>
          <w:p w:rsidR="00B9461E" w:rsidRPr="00331B26" w:rsidRDefault="00B9461E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61D00" w:rsidRPr="00331B26" w:rsidRDefault="00B61D00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1E" w:rsidRPr="00B9461E" w:rsidRDefault="00B9461E" w:rsidP="003650D7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Код формы по </w:t>
            </w: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1E" w:rsidRPr="00B9461E" w:rsidRDefault="00B9461E" w:rsidP="003650D7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t>0611515</w:t>
            </w:r>
          </w:p>
        </w:tc>
      </w:tr>
      <w:tr w:rsidR="00B9461E" w:rsidRPr="00B9461E" w:rsidTr="003650D7">
        <w:trPr>
          <w:cantSplit/>
          <w:trHeight w:val="381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B9461E" w:rsidRPr="00B9461E" w:rsidTr="003650D7">
        <w:trPr>
          <w:cantSplit/>
          <w:trHeight w:val="596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3650D7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9461E" w:rsidRPr="00B9461E" w:rsidTr="00FF0F0F">
        <w:trPr>
          <w:cantSplit/>
          <w:trHeight w:val="70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B9461E" w:rsidRPr="00B9461E" w:rsidRDefault="00B9461E" w:rsidP="00BB1EA5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9461E" w:rsidRPr="00B9461E" w:rsidRDefault="00B9461E" w:rsidP="00B9461E">
      <w:pPr>
        <w:ind w:firstLine="0"/>
        <w:rPr>
          <w:rFonts w:eastAsia="Times New Roman" w:cs="Times New Roman"/>
          <w:b/>
          <w:sz w:val="16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4244"/>
        <w:gridCol w:w="3969"/>
      </w:tblGrid>
      <w:tr w:rsidR="00B9461E" w:rsidRPr="00B9461E" w:rsidTr="00CF102E">
        <w:trPr>
          <w:cantSplit/>
          <w:trHeight w:val="90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Электронный адрес (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www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e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mail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) ______________________________________________________________________________________________________________</w:t>
            </w:r>
          </w:p>
        </w:tc>
      </w:tr>
      <w:tr w:rsidR="00C905F5" w:rsidRPr="00B9461E" w:rsidTr="00EF7BB1">
        <w:trPr>
          <w:cantSplit/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905F5" w:rsidRPr="00331B26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Регистрационный номер респондента </w:t>
            </w:r>
            <w:r w:rsidRPr="00331B26">
              <w:rPr>
                <w:rFonts w:eastAsia="Times New Roman" w:cs="Times New Roman"/>
                <w:sz w:val="22"/>
                <w:lang w:val="be-BY" w:eastAsia="ru-RU"/>
              </w:rPr>
              <w:br/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F5" w:rsidRPr="00331B26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Учетный номер плательщика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br/>
              <w:t>(УНП)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F5" w:rsidRPr="0016403B" w:rsidRDefault="00EF7BB1" w:rsidP="003E2802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7BB1">
              <w:rPr>
                <w:rFonts w:eastAsia="Times New Roman" w:cs="Times New Roman"/>
                <w:sz w:val="22"/>
                <w:lang w:eastAsia="ru-RU"/>
              </w:rPr>
              <w:t xml:space="preserve">Территория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нахождения </w:t>
            </w:r>
            <w:r w:rsidR="003E2802">
              <w:rPr>
                <w:rFonts w:eastAsia="Times New Roman" w:cs="Times New Roman"/>
                <w:sz w:val="22"/>
                <w:lang w:eastAsia="ru-RU"/>
              </w:rPr>
              <w:t>музея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F7BB1">
              <w:rPr>
                <w:rFonts w:eastAsia="Times New Roman" w:cs="Times New Roman"/>
                <w:sz w:val="22"/>
                <w:lang w:eastAsia="ru-RU"/>
              </w:rPr>
              <w:t>(наименов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ание района, города областного </w:t>
            </w:r>
            <w:r w:rsidRPr="00EF7BB1">
              <w:rPr>
                <w:rFonts w:eastAsia="Times New Roman" w:cs="Times New Roman"/>
                <w:sz w:val="22"/>
                <w:lang w:eastAsia="ru-RU"/>
              </w:rPr>
              <w:t>подчинения, город Минск)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300"/>
        </w:trPr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left="22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C905F5" w:rsidRPr="00B9461E" w:rsidRDefault="00136265" w:rsidP="00136265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1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left="22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61E" w:rsidRDefault="00B9461E" w:rsidP="00B9461E">
      <w:pPr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  <w:r w:rsidRPr="00B9461E">
        <w:rPr>
          <w:rFonts w:eastAsia="Times New Roman" w:cs="Times New Roman"/>
          <w:sz w:val="10"/>
          <w:szCs w:val="10"/>
          <w:lang w:eastAsia="ru-RU"/>
        </w:rPr>
        <w:br w:type="page"/>
      </w:r>
    </w:p>
    <w:p w:rsidR="00E63147" w:rsidRDefault="00E63147" w:rsidP="00E6314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3147">
        <w:rPr>
          <w:rFonts w:eastAsia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E63147" w:rsidRDefault="00E63147" w:rsidP="00E6314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3147">
        <w:rPr>
          <w:rFonts w:eastAsia="Times New Roman" w:cs="Times New Roman"/>
          <w:b/>
          <w:sz w:val="24"/>
          <w:szCs w:val="24"/>
          <w:lang w:eastAsia="ru-RU"/>
        </w:rPr>
        <w:t>МАТЕРИЛЬНО-ТЕХНИЧЕСКАЯ БАЗА НА КОНЕЦ ОТЧЕТНОГО ГОДА</w:t>
      </w:r>
    </w:p>
    <w:p w:rsidR="001A0D1A" w:rsidRDefault="001A0D1A" w:rsidP="001A0D1A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F23C0">
        <w:rPr>
          <w:rFonts w:eastAsia="Times New Roman" w:cs="Times New Roman"/>
          <w:sz w:val="24"/>
          <w:szCs w:val="24"/>
          <w:lang w:eastAsia="ru-RU"/>
        </w:rPr>
        <w:t xml:space="preserve">Таблица </w:t>
      </w:r>
      <w:r>
        <w:rPr>
          <w:rFonts w:eastAsia="Times New Roman" w:cs="Times New Roman"/>
          <w:sz w:val="24"/>
          <w:szCs w:val="24"/>
          <w:lang w:eastAsia="ru-RU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992"/>
        <w:gridCol w:w="1418"/>
        <w:gridCol w:w="5322"/>
      </w:tblGrid>
      <w:tr w:rsidR="00E63147" w:rsidRPr="006A473D" w:rsidTr="00C47FC6">
        <w:tc>
          <w:tcPr>
            <w:tcW w:w="818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Код</w:t>
            </w:r>
            <w:r w:rsidRPr="006A473D">
              <w:rPr>
                <w:rFonts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41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532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E63147" w:rsidRPr="006A473D" w:rsidTr="00C47FC6">
        <w:tc>
          <w:tcPr>
            <w:tcW w:w="818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532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63147" w:rsidRPr="006A473D" w:rsidTr="00C47FC6">
        <w:tc>
          <w:tcPr>
            <w:tcW w:w="8188" w:type="dxa"/>
            <w:tcBorders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зданий</w:t>
            </w:r>
            <w:r w:rsidR="00823957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992" w:type="dxa"/>
            <w:tcBorders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2B6412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E63147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з них количество памятников архитектуры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территории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A473D">
              <w:rPr>
                <w:rFonts w:cs="Times New Roman"/>
                <w:sz w:val="20"/>
                <w:szCs w:val="20"/>
              </w:rPr>
              <w:t>гектаров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2B6412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лощадь помещений……….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нее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площадь помещений</w:t>
            </w:r>
            <w:r w:rsidR="005F6EA5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E6165F" w:rsidRPr="006A473D" w:rsidRDefault="00E6165F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постоянные экспозиции………………………………………………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……………...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временные экспозиции………………………………………………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хранение музейных предметов, научно-вспомогательных и сырьевых материалов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требующих</w:t>
            </w:r>
            <w:proofErr w:type="gramEnd"/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капитального ремонта……………………………………………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rPr>
          <w:trHeight w:val="134"/>
        </w:trPr>
        <w:tc>
          <w:tcPr>
            <w:tcW w:w="8188" w:type="dxa"/>
            <w:tcBorders>
              <w:top w:val="nil"/>
              <w:bottom w:val="single" w:sz="4" w:space="0" w:color="auto"/>
            </w:tcBorders>
          </w:tcPr>
          <w:p w:rsidR="00E6165F" w:rsidRPr="006A473D" w:rsidRDefault="006F4AD9" w:rsidP="006F4AD9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находящихся в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аварийно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состояни</w:t>
            </w:r>
            <w:r w:rsidR="008960EE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..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tbl>
      <w:tblPr>
        <w:tblW w:w="4967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  <w:gridCol w:w="373"/>
        <w:gridCol w:w="1218"/>
        <w:gridCol w:w="1177"/>
        <w:gridCol w:w="3773"/>
      </w:tblGrid>
      <w:tr w:rsidR="00DD73C1" w:rsidRPr="00DD73C1" w:rsidTr="00BA6BF6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02" w:rsidRPr="00D85202" w:rsidRDefault="00D85202" w:rsidP="00FA7733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85202" w:rsidRDefault="00D85202" w:rsidP="00D8520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3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II</w:t>
            </w:r>
          </w:p>
          <w:p w:rsidR="00D85202" w:rsidRDefault="00D85202" w:rsidP="00D852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ХАРАКТЕРИСТИКА МУЗЕЙНОГО ФОНДА</w:t>
            </w:r>
          </w:p>
          <w:p w:rsidR="00D85202" w:rsidRPr="00D85202" w:rsidRDefault="00D85202" w:rsidP="00FA7733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D73C1" w:rsidRDefault="00AF23C0" w:rsidP="00FA773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3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FA773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FA7733" w:rsidRDefault="00BA6BF6" w:rsidP="00FA773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FA7733">
              <w:rPr>
                <w:rFonts w:eastAsia="Times New Roman" w:cs="Times New Roman"/>
                <w:sz w:val="24"/>
                <w:szCs w:val="24"/>
                <w:lang w:eastAsia="ru-RU"/>
              </w:rPr>
              <w:t>диниц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3715"/>
              <w:gridCol w:w="797"/>
              <w:gridCol w:w="1095"/>
              <w:gridCol w:w="1275"/>
              <w:gridCol w:w="1339"/>
              <w:gridCol w:w="1262"/>
              <w:gridCol w:w="1014"/>
              <w:gridCol w:w="1148"/>
              <w:gridCol w:w="1014"/>
              <w:gridCol w:w="1713"/>
              <w:gridCol w:w="1217"/>
            </w:tblGrid>
            <w:tr w:rsidR="009E40DE" w:rsidTr="009E40DE">
              <w:tc>
                <w:tcPr>
                  <w:tcW w:w="1192" w:type="pct"/>
                  <w:vMerge w:val="restart"/>
                </w:tcPr>
                <w:p w:rsidR="009E40DE" w:rsidRPr="00BA6BF6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BA6BF6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6" w:type="pct"/>
                  <w:vMerge w:val="restart"/>
                </w:tcPr>
                <w:p w:rsidR="009E40DE" w:rsidRPr="00FA7733" w:rsidRDefault="009E40DE" w:rsidP="00571A48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br/>
                    <w:t>строки</w:t>
                  </w:r>
                </w:p>
              </w:tc>
              <w:tc>
                <w:tcPr>
                  <w:tcW w:w="799" w:type="pct"/>
                  <w:gridSpan w:val="2"/>
                </w:tcPr>
                <w:p w:rsidR="009E40DE" w:rsidRPr="00FA7733" w:rsidRDefault="009E40DE" w:rsidP="00436C9C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 на конец отчетного года</w:t>
                  </w:r>
                </w:p>
              </w:tc>
              <w:tc>
                <w:tcPr>
                  <w:tcW w:w="429" w:type="pct"/>
                  <w:vMerge w:val="restar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приобретены в отчетном году</w:t>
                  </w:r>
                </w:p>
              </w:tc>
              <w:tc>
                <w:tcPr>
                  <w:tcW w:w="752" w:type="pct"/>
                  <w:gridSpan w:val="2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внесены в электронный каталог</w:t>
                  </w:r>
                </w:p>
              </w:tc>
              <w:tc>
                <w:tcPr>
                  <w:tcW w:w="716" w:type="pct"/>
                  <w:gridSpan w:val="2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прошли оцифровку</w:t>
                  </w:r>
                </w:p>
              </w:tc>
              <w:tc>
                <w:tcPr>
                  <w:tcW w:w="486" w:type="pct"/>
                  <w:vMerge w:val="restart"/>
                </w:tcPr>
                <w:p w:rsidR="009E40DE" w:rsidRPr="00FA7733" w:rsidRDefault="009E40DE" w:rsidP="00571A48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предметов фонда научно-вспомогательных материалов на конец отчетного года</w:t>
                  </w:r>
                </w:p>
              </w:tc>
              <w:tc>
                <w:tcPr>
                  <w:tcW w:w="390" w:type="pct"/>
                  <w:vMerge w:val="restar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предметов фонда сырьевых материалов на конец отчетного года</w:t>
                  </w:r>
                </w:p>
              </w:tc>
            </w:tr>
            <w:tr w:rsidR="009E40DE" w:rsidTr="009E40DE">
              <w:tc>
                <w:tcPr>
                  <w:tcW w:w="1192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409" w:type="pct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з них требуют реставрации</w:t>
                  </w:r>
                </w:p>
              </w:tc>
              <w:tc>
                <w:tcPr>
                  <w:tcW w:w="429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25" w:type="pct"/>
                </w:tcPr>
                <w:p w:rsidR="009E40DE" w:rsidRPr="00FA7733" w:rsidRDefault="009E40DE" w:rsidP="009E40DE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отчетном году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26" w:type="pct"/>
                </w:tcPr>
                <w:p w:rsidR="009E40DE" w:rsidRPr="00FA7733" w:rsidRDefault="009E40DE" w:rsidP="009E40DE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з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них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в отчетном году</w:t>
                  </w:r>
                </w:p>
              </w:tc>
              <w:tc>
                <w:tcPr>
                  <w:tcW w:w="486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bottom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236" w:type="pct"/>
                  <w:tcBorders>
                    <w:bottom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9E40DE" w:rsidTr="009E40DE">
              <w:tc>
                <w:tcPr>
                  <w:tcW w:w="1192" w:type="pct"/>
                  <w:tcBorders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670189">
                  <w:pPr>
                    <w:spacing w:line="200" w:lineRule="exact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узейн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ые предметы, научно-вспомогательные и сырьевые материалы (сумма строк 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11 по 16)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...........................</w:t>
                  </w:r>
                </w:p>
              </w:tc>
              <w:tc>
                <w:tcPr>
                  <w:tcW w:w="236" w:type="pct"/>
                  <w:tcBorders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198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вещественные…………………...…......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письменные……………………...……..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изобразительные……………...……….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аудиовизуальные………………………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риродоведческо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-исторические…...…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архитектурные…………………………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 строки 10: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199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предметы из драгоценных металлов и драгоценных камней…………………..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199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оружие………………………………….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6BF6" w:rsidRPr="00C5387B" w:rsidRDefault="00BA6BF6" w:rsidP="00BA6BF6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EA1EB5" w:rsidRDefault="00434715" w:rsidP="00EA1EB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III</w:t>
            </w:r>
          </w:p>
          <w:p w:rsidR="00434715" w:rsidRPr="00EA1EB5" w:rsidRDefault="00434715" w:rsidP="00EA1E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ПОСЕЩЕНИЙ МУЗЕЯ</w:t>
            </w:r>
          </w:p>
          <w:p w:rsidR="00434715" w:rsidRDefault="00434715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Default="00434715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sz w:val="24"/>
                <w:szCs w:val="24"/>
                <w:lang w:eastAsia="ru-RU"/>
              </w:rPr>
              <w:t>Таблица 3</w:t>
            </w:r>
          </w:p>
          <w:p w:rsidR="00434715" w:rsidRDefault="0092201C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201C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9276"/>
              <w:gridCol w:w="1275"/>
              <w:gridCol w:w="5038"/>
            </w:tblGrid>
            <w:tr w:rsidR="00434715" w:rsidRPr="007B142E" w:rsidTr="00BA6BF6">
              <w:tc>
                <w:tcPr>
                  <w:tcW w:w="2975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09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br/>
                    <w:t>строки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73A0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bottom w:val="single" w:sz="4" w:space="0" w:color="auto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bottom w:val="nil"/>
                  </w:tcBorders>
                </w:tcPr>
                <w:p w:rsidR="00434715" w:rsidRPr="007B142E" w:rsidRDefault="00434715" w:rsidP="00673A08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музея (сумма строк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и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)……………………………………………………………</w:t>
                  </w:r>
                </w:p>
              </w:tc>
              <w:tc>
                <w:tcPr>
                  <w:tcW w:w="409" w:type="pct"/>
                  <w:tcBorders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AC2AEE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по</w:t>
                  </w:r>
                  <w:r w:rsidR="00AC2AE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стоянных и временных экспозиций……………………..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92201C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gramStart"/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обучающи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мися</w:t>
                  </w:r>
                  <w:proofErr w:type="gramEnd"/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учреждени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реализующих образовательные программы общего среднего, профессионально-технического, среднего специального и высшего образования………………………...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 строки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434715" w:rsidRPr="007B142E" w:rsidRDefault="00434715" w:rsidP="007B142E">
                  <w:pPr>
                    <w:ind w:firstLine="237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экскурсионных………………………………………………………………………………………………….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индивидуальных………………………………………………………………………………………………...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платных………………………………………………………………………………………………………….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бесплатных………………………………………………………………………………………………………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культу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рно-образовательных мероприятий……….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платных…………………………………………………………………………………………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бесплатных………………………………………………………………………………………………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</w:tcBorders>
                </w:tcPr>
                <w:p w:rsidR="00434715" w:rsidRPr="007B142E" w:rsidRDefault="00434715" w:rsidP="0092201C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виртуальных посе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щений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музея…………………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4715" w:rsidRDefault="00434715" w:rsidP="007B142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Default="00434715" w:rsidP="00F846C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Pr="00DA1229" w:rsidRDefault="00434715" w:rsidP="00F846CF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IV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DA1229" w:rsidRDefault="00434715" w:rsidP="008A0F9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СВЕДЕНИЯ О КУЛЬТУРНО-ОБРАЗОВАТЕЛЬН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840943" w:rsidRDefault="00434715" w:rsidP="00F846C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715" w:rsidRPr="00840943" w:rsidRDefault="00434715" w:rsidP="00F846C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временных экспозиций…………………………………………………………..……………………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198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из них экспонированных вне музея…………………………………………………..………………………….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tabs>
                <w:tab w:val="left" w:pos="1903"/>
              </w:tabs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экскурсий……………………………………………………………………………..………………..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tabs>
                <w:tab w:val="left" w:pos="4596"/>
              </w:tabs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культурно-образовательных мероприятий…………………………………...…………………...…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Pr="009049E9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Pr="009049E9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9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V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9049E9" w:rsidRDefault="00434715" w:rsidP="00F846CF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9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СПРАВОЧНАЯ ИНФОРМАЦИЯ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715" w:rsidRPr="00840943" w:rsidRDefault="00434715" w:rsidP="00A90EF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Таблица 5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3D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ответа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266162" w:rsidRDefault="00434715" w:rsidP="009371D6">
            <w:pPr>
              <w:spacing w:before="120" w:after="12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рофил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музея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1 - исторический, 2 - комплексный, 3 - природоведческий, 4 - художественный,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5 - литературный</w:t>
            </w:r>
            <w:r w:rsidR="00080FCE" w:rsidRPr="000860D3">
              <w:rPr>
                <w:rFonts w:eastAsia="Times New Roman" w:cs="Times New Roman"/>
                <w:sz w:val="20"/>
                <w:szCs w:val="20"/>
                <w:lang w:eastAsia="ru-RU"/>
              </w:rPr>
              <w:t>, 6 – научно-технический</w:t>
            </w:r>
            <w:r w:rsidRPr="000860D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………</w:t>
            </w:r>
            <w:r w:rsidR="00080FCE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…………………………………………………………….</w:t>
            </w:r>
            <w:proofErr w:type="gramEnd"/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5" w:rsidRPr="00266162" w:rsidRDefault="00434715" w:rsidP="00452BB3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5" w:rsidRPr="00266162" w:rsidRDefault="00434715" w:rsidP="00DC7411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972AC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2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AC" w:rsidRDefault="00A972AC" w:rsidP="00A972AC">
            <w:pPr>
              <w:spacing w:before="120" w:after="12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Местность, где находится музей 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1 - горо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или поселок городского типа, 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2 - сельский населенный пункт)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8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2AC" w:rsidRDefault="00A972AC" w:rsidP="00452BB3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2AC" w:rsidRPr="00266162" w:rsidRDefault="00A972AC" w:rsidP="00DC7411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FE2" w:rsidRDefault="00174FE2" w:rsidP="00A90EF3">
      <w:pPr>
        <w:ind w:firstLine="0"/>
        <w:rPr>
          <w:sz w:val="24"/>
          <w:szCs w:val="24"/>
        </w:rPr>
      </w:pPr>
    </w:p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F05986" w:rsidRPr="00F05986" w:rsidTr="00C905F5">
        <w:trPr>
          <w:cantSplit/>
          <w:trHeight w:val="416"/>
        </w:trPr>
        <w:tc>
          <w:tcPr>
            <w:tcW w:w="1687" w:type="pct"/>
          </w:tcPr>
          <w:p w:rsidR="000860D3" w:rsidRDefault="000860D3" w:rsidP="00F05986">
            <w:pPr>
              <w:spacing w:before="360" w:line="220" w:lineRule="exact"/>
              <w:ind w:left="-40" w:hanging="1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080FCE" w:rsidP="00F05986">
            <w:pPr>
              <w:spacing w:before="360" w:line="220" w:lineRule="exact"/>
              <w:ind w:left="-40" w:hanging="17"/>
              <w:jc w:val="left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bookmarkStart w:id="0" w:name="_GoBack"/>
            <w:bookmarkEnd w:id="0"/>
            <w:r w:rsidRPr="00080FCE">
              <w:rPr>
                <w:rFonts w:eastAsia="Times New Roman" w:cs="Times New Roman"/>
                <w:sz w:val="20"/>
                <w:szCs w:val="20"/>
                <w:lang w:eastAsia="ru-RU"/>
              </w:rPr>
              <w:t>Лицо, ответственное за составление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0F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Pr="00080FC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статистических данных </w:t>
            </w:r>
            <w:r w:rsidR="00F05986"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</w:t>
            </w:r>
            <w:bookmarkStart w:id="1" w:name="OLE_LINK1"/>
            <w:bookmarkStart w:id="2" w:name="OLE_LINK2"/>
            <w:r w:rsidR="00F05986"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  <w:bookmarkEnd w:id="1"/>
            <w:bookmarkEnd w:id="2"/>
            <w:r w:rsidR="00F05986"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F05986" w:rsidRPr="00F05986" w:rsidRDefault="00F05986" w:rsidP="00F05986">
            <w:pPr>
              <w:spacing w:line="220" w:lineRule="exact"/>
              <w:ind w:left="284" w:right="284" w:hanging="284"/>
              <w:jc w:val="left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  <w:vAlign w:val="bottom"/>
          </w:tcPr>
          <w:p w:rsidR="00F05986" w:rsidRPr="00F05986" w:rsidRDefault="00F05986" w:rsidP="00C905F5">
            <w:pPr>
              <w:spacing w:before="1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before="12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before="140" w:line="24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F05986" w:rsidRPr="00F05986" w:rsidRDefault="00F05986" w:rsidP="00C905F5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56" w:type="pct"/>
          </w:tcPr>
          <w:p w:rsidR="00F05986" w:rsidRPr="00F05986" w:rsidRDefault="00F05986" w:rsidP="00F05986">
            <w:pPr>
              <w:spacing w:before="120" w:line="220" w:lineRule="exact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before="120" w:line="220" w:lineRule="exact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080FCE" w:rsidRDefault="00080FCE" w:rsidP="00F05986">
            <w:pPr>
              <w:spacing w:before="140" w:line="24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before="140" w:line="24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05986" w:rsidRPr="00F05986" w:rsidRDefault="00F05986" w:rsidP="00F05986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05986" w:rsidRPr="00F05986" w:rsidTr="00C073CD">
        <w:trPr>
          <w:cantSplit/>
          <w:trHeight w:val="416"/>
        </w:trPr>
        <w:tc>
          <w:tcPr>
            <w:tcW w:w="1687" w:type="pct"/>
          </w:tcPr>
          <w:p w:rsidR="00F05986" w:rsidRPr="00F05986" w:rsidRDefault="00F05986" w:rsidP="00F05986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F05986" w:rsidRPr="00F05986" w:rsidRDefault="00F05986" w:rsidP="00F05986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(контактный номер телефона,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«_____» _________________________  20 ____г.</w:t>
            </w:r>
          </w:p>
          <w:p w:rsidR="00F05986" w:rsidRPr="00F05986" w:rsidRDefault="00F05986" w:rsidP="00F05986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(дата составления государственной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                       статистической отчетности)</w:t>
            </w:r>
          </w:p>
        </w:tc>
      </w:tr>
    </w:tbl>
    <w:p w:rsidR="00F05986" w:rsidRPr="00840943" w:rsidRDefault="00F05986" w:rsidP="00A90EF3">
      <w:pPr>
        <w:ind w:firstLine="0"/>
        <w:rPr>
          <w:sz w:val="24"/>
          <w:szCs w:val="24"/>
        </w:rPr>
      </w:pPr>
    </w:p>
    <w:sectPr w:rsidR="00F05986" w:rsidRPr="00840943" w:rsidSect="00436272">
      <w:headerReference w:type="default" r:id="rId8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9D" w:rsidRDefault="0030419D" w:rsidP="00CB67C9">
      <w:r>
        <w:separator/>
      </w:r>
    </w:p>
  </w:endnote>
  <w:endnote w:type="continuationSeparator" w:id="0">
    <w:p w:rsidR="0030419D" w:rsidRDefault="0030419D" w:rsidP="00C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9D" w:rsidRDefault="0030419D" w:rsidP="00CB67C9">
      <w:r>
        <w:separator/>
      </w:r>
    </w:p>
  </w:footnote>
  <w:footnote w:type="continuationSeparator" w:id="0">
    <w:p w:rsidR="0030419D" w:rsidRDefault="0030419D" w:rsidP="00CB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66796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B67C9" w:rsidRPr="00CB67C9" w:rsidRDefault="00CB67C9">
        <w:pPr>
          <w:pStyle w:val="a6"/>
          <w:jc w:val="center"/>
          <w:rPr>
            <w:sz w:val="22"/>
          </w:rPr>
        </w:pPr>
        <w:r w:rsidRPr="00CB67C9">
          <w:rPr>
            <w:sz w:val="22"/>
          </w:rPr>
          <w:fldChar w:fldCharType="begin"/>
        </w:r>
        <w:r w:rsidRPr="00CB67C9">
          <w:rPr>
            <w:sz w:val="22"/>
          </w:rPr>
          <w:instrText>PAGE   \* MERGEFORMAT</w:instrText>
        </w:r>
        <w:r w:rsidRPr="00CB67C9">
          <w:rPr>
            <w:sz w:val="22"/>
          </w:rPr>
          <w:fldChar w:fldCharType="separate"/>
        </w:r>
        <w:r w:rsidR="000860D3">
          <w:rPr>
            <w:noProof/>
            <w:sz w:val="22"/>
          </w:rPr>
          <w:t>4</w:t>
        </w:r>
        <w:r w:rsidRPr="00CB67C9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9"/>
    <w:rsid w:val="0000566B"/>
    <w:rsid w:val="000547EA"/>
    <w:rsid w:val="00080FCE"/>
    <w:rsid w:val="000860D3"/>
    <w:rsid w:val="00092D81"/>
    <w:rsid w:val="00093E05"/>
    <w:rsid w:val="00095C15"/>
    <w:rsid w:val="000D31DA"/>
    <w:rsid w:val="000E61E3"/>
    <w:rsid w:val="000F595D"/>
    <w:rsid w:val="0012083D"/>
    <w:rsid w:val="00136265"/>
    <w:rsid w:val="00157E81"/>
    <w:rsid w:val="0016403B"/>
    <w:rsid w:val="00174FE2"/>
    <w:rsid w:val="001A0D1A"/>
    <w:rsid w:val="001E386B"/>
    <w:rsid w:val="001E5112"/>
    <w:rsid w:val="001F5971"/>
    <w:rsid w:val="00266162"/>
    <w:rsid w:val="002B6412"/>
    <w:rsid w:val="002C1EF3"/>
    <w:rsid w:val="002F6B7B"/>
    <w:rsid w:val="0030419D"/>
    <w:rsid w:val="00331B26"/>
    <w:rsid w:val="00343A5D"/>
    <w:rsid w:val="00344173"/>
    <w:rsid w:val="00351996"/>
    <w:rsid w:val="00363B9E"/>
    <w:rsid w:val="003650D7"/>
    <w:rsid w:val="00385BDC"/>
    <w:rsid w:val="00387091"/>
    <w:rsid w:val="003B3CE9"/>
    <w:rsid w:val="003E1E6B"/>
    <w:rsid w:val="003E2802"/>
    <w:rsid w:val="003E6E43"/>
    <w:rsid w:val="003E7193"/>
    <w:rsid w:val="003F119D"/>
    <w:rsid w:val="003F749E"/>
    <w:rsid w:val="0040770F"/>
    <w:rsid w:val="004135A2"/>
    <w:rsid w:val="00423BFF"/>
    <w:rsid w:val="00427411"/>
    <w:rsid w:val="00434715"/>
    <w:rsid w:val="00434CA3"/>
    <w:rsid w:val="00436272"/>
    <w:rsid w:val="00452BB3"/>
    <w:rsid w:val="0046327B"/>
    <w:rsid w:val="004A1D81"/>
    <w:rsid w:val="004A37DB"/>
    <w:rsid w:val="00540782"/>
    <w:rsid w:val="00541007"/>
    <w:rsid w:val="00561DFA"/>
    <w:rsid w:val="00570E82"/>
    <w:rsid w:val="00571A48"/>
    <w:rsid w:val="0058191F"/>
    <w:rsid w:val="005915E5"/>
    <w:rsid w:val="0059425B"/>
    <w:rsid w:val="005A2E41"/>
    <w:rsid w:val="005A3D6A"/>
    <w:rsid w:val="005C56E9"/>
    <w:rsid w:val="005E323A"/>
    <w:rsid w:val="005F1F5A"/>
    <w:rsid w:val="005F47BE"/>
    <w:rsid w:val="005F6EA5"/>
    <w:rsid w:val="00624927"/>
    <w:rsid w:val="00632F7D"/>
    <w:rsid w:val="00634AF7"/>
    <w:rsid w:val="006356FC"/>
    <w:rsid w:val="00645063"/>
    <w:rsid w:val="00664569"/>
    <w:rsid w:val="00670189"/>
    <w:rsid w:val="006716DD"/>
    <w:rsid w:val="00673A08"/>
    <w:rsid w:val="00674877"/>
    <w:rsid w:val="0068765A"/>
    <w:rsid w:val="00696231"/>
    <w:rsid w:val="006A3ECB"/>
    <w:rsid w:val="006A473D"/>
    <w:rsid w:val="006D69F0"/>
    <w:rsid w:val="006F4AD9"/>
    <w:rsid w:val="00703AB2"/>
    <w:rsid w:val="00714C73"/>
    <w:rsid w:val="00726EEC"/>
    <w:rsid w:val="007573E1"/>
    <w:rsid w:val="00757491"/>
    <w:rsid w:val="007659EC"/>
    <w:rsid w:val="00791D64"/>
    <w:rsid w:val="007B142E"/>
    <w:rsid w:val="007B2AB9"/>
    <w:rsid w:val="007B32BA"/>
    <w:rsid w:val="007B57A7"/>
    <w:rsid w:val="007C6E45"/>
    <w:rsid w:val="007E0969"/>
    <w:rsid w:val="007E4000"/>
    <w:rsid w:val="007E5B38"/>
    <w:rsid w:val="007F0DF1"/>
    <w:rsid w:val="00823957"/>
    <w:rsid w:val="00832736"/>
    <w:rsid w:val="008341ED"/>
    <w:rsid w:val="008360DB"/>
    <w:rsid w:val="00840943"/>
    <w:rsid w:val="0086785A"/>
    <w:rsid w:val="0089218D"/>
    <w:rsid w:val="0089480C"/>
    <w:rsid w:val="00895305"/>
    <w:rsid w:val="008960EE"/>
    <w:rsid w:val="008A0F92"/>
    <w:rsid w:val="008A4D8D"/>
    <w:rsid w:val="008B34D2"/>
    <w:rsid w:val="008C1F62"/>
    <w:rsid w:val="008D2B92"/>
    <w:rsid w:val="008D7A55"/>
    <w:rsid w:val="008F3E7D"/>
    <w:rsid w:val="009049E9"/>
    <w:rsid w:val="0092201C"/>
    <w:rsid w:val="009371D6"/>
    <w:rsid w:val="00950823"/>
    <w:rsid w:val="00971174"/>
    <w:rsid w:val="009738A9"/>
    <w:rsid w:val="009814B0"/>
    <w:rsid w:val="009B22D8"/>
    <w:rsid w:val="009D0249"/>
    <w:rsid w:val="009E240B"/>
    <w:rsid w:val="009E40DE"/>
    <w:rsid w:val="009F1FCE"/>
    <w:rsid w:val="00A11175"/>
    <w:rsid w:val="00A1667B"/>
    <w:rsid w:val="00A233FC"/>
    <w:rsid w:val="00A237FA"/>
    <w:rsid w:val="00A24DD3"/>
    <w:rsid w:val="00A266B7"/>
    <w:rsid w:val="00A4475F"/>
    <w:rsid w:val="00A562C2"/>
    <w:rsid w:val="00A56B03"/>
    <w:rsid w:val="00A64564"/>
    <w:rsid w:val="00A85398"/>
    <w:rsid w:val="00A87CDB"/>
    <w:rsid w:val="00A90EF3"/>
    <w:rsid w:val="00A972AC"/>
    <w:rsid w:val="00AA16B4"/>
    <w:rsid w:val="00AB2367"/>
    <w:rsid w:val="00AC1061"/>
    <w:rsid w:val="00AC19E7"/>
    <w:rsid w:val="00AC1FF6"/>
    <w:rsid w:val="00AC2AEE"/>
    <w:rsid w:val="00AC4DE3"/>
    <w:rsid w:val="00AD00D4"/>
    <w:rsid w:val="00AD3973"/>
    <w:rsid w:val="00AE4778"/>
    <w:rsid w:val="00AF23C0"/>
    <w:rsid w:val="00AF2964"/>
    <w:rsid w:val="00B05B79"/>
    <w:rsid w:val="00B30A4C"/>
    <w:rsid w:val="00B37954"/>
    <w:rsid w:val="00B42559"/>
    <w:rsid w:val="00B61D00"/>
    <w:rsid w:val="00B637B1"/>
    <w:rsid w:val="00B75F39"/>
    <w:rsid w:val="00B80DFB"/>
    <w:rsid w:val="00B84A90"/>
    <w:rsid w:val="00B9461E"/>
    <w:rsid w:val="00BA6BF6"/>
    <w:rsid w:val="00BB1EA5"/>
    <w:rsid w:val="00BB30D8"/>
    <w:rsid w:val="00BB7363"/>
    <w:rsid w:val="00BC0E4F"/>
    <w:rsid w:val="00BC215B"/>
    <w:rsid w:val="00BC3A80"/>
    <w:rsid w:val="00BC5042"/>
    <w:rsid w:val="00C01DC0"/>
    <w:rsid w:val="00C027B6"/>
    <w:rsid w:val="00C051DE"/>
    <w:rsid w:val="00C25F68"/>
    <w:rsid w:val="00C3759F"/>
    <w:rsid w:val="00C41B98"/>
    <w:rsid w:val="00C47FC6"/>
    <w:rsid w:val="00C537E7"/>
    <w:rsid w:val="00C5387B"/>
    <w:rsid w:val="00C6519A"/>
    <w:rsid w:val="00C83A86"/>
    <w:rsid w:val="00C905F5"/>
    <w:rsid w:val="00CB0538"/>
    <w:rsid w:val="00CB67C9"/>
    <w:rsid w:val="00CE38EA"/>
    <w:rsid w:val="00CF0D71"/>
    <w:rsid w:val="00CF102E"/>
    <w:rsid w:val="00CF4029"/>
    <w:rsid w:val="00CF7F56"/>
    <w:rsid w:val="00D024C8"/>
    <w:rsid w:val="00D040B1"/>
    <w:rsid w:val="00D278B7"/>
    <w:rsid w:val="00D65AC2"/>
    <w:rsid w:val="00D85202"/>
    <w:rsid w:val="00D90CE4"/>
    <w:rsid w:val="00DA1229"/>
    <w:rsid w:val="00DA38E1"/>
    <w:rsid w:val="00DC7411"/>
    <w:rsid w:val="00DD645B"/>
    <w:rsid w:val="00DD73C1"/>
    <w:rsid w:val="00E369E8"/>
    <w:rsid w:val="00E42D9A"/>
    <w:rsid w:val="00E4618B"/>
    <w:rsid w:val="00E6165F"/>
    <w:rsid w:val="00E63147"/>
    <w:rsid w:val="00E70091"/>
    <w:rsid w:val="00E71583"/>
    <w:rsid w:val="00EA1EB5"/>
    <w:rsid w:val="00EB63A1"/>
    <w:rsid w:val="00EF7BB1"/>
    <w:rsid w:val="00F0098A"/>
    <w:rsid w:val="00F0181D"/>
    <w:rsid w:val="00F02025"/>
    <w:rsid w:val="00F05986"/>
    <w:rsid w:val="00F223D0"/>
    <w:rsid w:val="00F32B7E"/>
    <w:rsid w:val="00F366F1"/>
    <w:rsid w:val="00F45879"/>
    <w:rsid w:val="00F67E02"/>
    <w:rsid w:val="00F846CF"/>
    <w:rsid w:val="00F84DD4"/>
    <w:rsid w:val="00FA4733"/>
    <w:rsid w:val="00FA5BD7"/>
    <w:rsid w:val="00FA7733"/>
    <w:rsid w:val="00FD4E68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7C9"/>
  </w:style>
  <w:style w:type="paragraph" w:styleId="a6">
    <w:name w:val="header"/>
    <w:basedOn w:val="a"/>
    <w:link w:val="a7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C9"/>
  </w:style>
  <w:style w:type="paragraph" w:styleId="a8">
    <w:name w:val="footer"/>
    <w:basedOn w:val="a"/>
    <w:link w:val="a9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9"/>
  </w:style>
  <w:style w:type="table" w:styleId="aa">
    <w:name w:val="Table Grid"/>
    <w:basedOn w:val="a1"/>
    <w:uiPriority w:val="59"/>
    <w:rsid w:val="00E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7C9"/>
  </w:style>
  <w:style w:type="paragraph" w:styleId="a6">
    <w:name w:val="header"/>
    <w:basedOn w:val="a"/>
    <w:link w:val="a7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C9"/>
  </w:style>
  <w:style w:type="paragraph" w:styleId="a8">
    <w:name w:val="footer"/>
    <w:basedOn w:val="a"/>
    <w:link w:val="a9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9"/>
  </w:style>
  <w:style w:type="table" w:styleId="aa">
    <w:name w:val="Table Grid"/>
    <w:basedOn w:val="a1"/>
    <w:uiPriority w:val="59"/>
    <w:rsid w:val="00E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A9B5-B340-42BE-A18A-1051C453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Конаш Светлана Олеговна</cp:lastModifiedBy>
  <cp:revision>15</cp:revision>
  <cp:lastPrinted>2022-10-25T06:21:00Z</cp:lastPrinted>
  <dcterms:created xsi:type="dcterms:W3CDTF">2022-10-20T14:07:00Z</dcterms:created>
  <dcterms:modified xsi:type="dcterms:W3CDTF">2023-10-26T14:36:00Z</dcterms:modified>
</cp:coreProperties>
</file>