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5A" w:rsidRPr="00117E46" w:rsidRDefault="00E1265A" w:rsidP="00E1265A">
      <w:pPr>
        <w:spacing w:line="220" w:lineRule="exact"/>
        <w:ind w:left="7655"/>
        <w:rPr>
          <w:sz w:val="22"/>
          <w:szCs w:val="22"/>
        </w:rPr>
      </w:pPr>
      <w:r w:rsidRPr="00117E46">
        <w:rPr>
          <w:sz w:val="22"/>
          <w:szCs w:val="22"/>
        </w:rPr>
        <w:t>УТВЕРЖДЕНО</w:t>
      </w:r>
    </w:p>
    <w:p w:rsidR="00E1265A" w:rsidRPr="00117E46" w:rsidRDefault="00E1265A" w:rsidP="00E1265A">
      <w:pPr>
        <w:spacing w:line="220" w:lineRule="exact"/>
        <w:ind w:left="7655"/>
        <w:rPr>
          <w:sz w:val="22"/>
          <w:szCs w:val="22"/>
        </w:rPr>
      </w:pPr>
      <w:r w:rsidRPr="00117E46">
        <w:rPr>
          <w:sz w:val="22"/>
          <w:szCs w:val="22"/>
        </w:rPr>
        <w:t xml:space="preserve">Постановление </w:t>
      </w:r>
    </w:p>
    <w:p w:rsidR="00E1265A" w:rsidRPr="00117E46" w:rsidRDefault="00E1265A" w:rsidP="00E1265A">
      <w:pPr>
        <w:spacing w:line="220" w:lineRule="exact"/>
        <w:ind w:left="7655"/>
        <w:rPr>
          <w:sz w:val="22"/>
          <w:szCs w:val="22"/>
        </w:rPr>
      </w:pPr>
      <w:r w:rsidRPr="00117E46">
        <w:rPr>
          <w:sz w:val="22"/>
          <w:szCs w:val="22"/>
        </w:rPr>
        <w:t>Национального</w:t>
      </w:r>
    </w:p>
    <w:p w:rsidR="00E1265A" w:rsidRPr="00117E46" w:rsidRDefault="00E1265A" w:rsidP="00E1265A">
      <w:pPr>
        <w:spacing w:line="220" w:lineRule="exact"/>
        <w:ind w:left="7655"/>
        <w:rPr>
          <w:sz w:val="22"/>
          <w:szCs w:val="22"/>
        </w:rPr>
      </w:pPr>
      <w:r w:rsidRPr="00117E46">
        <w:rPr>
          <w:sz w:val="22"/>
          <w:szCs w:val="22"/>
        </w:rPr>
        <w:t xml:space="preserve">статистического комитета </w:t>
      </w:r>
    </w:p>
    <w:p w:rsidR="00E1265A" w:rsidRPr="00626B43" w:rsidRDefault="00E1265A" w:rsidP="00E1265A">
      <w:pPr>
        <w:spacing w:line="220" w:lineRule="exact"/>
        <w:ind w:left="7655"/>
        <w:rPr>
          <w:sz w:val="22"/>
          <w:szCs w:val="22"/>
        </w:rPr>
      </w:pPr>
      <w:r w:rsidRPr="00117E46">
        <w:rPr>
          <w:sz w:val="22"/>
          <w:szCs w:val="22"/>
        </w:rPr>
        <w:t>Республики Беларусь</w:t>
      </w:r>
    </w:p>
    <w:p w:rsidR="00E1265A" w:rsidRPr="009F7FB8" w:rsidRDefault="00A522D5" w:rsidP="00E1265A">
      <w:pPr>
        <w:spacing w:line="220" w:lineRule="exact"/>
        <w:ind w:left="7655"/>
        <w:rPr>
          <w:sz w:val="22"/>
          <w:szCs w:val="22"/>
        </w:rPr>
      </w:pPr>
      <w:r>
        <w:rPr>
          <w:sz w:val="22"/>
          <w:szCs w:val="22"/>
        </w:rPr>
        <w:t>30</w:t>
      </w:r>
      <w:r w:rsidR="00E1265A" w:rsidRPr="009F7FB8">
        <w:rPr>
          <w:sz w:val="22"/>
          <w:szCs w:val="22"/>
        </w:rPr>
        <w:t>.</w:t>
      </w:r>
      <w:r>
        <w:rPr>
          <w:sz w:val="22"/>
          <w:szCs w:val="22"/>
        </w:rPr>
        <w:t>09</w:t>
      </w:r>
      <w:r w:rsidR="00E1265A" w:rsidRPr="009F7FB8">
        <w:rPr>
          <w:sz w:val="22"/>
          <w:szCs w:val="22"/>
        </w:rPr>
        <w:t>.202</w:t>
      </w:r>
      <w:r w:rsidR="00B74102">
        <w:rPr>
          <w:sz w:val="22"/>
          <w:szCs w:val="22"/>
        </w:rPr>
        <w:t>2</w:t>
      </w:r>
      <w:r w:rsidR="00E1265A" w:rsidRPr="009F7FB8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 91</w:t>
      </w:r>
    </w:p>
    <w:p w:rsidR="00E1265A" w:rsidRDefault="00E1265A" w:rsidP="00E1265A">
      <w:pPr>
        <w:pStyle w:val="3"/>
        <w:spacing w:before="0" w:after="0"/>
        <w:ind w:left="5954" w:firstLine="992"/>
        <w:jc w:val="left"/>
        <w:rPr>
          <w:sz w:val="22"/>
        </w:rPr>
      </w:pPr>
    </w:p>
    <w:p w:rsidR="00E1265A" w:rsidRPr="009F7FB8" w:rsidRDefault="00E1265A" w:rsidP="00E1265A"/>
    <w:tbl>
      <w:tblPr>
        <w:tblW w:w="0" w:type="auto"/>
        <w:jc w:val="center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9"/>
      </w:tblGrid>
      <w:tr w:rsidR="00E1265A" w:rsidRPr="00117E46" w:rsidTr="00BB6E96">
        <w:trPr>
          <w:jc w:val="center"/>
        </w:trPr>
        <w:tc>
          <w:tcPr>
            <w:tcW w:w="10239" w:type="dxa"/>
          </w:tcPr>
          <w:p w:rsidR="00E1265A" w:rsidRPr="00117E46" w:rsidRDefault="00E1265A" w:rsidP="00BB6E96">
            <w:pPr>
              <w:pStyle w:val="1"/>
              <w:keepNext w:val="0"/>
              <w:spacing w:before="40" w:after="40"/>
              <w:rPr>
                <w:sz w:val="20"/>
              </w:rPr>
            </w:pPr>
            <w:r w:rsidRPr="00117E46"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E1265A" w:rsidRPr="00117E46" w:rsidRDefault="00E1265A" w:rsidP="00E1265A"/>
    <w:tbl>
      <w:tblPr>
        <w:tblW w:w="0" w:type="auto"/>
        <w:jc w:val="center"/>
        <w:tblInd w:w="-3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E1265A" w:rsidRPr="00117E46" w:rsidTr="00BB6E96">
        <w:trPr>
          <w:jc w:val="center"/>
        </w:trPr>
        <w:tc>
          <w:tcPr>
            <w:tcW w:w="10231" w:type="dxa"/>
          </w:tcPr>
          <w:p w:rsidR="00E1265A" w:rsidRPr="00117E46" w:rsidRDefault="00E1265A" w:rsidP="00BB6E96">
            <w:pPr>
              <w:pStyle w:val="1"/>
              <w:keepNext w:val="0"/>
              <w:spacing w:before="40" w:after="40"/>
              <w:rPr>
                <w:rFonts w:eastAsia="Arial Unicode MS"/>
                <w:b w:val="0"/>
                <w:bCs/>
                <w:sz w:val="20"/>
                <w:szCs w:val="22"/>
              </w:rPr>
            </w:pPr>
            <w:r w:rsidRPr="00117E46">
              <w:rPr>
                <w:b w:val="0"/>
                <w:bCs/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E1265A" w:rsidRPr="00117E46" w:rsidRDefault="00E1265A" w:rsidP="00E1265A"/>
    <w:tbl>
      <w:tblPr>
        <w:tblW w:w="0" w:type="auto"/>
        <w:jc w:val="center"/>
        <w:tblInd w:w="-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E1265A" w:rsidRPr="00117E46" w:rsidTr="00BB6E96">
        <w:trPr>
          <w:jc w:val="center"/>
        </w:trPr>
        <w:tc>
          <w:tcPr>
            <w:tcW w:w="10212" w:type="dxa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 xml:space="preserve">Представление искаженных данных государственной статистической отчетности, </w:t>
            </w:r>
            <w:r w:rsidRPr="00803BD9">
              <w:br/>
            </w:r>
            <w:r w:rsidRPr="00117E46">
              <w:t>несвоевременное</w:t>
            </w:r>
            <w:r w:rsidRPr="00803BD9">
              <w:t xml:space="preserve"> </w:t>
            </w:r>
            <w:r w:rsidRPr="00117E46">
              <w:t xml:space="preserve">представление или непредставление такой отчетности влекут применение мер </w:t>
            </w:r>
            <w:r w:rsidRPr="00803BD9">
              <w:br/>
            </w:r>
            <w:r w:rsidRPr="00117E46">
              <w:t xml:space="preserve">административной или уголовной </w:t>
            </w:r>
            <w:r w:rsidRPr="00A35F3B">
              <w:t>ответственности в соответствии с законодательными актами</w:t>
            </w:r>
          </w:p>
        </w:tc>
      </w:tr>
    </w:tbl>
    <w:p w:rsidR="00E1265A" w:rsidRPr="00117E46" w:rsidRDefault="00E1265A" w:rsidP="00E1265A"/>
    <w:p w:rsidR="00E1265A" w:rsidRPr="00117E46" w:rsidRDefault="00E1265A" w:rsidP="00E1265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5"/>
      </w:tblGrid>
      <w:tr w:rsidR="00E1265A" w:rsidRPr="00117E46" w:rsidTr="00BB6E96">
        <w:trPr>
          <w:trHeight w:val="1110"/>
          <w:jc w:val="center"/>
        </w:trPr>
        <w:tc>
          <w:tcPr>
            <w:tcW w:w="5705" w:type="dxa"/>
          </w:tcPr>
          <w:p w:rsidR="00E1265A" w:rsidRPr="00117E46" w:rsidRDefault="00E1265A" w:rsidP="00BB6E96">
            <w:pPr>
              <w:spacing w:before="120"/>
              <w:jc w:val="center"/>
              <w:rPr>
                <w:sz w:val="24"/>
              </w:rPr>
            </w:pPr>
            <w:r w:rsidRPr="00117E46">
              <w:rPr>
                <w:sz w:val="24"/>
              </w:rPr>
              <w:t>ОТЧЕТ</w:t>
            </w:r>
          </w:p>
          <w:p w:rsidR="00E1265A" w:rsidRPr="00117E46" w:rsidRDefault="00E1265A" w:rsidP="00BB6E96">
            <w:pPr>
              <w:spacing w:after="40"/>
              <w:jc w:val="center"/>
            </w:pPr>
            <w:r w:rsidRPr="00117E46">
              <w:rPr>
                <w:sz w:val="24"/>
              </w:rPr>
              <w:t>о ведении охотничьего хозяйства</w:t>
            </w:r>
            <w:r w:rsidRPr="00117E46">
              <w:rPr>
                <w:sz w:val="24"/>
              </w:rPr>
              <w:br/>
              <w:t>за 20 ___ год</w:t>
            </w:r>
          </w:p>
        </w:tc>
      </w:tr>
    </w:tbl>
    <w:p w:rsidR="00E1265A" w:rsidRPr="00117E46" w:rsidRDefault="00E1265A" w:rsidP="00E1265A">
      <w:pPr>
        <w:rPr>
          <w:u w:val="single"/>
        </w:rPr>
      </w:pPr>
    </w:p>
    <w:p w:rsidR="00E1265A" w:rsidRPr="00117E46" w:rsidRDefault="00E1265A" w:rsidP="00E1265A">
      <w:pPr>
        <w:rPr>
          <w:u w:val="single"/>
        </w:rPr>
      </w:pPr>
    </w:p>
    <w:tbl>
      <w:tblPr>
        <w:tblW w:w="10100" w:type="dxa"/>
        <w:jc w:val="center"/>
        <w:tblInd w:w="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40"/>
        <w:gridCol w:w="1593"/>
        <w:gridCol w:w="644"/>
        <w:gridCol w:w="1505"/>
        <w:gridCol w:w="1418"/>
      </w:tblGrid>
      <w:tr w:rsidR="00060022" w:rsidRPr="00A13867" w:rsidTr="00A13867">
        <w:trPr>
          <w:trHeight w:val="432"/>
          <w:jc w:val="center"/>
        </w:trPr>
        <w:tc>
          <w:tcPr>
            <w:tcW w:w="4940" w:type="dxa"/>
            <w:tcBorders>
              <w:bottom w:val="single" w:sz="4" w:space="0" w:color="auto"/>
            </w:tcBorders>
            <w:vAlign w:val="center"/>
          </w:tcPr>
          <w:p w:rsidR="00060022" w:rsidRPr="00A13867" w:rsidRDefault="00060022" w:rsidP="00060022">
            <w:pPr>
              <w:tabs>
                <w:tab w:val="left" w:pos="2989"/>
              </w:tabs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15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3867" w:rsidRDefault="00060022" w:rsidP="00060022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 xml:space="preserve">Срок </w:t>
            </w:r>
          </w:p>
          <w:p w:rsidR="00060022" w:rsidRPr="00A13867" w:rsidRDefault="00060022" w:rsidP="00060022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представления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0022" w:rsidRPr="00A13867" w:rsidRDefault="00060022" w:rsidP="00060022">
            <w:pPr>
              <w:spacing w:before="40" w:after="40" w:line="200" w:lineRule="exact"/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022" w:rsidRPr="00A13867" w:rsidRDefault="00D54716" w:rsidP="00D54716">
            <w:pPr>
              <w:spacing w:before="40" w:after="40" w:line="220" w:lineRule="exact"/>
              <w:jc w:val="center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Форма 1-о</w:t>
            </w:r>
            <w:r w:rsidR="00060022" w:rsidRPr="00A13867">
              <w:rPr>
                <w:sz w:val="22"/>
                <w:szCs w:val="22"/>
              </w:rPr>
              <w:t>х</w:t>
            </w:r>
            <w:r w:rsidRPr="00A13867">
              <w:rPr>
                <w:sz w:val="22"/>
                <w:szCs w:val="22"/>
              </w:rPr>
              <w:t>ота</w:t>
            </w:r>
            <w:r w:rsidR="00060022" w:rsidRPr="00A13867">
              <w:rPr>
                <w:sz w:val="22"/>
                <w:szCs w:val="22"/>
              </w:rPr>
              <w:t xml:space="preserve"> (</w:t>
            </w:r>
            <w:r w:rsidRPr="00A13867">
              <w:rPr>
                <w:sz w:val="22"/>
                <w:szCs w:val="22"/>
              </w:rPr>
              <w:t>Минлесхоз</w:t>
            </w:r>
            <w:r w:rsidR="00060022" w:rsidRPr="00A13867">
              <w:rPr>
                <w:sz w:val="22"/>
                <w:szCs w:val="22"/>
              </w:rPr>
              <w:t>)</w:t>
            </w:r>
          </w:p>
        </w:tc>
      </w:tr>
      <w:tr w:rsidR="00A13867" w:rsidRPr="00A13867" w:rsidTr="00084CA5">
        <w:trPr>
          <w:trHeight w:hRule="exact" w:val="707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022" w:rsidRPr="00A13867" w:rsidRDefault="00D54716" w:rsidP="001D0D57">
            <w:pPr>
              <w:tabs>
                <w:tab w:val="left" w:pos="2989"/>
                <w:tab w:val="left" w:pos="3864"/>
              </w:tabs>
              <w:spacing w:before="120" w:line="276" w:lineRule="auto"/>
              <w:jc w:val="both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юридические лица –</w:t>
            </w:r>
            <w:r w:rsidR="00060022" w:rsidRPr="00A13867">
              <w:rPr>
                <w:sz w:val="22"/>
                <w:szCs w:val="22"/>
              </w:rPr>
              <w:t xml:space="preserve"> </w:t>
            </w:r>
            <w:r w:rsidRPr="00A13867">
              <w:rPr>
                <w:sz w:val="22"/>
                <w:szCs w:val="22"/>
              </w:rPr>
              <w:t>пользователи охотничьих угодий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716" w:rsidRPr="00A13867" w:rsidRDefault="00060022" w:rsidP="00423DFB">
            <w:pPr>
              <w:tabs>
                <w:tab w:val="left" w:pos="2989"/>
              </w:tabs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1</w:t>
            </w:r>
            <w:r w:rsidR="00D54716" w:rsidRPr="00A13867">
              <w:rPr>
                <w:sz w:val="22"/>
                <w:szCs w:val="22"/>
              </w:rPr>
              <w:t>5</w:t>
            </w:r>
            <w:r w:rsidRPr="00A13867">
              <w:rPr>
                <w:sz w:val="22"/>
                <w:szCs w:val="22"/>
              </w:rPr>
              <w:t xml:space="preserve"> </w:t>
            </w:r>
            <w:r w:rsidR="00D54716" w:rsidRPr="00A13867">
              <w:rPr>
                <w:sz w:val="22"/>
                <w:szCs w:val="22"/>
              </w:rPr>
              <w:t>февраля</w:t>
            </w:r>
          </w:p>
          <w:p w:rsidR="00D54716" w:rsidRPr="00A13867" w:rsidRDefault="00D54716" w:rsidP="00D54716">
            <w:pPr>
              <w:rPr>
                <w:sz w:val="22"/>
                <w:szCs w:val="22"/>
              </w:rPr>
            </w:pPr>
          </w:p>
          <w:p w:rsidR="00D54716" w:rsidRPr="00A13867" w:rsidRDefault="00D54716" w:rsidP="00D54716">
            <w:pPr>
              <w:rPr>
                <w:sz w:val="22"/>
                <w:szCs w:val="22"/>
              </w:rPr>
            </w:pPr>
          </w:p>
          <w:p w:rsidR="00D54716" w:rsidRPr="00A13867" w:rsidRDefault="00D54716" w:rsidP="00D54716">
            <w:pPr>
              <w:rPr>
                <w:sz w:val="22"/>
                <w:szCs w:val="22"/>
              </w:rPr>
            </w:pPr>
          </w:p>
          <w:p w:rsidR="00060022" w:rsidRPr="00A13867" w:rsidRDefault="00060022" w:rsidP="00D547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022" w:rsidRPr="00A13867" w:rsidRDefault="00060022" w:rsidP="00060022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22" w:rsidRPr="00A13867" w:rsidRDefault="00060022" w:rsidP="00084CA5">
            <w:pPr>
              <w:spacing w:before="40" w:line="220" w:lineRule="exact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22" w:rsidRPr="00A13867" w:rsidRDefault="00060022" w:rsidP="00084CA5">
            <w:pPr>
              <w:spacing w:before="40" w:line="220" w:lineRule="exact"/>
              <w:ind w:left="170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062</w:t>
            </w:r>
            <w:r w:rsidR="00D54716" w:rsidRPr="00A13867">
              <w:rPr>
                <w:sz w:val="22"/>
                <w:szCs w:val="22"/>
              </w:rPr>
              <w:t>25</w:t>
            </w:r>
            <w:r w:rsidRPr="00A13867">
              <w:rPr>
                <w:sz w:val="22"/>
                <w:szCs w:val="22"/>
              </w:rPr>
              <w:t>0</w:t>
            </w:r>
            <w:r w:rsidR="00D54716" w:rsidRPr="00A13867">
              <w:rPr>
                <w:sz w:val="22"/>
                <w:szCs w:val="22"/>
              </w:rPr>
              <w:t>6</w:t>
            </w:r>
          </w:p>
        </w:tc>
      </w:tr>
      <w:tr w:rsidR="00A13867" w:rsidRPr="00A13867" w:rsidTr="006842D2">
        <w:trPr>
          <w:trHeight w:val="256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022" w:rsidRPr="00A13867" w:rsidRDefault="00060022" w:rsidP="00423DFB">
            <w:pPr>
              <w:tabs>
                <w:tab w:val="left" w:pos="2989"/>
                <w:tab w:val="left" w:pos="3864"/>
              </w:tabs>
              <w:spacing w:line="276" w:lineRule="auto"/>
              <w:ind w:left="284"/>
              <w:jc w:val="both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 xml:space="preserve">в виде электронного документа 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0022" w:rsidRPr="00A13867" w:rsidRDefault="00060022" w:rsidP="00060022">
            <w:pPr>
              <w:tabs>
                <w:tab w:val="left" w:pos="2989"/>
              </w:tabs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60022" w:rsidRPr="00A13867" w:rsidRDefault="00060022" w:rsidP="00060022">
            <w:pPr>
              <w:rPr>
                <w:sz w:val="22"/>
                <w:szCs w:val="22"/>
              </w:rPr>
            </w:pPr>
          </w:p>
        </w:tc>
        <w:tc>
          <w:tcPr>
            <w:tcW w:w="1505" w:type="dxa"/>
            <w:tcBorders>
              <w:left w:val="nil"/>
              <w:bottom w:val="single" w:sz="4" w:space="0" w:color="auto"/>
              <w:right w:val="nil"/>
            </w:tcBorders>
          </w:tcPr>
          <w:p w:rsidR="00060022" w:rsidRPr="00A13867" w:rsidRDefault="00060022" w:rsidP="00060022">
            <w:pPr>
              <w:spacing w:before="40" w:line="220" w:lineRule="exact"/>
              <w:ind w:left="17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060022" w:rsidRPr="00A13867" w:rsidRDefault="00060022" w:rsidP="00060022">
            <w:pPr>
              <w:spacing w:before="40" w:line="220" w:lineRule="exact"/>
              <w:ind w:left="170"/>
              <w:rPr>
                <w:sz w:val="22"/>
                <w:szCs w:val="22"/>
              </w:rPr>
            </w:pPr>
          </w:p>
        </w:tc>
      </w:tr>
      <w:tr w:rsidR="00060022" w:rsidRPr="00A13867" w:rsidTr="004B6A87">
        <w:trPr>
          <w:trHeight w:val="557"/>
          <w:jc w:val="center"/>
        </w:trPr>
        <w:tc>
          <w:tcPr>
            <w:tcW w:w="49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D0D57" w:rsidRPr="00A13867" w:rsidRDefault="00D54716" w:rsidP="00423DFB">
            <w:pPr>
              <w:tabs>
                <w:tab w:val="left" w:pos="2989"/>
                <w:tab w:val="left" w:pos="3864"/>
              </w:tabs>
              <w:spacing w:before="60" w:after="120" w:line="220" w:lineRule="exact"/>
              <w:ind w:left="567"/>
              <w:jc w:val="both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Министерству лесного хозяйств</w:t>
            </w:r>
            <w:r w:rsidR="001D0D57">
              <w:rPr>
                <w:sz w:val="22"/>
                <w:szCs w:val="22"/>
              </w:rPr>
              <w:t>а</w:t>
            </w:r>
          </w:p>
        </w:tc>
        <w:tc>
          <w:tcPr>
            <w:tcW w:w="15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60022" w:rsidRPr="00A13867" w:rsidRDefault="00060022" w:rsidP="00060022">
            <w:pPr>
              <w:tabs>
                <w:tab w:val="left" w:pos="2989"/>
              </w:tabs>
              <w:spacing w:before="120" w:line="2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0022" w:rsidRPr="00A13867" w:rsidRDefault="00060022" w:rsidP="00060022">
            <w:pPr>
              <w:rPr>
                <w:sz w:val="22"/>
                <w:szCs w:val="22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22" w:rsidRPr="00A13867" w:rsidRDefault="00060022" w:rsidP="00423DFB">
            <w:pPr>
              <w:spacing w:line="220" w:lineRule="exact"/>
              <w:ind w:left="-96"/>
              <w:jc w:val="center"/>
              <w:rPr>
                <w:sz w:val="22"/>
                <w:szCs w:val="22"/>
              </w:rPr>
            </w:pPr>
            <w:r w:rsidRPr="00A13867">
              <w:rPr>
                <w:sz w:val="22"/>
                <w:szCs w:val="22"/>
              </w:rPr>
              <w:t>Годовая</w:t>
            </w:r>
          </w:p>
        </w:tc>
      </w:tr>
    </w:tbl>
    <w:p w:rsidR="00E1265A" w:rsidRPr="00A13867" w:rsidRDefault="00E1265A" w:rsidP="00E1265A">
      <w:pPr>
        <w:jc w:val="both"/>
        <w:rPr>
          <w:b/>
          <w:sz w:val="22"/>
          <w:szCs w:val="22"/>
        </w:rPr>
      </w:pPr>
    </w:p>
    <w:p w:rsidR="00E1265A" w:rsidRDefault="00E1265A" w:rsidP="00E1265A">
      <w:pPr>
        <w:jc w:val="both"/>
        <w:rPr>
          <w:b/>
          <w:sz w:val="22"/>
          <w:szCs w:val="22"/>
        </w:rPr>
      </w:pPr>
    </w:p>
    <w:p w:rsidR="00A13867" w:rsidRPr="00A13867" w:rsidRDefault="00A13867" w:rsidP="00E1265A">
      <w:pPr>
        <w:jc w:val="both"/>
        <w:rPr>
          <w:b/>
          <w:sz w:val="22"/>
          <w:szCs w:val="22"/>
        </w:rPr>
      </w:pPr>
    </w:p>
    <w:tbl>
      <w:tblPr>
        <w:tblW w:w="10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260"/>
        <w:gridCol w:w="3402"/>
        <w:gridCol w:w="520"/>
      </w:tblGrid>
      <w:tr w:rsidR="00D54716" w:rsidTr="00084CA5">
        <w:trPr>
          <w:gridAfter w:val="1"/>
          <w:wAfter w:w="520" w:type="dxa"/>
          <w:cantSplit/>
          <w:trHeight w:val="1607"/>
        </w:trPr>
        <w:tc>
          <w:tcPr>
            <w:tcW w:w="10206" w:type="dxa"/>
            <w:gridSpan w:val="3"/>
          </w:tcPr>
          <w:p w:rsidR="00D54716" w:rsidRPr="00192A5E" w:rsidRDefault="00D54716" w:rsidP="00084CA5">
            <w:pPr>
              <w:pStyle w:val="a5"/>
              <w:spacing w:line="400" w:lineRule="exact"/>
              <w:ind w:right="-108"/>
              <w:rPr>
                <w:sz w:val="22"/>
                <w:szCs w:val="22"/>
              </w:rPr>
            </w:pPr>
            <w:r w:rsidRPr="00192A5E">
              <w:rPr>
                <w:sz w:val="22"/>
                <w:szCs w:val="22"/>
              </w:rPr>
              <w:t>Полное наименование юридического лица ____________________</w:t>
            </w:r>
            <w:r>
              <w:rPr>
                <w:sz w:val="22"/>
                <w:szCs w:val="22"/>
              </w:rPr>
              <w:t>____</w:t>
            </w:r>
            <w:r w:rsidR="00084CA5">
              <w:rPr>
                <w:sz w:val="22"/>
                <w:szCs w:val="22"/>
              </w:rPr>
              <w:t>_______________________________</w:t>
            </w:r>
          </w:p>
          <w:p w:rsidR="00D54716" w:rsidRPr="00192A5E" w:rsidRDefault="00D54716" w:rsidP="00084CA5">
            <w:pPr>
              <w:spacing w:line="400" w:lineRule="exact"/>
              <w:ind w:right="-108"/>
              <w:rPr>
                <w:sz w:val="22"/>
                <w:szCs w:val="22"/>
              </w:rPr>
            </w:pPr>
            <w:r w:rsidRPr="00192A5E">
              <w:rPr>
                <w:sz w:val="22"/>
                <w:szCs w:val="22"/>
              </w:rPr>
              <w:t>_________________________________________________________________</w:t>
            </w:r>
            <w:r w:rsidR="00084CA5">
              <w:rPr>
                <w:sz w:val="22"/>
                <w:szCs w:val="22"/>
              </w:rPr>
              <w:t>__________________________</w:t>
            </w:r>
          </w:p>
          <w:p w:rsidR="00D54716" w:rsidRPr="00192A5E" w:rsidRDefault="00D54716" w:rsidP="00084CA5">
            <w:pPr>
              <w:pStyle w:val="a5"/>
              <w:spacing w:line="400" w:lineRule="exact"/>
              <w:ind w:right="-108"/>
              <w:rPr>
                <w:sz w:val="22"/>
                <w:szCs w:val="22"/>
              </w:rPr>
            </w:pPr>
            <w:r w:rsidRPr="00192A5E">
              <w:rPr>
                <w:sz w:val="22"/>
                <w:szCs w:val="22"/>
              </w:rPr>
              <w:t>Почтовый адрес (фактический) _____________________________</w:t>
            </w:r>
            <w:r>
              <w:rPr>
                <w:sz w:val="22"/>
                <w:szCs w:val="22"/>
              </w:rPr>
              <w:t>____</w:t>
            </w:r>
            <w:r w:rsidR="00084CA5">
              <w:rPr>
                <w:sz w:val="22"/>
                <w:szCs w:val="22"/>
              </w:rPr>
              <w:t>_______________________________</w:t>
            </w:r>
          </w:p>
          <w:p w:rsidR="00D54716" w:rsidRPr="00192A5E" w:rsidRDefault="00D54716" w:rsidP="00084CA5">
            <w:pPr>
              <w:pStyle w:val="a5"/>
              <w:spacing w:line="400" w:lineRule="exact"/>
              <w:ind w:right="-108"/>
              <w:rPr>
                <w:sz w:val="22"/>
                <w:szCs w:val="22"/>
              </w:rPr>
            </w:pPr>
            <w:r w:rsidRPr="00192A5E">
              <w:rPr>
                <w:sz w:val="22"/>
                <w:szCs w:val="22"/>
              </w:rPr>
              <w:t>_________________________________________________________________</w:t>
            </w:r>
            <w:r w:rsidR="00084CA5">
              <w:rPr>
                <w:sz w:val="22"/>
                <w:szCs w:val="22"/>
              </w:rPr>
              <w:t>__________________________</w:t>
            </w:r>
          </w:p>
          <w:p w:rsidR="00D54716" w:rsidRPr="00192A5E" w:rsidRDefault="00D54716" w:rsidP="00084CA5">
            <w:pPr>
              <w:pStyle w:val="a5"/>
              <w:spacing w:line="400" w:lineRule="exact"/>
              <w:ind w:right="-108"/>
              <w:rPr>
                <w:sz w:val="22"/>
                <w:szCs w:val="22"/>
              </w:rPr>
            </w:pPr>
            <w:r w:rsidRPr="00192A5E">
              <w:rPr>
                <w:sz w:val="22"/>
                <w:szCs w:val="22"/>
              </w:rPr>
              <w:t>Электронный адрес (</w:t>
            </w:r>
            <w:r w:rsidRPr="00192A5E">
              <w:rPr>
                <w:sz w:val="22"/>
                <w:szCs w:val="22"/>
                <w:lang w:val="en-US"/>
              </w:rPr>
              <w:t>www</w:t>
            </w:r>
            <w:r w:rsidRPr="00192A5E">
              <w:rPr>
                <w:sz w:val="22"/>
                <w:szCs w:val="22"/>
              </w:rPr>
              <w:t xml:space="preserve">, </w:t>
            </w:r>
            <w:proofErr w:type="gramStart"/>
            <w:r w:rsidRPr="00192A5E">
              <w:rPr>
                <w:sz w:val="22"/>
                <w:szCs w:val="22"/>
              </w:rPr>
              <w:t>е</w:t>
            </w:r>
            <w:proofErr w:type="gramEnd"/>
            <w:r w:rsidRPr="00192A5E">
              <w:rPr>
                <w:sz w:val="22"/>
                <w:szCs w:val="22"/>
              </w:rPr>
              <w:t>-</w:t>
            </w:r>
            <w:r w:rsidRPr="00192A5E">
              <w:rPr>
                <w:sz w:val="22"/>
                <w:szCs w:val="22"/>
                <w:lang w:val="en-US"/>
              </w:rPr>
              <w:t>mail</w:t>
            </w:r>
            <w:r w:rsidRPr="00192A5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192A5E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>______</w:t>
            </w:r>
            <w:r w:rsidR="00084CA5">
              <w:rPr>
                <w:sz w:val="22"/>
                <w:szCs w:val="22"/>
              </w:rPr>
              <w:t>_______________________________</w:t>
            </w:r>
          </w:p>
          <w:p w:rsidR="00D54716" w:rsidRPr="00311C6E" w:rsidRDefault="00D54716" w:rsidP="00360EE3">
            <w:pPr>
              <w:pStyle w:val="a5"/>
              <w:tabs>
                <w:tab w:val="center" w:pos="6413"/>
              </w:tabs>
              <w:spacing w:line="40" w:lineRule="exact"/>
              <w:ind w:right="-108"/>
              <w:jc w:val="center"/>
              <w:rPr>
                <w:szCs w:val="30"/>
                <w:vertAlign w:val="superscript"/>
              </w:rPr>
            </w:pPr>
          </w:p>
        </w:tc>
      </w:tr>
      <w:tr w:rsidR="00D54716" w:rsidTr="00084CA5">
        <w:trPr>
          <w:cantSplit/>
          <w:trHeight w:val="180"/>
        </w:trPr>
        <w:tc>
          <w:tcPr>
            <w:tcW w:w="3544" w:type="dxa"/>
          </w:tcPr>
          <w:p w:rsidR="00A13867" w:rsidRDefault="00D54716" w:rsidP="00360EE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Регистрационный номер </w:t>
            </w:r>
          </w:p>
          <w:p w:rsidR="00D54716" w:rsidRDefault="00D54716" w:rsidP="00084CA5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респондента в статистическом регистре (ОКПО)</w:t>
            </w:r>
          </w:p>
        </w:tc>
        <w:tc>
          <w:tcPr>
            <w:tcW w:w="3260" w:type="dxa"/>
          </w:tcPr>
          <w:p w:rsidR="00D54716" w:rsidRDefault="00D54716" w:rsidP="00360EE3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Учетный номер плательщика (УНП)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A13867" w:rsidRDefault="00D54716" w:rsidP="00A1386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192A5E">
              <w:rPr>
                <w:sz w:val="22"/>
                <w:szCs w:val="22"/>
              </w:rPr>
              <w:t xml:space="preserve">Территория нахождения </w:t>
            </w:r>
          </w:p>
          <w:p w:rsidR="00D54716" w:rsidRDefault="00A13867" w:rsidP="00A13867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охотничьих угодий</w:t>
            </w:r>
            <w:r w:rsidR="00D54716" w:rsidRPr="00192A5E">
              <w:rPr>
                <w:sz w:val="22"/>
                <w:szCs w:val="22"/>
              </w:rPr>
              <w:t xml:space="preserve"> </w:t>
            </w:r>
            <w:r w:rsidR="00084CA5">
              <w:rPr>
                <w:sz w:val="22"/>
                <w:szCs w:val="22"/>
              </w:rPr>
              <w:br/>
            </w:r>
            <w:r w:rsidR="00D54716" w:rsidRPr="00192A5E">
              <w:rPr>
                <w:sz w:val="22"/>
                <w:szCs w:val="22"/>
              </w:rPr>
              <w:t xml:space="preserve">(наименование </w:t>
            </w:r>
            <w:r>
              <w:rPr>
                <w:sz w:val="22"/>
                <w:szCs w:val="22"/>
              </w:rPr>
              <w:t>области</w:t>
            </w:r>
            <w:r w:rsidR="00D54716" w:rsidRPr="00192A5E">
              <w:rPr>
                <w:sz w:val="22"/>
                <w:szCs w:val="22"/>
              </w:rPr>
              <w:t>)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16" w:rsidRDefault="00D54716" w:rsidP="00360EE3">
            <w:pPr>
              <w:spacing w:line="300" w:lineRule="exact"/>
              <w:jc w:val="center"/>
            </w:pPr>
          </w:p>
        </w:tc>
      </w:tr>
      <w:tr w:rsidR="00D54716" w:rsidTr="00084CA5">
        <w:trPr>
          <w:cantSplit/>
          <w:trHeight w:val="180"/>
        </w:trPr>
        <w:tc>
          <w:tcPr>
            <w:tcW w:w="3544" w:type="dxa"/>
          </w:tcPr>
          <w:p w:rsidR="00D54716" w:rsidRDefault="00D54716" w:rsidP="00360EE3">
            <w:pPr>
              <w:spacing w:line="300" w:lineRule="exact"/>
              <w:ind w:left="152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D54716" w:rsidRDefault="00D54716" w:rsidP="00360EE3">
            <w:pPr>
              <w:spacing w:line="300" w:lineRule="exact"/>
              <w:jc w:val="center"/>
            </w:pPr>
            <w: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4716" w:rsidRDefault="00D54716" w:rsidP="00360EE3">
            <w:pPr>
              <w:spacing w:line="300" w:lineRule="exact"/>
              <w:jc w:val="center"/>
            </w:pPr>
            <w:r>
              <w:t>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16" w:rsidRDefault="00D54716" w:rsidP="00360EE3">
            <w:pPr>
              <w:spacing w:line="300" w:lineRule="exact"/>
              <w:jc w:val="center"/>
            </w:pPr>
          </w:p>
        </w:tc>
      </w:tr>
      <w:tr w:rsidR="00D54716" w:rsidTr="00084CA5">
        <w:trPr>
          <w:cantSplit/>
          <w:trHeight w:val="193"/>
        </w:trPr>
        <w:tc>
          <w:tcPr>
            <w:tcW w:w="3544" w:type="dxa"/>
          </w:tcPr>
          <w:p w:rsidR="00D54716" w:rsidRDefault="00D54716" w:rsidP="00360EE3">
            <w:pPr>
              <w:spacing w:line="300" w:lineRule="exact"/>
              <w:ind w:left="227"/>
            </w:pPr>
          </w:p>
        </w:tc>
        <w:tc>
          <w:tcPr>
            <w:tcW w:w="3260" w:type="dxa"/>
          </w:tcPr>
          <w:p w:rsidR="00D54716" w:rsidRDefault="00D54716" w:rsidP="00360EE3">
            <w:pPr>
              <w:spacing w:line="300" w:lineRule="exact"/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54716" w:rsidRDefault="00D54716" w:rsidP="00360EE3">
            <w:pPr>
              <w:spacing w:line="300" w:lineRule="exact"/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4716" w:rsidRDefault="00D54716" w:rsidP="00360EE3">
            <w:pPr>
              <w:pStyle w:val="af"/>
              <w:spacing w:line="300" w:lineRule="exact"/>
              <w:ind w:left="-57"/>
            </w:pPr>
          </w:p>
        </w:tc>
      </w:tr>
    </w:tbl>
    <w:p w:rsidR="00E1265A" w:rsidRDefault="00E1265A" w:rsidP="00E1265A">
      <w:pPr>
        <w:spacing w:before="120"/>
        <w:jc w:val="center"/>
        <w:rPr>
          <w:b/>
          <w:caps/>
          <w:sz w:val="24"/>
        </w:rPr>
      </w:pPr>
      <w:r>
        <w:rPr>
          <w:b/>
          <w:caps/>
          <w:sz w:val="24"/>
        </w:rPr>
        <w:br w:type="page"/>
      </w:r>
    </w:p>
    <w:p w:rsidR="00E1265A" w:rsidRPr="00E94F8C" w:rsidRDefault="00E1265A" w:rsidP="00E1265A">
      <w:pPr>
        <w:spacing w:before="120"/>
        <w:jc w:val="center"/>
        <w:rPr>
          <w:b/>
          <w:caps/>
          <w:sz w:val="24"/>
        </w:rPr>
      </w:pPr>
      <w:r w:rsidRPr="00E94F8C">
        <w:rPr>
          <w:b/>
          <w:caps/>
          <w:sz w:val="24"/>
        </w:rPr>
        <w:lastRenderedPageBreak/>
        <w:t xml:space="preserve">Раздел </w:t>
      </w:r>
      <w:r w:rsidRPr="00E94F8C">
        <w:rPr>
          <w:b/>
          <w:caps/>
          <w:sz w:val="24"/>
          <w:lang w:val="en-US"/>
        </w:rPr>
        <w:t>I</w:t>
      </w:r>
      <w:r w:rsidRPr="00E94F8C">
        <w:rPr>
          <w:b/>
          <w:caps/>
          <w:sz w:val="24"/>
        </w:rPr>
        <w:br/>
        <w:t>Затраты на ведение охотничьего хозяйства</w:t>
      </w:r>
      <w:r w:rsidRPr="00E94F8C">
        <w:rPr>
          <w:b/>
          <w:caps/>
          <w:sz w:val="24"/>
        </w:rPr>
        <w:br/>
        <w:t>и доходы от ведения охотничьего хозяйства</w:t>
      </w:r>
    </w:p>
    <w:p w:rsidR="00E1265A" w:rsidRPr="00117E46" w:rsidRDefault="00E1265A" w:rsidP="00E1265A">
      <w:pPr>
        <w:spacing w:after="20"/>
        <w:jc w:val="right"/>
        <w:rPr>
          <w:sz w:val="24"/>
        </w:rPr>
      </w:pPr>
      <w:r w:rsidRPr="00117E46">
        <w:rPr>
          <w:sz w:val="24"/>
        </w:rPr>
        <w:t>Таблица 1</w:t>
      </w:r>
    </w:p>
    <w:p w:rsidR="00E1265A" w:rsidRDefault="00E1265A" w:rsidP="00E1265A">
      <w:pPr>
        <w:spacing w:before="20" w:after="20" w:line="200" w:lineRule="exact"/>
        <w:ind w:right="142"/>
        <w:jc w:val="center"/>
        <w:rPr>
          <w:sz w:val="24"/>
        </w:rPr>
      </w:pPr>
      <w:r w:rsidRPr="00117E46">
        <w:rPr>
          <w:sz w:val="24"/>
        </w:rPr>
        <w:t>Затраты на ведение охотничьего хозяйства</w:t>
      </w:r>
    </w:p>
    <w:p w:rsidR="00E1265A" w:rsidRPr="00A35F3B" w:rsidRDefault="00E1265A" w:rsidP="00E1265A">
      <w:pPr>
        <w:pStyle w:val="3"/>
        <w:spacing w:before="0" w:line="200" w:lineRule="exact"/>
        <w:contextualSpacing/>
        <w:jc w:val="right"/>
        <w:rPr>
          <w:sz w:val="20"/>
        </w:rPr>
      </w:pPr>
      <w:r w:rsidRPr="00A35F3B">
        <w:rPr>
          <w:sz w:val="20"/>
        </w:rPr>
        <w:t>тысяч рублей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851"/>
        <w:gridCol w:w="1984"/>
      </w:tblGrid>
      <w:tr w:rsidR="002F313D" w:rsidRPr="00117E46" w:rsidTr="008604C0">
        <w:trPr>
          <w:cantSplit/>
        </w:trPr>
        <w:tc>
          <w:tcPr>
            <w:tcW w:w="74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13D" w:rsidRPr="00A35F3B" w:rsidRDefault="002F313D" w:rsidP="008604C0">
            <w:pPr>
              <w:spacing w:before="120" w:after="120" w:line="180" w:lineRule="exact"/>
              <w:jc w:val="center"/>
            </w:pPr>
            <w:r w:rsidRPr="00A35F3B"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13D" w:rsidRPr="00A35F3B" w:rsidRDefault="002F313D" w:rsidP="008604C0">
            <w:pPr>
              <w:spacing w:before="120" w:after="120" w:line="180" w:lineRule="exact"/>
              <w:jc w:val="center"/>
            </w:pPr>
            <w:r w:rsidRPr="00A35F3B">
              <w:t>Код строки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313D" w:rsidRPr="00117E46" w:rsidRDefault="002F313D" w:rsidP="008604C0">
            <w:pPr>
              <w:spacing w:before="120" w:after="120" w:line="180" w:lineRule="exact"/>
              <w:jc w:val="center"/>
            </w:pPr>
            <w:r w:rsidRPr="00A35F3B">
              <w:t>Фактически</w:t>
            </w: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13D" w:rsidRPr="00117E46" w:rsidRDefault="002F313D" w:rsidP="008604C0">
            <w:pPr>
              <w:jc w:val="center"/>
            </w:pPr>
            <w:r w:rsidRPr="00117E46">
              <w:t>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13D" w:rsidRPr="00117E46" w:rsidRDefault="002F313D" w:rsidP="008604C0">
            <w:pPr>
              <w:jc w:val="center"/>
            </w:pPr>
            <w:r w:rsidRPr="00117E46">
              <w:t>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13D" w:rsidRPr="00117E46" w:rsidRDefault="002F313D" w:rsidP="008604C0">
            <w:pPr>
              <w:jc w:val="center"/>
            </w:pPr>
            <w:r w:rsidRPr="00117E46">
              <w:t>1</w:t>
            </w:r>
          </w:p>
        </w:tc>
      </w:tr>
      <w:tr w:rsidR="002F313D" w:rsidRPr="00117E46" w:rsidTr="008604C0">
        <w:trPr>
          <w:cantSplit/>
          <w:trHeight w:val="373"/>
        </w:trPr>
        <w:tc>
          <w:tcPr>
            <w:tcW w:w="74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right="-68"/>
            </w:pPr>
            <w:r w:rsidRPr="00117E46">
              <w:t>Затраты на ведение охотничьего хозяйства – всего (сумма строк 101, 102)….………...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  <w:trHeight w:val="323"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left="284" w:right="-70"/>
            </w:pPr>
            <w:r w:rsidRPr="00117E46">
              <w:t>в том числе за счет: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left="284" w:right="-70"/>
            </w:pPr>
            <w:r w:rsidRPr="00117E46">
              <w:t>собственных средств, включая вступительные и ежегодные членские взносы охотников………………………………………………………………………………..</w:t>
            </w:r>
            <w:r>
              <w:t>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101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left="284" w:right="-70"/>
            </w:pPr>
            <w:r w:rsidRPr="00117E46">
              <w:t>бюджетных средств…………………………………………………………………….</w:t>
            </w:r>
            <w:r>
              <w:t>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  <w:rPr>
                <w:i/>
              </w:rPr>
            </w:pPr>
          </w:p>
        </w:tc>
      </w:tr>
      <w:tr w:rsidR="002F313D" w:rsidRPr="00117E46" w:rsidTr="008604C0">
        <w:trPr>
          <w:cantSplit/>
          <w:trHeight w:val="510"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567" w:right="-70"/>
            </w:pPr>
            <w:r w:rsidRPr="00117E46">
              <w:t>в том числе: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  <w:trHeight w:val="255"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567" w:right="-70"/>
            </w:pPr>
            <w:r w:rsidRPr="00117E46">
              <w:t>республиканск</w:t>
            </w:r>
            <w:r>
              <w:t>ого</w:t>
            </w:r>
            <w:r w:rsidRPr="00117E46">
              <w:t xml:space="preserve"> бюджет</w:t>
            </w:r>
            <w:r>
              <w:t>а</w:t>
            </w:r>
            <w:r w:rsidRPr="00117E46">
              <w:t>………...………………..………………………….…</w:t>
            </w:r>
            <w:r>
              <w:t>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103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  <w:trHeight w:val="255"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567" w:right="-70"/>
            </w:pPr>
            <w:r w:rsidRPr="00117E46">
              <w:t>местн</w:t>
            </w:r>
            <w:r>
              <w:t>ого</w:t>
            </w:r>
            <w:r w:rsidRPr="00117E46">
              <w:t xml:space="preserve"> бюджет</w:t>
            </w:r>
            <w:r>
              <w:t>а.</w:t>
            </w:r>
            <w:r w:rsidRPr="00117E46">
              <w:t>…………………………………………………….…………...</w:t>
            </w:r>
            <w:r>
              <w:t>...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right="-70"/>
              <w:jc w:val="both"/>
            </w:pPr>
            <w:r w:rsidRPr="00117E46">
              <w:t xml:space="preserve">Из строки 100 – затраты </w:t>
            </w:r>
            <w:proofErr w:type="gramStart"/>
            <w:r w:rsidRPr="00117E46">
              <w:t>на</w:t>
            </w:r>
            <w:proofErr w:type="gramEnd"/>
            <w:r w:rsidRPr="00117E46">
              <w:t>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747E89" w:rsidRDefault="002F313D" w:rsidP="00F8312D">
            <w:pPr>
              <w:spacing w:before="160" w:after="60"/>
              <w:ind w:left="284" w:right="-70"/>
              <w:rPr>
                <w:spacing w:val="-8"/>
              </w:rPr>
            </w:pPr>
            <w:r w:rsidRPr="003317D5">
              <w:t xml:space="preserve">биотехнические мероприятия, направленные на воспроизводство </w:t>
            </w:r>
            <w:r w:rsidRPr="003317D5">
              <w:br/>
              <w:t>и защиту д</w:t>
            </w:r>
            <w:r w:rsidRPr="003317D5">
              <w:rPr>
                <w:color w:val="000000"/>
              </w:rPr>
              <w:t xml:space="preserve">иких </w:t>
            </w:r>
            <w:r w:rsidRPr="003317D5">
              <w:t>животных</w:t>
            </w:r>
            <w:r w:rsidRPr="00117E46">
              <w:rPr>
                <w:spacing w:val="-8"/>
              </w:rPr>
              <w:t>.………………………………………………………………</w:t>
            </w:r>
            <w:r w:rsidRPr="00747E89">
              <w:rPr>
                <w:spacing w:val="-8"/>
              </w:rPr>
              <w:t>..</w:t>
            </w:r>
            <w:r>
              <w:rPr>
                <w:spacing w:val="-8"/>
              </w:rPr>
              <w:t>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105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0C4999" w:rsidP="00F8312D">
            <w:pPr>
              <w:spacing w:before="160" w:after="60"/>
              <w:ind w:left="567" w:right="-70"/>
              <w:jc w:val="both"/>
            </w:pPr>
            <w:r>
              <w:t>в том числе</w:t>
            </w:r>
            <w:r w:rsidR="002F313D" w:rsidRPr="00117E46">
              <w:t>: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567" w:right="-70"/>
            </w:pPr>
            <w:r>
              <w:t xml:space="preserve">заготовка и </w:t>
            </w:r>
            <w:r w:rsidRPr="00117E46">
              <w:t xml:space="preserve">приобретение кормов и соли для осуществления подкормки </w:t>
            </w:r>
            <w:r w:rsidRPr="00117E46">
              <w:rPr>
                <w:color w:val="000000"/>
              </w:rPr>
              <w:t>диких</w:t>
            </w:r>
            <w:r w:rsidRPr="00117E46">
              <w:t xml:space="preserve"> животных</w:t>
            </w:r>
            <w:r>
              <w:t xml:space="preserve"> …………………………………………………………………………….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106</w:t>
            </w:r>
          </w:p>
        </w:tc>
        <w:tc>
          <w:tcPr>
            <w:tcW w:w="1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6D3D9B" w:rsidRDefault="002F313D" w:rsidP="00F8312D">
            <w:pPr>
              <w:spacing w:before="160" w:after="60"/>
              <w:ind w:left="567" w:right="-70"/>
              <w:jc w:val="both"/>
            </w:pPr>
            <w:r w:rsidRPr="006D3D9B">
              <w:t>строительство и установка биотехнических сооружений……..…………..………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</w:t>
            </w:r>
            <w: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6D3D9B" w:rsidRDefault="002F313D" w:rsidP="00F8312D">
            <w:pPr>
              <w:spacing w:before="160" w:after="60"/>
              <w:ind w:left="567" w:right="-70"/>
              <w:jc w:val="both"/>
            </w:pPr>
            <w:r w:rsidRPr="006D3D9B">
              <w:t>расселение охотничьих животных</w:t>
            </w:r>
            <w:proofErr w:type="gramStart"/>
            <w:r w:rsidRPr="006D3D9B">
              <w:t>..……………..………………………………...</w:t>
            </w:r>
            <w:r w:rsidR="00B64F52">
              <w:t>.</w:t>
            </w:r>
            <w:r w:rsidRPr="006D3D9B">
              <w:t>.</w:t>
            </w:r>
            <w:proofErr w:type="gramEnd"/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10</w:t>
            </w:r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567" w:right="-70"/>
            </w:pPr>
            <w:r w:rsidRPr="00117E46">
              <w:t>ветеринарно-профилактические мероприятия по борьбе с заболеваниями</w:t>
            </w:r>
            <w:r w:rsidRPr="00117E46">
              <w:br/>
            </w:r>
            <w:r w:rsidRPr="00117E46">
              <w:rPr>
                <w:color w:val="000000"/>
              </w:rPr>
              <w:t xml:space="preserve">диких </w:t>
            </w:r>
            <w:r w:rsidRPr="00117E46">
              <w:t>животных ………………………….……………..……………………….…</w:t>
            </w:r>
            <w:r>
              <w:t>.</w:t>
            </w:r>
            <w:r w:rsidRPr="00117E46">
              <w:t>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  <w:r w:rsidRPr="00117E46">
              <w:t>1</w:t>
            </w:r>
            <w:r>
              <w:t>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AE37B5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E37B5" w:rsidRPr="00117E46" w:rsidRDefault="00AE37B5" w:rsidP="00F8312D">
            <w:pPr>
              <w:spacing w:before="160" w:after="60"/>
              <w:ind w:left="499" w:right="-70" w:hanging="215"/>
              <w:jc w:val="both"/>
            </w:pPr>
            <w:r>
              <w:t>проведение учета численности диких животных</w:t>
            </w:r>
            <w:r w:rsidRPr="00AE37B5">
              <w:t>…….………………………………..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AE37B5" w:rsidRPr="00117E46" w:rsidRDefault="00AE37B5" w:rsidP="00F8312D">
            <w:pPr>
              <w:spacing w:before="160" w:after="60"/>
              <w:jc w:val="center"/>
            </w:pPr>
            <w:r>
              <w:t>110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E37B5" w:rsidRPr="00117E46" w:rsidRDefault="00AE37B5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499" w:right="-70" w:hanging="215"/>
              <w:jc w:val="both"/>
            </w:pPr>
            <w:proofErr w:type="spellStart"/>
            <w:r w:rsidRPr="00117E46">
              <w:t>охотоустройство</w:t>
            </w:r>
            <w:proofErr w:type="spellEnd"/>
            <w:r w:rsidRPr="00117E46">
              <w:t>.…………….………………………………………….…….………....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AE37B5">
            <w:pPr>
              <w:spacing w:before="160" w:after="60"/>
              <w:jc w:val="center"/>
            </w:pPr>
            <w:r w:rsidRPr="00117E46">
              <w:t>11</w:t>
            </w:r>
            <w:r w:rsidR="00AE37B5"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499" w:right="-70" w:hanging="215"/>
            </w:pPr>
            <w:r w:rsidRPr="00117E46">
              <w:t>охрану охотничьих угодий и борьбу с браконьерством…….……………………</w:t>
            </w:r>
            <w:r>
              <w:t>.</w:t>
            </w:r>
            <w:r w:rsidRPr="00117E46">
              <w:t>…..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AE37B5">
            <w:pPr>
              <w:spacing w:before="160" w:after="60"/>
              <w:jc w:val="center"/>
            </w:pPr>
            <w:r w:rsidRPr="00117E46">
              <w:t>11</w:t>
            </w:r>
            <w:r w:rsidR="00AE37B5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left="499" w:right="-70" w:hanging="215"/>
            </w:pPr>
            <w:r>
              <w:t xml:space="preserve">заработную плату работников списочного состава </w:t>
            </w:r>
            <w:r w:rsidRPr="00117E46">
              <w:t>……………………………</w:t>
            </w:r>
            <w:r>
              <w:t>..</w:t>
            </w:r>
            <w:r w:rsidRPr="00117E46">
              <w:t>……</w:t>
            </w:r>
            <w:r>
              <w:t>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AE37B5">
            <w:pPr>
              <w:spacing w:before="160" w:after="60"/>
              <w:jc w:val="center"/>
            </w:pPr>
            <w:r w:rsidRPr="00117E46">
              <w:t>11</w:t>
            </w:r>
            <w:r w:rsidR="00AE37B5"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left="499" w:right="-70" w:hanging="215"/>
            </w:pPr>
            <w:r>
              <w:t xml:space="preserve">заработную плату внешних совместителей и лиц </w:t>
            </w:r>
            <w:proofErr w:type="spellStart"/>
            <w:r>
              <w:t>несписочного</w:t>
            </w:r>
            <w:proofErr w:type="spellEnd"/>
            <w:r>
              <w:t xml:space="preserve"> состава……………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AE37B5">
            <w:pPr>
              <w:spacing w:before="160" w:after="60"/>
              <w:jc w:val="center"/>
            </w:pPr>
            <w:r>
              <w:t>11</w:t>
            </w:r>
            <w:r w:rsidR="00AE37B5"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ind w:left="284" w:right="-70"/>
            </w:pPr>
            <w:r w:rsidRPr="00117E46">
              <w:t>оплату за аренду охотничьих угодий……………………….……………….………</w:t>
            </w:r>
            <w:r>
              <w:t>.</w:t>
            </w:r>
            <w:r w:rsidRPr="00117E46">
              <w:t>....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AE37B5">
            <w:pPr>
              <w:spacing w:before="160" w:after="60"/>
              <w:jc w:val="center"/>
            </w:pPr>
            <w:r>
              <w:t>11</w:t>
            </w:r>
            <w:r w:rsidR="00AE37B5"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left="284" w:right="-70"/>
            </w:pPr>
            <w:r w:rsidRPr="00117E46">
              <w:t>прочие затраты.…………..………………………………….………….…….……….</w:t>
            </w:r>
            <w:r>
              <w:t>.</w:t>
            </w:r>
            <w:r w:rsidRPr="00117E46">
              <w:t>...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AE37B5">
            <w:pPr>
              <w:spacing w:before="160" w:after="60"/>
              <w:jc w:val="center"/>
            </w:pPr>
            <w:r>
              <w:t>11</w:t>
            </w:r>
            <w:r w:rsidR="00AE37B5"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  <w:tr w:rsidR="002F313D" w:rsidRPr="00117E46" w:rsidTr="008604C0">
        <w:trPr>
          <w:cantSplit/>
        </w:trPr>
        <w:tc>
          <w:tcPr>
            <w:tcW w:w="74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pStyle w:val="a4"/>
              <w:spacing w:before="160" w:after="60"/>
              <w:ind w:left="567" w:right="-70"/>
            </w:pPr>
            <w:r w:rsidRPr="00117E46">
              <w:t>из них отчисления на социальные нужды……………….……………………….</w:t>
            </w:r>
            <w:r>
              <w:t>.</w:t>
            </w:r>
            <w:r w:rsidRPr="00117E46">
              <w:t>..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AE37B5">
            <w:pPr>
              <w:spacing w:before="160" w:after="60"/>
              <w:jc w:val="center"/>
            </w:pPr>
            <w:r>
              <w:t>11</w:t>
            </w:r>
            <w:r w:rsidR="00AE37B5"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F313D" w:rsidRPr="00117E46" w:rsidRDefault="002F313D" w:rsidP="00F8312D">
            <w:pPr>
              <w:spacing w:before="160" w:after="60"/>
              <w:jc w:val="center"/>
            </w:pPr>
          </w:p>
        </w:tc>
      </w:tr>
    </w:tbl>
    <w:p w:rsidR="006842D2" w:rsidRDefault="006842D2" w:rsidP="00E1265A">
      <w:pPr>
        <w:rPr>
          <w:sz w:val="24"/>
        </w:rPr>
      </w:pPr>
    </w:p>
    <w:p w:rsidR="00920DB6" w:rsidRDefault="00920DB6" w:rsidP="002F313D">
      <w:pPr>
        <w:spacing w:before="60"/>
        <w:rPr>
          <w:sz w:val="24"/>
        </w:rPr>
      </w:pPr>
    </w:p>
    <w:p w:rsidR="002F313D" w:rsidRDefault="002F313D" w:rsidP="00E1265A">
      <w:pPr>
        <w:spacing w:before="60"/>
        <w:jc w:val="right"/>
        <w:rPr>
          <w:sz w:val="24"/>
        </w:rPr>
      </w:pPr>
    </w:p>
    <w:p w:rsidR="00E1265A" w:rsidRPr="00117E46" w:rsidRDefault="00E1265A" w:rsidP="00E1265A">
      <w:pPr>
        <w:spacing w:before="60"/>
        <w:jc w:val="right"/>
        <w:rPr>
          <w:sz w:val="24"/>
        </w:rPr>
      </w:pPr>
      <w:bookmarkStart w:id="0" w:name="_GoBack"/>
      <w:bookmarkEnd w:id="0"/>
      <w:r w:rsidRPr="00117E46">
        <w:rPr>
          <w:sz w:val="24"/>
        </w:rPr>
        <w:lastRenderedPageBreak/>
        <w:t>Таблица 2</w:t>
      </w:r>
    </w:p>
    <w:p w:rsidR="00E1265A" w:rsidRPr="00117E46" w:rsidRDefault="00E1265A" w:rsidP="00E1265A">
      <w:pPr>
        <w:pStyle w:val="3"/>
        <w:spacing w:before="0" w:after="0"/>
      </w:pPr>
      <w:r w:rsidRPr="00117E46">
        <w:t>Доходы от ведения охотничьего хозяйства</w:t>
      </w:r>
    </w:p>
    <w:p w:rsidR="00E1265A" w:rsidRPr="00117E46" w:rsidRDefault="00E1265A" w:rsidP="00E1265A">
      <w:pPr>
        <w:pStyle w:val="3"/>
        <w:spacing w:before="0" w:line="200" w:lineRule="exact"/>
        <w:jc w:val="right"/>
        <w:rPr>
          <w:sz w:val="20"/>
        </w:rPr>
      </w:pPr>
      <w:r w:rsidRPr="00117E46">
        <w:rPr>
          <w:sz w:val="20"/>
        </w:rPr>
        <w:t>тысяч рублей</w:t>
      </w: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5"/>
        <w:gridCol w:w="851"/>
        <w:gridCol w:w="1630"/>
        <w:gridCol w:w="1630"/>
      </w:tblGrid>
      <w:tr w:rsidR="00E1265A" w:rsidRPr="00117E46" w:rsidTr="00F8312D">
        <w:trPr>
          <w:cantSplit/>
        </w:trPr>
        <w:tc>
          <w:tcPr>
            <w:tcW w:w="300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jc w:val="center"/>
            </w:pPr>
            <w:r w:rsidRPr="00117E46">
              <w:t>Наименование показателя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ind w:left="-57" w:right="-57"/>
              <w:jc w:val="center"/>
            </w:pPr>
            <w:r w:rsidRPr="00117E46">
              <w:t>Код</w:t>
            </w:r>
            <w:r w:rsidRPr="00117E46">
              <w:br/>
              <w:t>строки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ind w:left="-95" w:right="-73"/>
              <w:jc w:val="center"/>
            </w:pPr>
            <w:r w:rsidRPr="00117E46">
              <w:t xml:space="preserve">Общая </w:t>
            </w:r>
            <w:r w:rsidRPr="00117E46">
              <w:br/>
              <w:t>сумма доходов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jc w:val="center"/>
            </w:pPr>
            <w:r w:rsidRPr="00117E46">
              <w:t xml:space="preserve">Из нее от </w:t>
            </w:r>
            <w:proofErr w:type="spellStart"/>
            <w:proofErr w:type="gramStart"/>
            <w:r w:rsidRPr="00117E46">
              <w:t>ино</w:t>
            </w:r>
            <w:proofErr w:type="spellEnd"/>
            <w:r w:rsidRPr="009D40F9">
              <w:t>-</w:t>
            </w:r>
            <w:r w:rsidRPr="00117E46">
              <w:t>странного</w:t>
            </w:r>
            <w:proofErr w:type="gramEnd"/>
            <w:r w:rsidRPr="00117E46">
              <w:t xml:space="preserve"> охот</w:t>
            </w:r>
            <w:r w:rsidRPr="009D40F9">
              <w:t>-</w:t>
            </w:r>
            <w:r w:rsidRPr="00117E46">
              <w:t>ничьего туризма</w:t>
            </w:r>
          </w:p>
        </w:tc>
      </w:tr>
      <w:tr w:rsidR="00E1265A" w:rsidRPr="00117E46" w:rsidTr="00F8312D">
        <w:trPr>
          <w:cantSplit/>
          <w:trHeight w:val="165"/>
        </w:trPr>
        <w:tc>
          <w:tcPr>
            <w:tcW w:w="3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jc w:val="center"/>
            </w:pPr>
            <w:r w:rsidRPr="00117E46">
              <w:t>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jc w:val="center"/>
            </w:pPr>
            <w:r w:rsidRPr="00117E46">
              <w:t>Б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jc w:val="center"/>
            </w:pPr>
            <w:r w:rsidRPr="00117E46">
              <w:t>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jc w:val="center"/>
            </w:pPr>
            <w:r w:rsidRPr="00117E46">
              <w:t>2</w:t>
            </w:r>
          </w:p>
        </w:tc>
      </w:tr>
      <w:tr w:rsidR="00E1265A" w:rsidRPr="00117E46" w:rsidTr="00F8312D">
        <w:trPr>
          <w:cantSplit/>
          <w:trHeight w:hRule="exact" w:val="379"/>
        </w:trPr>
        <w:tc>
          <w:tcPr>
            <w:tcW w:w="3000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F8312D">
            <w:pPr>
              <w:spacing w:before="40" w:after="40" w:line="170" w:lineRule="exact"/>
              <w:ind w:right="-77"/>
            </w:pPr>
            <w:r w:rsidRPr="00117E46">
              <w:t xml:space="preserve">Всего (сумма </w:t>
            </w:r>
            <w:r w:rsidRPr="006D3D9B">
              <w:t>строк 1</w:t>
            </w:r>
            <w:r w:rsidR="008B23D2">
              <w:t>18</w:t>
            </w:r>
            <w:r w:rsidRPr="006D3D9B">
              <w:t>, с 1</w:t>
            </w:r>
            <w:r w:rsidR="008B23D2">
              <w:t>21</w:t>
            </w:r>
            <w:r w:rsidRPr="006D3D9B">
              <w:t xml:space="preserve"> по 12</w:t>
            </w:r>
            <w:r w:rsidR="008B23D2">
              <w:t>3</w:t>
            </w:r>
            <w:r w:rsidR="00F8312D">
              <w:t>)…………………...………………..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AE37B5">
            <w:pPr>
              <w:spacing w:before="40" w:after="40" w:line="170" w:lineRule="exact"/>
              <w:jc w:val="center"/>
            </w:pPr>
            <w:r>
              <w:t>11</w:t>
            </w:r>
            <w:r w:rsidR="00AE37B5">
              <w:t>8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</w:tr>
      <w:tr w:rsidR="00E1265A" w:rsidRPr="00117E46" w:rsidTr="00F8312D">
        <w:trPr>
          <w:cantSplit/>
          <w:trHeight w:val="115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tabs>
                <w:tab w:val="left" w:pos="1205"/>
              </w:tabs>
              <w:spacing w:before="40" w:after="40" w:line="170" w:lineRule="exact"/>
              <w:ind w:left="284" w:right="-79"/>
            </w:pPr>
            <w:r w:rsidRPr="00117E46">
              <w:t>в том числе: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</w:tr>
      <w:tr w:rsidR="00E1265A" w:rsidRPr="00117E46" w:rsidTr="00F8312D">
        <w:trPr>
          <w:cantSplit/>
          <w:trHeight w:val="459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F8312D">
            <w:pPr>
              <w:tabs>
                <w:tab w:val="left" w:pos="1205"/>
              </w:tabs>
              <w:spacing w:before="40" w:after="40" w:line="170" w:lineRule="exact"/>
              <w:ind w:left="284" w:right="-77"/>
            </w:pPr>
            <w:r w:rsidRPr="00117E46">
              <w:t xml:space="preserve">от реализации охотничьих путевок, разрешений на добычу </w:t>
            </w:r>
            <w:r w:rsidR="00F8312D">
              <w:br/>
            </w:r>
            <w:r w:rsidRPr="00117E46">
              <w:t>охотничьего животного и охотничьих путевок к ним………</w:t>
            </w:r>
            <w:r w:rsidR="00F8312D">
              <w:t>..............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AE37B5">
            <w:pPr>
              <w:spacing w:before="40" w:after="40" w:line="170" w:lineRule="exact"/>
              <w:jc w:val="center"/>
            </w:pPr>
            <w:r w:rsidRPr="00117E46">
              <w:t>1</w:t>
            </w:r>
            <w:r w:rsidR="006842D2">
              <w:t>1</w:t>
            </w:r>
            <w:r w:rsidR="00AE37B5">
              <w:t>9</w:t>
            </w:r>
          </w:p>
        </w:tc>
        <w:tc>
          <w:tcPr>
            <w:tcW w:w="793" w:type="pct"/>
            <w:tcBorders>
              <w:left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</w:tr>
      <w:tr w:rsidR="00E1265A" w:rsidRPr="00117E46" w:rsidTr="00F8312D">
        <w:trPr>
          <w:cantSplit/>
          <w:trHeight w:val="237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tabs>
                <w:tab w:val="left" w:pos="1205"/>
              </w:tabs>
              <w:spacing w:before="40" w:after="40" w:line="170" w:lineRule="exact"/>
              <w:ind w:left="567" w:right="-77"/>
            </w:pPr>
            <w:r w:rsidRPr="00117E46">
              <w:t>в том числе: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</w:tr>
      <w:tr w:rsidR="00E1265A" w:rsidRPr="00117E46" w:rsidTr="00F8312D">
        <w:trPr>
          <w:cantSplit/>
          <w:trHeight w:val="269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ind w:left="567" w:right="-77"/>
            </w:pPr>
            <w:r w:rsidRPr="00117E46">
              <w:t>охотничьих путевок………………...…………..…….……………</w:t>
            </w:r>
            <w:r w:rsidR="00F8312D">
              <w:t>..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AE37B5">
            <w:pPr>
              <w:spacing w:before="40" w:after="40" w:line="170" w:lineRule="exact"/>
              <w:jc w:val="center"/>
            </w:pPr>
            <w:r w:rsidRPr="00117E46">
              <w:t>1</w:t>
            </w:r>
            <w:r w:rsidR="00AE37B5">
              <w:t>20</w:t>
            </w:r>
          </w:p>
        </w:tc>
        <w:tc>
          <w:tcPr>
            <w:tcW w:w="793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  <w:r w:rsidRPr="00117E46">
              <w:t>х</w:t>
            </w:r>
          </w:p>
        </w:tc>
      </w:tr>
      <w:tr w:rsidR="00E1265A" w:rsidRPr="00117E46" w:rsidTr="00F8312D">
        <w:trPr>
          <w:cantSplit/>
          <w:trHeight w:val="414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ind w:left="567" w:right="-77"/>
            </w:pPr>
            <w:r w:rsidRPr="00117E46">
              <w:t>разрешений на добычу охотничьего животного</w:t>
            </w:r>
            <w:r w:rsidRPr="00117E46">
              <w:br/>
              <w:t>и охотничьих путевок к ним…………………….………...............</w:t>
            </w:r>
            <w:r w:rsidR="00F8312D">
              <w:t>..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AE37B5">
            <w:pPr>
              <w:spacing w:before="40" w:after="40" w:line="170" w:lineRule="exact"/>
              <w:jc w:val="center"/>
            </w:pPr>
            <w:r w:rsidRPr="00117E46">
              <w:t>1</w:t>
            </w:r>
            <w:r w:rsidR="00501FBD">
              <w:t>2</w:t>
            </w:r>
            <w:r w:rsidR="00AE37B5">
              <w:t>1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  <w:r w:rsidRPr="00117E46">
              <w:t>х</w:t>
            </w:r>
          </w:p>
        </w:tc>
      </w:tr>
      <w:tr w:rsidR="00E1265A" w:rsidRPr="00117E46" w:rsidTr="00F8312D">
        <w:trPr>
          <w:cantSplit/>
          <w:trHeight w:val="187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ind w:left="284" w:right="-77"/>
            </w:pPr>
            <w:r w:rsidRPr="00117E46">
              <w:t>от реализации продукции охоты……………………………................</w:t>
            </w:r>
            <w:r w:rsidR="00F8312D">
              <w:t>.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AE37B5">
            <w:pPr>
              <w:spacing w:before="40" w:after="40" w:line="170" w:lineRule="exact"/>
              <w:jc w:val="center"/>
            </w:pPr>
            <w:r w:rsidRPr="00117E46">
              <w:t>1</w:t>
            </w:r>
            <w:r w:rsidR="006842D2">
              <w:t>2</w:t>
            </w:r>
            <w:r w:rsidR="00AE37B5">
              <w:t>2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</w:tr>
      <w:tr w:rsidR="00E1265A" w:rsidRPr="00117E46" w:rsidTr="00F8312D">
        <w:trPr>
          <w:cantSplit/>
          <w:trHeight w:val="65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F8312D">
            <w:pPr>
              <w:spacing w:before="40" w:after="40" w:line="170" w:lineRule="exact"/>
              <w:ind w:left="284" w:right="-77"/>
            </w:pPr>
            <w:r w:rsidRPr="00117E46">
              <w:t>от эксплуатации охотничьих баз и лодочных станций…..…………</w:t>
            </w:r>
            <w:r w:rsidR="00F8312D">
              <w:t>..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AE37B5">
            <w:pPr>
              <w:spacing w:before="40" w:after="40" w:line="170" w:lineRule="exact"/>
              <w:jc w:val="center"/>
            </w:pPr>
            <w:r w:rsidRPr="00117E46">
              <w:t>12</w:t>
            </w:r>
            <w:r w:rsidR="00AE37B5">
              <w:t>3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70" w:lineRule="exact"/>
              <w:jc w:val="center"/>
            </w:pPr>
          </w:p>
        </w:tc>
      </w:tr>
      <w:tr w:rsidR="005B0960" w:rsidRPr="00117E46" w:rsidTr="00F8312D">
        <w:trPr>
          <w:cantSplit/>
          <w:trHeight w:val="65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0960" w:rsidRPr="00117E46" w:rsidRDefault="005B0960" w:rsidP="00F8312D">
            <w:pPr>
              <w:spacing w:before="40" w:after="40" w:line="170" w:lineRule="exact"/>
              <w:ind w:left="284" w:right="-77"/>
            </w:pPr>
            <w:r w:rsidRPr="005B0960">
              <w:t>прочие доходы………</w:t>
            </w:r>
            <w:r w:rsidR="00F8312D">
              <w:t>……</w:t>
            </w:r>
            <w:r w:rsidRPr="005B0960">
              <w:t>……….……………….………….………</w:t>
            </w:r>
            <w:r w:rsidR="00F8312D">
              <w:t>...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0960" w:rsidRPr="00117E46" w:rsidRDefault="00370BC3" w:rsidP="00AE37B5">
            <w:pPr>
              <w:spacing w:before="40" w:after="40" w:line="170" w:lineRule="exact"/>
              <w:jc w:val="center"/>
            </w:pPr>
            <w:r>
              <w:t>12</w:t>
            </w:r>
            <w:r w:rsidR="00AE37B5">
              <w:t>4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0960" w:rsidRPr="00117E46" w:rsidRDefault="005B0960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0960" w:rsidRPr="00117E46" w:rsidRDefault="005B0960" w:rsidP="00BB6E96">
            <w:pPr>
              <w:spacing w:before="40" w:after="40" w:line="170" w:lineRule="exact"/>
              <w:jc w:val="center"/>
            </w:pPr>
          </w:p>
        </w:tc>
      </w:tr>
      <w:tr w:rsidR="005B0960" w:rsidRPr="00117E46" w:rsidTr="00F8312D">
        <w:trPr>
          <w:cantSplit/>
          <w:trHeight w:val="65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0960" w:rsidRPr="005B0960" w:rsidRDefault="008604C0" w:rsidP="002A5EBA">
            <w:pPr>
              <w:spacing w:before="40" w:after="40" w:line="170" w:lineRule="exact"/>
              <w:ind w:left="567" w:right="-79"/>
            </w:pPr>
            <w:r w:rsidRPr="008604C0">
              <w:t>из них: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0960" w:rsidRPr="00117E46" w:rsidRDefault="005B0960" w:rsidP="00501FBD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0960" w:rsidRPr="00117E46" w:rsidRDefault="005B0960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B0960" w:rsidRPr="00117E46" w:rsidRDefault="005B0960" w:rsidP="00BB6E96">
            <w:pPr>
              <w:spacing w:before="40" w:after="40" w:line="170" w:lineRule="exact"/>
              <w:jc w:val="center"/>
            </w:pPr>
          </w:p>
        </w:tc>
      </w:tr>
      <w:tr w:rsidR="006A2A81" w:rsidRPr="00117E46" w:rsidTr="00F8312D">
        <w:trPr>
          <w:cantSplit/>
          <w:trHeight w:val="257"/>
        </w:trPr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A81" w:rsidRPr="006842D2" w:rsidRDefault="00CA10FA" w:rsidP="002A5EBA">
            <w:pPr>
              <w:spacing w:before="40" w:after="40" w:line="170" w:lineRule="exact"/>
              <w:ind w:left="567" w:right="-79"/>
            </w:pPr>
            <w:r>
              <w:t xml:space="preserve">от </w:t>
            </w:r>
            <w:r w:rsidR="006A2A81" w:rsidRPr="006842D2">
              <w:t>вступительны</w:t>
            </w:r>
            <w:r>
              <w:t>х</w:t>
            </w:r>
            <w:r w:rsidR="006A2A81" w:rsidRPr="006842D2">
              <w:t xml:space="preserve"> и ежегодны</w:t>
            </w:r>
            <w:r>
              <w:t>х</w:t>
            </w:r>
            <w:r w:rsidR="006A2A81" w:rsidRPr="006842D2">
              <w:t xml:space="preserve"> членски</w:t>
            </w:r>
            <w:r>
              <w:t>х</w:t>
            </w:r>
            <w:r w:rsidR="006A2A81" w:rsidRPr="006842D2">
              <w:t xml:space="preserve"> взнос</w:t>
            </w:r>
            <w:r>
              <w:t>ов</w:t>
            </w:r>
            <w:r w:rsidR="006A2A81" w:rsidRPr="006842D2">
              <w:t xml:space="preserve"> охотни</w:t>
            </w:r>
            <w:r w:rsidR="002A5EBA">
              <w:t>ков</w:t>
            </w:r>
            <w:r w:rsidR="00F8312D">
              <w:t>…...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A2A81" w:rsidRPr="006842D2" w:rsidRDefault="006842D2" w:rsidP="00AE37B5">
            <w:pPr>
              <w:spacing w:before="40" w:after="40" w:line="170" w:lineRule="exact"/>
              <w:jc w:val="center"/>
            </w:pPr>
            <w:r w:rsidRPr="006842D2">
              <w:t>12</w:t>
            </w:r>
            <w:r w:rsidR="00AE37B5">
              <w:t>5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2A81" w:rsidRPr="006842D2" w:rsidRDefault="006A2A81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2A81" w:rsidRPr="006842D2" w:rsidRDefault="006A2A81" w:rsidP="00BB6E96">
            <w:pPr>
              <w:spacing w:before="40" w:after="40" w:line="170" w:lineRule="exact"/>
              <w:jc w:val="center"/>
            </w:pPr>
            <w:r w:rsidRPr="006842D2">
              <w:t>х</w:t>
            </w:r>
          </w:p>
        </w:tc>
      </w:tr>
      <w:tr w:rsidR="006A2A81" w:rsidRPr="00117E46" w:rsidTr="00F8312D">
        <w:trPr>
          <w:cantSplit/>
          <w:trHeight w:val="184"/>
        </w:trPr>
        <w:tc>
          <w:tcPr>
            <w:tcW w:w="3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81" w:rsidRPr="006842D2" w:rsidRDefault="00CA10FA" w:rsidP="002A5EBA">
            <w:pPr>
              <w:spacing w:before="40" w:after="40" w:line="170" w:lineRule="exact"/>
              <w:ind w:left="567" w:right="-79"/>
            </w:pPr>
            <w:r>
              <w:t xml:space="preserve">от </w:t>
            </w:r>
            <w:r w:rsidR="006A2A81" w:rsidRPr="006842D2">
              <w:t>компенсационны</w:t>
            </w:r>
            <w:r>
              <w:t>х</w:t>
            </w:r>
            <w:r w:rsidR="006A2A81" w:rsidRPr="006842D2">
              <w:t xml:space="preserve"> выплат за изъятие дикого каба</w:t>
            </w:r>
            <w:r w:rsidR="002A5EBA">
              <w:t>на.......</w:t>
            </w:r>
            <w:r>
              <w:t>........</w:t>
            </w:r>
            <w:r w:rsidR="00F8312D">
              <w:t>..</w:t>
            </w: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A81" w:rsidRPr="006842D2" w:rsidRDefault="006842D2" w:rsidP="00AE37B5">
            <w:pPr>
              <w:spacing w:before="40" w:after="40" w:line="170" w:lineRule="exact"/>
              <w:jc w:val="center"/>
            </w:pPr>
            <w:r w:rsidRPr="006842D2">
              <w:t>12</w:t>
            </w:r>
            <w:r w:rsidR="00AE37B5">
              <w:t>6</w:t>
            </w:r>
          </w:p>
        </w:tc>
        <w:tc>
          <w:tcPr>
            <w:tcW w:w="79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A2A81" w:rsidRPr="006842D2" w:rsidRDefault="006A2A81" w:rsidP="00BB6E96">
            <w:pPr>
              <w:spacing w:before="40" w:after="40" w:line="170" w:lineRule="exact"/>
              <w:jc w:val="center"/>
            </w:pPr>
          </w:p>
        </w:tc>
        <w:tc>
          <w:tcPr>
            <w:tcW w:w="7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A2A81" w:rsidRPr="006842D2" w:rsidRDefault="006A2A81" w:rsidP="00BB6E96">
            <w:pPr>
              <w:spacing w:before="40" w:after="40" w:line="170" w:lineRule="exact"/>
              <w:jc w:val="center"/>
            </w:pPr>
            <w:r w:rsidRPr="006842D2">
              <w:t>х</w:t>
            </w:r>
          </w:p>
        </w:tc>
      </w:tr>
    </w:tbl>
    <w:p w:rsidR="002F313D" w:rsidRDefault="002F313D" w:rsidP="00E1265A">
      <w:pPr>
        <w:pStyle w:val="22"/>
        <w:spacing w:before="0" w:line="240" w:lineRule="exact"/>
        <w:rPr>
          <w:b/>
        </w:rPr>
      </w:pPr>
    </w:p>
    <w:p w:rsidR="002F313D" w:rsidRDefault="002F313D" w:rsidP="00E1265A">
      <w:pPr>
        <w:pStyle w:val="22"/>
        <w:spacing w:before="0" w:line="240" w:lineRule="exact"/>
        <w:rPr>
          <w:b/>
        </w:rPr>
      </w:pPr>
    </w:p>
    <w:p w:rsidR="00E1265A" w:rsidRPr="00E94F8C" w:rsidRDefault="00E1265A" w:rsidP="00E1265A">
      <w:pPr>
        <w:pStyle w:val="22"/>
        <w:spacing w:before="0" w:line="240" w:lineRule="exact"/>
        <w:rPr>
          <w:b/>
        </w:rPr>
      </w:pPr>
      <w:r w:rsidRPr="00E94F8C">
        <w:rPr>
          <w:b/>
        </w:rPr>
        <w:t>РАздел II</w:t>
      </w:r>
      <w:r w:rsidRPr="00E94F8C">
        <w:rPr>
          <w:b/>
        </w:rPr>
        <w:br/>
        <w:t xml:space="preserve">Площадь охотничьих угодий И численность работников, </w:t>
      </w:r>
      <w:r w:rsidRPr="00E94F8C">
        <w:rPr>
          <w:b/>
        </w:rPr>
        <w:br/>
        <w:t xml:space="preserve">занятых ведением охотничьего хозяйства </w:t>
      </w:r>
    </w:p>
    <w:p w:rsidR="00E1265A" w:rsidRPr="00117E46" w:rsidRDefault="00E1265A" w:rsidP="00E1265A">
      <w:pPr>
        <w:pStyle w:val="22"/>
        <w:spacing w:before="0" w:line="240" w:lineRule="exact"/>
      </w:pPr>
    </w:p>
    <w:p w:rsidR="00E1265A" w:rsidRPr="00117E46" w:rsidRDefault="00E1265A" w:rsidP="00E1265A">
      <w:pPr>
        <w:spacing w:line="200" w:lineRule="exact"/>
        <w:jc w:val="right"/>
        <w:rPr>
          <w:sz w:val="24"/>
        </w:rPr>
      </w:pPr>
      <w:r w:rsidRPr="00117E46">
        <w:rPr>
          <w:sz w:val="24"/>
        </w:rPr>
        <w:t>Таблица 3</w:t>
      </w:r>
    </w:p>
    <w:p w:rsidR="00E1265A" w:rsidRPr="00117E46" w:rsidRDefault="00E1265A" w:rsidP="00E1265A">
      <w:pPr>
        <w:pStyle w:val="22"/>
        <w:spacing w:before="20" w:after="20" w:line="200" w:lineRule="exact"/>
        <w:rPr>
          <w:caps w:val="0"/>
        </w:rPr>
      </w:pPr>
      <w:r w:rsidRPr="00117E46">
        <w:rPr>
          <w:caps w:val="0"/>
        </w:rPr>
        <w:t>Площадь охотничьих</w:t>
      </w:r>
      <w:r w:rsidRPr="00117E46">
        <w:t xml:space="preserve"> </w:t>
      </w:r>
      <w:r w:rsidRPr="00117E46">
        <w:rPr>
          <w:caps w:val="0"/>
        </w:rPr>
        <w:t xml:space="preserve">угодий </w:t>
      </w:r>
    </w:p>
    <w:p w:rsidR="00E1265A" w:rsidRPr="00117E46" w:rsidRDefault="00E1265A" w:rsidP="00E1265A">
      <w:pPr>
        <w:pStyle w:val="22"/>
        <w:spacing w:before="0" w:after="60" w:line="200" w:lineRule="exact"/>
        <w:jc w:val="right"/>
        <w:rPr>
          <w:caps w:val="0"/>
          <w:sz w:val="20"/>
        </w:rPr>
      </w:pPr>
      <w:r w:rsidRPr="00117E46">
        <w:rPr>
          <w:caps w:val="0"/>
          <w:sz w:val="20"/>
        </w:rPr>
        <w:t>тысяч гектаров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708"/>
        <w:gridCol w:w="993"/>
        <w:gridCol w:w="1275"/>
        <w:gridCol w:w="992"/>
        <w:gridCol w:w="992"/>
        <w:gridCol w:w="992"/>
        <w:gridCol w:w="993"/>
      </w:tblGrid>
      <w:tr w:rsidR="00E1265A" w:rsidRPr="00A35F3B" w:rsidTr="00BB6E96">
        <w:trPr>
          <w:cantSplit/>
          <w:trHeight w:val="309"/>
        </w:trPr>
        <w:tc>
          <w:tcPr>
            <w:tcW w:w="3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jc w:val="center"/>
            </w:pPr>
            <w:r w:rsidRPr="00117E46"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ind w:left="-113" w:right="-113"/>
              <w:jc w:val="center"/>
            </w:pPr>
            <w:r w:rsidRPr="00117E46">
              <w:t>Код</w:t>
            </w:r>
            <w:r w:rsidRPr="00117E46">
              <w:br/>
              <w:t>строки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ind w:left="-57" w:right="-57"/>
              <w:jc w:val="center"/>
            </w:pPr>
            <w:r w:rsidRPr="00117E46">
              <w:t>Всего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20" w:lineRule="exact"/>
              <w:ind w:left="-108" w:right="-108"/>
              <w:contextualSpacing/>
              <w:jc w:val="center"/>
            </w:pPr>
            <w:r w:rsidRPr="00A35F3B">
              <w:t>Из них,</w:t>
            </w:r>
            <w:r w:rsidRPr="00A35F3B">
              <w:rPr>
                <w:lang w:val="be-BY"/>
              </w:rPr>
              <w:t xml:space="preserve"> </w:t>
            </w:r>
            <w:r w:rsidRPr="00A35F3B">
              <w:rPr>
                <w:lang w:val="be-BY"/>
              </w:rPr>
              <w:br/>
            </w:r>
            <w:r w:rsidRPr="00A35F3B">
              <w:rPr>
                <w:spacing w:val="-4"/>
              </w:rPr>
              <w:t>загрязненны</w:t>
            </w:r>
            <w:r w:rsidRPr="00A35F3B">
              <w:t xml:space="preserve">х </w:t>
            </w:r>
            <w:r w:rsidRPr="00A35F3B">
              <w:br/>
            </w:r>
            <w:r w:rsidRPr="00A35F3B">
              <w:rPr>
                <w:spacing w:val="-4"/>
              </w:rPr>
              <w:t>цезием-137 –</w:t>
            </w:r>
            <w:r w:rsidRPr="00A35F3B">
              <w:t xml:space="preserve"> всего </w:t>
            </w: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E539E4" w:rsidRDefault="00E1265A" w:rsidP="00BB6E96">
            <w:pPr>
              <w:spacing w:before="20" w:after="20" w:line="220" w:lineRule="exact"/>
              <w:jc w:val="center"/>
            </w:pPr>
            <w:r w:rsidRPr="00A35F3B">
              <w:t xml:space="preserve">В том числе на территориях </w:t>
            </w:r>
            <w:r w:rsidRPr="00A35F3B">
              <w:br/>
              <w:t>с уровнем загрязнения</w:t>
            </w:r>
          </w:p>
        </w:tc>
      </w:tr>
      <w:tr w:rsidR="00E1265A" w:rsidRPr="00A35F3B" w:rsidTr="00BB6E96">
        <w:trPr>
          <w:cantSplit/>
          <w:trHeight w:val="570"/>
        </w:trPr>
        <w:tc>
          <w:tcPr>
            <w:tcW w:w="3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00" w:lineRule="exact"/>
              <w:jc w:val="center"/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00" w:lineRule="exact"/>
              <w:ind w:left="-57" w:right="-57"/>
              <w:jc w:val="center"/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20" w:after="20" w:line="200" w:lineRule="exact"/>
              <w:ind w:left="-57" w:right="-57"/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20" w:after="20" w:line="200" w:lineRule="exact"/>
              <w:ind w:left="-57" w:right="-57"/>
              <w:jc w:val="center"/>
            </w:pPr>
            <w:r w:rsidRPr="00A35F3B">
              <w:t>от 1 до 5</w:t>
            </w:r>
            <w:r w:rsidRPr="00A35F3B">
              <w:br/>
            </w:r>
            <w:r w:rsidRPr="00A35F3B">
              <w:rPr>
                <w:lang w:val="en-US"/>
              </w:rPr>
              <w:t>Ku</w:t>
            </w:r>
            <w:r w:rsidRPr="00A35F3B">
              <w:t>/км</w:t>
            </w:r>
            <w:proofErr w:type="gramStart"/>
            <w:r w:rsidRPr="00A35F3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20" w:after="20" w:line="200" w:lineRule="exact"/>
              <w:ind w:left="-57" w:right="-57"/>
              <w:jc w:val="center"/>
            </w:pPr>
            <w:r w:rsidRPr="00A35F3B">
              <w:t>от 5 до 15</w:t>
            </w:r>
            <w:r w:rsidRPr="00A35F3B">
              <w:br/>
            </w:r>
            <w:r w:rsidRPr="00A35F3B">
              <w:rPr>
                <w:lang w:val="en-US"/>
              </w:rPr>
              <w:t>Ku</w:t>
            </w:r>
            <w:r w:rsidRPr="00A35F3B">
              <w:t>/км</w:t>
            </w:r>
            <w:proofErr w:type="gramStart"/>
            <w:r w:rsidRPr="00A35F3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20" w:after="20" w:line="200" w:lineRule="exact"/>
              <w:ind w:left="-113" w:right="-113"/>
              <w:jc w:val="center"/>
            </w:pPr>
            <w:r w:rsidRPr="00A35F3B">
              <w:t xml:space="preserve">от </w:t>
            </w:r>
            <w:r w:rsidRPr="00A35F3B">
              <w:br/>
              <w:t>15 до 40</w:t>
            </w:r>
            <w:r w:rsidRPr="00A35F3B">
              <w:br/>
            </w:r>
            <w:r w:rsidRPr="00A35F3B">
              <w:rPr>
                <w:lang w:val="en-US"/>
              </w:rPr>
              <w:t>Ku</w:t>
            </w:r>
            <w:r w:rsidRPr="00A35F3B">
              <w:t>/км</w:t>
            </w:r>
            <w:proofErr w:type="gramStart"/>
            <w:r w:rsidRPr="00A35F3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20" w:after="20" w:line="200" w:lineRule="exact"/>
              <w:ind w:left="-113" w:right="-113"/>
              <w:jc w:val="center"/>
            </w:pPr>
            <w:r w:rsidRPr="00A35F3B">
              <w:t xml:space="preserve">от 40 </w:t>
            </w:r>
            <w:r w:rsidR="00F8312D">
              <w:br/>
            </w:r>
            <w:r w:rsidRPr="00A35F3B">
              <w:t xml:space="preserve">и более </w:t>
            </w:r>
            <w:r w:rsidRPr="00A35F3B">
              <w:rPr>
                <w:lang w:val="en-US"/>
              </w:rPr>
              <w:t>Ku</w:t>
            </w:r>
            <w:r w:rsidRPr="00A35F3B">
              <w:t>/км</w:t>
            </w:r>
            <w:proofErr w:type="gramStart"/>
            <w:r w:rsidRPr="00A35F3B">
              <w:rPr>
                <w:vertAlign w:val="superscript"/>
              </w:rPr>
              <w:t>2</w:t>
            </w:r>
            <w:proofErr w:type="gramEnd"/>
          </w:p>
        </w:tc>
      </w:tr>
      <w:tr w:rsidR="00E1265A" w:rsidRPr="00A35F3B" w:rsidTr="00BB6E96">
        <w:trPr>
          <w:cantSplit/>
          <w:trHeight w:val="19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jc w:val="center"/>
            </w:pPr>
            <w:r w:rsidRPr="00117E46"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jc w:val="center"/>
            </w:pPr>
            <w:r w:rsidRPr="00117E46">
              <w:t>Б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jc w:val="center"/>
            </w:pPr>
            <w:r w:rsidRPr="00117E46"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6</w:t>
            </w:r>
          </w:p>
        </w:tc>
      </w:tr>
      <w:tr w:rsidR="00E1265A" w:rsidRPr="00A35F3B" w:rsidTr="00BB6E96">
        <w:trPr>
          <w:cantSplit/>
          <w:trHeight w:val="21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pStyle w:val="a4"/>
              <w:spacing w:before="40" w:after="40" w:line="180" w:lineRule="exact"/>
              <w:jc w:val="both"/>
            </w:pPr>
            <w:r w:rsidRPr="00117E46">
              <w:t xml:space="preserve">Площадь охотничьих угодий – всего (сумма строк с 202 по </w:t>
            </w:r>
            <w:r>
              <w:t>2</w:t>
            </w:r>
            <w:r w:rsidRPr="00117E46">
              <w:t>04)………</w:t>
            </w:r>
            <w:r>
              <w:t>…..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  <w:r w:rsidRPr="00117E46">
              <w:t>201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A35F3B" w:rsidTr="00BB6E96">
        <w:trPr>
          <w:cantSplit/>
          <w:trHeight w:val="70"/>
        </w:trPr>
        <w:tc>
          <w:tcPr>
            <w:tcW w:w="3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ind w:left="284"/>
              <w:jc w:val="both"/>
            </w:pPr>
            <w:r w:rsidRPr="00117E46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A35F3B" w:rsidTr="00BB6E96">
        <w:trPr>
          <w:cantSplit/>
          <w:trHeight w:val="133"/>
        </w:trPr>
        <w:tc>
          <w:tcPr>
            <w:tcW w:w="3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ind w:left="284"/>
              <w:jc w:val="both"/>
            </w:pPr>
            <w:r w:rsidRPr="00117E46">
              <w:t>лесные</w:t>
            </w:r>
            <w:proofErr w:type="gramStart"/>
            <w:r w:rsidRPr="00117E46">
              <w:t>.................</w:t>
            </w:r>
            <w:r>
              <w:t>..</w:t>
            </w:r>
            <w:r w:rsidRPr="00117E46">
              <w:t>............……</w:t>
            </w:r>
            <w:r>
              <w:t>.....</w:t>
            </w:r>
            <w:r w:rsidRPr="00117E46">
              <w:t>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  <w:r w:rsidRPr="00117E46">
              <w:t>202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</w:pPr>
          </w:p>
        </w:tc>
      </w:tr>
      <w:tr w:rsidR="00E1265A" w:rsidRPr="00A35F3B" w:rsidTr="00BB6E96">
        <w:trPr>
          <w:cantSplit/>
          <w:trHeight w:val="212"/>
        </w:trPr>
        <w:tc>
          <w:tcPr>
            <w:tcW w:w="34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ind w:left="284"/>
              <w:jc w:val="both"/>
            </w:pPr>
            <w:r w:rsidRPr="00117E46">
              <w:t>полевые</w:t>
            </w:r>
            <w:proofErr w:type="gramStart"/>
            <w:r w:rsidRPr="00117E46">
              <w:t>.............................………</w:t>
            </w:r>
            <w:r>
              <w:t>..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  <w:r w:rsidRPr="00117E46">
              <w:t>203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117E46" w:rsidTr="00ED2C4D">
        <w:trPr>
          <w:cantSplit/>
          <w:trHeight w:val="77"/>
        </w:trPr>
        <w:tc>
          <w:tcPr>
            <w:tcW w:w="34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ind w:left="284"/>
              <w:jc w:val="both"/>
            </w:pPr>
            <w:r w:rsidRPr="00117E46">
              <w:t>водно-болотные..............………</w:t>
            </w:r>
            <w:r>
              <w:t>…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  <w:r w:rsidRPr="00117E46">
              <w:t>204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</w:tbl>
    <w:p w:rsidR="00E1265A" w:rsidRDefault="00E1265A" w:rsidP="00E1265A">
      <w:pPr>
        <w:pStyle w:val="22"/>
        <w:spacing w:before="0" w:line="240" w:lineRule="exact"/>
      </w:pPr>
    </w:p>
    <w:p w:rsidR="00EB59FC" w:rsidRDefault="00EB59FC" w:rsidP="00E1265A">
      <w:pPr>
        <w:pStyle w:val="22"/>
        <w:spacing w:before="0" w:line="240" w:lineRule="exact"/>
      </w:pPr>
    </w:p>
    <w:p w:rsidR="00E1265A" w:rsidRDefault="00E1265A" w:rsidP="00E1265A">
      <w:pPr>
        <w:spacing w:before="120" w:line="200" w:lineRule="exact"/>
        <w:jc w:val="right"/>
        <w:rPr>
          <w:sz w:val="24"/>
        </w:rPr>
      </w:pPr>
      <w:r w:rsidRPr="00117E46">
        <w:rPr>
          <w:sz w:val="24"/>
        </w:rPr>
        <w:t>Таблица 4</w:t>
      </w:r>
    </w:p>
    <w:p w:rsidR="00876123" w:rsidRDefault="00876123" w:rsidP="00876123">
      <w:pPr>
        <w:jc w:val="center"/>
        <w:rPr>
          <w:sz w:val="24"/>
        </w:rPr>
      </w:pPr>
      <w:r>
        <w:rPr>
          <w:sz w:val="24"/>
        </w:rPr>
        <w:t>Численность работников, занятых ведением охотничьего хозяйства</w:t>
      </w:r>
    </w:p>
    <w:p w:rsidR="00876123" w:rsidRPr="00117E46" w:rsidRDefault="00876123" w:rsidP="00876123">
      <w:pPr>
        <w:jc w:val="center"/>
        <w:rPr>
          <w:sz w:val="24"/>
        </w:rPr>
      </w:pPr>
      <w:r>
        <w:rPr>
          <w:sz w:val="24"/>
        </w:rPr>
        <w:t xml:space="preserve"> на конец отчетного периода</w:t>
      </w:r>
    </w:p>
    <w:p w:rsidR="00E1265A" w:rsidRPr="00117E46" w:rsidRDefault="00E1265A" w:rsidP="00E1265A">
      <w:pPr>
        <w:pStyle w:val="22"/>
        <w:spacing w:before="0" w:after="60"/>
        <w:jc w:val="right"/>
        <w:rPr>
          <w:caps w:val="0"/>
          <w:sz w:val="20"/>
        </w:rPr>
      </w:pPr>
      <w:r w:rsidRPr="00117E46">
        <w:rPr>
          <w:caps w:val="0"/>
          <w:sz w:val="20"/>
        </w:rPr>
        <w:t>человек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50"/>
        <w:gridCol w:w="992"/>
        <w:gridCol w:w="1276"/>
      </w:tblGrid>
      <w:tr w:rsidR="00E1265A" w:rsidRPr="00117E46" w:rsidTr="00BB6E96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jc w:val="center"/>
            </w:pPr>
            <w:r w:rsidRPr="00117E46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jc w:val="center"/>
            </w:pPr>
            <w:r w:rsidRPr="00117E46">
              <w:t>Код</w:t>
            </w:r>
            <w:r w:rsidRPr="00117E46">
              <w:br/>
              <w:t>строки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ind w:left="-57" w:right="-57"/>
              <w:jc w:val="center"/>
            </w:pPr>
            <w:r w:rsidRPr="00117E46">
              <w:t>По штату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20" w:after="20" w:line="220" w:lineRule="exact"/>
              <w:ind w:left="-57" w:right="-57"/>
              <w:jc w:val="center"/>
            </w:pPr>
            <w:r w:rsidRPr="00117E46">
              <w:t>Фактически</w:t>
            </w:r>
          </w:p>
        </w:tc>
      </w:tr>
      <w:tr w:rsidR="00E1265A" w:rsidRPr="00117E46" w:rsidTr="00BB6E96">
        <w:trPr>
          <w:cantSplit/>
          <w:trHeight w:val="173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jc w:val="center"/>
            </w:pPr>
            <w:r w:rsidRPr="00117E46">
              <w:t>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jc w:val="center"/>
            </w:pPr>
            <w:r w:rsidRPr="00117E46">
              <w:t>Б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B6E96">
            <w:pPr>
              <w:jc w:val="center"/>
            </w:pPr>
            <w:r w:rsidRPr="00117E46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jc w:val="center"/>
            </w:pPr>
            <w:r w:rsidRPr="00117E46">
              <w:t>2</w:t>
            </w:r>
          </w:p>
        </w:tc>
      </w:tr>
      <w:tr w:rsidR="00E1265A" w:rsidRPr="00117E46" w:rsidTr="00BB6E96">
        <w:trPr>
          <w:cantSplit/>
          <w:trHeight w:val="21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pStyle w:val="a4"/>
              <w:spacing w:before="40" w:after="40" w:line="180" w:lineRule="exact"/>
              <w:ind w:left="-57" w:right="-159"/>
            </w:pPr>
            <w:r>
              <w:t>Списочная ч</w:t>
            </w:r>
            <w:r w:rsidRPr="00117E46">
              <w:t>исленность работников, занятых ведением охотничьего хозяй</w:t>
            </w:r>
            <w:r>
              <w:t>ства…..</w:t>
            </w:r>
            <w:r w:rsidRPr="00117E46">
              <w:t>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770F81">
            <w:pPr>
              <w:spacing w:before="40" w:after="40" w:line="180" w:lineRule="exact"/>
              <w:jc w:val="center"/>
            </w:pPr>
            <w:r w:rsidRPr="00117E46">
              <w:t>20</w:t>
            </w:r>
            <w:r w:rsidR="00770F81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117E46" w:rsidTr="00BB6E96">
        <w:trPr>
          <w:cantSplit/>
          <w:trHeight w:val="70"/>
        </w:trPr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6D3D9B" w:rsidRDefault="00E1265A" w:rsidP="00BB6E96">
            <w:pPr>
              <w:spacing w:before="40" w:after="40" w:line="180" w:lineRule="exact"/>
              <w:ind w:left="284" w:right="-159"/>
              <w:rPr>
                <w:b/>
              </w:rPr>
            </w:pPr>
            <w:r w:rsidRPr="006D3D9B">
              <w:t>из них: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117E46" w:rsidTr="00BB6E96">
        <w:trPr>
          <w:cantSplit/>
          <w:trHeight w:val="115"/>
        </w:trPr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6D3D9B" w:rsidRDefault="00E1265A" w:rsidP="00BB6E96">
            <w:pPr>
              <w:spacing w:before="40" w:after="40" w:line="180" w:lineRule="exact"/>
              <w:ind w:left="284" w:right="-159"/>
            </w:pPr>
            <w:r w:rsidRPr="006D3D9B">
              <w:t>инженеров по охотничьему хозяйству, охотоведов</w:t>
            </w:r>
            <w:proofErr w:type="gramStart"/>
            <w:r w:rsidRPr="006D3D9B">
              <w:t>..…..............…….......................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770F81">
            <w:pPr>
              <w:spacing w:before="40" w:after="40" w:line="180" w:lineRule="exact"/>
              <w:jc w:val="center"/>
            </w:pPr>
            <w:r w:rsidRPr="00117E46">
              <w:t>20</w:t>
            </w:r>
            <w:r w:rsidR="00770F81">
              <w:t>6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117E46" w:rsidTr="00BB6E96">
        <w:trPr>
          <w:cantSplit/>
          <w:trHeight w:val="150"/>
        </w:trPr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ind w:left="567" w:right="-159"/>
            </w:pPr>
            <w:r w:rsidRPr="00117E46">
              <w:t>и</w:t>
            </w:r>
            <w:r>
              <w:t>з</w:t>
            </w:r>
            <w:r w:rsidRPr="00117E46">
              <w:t xml:space="preserve"> них с высшим профессиональным образованием</w:t>
            </w:r>
            <w:proofErr w:type="gramStart"/>
            <w:r w:rsidRPr="00117E46">
              <w:t>…...........……............</w:t>
            </w:r>
            <w:r>
              <w:t>...</w:t>
            </w:r>
            <w:r w:rsidRPr="00117E46">
              <w:t>......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770F81">
            <w:pPr>
              <w:spacing w:before="40" w:after="40" w:line="180" w:lineRule="exact"/>
              <w:jc w:val="center"/>
            </w:pPr>
            <w:r w:rsidRPr="00117E46">
              <w:t>20</w:t>
            </w:r>
            <w:r w:rsidR="00770F81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  <w:r w:rsidRPr="00117E46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117E46" w:rsidTr="00BB6E96">
        <w:trPr>
          <w:cantSplit/>
          <w:trHeight w:val="129"/>
        </w:trPr>
        <w:tc>
          <w:tcPr>
            <w:tcW w:w="7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ind w:left="284" w:right="-159"/>
            </w:pPr>
            <w:r w:rsidRPr="00117E46">
              <w:t>егерей (включая старших)…….……......................………………………….….…</w:t>
            </w:r>
            <w:r>
              <w:t>…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770F81">
            <w:pPr>
              <w:spacing w:before="40" w:after="40" w:line="180" w:lineRule="exact"/>
              <w:jc w:val="center"/>
            </w:pPr>
            <w:r w:rsidRPr="00117E46">
              <w:t>20</w:t>
            </w:r>
            <w:r w:rsidR="00770F81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40" w:after="40" w:line="180" w:lineRule="exact"/>
              <w:jc w:val="center"/>
              <w:rPr>
                <w:b/>
              </w:rPr>
            </w:pPr>
          </w:p>
        </w:tc>
      </w:tr>
      <w:tr w:rsidR="00E1265A" w:rsidRPr="00117E46" w:rsidTr="00BB6E96">
        <w:trPr>
          <w:cantSplit/>
          <w:trHeight w:val="172"/>
        </w:trPr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ind w:left="-57" w:right="-159"/>
              <w:rPr>
                <w:b/>
              </w:rPr>
            </w:pPr>
            <w:r w:rsidRPr="00117E46">
              <w:t>Численность</w:t>
            </w:r>
            <w:r>
              <w:t xml:space="preserve"> егерей (</w:t>
            </w:r>
            <w:r w:rsidRPr="00117E46">
              <w:t>внешних совместителей</w:t>
            </w:r>
            <w:proofErr w:type="gramStart"/>
            <w:r>
              <w:t>)</w:t>
            </w:r>
            <w:r w:rsidRPr="00117E46">
              <w:t xml:space="preserve"> …….....................…………………...…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770F81">
            <w:pPr>
              <w:spacing w:before="40" w:after="40" w:line="180" w:lineRule="exact"/>
              <w:jc w:val="center"/>
            </w:pPr>
            <w:r w:rsidRPr="00117E46">
              <w:t>2</w:t>
            </w:r>
            <w:r w:rsidR="00770F81">
              <w:t>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  <w:r w:rsidRPr="00117E46">
              <w:t>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B6E96">
            <w:pPr>
              <w:spacing w:before="40" w:after="40" w:line="180" w:lineRule="exact"/>
              <w:jc w:val="center"/>
            </w:pPr>
          </w:p>
        </w:tc>
      </w:tr>
    </w:tbl>
    <w:p w:rsidR="00E1265A" w:rsidRPr="00876123" w:rsidRDefault="00E1265A" w:rsidP="00876123">
      <w:pPr>
        <w:jc w:val="center"/>
        <w:rPr>
          <w:b/>
          <w:caps/>
          <w:sz w:val="24"/>
        </w:rPr>
      </w:pPr>
      <w:r w:rsidRPr="00E94F8C">
        <w:rPr>
          <w:b/>
          <w:caps/>
          <w:sz w:val="24"/>
        </w:rPr>
        <w:lastRenderedPageBreak/>
        <w:t>Раздел I</w:t>
      </w:r>
      <w:r w:rsidRPr="00E94F8C">
        <w:rPr>
          <w:b/>
          <w:caps/>
          <w:sz w:val="24"/>
          <w:lang w:val="en-US"/>
        </w:rPr>
        <w:t>II</w:t>
      </w:r>
      <w:r w:rsidRPr="00E94F8C">
        <w:rPr>
          <w:b/>
          <w:caps/>
          <w:sz w:val="24"/>
        </w:rPr>
        <w:br/>
      </w:r>
      <w:r w:rsidRPr="00BC7277">
        <w:rPr>
          <w:b/>
          <w:caps/>
          <w:sz w:val="24"/>
        </w:rPr>
        <w:t xml:space="preserve">Численность и добыча </w:t>
      </w:r>
      <w:r w:rsidRPr="00BC7277">
        <w:rPr>
          <w:b/>
          <w:sz w:val="24"/>
        </w:rPr>
        <w:t xml:space="preserve">(ИЗЪЯТИЕ) ОХОТНИЧЬИХ </w:t>
      </w:r>
      <w:r w:rsidRPr="00BC7277">
        <w:rPr>
          <w:b/>
          <w:caps/>
          <w:sz w:val="24"/>
        </w:rPr>
        <w:t>животных</w:t>
      </w:r>
      <w:r w:rsidRPr="00E94F8C">
        <w:rPr>
          <w:b/>
          <w:caps/>
          <w:sz w:val="24"/>
        </w:rPr>
        <w:t xml:space="preserve"> </w:t>
      </w:r>
      <w:r w:rsidRPr="00E94F8C">
        <w:rPr>
          <w:b/>
          <w:caps/>
          <w:strike/>
          <w:sz w:val="24"/>
        </w:rPr>
        <w:br/>
      </w:r>
      <w:r w:rsidRPr="00E94F8C">
        <w:rPr>
          <w:b/>
          <w:caps/>
          <w:sz w:val="24"/>
        </w:rPr>
        <w:t>НОРМИРУЕМЫХ ВИДОВ</w:t>
      </w:r>
      <w:r w:rsidRPr="00E94F8C">
        <w:rPr>
          <w:b/>
          <w:caps/>
          <w:color w:val="FF0000"/>
          <w:sz w:val="24"/>
        </w:rPr>
        <w:t xml:space="preserve"> </w:t>
      </w:r>
    </w:p>
    <w:p w:rsidR="00E1265A" w:rsidRPr="00117E46" w:rsidRDefault="00E1265A" w:rsidP="00E1265A">
      <w:pPr>
        <w:spacing w:after="120" w:line="220" w:lineRule="exact"/>
        <w:jc w:val="right"/>
        <w:rPr>
          <w:sz w:val="24"/>
        </w:rPr>
      </w:pPr>
      <w:r w:rsidRPr="00117E46">
        <w:rPr>
          <w:sz w:val="24"/>
        </w:rPr>
        <w:t xml:space="preserve">Таблица </w:t>
      </w:r>
      <w:r>
        <w:rPr>
          <w:sz w:val="24"/>
        </w:rPr>
        <w:t>5</w:t>
      </w:r>
    </w:p>
    <w:tbl>
      <w:tblPr>
        <w:tblW w:w="10206" w:type="dxa"/>
        <w:tblInd w:w="70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708"/>
        <w:gridCol w:w="985"/>
        <w:gridCol w:w="6"/>
        <w:gridCol w:w="851"/>
        <w:gridCol w:w="850"/>
        <w:gridCol w:w="993"/>
        <w:gridCol w:w="1062"/>
        <w:gridCol w:w="961"/>
        <w:gridCol w:w="957"/>
      </w:tblGrid>
      <w:tr w:rsidR="00E1265A" w:rsidRPr="00117E46" w:rsidTr="00ED2C4D">
        <w:trPr>
          <w:cantSplit/>
          <w:trHeight w:val="418"/>
          <w:tblHeader/>
        </w:trPr>
        <w:tc>
          <w:tcPr>
            <w:tcW w:w="28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C23104" w:rsidRDefault="00E1265A" w:rsidP="00642DB5">
            <w:pPr>
              <w:spacing w:after="20" w:line="200" w:lineRule="exact"/>
              <w:ind w:left="-57" w:right="-57"/>
              <w:jc w:val="center"/>
              <w:rPr>
                <w:lang w:val="en-US"/>
              </w:rPr>
            </w:pPr>
            <w:r w:rsidRPr="00117E46">
              <w:t xml:space="preserve">Наименование вида </w:t>
            </w:r>
            <w:r w:rsidRPr="00117E46">
              <w:br/>
              <w:t xml:space="preserve">охотничьих </w:t>
            </w:r>
            <w:r w:rsidRPr="00154F22">
              <w:t>животных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ind w:left="-57"/>
              <w:jc w:val="center"/>
            </w:pPr>
            <w:r w:rsidRPr="00117E46">
              <w:t>Код строки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  <w:r w:rsidRPr="00117E46">
              <w:t xml:space="preserve">Площадь </w:t>
            </w:r>
            <w:r w:rsidRPr="00117E46">
              <w:br/>
              <w:t xml:space="preserve">обитания вида, </w:t>
            </w:r>
            <w:r w:rsidRPr="00117E46">
              <w:br/>
              <w:t>тысяч гектаров</w:t>
            </w:r>
          </w:p>
        </w:tc>
        <w:tc>
          <w:tcPr>
            <w:tcW w:w="1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  <w:r w:rsidRPr="00117E46">
              <w:t xml:space="preserve">Численность, </w:t>
            </w:r>
            <w:r w:rsidRPr="00117E46">
              <w:br/>
            </w:r>
            <w:r>
              <w:t>голов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  <w:r w:rsidRPr="00117E46">
              <w:t xml:space="preserve">Добыто (изъято), </w:t>
            </w:r>
            <w:r>
              <w:t>голов</w:t>
            </w:r>
          </w:p>
        </w:tc>
        <w:tc>
          <w:tcPr>
            <w:tcW w:w="19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  <w:r w:rsidRPr="00117E46">
              <w:t xml:space="preserve">Нерациональные </w:t>
            </w:r>
            <w:r w:rsidRPr="00117E46">
              <w:br/>
              <w:t xml:space="preserve">потери, </w:t>
            </w:r>
            <w:r>
              <w:t>голов</w:t>
            </w:r>
          </w:p>
        </w:tc>
      </w:tr>
      <w:tr w:rsidR="00E1265A" w:rsidRPr="00117E46" w:rsidTr="00642DB5">
        <w:trPr>
          <w:cantSplit/>
          <w:trHeight w:val="1055"/>
          <w:tblHeader/>
        </w:trPr>
        <w:tc>
          <w:tcPr>
            <w:tcW w:w="2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  <w:r w:rsidRPr="00117E46">
              <w:t>опт</w:t>
            </w:r>
            <w:r w:rsidRPr="00117E46">
              <w:t>и</w:t>
            </w:r>
            <w:r w:rsidRPr="00117E46">
              <w:t>мальная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ind w:left="-57" w:right="-57"/>
              <w:jc w:val="center"/>
            </w:pPr>
            <w:proofErr w:type="gramStart"/>
            <w:r w:rsidRPr="00117E46">
              <w:t>фактич</w:t>
            </w:r>
            <w:r w:rsidRPr="00117E46">
              <w:t>е</w:t>
            </w:r>
            <w:r w:rsidRPr="00117E46">
              <w:t>ская</w:t>
            </w:r>
            <w:proofErr w:type="gramEnd"/>
            <w:r w:rsidRPr="00117E46">
              <w:t xml:space="preserve"> в отчетном периоде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  <w:r w:rsidRPr="00117E46">
              <w:t>всего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ind w:left="-57" w:right="-57"/>
              <w:jc w:val="center"/>
            </w:pPr>
            <w:r w:rsidRPr="00117E46">
              <w:t xml:space="preserve">из них </w:t>
            </w:r>
            <w:r w:rsidRPr="00117E46">
              <w:br/>
              <w:t>иностра</w:t>
            </w:r>
            <w:r w:rsidRPr="00117E46">
              <w:t>н</w:t>
            </w:r>
            <w:r w:rsidRPr="00117E46">
              <w:t xml:space="preserve">ными </w:t>
            </w:r>
            <w:r w:rsidRPr="00117E46">
              <w:br/>
              <w:t>охотниками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642DB5">
            <w:pPr>
              <w:spacing w:after="20" w:line="200" w:lineRule="exact"/>
              <w:jc w:val="center"/>
            </w:pPr>
            <w:r w:rsidRPr="00117E46">
              <w:t>всего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360EE3" w:rsidP="00642DB5">
            <w:pPr>
              <w:spacing w:after="20" w:line="200" w:lineRule="exact"/>
              <w:jc w:val="center"/>
            </w:pPr>
            <w:r w:rsidRPr="00876123">
              <w:t xml:space="preserve">из них </w:t>
            </w:r>
            <w:r w:rsidR="00E1265A" w:rsidRPr="00876123">
              <w:t xml:space="preserve"> от </w:t>
            </w:r>
            <w:r w:rsidRPr="00876123">
              <w:t>н</w:t>
            </w:r>
            <w:r w:rsidR="00F8312D">
              <w:t>а</w:t>
            </w:r>
            <w:r w:rsidRPr="00876123">
              <w:t>езда тран</w:t>
            </w:r>
            <w:r w:rsidRPr="00876123">
              <w:t>с</w:t>
            </w:r>
            <w:r w:rsidRPr="00876123">
              <w:t>портных средств</w:t>
            </w:r>
          </w:p>
        </w:tc>
      </w:tr>
      <w:tr w:rsidR="00E1265A" w:rsidRPr="00117E46" w:rsidTr="00876123">
        <w:trPr>
          <w:cantSplit/>
          <w:trHeight w:val="108"/>
          <w:tblHeader/>
        </w:trPr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9447D">
            <w:pPr>
              <w:jc w:val="center"/>
            </w:pPr>
            <w:r w:rsidRPr="00A35F3B">
              <w:t>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9447D">
            <w:pPr>
              <w:jc w:val="center"/>
            </w:pPr>
            <w:r w:rsidRPr="00117E46">
              <w:t>Б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9447D">
            <w:pPr>
              <w:jc w:val="center"/>
            </w:pPr>
            <w:r w:rsidRPr="00117E46">
              <w:t>1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9447D">
            <w:pPr>
              <w:jc w:val="center"/>
            </w:pPr>
            <w:r w:rsidRPr="00117E46"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9447D">
            <w:pPr>
              <w:jc w:val="center"/>
            </w:pPr>
            <w:r w:rsidRPr="00117E46"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9447D">
            <w:pPr>
              <w:jc w:val="center"/>
            </w:pPr>
            <w:r w:rsidRPr="00117E46">
              <w:t>4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B9447D">
            <w:pPr>
              <w:jc w:val="center"/>
            </w:pPr>
            <w:r w:rsidRPr="00117E46">
              <w:t>5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9447D">
            <w:pPr>
              <w:jc w:val="center"/>
            </w:pPr>
            <w:r w:rsidRPr="00117E46">
              <w:t>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B9447D">
            <w:pPr>
              <w:jc w:val="center"/>
            </w:pPr>
            <w:r w:rsidRPr="00117E46">
              <w:t>7</w:t>
            </w:r>
          </w:p>
        </w:tc>
      </w:tr>
      <w:tr w:rsidR="00E1265A" w:rsidRPr="00117E46" w:rsidTr="00B9447D">
        <w:trPr>
          <w:cantSplit/>
          <w:trHeight w:val="272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265A" w:rsidRPr="00210F4A" w:rsidRDefault="002E689F" w:rsidP="002E689F">
            <w:pPr>
              <w:pStyle w:val="a4"/>
              <w:spacing w:before="60" w:line="204" w:lineRule="auto"/>
            </w:pPr>
            <w:r>
              <w:t>З</w:t>
            </w:r>
            <w:r w:rsidR="00E1265A" w:rsidRPr="00210F4A">
              <w:t>убр (резервный генофонд) ….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301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620C38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620C38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876123">
        <w:trPr>
          <w:cantSplit/>
          <w:trHeight w:val="244"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2E689F">
        <w:trPr>
          <w:cantSplit/>
          <w:trHeight w:val="292"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сеголетки (до 1 года)……...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302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620C38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1420EC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20EC" w:rsidRPr="00210F4A" w:rsidRDefault="001420EC" w:rsidP="007B06BE">
            <w:pPr>
              <w:pStyle w:val="a4"/>
              <w:spacing w:before="60" w:line="204" w:lineRule="auto"/>
              <w:ind w:left="284"/>
            </w:pPr>
            <w:r w:rsidRPr="00210F4A">
              <w:t>молодняк (</w:t>
            </w:r>
            <w:r w:rsidR="00E312B0">
              <w:t xml:space="preserve">от 1 </w:t>
            </w:r>
            <w:r w:rsidR="007B06BE">
              <w:t>до 2 лет</w:t>
            </w:r>
            <w:r w:rsidRPr="00210F4A">
              <w:t>)</w:t>
            </w:r>
            <w:r w:rsidR="007B06BE">
              <w:t>…</w:t>
            </w:r>
            <w:r w:rsidR="00E312B0"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303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взрослые…………………....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1420EC" w:rsidP="002A5EBA">
            <w:pPr>
              <w:spacing w:before="60" w:line="204" w:lineRule="auto"/>
              <w:jc w:val="center"/>
            </w:pPr>
            <w:r w:rsidRPr="00210F4A">
              <w:t>304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567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1420EC" w:rsidP="002A5EBA">
            <w:pPr>
              <w:spacing w:before="60" w:line="204" w:lineRule="auto"/>
              <w:ind w:left="567"/>
            </w:pPr>
            <w:r w:rsidRPr="00210F4A">
              <w:t>с</w:t>
            </w:r>
            <w:r w:rsidR="00E1265A" w:rsidRPr="00210F4A">
              <w:t>амцы</w:t>
            </w:r>
            <w:r w:rsidRPr="00210F4A">
              <w:t xml:space="preserve"> нетрофейные</w:t>
            </w:r>
            <w:r w:rsidR="00E1265A" w:rsidRPr="00210F4A">
              <w:t>…</w:t>
            </w:r>
            <w:r w:rsidRPr="00210F4A">
              <w:t>...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30</w:t>
            </w:r>
            <w:r w:rsidR="001420EC" w:rsidRPr="00210F4A">
              <w:t>5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1420EC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ind w:left="567"/>
            </w:pPr>
            <w:r w:rsidRPr="00210F4A">
              <w:t>самцы трофейные……...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306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ind w:left="567"/>
            </w:pPr>
            <w:r w:rsidRPr="00210F4A">
              <w:t>самки</w:t>
            </w:r>
            <w:proofErr w:type="gramStart"/>
            <w:r w:rsidRPr="00210F4A">
              <w:t>……..........…….….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1420EC" w:rsidP="002A5EBA">
            <w:pPr>
              <w:spacing w:before="60" w:line="204" w:lineRule="auto"/>
              <w:jc w:val="center"/>
            </w:pPr>
            <w:r w:rsidRPr="00210F4A">
              <w:t>307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</w:pPr>
            <w:r w:rsidRPr="00210F4A">
              <w:t>Лось….….…............….………..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1420EC" w:rsidP="002A5EBA">
            <w:pPr>
              <w:spacing w:before="60" w:line="204" w:lineRule="auto"/>
              <w:jc w:val="center"/>
            </w:pPr>
            <w:r w:rsidRPr="00210F4A">
              <w:t>308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сеголетки (до 1 года)………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1420EC" w:rsidP="002A5EBA">
            <w:pPr>
              <w:spacing w:before="60" w:line="204" w:lineRule="auto"/>
              <w:jc w:val="center"/>
            </w:pPr>
            <w:r w:rsidRPr="00210F4A">
              <w:t>309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взрослые …………………...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1420EC" w:rsidP="002A5EBA">
            <w:pPr>
              <w:spacing w:before="60" w:line="204" w:lineRule="auto"/>
              <w:jc w:val="center"/>
            </w:pPr>
            <w:r w:rsidRPr="00210F4A">
              <w:t>310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567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ind w:left="567"/>
            </w:pPr>
            <w:r w:rsidRPr="00210F4A">
              <w:t>самцы</w:t>
            </w:r>
            <w:r w:rsidR="001420EC" w:rsidRPr="00210F4A">
              <w:t xml:space="preserve"> нетрофейные…...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1420EC" w:rsidP="002A5EBA">
            <w:pPr>
              <w:spacing w:before="60" w:line="204" w:lineRule="auto"/>
              <w:jc w:val="center"/>
            </w:pPr>
            <w:r w:rsidRPr="00210F4A">
              <w:t>311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1420EC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ind w:left="567"/>
            </w:pPr>
            <w:r w:rsidRPr="00210F4A">
              <w:t>самцы трофейные……...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312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420EC" w:rsidRPr="00210F4A" w:rsidRDefault="001420EC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ind w:left="567"/>
            </w:pPr>
            <w:r w:rsidRPr="00210F4A">
              <w:t>самки</w:t>
            </w:r>
            <w:proofErr w:type="gramStart"/>
            <w:r w:rsidRPr="00210F4A">
              <w:t>….............….……..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505F01" w:rsidP="002A5EBA">
            <w:pPr>
              <w:spacing w:before="60" w:line="204" w:lineRule="auto"/>
              <w:jc w:val="center"/>
            </w:pPr>
            <w:r w:rsidRPr="00210F4A">
              <w:t>313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</w:pPr>
            <w:r w:rsidRPr="00210F4A">
              <w:t>Олень благородный</w:t>
            </w:r>
            <w:proofErr w:type="gramStart"/>
            <w:r w:rsidRPr="00210F4A">
              <w:t>..….……....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505F01" w:rsidP="002A5EBA">
            <w:pPr>
              <w:spacing w:before="60" w:line="204" w:lineRule="auto"/>
              <w:jc w:val="center"/>
              <w:rPr>
                <w:b/>
              </w:rPr>
            </w:pPr>
            <w:r w:rsidRPr="00210F4A">
              <w:t>314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сеголетки (до 1 года)……...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CE5A44" w:rsidP="002A5EBA">
            <w:pPr>
              <w:spacing w:before="60" w:line="204" w:lineRule="auto"/>
              <w:jc w:val="center"/>
            </w:pPr>
            <w:r w:rsidRPr="00210F4A">
              <w:t>315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взрослые ……..……………</w:t>
            </w:r>
            <w:r w:rsidR="00DB3791">
              <w:t>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31</w:t>
            </w:r>
            <w:r w:rsidR="00CE5A44" w:rsidRPr="00210F4A"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567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ind w:left="567"/>
            </w:pPr>
            <w:r w:rsidRPr="00210F4A">
              <w:t>самцы</w:t>
            </w:r>
            <w:r w:rsidR="00CE5A44" w:rsidRPr="00210F4A">
              <w:t xml:space="preserve"> нетрофейные…...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CE5A44" w:rsidP="002A5EBA">
            <w:pPr>
              <w:spacing w:before="60" w:line="204" w:lineRule="auto"/>
              <w:jc w:val="center"/>
            </w:pPr>
            <w:r w:rsidRPr="00210F4A">
              <w:t>317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3F7677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ind w:left="567"/>
            </w:pPr>
            <w:r w:rsidRPr="00210F4A">
              <w:t>самцы трофейные……...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318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ind w:left="567"/>
            </w:pPr>
            <w:r w:rsidRPr="00210F4A">
              <w:t>самки</w:t>
            </w:r>
            <w:proofErr w:type="gramStart"/>
            <w:r w:rsidRPr="00210F4A">
              <w:t>……...........….……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3F7677" w:rsidP="002A5EBA">
            <w:pPr>
              <w:spacing w:before="60" w:line="204" w:lineRule="auto"/>
              <w:jc w:val="center"/>
            </w:pPr>
            <w:r w:rsidRPr="00210F4A">
              <w:t>319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9447D">
        <w:trPr>
          <w:cantSplit/>
          <w:trHeight w:val="331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</w:pPr>
            <w:r w:rsidRPr="00210F4A">
              <w:t>Косуля ……………….………...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</w:t>
            </w:r>
            <w:r w:rsidR="003F7677" w:rsidRPr="00210F4A">
              <w:t>20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9447D">
        <w:trPr>
          <w:cantSplit/>
          <w:trHeight w:val="242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сеголетки (до 1 года)……...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</w:t>
            </w:r>
            <w:r w:rsidR="003F7677" w:rsidRPr="00210F4A">
              <w:t>21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284"/>
            </w:pPr>
            <w:r w:rsidRPr="00210F4A">
              <w:t>взрослые</w:t>
            </w:r>
            <w:proofErr w:type="gramStart"/>
            <w:r w:rsidRPr="00210F4A">
              <w:t xml:space="preserve"> .</w:t>
            </w:r>
            <w:proofErr w:type="gramEnd"/>
            <w:r w:rsidRPr="00210F4A">
              <w:t>.….………………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</w:t>
            </w:r>
            <w:r w:rsidR="003F7677" w:rsidRPr="00210F4A">
              <w:t>22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pStyle w:val="a4"/>
              <w:spacing w:before="60" w:line="204" w:lineRule="auto"/>
              <w:ind w:left="567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E1265A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ind w:left="567"/>
            </w:pPr>
            <w:r w:rsidRPr="00210F4A">
              <w:t>самцы</w:t>
            </w:r>
            <w:r w:rsidR="003F7677" w:rsidRPr="00210F4A">
              <w:t xml:space="preserve"> нетрофейные…...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3</w:t>
            </w:r>
            <w:r w:rsidR="003F7677" w:rsidRPr="00210F4A">
              <w:t>23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210F4A" w:rsidRDefault="00E1265A" w:rsidP="002A5EBA">
            <w:pPr>
              <w:spacing w:before="60" w:line="204" w:lineRule="auto"/>
              <w:jc w:val="center"/>
            </w:pPr>
          </w:p>
        </w:tc>
      </w:tr>
      <w:tr w:rsidR="003F7677" w:rsidRPr="00117E46" w:rsidTr="00DB3791">
        <w:trPr>
          <w:cantSplit/>
          <w:trHeight w:val="161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ind w:left="567"/>
            </w:pPr>
            <w:r w:rsidRPr="00210F4A">
              <w:t>самцы трофейные……...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324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7677" w:rsidRPr="00210F4A" w:rsidRDefault="003F7677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DB3791">
        <w:trPr>
          <w:cantSplit/>
          <w:trHeight w:val="161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ind w:left="567"/>
            </w:pPr>
            <w:r w:rsidRPr="00210F4A">
              <w:t>самки</w:t>
            </w:r>
            <w:proofErr w:type="gramStart"/>
            <w:r w:rsidRPr="00210F4A">
              <w:t>…..............….…….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  <w:r w:rsidRPr="00210F4A">
              <w:t>325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F05E0">
            <w:pPr>
              <w:spacing w:before="60" w:line="204" w:lineRule="auto"/>
              <w:jc w:val="center"/>
            </w:pPr>
          </w:p>
        </w:tc>
      </w:tr>
      <w:tr w:rsidR="00DB3791" w:rsidRPr="00117E46" w:rsidTr="00DC37E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pStyle w:val="a4"/>
              <w:spacing w:before="60" w:line="204" w:lineRule="auto"/>
            </w:pPr>
            <w:r w:rsidRPr="00210F4A">
              <w:t>Кабан</w:t>
            </w:r>
            <w:proofErr w:type="gramStart"/>
            <w:r w:rsidRPr="00210F4A">
              <w:t>..….….…........…..……….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  <w:r w:rsidRPr="00210F4A">
              <w:t>326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DB3791">
            <w:pPr>
              <w:pStyle w:val="a4"/>
              <w:spacing w:before="60" w:line="204" w:lineRule="auto"/>
              <w:ind w:left="284"/>
            </w:pPr>
            <w:r w:rsidRPr="00210F4A">
              <w:t>сеголетки (до</w:t>
            </w:r>
            <w:proofErr w:type="gramStart"/>
            <w:r w:rsidRPr="00210F4A">
              <w:t>1</w:t>
            </w:r>
            <w:proofErr w:type="gramEnd"/>
            <w:r w:rsidRPr="00210F4A">
              <w:t xml:space="preserve"> года) …</w:t>
            </w:r>
            <w:r>
              <w:t>……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327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молодняк (</w:t>
            </w:r>
            <w:r w:rsidR="0084650F">
              <w:t>от 1 до 2 лет)</w:t>
            </w:r>
            <w:r w:rsidRPr="00210F4A">
              <w:t>…..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328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взрослые ………..…………</w:t>
            </w:r>
            <w:r>
              <w:t>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329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E689F">
        <w:trPr>
          <w:cantSplit/>
          <w:trHeight w:val="305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567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9447D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самцы нетрофейные…...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330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самцы трофейные……...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331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самки</w:t>
            </w:r>
            <w:proofErr w:type="gramStart"/>
            <w:r w:rsidRPr="00210F4A">
              <w:t>……..........….…….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</w:trPr>
        <w:tc>
          <w:tcPr>
            <w:tcW w:w="28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</w:pPr>
            <w:r w:rsidRPr="00210F4A">
              <w:lastRenderedPageBreak/>
              <w:t>Лань …………………………....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сеголетки (до 1 года)……....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334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взрослые</w:t>
            </w:r>
            <w:proofErr w:type="gramStart"/>
            <w:r w:rsidRPr="00210F4A">
              <w:t>......………………..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567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самцы нетрофейные…...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336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самцы трофейные……...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337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самки</w:t>
            </w:r>
            <w:proofErr w:type="gramStart"/>
            <w:r w:rsidRPr="00210F4A">
              <w:t>……..........….…….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</w:pPr>
            <w:r w:rsidRPr="00210F4A">
              <w:t>Олень пятнистый</w:t>
            </w:r>
            <w:proofErr w:type="gramStart"/>
            <w:r w:rsidRPr="00210F4A">
              <w:t>…....………...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339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сеголетки (до 1 года)…..…..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340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284"/>
            </w:pPr>
            <w:r w:rsidRPr="00210F4A">
              <w:t>взрослые ………..…………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pStyle w:val="a4"/>
              <w:spacing w:before="60" w:line="204" w:lineRule="auto"/>
              <w:ind w:left="567"/>
            </w:pPr>
            <w:r w:rsidRPr="00210F4A">
              <w:t>в том числе: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самцы нетрофейные…...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342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самцы трофейные……...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343</w:t>
            </w:r>
          </w:p>
        </w:tc>
        <w:tc>
          <w:tcPr>
            <w:tcW w:w="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ind w:left="567"/>
            </w:pPr>
            <w:r w:rsidRPr="00210F4A">
              <w:t>самки</w:t>
            </w:r>
            <w:proofErr w:type="gramStart"/>
            <w:r w:rsidRPr="00210F4A">
              <w:t>……...........….……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pStyle w:val="a4"/>
              <w:spacing w:before="60" w:line="204" w:lineRule="auto"/>
            </w:pPr>
            <w:r w:rsidRPr="00210F4A">
              <w:t>Бобр………………...………..…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345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BB6E96">
        <w:trPr>
          <w:cantSplit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</w:pPr>
            <w:r w:rsidRPr="00210F4A">
              <w:t>Выдра………….………..…..….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346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  <w:trHeight w:val="218"/>
        </w:trPr>
        <w:tc>
          <w:tcPr>
            <w:tcW w:w="28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</w:pPr>
            <w:r w:rsidRPr="00210F4A">
              <w:t>Глухарь……….………………..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  <w:tr w:rsidR="00DB3791" w:rsidRPr="00117E46" w:rsidTr="002A5EBA">
        <w:trPr>
          <w:cantSplit/>
          <w:trHeight w:val="70"/>
        </w:trPr>
        <w:tc>
          <w:tcPr>
            <w:tcW w:w="28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</w:pPr>
            <w:r w:rsidRPr="00210F4A">
              <w:t>Тетерев…….……………....…...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  <w:r w:rsidRPr="00210F4A">
              <w:t>348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3791" w:rsidRPr="00210F4A" w:rsidRDefault="00DB3791" w:rsidP="002A5EBA">
            <w:pPr>
              <w:spacing w:before="60" w:line="204" w:lineRule="auto"/>
              <w:jc w:val="center"/>
            </w:pPr>
          </w:p>
        </w:tc>
      </w:tr>
    </w:tbl>
    <w:p w:rsidR="002A5EBA" w:rsidRDefault="002A5EBA" w:rsidP="00E1265A">
      <w:pPr>
        <w:spacing w:line="240" w:lineRule="exact"/>
        <w:jc w:val="center"/>
        <w:rPr>
          <w:b/>
          <w:caps/>
          <w:sz w:val="24"/>
        </w:rPr>
      </w:pPr>
    </w:p>
    <w:p w:rsidR="002A5EBA" w:rsidRDefault="002A5EBA" w:rsidP="00E1265A">
      <w:pPr>
        <w:spacing w:line="240" w:lineRule="exact"/>
        <w:jc w:val="center"/>
        <w:rPr>
          <w:b/>
          <w:caps/>
          <w:sz w:val="24"/>
        </w:rPr>
      </w:pPr>
    </w:p>
    <w:p w:rsidR="00E1265A" w:rsidRPr="00E94F8C" w:rsidRDefault="00EB59FC" w:rsidP="00E1265A">
      <w:pPr>
        <w:spacing w:line="240" w:lineRule="exact"/>
        <w:jc w:val="center"/>
        <w:rPr>
          <w:b/>
          <w:caps/>
          <w:sz w:val="24"/>
        </w:rPr>
      </w:pPr>
      <w:r>
        <w:rPr>
          <w:b/>
          <w:caps/>
          <w:sz w:val="24"/>
        </w:rPr>
        <w:t>Р</w:t>
      </w:r>
      <w:r w:rsidR="00E1265A" w:rsidRPr="00E94F8C">
        <w:rPr>
          <w:b/>
          <w:caps/>
          <w:sz w:val="24"/>
        </w:rPr>
        <w:t xml:space="preserve">аздел </w:t>
      </w:r>
      <w:r w:rsidR="00E1265A" w:rsidRPr="00E94F8C">
        <w:rPr>
          <w:b/>
          <w:caps/>
          <w:sz w:val="24"/>
          <w:lang w:val="en-US"/>
        </w:rPr>
        <w:t>IV</w:t>
      </w:r>
      <w:r w:rsidR="00E1265A" w:rsidRPr="00E94F8C">
        <w:rPr>
          <w:b/>
          <w:caps/>
          <w:sz w:val="24"/>
        </w:rPr>
        <w:br/>
        <w:t xml:space="preserve">Численность и добыча </w:t>
      </w:r>
      <w:r w:rsidR="00E1265A" w:rsidRPr="00E94F8C">
        <w:rPr>
          <w:b/>
          <w:sz w:val="24"/>
        </w:rPr>
        <w:t xml:space="preserve">(ИЗЪЯТИЕ) ОХОТНИЧЬИХ </w:t>
      </w:r>
      <w:r w:rsidR="00E1265A" w:rsidRPr="00E94F8C">
        <w:rPr>
          <w:b/>
          <w:caps/>
          <w:sz w:val="24"/>
        </w:rPr>
        <w:t>животных</w:t>
      </w:r>
      <w:r w:rsidR="00E1265A" w:rsidRPr="00E94F8C">
        <w:rPr>
          <w:b/>
          <w:caps/>
          <w:strike/>
          <w:sz w:val="24"/>
        </w:rPr>
        <w:br/>
      </w:r>
      <w:r w:rsidR="00E1265A" w:rsidRPr="00E94F8C">
        <w:rPr>
          <w:b/>
          <w:caps/>
          <w:sz w:val="24"/>
        </w:rPr>
        <w:t>НЕНОРМИРУЕМЫХ ВИДОВ</w:t>
      </w:r>
      <w:r w:rsidR="00E1265A" w:rsidRPr="00E94F8C">
        <w:rPr>
          <w:b/>
          <w:caps/>
          <w:color w:val="FF0000"/>
          <w:sz w:val="24"/>
        </w:rPr>
        <w:t xml:space="preserve"> </w:t>
      </w:r>
    </w:p>
    <w:p w:rsidR="00E1265A" w:rsidRPr="00117E46" w:rsidRDefault="00E1265A" w:rsidP="00E1265A">
      <w:pPr>
        <w:spacing w:line="220" w:lineRule="exact"/>
        <w:jc w:val="right"/>
        <w:rPr>
          <w:sz w:val="24"/>
        </w:rPr>
      </w:pPr>
    </w:p>
    <w:p w:rsidR="00E1265A" w:rsidRPr="00A35F3B" w:rsidRDefault="00E1265A" w:rsidP="00E1265A">
      <w:pPr>
        <w:spacing w:line="220" w:lineRule="exact"/>
        <w:jc w:val="right"/>
        <w:rPr>
          <w:sz w:val="24"/>
        </w:rPr>
      </w:pPr>
      <w:r w:rsidRPr="00A35F3B">
        <w:rPr>
          <w:sz w:val="24"/>
        </w:rPr>
        <w:t>Таблица 6</w:t>
      </w:r>
    </w:p>
    <w:p w:rsidR="00E1265A" w:rsidRPr="00A35F3B" w:rsidRDefault="00E1265A" w:rsidP="007B06BE">
      <w:pPr>
        <w:pStyle w:val="22"/>
        <w:spacing w:before="0"/>
        <w:rPr>
          <w:caps w:val="0"/>
        </w:rPr>
      </w:pPr>
      <w:r w:rsidRPr="00A35F3B">
        <w:rPr>
          <w:caps w:val="0"/>
        </w:rPr>
        <w:t>Численность и добыча (изъятие) охотничьих животных без учета сезона охоты</w:t>
      </w:r>
    </w:p>
    <w:p w:rsidR="00E1265A" w:rsidRPr="00A35F3B" w:rsidRDefault="00E1265A" w:rsidP="00E1265A">
      <w:pPr>
        <w:pStyle w:val="22"/>
        <w:spacing w:before="0" w:after="60"/>
        <w:jc w:val="right"/>
        <w:rPr>
          <w:caps w:val="0"/>
          <w:sz w:val="20"/>
        </w:rPr>
      </w:pPr>
      <w:r w:rsidRPr="00A35F3B">
        <w:rPr>
          <w:caps w:val="0"/>
          <w:sz w:val="20"/>
        </w:rPr>
        <w:t>голов</w:t>
      </w:r>
    </w:p>
    <w:tbl>
      <w:tblPr>
        <w:tblW w:w="10206" w:type="dxa"/>
        <w:tblInd w:w="70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2268"/>
        <w:gridCol w:w="2268"/>
        <w:gridCol w:w="2126"/>
      </w:tblGrid>
      <w:tr w:rsidR="00E1265A" w:rsidRPr="00117E46" w:rsidTr="00060022">
        <w:trPr>
          <w:cantSplit/>
          <w:trHeight w:val="233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060022">
            <w:pPr>
              <w:spacing w:before="20" w:after="20" w:line="200" w:lineRule="exact"/>
              <w:jc w:val="center"/>
              <w:rPr>
                <w:lang w:val="en-US"/>
              </w:rPr>
            </w:pPr>
            <w:r w:rsidRPr="00A35F3B">
              <w:t xml:space="preserve">Наименование вида </w:t>
            </w:r>
            <w:r w:rsidRPr="00A35F3B">
              <w:br/>
              <w:t>охотничьих животных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060022">
            <w:pPr>
              <w:spacing w:before="20" w:after="20" w:line="200" w:lineRule="exact"/>
              <w:ind w:left="-68" w:right="-68"/>
              <w:jc w:val="center"/>
            </w:pPr>
            <w:r w:rsidRPr="00A35F3B">
              <w:t xml:space="preserve">Код </w:t>
            </w:r>
            <w:r w:rsidRPr="00A35F3B">
              <w:br/>
              <w:t>строки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060022">
            <w:pPr>
              <w:spacing w:before="20" w:after="20" w:line="200" w:lineRule="exact"/>
              <w:ind w:left="-70" w:right="-70"/>
              <w:jc w:val="center"/>
            </w:pPr>
            <w:r w:rsidRPr="00A35F3B">
              <w:t xml:space="preserve">Численность*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060022">
            <w:pPr>
              <w:spacing w:before="20" w:after="20" w:line="200" w:lineRule="exact"/>
              <w:jc w:val="center"/>
            </w:pPr>
            <w:r w:rsidRPr="00A35F3B">
              <w:t>Добыто (изъято)</w:t>
            </w:r>
          </w:p>
        </w:tc>
      </w:tr>
      <w:tr w:rsidR="00E1265A" w:rsidRPr="00117E46" w:rsidTr="00060022">
        <w:trPr>
          <w:cantSplit/>
          <w:trHeight w:val="232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060022">
            <w:pPr>
              <w:spacing w:before="20" w:after="20" w:line="20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060022">
            <w:pPr>
              <w:spacing w:before="20" w:after="20" w:line="200" w:lineRule="exact"/>
              <w:ind w:left="-68" w:right="-68"/>
              <w:jc w:val="center"/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060022">
            <w:pPr>
              <w:spacing w:before="20" w:after="20" w:line="200" w:lineRule="exact"/>
              <w:ind w:left="-70" w:right="-70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060022">
            <w:pPr>
              <w:spacing w:before="20" w:after="20" w:line="200" w:lineRule="exact"/>
              <w:jc w:val="center"/>
            </w:pPr>
            <w:r w:rsidRPr="00117E46">
              <w:t>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117E46" w:rsidRDefault="00E1265A" w:rsidP="00060022">
            <w:pPr>
              <w:spacing w:before="20" w:after="20" w:line="200" w:lineRule="exact"/>
              <w:jc w:val="center"/>
            </w:pPr>
            <w:r w:rsidRPr="00117E46">
              <w:t xml:space="preserve">из них иностранными </w:t>
            </w:r>
            <w:r w:rsidRPr="00117E46">
              <w:br/>
              <w:t>охотниками</w:t>
            </w: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jc w:val="center"/>
            </w:pPr>
            <w:r w:rsidRPr="00117E46"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65A" w:rsidRPr="00117E46" w:rsidRDefault="00E1265A" w:rsidP="00060022">
            <w:pPr>
              <w:jc w:val="center"/>
            </w:pPr>
            <w:r w:rsidRPr="00117E46">
              <w:t>Б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jc w:val="center"/>
            </w:pPr>
            <w:r w:rsidRPr="00117E46"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jc w:val="center"/>
            </w:pPr>
            <w:r w:rsidRPr="00117E46"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jc w:val="center"/>
            </w:pPr>
            <w:r w:rsidRPr="00117E46">
              <w:t>3</w:t>
            </w: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Белка……………………</w:t>
            </w:r>
            <w:r>
              <w:t>…</w:t>
            </w:r>
            <w:r w:rsidRPr="00117E46"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Волк……………………</w:t>
            </w:r>
            <w:r>
              <w:t>…</w:t>
            </w:r>
            <w:r w:rsidRPr="00117E46">
              <w:t>…….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Заяц-беляк…….…….…</w:t>
            </w:r>
            <w:r>
              <w:t>…</w:t>
            </w:r>
            <w:r w:rsidRPr="00117E46">
              <w:t>…….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Заяц-русак…….………</w:t>
            </w:r>
            <w:r>
              <w:t>…</w:t>
            </w:r>
            <w:r w:rsidRPr="00117E46">
              <w:t>……..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Куница лесная.……..…..…</w:t>
            </w:r>
            <w:r>
              <w:t>.</w:t>
            </w:r>
            <w:r w:rsidRPr="00117E46">
              <w:t>…..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Куница каменная…….……</w:t>
            </w:r>
            <w:r>
              <w:t>.</w:t>
            </w:r>
            <w:r w:rsidRPr="00117E46">
              <w:t>….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Лисица………………….…</w:t>
            </w:r>
            <w:r>
              <w:t>..</w:t>
            </w:r>
            <w:r w:rsidRPr="00117E46">
              <w:t>…..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Норка американская….…</w:t>
            </w:r>
            <w:r>
              <w:t>..</w:t>
            </w:r>
            <w:r w:rsidRPr="00117E46">
              <w:t>…...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Ондатра………</w:t>
            </w:r>
            <w:r>
              <w:t>..</w:t>
            </w:r>
            <w:r w:rsidRPr="00117E46">
              <w:t>………</w:t>
            </w:r>
            <w:r>
              <w:t>.</w:t>
            </w:r>
            <w:r w:rsidRPr="00117E46">
              <w:t>.…</w:t>
            </w:r>
            <w:r>
              <w:t>.</w:t>
            </w:r>
            <w:r w:rsidRPr="00117E46">
              <w:t>…..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Енотовидная собака…….……..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  <w:tr w:rsidR="00E1265A" w:rsidRPr="00117E46" w:rsidTr="00060022">
        <w:trPr>
          <w:cantSplit/>
        </w:trPr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060022">
            <w:pPr>
              <w:spacing w:before="60" w:after="60" w:line="180" w:lineRule="exact"/>
            </w:pPr>
            <w:r w:rsidRPr="00117E46">
              <w:t>Хорек лесной………</w:t>
            </w:r>
            <w:r>
              <w:t>.</w:t>
            </w:r>
            <w:r w:rsidRPr="00117E46">
              <w:t>.………</w:t>
            </w:r>
            <w:r>
              <w:t>.</w:t>
            </w:r>
            <w:r w:rsidRPr="00117E46">
              <w:t>...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  <w:r w:rsidRPr="00117E46">
              <w:t>411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117E46" w:rsidRDefault="00E1265A" w:rsidP="00060022">
            <w:pPr>
              <w:spacing w:before="60" w:after="60" w:line="180" w:lineRule="exact"/>
              <w:jc w:val="center"/>
            </w:pPr>
          </w:p>
        </w:tc>
      </w:tr>
    </w:tbl>
    <w:p w:rsidR="00E1265A" w:rsidRPr="00117E46" w:rsidRDefault="00E1265A" w:rsidP="002A5EBA">
      <w:pPr>
        <w:pStyle w:val="30"/>
        <w:ind w:left="142" w:hanging="142"/>
        <w:rPr>
          <w:sz w:val="20"/>
        </w:rPr>
      </w:pPr>
      <w:r w:rsidRPr="00117E46">
        <w:rPr>
          <w:sz w:val="20"/>
        </w:rPr>
        <w:t>__________________________</w:t>
      </w:r>
    </w:p>
    <w:p w:rsidR="00E1265A" w:rsidRDefault="00E1265A" w:rsidP="00E1265A">
      <w:pPr>
        <w:pStyle w:val="30"/>
        <w:ind w:left="0" w:firstLine="709"/>
        <w:rPr>
          <w:sz w:val="18"/>
          <w:szCs w:val="18"/>
        </w:rPr>
      </w:pPr>
      <w:r w:rsidRPr="00117E46">
        <w:rPr>
          <w:sz w:val="18"/>
          <w:szCs w:val="18"/>
        </w:rPr>
        <w:t>*</w:t>
      </w:r>
      <w:r>
        <w:rPr>
          <w:sz w:val="18"/>
          <w:szCs w:val="18"/>
        </w:rPr>
        <w:t> </w:t>
      </w:r>
      <w:r w:rsidRPr="00117E46">
        <w:rPr>
          <w:sz w:val="18"/>
          <w:szCs w:val="18"/>
        </w:rPr>
        <w:t xml:space="preserve">В случае отсутствия </w:t>
      </w:r>
      <w:r>
        <w:rPr>
          <w:sz w:val="18"/>
          <w:szCs w:val="18"/>
        </w:rPr>
        <w:t xml:space="preserve">текущего </w:t>
      </w:r>
      <w:r w:rsidRPr="00117E46">
        <w:rPr>
          <w:sz w:val="18"/>
          <w:szCs w:val="18"/>
        </w:rPr>
        <w:t>учета по отдельным видам не</w:t>
      </w:r>
      <w:r>
        <w:rPr>
          <w:sz w:val="18"/>
          <w:szCs w:val="18"/>
        </w:rPr>
        <w:t>нормируемых охотничьих животных</w:t>
      </w:r>
      <w:r w:rsidRPr="00117E46">
        <w:rPr>
          <w:sz w:val="18"/>
          <w:szCs w:val="18"/>
        </w:rPr>
        <w:t xml:space="preserve"> численность </w:t>
      </w:r>
      <w:r>
        <w:rPr>
          <w:sz w:val="18"/>
          <w:szCs w:val="18"/>
        </w:rPr>
        <w:br/>
      </w:r>
      <w:r w:rsidRPr="00117E46">
        <w:rPr>
          <w:sz w:val="18"/>
          <w:szCs w:val="18"/>
        </w:rPr>
        <w:t>отражается на основании данных первичных учетных</w:t>
      </w:r>
      <w:r>
        <w:rPr>
          <w:sz w:val="18"/>
          <w:szCs w:val="18"/>
        </w:rPr>
        <w:t xml:space="preserve"> и иных</w:t>
      </w:r>
      <w:r w:rsidRPr="00117E46">
        <w:rPr>
          <w:sz w:val="18"/>
          <w:szCs w:val="18"/>
        </w:rPr>
        <w:t xml:space="preserve"> документов прошлых лет</w:t>
      </w:r>
      <w:r>
        <w:rPr>
          <w:sz w:val="18"/>
          <w:szCs w:val="18"/>
        </w:rPr>
        <w:t>.</w:t>
      </w:r>
    </w:p>
    <w:p w:rsidR="00E1265A" w:rsidRPr="00A35F3B" w:rsidRDefault="00E1265A" w:rsidP="00E1265A">
      <w:pPr>
        <w:spacing w:line="220" w:lineRule="exact"/>
        <w:jc w:val="right"/>
        <w:rPr>
          <w:sz w:val="24"/>
        </w:rPr>
      </w:pPr>
      <w:r w:rsidRPr="00A35F3B">
        <w:rPr>
          <w:sz w:val="24"/>
        </w:rPr>
        <w:lastRenderedPageBreak/>
        <w:t>Таблица 7</w:t>
      </w:r>
    </w:p>
    <w:p w:rsidR="00E1265A" w:rsidRPr="00A35F3B" w:rsidRDefault="00E1265A" w:rsidP="007B06BE">
      <w:pPr>
        <w:pStyle w:val="22"/>
        <w:spacing w:before="0"/>
        <w:rPr>
          <w:caps w:val="0"/>
        </w:rPr>
      </w:pPr>
      <w:r w:rsidRPr="00A35F3B">
        <w:rPr>
          <w:caps w:val="0"/>
        </w:rPr>
        <w:t>Численность и добыча (изъятие) охотничьих животных с учетом сезона охоты</w:t>
      </w:r>
    </w:p>
    <w:p w:rsidR="00E1265A" w:rsidRPr="00A35F3B" w:rsidRDefault="00E1265A" w:rsidP="00E1265A">
      <w:pPr>
        <w:pStyle w:val="22"/>
        <w:spacing w:before="0" w:after="60"/>
        <w:jc w:val="right"/>
        <w:rPr>
          <w:caps w:val="0"/>
          <w:sz w:val="20"/>
        </w:rPr>
      </w:pPr>
      <w:r w:rsidRPr="00A35F3B">
        <w:rPr>
          <w:caps w:val="0"/>
          <w:sz w:val="20"/>
        </w:rPr>
        <w:t>голов</w:t>
      </w:r>
    </w:p>
    <w:tbl>
      <w:tblPr>
        <w:tblW w:w="10206" w:type="dxa"/>
        <w:tblInd w:w="70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1276"/>
        <w:gridCol w:w="1346"/>
        <w:gridCol w:w="1347"/>
        <w:gridCol w:w="1346"/>
        <w:gridCol w:w="1347"/>
      </w:tblGrid>
      <w:tr w:rsidR="00E1265A" w:rsidRPr="00A35F3B" w:rsidTr="00BB6E96">
        <w:trPr>
          <w:cantSplit/>
          <w:trHeight w:val="233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  <w:rPr>
                <w:lang w:val="en-US"/>
              </w:rPr>
            </w:pPr>
            <w:r w:rsidRPr="00A35F3B">
              <w:t xml:space="preserve">Наименование вида </w:t>
            </w:r>
            <w:r w:rsidRPr="00A35F3B">
              <w:br/>
              <w:t>охотничьих животных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ind w:left="-68" w:right="-68"/>
              <w:jc w:val="center"/>
            </w:pPr>
            <w:r w:rsidRPr="00A35F3B">
              <w:t xml:space="preserve">Код </w:t>
            </w:r>
            <w:r w:rsidRPr="00A35F3B">
              <w:br/>
              <w:t>строки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ind w:left="-70" w:right="-70"/>
              <w:jc w:val="center"/>
            </w:pPr>
            <w:r w:rsidRPr="00A35F3B">
              <w:t xml:space="preserve">Численность*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</w:pPr>
            <w:r w:rsidRPr="00A35F3B">
              <w:t xml:space="preserve">Добыто (изъято) </w:t>
            </w:r>
            <w:r w:rsidRPr="00A35F3B">
              <w:br/>
              <w:t>в весенний сезон охоты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</w:pPr>
            <w:r w:rsidRPr="00A35F3B">
              <w:t xml:space="preserve">Добыто (изъято) </w:t>
            </w:r>
            <w:r w:rsidRPr="00A35F3B">
              <w:br/>
              <w:t>в летне-осенний сезон охоты</w:t>
            </w:r>
          </w:p>
        </w:tc>
      </w:tr>
      <w:tr w:rsidR="00E1265A" w:rsidRPr="00A35F3B" w:rsidTr="00BB6E96">
        <w:trPr>
          <w:cantSplit/>
          <w:trHeight w:val="232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ind w:left="-68" w:right="-68"/>
              <w:jc w:val="center"/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ind w:left="-70" w:right="-70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</w:pPr>
            <w:r w:rsidRPr="00A35F3B">
              <w:t>всего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</w:pPr>
            <w:r w:rsidRPr="00A35F3B">
              <w:t>из них ин</w:t>
            </w:r>
            <w:r w:rsidRPr="00A35F3B">
              <w:t>о</w:t>
            </w:r>
            <w:r>
              <w:t xml:space="preserve">странными </w:t>
            </w:r>
            <w:r w:rsidRPr="00A35F3B">
              <w:t>охотниками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</w:pPr>
            <w:r w:rsidRPr="00A35F3B">
              <w:t>всего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20" w:after="20" w:line="200" w:lineRule="exact"/>
              <w:jc w:val="center"/>
            </w:pPr>
            <w:r w:rsidRPr="00A35F3B">
              <w:t>из них ин</w:t>
            </w:r>
            <w:r w:rsidRPr="00A35F3B">
              <w:t>о</w:t>
            </w:r>
            <w:r w:rsidRPr="00A35F3B">
              <w:t>странными охотниками</w:t>
            </w:r>
          </w:p>
        </w:tc>
      </w:tr>
      <w:tr w:rsidR="00E1265A" w:rsidRPr="00A35F3B" w:rsidTr="00BB6E96">
        <w:trPr>
          <w:cantSplit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1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65A" w:rsidRPr="00A35F3B" w:rsidRDefault="00E1265A" w:rsidP="00BB6E96">
            <w:pPr>
              <w:jc w:val="center"/>
            </w:pPr>
            <w:r w:rsidRPr="00A35F3B">
              <w:t>3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jc w:val="center"/>
            </w:pPr>
            <w: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jc w:val="center"/>
            </w:pPr>
            <w:r>
              <w:t>5</w:t>
            </w:r>
          </w:p>
        </w:tc>
      </w:tr>
      <w:tr w:rsidR="00E1265A" w:rsidRPr="00A35F3B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3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Вальдшнеп………….………….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3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Вяхирь……….…….…….……..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32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Рябчик…………………...........</w:t>
            </w:r>
            <w:r>
              <w:t>.</w:t>
            </w:r>
            <w:r w:rsidRPr="00A35F3B"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A35F3B">
              <w:t>414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79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</w:pPr>
            <w:r>
              <w:t>К</w:t>
            </w:r>
            <w:r w:rsidRPr="00117E46">
              <w:t xml:space="preserve">уропатка </w:t>
            </w:r>
            <w:r>
              <w:t>с</w:t>
            </w:r>
            <w:r w:rsidRPr="00117E46">
              <w:t>ерая ……….…</w:t>
            </w:r>
            <w:r>
              <w:t>.</w:t>
            </w:r>
            <w:r w:rsidRPr="00117E46">
              <w:t>…..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41</w:t>
            </w:r>
            <w: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3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</w:pPr>
            <w:r w:rsidRPr="00117E46">
              <w:t>Баклан.……….</w:t>
            </w:r>
            <w:r>
              <w:t>…..…..</w:t>
            </w:r>
            <w:r w:rsidRPr="00117E46">
              <w:t>..……</w:t>
            </w:r>
            <w:r>
              <w:t>….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41</w:t>
            </w:r>
            <w: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3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</w:pPr>
            <w:r w:rsidRPr="00117E46">
              <w:t>Бекас………………</w:t>
            </w:r>
            <w:r>
              <w:t>.</w:t>
            </w:r>
            <w:r w:rsidRPr="00117E46">
              <w:t>….………</w:t>
            </w:r>
            <w:r>
              <w:t>.</w:t>
            </w:r>
            <w:r w:rsidRPr="00117E46">
              <w:t>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41</w:t>
            </w:r>
            <w: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9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</w:pPr>
            <w:r w:rsidRPr="00117E46">
              <w:t>Гусь белолобый ……</w:t>
            </w:r>
            <w:r>
              <w:t>.</w:t>
            </w:r>
            <w:r w:rsidRPr="00117E46">
              <w:t>…………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4</w:t>
            </w:r>
            <w: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9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</w:pPr>
            <w:r w:rsidRPr="00117E46">
              <w:t>Гусь-</w:t>
            </w:r>
            <w:proofErr w:type="spellStart"/>
            <w:r w:rsidRPr="00117E46">
              <w:t>гуменник</w:t>
            </w:r>
            <w:proofErr w:type="spellEnd"/>
            <w:r w:rsidRPr="00117E46">
              <w:t>….………</w:t>
            </w:r>
            <w:r>
              <w:t>.</w:t>
            </w:r>
            <w:r w:rsidRPr="00117E46">
              <w:t>…</w:t>
            </w:r>
            <w:r>
              <w:t>.</w:t>
            </w:r>
            <w:r w:rsidRPr="00117E46">
              <w:t>….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4</w:t>
            </w:r>
            <w: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117E46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Гусь серый………………..…....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7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Утки – всего …………</w:t>
            </w:r>
            <w:r>
              <w:t>.</w:t>
            </w:r>
            <w:r w:rsidRPr="00A35F3B">
              <w:t>….…….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>
              <w:t>в том числе</w:t>
            </w:r>
            <w:r w:rsidRPr="00A35F3B">
              <w:t>: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утка с</w:t>
            </w:r>
            <w:r>
              <w:t>е</w:t>
            </w:r>
            <w:r w:rsidRPr="00A35F3B">
              <w:t>рая</w:t>
            </w:r>
            <w:r>
              <w:t xml:space="preserve"> </w:t>
            </w:r>
            <w:r w:rsidRPr="00A35F3B">
              <w:t>…</w:t>
            </w:r>
            <w:r>
              <w:t>..</w:t>
            </w:r>
            <w:r w:rsidRPr="00A35F3B">
              <w:t>…………….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кряква…….………………..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гоголь……………………...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широконоска……………</w:t>
            </w:r>
            <w:r>
              <w:t>...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чернеть красноголовая…</w:t>
            </w:r>
            <w:r>
              <w:t>..</w:t>
            </w:r>
            <w:r w:rsidRPr="00A35F3B">
              <w:t>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чернеть хохлатая………….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чирок-</w:t>
            </w:r>
            <w:proofErr w:type="spellStart"/>
            <w:r w:rsidRPr="00A35F3B">
              <w:t>трескунок</w:t>
            </w:r>
            <w:proofErr w:type="spellEnd"/>
            <w:r w:rsidRPr="00A35F3B">
              <w:t>………….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чирок-свистунок………….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356" w:firstLine="15"/>
            </w:pPr>
            <w:r w:rsidRPr="00A35F3B">
              <w:t>свиязь……………………...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9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Лысуха……………….…..…….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271"/>
        </w:trPr>
        <w:tc>
          <w:tcPr>
            <w:tcW w:w="28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Поганка большая.…..…</w:t>
            </w:r>
            <w:r>
              <w:t>.</w:t>
            </w:r>
            <w:r w:rsidRPr="00A35F3B">
              <w:t>….…...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"/>
        </w:trPr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Цапля белая большая………….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8"/>
        </w:trPr>
        <w:tc>
          <w:tcPr>
            <w:tcW w:w="283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</w:pPr>
            <w:r w:rsidRPr="00A35F3B">
              <w:t>Цапля серая….…………………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434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х</w:t>
            </w: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</w:tbl>
    <w:p w:rsidR="00E1265A" w:rsidRPr="00117E46" w:rsidRDefault="00E1265A" w:rsidP="00E1265A">
      <w:pPr>
        <w:pStyle w:val="30"/>
        <w:ind w:left="0" w:firstLine="709"/>
        <w:rPr>
          <w:sz w:val="18"/>
          <w:szCs w:val="18"/>
        </w:rPr>
      </w:pPr>
    </w:p>
    <w:p w:rsidR="00E1265A" w:rsidRPr="00117E46" w:rsidRDefault="00E1265A" w:rsidP="00E1265A">
      <w:pPr>
        <w:pStyle w:val="30"/>
        <w:ind w:left="0" w:firstLine="709"/>
        <w:rPr>
          <w:sz w:val="18"/>
          <w:szCs w:val="18"/>
        </w:rPr>
      </w:pPr>
    </w:p>
    <w:p w:rsidR="00E1265A" w:rsidRPr="00E94F8C" w:rsidRDefault="00E1265A" w:rsidP="00E1265A">
      <w:pPr>
        <w:spacing w:line="280" w:lineRule="exact"/>
        <w:jc w:val="center"/>
        <w:rPr>
          <w:b/>
          <w:caps/>
          <w:sz w:val="24"/>
        </w:rPr>
      </w:pPr>
      <w:r w:rsidRPr="00E94F8C">
        <w:rPr>
          <w:b/>
          <w:sz w:val="24"/>
        </w:rPr>
        <w:t xml:space="preserve">РАЗДЕЛ </w:t>
      </w:r>
      <w:r w:rsidRPr="00E94F8C">
        <w:rPr>
          <w:b/>
          <w:caps/>
          <w:sz w:val="24"/>
          <w:lang w:val="en-US"/>
        </w:rPr>
        <w:t>V</w:t>
      </w:r>
    </w:p>
    <w:p w:rsidR="00E1265A" w:rsidRPr="00E94F8C" w:rsidRDefault="00E1265A" w:rsidP="00E1265A">
      <w:pPr>
        <w:jc w:val="center"/>
        <w:rPr>
          <w:b/>
          <w:sz w:val="30"/>
          <w:szCs w:val="30"/>
        </w:rPr>
      </w:pPr>
      <w:r w:rsidRPr="00E94F8C">
        <w:rPr>
          <w:b/>
          <w:sz w:val="24"/>
        </w:rPr>
        <w:t xml:space="preserve">ЧИСЛЕННОСТЬ МЛЕКОПИТАЮЩИХ, ВКЛЮЧЕННЫХ В КРАСНУЮ КНИГУ </w:t>
      </w:r>
      <w:r w:rsidRPr="00E94F8C">
        <w:rPr>
          <w:b/>
          <w:sz w:val="24"/>
        </w:rPr>
        <w:br/>
        <w:t xml:space="preserve">РЕСПУБЛИКИ БЕЛАРУСЬ, </w:t>
      </w:r>
      <w:proofErr w:type="gramStart"/>
      <w:r w:rsidRPr="00E94F8C">
        <w:rPr>
          <w:b/>
          <w:sz w:val="24"/>
        </w:rPr>
        <w:t>ВО</w:t>
      </w:r>
      <w:proofErr w:type="gramEnd"/>
      <w:r w:rsidRPr="00E94F8C">
        <w:rPr>
          <w:b/>
          <w:sz w:val="24"/>
        </w:rPr>
        <w:t xml:space="preserve"> </w:t>
      </w:r>
      <w:proofErr w:type="gramStart"/>
      <w:r w:rsidRPr="00E94F8C">
        <w:rPr>
          <w:b/>
          <w:sz w:val="24"/>
        </w:rPr>
        <w:t>ВЗЯТЫХ</w:t>
      </w:r>
      <w:proofErr w:type="gramEnd"/>
      <w:r w:rsidRPr="00E94F8C">
        <w:rPr>
          <w:b/>
          <w:sz w:val="24"/>
        </w:rPr>
        <w:t xml:space="preserve"> ПОД ОХРАНУ ПОЛЬЗОВАТЕЛЕМ </w:t>
      </w:r>
      <w:r w:rsidRPr="00E94F8C">
        <w:rPr>
          <w:b/>
          <w:sz w:val="24"/>
        </w:rPr>
        <w:br/>
        <w:t>ОХОТНИЧЬИХ УГОДИЙ МЕСТ ИХ ОБИТАНИЯ</w:t>
      </w:r>
    </w:p>
    <w:p w:rsidR="00E1265A" w:rsidRPr="0091254F" w:rsidRDefault="00E1265A" w:rsidP="00E1265A">
      <w:pPr>
        <w:jc w:val="right"/>
        <w:rPr>
          <w:sz w:val="30"/>
          <w:szCs w:val="30"/>
        </w:rPr>
      </w:pPr>
    </w:p>
    <w:p w:rsidR="00E1265A" w:rsidRPr="00A35F3B" w:rsidRDefault="00E1265A" w:rsidP="00E1265A">
      <w:pPr>
        <w:spacing w:after="20"/>
        <w:jc w:val="right"/>
        <w:rPr>
          <w:sz w:val="24"/>
          <w:szCs w:val="24"/>
        </w:rPr>
      </w:pPr>
      <w:r w:rsidRPr="00A35F3B">
        <w:rPr>
          <w:sz w:val="24"/>
          <w:szCs w:val="24"/>
        </w:rPr>
        <w:t>Таблица 8</w:t>
      </w:r>
    </w:p>
    <w:p w:rsidR="00E1265A" w:rsidRPr="00A35F3B" w:rsidRDefault="00E1265A" w:rsidP="00E1265A">
      <w:pPr>
        <w:spacing w:after="60"/>
        <w:jc w:val="right"/>
        <w:rPr>
          <w:sz w:val="30"/>
          <w:szCs w:val="30"/>
        </w:rPr>
      </w:pPr>
      <w:r w:rsidRPr="00A35F3B">
        <w:t>голов</w:t>
      </w:r>
    </w:p>
    <w:tbl>
      <w:tblPr>
        <w:tblW w:w="10206" w:type="dxa"/>
        <w:tblInd w:w="70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5"/>
        <w:gridCol w:w="4536"/>
      </w:tblGrid>
      <w:tr w:rsidR="00E1265A" w:rsidRPr="00A35F3B" w:rsidTr="00BB6E96">
        <w:trPr>
          <w:cantSplit/>
          <w:trHeight w:val="495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60" w:after="60" w:line="200" w:lineRule="exact"/>
              <w:jc w:val="center"/>
            </w:pPr>
            <w:r w:rsidRPr="00A35F3B">
              <w:t xml:space="preserve">Наименование вида </w:t>
            </w:r>
            <w:r w:rsidRPr="00A35F3B">
              <w:br/>
              <w:t>охраняемого животного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60" w:after="60" w:line="200" w:lineRule="exact"/>
              <w:jc w:val="center"/>
            </w:pPr>
            <w:r w:rsidRPr="00A35F3B">
              <w:t xml:space="preserve">Код </w:t>
            </w:r>
            <w:r w:rsidRPr="00A35F3B">
              <w:br/>
              <w:t>строки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spacing w:before="60" w:after="60" w:line="200" w:lineRule="exact"/>
              <w:jc w:val="center"/>
            </w:pPr>
            <w:r w:rsidRPr="00A35F3B">
              <w:t xml:space="preserve">Численность </w:t>
            </w:r>
          </w:p>
        </w:tc>
      </w:tr>
      <w:tr w:rsidR="00E1265A" w:rsidRPr="00A35F3B" w:rsidTr="00BB6E96">
        <w:trPr>
          <w:cantSplit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Б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1</w:t>
            </w:r>
          </w:p>
        </w:tc>
      </w:tr>
      <w:tr w:rsidR="00E1265A" w:rsidRPr="00A35F3B" w:rsidTr="00BB6E96">
        <w:trPr>
          <w:cantSplit/>
          <w:trHeight w:val="271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2E689F" w:rsidP="002E689F">
            <w:pPr>
              <w:spacing w:before="40" w:after="40" w:line="200" w:lineRule="exact"/>
              <w:ind w:right="-70"/>
            </w:pPr>
            <w:r>
              <w:t>З</w:t>
            </w:r>
            <w:r w:rsidR="00E1265A" w:rsidRPr="00A35F3B">
              <w:t>убр (основной генофонд)……</w:t>
            </w:r>
            <w:r w:rsidR="007D5E90">
              <w:t>…</w:t>
            </w:r>
            <w:r>
              <w:t>………………….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501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271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right="-70"/>
            </w:pPr>
            <w:r w:rsidRPr="00A35F3B">
              <w:t>Барсук…………………………………………..…</w:t>
            </w:r>
            <w:r>
              <w:t>…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502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132"/>
        </w:trPr>
        <w:tc>
          <w:tcPr>
            <w:tcW w:w="43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7D5E90" w:rsidP="00BB6E96">
            <w:pPr>
              <w:pStyle w:val="7"/>
              <w:spacing w:after="40" w:line="200" w:lineRule="exact"/>
              <w:ind w:left="0" w:right="-70"/>
              <w:rPr>
                <w:i w:val="0"/>
              </w:rPr>
            </w:pPr>
            <w:r>
              <w:rPr>
                <w:i w:val="0"/>
              </w:rPr>
              <w:t>Бурый медведь</w:t>
            </w:r>
            <w:r w:rsidR="00E1265A" w:rsidRPr="00A35F3B">
              <w:rPr>
                <w:i w:val="0"/>
              </w:rPr>
              <w:t>………………………………..…….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503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117E46" w:rsidTr="00BB6E96">
        <w:trPr>
          <w:cantSplit/>
          <w:trHeight w:val="196"/>
        </w:trPr>
        <w:tc>
          <w:tcPr>
            <w:tcW w:w="43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A35F3B" w:rsidRDefault="007D5E90" w:rsidP="00BB6E96">
            <w:pPr>
              <w:spacing w:before="40" w:after="40" w:line="200" w:lineRule="exact"/>
              <w:ind w:right="-70"/>
            </w:pPr>
            <w:r w:rsidRPr="007D5E90">
              <w:t xml:space="preserve">Европейская </w:t>
            </w:r>
            <w:r>
              <w:t>рысь…………</w:t>
            </w:r>
            <w:r w:rsidR="00E1265A" w:rsidRPr="00A35F3B">
              <w:t>…..……</w:t>
            </w:r>
            <w:r w:rsidR="00E1265A">
              <w:t>……………...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  <w:r w:rsidRPr="00A35F3B">
              <w:t>504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117E46" w:rsidRDefault="00E1265A" w:rsidP="00BB6E96">
            <w:pPr>
              <w:spacing w:before="40" w:after="40" w:line="200" w:lineRule="exact"/>
              <w:jc w:val="center"/>
            </w:pPr>
          </w:p>
        </w:tc>
      </w:tr>
    </w:tbl>
    <w:p w:rsidR="00E1265A" w:rsidRPr="00117E46" w:rsidRDefault="00E1265A" w:rsidP="00E1265A">
      <w:pPr>
        <w:pStyle w:val="30"/>
        <w:ind w:left="142" w:hanging="142"/>
        <w:rPr>
          <w:sz w:val="20"/>
        </w:rPr>
      </w:pPr>
      <w:r w:rsidRPr="00117E46">
        <w:rPr>
          <w:sz w:val="20"/>
        </w:rPr>
        <w:t>__________________________</w:t>
      </w:r>
    </w:p>
    <w:p w:rsidR="00E1265A" w:rsidRDefault="00E1265A" w:rsidP="00E1265A">
      <w:pPr>
        <w:pStyle w:val="30"/>
        <w:ind w:left="0" w:firstLine="709"/>
        <w:rPr>
          <w:sz w:val="18"/>
          <w:szCs w:val="18"/>
        </w:rPr>
      </w:pPr>
      <w:r w:rsidRPr="00117E46">
        <w:rPr>
          <w:sz w:val="18"/>
          <w:szCs w:val="18"/>
        </w:rPr>
        <w:t xml:space="preserve">* В случае отсутствия </w:t>
      </w:r>
      <w:r>
        <w:rPr>
          <w:sz w:val="18"/>
          <w:szCs w:val="18"/>
        </w:rPr>
        <w:t xml:space="preserve">текущего </w:t>
      </w:r>
      <w:r w:rsidRPr="00117E46">
        <w:rPr>
          <w:sz w:val="18"/>
          <w:szCs w:val="18"/>
        </w:rPr>
        <w:t xml:space="preserve">учета по отдельным видам ненормируемых охотничьих животных, численность </w:t>
      </w:r>
      <w:r>
        <w:rPr>
          <w:sz w:val="18"/>
          <w:szCs w:val="18"/>
        </w:rPr>
        <w:br/>
      </w:r>
      <w:r w:rsidRPr="00117E46">
        <w:rPr>
          <w:sz w:val="18"/>
          <w:szCs w:val="18"/>
        </w:rPr>
        <w:t>отражается на основании данных первичных учетных</w:t>
      </w:r>
      <w:r>
        <w:rPr>
          <w:sz w:val="18"/>
          <w:szCs w:val="18"/>
        </w:rPr>
        <w:t xml:space="preserve"> и иных</w:t>
      </w:r>
      <w:r w:rsidRPr="00117E46">
        <w:rPr>
          <w:sz w:val="18"/>
          <w:szCs w:val="18"/>
        </w:rPr>
        <w:t xml:space="preserve"> документов прошлых лет</w:t>
      </w:r>
      <w:r>
        <w:rPr>
          <w:sz w:val="18"/>
          <w:szCs w:val="18"/>
        </w:rPr>
        <w:t>.</w:t>
      </w:r>
    </w:p>
    <w:p w:rsidR="00E1265A" w:rsidRDefault="00E1265A" w:rsidP="00E1265A">
      <w:pPr>
        <w:rPr>
          <w:sz w:val="24"/>
        </w:rPr>
      </w:pPr>
      <w:r>
        <w:rPr>
          <w:sz w:val="24"/>
        </w:rPr>
        <w:br w:type="page"/>
      </w:r>
    </w:p>
    <w:p w:rsidR="00E1265A" w:rsidRPr="00E94F8C" w:rsidRDefault="00E1265A" w:rsidP="00E1265A">
      <w:pPr>
        <w:spacing w:line="280" w:lineRule="exact"/>
        <w:jc w:val="center"/>
        <w:rPr>
          <w:b/>
          <w:caps/>
          <w:sz w:val="24"/>
        </w:rPr>
      </w:pPr>
      <w:r w:rsidRPr="00E94F8C">
        <w:rPr>
          <w:b/>
          <w:sz w:val="24"/>
        </w:rPr>
        <w:lastRenderedPageBreak/>
        <w:t xml:space="preserve">РАЗДЕЛ </w:t>
      </w:r>
      <w:r w:rsidRPr="00E94F8C">
        <w:rPr>
          <w:b/>
          <w:caps/>
          <w:sz w:val="24"/>
          <w:lang w:val="en-US"/>
        </w:rPr>
        <w:t>VI</w:t>
      </w:r>
    </w:p>
    <w:p w:rsidR="00E1265A" w:rsidRPr="00E94F8C" w:rsidRDefault="00E1265A" w:rsidP="00E1265A">
      <w:pPr>
        <w:spacing w:line="280" w:lineRule="exact"/>
        <w:jc w:val="center"/>
        <w:rPr>
          <w:b/>
          <w:sz w:val="24"/>
          <w:szCs w:val="24"/>
        </w:rPr>
      </w:pPr>
      <w:r w:rsidRPr="00E94F8C">
        <w:rPr>
          <w:b/>
          <w:sz w:val="24"/>
          <w:szCs w:val="24"/>
        </w:rPr>
        <w:t xml:space="preserve">НАЛИЧИЕ ОХОТНИЧЬЕГО ВОЛЬЕРА, </w:t>
      </w:r>
      <w:r w:rsidRPr="00E94F8C">
        <w:rPr>
          <w:b/>
          <w:sz w:val="24"/>
          <w:szCs w:val="24"/>
        </w:rPr>
        <w:br/>
        <w:t>СОЗДАННОГО ПОЛЬЗОВАТЕЛЕМ ОХОТНИЧЬИХ УГОДИЙ</w:t>
      </w:r>
    </w:p>
    <w:p w:rsidR="00E1265A" w:rsidRPr="00A35F3B" w:rsidRDefault="00E1265A" w:rsidP="00E1265A">
      <w:pPr>
        <w:spacing w:line="280" w:lineRule="exact"/>
        <w:jc w:val="right"/>
        <w:rPr>
          <w:sz w:val="22"/>
          <w:szCs w:val="22"/>
        </w:rPr>
      </w:pPr>
    </w:p>
    <w:p w:rsidR="00E1265A" w:rsidRPr="00A35F3B" w:rsidRDefault="00E1265A" w:rsidP="00E1265A">
      <w:pPr>
        <w:spacing w:line="240" w:lineRule="exact"/>
        <w:jc w:val="right"/>
        <w:rPr>
          <w:sz w:val="24"/>
        </w:rPr>
      </w:pPr>
      <w:r w:rsidRPr="00A35F3B">
        <w:rPr>
          <w:sz w:val="24"/>
        </w:rPr>
        <w:t>Таблица 9</w:t>
      </w:r>
    </w:p>
    <w:p w:rsidR="00E1265A" w:rsidRPr="00A35F3B" w:rsidRDefault="00E1265A" w:rsidP="00E1265A">
      <w:pPr>
        <w:spacing w:line="240" w:lineRule="exact"/>
        <w:jc w:val="right"/>
        <w:rPr>
          <w:sz w:val="24"/>
        </w:rPr>
      </w:pPr>
    </w:p>
    <w:tbl>
      <w:tblPr>
        <w:tblW w:w="0" w:type="auto"/>
        <w:tblInd w:w="2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6"/>
        <w:gridCol w:w="850"/>
        <w:gridCol w:w="1276"/>
        <w:gridCol w:w="2126"/>
      </w:tblGrid>
      <w:tr w:rsidR="00E1265A" w:rsidRPr="00A35F3B" w:rsidTr="00BB6E96">
        <w:trPr>
          <w:cantSplit/>
          <w:trHeight w:val="495"/>
        </w:trPr>
        <w:tc>
          <w:tcPr>
            <w:tcW w:w="59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60" w:after="60" w:line="200" w:lineRule="exact"/>
              <w:jc w:val="center"/>
            </w:pPr>
            <w:r w:rsidRPr="00A35F3B"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spacing w:before="60" w:after="60" w:line="200" w:lineRule="exact"/>
              <w:jc w:val="center"/>
            </w:pPr>
            <w:r w:rsidRPr="00A35F3B">
              <w:t xml:space="preserve">Код </w:t>
            </w:r>
            <w:r w:rsidRPr="00A35F3B">
              <w:br/>
              <w:t>строки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spacing w:before="60" w:after="60" w:line="200" w:lineRule="exact"/>
              <w:jc w:val="center"/>
            </w:pPr>
            <w:r w:rsidRPr="00A35F3B">
              <w:t xml:space="preserve">Единица измерения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spacing w:before="60" w:after="60" w:line="200" w:lineRule="exact"/>
              <w:jc w:val="center"/>
            </w:pPr>
            <w:r w:rsidRPr="00A35F3B">
              <w:t>Всего</w:t>
            </w:r>
          </w:p>
        </w:tc>
      </w:tr>
      <w:tr w:rsidR="00E1265A" w:rsidRPr="00A35F3B" w:rsidTr="00BB6E96">
        <w:trPr>
          <w:cantSplit/>
        </w:trPr>
        <w:tc>
          <w:tcPr>
            <w:tcW w:w="59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265A" w:rsidRPr="00A35F3B" w:rsidRDefault="00E1265A" w:rsidP="00BB6E96">
            <w:pPr>
              <w:jc w:val="center"/>
            </w:pPr>
            <w:r w:rsidRPr="00A35F3B">
              <w:t>1</w:t>
            </w:r>
          </w:p>
        </w:tc>
      </w:tr>
      <w:tr w:rsidR="00E1265A" w:rsidRPr="00A35F3B" w:rsidTr="00BB6E96">
        <w:trPr>
          <w:cantSplit/>
          <w:trHeight w:val="271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right="-70"/>
            </w:pPr>
            <w:r w:rsidRPr="00A35F3B">
              <w:t xml:space="preserve">Площадь </w:t>
            </w:r>
            <w:r>
              <w:t xml:space="preserve">охотничьего </w:t>
            </w:r>
            <w:r w:rsidRPr="00A35F3B">
              <w:t>вольера</w:t>
            </w:r>
            <w:r>
              <w:t xml:space="preserve"> </w:t>
            </w:r>
            <w:r w:rsidRPr="00A35F3B">
              <w:t>……………….….……………………..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601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271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right="-70"/>
            </w:pPr>
            <w:r w:rsidRPr="00A35F3B">
              <w:t xml:space="preserve">Численность охотничьих животных, обитающих </w:t>
            </w:r>
            <w:r>
              <w:br/>
            </w:r>
            <w:r w:rsidRPr="00A35F3B">
              <w:t>в охотничьем вольере – всего</w:t>
            </w:r>
            <w:proofErr w:type="gramStart"/>
            <w:r>
              <w:t xml:space="preserve"> …………………….........…...….……….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602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271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284" w:right="-70"/>
            </w:pPr>
            <w:r w:rsidRPr="00A35F3B">
              <w:t>из нее: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122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181C00" w:rsidP="00BB6E96">
            <w:pPr>
              <w:spacing w:before="40" w:after="40" w:line="200" w:lineRule="exact"/>
              <w:ind w:left="284" w:right="-70"/>
            </w:pPr>
            <w:r>
              <w:t xml:space="preserve">европейского </w:t>
            </w:r>
            <w:r w:rsidR="00E1265A" w:rsidRPr="00A35F3B">
              <w:t>зуб</w:t>
            </w:r>
            <w:r>
              <w:t>ра…………………..…….</w:t>
            </w:r>
            <w:r w:rsidR="00E1265A" w:rsidRPr="00A35F3B">
              <w:t>………</w:t>
            </w:r>
            <w:r w:rsidR="00E1265A">
              <w:t>…………...…..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603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голов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271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284" w:right="-70"/>
            </w:pPr>
            <w:r w:rsidRPr="00A35F3B">
              <w:t>оленя благородно</w:t>
            </w:r>
            <w:r>
              <w:t>го…….…………………..…….……….…...……</w:t>
            </w:r>
            <w:r w:rsidRPr="00A35F3B">
              <w:t>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604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271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284" w:right="-70"/>
            </w:pPr>
            <w:r w:rsidRPr="00A35F3B">
              <w:t>оленя пятнистого………………….……...………………….……….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605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132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284" w:right="-70"/>
            </w:pPr>
            <w:r w:rsidRPr="00A35F3B">
              <w:t>муфлона</w:t>
            </w:r>
            <w:r>
              <w:t>…………………..……………….………………..…......</w:t>
            </w:r>
            <w:r w:rsidRPr="00A35F3B">
              <w:t>.....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606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E1265A" w:rsidRPr="00A35F3B" w:rsidTr="00BB6E96">
        <w:trPr>
          <w:cantSplit/>
          <w:trHeight w:val="179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ind w:left="284" w:right="-70"/>
            </w:pPr>
            <w:r w:rsidRPr="00A35F3B">
              <w:t>ла</w:t>
            </w:r>
            <w:r>
              <w:t>ни………………..…………………………………………...</w:t>
            </w:r>
            <w:r w:rsidRPr="00A35F3B">
              <w:t>……..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607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  <w:r w:rsidRPr="00A35F3B">
              <w:t>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E1265A" w:rsidRPr="00A35F3B" w:rsidRDefault="00E1265A" w:rsidP="00BB6E96">
            <w:pPr>
              <w:spacing w:before="40" w:after="40" w:line="200" w:lineRule="exact"/>
              <w:jc w:val="center"/>
            </w:pPr>
          </w:p>
        </w:tc>
      </w:tr>
      <w:tr w:rsidR="00651788" w:rsidRPr="00A35F3B" w:rsidTr="00BB6E96">
        <w:trPr>
          <w:cantSplit/>
          <w:trHeight w:val="179"/>
        </w:trPr>
        <w:tc>
          <w:tcPr>
            <w:tcW w:w="5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1788" w:rsidRPr="00602073" w:rsidRDefault="00651788" w:rsidP="00BB6E96">
            <w:pPr>
              <w:spacing w:before="40" w:after="40" w:line="200" w:lineRule="exact"/>
              <w:ind w:left="284" w:right="-70"/>
            </w:pPr>
            <w:r w:rsidRPr="00602073">
              <w:t>лося………………..…………………………………………...……..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651788" w:rsidRPr="00602073" w:rsidRDefault="00651788" w:rsidP="00BB6E96">
            <w:pPr>
              <w:spacing w:before="40" w:after="40" w:line="200" w:lineRule="exact"/>
              <w:jc w:val="center"/>
            </w:pPr>
            <w:r w:rsidRPr="00602073">
              <w:t>608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651788" w:rsidRPr="00602073" w:rsidRDefault="00651788" w:rsidP="00BB6E96">
            <w:pPr>
              <w:spacing w:before="40" w:after="40" w:line="200" w:lineRule="exact"/>
              <w:jc w:val="center"/>
            </w:pPr>
            <w:r w:rsidRPr="00602073">
              <w:t>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651788" w:rsidRPr="00A35F3B" w:rsidRDefault="00651788" w:rsidP="00BB6E96">
            <w:pPr>
              <w:spacing w:before="40" w:after="40" w:line="200" w:lineRule="exact"/>
              <w:jc w:val="center"/>
            </w:pPr>
          </w:p>
        </w:tc>
      </w:tr>
      <w:tr w:rsidR="00651788" w:rsidRPr="00A35F3B" w:rsidTr="00642DB5">
        <w:trPr>
          <w:cantSplit/>
          <w:trHeight w:val="179"/>
        </w:trPr>
        <w:tc>
          <w:tcPr>
            <w:tcW w:w="59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51788" w:rsidRPr="00602073" w:rsidRDefault="00651788" w:rsidP="00BB6E96">
            <w:pPr>
              <w:spacing w:before="40" w:after="40" w:line="200" w:lineRule="exact"/>
              <w:ind w:left="284" w:right="-70"/>
            </w:pPr>
            <w:r w:rsidRPr="00602073">
              <w:t>косули…………………………..……..….………………………......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51788" w:rsidRPr="00602073" w:rsidRDefault="00651788" w:rsidP="00BB6E96">
            <w:pPr>
              <w:spacing w:before="40" w:after="40" w:line="200" w:lineRule="exact"/>
              <w:jc w:val="center"/>
            </w:pPr>
            <w:r w:rsidRPr="00602073">
              <w:t>609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88" w:rsidRPr="00602073" w:rsidRDefault="00651788" w:rsidP="00BB6E96">
            <w:pPr>
              <w:spacing w:before="40" w:after="40" w:line="200" w:lineRule="exact"/>
              <w:jc w:val="center"/>
            </w:pPr>
            <w:r w:rsidRPr="00602073">
              <w:t>голов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788" w:rsidRPr="00A35F3B" w:rsidRDefault="00651788" w:rsidP="00BB6E96">
            <w:pPr>
              <w:spacing w:before="40" w:after="40" w:line="200" w:lineRule="exact"/>
              <w:jc w:val="center"/>
            </w:pPr>
          </w:p>
        </w:tc>
      </w:tr>
    </w:tbl>
    <w:p w:rsidR="00E1265A" w:rsidRDefault="00E1265A" w:rsidP="00E1265A">
      <w:pPr>
        <w:jc w:val="both"/>
        <w:rPr>
          <w:sz w:val="24"/>
          <w:szCs w:val="24"/>
        </w:rPr>
      </w:pPr>
    </w:p>
    <w:p w:rsidR="00E1265A" w:rsidRDefault="00E1265A" w:rsidP="00E1265A">
      <w:pPr>
        <w:jc w:val="both"/>
        <w:rPr>
          <w:sz w:val="24"/>
          <w:szCs w:val="24"/>
        </w:rPr>
      </w:pPr>
    </w:p>
    <w:p w:rsidR="00E1265A" w:rsidRPr="00227629" w:rsidRDefault="00E1265A" w:rsidP="00E1265A">
      <w:pPr>
        <w:jc w:val="both"/>
        <w:rPr>
          <w:sz w:val="24"/>
          <w:szCs w:val="24"/>
        </w:rPr>
      </w:pPr>
    </w:p>
    <w:tbl>
      <w:tblPr>
        <w:tblW w:w="102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283"/>
        <w:gridCol w:w="1701"/>
        <w:gridCol w:w="284"/>
        <w:gridCol w:w="2448"/>
      </w:tblGrid>
      <w:tr w:rsidR="00E1265A" w:rsidRPr="00FD030A" w:rsidTr="00BB6E96">
        <w:trPr>
          <w:cantSplit/>
        </w:trPr>
        <w:tc>
          <w:tcPr>
            <w:tcW w:w="5529" w:type="dxa"/>
          </w:tcPr>
          <w:p w:rsidR="00E1265A" w:rsidRPr="00C032CB" w:rsidRDefault="00E1265A" w:rsidP="00BB6E96">
            <w:pPr>
              <w:spacing w:line="220" w:lineRule="exact"/>
            </w:pPr>
            <w:r w:rsidRPr="00C032CB">
              <w:t xml:space="preserve">Руководитель респондента или уполномоченный </w:t>
            </w:r>
            <w:r>
              <w:br/>
            </w:r>
            <w:r w:rsidRPr="00C032CB">
              <w:t>на составление и представление первичных статистических данных работник респондента ______________________</w:t>
            </w:r>
          </w:p>
          <w:p w:rsidR="00E1265A" w:rsidRPr="00FD030A" w:rsidRDefault="00E1265A" w:rsidP="00BB6E96">
            <w:pPr>
              <w:spacing w:line="220" w:lineRule="exact"/>
              <w:rPr>
                <w:lang w:val="be-BY"/>
              </w:rPr>
            </w:pPr>
            <w:r w:rsidRPr="00C032CB">
              <w:t xml:space="preserve">                                                                (должность)</w:t>
            </w:r>
          </w:p>
        </w:tc>
        <w:tc>
          <w:tcPr>
            <w:tcW w:w="283" w:type="dxa"/>
          </w:tcPr>
          <w:p w:rsidR="00E1265A" w:rsidRPr="00FD030A" w:rsidRDefault="00E1265A" w:rsidP="00BB6E96">
            <w:pPr>
              <w:spacing w:line="220" w:lineRule="exact"/>
              <w:jc w:val="both"/>
            </w:pPr>
          </w:p>
        </w:tc>
        <w:tc>
          <w:tcPr>
            <w:tcW w:w="1701" w:type="dxa"/>
          </w:tcPr>
          <w:p w:rsidR="00E1265A" w:rsidRPr="00FD030A" w:rsidRDefault="00E1265A" w:rsidP="00BB6E96">
            <w:pPr>
              <w:spacing w:line="220" w:lineRule="exact"/>
              <w:jc w:val="center"/>
              <w:rPr>
                <w:lang w:val="en-US"/>
              </w:rPr>
            </w:pPr>
          </w:p>
          <w:p w:rsidR="00E1265A" w:rsidRPr="00FD030A" w:rsidRDefault="00E1265A" w:rsidP="00BB6E96">
            <w:pPr>
              <w:spacing w:line="220" w:lineRule="exact"/>
              <w:jc w:val="center"/>
              <w:rPr>
                <w:lang w:val="en-US"/>
              </w:rPr>
            </w:pPr>
          </w:p>
          <w:p w:rsidR="00E1265A" w:rsidRPr="00FD030A" w:rsidRDefault="00E1265A" w:rsidP="00BB6E96">
            <w:pPr>
              <w:spacing w:line="220" w:lineRule="exact"/>
              <w:jc w:val="center"/>
              <w:rPr>
                <w:lang w:val="be-BY"/>
              </w:rPr>
            </w:pPr>
            <w:r w:rsidRPr="00FD030A">
              <w:t>______________</w:t>
            </w:r>
          </w:p>
          <w:p w:rsidR="00E1265A" w:rsidRPr="00FD030A" w:rsidRDefault="00E1265A" w:rsidP="00BB6E96">
            <w:pPr>
              <w:spacing w:line="220" w:lineRule="exact"/>
              <w:jc w:val="center"/>
            </w:pPr>
            <w:r w:rsidRPr="00FD030A">
              <w:t>(подпись)</w:t>
            </w:r>
          </w:p>
        </w:tc>
        <w:tc>
          <w:tcPr>
            <w:tcW w:w="284" w:type="dxa"/>
          </w:tcPr>
          <w:p w:rsidR="00E1265A" w:rsidRPr="00FD030A" w:rsidRDefault="00E1265A" w:rsidP="00BB6E96">
            <w:pPr>
              <w:spacing w:line="220" w:lineRule="exact"/>
              <w:jc w:val="both"/>
            </w:pPr>
          </w:p>
        </w:tc>
        <w:tc>
          <w:tcPr>
            <w:tcW w:w="2448" w:type="dxa"/>
          </w:tcPr>
          <w:p w:rsidR="00E1265A" w:rsidRPr="00FD030A" w:rsidRDefault="00E1265A" w:rsidP="00BB6E96">
            <w:pPr>
              <w:spacing w:line="220" w:lineRule="exact"/>
              <w:jc w:val="center"/>
              <w:rPr>
                <w:lang w:val="en-US"/>
              </w:rPr>
            </w:pPr>
          </w:p>
          <w:p w:rsidR="00E1265A" w:rsidRPr="00FD030A" w:rsidRDefault="00E1265A" w:rsidP="00BB6E96">
            <w:pPr>
              <w:spacing w:line="220" w:lineRule="exact"/>
              <w:jc w:val="center"/>
              <w:rPr>
                <w:lang w:val="en-US"/>
              </w:rPr>
            </w:pPr>
          </w:p>
          <w:p w:rsidR="00E1265A" w:rsidRPr="00FD030A" w:rsidRDefault="00E1265A" w:rsidP="00BB6E96">
            <w:pPr>
              <w:spacing w:line="220" w:lineRule="exact"/>
              <w:jc w:val="center"/>
            </w:pPr>
            <w:r w:rsidRPr="00FD030A">
              <w:t>__________________</w:t>
            </w:r>
          </w:p>
          <w:p w:rsidR="00E1265A" w:rsidRPr="00FD030A" w:rsidRDefault="00E1265A" w:rsidP="00BB6E96">
            <w:pPr>
              <w:spacing w:line="220" w:lineRule="exact"/>
              <w:jc w:val="center"/>
            </w:pPr>
            <w:r w:rsidRPr="00FD030A">
              <w:t>(инициалы, фамилия)</w:t>
            </w:r>
          </w:p>
        </w:tc>
      </w:tr>
    </w:tbl>
    <w:p w:rsidR="00E1265A" w:rsidRDefault="00E1265A" w:rsidP="00E1265A">
      <w:pPr>
        <w:pStyle w:val="ab"/>
        <w:spacing w:line="160" w:lineRule="exact"/>
        <w:rPr>
          <w:i/>
          <w:iCs/>
        </w:rPr>
      </w:pPr>
    </w:p>
    <w:p w:rsidR="00E1265A" w:rsidRDefault="00E1265A" w:rsidP="00E1265A">
      <w:pPr>
        <w:pStyle w:val="ab"/>
        <w:spacing w:line="160" w:lineRule="exact"/>
        <w:rPr>
          <w:i/>
          <w:iCs/>
        </w:rPr>
      </w:pPr>
    </w:p>
    <w:p w:rsidR="00E1265A" w:rsidRDefault="00E1265A" w:rsidP="00E1265A">
      <w:pPr>
        <w:pStyle w:val="ab"/>
        <w:spacing w:line="160" w:lineRule="exact"/>
        <w:rPr>
          <w:i/>
          <w:iCs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"/>
        <w:gridCol w:w="4394"/>
      </w:tblGrid>
      <w:tr w:rsidR="00E1265A" w:rsidRPr="00C622FB" w:rsidTr="00BB6E96">
        <w:tc>
          <w:tcPr>
            <w:tcW w:w="5387" w:type="dxa"/>
          </w:tcPr>
          <w:p w:rsidR="00E1265A" w:rsidRPr="00C622FB" w:rsidRDefault="00E1265A" w:rsidP="00BB6E96">
            <w:pPr>
              <w:spacing w:before="40" w:line="220" w:lineRule="exact"/>
              <w:jc w:val="center"/>
            </w:pPr>
            <w:r w:rsidRPr="00C622FB">
              <w:t>__________________________________________________</w:t>
            </w:r>
            <w:r w:rsidRPr="00C622FB">
              <w:br/>
              <w:t>(</w:t>
            </w:r>
            <w:r w:rsidRPr="00504C74">
              <w:t>контактный номер телефона, адрес электронной почты</w:t>
            </w:r>
            <w:r w:rsidRPr="00C622FB">
              <w:t>)</w:t>
            </w:r>
          </w:p>
        </w:tc>
        <w:tc>
          <w:tcPr>
            <w:tcW w:w="425" w:type="dxa"/>
          </w:tcPr>
          <w:p w:rsidR="00E1265A" w:rsidRPr="00C622FB" w:rsidRDefault="00E1265A" w:rsidP="00BB6E96">
            <w:pPr>
              <w:jc w:val="both"/>
            </w:pPr>
          </w:p>
        </w:tc>
        <w:tc>
          <w:tcPr>
            <w:tcW w:w="4394" w:type="dxa"/>
          </w:tcPr>
          <w:p w:rsidR="00E1265A" w:rsidRPr="00C622FB" w:rsidRDefault="00E1265A" w:rsidP="00BB6E96">
            <w:pPr>
              <w:jc w:val="both"/>
            </w:pPr>
            <w:r w:rsidRPr="00C622FB">
              <w:t>«_____» ________</w:t>
            </w:r>
            <w:r>
              <w:t>_</w:t>
            </w:r>
            <w:r w:rsidRPr="00C622FB">
              <w:t>_</w:t>
            </w:r>
            <w:r>
              <w:t>_______</w:t>
            </w:r>
            <w:r w:rsidRPr="00C622FB">
              <w:t>_________ 20 ___г.</w:t>
            </w:r>
          </w:p>
          <w:p w:rsidR="00E1265A" w:rsidRPr="00C622FB" w:rsidRDefault="00E1265A" w:rsidP="00BB6E96">
            <w:pPr>
              <w:ind w:left="317"/>
              <w:jc w:val="center"/>
            </w:pPr>
            <w:r w:rsidRPr="00C622FB">
              <w:t>(дата составления государственной</w:t>
            </w:r>
            <w:r w:rsidRPr="00C622FB">
              <w:br/>
              <w:t>статистической отчетности)</w:t>
            </w:r>
          </w:p>
        </w:tc>
      </w:tr>
    </w:tbl>
    <w:p w:rsidR="0051794F" w:rsidRPr="00E1265A" w:rsidRDefault="0051794F" w:rsidP="00E1265A">
      <w:pPr>
        <w:jc w:val="both"/>
        <w:rPr>
          <w:lang w:val="be-BY"/>
        </w:rPr>
      </w:pPr>
    </w:p>
    <w:sectPr w:rsidR="0051794F" w:rsidRPr="00E1265A" w:rsidSect="00F32C93">
      <w:headerReference w:type="default" r:id="rId9"/>
      <w:pgSz w:w="11907" w:h="16840" w:code="9"/>
      <w:pgMar w:top="1134" w:right="567" w:bottom="1134" w:left="1134" w:header="45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71" w:rsidRDefault="00DE4A71">
      <w:r>
        <w:separator/>
      </w:r>
    </w:p>
  </w:endnote>
  <w:endnote w:type="continuationSeparator" w:id="0">
    <w:p w:rsidR="00DE4A71" w:rsidRDefault="00DE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71" w:rsidRDefault="00DE4A71">
      <w:r>
        <w:separator/>
      </w:r>
    </w:p>
  </w:footnote>
  <w:footnote w:type="continuationSeparator" w:id="0">
    <w:p w:rsidR="00DE4A71" w:rsidRDefault="00DE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12D" w:rsidRDefault="00F8312D">
    <w:pPr>
      <w:pStyle w:val="a5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102FE">
      <w:rPr>
        <w:rStyle w:val="aa"/>
        <w:noProof/>
      </w:rPr>
      <w:t>3</w:t>
    </w:r>
    <w:r>
      <w:rPr>
        <w:rStyle w:val="aa"/>
      </w:rPr>
      <w:fldChar w:fldCharType="end"/>
    </w:r>
  </w:p>
  <w:p w:rsidR="00F8312D" w:rsidRDefault="00F831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2DF4"/>
    <w:multiLevelType w:val="singleLevel"/>
    <w:tmpl w:val="6D48C08C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084C0212"/>
    <w:multiLevelType w:val="singleLevel"/>
    <w:tmpl w:val="EE0E2F08"/>
    <w:lvl w:ilvl="0">
      <w:start w:val="7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E1B1F7B"/>
    <w:multiLevelType w:val="singleLevel"/>
    <w:tmpl w:val="CD98F0EC"/>
    <w:lvl w:ilvl="0">
      <w:start w:val="65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>
    <w:nsid w:val="21CD7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BFA4A1C"/>
    <w:multiLevelType w:val="singleLevel"/>
    <w:tmpl w:val="964C454E"/>
    <w:lvl w:ilvl="0">
      <w:start w:val="5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>
    <w:nsid w:val="2CAC7FB1"/>
    <w:multiLevelType w:val="singleLevel"/>
    <w:tmpl w:val="FCA285CC"/>
    <w:lvl w:ilvl="0">
      <w:start w:val="3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6">
    <w:nsid w:val="2E7E5388"/>
    <w:multiLevelType w:val="singleLevel"/>
    <w:tmpl w:val="42AE984E"/>
    <w:lvl w:ilvl="0">
      <w:start w:val="7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7">
    <w:nsid w:val="3BA32F7F"/>
    <w:multiLevelType w:val="singleLevel"/>
    <w:tmpl w:val="57E46266"/>
    <w:lvl w:ilvl="0">
      <w:start w:val="50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47112718"/>
    <w:multiLevelType w:val="singleLevel"/>
    <w:tmpl w:val="3C9CA690"/>
    <w:lvl w:ilvl="0">
      <w:start w:val="6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8FA744E"/>
    <w:multiLevelType w:val="singleLevel"/>
    <w:tmpl w:val="6144E7F4"/>
    <w:lvl w:ilvl="0">
      <w:start w:val="54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>
    <w:nsid w:val="59A83923"/>
    <w:multiLevelType w:val="singleLevel"/>
    <w:tmpl w:val="682E1BBC"/>
    <w:lvl w:ilvl="0">
      <w:start w:val="5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1">
    <w:nsid w:val="664124A2"/>
    <w:multiLevelType w:val="singleLevel"/>
    <w:tmpl w:val="8698E3B8"/>
    <w:lvl w:ilvl="0">
      <w:start w:val="7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2">
    <w:nsid w:val="670C07EB"/>
    <w:multiLevelType w:val="singleLevel"/>
    <w:tmpl w:val="F29ABA7C"/>
    <w:lvl w:ilvl="0">
      <w:start w:val="3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3">
    <w:nsid w:val="703D272C"/>
    <w:multiLevelType w:val="singleLevel"/>
    <w:tmpl w:val="5E6CC47C"/>
    <w:lvl w:ilvl="0">
      <w:start w:val="46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>
    <w:nsid w:val="791851D1"/>
    <w:multiLevelType w:val="hybridMultilevel"/>
    <w:tmpl w:val="C16E3E5C"/>
    <w:lvl w:ilvl="0" w:tplc="F5123402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5">
    <w:nsid w:val="792852D7"/>
    <w:multiLevelType w:val="singleLevel"/>
    <w:tmpl w:val="A2CC04F4"/>
    <w:lvl w:ilvl="0">
      <w:start w:val="3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5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0"/>
  </w:num>
  <w:num w:numId="14">
    <w:abstractNumId w:val="7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31"/>
    <w:rsid w:val="0000236E"/>
    <w:rsid w:val="00011CA0"/>
    <w:rsid w:val="000211F8"/>
    <w:rsid w:val="00033A8C"/>
    <w:rsid w:val="00036CB9"/>
    <w:rsid w:val="00042DD6"/>
    <w:rsid w:val="00045B45"/>
    <w:rsid w:val="00045E30"/>
    <w:rsid w:val="000508BE"/>
    <w:rsid w:val="000513CC"/>
    <w:rsid w:val="000543BF"/>
    <w:rsid w:val="00060022"/>
    <w:rsid w:val="00067256"/>
    <w:rsid w:val="00071357"/>
    <w:rsid w:val="000825E4"/>
    <w:rsid w:val="00084CA5"/>
    <w:rsid w:val="00086D09"/>
    <w:rsid w:val="0009134F"/>
    <w:rsid w:val="00096EC4"/>
    <w:rsid w:val="000A20EF"/>
    <w:rsid w:val="000B4824"/>
    <w:rsid w:val="000B4F88"/>
    <w:rsid w:val="000B5853"/>
    <w:rsid w:val="000C4999"/>
    <w:rsid w:val="000D5C8A"/>
    <w:rsid w:val="000E21B1"/>
    <w:rsid w:val="001010B3"/>
    <w:rsid w:val="001010EE"/>
    <w:rsid w:val="0010420B"/>
    <w:rsid w:val="00117E46"/>
    <w:rsid w:val="00127B75"/>
    <w:rsid w:val="001330D3"/>
    <w:rsid w:val="00135BCC"/>
    <w:rsid w:val="001420EC"/>
    <w:rsid w:val="00154F22"/>
    <w:rsid w:val="00160DC4"/>
    <w:rsid w:val="00163191"/>
    <w:rsid w:val="0017447D"/>
    <w:rsid w:val="001811F7"/>
    <w:rsid w:val="00181C00"/>
    <w:rsid w:val="00185037"/>
    <w:rsid w:val="00185ACA"/>
    <w:rsid w:val="00196FBE"/>
    <w:rsid w:val="001B23A3"/>
    <w:rsid w:val="001B5E71"/>
    <w:rsid w:val="001C4F2D"/>
    <w:rsid w:val="001D0D57"/>
    <w:rsid w:val="001D259D"/>
    <w:rsid w:val="001D333E"/>
    <w:rsid w:val="001D63E5"/>
    <w:rsid w:val="001E1289"/>
    <w:rsid w:val="001E6BB1"/>
    <w:rsid w:val="001F1476"/>
    <w:rsid w:val="001F3F99"/>
    <w:rsid w:val="001F42DD"/>
    <w:rsid w:val="00210250"/>
    <w:rsid w:val="0021064A"/>
    <w:rsid w:val="00210F4A"/>
    <w:rsid w:val="00213532"/>
    <w:rsid w:val="00223642"/>
    <w:rsid w:val="002271BA"/>
    <w:rsid w:val="00227629"/>
    <w:rsid w:val="00235AED"/>
    <w:rsid w:val="002369D8"/>
    <w:rsid w:val="0025345C"/>
    <w:rsid w:val="002569B0"/>
    <w:rsid w:val="0026098C"/>
    <w:rsid w:val="00266225"/>
    <w:rsid w:val="002679BC"/>
    <w:rsid w:val="00282237"/>
    <w:rsid w:val="00297554"/>
    <w:rsid w:val="002A002A"/>
    <w:rsid w:val="002A31B9"/>
    <w:rsid w:val="002A3785"/>
    <w:rsid w:val="002A5EBA"/>
    <w:rsid w:val="002B20BA"/>
    <w:rsid w:val="002B2A22"/>
    <w:rsid w:val="002B4B6D"/>
    <w:rsid w:val="002C32A0"/>
    <w:rsid w:val="002C62F8"/>
    <w:rsid w:val="002C6BFB"/>
    <w:rsid w:val="002E2D03"/>
    <w:rsid w:val="002E4007"/>
    <w:rsid w:val="002E689F"/>
    <w:rsid w:val="002F313D"/>
    <w:rsid w:val="002F6AAE"/>
    <w:rsid w:val="00302003"/>
    <w:rsid w:val="003047DE"/>
    <w:rsid w:val="003075D2"/>
    <w:rsid w:val="00326C4A"/>
    <w:rsid w:val="00327CD5"/>
    <w:rsid w:val="00333404"/>
    <w:rsid w:val="00335B14"/>
    <w:rsid w:val="003360EB"/>
    <w:rsid w:val="003429E9"/>
    <w:rsid w:val="00345096"/>
    <w:rsid w:val="00360EE3"/>
    <w:rsid w:val="00370BC3"/>
    <w:rsid w:val="00371864"/>
    <w:rsid w:val="003767EC"/>
    <w:rsid w:val="00381933"/>
    <w:rsid w:val="00384471"/>
    <w:rsid w:val="00385A76"/>
    <w:rsid w:val="00386D73"/>
    <w:rsid w:val="00391756"/>
    <w:rsid w:val="003945A9"/>
    <w:rsid w:val="003B05FA"/>
    <w:rsid w:val="003B1B01"/>
    <w:rsid w:val="003B3131"/>
    <w:rsid w:val="003B690C"/>
    <w:rsid w:val="003B6BDC"/>
    <w:rsid w:val="003C6967"/>
    <w:rsid w:val="003D3079"/>
    <w:rsid w:val="003D7EF6"/>
    <w:rsid w:val="003E283F"/>
    <w:rsid w:val="003E3B59"/>
    <w:rsid w:val="003E7B23"/>
    <w:rsid w:val="003F0A40"/>
    <w:rsid w:val="003F2B64"/>
    <w:rsid w:val="003F7677"/>
    <w:rsid w:val="003F7A4A"/>
    <w:rsid w:val="00403331"/>
    <w:rsid w:val="004111FC"/>
    <w:rsid w:val="004123E6"/>
    <w:rsid w:val="004124D2"/>
    <w:rsid w:val="00414A68"/>
    <w:rsid w:val="00415949"/>
    <w:rsid w:val="00416B27"/>
    <w:rsid w:val="00417710"/>
    <w:rsid w:val="004204BB"/>
    <w:rsid w:val="004213DA"/>
    <w:rsid w:val="00423DFB"/>
    <w:rsid w:val="00425E86"/>
    <w:rsid w:val="00432AB6"/>
    <w:rsid w:val="00434D2D"/>
    <w:rsid w:val="004427F6"/>
    <w:rsid w:val="0045753A"/>
    <w:rsid w:val="0046104E"/>
    <w:rsid w:val="004633BB"/>
    <w:rsid w:val="00465A58"/>
    <w:rsid w:val="00482EE9"/>
    <w:rsid w:val="00487CE7"/>
    <w:rsid w:val="00487DCB"/>
    <w:rsid w:val="0049396F"/>
    <w:rsid w:val="004952D3"/>
    <w:rsid w:val="004B6A87"/>
    <w:rsid w:val="004D0E5A"/>
    <w:rsid w:val="004D4498"/>
    <w:rsid w:val="004E0CD0"/>
    <w:rsid w:val="004F48D4"/>
    <w:rsid w:val="004F4F76"/>
    <w:rsid w:val="0050191C"/>
    <w:rsid w:val="00501FBD"/>
    <w:rsid w:val="00505F01"/>
    <w:rsid w:val="00510900"/>
    <w:rsid w:val="00510C2E"/>
    <w:rsid w:val="005165DF"/>
    <w:rsid w:val="0051794F"/>
    <w:rsid w:val="00521F85"/>
    <w:rsid w:val="00533738"/>
    <w:rsid w:val="005377DF"/>
    <w:rsid w:val="00537BA1"/>
    <w:rsid w:val="00542FEF"/>
    <w:rsid w:val="00556D6D"/>
    <w:rsid w:val="005602F4"/>
    <w:rsid w:val="005628BA"/>
    <w:rsid w:val="00563FEE"/>
    <w:rsid w:val="00564B6D"/>
    <w:rsid w:val="005777BB"/>
    <w:rsid w:val="00583673"/>
    <w:rsid w:val="0058379F"/>
    <w:rsid w:val="00587B77"/>
    <w:rsid w:val="00592525"/>
    <w:rsid w:val="005A02BF"/>
    <w:rsid w:val="005A2453"/>
    <w:rsid w:val="005B0960"/>
    <w:rsid w:val="005C5F64"/>
    <w:rsid w:val="005D4F72"/>
    <w:rsid w:val="005E6EEB"/>
    <w:rsid w:val="005F15C5"/>
    <w:rsid w:val="005F5568"/>
    <w:rsid w:val="00601C16"/>
    <w:rsid w:val="00602073"/>
    <w:rsid w:val="006074CD"/>
    <w:rsid w:val="006131B7"/>
    <w:rsid w:val="00613A58"/>
    <w:rsid w:val="00617008"/>
    <w:rsid w:val="00620C38"/>
    <w:rsid w:val="00626B43"/>
    <w:rsid w:val="006323CA"/>
    <w:rsid w:val="00634185"/>
    <w:rsid w:val="00642DB5"/>
    <w:rsid w:val="006503F6"/>
    <w:rsid w:val="006512D3"/>
    <w:rsid w:val="00651788"/>
    <w:rsid w:val="006558A0"/>
    <w:rsid w:val="0065608A"/>
    <w:rsid w:val="00661650"/>
    <w:rsid w:val="00671B8C"/>
    <w:rsid w:val="00672C01"/>
    <w:rsid w:val="00672D1E"/>
    <w:rsid w:val="006842D2"/>
    <w:rsid w:val="006844DD"/>
    <w:rsid w:val="00685956"/>
    <w:rsid w:val="0068618D"/>
    <w:rsid w:val="0069591F"/>
    <w:rsid w:val="00695995"/>
    <w:rsid w:val="006A2A81"/>
    <w:rsid w:val="006A4047"/>
    <w:rsid w:val="006A5468"/>
    <w:rsid w:val="006A6BB2"/>
    <w:rsid w:val="006B38F1"/>
    <w:rsid w:val="006D74EA"/>
    <w:rsid w:val="006D7A83"/>
    <w:rsid w:val="006F0AF1"/>
    <w:rsid w:val="006F1DB2"/>
    <w:rsid w:val="006F262E"/>
    <w:rsid w:val="006F7D41"/>
    <w:rsid w:val="00703967"/>
    <w:rsid w:val="00705126"/>
    <w:rsid w:val="007073DF"/>
    <w:rsid w:val="007102FE"/>
    <w:rsid w:val="007118EB"/>
    <w:rsid w:val="0071277C"/>
    <w:rsid w:val="007141F3"/>
    <w:rsid w:val="00715FCF"/>
    <w:rsid w:val="00717D26"/>
    <w:rsid w:val="00722348"/>
    <w:rsid w:val="007223CA"/>
    <w:rsid w:val="007279EA"/>
    <w:rsid w:val="00732E65"/>
    <w:rsid w:val="00734E9D"/>
    <w:rsid w:val="00742260"/>
    <w:rsid w:val="00744A95"/>
    <w:rsid w:val="00746456"/>
    <w:rsid w:val="00746DD9"/>
    <w:rsid w:val="00747E89"/>
    <w:rsid w:val="00751E33"/>
    <w:rsid w:val="00764110"/>
    <w:rsid w:val="00765F5B"/>
    <w:rsid w:val="00770F81"/>
    <w:rsid w:val="007747B5"/>
    <w:rsid w:val="00774F5E"/>
    <w:rsid w:val="007771B9"/>
    <w:rsid w:val="007839FA"/>
    <w:rsid w:val="007B06BE"/>
    <w:rsid w:val="007B186C"/>
    <w:rsid w:val="007B79BC"/>
    <w:rsid w:val="007C573B"/>
    <w:rsid w:val="007D5E90"/>
    <w:rsid w:val="007E6050"/>
    <w:rsid w:val="007E6A18"/>
    <w:rsid w:val="007E76FE"/>
    <w:rsid w:val="007F044B"/>
    <w:rsid w:val="00803BD9"/>
    <w:rsid w:val="008140BF"/>
    <w:rsid w:val="00815134"/>
    <w:rsid w:val="00817358"/>
    <w:rsid w:val="008219B0"/>
    <w:rsid w:val="0082769C"/>
    <w:rsid w:val="00832F05"/>
    <w:rsid w:val="00834066"/>
    <w:rsid w:val="0084460E"/>
    <w:rsid w:val="0084650F"/>
    <w:rsid w:val="0084708C"/>
    <w:rsid w:val="0085542A"/>
    <w:rsid w:val="00855A5C"/>
    <w:rsid w:val="00855C92"/>
    <w:rsid w:val="00856146"/>
    <w:rsid w:val="008604C0"/>
    <w:rsid w:val="008639BB"/>
    <w:rsid w:val="0087254E"/>
    <w:rsid w:val="00875B75"/>
    <w:rsid w:val="00876123"/>
    <w:rsid w:val="0089349B"/>
    <w:rsid w:val="00893DC4"/>
    <w:rsid w:val="008A2A2B"/>
    <w:rsid w:val="008A3FE1"/>
    <w:rsid w:val="008A4167"/>
    <w:rsid w:val="008A5167"/>
    <w:rsid w:val="008B1E19"/>
    <w:rsid w:val="008B23D2"/>
    <w:rsid w:val="008C281D"/>
    <w:rsid w:val="008C2AF1"/>
    <w:rsid w:val="008C5280"/>
    <w:rsid w:val="008E10FC"/>
    <w:rsid w:val="008E25BA"/>
    <w:rsid w:val="008E29BF"/>
    <w:rsid w:val="008F0CEA"/>
    <w:rsid w:val="008F5A48"/>
    <w:rsid w:val="00900810"/>
    <w:rsid w:val="0091254F"/>
    <w:rsid w:val="00914687"/>
    <w:rsid w:val="00915BD9"/>
    <w:rsid w:val="00916722"/>
    <w:rsid w:val="00920DB6"/>
    <w:rsid w:val="00921D7A"/>
    <w:rsid w:val="009249ED"/>
    <w:rsid w:val="00935E33"/>
    <w:rsid w:val="00941B68"/>
    <w:rsid w:val="00942B85"/>
    <w:rsid w:val="00950FFC"/>
    <w:rsid w:val="009634F7"/>
    <w:rsid w:val="009728E7"/>
    <w:rsid w:val="0097410E"/>
    <w:rsid w:val="00974C40"/>
    <w:rsid w:val="0098320D"/>
    <w:rsid w:val="00996267"/>
    <w:rsid w:val="009A1E4D"/>
    <w:rsid w:val="009A6C59"/>
    <w:rsid w:val="009B0FF5"/>
    <w:rsid w:val="009C4104"/>
    <w:rsid w:val="009C7B18"/>
    <w:rsid w:val="009D0723"/>
    <w:rsid w:val="009D1CAB"/>
    <w:rsid w:val="009D627C"/>
    <w:rsid w:val="009E5C53"/>
    <w:rsid w:val="009F2CBE"/>
    <w:rsid w:val="009F665F"/>
    <w:rsid w:val="009F7CAD"/>
    <w:rsid w:val="00A069CC"/>
    <w:rsid w:val="00A07A42"/>
    <w:rsid w:val="00A115EF"/>
    <w:rsid w:val="00A13867"/>
    <w:rsid w:val="00A21C48"/>
    <w:rsid w:val="00A25464"/>
    <w:rsid w:val="00A306B4"/>
    <w:rsid w:val="00A35F3B"/>
    <w:rsid w:val="00A41013"/>
    <w:rsid w:val="00A44E21"/>
    <w:rsid w:val="00A51F38"/>
    <w:rsid w:val="00A522D5"/>
    <w:rsid w:val="00A6478C"/>
    <w:rsid w:val="00A70589"/>
    <w:rsid w:val="00A828DC"/>
    <w:rsid w:val="00A844A4"/>
    <w:rsid w:val="00A8661C"/>
    <w:rsid w:val="00A87805"/>
    <w:rsid w:val="00A90771"/>
    <w:rsid w:val="00A9100F"/>
    <w:rsid w:val="00A942BA"/>
    <w:rsid w:val="00A96AB7"/>
    <w:rsid w:val="00AB2502"/>
    <w:rsid w:val="00AB3ED0"/>
    <w:rsid w:val="00AB4465"/>
    <w:rsid w:val="00AB55CA"/>
    <w:rsid w:val="00AB6B13"/>
    <w:rsid w:val="00AC101B"/>
    <w:rsid w:val="00AC383C"/>
    <w:rsid w:val="00AC6C49"/>
    <w:rsid w:val="00AC7524"/>
    <w:rsid w:val="00AC7D7C"/>
    <w:rsid w:val="00AD1588"/>
    <w:rsid w:val="00AE2B2B"/>
    <w:rsid w:val="00AE37B5"/>
    <w:rsid w:val="00AE4B1D"/>
    <w:rsid w:val="00B058C5"/>
    <w:rsid w:val="00B05FDE"/>
    <w:rsid w:val="00B069A6"/>
    <w:rsid w:val="00B0729A"/>
    <w:rsid w:val="00B13E55"/>
    <w:rsid w:val="00B210CD"/>
    <w:rsid w:val="00B27AF1"/>
    <w:rsid w:val="00B32D6B"/>
    <w:rsid w:val="00B35095"/>
    <w:rsid w:val="00B37463"/>
    <w:rsid w:val="00B46BBC"/>
    <w:rsid w:val="00B50370"/>
    <w:rsid w:val="00B50F6B"/>
    <w:rsid w:val="00B534E0"/>
    <w:rsid w:val="00B5632E"/>
    <w:rsid w:val="00B5675B"/>
    <w:rsid w:val="00B61709"/>
    <w:rsid w:val="00B61EB7"/>
    <w:rsid w:val="00B64F52"/>
    <w:rsid w:val="00B66C03"/>
    <w:rsid w:val="00B725D8"/>
    <w:rsid w:val="00B728C9"/>
    <w:rsid w:val="00B73F87"/>
    <w:rsid w:val="00B74102"/>
    <w:rsid w:val="00B81E03"/>
    <w:rsid w:val="00B83632"/>
    <w:rsid w:val="00B8773D"/>
    <w:rsid w:val="00B878D6"/>
    <w:rsid w:val="00B90992"/>
    <w:rsid w:val="00B910E5"/>
    <w:rsid w:val="00B93D9C"/>
    <w:rsid w:val="00B93F08"/>
    <w:rsid w:val="00B9447D"/>
    <w:rsid w:val="00BA5FD9"/>
    <w:rsid w:val="00BA71FC"/>
    <w:rsid w:val="00BA7C42"/>
    <w:rsid w:val="00BB16DB"/>
    <w:rsid w:val="00BB1896"/>
    <w:rsid w:val="00BB3D9F"/>
    <w:rsid w:val="00BB500A"/>
    <w:rsid w:val="00BB528A"/>
    <w:rsid w:val="00BB65F5"/>
    <w:rsid w:val="00BB6E96"/>
    <w:rsid w:val="00BD52F6"/>
    <w:rsid w:val="00BD714A"/>
    <w:rsid w:val="00BF0727"/>
    <w:rsid w:val="00BF16A9"/>
    <w:rsid w:val="00BF174F"/>
    <w:rsid w:val="00C02063"/>
    <w:rsid w:val="00C13B79"/>
    <w:rsid w:val="00C146FC"/>
    <w:rsid w:val="00C15BBB"/>
    <w:rsid w:val="00C23104"/>
    <w:rsid w:val="00C23807"/>
    <w:rsid w:val="00C24223"/>
    <w:rsid w:val="00C25779"/>
    <w:rsid w:val="00C25B90"/>
    <w:rsid w:val="00C266FC"/>
    <w:rsid w:val="00C30649"/>
    <w:rsid w:val="00C319ED"/>
    <w:rsid w:val="00C368DB"/>
    <w:rsid w:val="00C371AF"/>
    <w:rsid w:val="00C50CAB"/>
    <w:rsid w:val="00C5350E"/>
    <w:rsid w:val="00C64775"/>
    <w:rsid w:val="00C66A7E"/>
    <w:rsid w:val="00C7701D"/>
    <w:rsid w:val="00C87637"/>
    <w:rsid w:val="00C90F5A"/>
    <w:rsid w:val="00C91232"/>
    <w:rsid w:val="00C96EEE"/>
    <w:rsid w:val="00CA10FA"/>
    <w:rsid w:val="00CB7263"/>
    <w:rsid w:val="00CC4F51"/>
    <w:rsid w:val="00CD3F94"/>
    <w:rsid w:val="00CD5F61"/>
    <w:rsid w:val="00CE4737"/>
    <w:rsid w:val="00CE5A44"/>
    <w:rsid w:val="00D038E9"/>
    <w:rsid w:val="00D3067D"/>
    <w:rsid w:val="00D321B7"/>
    <w:rsid w:val="00D513B4"/>
    <w:rsid w:val="00D54716"/>
    <w:rsid w:val="00D5475C"/>
    <w:rsid w:val="00D678CC"/>
    <w:rsid w:val="00D75EAC"/>
    <w:rsid w:val="00D831D9"/>
    <w:rsid w:val="00D93D1A"/>
    <w:rsid w:val="00DA0C95"/>
    <w:rsid w:val="00DB3791"/>
    <w:rsid w:val="00DC246F"/>
    <w:rsid w:val="00DC34EE"/>
    <w:rsid w:val="00DC37B0"/>
    <w:rsid w:val="00DC37E6"/>
    <w:rsid w:val="00DD1434"/>
    <w:rsid w:val="00DE179F"/>
    <w:rsid w:val="00DE31E5"/>
    <w:rsid w:val="00DE4A71"/>
    <w:rsid w:val="00DF08E1"/>
    <w:rsid w:val="00DF1504"/>
    <w:rsid w:val="00E05AE1"/>
    <w:rsid w:val="00E11B78"/>
    <w:rsid w:val="00E1265A"/>
    <w:rsid w:val="00E17F52"/>
    <w:rsid w:val="00E205C8"/>
    <w:rsid w:val="00E226A2"/>
    <w:rsid w:val="00E26806"/>
    <w:rsid w:val="00E3102B"/>
    <w:rsid w:val="00E312B0"/>
    <w:rsid w:val="00E3532E"/>
    <w:rsid w:val="00E37D19"/>
    <w:rsid w:val="00E4333D"/>
    <w:rsid w:val="00E4350D"/>
    <w:rsid w:val="00E43C0A"/>
    <w:rsid w:val="00E45973"/>
    <w:rsid w:val="00E46A98"/>
    <w:rsid w:val="00E539E4"/>
    <w:rsid w:val="00E54CBF"/>
    <w:rsid w:val="00E565C4"/>
    <w:rsid w:val="00E631F7"/>
    <w:rsid w:val="00E67225"/>
    <w:rsid w:val="00E802C2"/>
    <w:rsid w:val="00E81D2E"/>
    <w:rsid w:val="00E82B7D"/>
    <w:rsid w:val="00E86153"/>
    <w:rsid w:val="00E86A29"/>
    <w:rsid w:val="00E94F8C"/>
    <w:rsid w:val="00E96B3B"/>
    <w:rsid w:val="00EA16DC"/>
    <w:rsid w:val="00EA5DDC"/>
    <w:rsid w:val="00EB2D9B"/>
    <w:rsid w:val="00EB59FC"/>
    <w:rsid w:val="00EC0C97"/>
    <w:rsid w:val="00EC22EC"/>
    <w:rsid w:val="00ED1A5C"/>
    <w:rsid w:val="00ED2C4D"/>
    <w:rsid w:val="00EE7533"/>
    <w:rsid w:val="00EE760D"/>
    <w:rsid w:val="00EF2565"/>
    <w:rsid w:val="00EF383B"/>
    <w:rsid w:val="00EF47C1"/>
    <w:rsid w:val="00F00480"/>
    <w:rsid w:val="00F05AE4"/>
    <w:rsid w:val="00F13A0A"/>
    <w:rsid w:val="00F27522"/>
    <w:rsid w:val="00F32C93"/>
    <w:rsid w:val="00F43343"/>
    <w:rsid w:val="00F45182"/>
    <w:rsid w:val="00F56B03"/>
    <w:rsid w:val="00F647EF"/>
    <w:rsid w:val="00F67820"/>
    <w:rsid w:val="00F70BAF"/>
    <w:rsid w:val="00F71616"/>
    <w:rsid w:val="00F72A8E"/>
    <w:rsid w:val="00F8312D"/>
    <w:rsid w:val="00F86047"/>
    <w:rsid w:val="00F9132E"/>
    <w:rsid w:val="00FA14AB"/>
    <w:rsid w:val="00FA580F"/>
    <w:rsid w:val="00FA6F16"/>
    <w:rsid w:val="00FA7CC6"/>
    <w:rsid w:val="00FC4A52"/>
    <w:rsid w:val="00FC67A6"/>
    <w:rsid w:val="00FC7296"/>
    <w:rsid w:val="00FD1C03"/>
    <w:rsid w:val="00F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pacing w:val="2"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694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before="60" w:after="6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567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pacing w:before="40"/>
      <w:ind w:left="170"/>
      <w:outlineLvl w:val="6"/>
    </w:pPr>
    <w:rPr>
      <w:i/>
    </w:rPr>
  </w:style>
  <w:style w:type="paragraph" w:styleId="8">
    <w:name w:val="heading 8"/>
    <w:basedOn w:val="a"/>
    <w:next w:val="a"/>
    <w:qFormat/>
    <w:pPr>
      <w:keepNext/>
      <w:spacing w:before="40"/>
      <w:ind w:left="170"/>
      <w:outlineLvl w:val="7"/>
    </w:pPr>
    <w:rPr>
      <w:i/>
      <w:color w:val="0000FF"/>
    </w:rPr>
  </w:style>
  <w:style w:type="paragraph" w:styleId="9">
    <w:name w:val="heading 9"/>
    <w:basedOn w:val="a"/>
    <w:next w:val="a"/>
    <w:qFormat/>
    <w:pPr>
      <w:keepNext/>
      <w:spacing w:before="80"/>
      <w:ind w:left="17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caption"/>
    <w:basedOn w:val="a"/>
    <w:next w:val="a"/>
    <w:qFormat/>
    <w:pPr>
      <w:spacing w:before="120" w:after="120"/>
    </w:pPr>
    <w:rPr>
      <w:b/>
    </w:rPr>
  </w:style>
  <w:style w:type="paragraph" w:styleId="a9">
    <w:name w:val="Body Text Indent"/>
    <w:basedOn w:val="a"/>
    <w:pPr>
      <w:ind w:left="8080"/>
    </w:pPr>
    <w:rPr>
      <w:sz w:val="24"/>
    </w:rPr>
  </w:style>
  <w:style w:type="character" w:styleId="aa">
    <w:name w:val="page number"/>
    <w:basedOn w:val="a0"/>
  </w:style>
  <w:style w:type="paragraph" w:styleId="ab">
    <w:name w:val="Body Text"/>
    <w:basedOn w:val="a"/>
    <w:pPr>
      <w:jc w:val="both"/>
    </w:pPr>
    <w:rPr>
      <w:sz w:val="22"/>
    </w:rPr>
  </w:style>
  <w:style w:type="paragraph" w:styleId="20">
    <w:name w:val="Body Text Indent 2"/>
    <w:basedOn w:val="a"/>
    <w:pPr>
      <w:tabs>
        <w:tab w:val="left" w:pos="709"/>
        <w:tab w:val="left" w:pos="1418"/>
      </w:tabs>
      <w:ind w:left="284"/>
      <w:jc w:val="both"/>
    </w:pPr>
    <w:rPr>
      <w:sz w:val="22"/>
    </w:rPr>
  </w:style>
  <w:style w:type="paragraph" w:styleId="30">
    <w:name w:val="Body Text Indent 3"/>
    <w:basedOn w:val="a"/>
    <w:pPr>
      <w:ind w:left="426"/>
      <w:jc w:val="both"/>
    </w:pPr>
    <w:rPr>
      <w:sz w:val="22"/>
    </w:rPr>
  </w:style>
  <w:style w:type="paragraph" w:styleId="31">
    <w:name w:val="Body Text 3"/>
    <w:basedOn w:val="a"/>
    <w:rPr>
      <w:sz w:val="22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22">
    <w:name w:val="Body Text 2"/>
    <w:basedOn w:val="a"/>
    <w:pPr>
      <w:spacing w:before="120"/>
      <w:jc w:val="center"/>
    </w:pPr>
    <w:rPr>
      <w:caps/>
      <w:sz w:val="24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pPr>
      <w:spacing w:line="200" w:lineRule="exact"/>
      <w:ind w:left="-57" w:right="-57"/>
      <w:jc w:val="center"/>
    </w:pPr>
  </w:style>
  <w:style w:type="paragraph" w:styleId="ad">
    <w:name w:val="Balloon Text"/>
    <w:basedOn w:val="a"/>
    <w:link w:val="ae"/>
    <w:rsid w:val="00AB6B1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B6B1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54716"/>
  </w:style>
  <w:style w:type="paragraph" w:styleId="af">
    <w:name w:val="footnote text"/>
    <w:basedOn w:val="a"/>
    <w:link w:val="af0"/>
    <w:uiPriority w:val="99"/>
    <w:rsid w:val="00D54716"/>
  </w:style>
  <w:style w:type="character" w:customStyle="1" w:styleId="af0">
    <w:name w:val="Текст сноски Знак"/>
    <w:basedOn w:val="a0"/>
    <w:link w:val="af"/>
    <w:uiPriority w:val="99"/>
    <w:rsid w:val="00D547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jc w:val="center"/>
      <w:outlineLvl w:val="0"/>
    </w:pPr>
    <w:rPr>
      <w:b/>
      <w:spacing w:val="2"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left="694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before="60" w:after="6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ind w:left="567"/>
      <w:jc w:val="both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spacing w:before="40"/>
      <w:ind w:left="170"/>
      <w:outlineLvl w:val="6"/>
    </w:pPr>
    <w:rPr>
      <w:i/>
    </w:rPr>
  </w:style>
  <w:style w:type="paragraph" w:styleId="8">
    <w:name w:val="heading 8"/>
    <w:basedOn w:val="a"/>
    <w:next w:val="a"/>
    <w:qFormat/>
    <w:pPr>
      <w:keepNext/>
      <w:spacing w:before="40"/>
      <w:ind w:left="170"/>
      <w:outlineLvl w:val="7"/>
    </w:pPr>
    <w:rPr>
      <w:i/>
      <w:color w:val="0000FF"/>
    </w:rPr>
  </w:style>
  <w:style w:type="paragraph" w:styleId="9">
    <w:name w:val="heading 9"/>
    <w:basedOn w:val="a"/>
    <w:next w:val="a"/>
    <w:qFormat/>
    <w:pPr>
      <w:keepNext/>
      <w:spacing w:before="80"/>
      <w:ind w:left="17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caption"/>
    <w:basedOn w:val="a"/>
    <w:next w:val="a"/>
    <w:qFormat/>
    <w:pPr>
      <w:spacing w:before="120" w:after="120"/>
    </w:pPr>
    <w:rPr>
      <w:b/>
    </w:rPr>
  </w:style>
  <w:style w:type="paragraph" w:styleId="a9">
    <w:name w:val="Body Text Indent"/>
    <w:basedOn w:val="a"/>
    <w:pPr>
      <w:ind w:left="8080"/>
    </w:pPr>
    <w:rPr>
      <w:sz w:val="24"/>
    </w:rPr>
  </w:style>
  <w:style w:type="character" w:styleId="aa">
    <w:name w:val="page number"/>
    <w:basedOn w:val="a0"/>
  </w:style>
  <w:style w:type="paragraph" w:styleId="ab">
    <w:name w:val="Body Text"/>
    <w:basedOn w:val="a"/>
    <w:pPr>
      <w:jc w:val="both"/>
    </w:pPr>
    <w:rPr>
      <w:sz w:val="22"/>
    </w:rPr>
  </w:style>
  <w:style w:type="paragraph" w:styleId="20">
    <w:name w:val="Body Text Indent 2"/>
    <w:basedOn w:val="a"/>
    <w:pPr>
      <w:tabs>
        <w:tab w:val="left" w:pos="709"/>
        <w:tab w:val="left" w:pos="1418"/>
      </w:tabs>
      <w:ind w:left="284"/>
      <w:jc w:val="both"/>
    </w:pPr>
    <w:rPr>
      <w:sz w:val="22"/>
    </w:rPr>
  </w:style>
  <w:style w:type="paragraph" w:styleId="30">
    <w:name w:val="Body Text Indent 3"/>
    <w:basedOn w:val="a"/>
    <w:pPr>
      <w:ind w:left="426"/>
      <w:jc w:val="both"/>
    </w:pPr>
    <w:rPr>
      <w:sz w:val="22"/>
    </w:rPr>
  </w:style>
  <w:style w:type="paragraph" w:styleId="31">
    <w:name w:val="Body Text 3"/>
    <w:basedOn w:val="a"/>
    <w:rPr>
      <w:sz w:val="22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0">
    <w:name w:val="toc 9"/>
    <w:basedOn w:val="a"/>
    <w:next w:val="a"/>
    <w:autoRedefine/>
    <w:semiHidden/>
    <w:pPr>
      <w:ind w:left="1600"/>
    </w:pPr>
  </w:style>
  <w:style w:type="paragraph" w:styleId="22">
    <w:name w:val="Body Text 2"/>
    <w:basedOn w:val="a"/>
    <w:pPr>
      <w:spacing w:before="120"/>
      <w:jc w:val="center"/>
    </w:pPr>
    <w:rPr>
      <w:caps/>
      <w:sz w:val="24"/>
    </w:rPr>
  </w:style>
  <w:style w:type="paragraph" w:customStyle="1" w:styleId="210">
    <w:name w:val="Основной текст 21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lock Text"/>
    <w:basedOn w:val="a"/>
    <w:pPr>
      <w:spacing w:line="200" w:lineRule="exact"/>
      <w:ind w:left="-57" w:right="-57"/>
      <w:jc w:val="center"/>
    </w:pPr>
  </w:style>
  <w:style w:type="paragraph" w:styleId="ad">
    <w:name w:val="Balloon Text"/>
    <w:basedOn w:val="a"/>
    <w:link w:val="ae"/>
    <w:rsid w:val="00AB6B13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AB6B13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54716"/>
  </w:style>
  <w:style w:type="paragraph" w:styleId="af">
    <w:name w:val="footnote text"/>
    <w:basedOn w:val="a"/>
    <w:link w:val="af0"/>
    <w:uiPriority w:val="99"/>
    <w:rsid w:val="00D54716"/>
  </w:style>
  <w:style w:type="character" w:customStyle="1" w:styleId="af0">
    <w:name w:val="Текст сноски Знак"/>
    <w:basedOn w:val="a0"/>
    <w:link w:val="af"/>
    <w:uiPriority w:val="99"/>
    <w:rsid w:val="00D5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3B3F-1010-414F-B6A1-CE60E380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7</Pages>
  <Words>1734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1-охота( Минлесхоз) .10.2016</vt:lpstr>
    </vt:vector>
  </TitlesOfParts>
  <Company>Информстат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1-охота( Минлесхоз) .10.2016</dc:title>
  <dc:creator>Белстат+Минлесхоз</dc:creator>
  <cp:lastModifiedBy>Занкович Александра Александровна</cp:lastModifiedBy>
  <cp:revision>75</cp:revision>
  <cp:lastPrinted>2022-08-24T16:44:00Z</cp:lastPrinted>
  <dcterms:created xsi:type="dcterms:W3CDTF">2020-08-18T12:44:00Z</dcterms:created>
  <dcterms:modified xsi:type="dcterms:W3CDTF">2022-10-25T08:28:00Z</dcterms:modified>
</cp:coreProperties>
</file>