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D" w:rsidRPr="008B220E" w:rsidRDefault="00DD23FD">
      <w:pPr>
        <w:pStyle w:val="3"/>
        <w:spacing w:line="220" w:lineRule="exact"/>
        <w:ind w:left="11880" w:firstLine="360"/>
        <w:rPr>
          <w:b w:val="0"/>
          <w:sz w:val="22"/>
          <w:szCs w:val="22"/>
        </w:rPr>
      </w:pPr>
      <w:r w:rsidRPr="008B220E">
        <w:rPr>
          <w:b w:val="0"/>
          <w:sz w:val="22"/>
          <w:szCs w:val="22"/>
        </w:rPr>
        <w:t xml:space="preserve">УТВЕРЖДЕНО </w:t>
      </w:r>
    </w:p>
    <w:p w:rsidR="00DD23FD" w:rsidRPr="008B220E" w:rsidRDefault="00DD23FD" w:rsidP="001A757B">
      <w:pPr>
        <w:pStyle w:val="31"/>
        <w:spacing w:line="200" w:lineRule="exact"/>
      </w:pPr>
      <w:r w:rsidRPr="008B220E">
        <w:t>Постановление</w:t>
      </w:r>
      <w:r w:rsidRPr="008B220E">
        <w:br/>
        <w:t xml:space="preserve">Национального </w:t>
      </w:r>
      <w:r w:rsidR="00D579E8">
        <w:br/>
      </w:r>
      <w:r w:rsidRPr="008B220E">
        <w:t xml:space="preserve">статистического комитета </w:t>
      </w:r>
      <w:r w:rsidR="00D579E8">
        <w:br/>
      </w:r>
      <w:r w:rsidRPr="008B220E">
        <w:t>Республики Беларусь</w:t>
      </w:r>
    </w:p>
    <w:p w:rsidR="00DD23FD" w:rsidRPr="00EE5F32" w:rsidRDefault="00A53268" w:rsidP="001A757B">
      <w:pPr>
        <w:spacing w:line="200" w:lineRule="exact"/>
        <w:ind w:left="11879" w:firstLine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03.08.2016</w:t>
      </w:r>
      <w:r w:rsidR="00746596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>100</w:t>
      </w:r>
    </w:p>
    <w:p w:rsidR="00DD23FD" w:rsidRPr="00E11AC1" w:rsidRDefault="00DD23FD">
      <w:pPr>
        <w:pStyle w:val="a3"/>
        <w:tabs>
          <w:tab w:val="clear" w:pos="4536"/>
          <w:tab w:val="clear" w:pos="9072"/>
        </w:tabs>
        <w:rPr>
          <w:b/>
          <w:spacing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CD2578">
        <w:tc>
          <w:tcPr>
            <w:tcW w:w="15818" w:type="dxa"/>
          </w:tcPr>
          <w:p w:rsidR="00DD23FD" w:rsidRPr="00CD2578" w:rsidRDefault="00DD23FD" w:rsidP="00A26669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CD2578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DD23FD" w:rsidRDefault="00DD23FD" w:rsidP="00A26669">
      <w:pPr>
        <w:pStyle w:val="a4"/>
        <w:tabs>
          <w:tab w:val="clear" w:pos="4677"/>
          <w:tab w:val="clear" w:pos="9355"/>
        </w:tabs>
        <w:jc w:val="center"/>
        <w:rPr>
          <w:sz w:val="16"/>
        </w:rPr>
      </w:pPr>
    </w:p>
    <w:tbl>
      <w:tblPr>
        <w:tblW w:w="0" w:type="auto"/>
        <w:jc w:val="center"/>
        <w:tblInd w:w="-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9"/>
      </w:tblGrid>
      <w:tr w:rsidR="00DD23FD">
        <w:trPr>
          <w:jc w:val="center"/>
        </w:trPr>
        <w:tc>
          <w:tcPr>
            <w:tcW w:w="15819" w:type="dxa"/>
          </w:tcPr>
          <w:p w:rsidR="00DD23FD" w:rsidRDefault="00DD23FD" w:rsidP="00A26669">
            <w:pPr>
              <w:spacing w:before="40" w:after="4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DD23FD" w:rsidRDefault="00DD23FD" w:rsidP="00A26669">
      <w:pPr>
        <w:pStyle w:val="a3"/>
        <w:tabs>
          <w:tab w:val="clear" w:pos="4536"/>
          <w:tab w:val="clear" w:pos="9072"/>
        </w:tabs>
        <w:jc w:val="center"/>
        <w:rPr>
          <w:spacing w:val="0"/>
        </w:rPr>
      </w:pP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>
        <w:trPr>
          <w:jc w:val="center"/>
        </w:trPr>
        <w:tc>
          <w:tcPr>
            <w:tcW w:w="15818" w:type="dxa"/>
          </w:tcPr>
          <w:p w:rsidR="00DD23FD" w:rsidRDefault="00DD23FD" w:rsidP="008C570A">
            <w:pPr>
              <w:spacing w:before="60" w:after="60" w:line="200" w:lineRule="exact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</w:t>
            </w:r>
            <w:r w:rsidR="004D6BF0">
              <w:t xml:space="preserve"> </w:t>
            </w:r>
            <w:r w:rsidRPr="008C570A">
              <w:t xml:space="preserve">в </w:t>
            </w:r>
            <w:r w:rsidR="005B09C1" w:rsidRPr="008C570A">
              <w:t>соответствии с законодательными актами</w:t>
            </w:r>
          </w:p>
        </w:tc>
      </w:tr>
    </w:tbl>
    <w:p w:rsidR="00DD23FD" w:rsidRPr="00C2725F" w:rsidRDefault="00DD23FD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DD23FD">
        <w:trPr>
          <w:jc w:val="center"/>
        </w:trPr>
        <w:tc>
          <w:tcPr>
            <w:tcW w:w="10290" w:type="dxa"/>
            <w:tcBorders>
              <w:top w:val="single" w:sz="6" w:space="0" w:color="auto"/>
              <w:bottom w:val="single" w:sz="4" w:space="0" w:color="auto"/>
            </w:tcBorders>
          </w:tcPr>
          <w:p w:rsidR="00DD23FD" w:rsidRDefault="001B08AB">
            <w:pPr>
              <w:spacing w:before="40" w:after="40" w:line="240" w:lineRule="exact"/>
              <w:jc w:val="center"/>
              <w:rPr>
                <w:sz w:val="24"/>
              </w:rPr>
            </w:pPr>
            <w:r>
              <w:rPr>
                <w:bCs/>
              </w:rPr>
              <w:t>БАЛАНС ПРОИЗВОДСТВЕННЫХ МОЩНОСТЕЙ</w:t>
            </w:r>
            <w:r w:rsidR="00DD23FD">
              <w:rPr>
                <w:sz w:val="24"/>
              </w:rPr>
              <w:br/>
              <w:t>за 20___ г</w:t>
            </w:r>
            <w:r w:rsidR="00DF2AD1">
              <w:rPr>
                <w:sz w:val="24"/>
              </w:rPr>
              <w:t>од</w:t>
            </w:r>
          </w:p>
        </w:tc>
      </w:tr>
    </w:tbl>
    <w:p w:rsidR="00AE3870" w:rsidRDefault="00AE3870" w:rsidP="00AE3870">
      <w:pPr>
        <w:pStyle w:val="aa"/>
        <w:rPr>
          <w:rFonts w:ascii="Times New Roman" w:hAnsi="Times New Roman" w:cs="Times New Roman"/>
          <w:szCs w:val="12"/>
        </w:rPr>
      </w:pPr>
    </w:p>
    <w:p w:rsidR="00DD23FD" w:rsidRPr="00C2725F" w:rsidRDefault="00DD23FD">
      <w:pPr>
        <w:rPr>
          <w:sz w:val="12"/>
          <w:szCs w:val="12"/>
          <w:u w:val="single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9561"/>
        <w:gridCol w:w="2389"/>
        <w:gridCol w:w="360"/>
        <w:gridCol w:w="1980"/>
        <w:gridCol w:w="1542"/>
      </w:tblGrid>
      <w:tr w:rsidR="00DD23FD">
        <w:trPr>
          <w:cantSplit/>
        </w:trPr>
        <w:tc>
          <w:tcPr>
            <w:tcW w:w="9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DD23FD" w:rsidP="00AE3870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 респонденты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DD23FD" w:rsidP="00AE3870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360" w:type="dxa"/>
            <w:tcBorders>
              <w:left w:val="nil"/>
            </w:tcBorders>
          </w:tcPr>
          <w:p w:rsidR="00DD23FD" w:rsidRDefault="00DD23FD" w:rsidP="00AE3870">
            <w:pPr>
              <w:spacing w:before="60"/>
              <w:jc w:val="center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1B08AB" w:rsidP="00AE3870">
            <w:pPr>
              <w:pStyle w:val="4"/>
              <w:spacing w:before="60" w:line="220" w:lineRule="exact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Форма </w:t>
            </w:r>
            <w:r>
              <w:rPr>
                <w:b w:val="0"/>
                <w:bCs/>
                <w:sz w:val="22"/>
                <w:szCs w:val="22"/>
              </w:rPr>
              <w:t>1-п (баланс мощностей)</w:t>
            </w:r>
          </w:p>
        </w:tc>
      </w:tr>
      <w:tr w:rsidR="00BF719D">
        <w:trPr>
          <w:cantSplit/>
          <w:trHeight w:val="532"/>
        </w:trPr>
        <w:tc>
          <w:tcPr>
            <w:tcW w:w="9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AC1" w:rsidRDefault="00E11AC1" w:rsidP="00E11AC1">
            <w:pPr>
              <w:pStyle w:val="a7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1B08AB">
              <w:rPr>
                <w:bCs/>
                <w:sz w:val="22"/>
                <w:szCs w:val="22"/>
              </w:rPr>
              <w:t>юридические лица, обособленные подразделения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B08AB">
              <w:rPr>
                <w:bCs/>
                <w:sz w:val="22"/>
                <w:szCs w:val="22"/>
              </w:rPr>
              <w:t>юридических лиц</w:t>
            </w:r>
            <w:r w:rsidR="00517F9E">
              <w:rPr>
                <w:bCs/>
                <w:sz w:val="22"/>
                <w:szCs w:val="22"/>
              </w:rPr>
              <w:t xml:space="preserve"> (кроме перечисленных в Указаниях по заполнению настоящей формы)</w:t>
            </w:r>
            <w:r w:rsidRPr="001B08AB">
              <w:rPr>
                <w:bCs/>
                <w:sz w:val="22"/>
                <w:szCs w:val="22"/>
              </w:rPr>
              <w:t xml:space="preserve">, </w:t>
            </w:r>
            <w:r w:rsidRPr="0073563E">
              <w:rPr>
                <w:bCs/>
                <w:sz w:val="22"/>
                <w:szCs w:val="22"/>
              </w:rPr>
      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загрязнений, а также осуществляющие переработку и консервирование мяса сельскохозяйственной</w:t>
            </w:r>
            <w:r w:rsidR="008C570A">
              <w:rPr>
                <w:bCs/>
                <w:sz w:val="22"/>
                <w:szCs w:val="22"/>
              </w:rPr>
              <w:t xml:space="preserve"> </w:t>
            </w:r>
            <w:r w:rsidR="004D6BF0" w:rsidRPr="008C570A">
              <w:rPr>
                <w:bCs/>
                <w:sz w:val="22"/>
                <w:szCs w:val="22"/>
              </w:rPr>
              <w:t>птицы</w:t>
            </w:r>
            <w:proofErr w:type="gramEnd"/>
          </w:p>
          <w:p w:rsidR="008C570A" w:rsidRDefault="00E11AC1" w:rsidP="008C570A">
            <w:pPr>
              <w:pStyle w:val="a7"/>
              <w:spacing w:before="120"/>
              <w:ind w:left="284" w:firstLine="0"/>
              <w:rPr>
                <w:sz w:val="22"/>
                <w:szCs w:val="22"/>
              </w:rPr>
            </w:pPr>
            <w:r w:rsidRPr="004B4953">
              <w:rPr>
                <w:sz w:val="22"/>
                <w:szCs w:val="22"/>
              </w:rPr>
              <w:t xml:space="preserve">в виде </w:t>
            </w:r>
            <w:r w:rsidRPr="003522D9">
              <w:rPr>
                <w:bCs/>
                <w:sz w:val="22"/>
                <w:szCs w:val="22"/>
              </w:rPr>
              <w:t>электронного</w:t>
            </w:r>
            <w:r w:rsidRPr="004B4953">
              <w:rPr>
                <w:sz w:val="22"/>
                <w:szCs w:val="22"/>
              </w:rPr>
              <w:t xml:space="preserve"> документа</w:t>
            </w:r>
          </w:p>
          <w:p w:rsidR="00BF719D" w:rsidRPr="001B08AB" w:rsidRDefault="00E11AC1" w:rsidP="008C570A">
            <w:pPr>
              <w:pStyle w:val="a7"/>
              <w:spacing w:before="120"/>
              <w:ind w:left="284" w:firstLine="0"/>
              <w:rPr>
                <w:sz w:val="22"/>
                <w:szCs w:val="22"/>
                <w:u w:val="single"/>
              </w:rPr>
            </w:pPr>
            <w:r w:rsidRPr="00313D3E">
              <w:rPr>
                <w:sz w:val="22"/>
                <w:szCs w:val="22"/>
              </w:rPr>
              <w:t xml:space="preserve">главному </w:t>
            </w:r>
            <w:r w:rsidRPr="003522D9">
              <w:rPr>
                <w:bCs/>
                <w:sz w:val="22"/>
                <w:szCs w:val="22"/>
              </w:rPr>
              <w:t>статистическому</w:t>
            </w:r>
            <w:r w:rsidRPr="00313D3E">
              <w:rPr>
                <w:sz w:val="22"/>
                <w:szCs w:val="22"/>
              </w:rPr>
              <w:t xml:space="preserve"> управлению области (города Минска)</w:t>
            </w:r>
            <w:r>
              <w:rPr>
                <w:sz w:val="24"/>
              </w:rPr>
              <w:br w:type="page"/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Default="00D94B2C" w:rsidP="00406DFF">
            <w:pPr>
              <w:spacing w:before="120" w:line="200" w:lineRule="exact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2</w:t>
            </w:r>
            <w:r w:rsidR="00406DFF">
              <w:rPr>
                <w:sz w:val="22"/>
              </w:rPr>
              <w:t>8</w:t>
            </w:r>
            <w:r w:rsidR="00BF719D">
              <w:rPr>
                <w:sz w:val="22"/>
              </w:rPr>
              <w:t xml:space="preserve"> февраля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547962" w:rsidP="00DF2AD1">
            <w:pPr>
              <w:spacing w:before="1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0625007</w:t>
            </w:r>
          </w:p>
        </w:tc>
      </w:tr>
      <w:tr w:rsidR="00BF719D">
        <w:trPr>
          <w:cantSplit/>
          <w:trHeight w:val="360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19D" w:rsidRDefault="00BF719D">
            <w:pPr>
              <w:spacing w:before="120" w:line="220" w:lineRule="exact"/>
              <w:jc w:val="center"/>
              <w:rPr>
                <w:sz w:val="22"/>
              </w:rPr>
            </w:pPr>
          </w:p>
        </w:tc>
      </w:tr>
      <w:tr w:rsidR="00BF719D">
        <w:trPr>
          <w:cantSplit/>
          <w:trHeight w:val="433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D" w:rsidRDefault="00BF719D" w:rsidP="00BF719D">
            <w:pPr>
              <w:pStyle w:val="1"/>
              <w:spacing w:before="120" w:after="120" w:line="220" w:lineRule="exact"/>
              <w:rPr>
                <w:b w:val="0"/>
              </w:rPr>
            </w:pPr>
            <w:r>
              <w:rPr>
                <w:b w:val="0"/>
              </w:rPr>
              <w:t>Годовая</w:t>
            </w:r>
          </w:p>
        </w:tc>
      </w:tr>
      <w:tr w:rsidR="00BF719D">
        <w:trPr>
          <w:cantSplit/>
          <w:trHeight w:val="619"/>
        </w:trPr>
        <w:tc>
          <w:tcPr>
            <w:tcW w:w="9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BF719D" w:rsidRDefault="00BF719D" w:rsidP="00BF719D">
            <w:pPr>
              <w:pStyle w:val="1"/>
              <w:spacing w:before="120" w:after="120" w:line="220" w:lineRule="exact"/>
              <w:rPr>
                <w:b w:val="0"/>
              </w:rPr>
            </w:pPr>
          </w:p>
        </w:tc>
      </w:tr>
    </w:tbl>
    <w:p w:rsidR="00DD23FD" w:rsidRPr="006B014F" w:rsidRDefault="00DD23FD">
      <w:pPr>
        <w:jc w:val="both"/>
        <w:rPr>
          <w:b/>
          <w:color w:val="000000"/>
          <w:sz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3600"/>
        <w:gridCol w:w="7122"/>
      </w:tblGrid>
      <w:tr w:rsidR="00DD23FD">
        <w:trPr>
          <w:cantSplit/>
          <w:trHeight w:val="1565"/>
        </w:trPr>
        <w:tc>
          <w:tcPr>
            <w:tcW w:w="1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DD23FD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22"/>
              </w:rPr>
              <w:t>Полное наименование юридического лица</w:t>
            </w:r>
            <w:r>
              <w:rPr>
                <w:sz w:val="18"/>
              </w:rPr>
              <w:t>__________________________________________________________________________________________________________________________</w:t>
            </w:r>
            <w:r w:rsidR="007B79EA">
              <w:rPr>
                <w:sz w:val="18"/>
              </w:rPr>
              <w:t>_</w:t>
            </w:r>
            <w:r w:rsidR="00A26669">
              <w:rPr>
                <w:sz w:val="18"/>
              </w:rPr>
              <w:t>___</w:t>
            </w:r>
          </w:p>
          <w:p w:rsidR="00DD23FD" w:rsidRDefault="00DD23FD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22"/>
              </w:rPr>
              <w:t>Полное наименование обособленного подразделения юридического лица</w:t>
            </w:r>
            <w:r>
              <w:rPr>
                <w:sz w:val="18"/>
              </w:rPr>
              <w:t>___________________________________________________________________________________________</w:t>
            </w:r>
            <w:r w:rsidR="00A26669">
              <w:rPr>
                <w:sz w:val="18"/>
              </w:rPr>
              <w:t>___</w:t>
            </w:r>
          </w:p>
          <w:p w:rsidR="00C349CC" w:rsidRDefault="00C349CC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22"/>
              </w:rPr>
              <w:t>П</w:t>
            </w:r>
            <w:r w:rsidR="00A26669">
              <w:rPr>
                <w:sz w:val="22"/>
              </w:rPr>
              <w:t xml:space="preserve">очтовый адрес </w:t>
            </w:r>
            <w:r>
              <w:rPr>
                <w:sz w:val="22"/>
              </w:rPr>
              <w:t>(фактический)</w:t>
            </w:r>
            <w:r>
              <w:rPr>
                <w:sz w:val="18"/>
              </w:rPr>
              <w:t>_______________________________________________________________________________________________________________________________________</w:t>
            </w:r>
            <w:r w:rsidR="00A26669">
              <w:rPr>
                <w:sz w:val="18"/>
              </w:rPr>
              <w:t>___</w:t>
            </w:r>
          </w:p>
          <w:p w:rsidR="00C349CC" w:rsidRDefault="00C349CC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________________________________________________________________________________________________________________________________________________________________________</w:t>
            </w:r>
            <w:r w:rsidR="00B03657">
              <w:rPr>
                <w:sz w:val="18"/>
              </w:rPr>
              <w:t>___</w:t>
            </w:r>
          </w:p>
          <w:p w:rsidR="00583D52" w:rsidRPr="00583D52" w:rsidRDefault="00C349CC" w:rsidP="00AE3870">
            <w:pPr>
              <w:spacing w:before="40" w:after="40" w:line="200" w:lineRule="exact"/>
              <w:rPr>
                <w:sz w:val="22"/>
              </w:rPr>
            </w:pPr>
            <w:r>
              <w:rPr>
                <w:sz w:val="22"/>
              </w:rPr>
              <w:t>Э</w:t>
            </w:r>
            <w:r w:rsidR="00583D52">
              <w:rPr>
                <w:sz w:val="22"/>
              </w:rPr>
              <w:t>лектронный адрес (</w:t>
            </w:r>
            <w:r w:rsidR="00583D52">
              <w:rPr>
                <w:sz w:val="22"/>
                <w:lang w:val="en-US"/>
              </w:rPr>
              <w:t>www</w:t>
            </w:r>
            <w:r w:rsidR="00583D52" w:rsidRPr="00583D52">
              <w:rPr>
                <w:sz w:val="22"/>
              </w:rPr>
              <w:t xml:space="preserve">, </w:t>
            </w:r>
            <w:r w:rsidR="00583D52">
              <w:rPr>
                <w:sz w:val="22"/>
                <w:lang w:val="en-US"/>
              </w:rPr>
              <w:t>e</w:t>
            </w:r>
            <w:r w:rsidR="00583D52" w:rsidRPr="00583D52">
              <w:rPr>
                <w:sz w:val="22"/>
              </w:rPr>
              <w:t>-</w:t>
            </w:r>
            <w:r w:rsidR="00583D52">
              <w:rPr>
                <w:sz w:val="22"/>
                <w:lang w:val="en-US"/>
              </w:rPr>
              <w:t>mail</w:t>
            </w:r>
            <w:r w:rsidR="00583D52" w:rsidRPr="00583D52">
              <w:rPr>
                <w:sz w:val="22"/>
              </w:rPr>
              <w:t>)____________________________________________________________________________________________________________</w:t>
            </w:r>
            <w:r w:rsidR="00B03657">
              <w:rPr>
                <w:sz w:val="22"/>
              </w:rPr>
              <w:t>__</w:t>
            </w:r>
          </w:p>
        </w:tc>
      </w:tr>
      <w:tr w:rsidR="00DD23FD">
        <w:trPr>
          <w:cantSplit/>
          <w:trHeight w:val="180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</w:t>
            </w:r>
          </w:p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DD23FD">
        <w:trPr>
          <w:cantSplit/>
          <w:trHeight w:val="180"/>
        </w:trPr>
        <w:tc>
          <w:tcPr>
            <w:tcW w:w="5110" w:type="dxa"/>
            <w:vMerge/>
            <w:tcBorders>
              <w:left w:val="single" w:sz="6" w:space="0" w:color="auto"/>
              <w:right w:val="nil"/>
            </w:tcBorders>
          </w:tcPr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1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</w:p>
        </w:tc>
      </w:tr>
      <w:tr w:rsidR="00DD23FD">
        <w:trPr>
          <w:cantSplit/>
          <w:trHeight w:val="180"/>
        </w:trPr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DD23FD">
        <w:trPr>
          <w:cantSplit/>
          <w:trHeight w:val="18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D" w:rsidRDefault="00DD23FD" w:rsidP="00100F0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</w:tbl>
    <w:p w:rsidR="00C0395E" w:rsidRDefault="00DD23FD" w:rsidP="00EE5F32">
      <w:pPr>
        <w:tabs>
          <w:tab w:val="left" w:pos="14742"/>
        </w:tabs>
        <w:spacing w:line="220" w:lineRule="exact"/>
        <w:ind w:right="962" w:firstLine="180"/>
        <w:jc w:val="right"/>
        <w:rPr>
          <w:sz w:val="22"/>
          <w:szCs w:val="22"/>
        </w:rPr>
      </w:pPr>
      <w:r>
        <w:rPr>
          <w:sz w:val="24"/>
        </w:rPr>
        <w:br w:type="page"/>
      </w:r>
      <w:r w:rsidR="00AC4072">
        <w:rPr>
          <w:sz w:val="24"/>
        </w:rPr>
        <w:lastRenderedPageBreak/>
        <w:t>Таблица 1</w:t>
      </w:r>
    </w:p>
    <w:tbl>
      <w:tblPr>
        <w:tblW w:w="14094" w:type="dxa"/>
        <w:tblInd w:w="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080"/>
        <w:gridCol w:w="1080"/>
        <w:gridCol w:w="1329"/>
        <w:gridCol w:w="1120"/>
        <w:gridCol w:w="1134"/>
        <w:gridCol w:w="1371"/>
        <w:gridCol w:w="1456"/>
        <w:gridCol w:w="1582"/>
        <w:gridCol w:w="1316"/>
        <w:gridCol w:w="1148"/>
      </w:tblGrid>
      <w:tr w:rsidR="002946F4" w:rsidRPr="00EC586D" w:rsidTr="00EE5F32">
        <w:trPr>
          <w:cantSplit/>
          <w:tblHeader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Наименование вида продукции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строки, код </w:t>
            </w:r>
            <w:r w:rsidRPr="00EC586D">
              <w:rPr>
                <w:sz w:val="18"/>
                <w:szCs w:val="18"/>
              </w:rPr>
              <w:t xml:space="preserve">продукции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C586D"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t>но-</w:t>
            </w:r>
            <w:r w:rsidRPr="00EC586D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EC586D">
              <w:rPr>
                <w:sz w:val="18"/>
                <w:szCs w:val="18"/>
              </w:rPr>
              <w:t xml:space="preserve"> еди</w:t>
            </w:r>
            <w:r>
              <w:rPr>
                <w:sz w:val="18"/>
                <w:szCs w:val="18"/>
              </w:rPr>
              <w:t>ницы изме</w:t>
            </w:r>
            <w:r w:rsidRPr="00EC586D">
              <w:rPr>
                <w:sz w:val="18"/>
                <w:szCs w:val="18"/>
              </w:rPr>
              <w:t>рения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C586D">
              <w:rPr>
                <w:sz w:val="18"/>
                <w:szCs w:val="18"/>
              </w:rPr>
              <w:t>Производст</w:t>
            </w:r>
            <w:proofErr w:type="spellEnd"/>
            <w:r w:rsidRPr="00EC586D">
              <w:rPr>
                <w:sz w:val="18"/>
                <w:szCs w:val="18"/>
              </w:rPr>
              <w:t>-венная</w:t>
            </w:r>
            <w:proofErr w:type="gramEnd"/>
            <w:r w:rsidRPr="00EC586D">
              <w:rPr>
                <w:sz w:val="18"/>
                <w:szCs w:val="18"/>
              </w:rPr>
              <w:t xml:space="preserve"> мощность </w:t>
            </w:r>
            <w:r w:rsidRPr="00EC586D">
              <w:rPr>
                <w:sz w:val="18"/>
                <w:szCs w:val="18"/>
              </w:rPr>
              <w:br/>
              <w:t>на начало отчетного</w:t>
            </w:r>
            <w:r w:rsidRPr="00EC586D">
              <w:rPr>
                <w:sz w:val="18"/>
                <w:szCs w:val="18"/>
              </w:rPr>
              <w:br/>
              <w:t>года</w:t>
            </w:r>
          </w:p>
        </w:tc>
        <w:tc>
          <w:tcPr>
            <w:tcW w:w="9127" w:type="dxa"/>
            <w:gridSpan w:val="7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Изменение производственной мощности в отчетном году</w:t>
            </w:r>
          </w:p>
        </w:tc>
      </w:tr>
      <w:tr w:rsidR="002946F4" w:rsidRPr="00EC586D" w:rsidTr="00EE5F32">
        <w:trPr>
          <w:cantSplit/>
          <w:tblHeader/>
        </w:trPr>
        <w:tc>
          <w:tcPr>
            <w:tcW w:w="1478" w:type="dxa"/>
            <w:vMerge/>
            <w:tcBorders>
              <w:left w:val="single" w:sz="4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946F4" w:rsidRPr="00EC586D" w:rsidRDefault="002946F4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946F4" w:rsidRPr="00EC586D" w:rsidRDefault="002946F4" w:rsidP="00CD1490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увеличение</w:t>
            </w:r>
            <w:r w:rsidRPr="00EC586D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C586D">
              <w:rPr>
                <w:sz w:val="18"/>
                <w:szCs w:val="18"/>
              </w:rPr>
              <w:t>производ-ственной</w:t>
            </w:r>
            <w:proofErr w:type="spellEnd"/>
            <w:proofErr w:type="gramEnd"/>
            <w:r w:rsidRPr="00EC586D">
              <w:rPr>
                <w:sz w:val="18"/>
                <w:szCs w:val="18"/>
              </w:rPr>
              <w:t xml:space="preserve"> мощности - всего</w:t>
            </w:r>
            <w:r w:rsidRPr="00EC586D">
              <w:rPr>
                <w:sz w:val="18"/>
                <w:szCs w:val="18"/>
              </w:rPr>
              <w:br/>
              <w:t xml:space="preserve">(сумма данных </w:t>
            </w:r>
            <w:r w:rsidRPr="00EC586D">
              <w:rPr>
                <w:sz w:val="18"/>
                <w:szCs w:val="18"/>
              </w:rPr>
              <w:br/>
              <w:t>граф</w:t>
            </w:r>
            <w:r w:rsidRPr="00EC586D">
              <w:rPr>
                <w:sz w:val="18"/>
                <w:szCs w:val="18"/>
              </w:rPr>
              <w:br/>
              <w:t xml:space="preserve"> с 3 по 8)</w:t>
            </w:r>
          </w:p>
        </w:tc>
        <w:tc>
          <w:tcPr>
            <w:tcW w:w="8007" w:type="dxa"/>
            <w:gridSpan w:val="6"/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в том числе за счет</w:t>
            </w:r>
          </w:p>
        </w:tc>
      </w:tr>
      <w:tr w:rsidR="002946F4" w:rsidRPr="00EC586D" w:rsidTr="00EE5F32">
        <w:trPr>
          <w:cantSplit/>
          <w:trHeight w:val="1515"/>
          <w:tblHeader/>
        </w:trPr>
        <w:tc>
          <w:tcPr>
            <w:tcW w:w="147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 xml:space="preserve">ввода в </w:t>
            </w:r>
            <w:proofErr w:type="spellStart"/>
            <w:proofErr w:type="gramStart"/>
            <w:r w:rsidRPr="00EC586D">
              <w:rPr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EC586D">
              <w:rPr>
                <w:sz w:val="18"/>
                <w:szCs w:val="18"/>
              </w:rPr>
              <w:t xml:space="preserve"> новых объектов</w:t>
            </w:r>
          </w:p>
        </w:tc>
        <w:tc>
          <w:tcPr>
            <w:tcW w:w="1371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реконструкции</w:t>
            </w: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модернизации</w:t>
            </w:r>
          </w:p>
        </w:tc>
        <w:tc>
          <w:tcPr>
            <w:tcW w:w="1582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оборудования,</w:t>
            </w:r>
            <w:r w:rsidRPr="00EC586D">
              <w:rPr>
                <w:sz w:val="18"/>
                <w:szCs w:val="18"/>
              </w:rPr>
              <w:br/>
              <w:t>взятого в аренду</w:t>
            </w: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изменения номенклатуры продукции (уменьшения трудоемкости)</w:t>
            </w:r>
          </w:p>
        </w:tc>
        <w:tc>
          <w:tcPr>
            <w:tcW w:w="1148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прочих факторов</w:t>
            </w:r>
          </w:p>
        </w:tc>
      </w:tr>
      <w:tr w:rsidR="002946F4" w:rsidTr="00EE5F32">
        <w:trPr>
          <w:tblHeader/>
        </w:trPr>
        <w:tc>
          <w:tcPr>
            <w:tcW w:w="1478" w:type="dxa"/>
            <w:tcBorders>
              <w:left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А</w:t>
            </w:r>
          </w:p>
        </w:tc>
        <w:tc>
          <w:tcPr>
            <w:tcW w:w="1080" w:type="dxa"/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Б</w:t>
            </w:r>
          </w:p>
        </w:tc>
        <w:tc>
          <w:tcPr>
            <w:tcW w:w="1080" w:type="dxa"/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В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8</w:t>
            </w: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Вид продукции:</w:t>
            </w:r>
          </w:p>
        </w:tc>
        <w:tc>
          <w:tcPr>
            <w:tcW w:w="1080" w:type="dxa"/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</w:tr>
      <w:tr w:rsidR="0073563E" w:rsidTr="00EE5F32">
        <w:tc>
          <w:tcPr>
            <w:tcW w:w="1478" w:type="dxa"/>
            <w:tcBorders>
              <w:left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</w:tbl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30461F" w:rsidRDefault="0030461F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30461F" w:rsidRDefault="0030461F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F0225F" w:rsidRDefault="00F0225F" w:rsidP="00F0225F">
      <w:pPr>
        <w:spacing w:line="220" w:lineRule="exact"/>
        <w:ind w:left="5103" w:right="584" w:firstLine="709"/>
        <w:jc w:val="right"/>
        <w:rPr>
          <w:sz w:val="22"/>
          <w:szCs w:val="22"/>
        </w:rPr>
      </w:pPr>
    </w:p>
    <w:tbl>
      <w:tblPr>
        <w:tblW w:w="1479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080"/>
        <w:gridCol w:w="1080"/>
        <w:gridCol w:w="1119"/>
        <w:gridCol w:w="1316"/>
        <w:gridCol w:w="985"/>
        <w:gridCol w:w="1274"/>
        <w:gridCol w:w="1297"/>
        <w:gridCol w:w="1637"/>
        <w:gridCol w:w="1680"/>
        <w:gridCol w:w="1848"/>
      </w:tblGrid>
      <w:tr w:rsidR="00EE5F32" w:rsidTr="00EE5F32">
        <w:trPr>
          <w:cantSplit/>
          <w:tblHeader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lastRenderedPageBreak/>
              <w:t>Наименование вида продукции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строки, код </w:t>
            </w:r>
            <w:r w:rsidRPr="000E03BE">
              <w:rPr>
                <w:sz w:val="18"/>
                <w:szCs w:val="18"/>
              </w:rPr>
              <w:t xml:space="preserve">продукции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Наимено-вание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единицы изме</w:t>
            </w:r>
            <w:r w:rsidRPr="000E03BE">
              <w:rPr>
                <w:sz w:val="18"/>
                <w:szCs w:val="18"/>
              </w:rPr>
              <w:t>рения</w:t>
            </w:r>
          </w:p>
        </w:tc>
        <w:tc>
          <w:tcPr>
            <w:tcW w:w="5991" w:type="dxa"/>
            <w:gridSpan w:val="5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Изменение производственной мощности в отчетном году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Производств</w:t>
            </w:r>
            <w:r>
              <w:rPr>
                <w:sz w:val="18"/>
                <w:szCs w:val="18"/>
              </w:rPr>
              <w:t>ен</w:t>
            </w:r>
            <w:r w:rsidRPr="000E03BE">
              <w:rPr>
                <w:sz w:val="18"/>
                <w:szCs w:val="18"/>
              </w:rPr>
              <w:t>ная мощность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на конец отчетного года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в номенклатуре и ассортименте продукции</w:t>
            </w:r>
            <w:r w:rsidRPr="000E03BE">
              <w:rPr>
                <w:sz w:val="18"/>
                <w:szCs w:val="18"/>
              </w:rPr>
              <w:br/>
              <w:t>отчетного года</w:t>
            </w:r>
            <w:r w:rsidRPr="000E03BE">
              <w:rPr>
                <w:sz w:val="18"/>
                <w:szCs w:val="18"/>
              </w:rPr>
              <w:br/>
              <w:t>(графа 1+графа 2-графа  9)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Среднегодовая</w:t>
            </w:r>
            <w:r>
              <w:rPr>
                <w:sz w:val="18"/>
                <w:szCs w:val="18"/>
              </w:rPr>
              <w:br/>
              <w:t>производст</w:t>
            </w:r>
            <w:r w:rsidRPr="000E03BE">
              <w:rPr>
                <w:sz w:val="18"/>
                <w:szCs w:val="18"/>
              </w:rPr>
              <w:t>венная мощность,</w:t>
            </w:r>
            <w:r w:rsidRPr="000E03BE">
              <w:rPr>
                <w:sz w:val="18"/>
                <w:szCs w:val="18"/>
              </w:rPr>
              <w:br/>
              <w:t>которая</w:t>
            </w:r>
            <w:r w:rsidRPr="000E03BE">
              <w:rPr>
                <w:sz w:val="18"/>
                <w:szCs w:val="18"/>
              </w:rPr>
              <w:br/>
              <w:t>действовала в</w:t>
            </w:r>
            <w:r w:rsidRPr="000E03BE">
              <w:rPr>
                <w:sz w:val="18"/>
                <w:szCs w:val="18"/>
              </w:rPr>
              <w:br/>
              <w:t>отчетном году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Выпуск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продукции или</w:t>
            </w:r>
            <w:r w:rsidRPr="000E03BE">
              <w:rPr>
                <w:sz w:val="18"/>
                <w:szCs w:val="18"/>
              </w:rPr>
              <w:br/>
              <w:t>количество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переработанног</w:t>
            </w:r>
            <w:r>
              <w:rPr>
                <w:sz w:val="18"/>
                <w:szCs w:val="18"/>
              </w:rPr>
              <w:t xml:space="preserve">о </w:t>
            </w:r>
            <w:r w:rsidRPr="000E03BE">
              <w:rPr>
                <w:sz w:val="18"/>
                <w:szCs w:val="18"/>
              </w:rPr>
              <w:t>сырья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в отчетном году</w:t>
            </w:r>
            <w:r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br/>
              <w:t xml:space="preserve"> режимное время</w:t>
            </w:r>
          </w:p>
        </w:tc>
      </w:tr>
      <w:tr w:rsidR="00EE5F32" w:rsidTr="00EE5F32">
        <w:trPr>
          <w:cantSplit/>
          <w:tblHeader/>
        </w:trPr>
        <w:tc>
          <w:tcPr>
            <w:tcW w:w="1478" w:type="dxa"/>
            <w:vMerge/>
            <w:tcBorders>
              <w:left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E5F32" w:rsidRPr="000E03BE" w:rsidRDefault="00EE5F32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E5F32" w:rsidRPr="000E03BE" w:rsidRDefault="00EE5F32" w:rsidP="00CD1490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 xml:space="preserve">уменьшение </w:t>
            </w:r>
            <w:proofErr w:type="spellStart"/>
            <w:r w:rsidRPr="000E03BE">
              <w:rPr>
                <w:sz w:val="18"/>
                <w:szCs w:val="18"/>
              </w:rPr>
              <w:t>производ-ственной</w:t>
            </w:r>
            <w:proofErr w:type="spellEnd"/>
            <w:r w:rsidRPr="000E03BE">
              <w:rPr>
                <w:sz w:val="18"/>
                <w:szCs w:val="18"/>
              </w:rPr>
              <w:t xml:space="preserve"> мощности </w:t>
            </w:r>
            <w:proofErr w:type="gramStart"/>
            <w:r w:rsidRPr="000E03BE">
              <w:rPr>
                <w:sz w:val="18"/>
                <w:szCs w:val="18"/>
              </w:rPr>
              <w:t>-в</w:t>
            </w:r>
            <w:proofErr w:type="gramEnd"/>
            <w:r w:rsidRPr="000E03BE">
              <w:rPr>
                <w:sz w:val="18"/>
                <w:szCs w:val="18"/>
              </w:rPr>
              <w:t>сего</w:t>
            </w:r>
            <w:r w:rsidRPr="000E03BE">
              <w:rPr>
                <w:sz w:val="18"/>
                <w:szCs w:val="18"/>
              </w:rPr>
              <w:br/>
              <w:t>(сумма данных</w:t>
            </w:r>
            <w:r w:rsidRPr="000E03BE">
              <w:rPr>
                <w:sz w:val="18"/>
                <w:szCs w:val="18"/>
              </w:rPr>
              <w:br/>
              <w:t xml:space="preserve">граф </w:t>
            </w:r>
            <w:r w:rsidRPr="000E03BE">
              <w:rPr>
                <w:sz w:val="18"/>
                <w:szCs w:val="18"/>
              </w:rPr>
              <w:br/>
              <w:t>с 10 по 13)</w:t>
            </w:r>
          </w:p>
        </w:tc>
        <w:tc>
          <w:tcPr>
            <w:tcW w:w="4872" w:type="dxa"/>
            <w:gridSpan w:val="4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в том числе за счет</w:t>
            </w:r>
          </w:p>
        </w:tc>
        <w:tc>
          <w:tcPr>
            <w:tcW w:w="1637" w:type="dxa"/>
            <w:vMerge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</w:tr>
      <w:tr w:rsidR="00EE5F32" w:rsidTr="00EE5F32">
        <w:trPr>
          <w:cantSplit/>
          <w:trHeight w:val="1039"/>
          <w:tblHeader/>
        </w:trPr>
        <w:tc>
          <w:tcPr>
            <w:tcW w:w="147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изменения номенклатуры продукции (увеличения трудоемкости)</w:t>
            </w:r>
          </w:p>
        </w:tc>
        <w:tc>
          <w:tcPr>
            <w:tcW w:w="985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 xml:space="preserve">выбытия </w:t>
            </w:r>
          </w:p>
        </w:tc>
        <w:tc>
          <w:tcPr>
            <w:tcW w:w="1274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оборудования, сданного в  аренду</w:t>
            </w:r>
          </w:p>
        </w:tc>
        <w:tc>
          <w:tcPr>
            <w:tcW w:w="1297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прочих факторов</w:t>
            </w:r>
          </w:p>
        </w:tc>
        <w:tc>
          <w:tcPr>
            <w:tcW w:w="1637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</w:tr>
      <w:tr w:rsidR="00EE5F32" w:rsidTr="00EE5F32">
        <w:trPr>
          <w:tblHeader/>
        </w:trPr>
        <w:tc>
          <w:tcPr>
            <w:tcW w:w="1478" w:type="dxa"/>
            <w:tcBorders>
              <w:left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А</w:t>
            </w:r>
          </w:p>
        </w:tc>
        <w:tc>
          <w:tcPr>
            <w:tcW w:w="1080" w:type="dxa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Б</w:t>
            </w:r>
          </w:p>
        </w:tc>
        <w:tc>
          <w:tcPr>
            <w:tcW w:w="1080" w:type="dxa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9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13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14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15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16</w:t>
            </w: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  <w:vAlign w:val="bottom"/>
          </w:tcPr>
          <w:p w:rsidR="00EE5F32" w:rsidRPr="002946F4" w:rsidRDefault="00EE5F32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Вид продукции:</w:t>
            </w:r>
          </w:p>
        </w:tc>
        <w:tc>
          <w:tcPr>
            <w:tcW w:w="1080" w:type="dxa"/>
            <w:vAlign w:val="bottom"/>
          </w:tcPr>
          <w:p w:rsidR="00EE5F32" w:rsidRPr="002946F4" w:rsidRDefault="00EE5F32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bottom"/>
          </w:tcPr>
          <w:p w:rsidR="00EE5F32" w:rsidRPr="002946F4" w:rsidRDefault="00EE5F32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</w:tbl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30461F" w:rsidRPr="00C3541B" w:rsidRDefault="0030461F" w:rsidP="0054236B">
      <w:pPr>
        <w:spacing w:line="200" w:lineRule="exact"/>
        <w:ind w:left="-42" w:firstLine="42"/>
        <w:jc w:val="both"/>
      </w:pPr>
    </w:p>
    <w:tbl>
      <w:tblPr>
        <w:tblW w:w="113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783"/>
        <w:gridCol w:w="364"/>
        <w:gridCol w:w="1703"/>
        <w:gridCol w:w="263"/>
        <w:gridCol w:w="3227"/>
      </w:tblGrid>
      <w:tr w:rsidR="00CB42E7" w:rsidRPr="00137A8E" w:rsidTr="00B15753">
        <w:trPr>
          <w:cantSplit/>
        </w:trPr>
        <w:tc>
          <w:tcPr>
            <w:tcW w:w="5783" w:type="dxa"/>
          </w:tcPr>
          <w:p w:rsidR="006B014F" w:rsidRDefault="006B014F" w:rsidP="0030099A">
            <w:pPr>
              <w:spacing w:line="220" w:lineRule="exact"/>
            </w:pPr>
          </w:p>
          <w:p w:rsidR="001451AC" w:rsidRPr="00F90682" w:rsidRDefault="001451AC" w:rsidP="0030099A">
            <w:pPr>
              <w:spacing w:line="220" w:lineRule="exact"/>
            </w:pPr>
            <w:r w:rsidRPr="00F90682">
              <w:t xml:space="preserve">Лицо, ответственное за </w:t>
            </w:r>
            <w:r w:rsidR="00CB42E7" w:rsidRPr="00F90682">
              <w:t>составление и</w:t>
            </w:r>
          </w:p>
          <w:p w:rsidR="006D069B" w:rsidRPr="00F90682" w:rsidRDefault="00CB42E7" w:rsidP="0030099A">
            <w:pPr>
              <w:spacing w:line="220" w:lineRule="exact"/>
            </w:pPr>
            <w:r w:rsidRPr="00F90682">
              <w:t xml:space="preserve">представление </w:t>
            </w:r>
            <w:proofErr w:type="gramStart"/>
            <w:r w:rsidRPr="00F90682">
              <w:t>первичных</w:t>
            </w:r>
            <w:proofErr w:type="gramEnd"/>
          </w:p>
          <w:p w:rsidR="00CB42E7" w:rsidRPr="00137A8E" w:rsidRDefault="00CB42E7" w:rsidP="0030099A">
            <w:pPr>
              <w:spacing w:line="220" w:lineRule="exact"/>
            </w:pPr>
            <w:r w:rsidRPr="00F90682">
              <w:t>статистических данных</w:t>
            </w:r>
            <w:r w:rsidRPr="00137A8E">
              <w:t xml:space="preserve"> ______________________</w:t>
            </w:r>
          </w:p>
          <w:p w:rsidR="00CB42E7" w:rsidRPr="00137A8E" w:rsidRDefault="00CB42E7" w:rsidP="0030099A">
            <w:pPr>
              <w:spacing w:line="220" w:lineRule="exact"/>
              <w:rPr>
                <w:lang w:val="be-BY"/>
              </w:rPr>
            </w:pPr>
            <w:r w:rsidRPr="00137A8E">
              <w:t xml:space="preserve">                                </w:t>
            </w:r>
            <w:r w:rsidR="0047300F">
              <w:t xml:space="preserve"> </w:t>
            </w:r>
            <w:r w:rsidR="00B15753">
              <w:t xml:space="preserve">              </w:t>
            </w:r>
            <w:bookmarkStart w:id="0" w:name="_GoBack"/>
            <w:bookmarkEnd w:id="0"/>
            <w:r w:rsidR="0047300F">
              <w:t xml:space="preserve">  </w:t>
            </w:r>
            <w:r w:rsidRPr="00137A8E">
              <w:t xml:space="preserve"> (должность)</w:t>
            </w:r>
          </w:p>
        </w:tc>
        <w:tc>
          <w:tcPr>
            <w:tcW w:w="364" w:type="dxa"/>
          </w:tcPr>
          <w:p w:rsidR="00CB42E7" w:rsidRPr="00137A8E" w:rsidRDefault="00CB42E7" w:rsidP="0030099A">
            <w:pPr>
              <w:spacing w:line="220" w:lineRule="exact"/>
              <w:jc w:val="both"/>
            </w:pPr>
          </w:p>
        </w:tc>
        <w:tc>
          <w:tcPr>
            <w:tcW w:w="1703" w:type="dxa"/>
            <w:vAlign w:val="bottom"/>
          </w:tcPr>
          <w:p w:rsidR="00CB42E7" w:rsidRPr="007B02AC" w:rsidRDefault="00CB42E7" w:rsidP="0081144F">
            <w:pPr>
              <w:spacing w:line="220" w:lineRule="exact"/>
              <w:jc w:val="center"/>
            </w:pPr>
          </w:p>
          <w:p w:rsidR="00CB42E7" w:rsidRPr="007B02AC" w:rsidRDefault="00CB42E7" w:rsidP="0081144F">
            <w:pPr>
              <w:spacing w:line="220" w:lineRule="exact"/>
              <w:jc w:val="center"/>
            </w:pPr>
          </w:p>
          <w:p w:rsidR="00CB42E7" w:rsidRPr="00137A8E" w:rsidRDefault="00CB42E7" w:rsidP="0081144F">
            <w:pPr>
              <w:spacing w:line="220" w:lineRule="exact"/>
              <w:jc w:val="center"/>
              <w:rPr>
                <w:lang w:val="be-BY"/>
              </w:rPr>
            </w:pPr>
            <w:r w:rsidRPr="00137A8E">
              <w:t>______________</w:t>
            </w:r>
          </w:p>
          <w:p w:rsidR="00CB42E7" w:rsidRPr="00137A8E" w:rsidRDefault="00CB42E7" w:rsidP="0081144F">
            <w:pPr>
              <w:spacing w:line="220" w:lineRule="exact"/>
              <w:jc w:val="center"/>
            </w:pPr>
            <w:r w:rsidRPr="00137A8E">
              <w:t>(подпись)</w:t>
            </w:r>
          </w:p>
        </w:tc>
        <w:tc>
          <w:tcPr>
            <w:tcW w:w="263" w:type="dxa"/>
          </w:tcPr>
          <w:p w:rsidR="00CB42E7" w:rsidRPr="00137A8E" w:rsidRDefault="00CB42E7" w:rsidP="0030099A">
            <w:pPr>
              <w:spacing w:line="220" w:lineRule="exact"/>
              <w:jc w:val="both"/>
            </w:pPr>
          </w:p>
        </w:tc>
        <w:tc>
          <w:tcPr>
            <w:tcW w:w="3227" w:type="dxa"/>
            <w:vAlign w:val="bottom"/>
          </w:tcPr>
          <w:p w:rsidR="00CB42E7" w:rsidRDefault="00CB42E7" w:rsidP="0081144F">
            <w:pPr>
              <w:spacing w:line="220" w:lineRule="exact"/>
              <w:jc w:val="center"/>
              <w:rPr>
                <w:lang w:val="en-US"/>
              </w:rPr>
            </w:pPr>
          </w:p>
          <w:p w:rsidR="00CB42E7" w:rsidRDefault="00CB42E7" w:rsidP="0081144F">
            <w:pPr>
              <w:spacing w:line="220" w:lineRule="exact"/>
              <w:jc w:val="center"/>
              <w:rPr>
                <w:lang w:val="en-US"/>
              </w:rPr>
            </w:pPr>
          </w:p>
          <w:p w:rsidR="00CB42E7" w:rsidRPr="00137A8E" w:rsidRDefault="00CB42E7" w:rsidP="0081144F">
            <w:pPr>
              <w:spacing w:line="220" w:lineRule="exact"/>
              <w:jc w:val="center"/>
            </w:pPr>
            <w:r w:rsidRPr="00137A8E">
              <w:t>__________________</w:t>
            </w:r>
          </w:p>
          <w:p w:rsidR="00CB42E7" w:rsidRPr="00137A8E" w:rsidRDefault="00CB42E7" w:rsidP="0081144F">
            <w:pPr>
              <w:spacing w:line="220" w:lineRule="exact"/>
              <w:jc w:val="center"/>
            </w:pPr>
            <w:r w:rsidRPr="00137A8E">
              <w:t>(инициалы, фамилия)</w:t>
            </w:r>
          </w:p>
        </w:tc>
      </w:tr>
    </w:tbl>
    <w:p w:rsidR="00640987" w:rsidRDefault="00640987" w:rsidP="0054236B">
      <w:pPr>
        <w:spacing w:line="200" w:lineRule="exact"/>
        <w:ind w:left="-42" w:firstLine="42"/>
        <w:jc w:val="both"/>
      </w:pPr>
    </w:p>
    <w:tbl>
      <w:tblPr>
        <w:tblW w:w="0" w:type="auto"/>
        <w:tblInd w:w="483" w:type="dxa"/>
        <w:tblLook w:val="0000" w:firstRow="0" w:lastRow="0" w:firstColumn="0" w:lastColumn="0" w:noHBand="0" w:noVBand="0"/>
      </w:tblPr>
      <w:tblGrid>
        <w:gridCol w:w="5116"/>
        <w:gridCol w:w="1071"/>
        <w:gridCol w:w="4375"/>
      </w:tblGrid>
      <w:tr w:rsidR="00CB42E7" w:rsidRPr="00DD4CBB" w:rsidTr="006B014F">
        <w:trPr>
          <w:trHeight w:val="1222"/>
        </w:trPr>
        <w:tc>
          <w:tcPr>
            <w:tcW w:w="5088" w:type="dxa"/>
          </w:tcPr>
          <w:p w:rsidR="00CB42E7" w:rsidRPr="00137A8E" w:rsidRDefault="00CB42E7" w:rsidP="00E11AC1">
            <w:pPr>
              <w:spacing w:before="120" w:line="220" w:lineRule="exact"/>
            </w:pPr>
            <w:r w:rsidRPr="00137A8E">
              <w:t>___________________________________________</w:t>
            </w:r>
            <w:r w:rsidR="00E11AC1">
              <w:t>______</w:t>
            </w:r>
          </w:p>
          <w:p w:rsidR="004D6BF0" w:rsidRPr="008C570A" w:rsidRDefault="004D6BF0" w:rsidP="0030099A">
            <w:pPr>
              <w:spacing w:before="60" w:line="200" w:lineRule="exact"/>
              <w:jc w:val="center"/>
            </w:pPr>
            <w:r w:rsidRPr="008C570A">
              <w:t xml:space="preserve">(контактный номер телефона, </w:t>
            </w:r>
            <w:r w:rsidRPr="008C570A">
              <w:br/>
              <w:t>адрес электронной почты)</w:t>
            </w:r>
          </w:p>
        </w:tc>
        <w:tc>
          <w:tcPr>
            <w:tcW w:w="1071" w:type="dxa"/>
          </w:tcPr>
          <w:p w:rsidR="00CB42E7" w:rsidRPr="00137A8E" w:rsidRDefault="00CB42E7" w:rsidP="0030099A">
            <w:pPr>
              <w:spacing w:line="200" w:lineRule="exact"/>
              <w:jc w:val="both"/>
            </w:pPr>
          </w:p>
        </w:tc>
        <w:tc>
          <w:tcPr>
            <w:tcW w:w="4375" w:type="dxa"/>
          </w:tcPr>
          <w:p w:rsidR="00CB42E7" w:rsidRPr="00137A8E" w:rsidRDefault="00CB42E7" w:rsidP="0030099A">
            <w:pPr>
              <w:spacing w:before="120" w:line="220" w:lineRule="exact"/>
              <w:jc w:val="center"/>
            </w:pPr>
            <w:r w:rsidRPr="00137A8E">
              <w:t>«_____» _________________________ 20 ___г.</w:t>
            </w:r>
          </w:p>
          <w:p w:rsidR="00CB42E7" w:rsidRPr="00DD4CBB" w:rsidRDefault="00CB42E7" w:rsidP="0030099A">
            <w:pPr>
              <w:spacing w:before="60" w:line="200" w:lineRule="exact"/>
              <w:jc w:val="center"/>
            </w:pPr>
            <w:r w:rsidRPr="00137A8E">
              <w:t>(дата составления государственной статистической отчетности)</w:t>
            </w:r>
          </w:p>
        </w:tc>
      </w:tr>
    </w:tbl>
    <w:p w:rsidR="00CB42E7" w:rsidRPr="00C3541B" w:rsidRDefault="00CB42E7" w:rsidP="0054236B">
      <w:pPr>
        <w:spacing w:line="200" w:lineRule="exact"/>
        <w:ind w:left="-42" w:firstLine="42"/>
        <w:jc w:val="both"/>
      </w:pPr>
    </w:p>
    <w:sectPr w:rsidR="00CB42E7" w:rsidRPr="00C3541B" w:rsidSect="0030461F">
      <w:headerReference w:type="even" r:id="rId8"/>
      <w:headerReference w:type="default" r:id="rId9"/>
      <w:pgSz w:w="16838" w:h="11906" w:orient="landscape" w:code="9"/>
      <w:pgMar w:top="964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C3" w:rsidRDefault="003B56C3">
      <w:r>
        <w:separator/>
      </w:r>
    </w:p>
  </w:endnote>
  <w:endnote w:type="continuationSeparator" w:id="0">
    <w:p w:rsidR="003B56C3" w:rsidRDefault="003B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C3" w:rsidRDefault="003B56C3">
      <w:r>
        <w:separator/>
      </w:r>
    </w:p>
  </w:footnote>
  <w:footnote w:type="continuationSeparator" w:id="0">
    <w:p w:rsidR="003B56C3" w:rsidRDefault="003B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FD" w:rsidRDefault="00791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3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3FD" w:rsidRDefault="00DD23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FD" w:rsidRDefault="00791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3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753">
      <w:rPr>
        <w:rStyle w:val="a5"/>
        <w:noProof/>
      </w:rPr>
      <w:t>3</w:t>
    </w:r>
    <w:r>
      <w:rPr>
        <w:rStyle w:val="a5"/>
      </w:rPr>
      <w:fldChar w:fldCharType="end"/>
    </w:r>
  </w:p>
  <w:p w:rsidR="00DD23FD" w:rsidRDefault="00DD23FD">
    <w:pPr>
      <w:pStyle w:val="a3"/>
      <w:ind w:right="360"/>
      <w:rPr>
        <w:sz w:val="20"/>
      </w:rPr>
    </w:pPr>
    <w:r>
      <w:tab/>
    </w:r>
    <w: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BB"/>
    <w:multiLevelType w:val="singleLevel"/>
    <w:tmpl w:val="86AAB1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8"/>
      </w:rPr>
    </w:lvl>
  </w:abstractNum>
  <w:abstractNum w:abstractNumId="1">
    <w:nsid w:val="6BCD6ED7"/>
    <w:multiLevelType w:val="singleLevel"/>
    <w:tmpl w:val="1F6CCC6C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E"/>
    <w:rsid w:val="0000150C"/>
    <w:rsid w:val="000225D0"/>
    <w:rsid w:val="0005325A"/>
    <w:rsid w:val="000630D1"/>
    <w:rsid w:val="00067735"/>
    <w:rsid w:val="000827C5"/>
    <w:rsid w:val="000A2B9E"/>
    <w:rsid w:val="000A33D6"/>
    <w:rsid w:val="000C06CD"/>
    <w:rsid w:val="000C3746"/>
    <w:rsid w:val="000C777B"/>
    <w:rsid w:val="000D13C9"/>
    <w:rsid w:val="000D2886"/>
    <w:rsid w:val="000D6DD4"/>
    <w:rsid w:val="000E03BE"/>
    <w:rsid w:val="00100F00"/>
    <w:rsid w:val="0012140C"/>
    <w:rsid w:val="00133889"/>
    <w:rsid w:val="001451AC"/>
    <w:rsid w:val="00145E7F"/>
    <w:rsid w:val="00151C72"/>
    <w:rsid w:val="00163A8D"/>
    <w:rsid w:val="00172201"/>
    <w:rsid w:val="00192AAF"/>
    <w:rsid w:val="001975FB"/>
    <w:rsid w:val="00197C24"/>
    <w:rsid w:val="001A714E"/>
    <w:rsid w:val="001A757B"/>
    <w:rsid w:val="001B08AB"/>
    <w:rsid w:val="001C0544"/>
    <w:rsid w:val="001C13B6"/>
    <w:rsid w:val="001D157B"/>
    <w:rsid w:val="001F379B"/>
    <w:rsid w:val="00205D5E"/>
    <w:rsid w:val="00205F40"/>
    <w:rsid w:val="00234CFA"/>
    <w:rsid w:val="00234D0F"/>
    <w:rsid w:val="002557E3"/>
    <w:rsid w:val="002800BE"/>
    <w:rsid w:val="00293861"/>
    <w:rsid w:val="002946F4"/>
    <w:rsid w:val="002B6046"/>
    <w:rsid w:val="002D275B"/>
    <w:rsid w:val="002D371E"/>
    <w:rsid w:val="002F5B9C"/>
    <w:rsid w:val="002F5D23"/>
    <w:rsid w:val="0030099A"/>
    <w:rsid w:val="0030461F"/>
    <w:rsid w:val="003208C9"/>
    <w:rsid w:val="00327100"/>
    <w:rsid w:val="00333A9D"/>
    <w:rsid w:val="00346C50"/>
    <w:rsid w:val="00360D8C"/>
    <w:rsid w:val="00371C8D"/>
    <w:rsid w:val="003848E4"/>
    <w:rsid w:val="003A1D63"/>
    <w:rsid w:val="003A4930"/>
    <w:rsid w:val="003B2581"/>
    <w:rsid w:val="003B56C3"/>
    <w:rsid w:val="003B5E3C"/>
    <w:rsid w:val="003C344A"/>
    <w:rsid w:val="003D16E9"/>
    <w:rsid w:val="003E4400"/>
    <w:rsid w:val="003E4CFF"/>
    <w:rsid w:val="003F6466"/>
    <w:rsid w:val="00405300"/>
    <w:rsid w:val="00406DFF"/>
    <w:rsid w:val="00411D1A"/>
    <w:rsid w:val="0042059F"/>
    <w:rsid w:val="004442D6"/>
    <w:rsid w:val="00446599"/>
    <w:rsid w:val="00467486"/>
    <w:rsid w:val="00470A7D"/>
    <w:rsid w:val="0047300F"/>
    <w:rsid w:val="00477A7C"/>
    <w:rsid w:val="00494177"/>
    <w:rsid w:val="004977C9"/>
    <w:rsid w:val="004A6961"/>
    <w:rsid w:val="004B1E74"/>
    <w:rsid w:val="004B4953"/>
    <w:rsid w:val="004B59D9"/>
    <w:rsid w:val="004C7BA9"/>
    <w:rsid w:val="004D6BF0"/>
    <w:rsid w:val="005010EB"/>
    <w:rsid w:val="00503923"/>
    <w:rsid w:val="005172BF"/>
    <w:rsid w:val="00517E02"/>
    <w:rsid w:val="00517F9E"/>
    <w:rsid w:val="0052262F"/>
    <w:rsid w:val="0054236B"/>
    <w:rsid w:val="005466A4"/>
    <w:rsid w:val="00547962"/>
    <w:rsid w:val="00552648"/>
    <w:rsid w:val="00554502"/>
    <w:rsid w:val="00564F1D"/>
    <w:rsid w:val="00572604"/>
    <w:rsid w:val="00583D52"/>
    <w:rsid w:val="005932F2"/>
    <w:rsid w:val="00597125"/>
    <w:rsid w:val="005A1EFD"/>
    <w:rsid w:val="005A4DA3"/>
    <w:rsid w:val="005B09C1"/>
    <w:rsid w:val="005C49B5"/>
    <w:rsid w:val="005C752F"/>
    <w:rsid w:val="005C7F61"/>
    <w:rsid w:val="00622900"/>
    <w:rsid w:val="006251F9"/>
    <w:rsid w:val="00634938"/>
    <w:rsid w:val="00635B83"/>
    <w:rsid w:val="00640987"/>
    <w:rsid w:val="006605FB"/>
    <w:rsid w:val="00661F18"/>
    <w:rsid w:val="00665F24"/>
    <w:rsid w:val="00682E5F"/>
    <w:rsid w:val="0069532D"/>
    <w:rsid w:val="00695688"/>
    <w:rsid w:val="006A0C7C"/>
    <w:rsid w:val="006B014F"/>
    <w:rsid w:val="006C5384"/>
    <w:rsid w:val="006D069B"/>
    <w:rsid w:val="006D20DC"/>
    <w:rsid w:val="006E14C5"/>
    <w:rsid w:val="006E6FF6"/>
    <w:rsid w:val="00705C97"/>
    <w:rsid w:val="007127A5"/>
    <w:rsid w:val="00717A9D"/>
    <w:rsid w:val="0073563E"/>
    <w:rsid w:val="00744CC9"/>
    <w:rsid w:val="00746596"/>
    <w:rsid w:val="00760C80"/>
    <w:rsid w:val="00762A31"/>
    <w:rsid w:val="007637E3"/>
    <w:rsid w:val="007910DF"/>
    <w:rsid w:val="00793AB8"/>
    <w:rsid w:val="00795608"/>
    <w:rsid w:val="007A2DD6"/>
    <w:rsid w:val="007B02AC"/>
    <w:rsid w:val="007B67E4"/>
    <w:rsid w:val="007B79EA"/>
    <w:rsid w:val="007E06DE"/>
    <w:rsid w:val="0080728A"/>
    <w:rsid w:val="0081144F"/>
    <w:rsid w:val="00814140"/>
    <w:rsid w:val="00855762"/>
    <w:rsid w:val="00865919"/>
    <w:rsid w:val="00867AC6"/>
    <w:rsid w:val="00872E5A"/>
    <w:rsid w:val="00876EE2"/>
    <w:rsid w:val="008777D6"/>
    <w:rsid w:val="00884315"/>
    <w:rsid w:val="008B220E"/>
    <w:rsid w:val="008B4367"/>
    <w:rsid w:val="008C3E1B"/>
    <w:rsid w:val="008C570A"/>
    <w:rsid w:val="008D2909"/>
    <w:rsid w:val="008D467D"/>
    <w:rsid w:val="008D7F58"/>
    <w:rsid w:val="008E30C9"/>
    <w:rsid w:val="00922564"/>
    <w:rsid w:val="00925A14"/>
    <w:rsid w:val="009337D8"/>
    <w:rsid w:val="00944BD0"/>
    <w:rsid w:val="009455F2"/>
    <w:rsid w:val="0095368B"/>
    <w:rsid w:val="00957D48"/>
    <w:rsid w:val="009635C1"/>
    <w:rsid w:val="00967C6E"/>
    <w:rsid w:val="0097098C"/>
    <w:rsid w:val="00972F7A"/>
    <w:rsid w:val="00985B34"/>
    <w:rsid w:val="009C468C"/>
    <w:rsid w:val="009C7CB8"/>
    <w:rsid w:val="009E3628"/>
    <w:rsid w:val="009E652F"/>
    <w:rsid w:val="009F51CC"/>
    <w:rsid w:val="00A01355"/>
    <w:rsid w:val="00A23CD6"/>
    <w:rsid w:val="00A2426B"/>
    <w:rsid w:val="00A256B3"/>
    <w:rsid w:val="00A26669"/>
    <w:rsid w:val="00A371A4"/>
    <w:rsid w:val="00A40A54"/>
    <w:rsid w:val="00A47425"/>
    <w:rsid w:val="00A52C3C"/>
    <w:rsid w:val="00A53268"/>
    <w:rsid w:val="00A56F6F"/>
    <w:rsid w:val="00A749F9"/>
    <w:rsid w:val="00A87275"/>
    <w:rsid w:val="00A96425"/>
    <w:rsid w:val="00A967C1"/>
    <w:rsid w:val="00AA6E9B"/>
    <w:rsid w:val="00AB0546"/>
    <w:rsid w:val="00AB094E"/>
    <w:rsid w:val="00AB1253"/>
    <w:rsid w:val="00AB3DBC"/>
    <w:rsid w:val="00AC4072"/>
    <w:rsid w:val="00AD7B2B"/>
    <w:rsid w:val="00AE3870"/>
    <w:rsid w:val="00AE5324"/>
    <w:rsid w:val="00AF480C"/>
    <w:rsid w:val="00AF6CAE"/>
    <w:rsid w:val="00B03657"/>
    <w:rsid w:val="00B15753"/>
    <w:rsid w:val="00B57312"/>
    <w:rsid w:val="00B57B28"/>
    <w:rsid w:val="00B679B1"/>
    <w:rsid w:val="00B72D86"/>
    <w:rsid w:val="00B86357"/>
    <w:rsid w:val="00BB0A8B"/>
    <w:rsid w:val="00BE1449"/>
    <w:rsid w:val="00BF719D"/>
    <w:rsid w:val="00C0395E"/>
    <w:rsid w:val="00C06E5D"/>
    <w:rsid w:val="00C119E5"/>
    <w:rsid w:val="00C137B2"/>
    <w:rsid w:val="00C2176C"/>
    <w:rsid w:val="00C2725F"/>
    <w:rsid w:val="00C349CC"/>
    <w:rsid w:val="00C3541B"/>
    <w:rsid w:val="00C408E8"/>
    <w:rsid w:val="00C92475"/>
    <w:rsid w:val="00CA60FC"/>
    <w:rsid w:val="00CA6E10"/>
    <w:rsid w:val="00CB42E7"/>
    <w:rsid w:val="00CC18E3"/>
    <w:rsid w:val="00CC4AC4"/>
    <w:rsid w:val="00CD1490"/>
    <w:rsid w:val="00CD2578"/>
    <w:rsid w:val="00CD32CC"/>
    <w:rsid w:val="00CE7B26"/>
    <w:rsid w:val="00CF0300"/>
    <w:rsid w:val="00CF58D6"/>
    <w:rsid w:val="00D07931"/>
    <w:rsid w:val="00D23B0C"/>
    <w:rsid w:val="00D30F97"/>
    <w:rsid w:val="00D579E8"/>
    <w:rsid w:val="00D94B2C"/>
    <w:rsid w:val="00D95D95"/>
    <w:rsid w:val="00D96B9F"/>
    <w:rsid w:val="00DB3EB5"/>
    <w:rsid w:val="00DD1505"/>
    <w:rsid w:val="00DD23FD"/>
    <w:rsid w:val="00DF2AD1"/>
    <w:rsid w:val="00E11AC1"/>
    <w:rsid w:val="00E3582F"/>
    <w:rsid w:val="00E51044"/>
    <w:rsid w:val="00E83354"/>
    <w:rsid w:val="00E92E79"/>
    <w:rsid w:val="00E94E9F"/>
    <w:rsid w:val="00EA20AF"/>
    <w:rsid w:val="00EB201F"/>
    <w:rsid w:val="00EC586D"/>
    <w:rsid w:val="00EE5F32"/>
    <w:rsid w:val="00EF1B42"/>
    <w:rsid w:val="00EF5B30"/>
    <w:rsid w:val="00EF74AF"/>
    <w:rsid w:val="00F0225F"/>
    <w:rsid w:val="00F17207"/>
    <w:rsid w:val="00F2675D"/>
    <w:rsid w:val="00F40747"/>
    <w:rsid w:val="00F42E7B"/>
    <w:rsid w:val="00F51619"/>
    <w:rsid w:val="00F528E6"/>
    <w:rsid w:val="00F6175E"/>
    <w:rsid w:val="00F716C6"/>
    <w:rsid w:val="00F85A3B"/>
    <w:rsid w:val="00F90682"/>
    <w:rsid w:val="00F9269D"/>
    <w:rsid w:val="00FC1DE5"/>
    <w:rsid w:val="00FD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08"/>
  </w:style>
  <w:style w:type="paragraph" w:styleId="1">
    <w:name w:val="heading 1"/>
    <w:basedOn w:val="a"/>
    <w:next w:val="a"/>
    <w:qFormat/>
    <w:rsid w:val="0079560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95608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9560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5608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795608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608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4">
    <w:name w:val="footer"/>
    <w:basedOn w:val="a"/>
    <w:rsid w:val="007956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5608"/>
  </w:style>
  <w:style w:type="paragraph" w:styleId="a6">
    <w:name w:val="Body Text"/>
    <w:basedOn w:val="a"/>
    <w:rsid w:val="00795608"/>
    <w:pPr>
      <w:jc w:val="center"/>
    </w:pPr>
  </w:style>
  <w:style w:type="paragraph" w:styleId="20">
    <w:name w:val="Body Text 2"/>
    <w:basedOn w:val="a"/>
    <w:rsid w:val="00795608"/>
    <w:rPr>
      <w:sz w:val="18"/>
    </w:rPr>
  </w:style>
  <w:style w:type="paragraph" w:styleId="a7">
    <w:name w:val="Body Text Indent"/>
    <w:basedOn w:val="a"/>
    <w:rsid w:val="00795608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795608"/>
    <w:pPr>
      <w:jc w:val="both"/>
    </w:pPr>
  </w:style>
  <w:style w:type="paragraph" w:styleId="21">
    <w:name w:val="Body Text Indent 2"/>
    <w:basedOn w:val="a"/>
    <w:rsid w:val="00795608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795608"/>
    <w:pPr>
      <w:spacing w:before="40" w:line="180" w:lineRule="atLeast"/>
      <w:ind w:left="12236"/>
    </w:pPr>
  </w:style>
  <w:style w:type="character" w:styleId="a8">
    <w:name w:val="Hyperlink"/>
    <w:rsid w:val="00795608"/>
    <w:rPr>
      <w:color w:val="0000FF"/>
      <w:u w:val="single"/>
    </w:rPr>
  </w:style>
  <w:style w:type="table" w:styleId="a9">
    <w:name w:val="Table Grid"/>
    <w:basedOn w:val="a1"/>
    <w:rsid w:val="0059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E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08"/>
  </w:style>
  <w:style w:type="paragraph" w:styleId="1">
    <w:name w:val="heading 1"/>
    <w:basedOn w:val="a"/>
    <w:next w:val="a"/>
    <w:qFormat/>
    <w:rsid w:val="0079560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95608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9560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5608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795608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608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4">
    <w:name w:val="footer"/>
    <w:basedOn w:val="a"/>
    <w:rsid w:val="007956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5608"/>
  </w:style>
  <w:style w:type="paragraph" w:styleId="a6">
    <w:name w:val="Body Text"/>
    <w:basedOn w:val="a"/>
    <w:rsid w:val="00795608"/>
    <w:pPr>
      <w:jc w:val="center"/>
    </w:pPr>
  </w:style>
  <w:style w:type="paragraph" w:styleId="20">
    <w:name w:val="Body Text 2"/>
    <w:basedOn w:val="a"/>
    <w:rsid w:val="00795608"/>
    <w:rPr>
      <w:sz w:val="18"/>
    </w:rPr>
  </w:style>
  <w:style w:type="paragraph" w:styleId="a7">
    <w:name w:val="Body Text Indent"/>
    <w:basedOn w:val="a"/>
    <w:rsid w:val="00795608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795608"/>
    <w:pPr>
      <w:jc w:val="both"/>
    </w:pPr>
  </w:style>
  <w:style w:type="paragraph" w:styleId="21">
    <w:name w:val="Body Text Indent 2"/>
    <w:basedOn w:val="a"/>
    <w:rsid w:val="00795608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795608"/>
    <w:pPr>
      <w:spacing w:before="40" w:line="180" w:lineRule="atLeast"/>
      <w:ind w:left="12236"/>
    </w:pPr>
  </w:style>
  <w:style w:type="character" w:styleId="a8">
    <w:name w:val="Hyperlink"/>
    <w:rsid w:val="00795608"/>
    <w:rPr>
      <w:color w:val="0000FF"/>
      <w:u w:val="single"/>
    </w:rPr>
  </w:style>
  <w:style w:type="table" w:styleId="a9">
    <w:name w:val="Table Grid"/>
    <w:basedOn w:val="a1"/>
    <w:rsid w:val="0059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E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/>
  <LinksUpToDate>false</LinksUpToDate>
  <CharactersWithSpaces>4198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creator>лена</dc:creator>
  <cp:lastModifiedBy>Tatyana.Silich</cp:lastModifiedBy>
  <cp:revision>3</cp:revision>
  <cp:lastPrinted>2016-06-21T11:52:00Z</cp:lastPrinted>
  <dcterms:created xsi:type="dcterms:W3CDTF">2023-07-20T11:33:00Z</dcterms:created>
  <dcterms:modified xsi:type="dcterms:W3CDTF">2023-07-20T12:18:00Z</dcterms:modified>
</cp:coreProperties>
</file>