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4"/>
        <w:gridCol w:w="4304"/>
      </w:tblGrid>
      <w:tr w:rsidR="009C5AC2"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newncpi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capu1"/>
            </w:pPr>
            <w:r>
              <w:t>УТВЕРЖДЕНО</w:t>
            </w:r>
          </w:p>
          <w:p w:rsidR="009C5AC2" w:rsidRDefault="009C5AC2">
            <w:pPr>
              <w:pStyle w:val="cap1"/>
            </w:pPr>
            <w:r>
              <w:t xml:space="preserve">Постановление </w:t>
            </w:r>
            <w:r>
              <w:br/>
              <w:t xml:space="preserve">Национального </w:t>
            </w:r>
            <w:r>
              <w:br/>
              <w:t xml:space="preserve">статистического комитета </w:t>
            </w:r>
            <w:r>
              <w:br/>
              <w:t>Республики Беларусь</w:t>
            </w:r>
          </w:p>
          <w:p w:rsidR="009C5AC2" w:rsidRDefault="009C5AC2">
            <w:pPr>
              <w:pStyle w:val="cap1"/>
            </w:pPr>
            <w:r>
              <w:t>18.07.2017 № 81</w:t>
            </w:r>
          </w:p>
        </w:tc>
      </w:tr>
    </w:tbl>
    <w:p w:rsidR="009C5AC2" w:rsidRDefault="009C5A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8"/>
      </w:tblGrid>
      <w:tr w:rsidR="009C5AC2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rPr>
                <w:b/>
                <w:bCs/>
              </w:rPr>
              <w:t>ГОСУДАРСТВЕННАЯ СТАТИСТИЧЕСКАЯ ОТЧЕТНОСТЬ</w:t>
            </w:r>
          </w:p>
        </w:tc>
      </w:tr>
    </w:tbl>
    <w:p w:rsidR="009C5AC2" w:rsidRPr="000F6D47" w:rsidRDefault="009C5AC2">
      <w:pPr>
        <w:pStyle w:val="newncpi"/>
        <w:rPr>
          <w:sz w:val="10"/>
          <w:szCs w:val="10"/>
        </w:rPr>
      </w:pPr>
      <w:r w:rsidRPr="000F6D47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8"/>
      </w:tblGrid>
      <w:tr w:rsidR="009C5AC2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9C5AC2" w:rsidRPr="000F6D47" w:rsidRDefault="009C5AC2">
      <w:pPr>
        <w:pStyle w:val="newncpi"/>
        <w:rPr>
          <w:sz w:val="10"/>
          <w:szCs w:val="10"/>
        </w:rPr>
      </w:pPr>
      <w:r w:rsidRPr="000F6D47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8"/>
      </w:tblGrid>
      <w:tr w:rsidR="009C5AC2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</w:t>
            </w:r>
            <w:r>
              <w:br/>
              <w:t>влекут применение мер административной или уголовной ответственности в соответствии с законодательными актами</w:t>
            </w:r>
          </w:p>
        </w:tc>
      </w:tr>
    </w:tbl>
    <w:p w:rsidR="009C5AC2" w:rsidRDefault="009C5AC2">
      <w:pPr>
        <w:pStyle w:val="newncpi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8"/>
      </w:tblGrid>
      <w:tr w:rsidR="009C5AC2">
        <w:trPr>
          <w:trHeight w:val="2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itleu"/>
              <w:spacing w:before="0" w:after="0"/>
              <w:jc w:val="center"/>
            </w:pPr>
            <w:r>
              <w:t>ОТЧЕТ</w:t>
            </w:r>
            <w:r>
              <w:br/>
              <w:t xml:space="preserve">о переработке скота и птицы, производстве, отгрузке </w:t>
            </w:r>
            <w:r>
              <w:br/>
              <w:t>и запасах мясной продукции и кожевенного сырья</w:t>
            </w:r>
          </w:p>
          <w:p w:rsidR="009C5AC2" w:rsidRDefault="009C5AC2">
            <w:pPr>
              <w:pStyle w:val="newncpi0"/>
              <w:jc w:val="center"/>
            </w:pPr>
            <w:r>
              <w:t>за 20__ год</w:t>
            </w:r>
          </w:p>
        </w:tc>
      </w:tr>
    </w:tbl>
    <w:p w:rsidR="009C5AC2" w:rsidRPr="000F6D47" w:rsidRDefault="009C5AC2">
      <w:pPr>
        <w:pStyle w:val="newncpi"/>
        <w:rPr>
          <w:sz w:val="10"/>
          <w:szCs w:val="10"/>
        </w:rPr>
      </w:pPr>
      <w:r w:rsidRPr="000F6D47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2515"/>
        <w:gridCol w:w="2515"/>
        <w:gridCol w:w="1628"/>
        <w:gridCol w:w="1550"/>
      </w:tblGrid>
      <w:tr w:rsidR="009C5AC2">
        <w:trPr>
          <w:trHeight w:val="240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Представляют респонденты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Срок представления</w:t>
            </w:r>
          </w:p>
        </w:tc>
        <w:tc>
          <w:tcPr>
            <w:tcW w:w="8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Форма 1-п (мясо)</w:t>
            </w:r>
          </w:p>
        </w:tc>
      </w:tr>
      <w:tr w:rsidR="009C5AC2">
        <w:trPr>
          <w:trHeight w:val="240"/>
        </w:trPr>
        <w:tc>
          <w:tcPr>
            <w:tcW w:w="2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Pr="00EB69DB" w:rsidRDefault="009C5AC2">
            <w:pPr>
              <w:pStyle w:val="table10"/>
            </w:pPr>
            <w:r>
              <w:t>юридические лица (</w:t>
            </w:r>
            <w:r w:rsidRPr="00891D65">
              <w:t>кроме крестьянских (фермерских) хозяйств), обособленные подразделения юридических лиц, осуществляющие убой и переработку скота и птицы, переработку мяса</w:t>
            </w:r>
            <w:r w:rsidR="007F1563" w:rsidRPr="00EB69DB">
              <w:t xml:space="preserve">, </w:t>
            </w:r>
            <w:r w:rsidR="000F6D47" w:rsidRPr="00EB69DB">
              <w:t>в соответствии с Указаниями по заполнению настоящей формы</w:t>
            </w:r>
          </w:p>
          <w:p w:rsidR="009C5AC2" w:rsidRPr="00EB69DB" w:rsidRDefault="009C5AC2">
            <w:pPr>
              <w:pStyle w:val="table10"/>
              <w:ind w:left="283"/>
            </w:pPr>
            <w:r w:rsidRPr="00EB69DB">
              <w:t>в виде электронного документа</w:t>
            </w:r>
          </w:p>
          <w:p w:rsidR="009C5AC2" w:rsidRDefault="009C5AC2">
            <w:pPr>
              <w:pStyle w:val="table10"/>
              <w:ind w:left="567"/>
            </w:pPr>
            <w:r>
              <w:t>главному статистическому управлению области (города Минска)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9 января</w:t>
            </w:r>
          </w:p>
        </w:tc>
        <w:tc>
          <w:tcPr>
            <w:tcW w:w="8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Код формы по</w:t>
            </w:r>
            <w:r>
              <w:br/>
              <w:t>ОКУД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0625008</w:t>
            </w:r>
          </w:p>
        </w:tc>
      </w:tr>
      <w:tr w:rsidR="009C5AC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</w:tr>
      <w:tr w:rsidR="009C5AC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Годовая</w:t>
            </w:r>
          </w:p>
        </w:tc>
      </w:tr>
      <w:tr w:rsidR="009C5AC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</w:tr>
    </w:tbl>
    <w:p w:rsidR="009C5AC2" w:rsidRPr="000F6D47" w:rsidRDefault="009C5AC2">
      <w:pPr>
        <w:pStyle w:val="newncpi"/>
        <w:rPr>
          <w:sz w:val="10"/>
          <w:szCs w:val="10"/>
        </w:rPr>
      </w:pPr>
      <w:r w:rsidRPr="000F6D47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4536"/>
        <w:gridCol w:w="5231"/>
      </w:tblGrid>
      <w:tr w:rsidR="009C5AC2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after="240"/>
            </w:pPr>
            <w:r>
              <w:t>Полное наименование юридического лица ______________________________________________________________________________________________________________________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___________________________________________________________________________________________________________________________________________________________</w:t>
            </w:r>
            <w:r>
              <w:br/>
              <w:t>Полное наименование обособленного подразделения юридического лица 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___________________________________________________________________________________________________________________________________________________________</w:t>
            </w:r>
            <w:r>
              <w:br/>
              <w:t>Почтовый адрес (фактический) ________________________________________________________________________________________________________________________________</w:t>
            </w:r>
            <w:r>
              <w:br/>
              <w:t>Электронный адрес (</w:t>
            </w:r>
            <w:proofErr w:type="spellStart"/>
            <w:r>
              <w:t>www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>
              <w:t>) ______________________________________________________________________________________________________________________________</w:t>
            </w:r>
          </w:p>
        </w:tc>
      </w:tr>
      <w:tr w:rsidR="009C5AC2">
        <w:trPr>
          <w:trHeight w:val="240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Регистрационный номер респондента в статистическом регистре</w:t>
            </w:r>
            <w:r>
              <w:br/>
              <w:t>(ОКПО)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Учетный номер плательщика</w:t>
            </w:r>
            <w:r>
              <w:br/>
              <w:t>(УНП)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</w:tr>
      <w:tr w:rsidR="009C5AC2">
        <w:trPr>
          <w:trHeight w:val="240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</w:tr>
      <w:tr w:rsidR="009C5AC2">
        <w:trPr>
          <w:trHeight w:val="240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16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</w:tr>
    </w:tbl>
    <w:p w:rsidR="009C5AC2" w:rsidRDefault="009C5AC2">
      <w:pPr>
        <w:pStyle w:val="zagrazdel"/>
      </w:pPr>
      <w:r>
        <w:lastRenderedPageBreak/>
        <w:t>РАЗДЕЛ I</w:t>
      </w:r>
      <w:r>
        <w:br/>
        <w:t>ПЕРЕРАБОТКА СКОТА И ПТИЦЫ</w:t>
      </w:r>
    </w:p>
    <w:p w:rsidR="009C5AC2" w:rsidRDefault="009C5AC2">
      <w:pPr>
        <w:pStyle w:val="onestring"/>
      </w:pPr>
      <w: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3"/>
        <w:gridCol w:w="1132"/>
        <w:gridCol w:w="1094"/>
        <w:gridCol w:w="1930"/>
        <w:gridCol w:w="1226"/>
        <w:gridCol w:w="1987"/>
        <w:gridCol w:w="1556"/>
        <w:gridCol w:w="1550"/>
      </w:tblGrid>
      <w:tr w:rsidR="009C5AC2">
        <w:trPr>
          <w:trHeight w:val="240"/>
        </w:trPr>
        <w:tc>
          <w:tcPr>
            <w:tcW w:w="166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 Наименование вида скота и птицы</w:t>
            </w:r>
          </w:p>
        </w:tc>
        <w:tc>
          <w:tcPr>
            <w:tcW w:w="3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Код</w:t>
            </w:r>
            <w:r>
              <w:br/>
              <w:t>строки</w:t>
            </w:r>
          </w:p>
        </w:tc>
        <w:tc>
          <w:tcPr>
            <w:tcW w:w="198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Переработано скота и птицы</w:t>
            </w:r>
          </w:p>
        </w:tc>
        <w:tc>
          <w:tcPr>
            <w:tcW w:w="98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Получено продукции, тонн</w:t>
            </w:r>
          </w:p>
        </w:tc>
      </w:tr>
      <w:tr w:rsidR="009C5AC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количество, голов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живой вес, тонн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субпродукты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жир-сырец</w:t>
            </w:r>
          </w:p>
        </w:tc>
      </w:tr>
      <w:tr w:rsidR="009C5AC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proofErr w:type="gramStart"/>
            <w:r>
              <w:t>из них давальческие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proofErr w:type="gramStart"/>
            <w:r>
              <w:t>из него давальческий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C5AC2">
        <w:trPr>
          <w:trHeight w:val="240"/>
        </w:trPr>
        <w:tc>
          <w:tcPr>
            <w:tcW w:w="1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Б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6</w:t>
            </w:r>
          </w:p>
        </w:tc>
      </w:tr>
      <w:tr w:rsidR="009C5AC2">
        <w:trPr>
          <w:trHeight w:val="240"/>
        </w:trPr>
        <w:tc>
          <w:tcPr>
            <w:tcW w:w="16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Все виды скота и птицы………..……………………………..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</w:tr>
      <w:tr w:rsidR="009C5AC2">
        <w:trPr>
          <w:trHeight w:val="240"/>
        </w:trPr>
        <w:tc>
          <w:tcPr>
            <w:tcW w:w="166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 xml:space="preserve">из них: 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9C5AC2">
        <w:trPr>
          <w:trHeight w:val="240"/>
        </w:trPr>
        <w:tc>
          <w:tcPr>
            <w:tcW w:w="166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крупный рогатый скот….…….……………………………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9C5AC2">
        <w:trPr>
          <w:trHeight w:val="240"/>
        </w:trPr>
        <w:tc>
          <w:tcPr>
            <w:tcW w:w="166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свиньи…………………………….…………………………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9C5AC2">
        <w:trPr>
          <w:trHeight w:val="240"/>
        </w:trPr>
        <w:tc>
          <w:tcPr>
            <w:tcW w:w="166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овцы и козы……………………….………………………..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9C5AC2">
        <w:trPr>
          <w:trHeight w:val="240"/>
        </w:trPr>
        <w:tc>
          <w:tcPr>
            <w:tcW w:w="166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ind w:left="283"/>
            </w:pPr>
            <w:r>
              <w:t>птица ……………………………….....................................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</w:tbl>
    <w:p w:rsidR="009C5AC2" w:rsidRDefault="009C5AC2">
      <w:pPr>
        <w:pStyle w:val="zagrazdel"/>
      </w:pPr>
      <w:r>
        <w:t>РАЗДЕЛ II</w:t>
      </w:r>
      <w:r>
        <w:br/>
        <w:t>ПРОИЗВОДСТВО, ОТГРУЗКА И ЗАПАСЫ МЯСНОЙ ПРОДУКЦИИ</w:t>
      </w:r>
    </w:p>
    <w:p w:rsidR="009C5AC2" w:rsidRDefault="009C5AC2">
      <w:pPr>
        <w:pStyle w:val="onestring"/>
      </w:pPr>
      <w: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29"/>
        <w:gridCol w:w="940"/>
        <w:gridCol w:w="909"/>
        <w:gridCol w:w="825"/>
        <w:gridCol w:w="1118"/>
        <w:gridCol w:w="632"/>
        <w:gridCol w:w="1691"/>
        <w:gridCol w:w="1544"/>
        <w:gridCol w:w="1647"/>
        <w:gridCol w:w="842"/>
        <w:gridCol w:w="506"/>
        <w:gridCol w:w="1764"/>
        <w:gridCol w:w="1371"/>
      </w:tblGrid>
      <w:tr w:rsidR="009C5AC2">
        <w:trPr>
          <w:trHeight w:val="240"/>
        </w:trPr>
        <w:tc>
          <w:tcPr>
            <w:tcW w:w="61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 Наименование вида продукции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Код строки, код продукции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Произведено продукции</w:t>
            </w:r>
          </w:p>
        </w:tc>
        <w:tc>
          <w:tcPr>
            <w:tcW w:w="202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Отгружено продукции за отчетный год</w:t>
            </w:r>
          </w:p>
        </w:tc>
        <w:tc>
          <w:tcPr>
            <w:tcW w:w="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Направлено на производство продукции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Запасы готовой продукции на складе организации на конец отчетного года</w:t>
            </w:r>
          </w:p>
        </w:tc>
      </w:tr>
      <w:tr w:rsidR="009C5AC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за отчетный год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за предыдущий год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все</w:t>
            </w:r>
            <w:bookmarkStart w:id="0" w:name="_GoBack"/>
            <w:bookmarkEnd w:id="0"/>
            <w:r>
              <w:t>го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в том числе на производство продовольственной продукции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C5AC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на внутренний рынок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на экспорт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C5AC2" w:rsidTr="00EB69D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организациям розничной торговли и общественного питания, населению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 w:rsidP="00EB69DB">
            <w:pPr>
              <w:pStyle w:val="table10"/>
              <w:jc w:val="center"/>
            </w:pPr>
            <w:r w:rsidRPr="000F6D47">
              <w:t>организациям, осуществляющим оптовую</w:t>
            </w:r>
            <w:r>
              <w:t xml:space="preserve"> торговлю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Pr="00EB69DB" w:rsidRDefault="000F6D47" w:rsidP="00EB69DB">
            <w:pPr>
              <w:pStyle w:val="table10"/>
              <w:jc w:val="center"/>
            </w:pPr>
            <w:r w:rsidRPr="00EB69DB">
              <w:t>прочие направления отгрузки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C5AC2">
        <w:trPr>
          <w:trHeight w:val="240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Б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10</w:t>
            </w:r>
          </w:p>
        </w:tc>
      </w:tr>
      <w:tr w:rsidR="009C5AC2">
        <w:trPr>
          <w:trHeight w:val="240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 xml:space="preserve">Вид продукции: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х</w:t>
            </w:r>
          </w:p>
        </w:tc>
      </w:tr>
      <w:tr w:rsidR="009C5AC2">
        <w:trPr>
          <w:trHeight w:val="240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</w:tr>
      <w:tr w:rsidR="009C5AC2">
        <w:trPr>
          <w:trHeight w:val="240"/>
        </w:trPr>
        <w:tc>
          <w:tcPr>
            <w:tcW w:w="6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</w:tr>
    </w:tbl>
    <w:p w:rsidR="009C5AC2" w:rsidRDefault="009C5AC2">
      <w:pPr>
        <w:pStyle w:val="newncpi"/>
      </w:pPr>
      <w:r>
        <w:t> </w:t>
      </w:r>
    </w:p>
    <w:p w:rsidR="009C5AC2" w:rsidRDefault="009C5AC2">
      <w:pPr>
        <w:pStyle w:val="zagrazdel"/>
      </w:pPr>
      <w:r>
        <w:lastRenderedPageBreak/>
        <w:t>РАЗДЕЛ III</w:t>
      </w:r>
      <w:r>
        <w:br/>
        <w:t>ПРОИЗВОДСТВО, ОТГРУЗКА И ЗАПАСЫ КОЖЕВЕННОГО СЫРЬЯ</w:t>
      </w:r>
    </w:p>
    <w:p w:rsidR="009C5AC2" w:rsidRDefault="009C5AC2">
      <w:pPr>
        <w:pStyle w:val="onestring"/>
      </w:pPr>
      <w:r>
        <w:t>Таблица 3</w:t>
      </w:r>
    </w:p>
    <w:p w:rsidR="009C5AC2" w:rsidRDefault="009C5AC2">
      <w:pPr>
        <w:pStyle w:val="newncpi"/>
      </w:pPr>
      <w:r>
        <w:t> </w:t>
      </w:r>
    </w:p>
    <w:p w:rsidR="009C5AC2" w:rsidRDefault="009C5AC2">
      <w:pPr>
        <w:pStyle w:val="edizmeren"/>
      </w:pPr>
      <w:r>
        <w:t>штук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18"/>
        <w:gridCol w:w="997"/>
        <w:gridCol w:w="1870"/>
        <w:gridCol w:w="1386"/>
        <w:gridCol w:w="1952"/>
        <w:gridCol w:w="893"/>
        <w:gridCol w:w="1704"/>
        <w:gridCol w:w="1075"/>
        <w:gridCol w:w="1823"/>
      </w:tblGrid>
      <w:tr w:rsidR="009C5AC2">
        <w:trPr>
          <w:trHeight w:val="240"/>
        </w:trPr>
        <w:tc>
          <w:tcPr>
            <w:tcW w:w="127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Наименование вида продукции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Код строки</w:t>
            </w:r>
          </w:p>
        </w:tc>
        <w:tc>
          <w:tcPr>
            <w:tcW w:w="5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Запасы готовой продукции на складе организации на начало отчетного года</w:t>
            </w:r>
          </w:p>
        </w:tc>
        <w:tc>
          <w:tcPr>
            <w:tcW w:w="10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Произведено продукции</w:t>
            </w:r>
          </w:p>
        </w:tc>
        <w:tc>
          <w:tcPr>
            <w:tcW w:w="8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Отгружено продукции за отчетный год</w:t>
            </w:r>
          </w:p>
        </w:tc>
        <w:tc>
          <w:tcPr>
            <w:tcW w:w="34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Потери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Запасы готовой продукции на складе организации на конец отчетного года</w:t>
            </w:r>
          </w:p>
        </w:tc>
      </w:tr>
      <w:tr w:rsidR="009C5AC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за отчетный год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за предыдущий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из него на экспорт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5AC2" w:rsidRDefault="009C5AC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C5AC2">
        <w:trPr>
          <w:trHeight w:val="240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Б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5AC2" w:rsidRDefault="009C5AC2">
            <w:pPr>
              <w:pStyle w:val="table10"/>
              <w:jc w:val="center"/>
            </w:pPr>
            <w:r>
              <w:t>7</w:t>
            </w:r>
          </w:p>
        </w:tc>
      </w:tr>
      <w:tr w:rsidR="009C5AC2">
        <w:trPr>
          <w:trHeight w:val="240"/>
        </w:trPr>
        <w:tc>
          <w:tcPr>
            <w:tcW w:w="12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Крупное кожевенное сырье…………………..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</w:pPr>
            <w:r>
              <w:t> </w:t>
            </w:r>
          </w:p>
        </w:tc>
      </w:tr>
      <w:tr w:rsidR="009C5AC2">
        <w:trPr>
          <w:trHeight w:val="240"/>
        </w:trPr>
        <w:tc>
          <w:tcPr>
            <w:tcW w:w="127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Мелкое кожевенное сырье……………………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202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</w:tr>
      <w:tr w:rsidR="009C5AC2">
        <w:trPr>
          <w:trHeight w:val="240"/>
        </w:trPr>
        <w:tc>
          <w:tcPr>
            <w:tcW w:w="127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Свиное кожевенное сырье……………………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  <w:jc w:val="center"/>
            </w:pPr>
            <w:r>
              <w:t>203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before="120"/>
            </w:pPr>
            <w:r>
              <w:t> </w:t>
            </w:r>
          </w:p>
        </w:tc>
      </w:tr>
    </w:tbl>
    <w:p w:rsidR="009C5AC2" w:rsidRDefault="009C5A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6"/>
        <w:gridCol w:w="4527"/>
        <w:gridCol w:w="4285"/>
      </w:tblGrid>
      <w:tr w:rsidR="009C5AC2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newncpi0"/>
              <w:jc w:val="left"/>
            </w:pPr>
            <w:r>
              <w:t>Лицо, ответственное за составление</w:t>
            </w:r>
            <w:r>
              <w:br/>
              <w:t>и представление первичных</w:t>
            </w:r>
            <w:r>
              <w:br/>
              <w:t>статистических данных</w:t>
            </w:r>
            <w:r>
              <w:br/>
              <w:t>________________________________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newncpi0"/>
              <w:jc w:val="right"/>
            </w:pPr>
            <w:r>
              <w:t>____________________</w:t>
            </w:r>
          </w:p>
        </w:tc>
      </w:tr>
      <w:tr w:rsidR="009C5AC2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ind w:left="1412"/>
            </w:pPr>
            <w:r>
              <w:t>(должность)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C2" w:rsidRDefault="009C5AC2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9C5AC2" w:rsidRDefault="009C5AC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0"/>
        <w:gridCol w:w="3958"/>
      </w:tblGrid>
      <w:tr w:rsidR="009C5AC2">
        <w:trPr>
          <w:trHeight w:val="87"/>
        </w:trPr>
        <w:tc>
          <w:tcPr>
            <w:tcW w:w="3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newncpi0"/>
              <w:spacing w:line="87" w:lineRule="atLeast"/>
            </w:pPr>
            <w:r>
              <w:t>________________________________________________</w:t>
            </w:r>
          </w:p>
        </w:tc>
        <w:tc>
          <w:tcPr>
            <w:tcW w:w="1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newncpi0"/>
              <w:spacing w:line="87" w:lineRule="atLeast"/>
            </w:pPr>
            <w:r>
              <w:t xml:space="preserve">___ ____________________ 20__ г. </w:t>
            </w:r>
          </w:p>
        </w:tc>
      </w:tr>
      <w:tr w:rsidR="009C5AC2">
        <w:trPr>
          <w:trHeight w:val="87"/>
        </w:trPr>
        <w:tc>
          <w:tcPr>
            <w:tcW w:w="3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spacing w:line="87" w:lineRule="atLeast"/>
              <w:ind w:firstLine="845"/>
            </w:pPr>
            <w:r>
              <w:t>(контактный номер телефона, адрес электронной почты)</w:t>
            </w:r>
          </w:p>
        </w:tc>
        <w:tc>
          <w:tcPr>
            <w:tcW w:w="1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5AC2" w:rsidRDefault="009C5AC2">
            <w:pPr>
              <w:pStyle w:val="table10"/>
              <w:ind w:firstLine="278"/>
            </w:pPr>
            <w:proofErr w:type="gramStart"/>
            <w:r>
              <w:t>(дата составления государственной</w:t>
            </w:r>
            <w:proofErr w:type="gramEnd"/>
          </w:p>
          <w:p w:rsidR="009C5AC2" w:rsidRDefault="009C5AC2">
            <w:pPr>
              <w:pStyle w:val="table10"/>
              <w:spacing w:line="87" w:lineRule="atLeast"/>
              <w:ind w:firstLine="703"/>
            </w:pPr>
            <w:r>
              <w:t>статистической отчетности)</w:t>
            </w:r>
          </w:p>
        </w:tc>
      </w:tr>
    </w:tbl>
    <w:p w:rsidR="009C5AC2" w:rsidRDefault="009C5AC2">
      <w:pPr>
        <w:pStyle w:val="newncpi"/>
      </w:pPr>
      <w:r>
        <w:t> </w:t>
      </w:r>
    </w:p>
    <w:p w:rsidR="009C5AC2" w:rsidRDefault="009C5AC2">
      <w:pPr>
        <w:pStyle w:val="newncpi"/>
      </w:pPr>
    </w:p>
    <w:p w:rsidR="00A3706E" w:rsidRDefault="00A3706E" w:rsidP="00583F7F">
      <w:pPr>
        <w:pStyle w:val="newncpi"/>
        <w:ind w:firstLine="0"/>
      </w:pPr>
    </w:p>
    <w:sectPr w:rsidR="00A3706E" w:rsidSect="00583F7F">
      <w:headerReference w:type="even" r:id="rId7"/>
      <w:headerReference w:type="default" r:id="rId8"/>
      <w:footerReference w:type="first" r:id="rId9"/>
      <w:pgSz w:w="16840" w:h="11906" w:orient="landscape"/>
      <w:pgMar w:top="1418" w:right="567" w:bottom="1134" w:left="56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78" w:rsidRDefault="007D7478" w:rsidP="009C5AC2">
      <w:pPr>
        <w:spacing w:after="0" w:line="240" w:lineRule="auto"/>
      </w:pPr>
      <w:r>
        <w:separator/>
      </w:r>
    </w:p>
  </w:endnote>
  <w:endnote w:type="continuationSeparator" w:id="0">
    <w:p w:rsidR="007D7478" w:rsidRDefault="007D7478" w:rsidP="009C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773"/>
    </w:tblGrid>
    <w:tr w:rsidR="009C5AC2" w:rsidTr="009C5AC2">
      <w:tc>
        <w:tcPr>
          <w:tcW w:w="1800" w:type="dxa"/>
          <w:shd w:val="clear" w:color="auto" w:fill="auto"/>
          <w:vAlign w:val="center"/>
        </w:tcPr>
        <w:p w:rsidR="009C5AC2" w:rsidRDefault="009C5AC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286C92A" wp14:editId="57E00E4C">
                <wp:extent cx="1292352" cy="390144"/>
                <wp:effectExtent l="0" t="0" r="3175" b="0"/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C5AC2" w:rsidRDefault="009C5AC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C5AC2" w:rsidRDefault="009C5AC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28.05.2025</w:t>
          </w:r>
        </w:p>
        <w:p w:rsidR="009C5AC2" w:rsidRPr="009C5AC2" w:rsidRDefault="009C5AC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C5AC2" w:rsidRDefault="009C5A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78" w:rsidRDefault="007D7478" w:rsidP="009C5AC2">
      <w:pPr>
        <w:spacing w:after="0" w:line="240" w:lineRule="auto"/>
      </w:pPr>
      <w:r>
        <w:separator/>
      </w:r>
    </w:p>
  </w:footnote>
  <w:footnote w:type="continuationSeparator" w:id="0">
    <w:p w:rsidR="007D7478" w:rsidRDefault="007D7478" w:rsidP="009C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C2" w:rsidRDefault="009C5AC2" w:rsidP="005E57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5AC2" w:rsidRDefault="009C5A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C2" w:rsidRPr="009C5AC2" w:rsidRDefault="009C5AC2" w:rsidP="00583F7F">
    <w:pPr>
      <w:pStyle w:val="a3"/>
      <w:framePr w:wrap="around" w:vAnchor="text" w:hAnchor="page" w:x="8416" w:y="2"/>
      <w:rPr>
        <w:rStyle w:val="a7"/>
        <w:rFonts w:ascii="Times New Roman" w:hAnsi="Times New Roman" w:cs="Times New Roman"/>
        <w:sz w:val="24"/>
      </w:rPr>
    </w:pPr>
  </w:p>
  <w:p w:rsidR="009C5AC2" w:rsidRPr="009C5AC2" w:rsidRDefault="009C5AC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C2"/>
    <w:rsid w:val="000F6D47"/>
    <w:rsid w:val="001C1138"/>
    <w:rsid w:val="00355498"/>
    <w:rsid w:val="003C7F1A"/>
    <w:rsid w:val="00497CD3"/>
    <w:rsid w:val="005668A3"/>
    <w:rsid w:val="00583F7F"/>
    <w:rsid w:val="007D7478"/>
    <w:rsid w:val="007F1563"/>
    <w:rsid w:val="00891D65"/>
    <w:rsid w:val="009C5AC2"/>
    <w:rsid w:val="00A3706E"/>
    <w:rsid w:val="00AF0550"/>
    <w:rsid w:val="00D50219"/>
    <w:rsid w:val="00E4352D"/>
    <w:rsid w:val="00E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C5AC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C5A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C5A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C5AC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C5AC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C5A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C5A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9C5AC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C5A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C5A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C5AC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C5AC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C5AC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C5A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C5AC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5A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5AC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C5AC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C5A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character" w:customStyle="1" w:styleId="name">
    <w:name w:val="name"/>
    <w:basedOn w:val="a0"/>
    <w:rsid w:val="009C5AC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C5AC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C5AC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C5AC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C5A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C5AC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C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C2"/>
  </w:style>
  <w:style w:type="paragraph" w:styleId="a5">
    <w:name w:val="footer"/>
    <w:basedOn w:val="a"/>
    <w:link w:val="a6"/>
    <w:uiPriority w:val="99"/>
    <w:unhideWhenUsed/>
    <w:rsid w:val="009C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C2"/>
  </w:style>
  <w:style w:type="character" w:styleId="a7">
    <w:name w:val="page number"/>
    <w:basedOn w:val="a0"/>
    <w:uiPriority w:val="99"/>
    <w:semiHidden/>
    <w:unhideWhenUsed/>
    <w:rsid w:val="009C5AC2"/>
  </w:style>
  <w:style w:type="table" w:styleId="a8">
    <w:name w:val="Table Grid"/>
    <w:basedOn w:val="a1"/>
    <w:uiPriority w:val="59"/>
    <w:rsid w:val="009C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C5AC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C5A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C5A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C5AC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C5AC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C5A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C5A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9C5AC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C5A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C5A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C5AC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C5AC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C5AC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C5A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C5AC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5AC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5AC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C5AC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C5AC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character" w:customStyle="1" w:styleId="name">
    <w:name w:val="name"/>
    <w:basedOn w:val="a0"/>
    <w:rsid w:val="009C5AC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C5AC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C5AC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C5AC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C5A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C5AC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C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C2"/>
  </w:style>
  <w:style w:type="paragraph" w:styleId="a5">
    <w:name w:val="footer"/>
    <w:basedOn w:val="a"/>
    <w:link w:val="a6"/>
    <w:uiPriority w:val="99"/>
    <w:unhideWhenUsed/>
    <w:rsid w:val="009C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C2"/>
  </w:style>
  <w:style w:type="character" w:styleId="a7">
    <w:name w:val="page number"/>
    <w:basedOn w:val="a0"/>
    <w:uiPriority w:val="99"/>
    <w:semiHidden/>
    <w:unhideWhenUsed/>
    <w:rsid w:val="009C5AC2"/>
  </w:style>
  <w:style w:type="table" w:styleId="a8">
    <w:name w:val="Table Grid"/>
    <w:basedOn w:val="a1"/>
    <w:uiPriority w:val="59"/>
    <w:rsid w:val="009C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Ирина Станиславовна</dc:creator>
  <cp:lastModifiedBy>Нестеренко Ирина Станиславовна</cp:lastModifiedBy>
  <cp:revision>6</cp:revision>
  <cp:lastPrinted>2025-05-28T10:01:00Z</cp:lastPrinted>
  <dcterms:created xsi:type="dcterms:W3CDTF">2025-07-17T06:42:00Z</dcterms:created>
  <dcterms:modified xsi:type="dcterms:W3CDTF">2025-08-05T07:39:00Z</dcterms:modified>
</cp:coreProperties>
</file>