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941"/>
      </w:tblGrid>
      <w:tr w:rsidR="0020770C" w:rsidRPr="0020770C" w:rsidTr="00CF6A8A">
        <w:trPr>
          <w:trHeight w:val="210"/>
        </w:trPr>
        <w:tc>
          <w:tcPr>
            <w:tcW w:w="15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770C" w:rsidRPr="0020770C" w:rsidRDefault="0020770C" w:rsidP="0020770C">
            <w:pPr>
              <w:spacing w:before="120" w:after="0" w:line="200" w:lineRule="exact"/>
              <w:ind w:firstLine="119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  <w:p w:rsidR="0020770C" w:rsidRPr="0020770C" w:rsidRDefault="0020770C" w:rsidP="0020770C">
            <w:pPr>
              <w:spacing w:after="0" w:line="200" w:lineRule="exact"/>
              <w:ind w:firstLine="119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  <w:p w:rsidR="0020770C" w:rsidRPr="0020770C" w:rsidRDefault="0020770C" w:rsidP="0020770C">
            <w:pPr>
              <w:spacing w:after="0" w:line="200" w:lineRule="exact"/>
              <w:ind w:firstLine="119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Национального</w:t>
            </w:r>
          </w:p>
          <w:p w:rsidR="0020770C" w:rsidRPr="0020770C" w:rsidRDefault="0020770C" w:rsidP="0020770C">
            <w:pPr>
              <w:spacing w:after="0" w:line="200" w:lineRule="exact"/>
              <w:ind w:firstLine="119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статистического комитета</w:t>
            </w:r>
          </w:p>
          <w:p w:rsidR="0020770C" w:rsidRPr="0020770C" w:rsidRDefault="0020770C" w:rsidP="0020770C">
            <w:pPr>
              <w:spacing w:after="0" w:line="200" w:lineRule="exact"/>
              <w:ind w:firstLine="119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20770C" w:rsidRPr="0020770C" w:rsidRDefault="0020770C" w:rsidP="0020770C">
            <w:pPr>
              <w:spacing w:after="0" w:line="200" w:lineRule="exact"/>
              <w:ind w:firstLine="119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09.10.2025 № 93</w:t>
            </w:r>
          </w:p>
          <w:p w:rsidR="0020770C" w:rsidRPr="0020770C" w:rsidRDefault="0020770C" w:rsidP="0020770C">
            <w:pPr>
              <w:spacing w:after="0" w:line="200" w:lineRule="exact"/>
              <w:ind w:firstLine="119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70C" w:rsidRPr="0020770C" w:rsidRDefault="0020770C" w:rsidP="0020770C">
            <w:pPr>
              <w:spacing w:after="0" w:line="100" w:lineRule="exact"/>
              <w:ind w:firstLine="11941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20"/>
            </w:tblGrid>
            <w:tr w:rsidR="0020770C" w:rsidRPr="0020770C" w:rsidTr="00CF6A8A">
              <w:trPr>
                <w:jc w:val="center"/>
              </w:trPr>
              <w:tc>
                <w:tcPr>
                  <w:tcW w:w="15120" w:type="dxa"/>
                </w:tcPr>
                <w:p w:rsidR="0020770C" w:rsidRPr="0020770C" w:rsidRDefault="0020770C" w:rsidP="0020770C">
                  <w:pPr>
                    <w:spacing w:before="40" w:after="4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eastAsia="ru-RU"/>
                    </w:rPr>
                    <w:t>ГОСУДАРСТВЕННАЯ СТАТИСТИЧЕСКАЯ ОТЧЕТНОСТЬ</w:t>
                  </w:r>
                </w:p>
              </w:tc>
            </w:tr>
          </w:tbl>
          <w:p w:rsidR="0020770C" w:rsidRPr="0020770C" w:rsidRDefault="0020770C" w:rsidP="0020770C">
            <w:pPr>
              <w:spacing w:after="0" w:line="10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94"/>
            </w:tblGrid>
            <w:tr w:rsidR="0020770C" w:rsidRPr="0020770C" w:rsidTr="00CF6A8A">
              <w:trPr>
                <w:jc w:val="center"/>
              </w:trPr>
              <w:tc>
                <w:tcPr>
                  <w:tcW w:w="15094" w:type="dxa"/>
                </w:tcPr>
                <w:p w:rsidR="0020770C" w:rsidRPr="0020770C" w:rsidRDefault="0020770C" w:rsidP="0020770C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КОНФИДЕНЦИАЛЬНОСТЬ ГАРАНТИРУЕТСЯ ПОЛУЧАТЕЛЕМ ИНФОРМАЦИИ</w:t>
                  </w:r>
                </w:p>
              </w:tc>
            </w:tr>
          </w:tbl>
          <w:p w:rsidR="0020770C" w:rsidRPr="0020770C" w:rsidRDefault="0020770C" w:rsidP="0020770C">
            <w:pPr>
              <w:spacing w:after="0" w:line="10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tbl>
            <w:tblPr>
              <w:tblW w:w="151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25"/>
            </w:tblGrid>
            <w:tr w:rsidR="0020770C" w:rsidRPr="0020770C" w:rsidTr="00CF6A8A">
              <w:trPr>
                <w:jc w:val="center"/>
              </w:trPr>
              <w:tc>
                <w:tcPr>
                  <w:tcW w:w="15125" w:type="dxa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влекут применение мер административной или уголовной ответственности в соответствии с законодательными актами</w:t>
                  </w:r>
                </w:p>
              </w:tc>
            </w:tr>
          </w:tbl>
          <w:p w:rsidR="0020770C" w:rsidRPr="0020770C" w:rsidRDefault="0020770C" w:rsidP="0020770C">
            <w:pPr>
              <w:spacing w:after="0" w:line="100" w:lineRule="exac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40"/>
            </w:tblGrid>
            <w:tr w:rsidR="0020770C" w:rsidRPr="0020770C" w:rsidTr="00CF6A8A">
              <w:trPr>
                <w:trHeight w:val="365"/>
                <w:jc w:val="center"/>
              </w:trPr>
              <w:tc>
                <w:tcPr>
                  <w:tcW w:w="12640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20770C" w:rsidRPr="0020770C" w:rsidRDefault="0020770C" w:rsidP="0020770C">
                  <w:pPr>
                    <w:spacing w:before="120"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ОТЧЕТ</w:t>
                  </w:r>
                </w:p>
                <w:p w:rsidR="0020770C" w:rsidRPr="0020770C" w:rsidRDefault="0020770C" w:rsidP="0020770C">
                  <w:pPr>
                    <w:spacing w:after="12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 проведенных профилактических прививках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за 20 ____ год</w:t>
                  </w:r>
                </w:p>
              </w:tc>
            </w:tr>
          </w:tbl>
          <w:p w:rsidR="0020770C" w:rsidRPr="0020770C" w:rsidRDefault="0020770C" w:rsidP="0020770C">
            <w:pPr>
              <w:spacing w:after="0" w:line="100" w:lineRule="exact"/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  <w:lang w:eastAsia="ru-RU"/>
              </w:rPr>
            </w:pPr>
          </w:p>
          <w:tbl>
            <w:tblPr>
              <w:tblW w:w="15459" w:type="dxa"/>
              <w:tblInd w:w="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27"/>
              <w:gridCol w:w="1984"/>
              <w:gridCol w:w="284"/>
              <w:gridCol w:w="1310"/>
              <w:gridCol w:w="1354"/>
            </w:tblGrid>
            <w:tr w:rsidR="0020770C" w:rsidRPr="0020770C" w:rsidTr="00CF6A8A">
              <w:trPr>
                <w:trHeight w:val="64"/>
              </w:trPr>
              <w:tc>
                <w:tcPr>
                  <w:tcW w:w="10527" w:type="dxa"/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Представляют респонденты</w:t>
                  </w:r>
                </w:p>
              </w:tc>
              <w:tc>
                <w:tcPr>
                  <w:tcW w:w="1984" w:type="dxa"/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 представления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64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ind w:left="3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  <w:t>Форма 1-прививки (Минздрав)</w:t>
                  </w:r>
                </w:p>
              </w:tc>
            </w:tr>
            <w:tr w:rsidR="0020770C" w:rsidRPr="0020770C" w:rsidTr="00CF6A8A">
              <w:trPr>
                <w:trHeight w:val="597"/>
              </w:trPr>
              <w:tc>
                <w:tcPr>
                  <w:tcW w:w="10527" w:type="dxa"/>
                  <w:vMerge w:val="restart"/>
                </w:tcPr>
                <w:p w:rsidR="0020770C" w:rsidRPr="0020770C" w:rsidRDefault="0020770C" w:rsidP="0020770C">
                  <w:pPr>
                    <w:spacing w:before="6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юридические лица, осуществляющие профилактические прививки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; 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республиканские органы государственного управления (кроме Министерства здравоохранения), имеющие в своем подчинении</w:t>
                  </w:r>
                  <w:r w:rsidRPr="0020770C"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(системе, структуре) государственные организации здравоохранения (подразделения), оказывающие медицинскую помощь в стационарных и амбулаторных условиях</w:t>
                  </w:r>
                </w:p>
                <w:p w:rsidR="0020770C" w:rsidRPr="0020770C" w:rsidRDefault="0020770C" w:rsidP="0020770C">
                  <w:pPr>
                    <w:spacing w:before="120" w:after="20" w:line="240" w:lineRule="auto"/>
                    <w:ind w:left="24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виде электронного документа</w:t>
                  </w:r>
                </w:p>
                <w:p w:rsidR="0020770C" w:rsidRPr="0020770C" w:rsidRDefault="0020770C" w:rsidP="0020770C">
                  <w:pPr>
                    <w:spacing w:before="120" w:after="2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Министерству здравоохранения</w:t>
                  </w:r>
                </w:p>
              </w:tc>
              <w:tc>
                <w:tcPr>
                  <w:tcW w:w="1984" w:type="dxa"/>
                  <w:vMerge w:val="restart"/>
                </w:tcPr>
                <w:p w:rsidR="0020770C" w:rsidRPr="0020770C" w:rsidRDefault="0020770C" w:rsidP="0020770C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  <w:t>1 февраля</w:t>
                  </w:r>
                </w:p>
              </w:tc>
              <w:tc>
                <w:tcPr>
                  <w:tcW w:w="2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ind w:left="33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  <w:t>Код формы по ОКУД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ind w:left="33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  <w:t>0606610</w:t>
                  </w:r>
                </w:p>
              </w:tc>
            </w:tr>
            <w:tr w:rsidR="0020770C" w:rsidRPr="0020770C" w:rsidTr="00CF6A8A">
              <w:trPr>
                <w:trHeight w:val="328"/>
              </w:trPr>
              <w:tc>
                <w:tcPr>
                  <w:tcW w:w="10527" w:type="dxa"/>
                  <w:vMerge/>
                  <w:vAlign w:val="center"/>
                </w:tcPr>
                <w:p w:rsidR="0020770C" w:rsidRPr="0020770C" w:rsidRDefault="0020770C" w:rsidP="002077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20770C" w:rsidRPr="0020770C" w:rsidRDefault="0020770C" w:rsidP="002077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nil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64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20770C" w:rsidRPr="0020770C" w:rsidRDefault="0020770C" w:rsidP="0020770C">
                  <w:pPr>
                    <w:tabs>
                      <w:tab w:val="left" w:pos="9923"/>
                    </w:tabs>
                    <w:spacing w:after="0" w:line="200" w:lineRule="exact"/>
                    <w:ind w:left="3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</w:p>
              </w:tc>
            </w:tr>
            <w:tr w:rsidR="0020770C" w:rsidRPr="0020770C" w:rsidTr="00CF6A8A">
              <w:trPr>
                <w:trHeight w:val="471"/>
              </w:trPr>
              <w:tc>
                <w:tcPr>
                  <w:tcW w:w="10527" w:type="dxa"/>
                  <w:vMerge/>
                  <w:vAlign w:val="center"/>
                </w:tcPr>
                <w:p w:rsidR="0020770C" w:rsidRPr="0020770C" w:rsidRDefault="0020770C" w:rsidP="002077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20770C" w:rsidRPr="0020770C" w:rsidRDefault="0020770C" w:rsidP="002077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6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tabs>
                      <w:tab w:val="left" w:pos="9923"/>
                    </w:tabs>
                    <w:spacing w:after="0" w:line="200" w:lineRule="exact"/>
                    <w:ind w:left="3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  <w:t>Годовая</w:t>
                  </w:r>
                </w:p>
              </w:tc>
            </w:tr>
            <w:tr w:rsidR="0020770C" w:rsidRPr="0020770C" w:rsidTr="00CF6A8A">
              <w:trPr>
                <w:trHeight w:val="471"/>
              </w:trPr>
              <w:tc>
                <w:tcPr>
                  <w:tcW w:w="1052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bottom w:val="single" w:sz="4" w:space="0" w:color="auto"/>
                  </w:tcBorders>
                </w:tcPr>
                <w:p w:rsidR="0020770C" w:rsidRPr="0020770C" w:rsidRDefault="0020770C" w:rsidP="002077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:rsidR="0020770C" w:rsidRPr="0020770C" w:rsidRDefault="0020770C" w:rsidP="0020770C">
                  <w:pPr>
                    <w:spacing w:after="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64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0770C" w:rsidRPr="0020770C" w:rsidRDefault="0020770C" w:rsidP="0020770C">
                  <w:pPr>
                    <w:tabs>
                      <w:tab w:val="left" w:pos="9923"/>
                    </w:tabs>
                    <w:spacing w:after="0" w:line="200" w:lineRule="exact"/>
                    <w:ind w:left="3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ru-RU"/>
                    </w:rPr>
                  </w:pPr>
                </w:p>
              </w:tc>
            </w:tr>
          </w:tbl>
          <w:p w:rsidR="0020770C" w:rsidRPr="0020770C" w:rsidRDefault="0020770C" w:rsidP="0020770C">
            <w:pPr>
              <w:spacing w:after="0" w:line="100" w:lineRule="exac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20770C" w:rsidRPr="0020770C" w:rsidRDefault="0020770C" w:rsidP="0020770C">
            <w:pPr>
              <w:spacing w:after="0" w:line="100" w:lineRule="exac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tbl>
            <w:tblPr>
              <w:tblW w:w="1549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0"/>
              <w:gridCol w:w="3100"/>
              <w:gridCol w:w="4199"/>
              <w:gridCol w:w="4292"/>
            </w:tblGrid>
            <w:tr w:rsidR="0020770C" w:rsidRPr="0020770C" w:rsidTr="00CF6A8A">
              <w:trPr>
                <w:cantSplit/>
                <w:trHeight w:val="807"/>
              </w:trPr>
              <w:tc>
                <w:tcPr>
                  <w:tcW w:w="1549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770C" w:rsidRPr="0020770C" w:rsidRDefault="0020770C" w:rsidP="0020770C">
                  <w:pPr>
                    <w:tabs>
                      <w:tab w:val="left" w:pos="9944"/>
                      <w:tab w:val="left" w:pos="15704"/>
                    </w:tabs>
                    <w:spacing w:before="4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Полное наименование юридического лица____________________________________________________________________________________________________________________</w:t>
                  </w:r>
                </w:p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Почтовый адрес (фактический)______________________________________________________________________________________________________________________________</w:t>
                  </w:r>
                </w:p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Электронный адрес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(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www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)___________________________________________________________________________________________________________________________</w:t>
                  </w:r>
                </w:p>
              </w:tc>
            </w:tr>
            <w:tr w:rsidR="0020770C" w:rsidRPr="0020770C" w:rsidTr="00CF6A8A">
              <w:trPr>
                <w:gridAfter w:val="1"/>
                <w:wAfter w:w="4292" w:type="dxa"/>
                <w:cantSplit/>
                <w:trHeight w:val="536"/>
              </w:trPr>
              <w:tc>
                <w:tcPr>
                  <w:tcW w:w="3900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nil"/>
                  </w:tcBorders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before="20" w:after="20"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Регистрационный номер респондента в статистическом регистре (ОКПО)</w:t>
                  </w:r>
                </w:p>
              </w:tc>
              <w:tc>
                <w:tcPr>
                  <w:tcW w:w="310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before="20" w:after="20"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Учетный номер плательщика (УНП)</w:t>
                  </w:r>
                </w:p>
              </w:tc>
              <w:tc>
                <w:tcPr>
                  <w:tcW w:w="4199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0770C" w:rsidRPr="0020770C" w:rsidRDefault="0020770C" w:rsidP="002077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Территория, нахождения</w:t>
                  </w: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(наименование области, город Минск)</w:t>
                  </w:r>
                </w:p>
              </w:tc>
            </w:tr>
            <w:tr w:rsidR="0020770C" w:rsidRPr="0020770C" w:rsidTr="00CF6A8A">
              <w:trPr>
                <w:gridAfter w:val="1"/>
                <w:wAfter w:w="4292" w:type="dxa"/>
                <w:cantSplit/>
                <w:trHeight w:val="216"/>
              </w:trPr>
              <w:tc>
                <w:tcPr>
                  <w:tcW w:w="3900" w:type="dxa"/>
                  <w:tcBorders>
                    <w:left w:val="single" w:sz="6" w:space="0" w:color="auto"/>
                    <w:right w:val="nil"/>
                  </w:tcBorders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199" w:type="dxa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77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20770C" w:rsidRPr="0020770C" w:rsidTr="00CF6A8A">
              <w:trPr>
                <w:gridAfter w:val="1"/>
                <w:wAfter w:w="4292" w:type="dxa"/>
                <w:cantSplit/>
                <w:trHeight w:val="318"/>
              </w:trPr>
              <w:tc>
                <w:tcPr>
                  <w:tcW w:w="3900" w:type="dxa"/>
                  <w:tcBorders>
                    <w:left w:val="single" w:sz="6" w:space="0" w:color="auto"/>
                    <w:bottom w:val="single" w:sz="6" w:space="0" w:color="auto"/>
                    <w:right w:val="nil"/>
                  </w:tcBorders>
                  <w:vAlign w:val="bottom"/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00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99" w:type="dxa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770C" w:rsidRPr="0020770C" w:rsidRDefault="0020770C" w:rsidP="0020770C">
                  <w:pPr>
                    <w:tabs>
                      <w:tab w:val="left" w:pos="1570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0770C" w:rsidRPr="0020770C" w:rsidRDefault="0020770C" w:rsidP="0020770C">
            <w:pPr>
              <w:spacing w:after="0" w:line="100" w:lineRule="exac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20770C" w:rsidRPr="0020770C" w:rsidRDefault="0020770C" w:rsidP="0020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720D" w:rsidRDefault="0037720D">
      <w:bookmarkStart w:id="0" w:name="_GoBack"/>
      <w:bookmarkEnd w:id="0"/>
      <w:r>
        <w:br w:type="page"/>
      </w:r>
    </w:p>
    <w:tbl>
      <w:tblPr>
        <w:tblW w:w="158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27"/>
        <w:gridCol w:w="714"/>
        <w:gridCol w:w="2214"/>
        <w:gridCol w:w="1321"/>
        <w:gridCol w:w="1182"/>
        <w:gridCol w:w="1466"/>
        <w:gridCol w:w="1276"/>
        <w:gridCol w:w="1417"/>
        <w:gridCol w:w="1496"/>
      </w:tblGrid>
      <w:tr w:rsidR="0020770C" w:rsidRPr="0020770C" w:rsidTr="00CF6A8A">
        <w:trPr>
          <w:trHeight w:val="891"/>
        </w:trPr>
        <w:tc>
          <w:tcPr>
            <w:tcW w:w="158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207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  <w:p w:rsidR="0020770C" w:rsidRPr="0020770C" w:rsidRDefault="0020770C" w:rsidP="002077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ЧИСЛЕННОСТИ ЛИЦ, ВАКЦИНИРОВАННЫХ СВОЕВРЕМЕННО, В ВОЗРАСТЕ ДО ОДНОГО ГОДА</w:t>
            </w:r>
            <w:r w:rsidRPr="00207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В ВОЗРАСТЕ ОДИН ГОД И СТАРШЕ В СООТВЕТСТВИИ С НАЦИОНАЛЬНЫМ КАЛЕНДАРЕМ</w:t>
            </w:r>
            <w:r w:rsidRPr="00207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ПРОФИЛАКТИЧЕСКИХ ПРИВИВОК И ПО ИНДИВИДУАЛЬНОЙ СХЕМЕ</w:t>
            </w:r>
          </w:p>
        </w:tc>
      </w:tr>
      <w:tr w:rsidR="0020770C" w:rsidRPr="0020770C" w:rsidTr="00CF6A8A">
        <w:trPr>
          <w:trHeight w:val="285"/>
        </w:trPr>
        <w:tc>
          <w:tcPr>
            <w:tcW w:w="158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20770C" w:rsidRPr="0020770C" w:rsidTr="00CF6A8A">
        <w:trPr>
          <w:trHeight w:val="285"/>
        </w:trPr>
        <w:tc>
          <w:tcPr>
            <w:tcW w:w="158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</w:tr>
      <w:tr w:rsidR="0020770C" w:rsidRPr="0020770C" w:rsidTr="00CF6A8A">
        <w:trPr>
          <w:trHeight w:val="228"/>
        </w:trPr>
        <w:tc>
          <w:tcPr>
            <w:tcW w:w="4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прививки, возраст в соответствии с Национальным календарем профилактических прививок и по индивидуальной схеме (номер вакцинации)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лиц, подлежащих вакцинации в соответствии с Национальным календарем профилактических прививок и по индивидуальной схеме</w:t>
            </w:r>
          </w:p>
        </w:tc>
        <w:tc>
          <w:tcPr>
            <w:tcW w:w="8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графы 1</w:t>
            </w:r>
          </w:p>
        </w:tc>
      </w:tr>
      <w:tr w:rsidR="0020770C" w:rsidRPr="0020770C" w:rsidTr="00CF6A8A">
        <w:trPr>
          <w:trHeight w:val="258"/>
        </w:trPr>
        <w:tc>
          <w:tcPr>
            <w:tcW w:w="4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вакцинировано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противопоказания</w:t>
            </w: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вакцинации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отказались от вакцинации</w:t>
            </w:r>
          </w:p>
        </w:tc>
      </w:tr>
      <w:tr w:rsidR="0020770C" w:rsidRPr="0020770C" w:rsidTr="00CF6A8A">
        <w:trPr>
          <w:trHeight w:val="660"/>
        </w:trPr>
        <w:tc>
          <w:tcPr>
            <w:tcW w:w="4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до 1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</w:t>
            </w: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год и старше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</w:t>
            </w: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16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0C" w:rsidRPr="0020770C" w:rsidRDefault="0020770C" w:rsidP="0020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0770C" w:rsidRPr="0020770C" w:rsidTr="00CF6A8A">
        <w:trPr>
          <w:trHeight w:val="395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Вирусный гепатит</w:t>
            </w:r>
            <w:proofErr w:type="gramStart"/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первые 12 часов жизни (вакцинация 1)..………..…...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28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 месяц (вакцинация 2)..……………………….….….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64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 месяца (вакцинация 2 (3)).………………….….…..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06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 месяца (вакцинация 3)..……………….……….…...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64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 месяца (вакцинация 4)..………………….…….…...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83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12 месяцев (вакцинация 4)..……………………..…...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72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Туберкулез, 3-5 день жизни (вакцинация 1).…...……….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33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60" w:after="20" w:line="200" w:lineRule="exact"/>
              <w:ind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Пневмококковая инфекция</w:t>
            </w:r>
          </w:p>
          <w:p w:rsidR="0020770C" w:rsidRPr="0020770C" w:rsidRDefault="0020770C" w:rsidP="0020770C">
            <w:pPr>
              <w:spacing w:before="20" w:after="2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 месяца (вакцинация 1)..…………………………….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82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 месяца (вакцинация 2)..………………………….…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26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12 месяцев (вакцинация 3)..………………………….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13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 год (вакцинация 4)..………………………………...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305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Дифтерия, столбняк, коклюш, гемофильная инфекция</w:t>
            </w:r>
          </w:p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 месяца (вакцинация 1).…………………….……….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28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 месяца (вакцинация 2).…………………….……….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71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 месяца (вакцинация 3).…………………….……….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41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right="-113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Дифтерия, столбняк, коклюш, 18 месяцев (вакцинация 4)….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00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60" w:after="0" w:line="200" w:lineRule="exact"/>
              <w:ind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Гемофильная инфекция</w:t>
            </w:r>
          </w:p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 месяца (вакцинация 1)..………………………...…..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53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 месяца (вакцинация 2)..…………………...………..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00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 месяца (вакцинация 3)..……………………...……..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19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18 месяцев (вакцинация 4)..……………………...…..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214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Полиомиелит</w:t>
            </w:r>
          </w:p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 месяца (вакцинация 1)..……………………..……...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99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 месяца (вакцинация 2)..…………………..………...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163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 месяца (вакцинация 3)..…………………..………...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70C" w:rsidRPr="0020770C" w:rsidTr="00CF6A8A">
        <w:trPr>
          <w:trHeight w:val="64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40" w:line="200" w:lineRule="exact"/>
              <w:ind w:left="284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7 лет (вакцинация 4)..……………………..………….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4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70C" w:rsidRPr="0020770C" w:rsidRDefault="0020770C" w:rsidP="0020770C">
            <w:pPr>
              <w:spacing w:before="20"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325A" w:rsidRDefault="00F8325A">
      <w:r>
        <w:br w:type="page"/>
      </w:r>
    </w:p>
    <w:tbl>
      <w:tblPr>
        <w:tblW w:w="158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27"/>
        <w:gridCol w:w="714"/>
        <w:gridCol w:w="2225"/>
        <w:gridCol w:w="2399"/>
        <w:gridCol w:w="1563"/>
        <w:gridCol w:w="1273"/>
        <w:gridCol w:w="651"/>
        <w:gridCol w:w="763"/>
        <w:gridCol w:w="1498"/>
      </w:tblGrid>
      <w:tr w:rsidR="008728ED" w:rsidRPr="008728ED" w:rsidTr="00F8325A">
        <w:trPr>
          <w:trHeight w:val="285"/>
        </w:trPr>
        <w:tc>
          <w:tcPr>
            <w:tcW w:w="158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1D5" w:rsidRPr="00D2710E" w:rsidRDefault="003761D5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8728ED" w:rsidRPr="003F02A6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II</w:t>
            </w:r>
          </w:p>
        </w:tc>
      </w:tr>
      <w:tr w:rsidR="008728ED" w:rsidRPr="008728ED" w:rsidTr="00F8325A">
        <w:trPr>
          <w:trHeight w:val="285"/>
        </w:trPr>
        <w:tc>
          <w:tcPr>
            <w:tcW w:w="158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8ED" w:rsidRPr="00BA7AC4" w:rsidRDefault="008728ED" w:rsidP="00BE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ЧИСЛЕ</w:t>
            </w:r>
            <w:r w:rsidR="00FA5272"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ННОСТИ</w:t>
            </w: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ЛИЦ, </w:t>
            </w:r>
            <w:r w:rsidR="00BD6A14" w:rsidRPr="00BE0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ВАКЦИНИРОВАННЫХ</w:t>
            </w:r>
            <w:r w:rsidRPr="00BE0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СООТВЕТСТВИИ С Н</w:t>
            </w:r>
            <w:r w:rsidR="00912EBB"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АЦИОНАЛЬНЫМ КАЛЕНДАРЕМ</w:t>
            </w:r>
            <w:r w:rsidR="00912EBB"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ПРОФИЛАКТИЧЕСКИХ ПРИВИВОК И ПО ИНДИВИДУАЛЬНОЙ СХЕМЕ </w:t>
            </w:r>
          </w:p>
        </w:tc>
      </w:tr>
      <w:tr w:rsidR="008728ED" w:rsidRPr="008728ED" w:rsidTr="00F8325A">
        <w:trPr>
          <w:trHeight w:val="285"/>
        </w:trPr>
        <w:tc>
          <w:tcPr>
            <w:tcW w:w="158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8ED" w:rsidRPr="00BA7AC4" w:rsidRDefault="008728ED" w:rsidP="0087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</w:t>
            </w:r>
          </w:p>
        </w:tc>
      </w:tr>
      <w:tr w:rsidR="008728ED" w:rsidRPr="008728ED" w:rsidTr="00F8325A">
        <w:trPr>
          <w:trHeight w:val="285"/>
        </w:trPr>
        <w:tc>
          <w:tcPr>
            <w:tcW w:w="158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28ED" w:rsidRPr="00BA7AC4" w:rsidRDefault="008728ED" w:rsidP="003F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r w:rsidR="003F02A6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овек</w:t>
            </w:r>
          </w:p>
        </w:tc>
      </w:tr>
      <w:tr w:rsidR="00992737" w:rsidRPr="008728ED" w:rsidTr="00BA7AC4">
        <w:trPr>
          <w:trHeight w:val="258"/>
        </w:trPr>
        <w:tc>
          <w:tcPr>
            <w:tcW w:w="4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BA7AC4" w:rsidRDefault="008728ED" w:rsidP="00C4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в соответствии с Национальным календарем профилактических прививок и по индивидуальной схеме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вакцинации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BA7AC4" w:rsidRDefault="003F02A6" w:rsidP="003F0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BA7AC4" w:rsidRDefault="008728ED" w:rsidP="00FA527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</w:t>
            </w:r>
            <w:r w:rsidR="00FA5272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енность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лиц, подлежащих вакцинации в соответствии с Национальным календарем профилактических прививок и по индивидуальной схеме</w:t>
            </w:r>
          </w:p>
        </w:tc>
        <w:tc>
          <w:tcPr>
            <w:tcW w:w="8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BA7AC4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графы 1</w:t>
            </w:r>
          </w:p>
        </w:tc>
      </w:tr>
      <w:tr w:rsidR="007F0E14" w:rsidRPr="008728ED" w:rsidTr="00884F4D">
        <w:trPr>
          <w:trHeight w:val="267"/>
        </w:trPr>
        <w:tc>
          <w:tcPr>
            <w:tcW w:w="4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ED" w:rsidRPr="00BA7AC4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ED" w:rsidRPr="00BA7AC4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ED" w:rsidRPr="00BA7AC4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BA7AC4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вакцинировано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BA7AC4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противопоказания</w:t>
            </w:r>
            <w:r w:rsidR="00912EBB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вакцинации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8728ED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отказались от вакцинации</w:t>
            </w:r>
          </w:p>
        </w:tc>
      </w:tr>
      <w:tr w:rsidR="00884F4D" w:rsidRPr="008728ED" w:rsidTr="00884F4D">
        <w:trPr>
          <w:trHeight w:val="984"/>
        </w:trPr>
        <w:tc>
          <w:tcPr>
            <w:tcW w:w="4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8728ED" w:rsidRDefault="008728ED" w:rsidP="00C75DA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Национальным календарем профилактических прививок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8728ED" w:rsidRDefault="008728ED" w:rsidP="00884F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индивидуальной схеме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8728ED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длительные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8ED" w:rsidRPr="008728ED" w:rsidRDefault="008728ED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216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87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84F4D" w:rsidRPr="008728ED" w:rsidTr="007E0BC1">
        <w:trPr>
          <w:trHeight w:val="51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10E" w:rsidRDefault="008728ED" w:rsidP="009F0BA2">
            <w:pPr>
              <w:spacing w:before="40" w:after="4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Корь, эпидемический паротит, краснуха</w:t>
            </w:r>
          </w:p>
          <w:p w:rsidR="008728ED" w:rsidRPr="008728ED" w:rsidRDefault="008728ED" w:rsidP="00C468F4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D2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0512EE">
        <w:trPr>
          <w:trHeight w:val="166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C468F4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лет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285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EE" w:rsidRDefault="00C468F4" w:rsidP="009F0BA2">
            <w:pPr>
              <w:spacing w:before="40" w:after="4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Дифтерия и столбняк</w:t>
            </w:r>
          </w:p>
          <w:p w:rsidR="008728ED" w:rsidRPr="008728ED" w:rsidRDefault="008728ED" w:rsidP="00C468F4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лет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5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143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C468F4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12EBB"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лет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7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88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  <w:r w:rsidR="00912EBB"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лет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285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2" w:rsidRDefault="008728ED" w:rsidP="009F0BA2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12EBB"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лет</w:t>
            </w:r>
          </w:p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158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157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227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2" w:rsidRDefault="008728ED" w:rsidP="009F0BA2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0B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18 лет и старше</w:t>
            </w:r>
          </w:p>
          <w:p w:rsidR="008728ED" w:rsidRPr="007E0BC1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0B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  <w:r w:rsidR="000512E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…………………</w:t>
            </w:r>
            <w:r w:rsidR="002428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…………….</w:t>
            </w:r>
            <w:r w:rsidR="000512E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140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7E0BC1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0B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вакцинация 2</w:t>
            </w:r>
            <w:r w:rsidR="000512E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…………………</w:t>
            </w:r>
            <w:r w:rsidR="002428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…………….</w:t>
            </w:r>
            <w:r w:rsidR="000512E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  <w:r w:rsidR="007E0B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285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EE" w:rsidRDefault="008728ED" w:rsidP="009F0BA2">
            <w:pPr>
              <w:spacing w:before="40" w:after="4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Дифтерия</w:t>
            </w:r>
          </w:p>
          <w:p w:rsidR="008728ED" w:rsidRPr="008728ED" w:rsidRDefault="008728ED" w:rsidP="00C468F4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6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285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2" w:rsidRDefault="00C468F4" w:rsidP="009F0BA2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 и старше</w:t>
            </w:r>
          </w:p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115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64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7E0BC1">
        <w:trPr>
          <w:trHeight w:val="285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EE" w:rsidRDefault="00C468F4" w:rsidP="009F0BA2">
            <w:pPr>
              <w:spacing w:before="40" w:after="4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</w:t>
            </w:r>
          </w:p>
          <w:p w:rsidR="009F0BA2" w:rsidRDefault="008728ED" w:rsidP="009F0BA2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12EBB"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лет</w:t>
            </w:r>
          </w:p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64"/>
        </w:trPr>
        <w:tc>
          <w:tcPr>
            <w:tcW w:w="47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F4D" w:rsidRPr="008728ED" w:rsidTr="009F0BA2">
        <w:trPr>
          <w:trHeight w:val="171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 и старше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05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ED" w:rsidRPr="008728ED" w:rsidRDefault="008728ED" w:rsidP="009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8A4" w:rsidRPr="007E38A4" w:rsidTr="00F8325A">
        <w:trPr>
          <w:gridAfter w:val="2"/>
          <w:wAfter w:w="2261" w:type="dxa"/>
          <w:trHeight w:val="210"/>
        </w:trPr>
        <w:tc>
          <w:tcPr>
            <w:tcW w:w="13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8A4" w:rsidRPr="007E38A4" w:rsidRDefault="007E38A4" w:rsidP="007E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DA1" w:rsidRDefault="00C75DA1">
      <w:r>
        <w:br w:type="page"/>
      </w:r>
    </w:p>
    <w:tbl>
      <w:tblPr>
        <w:tblW w:w="158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64"/>
        <w:gridCol w:w="842"/>
        <w:gridCol w:w="8"/>
        <w:gridCol w:w="1714"/>
        <w:gridCol w:w="1539"/>
        <w:gridCol w:w="8"/>
        <w:gridCol w:w="1630"/>
        <w:gridCol w:w="1708"/>
      </w:tblGrid>
      <w:tr w:rsidR="007E38A4" w:rsidRPr="007E38A4" w:rsidTr="00137ACB">
        <w:trPr>
          <w:trHeight w:val="285"/>
        </w:trPr>
        <w:tc>
          <w:tcPr>
            <w:tcW w:w="1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1D5" w:rsidRPr="003761D5" w:rsidRDefault="003761D5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7E38A4" w:rsidRPr="003F02A6" w:rsidRDefault="007E38A4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III</w:t>
            </w:r>
          </w:p>
        </w:tc>
      </w:tr>
      <w:tr w:rsidR="007E38A4" w:rsidRPr="007E38A4" w:rsidTr="00137ACB">
        <w:trPr>
          <w:trHeight w:val="285"/>
        </w:trPr>
        <w:tc>
          <w:tcPr>
            <w:tcW w:w="1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8A4" w:rsidRPr="00BA7AC4" w:rsidRDefault="007E38A4" w:rsidP="00510EE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ЧИСЛЕ</w:t>
            </w:r>
            <w:r w:rsidR="003C03EB"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ННОСТИ</w:t>
            </w: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ЛИЦ, </w:t>
            </w:r>
            <w:r w:rsidR="00BD6A14" w:rsidRPr="0051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ВАКЦИНИРОВАННЫХ</w:t>
            </w: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ЭПИДЕМИЧЕСКИМ ПОКАЗАНИЯМ</w:t>
            </w:r>
          </w:p>
        </w:tc>
      </w:tr>
      <w:tr w:rsidR="007E38A4" w:rsidRPr="007E38A4" w:rsidTr="00137ACB">
        <w:trPr>
          <w:trHeight w:val="224"/>
        </w:trPr>
        <w:tc>
          <w:tcPr>
            <w:tcW w:w="1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8A4" w:rsidRPr="00BA7AC4" w:rsidRDefault="007E38A4" w:rsidP="00BA7AC4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3</w:t>
            </w:r>
          </w:p>
        </w:tc>
      </w:tr>
      <w:tr w:rsidR="007E38A4" w:rsidRPr="007E38A4" w:rsidTr="00137ACB">
        <w:trPr>
          <w:trHeight w:val="251"/>
        </w:trPr>
        <w:tc>
          <w:tcPr>
            <w:tcW w:w="1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38A4" w:rsidRPr="00BA7AC4" w:rsidRDefault="007E38A4" w:rsidP="00BA7AC4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r w:rsidR="003F02A6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овек</w:t>
            </w:r>
          </w:p>
        </w:tc>
      </w:tr>
      <w:tr w:rsidR="00C210D7" w:rsidRPr="007E38A4" w:rsidTr="00137ACB">
        <w:trPr>
          <w:trHeight w:val="479"/>
        </w:trPr>
        <w:tc>
          <w:tcPr>
            <w:tcW w:w="8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BA7AC4" w:rsidRDefault="007E38A4" w:rsidP="00C4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</w:t>
            </w:r>
            <w:r w:rsidR="00443F90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физических лиц, подлежащие профилактическим прививкам</w:t>
            </w:r>
            <w:r w:rsidR="00C46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BA7AC4" w:rsidRDefault="007E38A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 w:rsidR="003F02A6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BA7AC4" w:rsidRDefault="007E38A4" w:rsidP="003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</w:t>
            </w:r>
            <w:r w:rsidR="003C03EB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енность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лиц, подлежащих вакцинации в возрасте, лет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BA7AC4" w:rsidRDefault="007E38A4" w:rsidP="003C03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числ</w:t>
            </w:r>
            <w:r w:rsidR="003C03EB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енность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вакцинированных лиц в возрасте, лет</w:t>
            </w:r>
          </w:p>
        </w:tc>
      </w:tr>
      <w:tr w:rsidR="00485F3E" w:rsidRPr="007E38A4" w:rsidTr="00137ACB">
        <w:trPr>
          <w:trHeight w:val="227"/>
        </w:trPr>
        <w:tc>
          <w:tcPr>
            <w:tcW w:w="8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8A4" w:rsidRPr="007E38A4" w:rsidRDefault="007E38A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8A4" w:rsidRPr="007E38A4" w:rsidRDefault="007E38A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7E38A4" w:rsidRDefault="007E38A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00CF0"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7E38A4" w:rsidRDefault="007E38A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7E38A4" w:rsidRDefault="007E38A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00CF0"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8A4" w:rsidRPr="007E38A4" w:rsidRDefault="007E38A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</w:tr>
      <w:tr w:rsidR="00485F3E" w:rsidRPr="007E38A4" w:rsidTr="00137ACB">
        <w:trPr>
          <w:trHeight w:val="1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8A4" w:rsidRPr="007E38A4" w:rsidRDefault="007E38A4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8A4" w:rsidRPr="007E38A4" w:rsidRDefault="007E38A4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8A4" w:rsidRPr="007E38A4" w:rsidRDefault="007E38A4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8A4" w:rsidRPr="007E38A4" w:rsidRDefault="007E38A4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8A4" w:rsidRPr="007E38A4" w:rsidRDefault="007E38A4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8A4" w:rsidRPr="007E38A4" w:rsidRDefault="007E38A4" w:rsidP="007E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85F3E" w:rsidRPr="007E38A4" w:rsidTr="00137ACB">
        <w:trPr>
          <w:trHeight w:val="24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C46" w:rsidRDefault="007E38A4" w:rsidP="00291C3C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Бешенство</w:t>
            </w:r>
          </w:p>
          <w:p w:rsidR="00FD5C46" w:rsidRDefault="0024286E" w:rsidP="00CE49E1">
            <w:pPr>
              <w:spacing w:after="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выпо</w:t>
            </w:r>
            <w:r w:rsidR="00DF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лняющие определенные виды работ</w:t>
            </w:r>
          </w:p>
          <w:p w:rsidR="007E38A4" w:rsidRPr="007E38A4" w:rsidRDefault="007E38A4" w:rsidP="00291C3C">
            <w:pPr>
              <w:spacing w:before="20"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8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213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99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37308D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1123FE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409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C46" w:rsidRDefault="0024286E" w:rsidP="00CE49E1">
            <w:pPr>
              <w:spacing w:after="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подлежащие лечебно-профилактической (</w:t>
            </w:r>
            <w:proofErr w:type="spellStart"/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постконтактной</w:t>
            </w:r>
            <w:proofErr w:type="spellEnd"/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вакцинации</w:t>
            </w:r>
          </w:p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9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209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228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85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5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2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6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285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0B2" w:rsidRDefault="007E38A4" w:rsidP="002E70B2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иц, подлежащи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лечебно-профилактической (</w:t>
            </w:r>
            <w:proofErr w:type="spellStart"/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постконтактной</w:t>
            </w:r>
            <w:proofErr w:type="spellEnd"/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вакцинации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прошедшие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</w:p>
          <w:p w:rsidR="007E38A4" w:rsidRPr="007E38A4" w:rsidRDefault="007E38A4" w:rsidP="002E70B2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неполный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7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2E70B2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256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C46" w:rsidRDefault="007E38A4" w:rsidP="00291C3C">
            <w:pPr>
              <w:spacing w:before="40" w:after="2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</w:t>
            </w:r>
            <w:r w:rsidR="00D10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r w:rsidR="00D10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отники определенных организаций)</w:t>
            </w:r>
          </w:p>
          <w:p w:rsidR="007E38A4" w:rsidRPr="007E38A4" w:rsidRDefault="007E38A4" w:rsidP="00291C3C">
            <w:pPr>
              <w:spacing w:after="2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8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37308D">
            <w:pPr>
              <w:spacing w:after="2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FD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C75DA1" w:rsidRDefault="001123F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45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C46" w:rsidRDefault="007E38A4" w:rsidP="00291C3C">
            <w:pPr>
              <w:spacing w:before="40" w:after="2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Ветряная оспа</w:t>
            </w:r>
          </w:p>
          <w:p w:rsidR="006560B0" w:rsidRDefault="0024286E" w:rsidP="00CE49E1">
            <w:pPr>
              <w:spacing w:after="2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которым планируется проведение операции по трансплантации органов и (или) тканей человека</w:t>
            </w:r>
          </w:p>
          <w:p w:rsidR="007E38A4" w:rsidRPr="007E38A4" w:rsidRDefault="007E38A4" w:rsidP="00CE49E1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656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21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</w:t>
            </w:r>
            <w:r w:rsidR="00656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45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B0" w:rsidRDefault="0024286E" w:rsidP="00CE49E1">
            <w:pPr>
              <w:spacing w:after="2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ица, при отсутствии антител или через 2 года после окончания </w:t>
            </w:r>
            <w:proofErr w:type="spellStart"/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иммуносупрессивной</w:t>
            </w:r>
            <w:proofErr w:type="spellEnd"/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терапии после проведения трансплантации</w:t>
            </w:r>
          </w:p>
          <w:p w:rsidR="007E38A4" w:rsidRPr="007E38A4" w:rsidRDefault="007E38A4" w:rsidP="00CE49E1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656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8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656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24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9E1" w:rsidRDefault="0024286E" w:rsidP="00CE49E1">
            <w:pPr>
              <w:spacing w:after="2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85F3E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ругие</w:t>
            </w:r>
          </w:p>
          <w:p w:rsidR="00485F3E" w:rsidRPr="007E38A4" w:rsidRDefault="00485F3E" w:rsidP="00CE49E1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  <w:r w:rsidR="00CE4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13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</w:t>
            </w:r>
            <w:r w:rsidR="00CE4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632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9E1" w:rsidRDefault="00485F3E" w:rsidP="00291C3C">
            <w:pPr>
              <w:spacing w:before="40" w:after="2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Вирусный гепатит</w:t>
            </w:r>
            <w:proofErr w:type="gramStart"/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CE49E1" w:rsidRDefault="0024286E" w:rsidP="00CE49E1">
            <w:pPr>
              <w:spacing w:after="2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85F3E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находящиеся в контакте с пациентом, страдающим вирусным гепатитом A</w:t>
            </w:r>
          </w:p>
          <w:p w:rsidR="00485F3E" w:rsidRPr="007E38A4" w:rsidRDefault="00485F3E" w:rsidP="00CE49E1">
            <w:pPr>
              <w:spacing w:after="2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</w:t>
            </w:r>
            <w:r w:rsidR="00CE4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  <w:r w:rsidR="007E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F3E" w:rsidRPr="007E38A4" w:rsidRDefault="00485F3E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171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CE49E1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</w:t>
            </w:r>
            <w:r w:rsidR="00CE4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……………………………….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CE49E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CE49E1">
            <w:pPr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F3E" w:rsidRPr="007E38A4" w:rsidTr="00137ACB">
        <w:trPr>
          <w:trHeight w:val="88"/>
        </w:trPr>
        <w:tc>
          <w:tcPr>
            <w:tcW w:w="8364" w:type="dxa"/>
            <w:tcBorders>
              <w:top w:val="single" w:sz="4" w:space="0" w:color="auto"/>
            </w:tcBorders>
            <w:shd w:val="clear" w:color="auto" w:fill="auto"/>
          </w:tcPr>
          <w:p w:rsidR="007B1223" w:rsidRPr="00C92D60" w:rsidRDefault="007B1223" w:rsidP="00DF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1223" w:rsidRPr="00C92D60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1223" w:rsidRPr="00C92D60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1223" w:rsidRPr="00C92D60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1223" w:rsidRPr="00C92D60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3EB" w:rsidRPr="00C92D60" w:rsidRDefault="003C03EB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223" w:rsidRPr="007E38A4" w:rsidTr="00137ACB">
        <w:trPr>
          <w:trHeight w:val="298"/>
        </w:trPr>
        <w:tc>
          <w:tcPr>
            <w:tcW w:w="1581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C03EB" w:rsidRPr="00C92D60" w:rsidRDefault="003C03EB" w:rsidP="007B1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B1223" w:rsidRPr="007E38A4" w:rsidRDefault="007B1223" w:rsidP="007B1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</w:tr>
      <w:tr w:rsidR="003C03EB" w:rsidRPr="007E38A4" w:rsidTr="00137ACB">
        <w:trPr>
          <w:trHeight w:val="424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3EB" w:rsidRPr="007E38A4" w:rsidRDefault="003C03EB" w:rsidP="00D1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0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физических лиц, подлежащие профилактическим прививкам</w:t>
            </w:r>
            <w:r w:rsidR="00D10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03EB" w:rsidRPr="007E38A4" w:rsidRDefault="003C03EB" w:rsidP="00A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EB" w:rsidRPr="00BA7AC4" w:rsidRDefault="003C03EB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лиц, подлежащих вакцинации в возрасте, лет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EB" w:rsidRPr="00BA7AC4" w:rsidRDefault="003C03EB" w:rsidP="00BA7A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численность вакцинированных лиц в возрасте, лет</w:t>
            </w:r>
          </w:p>
        </w:tc>
      </w:tr>
      <w:tr w:rsidR="007B1223" w:rsidRPr="007E38A4" w:rsidTr="00137ACB">
        <w:trPr>
          <w:trHeight w:val="228"/>
        </w:trPr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DF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</w:tr>
      <w:tr w:rsidR="00AD11F3" w:rsidRPr="007E38A4" w:rsidTr="00137ACB">
        <w:trPr>
          <w:trHeight w:val="21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F3" w:rsidRPr="007E38A4" w:rsidRDefault="00AD11F3" w:rsidP="00A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F3" w:rsidRPr="007E38A4" w:rsidRDefault="00AD11F3" w:rsidP="00A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F3" w:rsidRPr="007E38A4" w:rsidRDefault="00AD11F3" w:rsidP="00A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F3" w:rsidRPr="007E38A4" w:rsidRDefault="00AD11F3" w:rsidP="00A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F3" w:rsidRPr="007E38A4" w:rsidRDefault="007B1223" w:rsidP="00A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F3" w:rsidRPr="007E38A4" w:rsidRDefault="007B1223" w:rsidP="00A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10D7" w:rsidRPr="007E38A4" w:rsidTr="00137ACB">
        <w:trPr>
          <w:trHeight w:val="24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E1" w:rsidRDefault="0024286E" w:rsidP="00CE49E1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ругие</w:t>
            </w:r>
          </w:p>
          <w:p w:rsidR="007E38A4" w:rsidRPr="007E38A4" w:rsidRDefault="007E38A4" w:rsidP="00CE49E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CE4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CE49E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</w:t>
            </w:r>
            <w:r w:rsidR="00CE4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660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E1" w:rsidRDefault="007E38A4" w:rsidP="00D104D1">
            <w:pPr>
              <w:spacing w:before="2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Вирусный гепатит</w:t>
            </w:r>
            <w:proofErr w:type="gramStart"/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:rsidR="00CE49E1" w:rsidRDefault="0024286E" w:rsidP="00CE49E1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ица, получающие медицинскую помощь с использованием крови и (или) ее компонентов, а также находящиеся на гемодиализе, с </w:t>
            </w:r>
            <w:proofErr w:type="spellStart"/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онкогематологическими</w:t>
            </w:r>
            <w:proofErr w:type="spellEnd"/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заболеваниями</w:t>
            </w:r>
          </w:p>
          <w:p w:rsidR="007E38A4" w:rsidRPr="007E38A4" w:rsidRDefault="007E38A4" w:rsidP="00CE49E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10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199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6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52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591" w:rsidRDefault="0024286E" w:rsidP="00235591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у которых произошел контакт с материалом, контаминированным вирусом гепатита</w:t>
            </w:r>
            <w:proofErr w:type="gramStart"/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E38A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7E38A4" w:rsidRPr="007E38A4" w:rsidRDefault="007E38A4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153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0D7" w:rsidRPr="007E38A4" w:rsidTr="00137ACB">
        <w:trPr>
          <w:trHeight w:val="6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8A4" w:rsidRPr="007E38A4" w:rsidRDefault="007E38A4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465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Default="0024286E" w:rsidP="00235591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443F90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аботники здравоохранения, имеющие конта</w:t>
            </w:r>
            <w:proofErr w:type="gramStart"/>
            <w:r w:rsidR="00443F90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 с кр</w:t>
            </w:r>
            <w:proofErr w:type="gramEnd"/>
            <w:r w:rsidR="00443F90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овью и другой биологической жидкостью человека</w:t>
            </w:r>
          </w:p>
          <w:p w:rsidR="00443F90" w:rsidRPr="007E38A4" w:rsidRDefault="00443F90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14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146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465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Default="0024286E" w:rsidP="00235591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43F90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ица, занятые в производстве иммунобиологических лекарственных </w:t>
            </w:r>
            <w:r w:rsidR="00420ED8" w:rsidRPr="0042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препаратов</w:t>
            </w:r>
            <w:r w:rsidR="00420ED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43F90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донорской и плацентарной крови</w:t>
            </w:r>
          </w:p>
          <w:p w:rsidR="00443F90" w:rsidRPr="007E38A4" w:rsidRDefault="00443F90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10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6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383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D104D1" w:rsidRDefault="0024286E" w:rsidP="00235591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104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="00443F90" w:rsidRPr="00D104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бучающиеся в учреждениях образования по </w:t>
            </w:r>
            <w:r w:rsidR="00772DC4" w:rsidRPr="00D104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направлению</w:t>
            </w:r>
            <w:r w:rsidR="00443F90" w:rsidRPr="00D104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образования «Здравоохранение»</w:t>
            </w:r>
          </w:p>
          <w:p w:rsidR="00443F90" w:rsidRPr="00BA7AC4" w:rsidRDefault="00443F90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772DC4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772DC4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  <w:r w:rsidR="00772DC4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………..…………</w:t>
            </w:r>
            <w:r w:rsidR="00BA7AC4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  <w:r w:rsidR="00772DC4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650578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3EB" w:rsidRPr="007E38A4" w:rsidTr="00137ACB">
        <w:trPr>
          <w:trHeight w:val="129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BA7AC4" w:rsidRDefault="003C03EB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2………………………….…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……….……………</w:t>
            </w:r>
            <w:r w:rsidR="00BA7AC4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14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BA7AC4" w:rsidRDefault="00230737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3…………………………….……….………</w:t>
            </w:r>
            <w:r w:rsidR="0023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BA7AC4"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591" w:rsidRPr="007E38A4" w:rsidTr="00137ACB">
        <w:trPr>
          <w:trHeight w:val="14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Default="0024286E" w:rsidP="00235591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35591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контактировавшие в очагах вирусного гепатита</w:t>
            </w:r>
            <w:proofErr w:type="gramStart"/>
            <w:r w:rsidR="00235591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:rsidR="00235591" w:rsidRPr="007E38A4" w:rsidRDefault="00235591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6C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591" w:rsidRPr="007E38A4" w:rsidTr="00137ACB">
        <w:trPr>
          <w:trHeight w:val="14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6C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591" w:rsidRPr="007E38A4" w:rsidTr="00137ACB">
        <w:trPr>
          <w:trHeight w:val="14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235591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6C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591" w:rsidRPr="007E38A4" w:rsidRDefault="00235591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410" w:rsidRPr="007E38A4" w:rsidTr="00137ACB">
        <w:trPr>
          <w:trHeight w:val="14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Default="006C3410" w:rsidP="000D6DE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Дифтерия</w:t>
            </w:r>
          </w:p>
          <w:p w:rsidR="006C3410" w:rsidRPr="007E38A4" w:rsidRDefault="0024286E" w:rsidP="00D104D1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C3410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онтактные лица в очагах инфекции</w:t>
            </w:r>
            <w:r w:rsidR="006C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410" w:rsidRPr="007E38A4" w:rsidTr="00137ACB">
        <w:trPr>
          <w:trHeight w:val="14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Default="006C3410" w:rsidP="006C3410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  <w:p w:rsidR="006C3410" w:rsidRPr="007E38A4" w:rsidRDefault="006C3410" w:rsidP="006C3410">
            <w:pPr>
              <w:spacing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вакцинированные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против дифтерии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……………………………….………………..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0D6DE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410" w:rsidRPr="007E38A4" w:rsidTr="00137ACB">
        <w:trPr>
          <w:trHeight w:val="14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D104D1">
            <w:pPr>
              <w:spacing w:before="4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дети, у которых настал срок очередной профилактической прививки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……………………..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D104D1">
            <w:pPr>
              <w:spacing w:before="4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D104D1">
            <w:pPr>
              <w:spacing w:before="4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D104D1">
            <w:pPr>
              <w:spacing w:before="4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D104D1">
            <w:pPr>
              <w:spacing w:before="4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410" w:rsidRPr="007E38A4" w:rsidRDefault="006C3410" w:rsidP="00D104D1">
            <w:pPr>
              <w:spacing w:before="4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F0E14" w:rsidRPr="007E38A4" w:rsidTr="00137ACB">
        <w:trPr>
          <w:trHeight w:val="312"/>
        </w:trPr>
        <w:tc>
          <w:tcPr>
            <w:tcW w:w="8364" w:type="dxa"/>
            <w:tcBorders>
              <w:top w:val="single" w:sz="4" w:space="0" w:color="auto"/>
            </w:tcBorders>
            <w:shd w:val="clear" w:color="auto" w:fill="auto"/>
          </w:tcPr>
          <w:p w:rsidR="007E38A4" w:rsidRPr="007E38A4" w:rsidRDefault="007E38A4" w:rsidP="007E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38A4" w:rsidRPr="007E38A4" w:rsidRDefault="007E38A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38A4" w:rsidRPr="007E38A4" w:rsidRDefault="007E38A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38A4" w:rsidRPr="007E38A4" w:rsidRDefault="007E38A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38A4" w:rsidRPr="007E38A4" w:rsidRDefault="007E38A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223" w:rsidRPr="007E38A4" w:rsidTr="00137ACB">
        <w:trPr>
          <w:trHeight w:val="312"/>
        </w:trPr>
        <w:tc>
          <w:tcPr>
            <w:tcW w:w="1581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1223" w:rsidRPr="007E38A4" w:rsidRDefault="007B1223" w:rsidP="007B1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</w:tr>
      <w:tr w:rsidR="003C03EB" w:rsidRPr="007E38A4" w:rsidTr="00137ACB">
        <w:trPr>
          <w:trHeight w:val="466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F9C" w:rsidRDefault="003C03EB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</w:t>
            </w:r>
          </w:p>
          <w:p w:rsidR="003C03EB" w:rsidRPr="007E38A4" w:rsidRDefault="00D104D1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C03EB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физических лиц, подлежащие профилактическим прививкам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03EB" w:rsidRPr="007E38A4" w:rsidRDefault="003C03EB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EB" w:rsidRPr="00BA7AC4" w:rsidRDefault="003C03EB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лиц, подлежащих вакцинации в возрасте, лет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EB" w:rsidRPr="00BA7AC4" w:rsidRDefault="003C03EB" w:rsidP="00BA7A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численность вакцинированных лиц в возрасте, лет</w:t>
            </w:r>
          </w:p>
        </w:tc>
      </w:tr>
      <w:tr w:rsidR="007B1223" w:rsidRPr="007E38A4" w:rsidTr="00137ACB">
        <w:trPr>
          <w:trHeight w:val="242"/>
        </w:trPr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7E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</w:tr>
      <w:tr w:rsidR="007B1223" w:rsidRPr="007E38A4" w:rsidTr="00137ACB">
        <w:trPr>
          <w:trHeight w:val="19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23" w:rsidRPr="007E38A4" w:rsidRDefault="007B1223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43F90" w:rsidRPr="007E38A4" w:rsidTr="00137ACB">
        <w:trPr>
          <w:trHeight w:val="51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291C3C">
            <w:pPr>
              <w:spacing w:before="4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взрослые, у которых согласно медицинским документам от последней профилактической прививки против дифтерии прошло 5 и более лет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45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24286E" w:rsidP="00291C3C">
            <w:pPr>
              <w:spacing w:before="6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43F90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у которых при серологическом обследовании противодифтерийные антитела выявлены в титре менее 1:40 (0,01 МЕ/мл)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11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D104D1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</w:t>
            </w:r>
            <w:r w:rsidR="00D10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выезжающие за рубеж в эндемичные по желтой лихорадке страны</w:t>
            </w:r>
            <w:r w:rsidR="00D10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51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EA" w:rsidRDefault="00443F90" w:rsidP="0068124B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Клещевой энцефалит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аботники лесоустроительных организаций, выполняющие работы на территориях 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ационального парка «Беловежская пуща», Березинского биосферного заповедника и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энзоотичных территориях)</w:t>
            </w:r>
          </w:p>
          <w:p w:rsidR="00443F90" w:rsidRPr="007E38A4" w:rsidRDefault="00443F90" w:rsidP="00291C3C">
            <w:pPr>
              <w:spacing w:before="4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24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291C3C">
            <w:pPr>
              <w:spacing w:before="20" w:after="2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64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37308D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51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F54522">
            <w:pPr>
              <w:spacing w:before="8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Коклюш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контактировавшие с пациентом, которому установлен диагноз «коклюш» в очагах коклюшной инфекции, не болевшие коклюшем и не имеющие документально подтвержденных сведений о прививках против коклюша или лабораторно подтвержденных результатов наличия защитного иммунитета против коклюша</w:t>
            </w:r>
            <w:proofErr w:type="gramStart"/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  <w:proofErr w:type="gramEnd"/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51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F54522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контактировавшие с пациентом, которому установлен диагноз «корь»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возрасте от 9 месяцев до 55 лет, не болевшие корью и не имеющие документально подтвержденных сведений о прививках против кори или лабораторно подтвержденных результатов наличия защитного иммунитета против кори</w:t>
            </w:r>
            <w:proofErr w:type="gramStart"/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………………………..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</w:t>
            </w:r>
            <w:proofErr w:type="gramEnd"/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F90" w:rsidRPr="007E38A4" w:rsidTr="00137ACB">
        <w:trPr>
          <w:trHeight w:val="51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F54522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Краснуха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контактировавшие с пациентом, которому установлен диагноз «краснуха» в очагах краснушной инфекции, не болевшие краснухой и не имеющие документально подтвержденных сведений о прививках против краснухи или лабораторно подтвержденных результатов наличия защитного иммунитета против краснухи</w:t>
            </w:r>
            <w:proofErr w:type="gramStart"/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65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Pr="007E38A4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F90" w:rsidRDefault="00443F90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3EB" w:rsidRPr="007E38A4" w:rsidTr="00137ACB">
        <w:trPr>
          <w:trHeight w:val="19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EA" w:rsidRDefault="003C03EB" w:rsidP="0068124B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42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выпо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лняющие определенные виды работ)</w:t>
            </w:r>
          </w:p>
          <w:p w:rsidR="003C03EB" w:rsidRPr="007E38A4" w:rsidRDefault="003C03EB" w:rsidP="00291C3C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C75DA1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C75DA1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C75DA1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3EB" w:rsidRPr="007E38A4" w:rsidTr="00137ACB">
        <w:trPr>
          <w:trHeight w:val="19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162712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162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</w:t>
            </w:r>
            <w:r w:rsidR="00291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C75DA1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C75DA1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C75DA1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EB" w:rsidRPr="007E38A4" w:rsidRDefault="003C03EB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26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DEA" w:rsidRDefault="00F54522" w:rsidP="0024286E">
            <w:pPr>
              <w:spacing w:before="6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Полиомиелит</w:t>
            </w:r>
          </w:p>
          <w:p w:rsidR="00230737" w:rsidRPr="007E38A4" w:rsidRDefault="0024286E" w:rsidP="00291C3C">
            <w:pPr>
              <w:spacing w:before="4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30737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контактировавшие с пациентом, которому установлен диагноз «полиомиелит», не имеющие документально подтвержденных сведений о прививках против полиомиелита или лабораторно подтвержденных результатов наличия защитного иммунитета против полиомиелита, в очаге полиомиелитной инфекции</w:t>
            </w:r>
            <w:r w:rsidR="00230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D6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  <w:r w:rsidR="00230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………………………………...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C75DA1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C75DA1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C75DA1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A136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B2" w:rsidRPr="007E38A4" w:rsidTr="00137ACB">
        <w:trPr>
          <w:trHeight w:val="269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0B2" w:rsidRPr="007E38A4" w:rsidRDefault="0024286E" w:rsidP="00291C3C">
            <w:pPr>
              <w:spacing w:before="60" w:after="4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ица, не 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вакцинированные</w:t>
            </w:r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против полиомиелита, прибывшие из </w:t>
            </w:r>
            <w:proofErr w:type="spellStart"/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эпидемически</w:t>
            </w:r>
            <w:proofErr w:type="spellEnd"/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неблагополучных по полиомиелиту стран или выезжающие в </w:t>
            </w:r>
            <w:proofErr w:type="spellStart"/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эпидемически</w:t>
            </w:r>
            <w:proofErr w:type="spellEnd"/>
            <w:r w:rsidR="002E70B2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неблагополучную по полиомиелиту страну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  <w:r w:rsidR="002E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0B2" w:rsidRPr="007E38A4" w:rsidRDefault="002E70B2" w:rsidP="0006363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0B2" w:rsidRPr="007E38A4" w:rsidRDefault="002E70B2" w:rsidP="0006363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0B2" w:rsidRPr="007E38A4" w:rsidRDefault="002E70B2" w:rsidP="0006363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0B2" w:rsidRPr="007E38A4" w:rsidRDefault="002E70B2" w:rsidP="0006363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0B2" w:rsidRPr="007E38A4" w:rsidRDefault="002E70B2" w:rsidP="0006363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68124B">
        <w:trPr>
          <w:trHeight w:val="591"/>
        </w:trPr>
        <w:tc>
          <w:tcPr>
            <w:tcW w:w="1581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30737" w:rsidRPr="00291C3C" w:rsidRDefault="00230737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230737" w:rsidRPr="007E38A4" w:rsidTr="00137ACB">
        <w:trPr>
          <w:trHeight w:val="74"/>
        </w:trPr>
        <w:tc>
          <w:tcPr>
            <w:tcW w:w="1581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0737" w:rsidRDefault="00230737" w:rsidP="007B1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</w:tr>
      <w:tr w:rsidR="00230737" w:rsidRPr="007E38A4" w:rsidTr="00137ACB">
        <w:trPr>
          <w:trHeight w:val="510"/>
        </w:trPr>
        <w:tc>
          <w:tcPr>
            <w:tcW w:w="8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F9C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</w:t>
            </w:r>
          </w:p>
          <w:p w:rsidR="00230737" w:rsidRPr="007E38A4" w:rsidRDefault="00F54522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230737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физических лиц, подлежащие профилактическим прививкам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Pr="00BA7AC4" w:rsidRDefault="00230737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лиц, подлежащих вакцинации в возрасте, лет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Pr="00BA7AC4" w:rsidRDefault="00230737" w:rsidP="00BA7A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численность вакцинированных лиц в возрасте, лет</w:t>
            </w:r>
          </w:p>
        </w:tc>
      </w:tr>
      <w:tr w:rsidR="00230737" w:rsidRPr="007E38A4" w:rsidTr="00137ACB">
        <w:trPr>
          <w:trHeight w:val="228"/>
        </w:trPr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Pr="007E38A4" w:rsidRDefault="00230737" w:rsidP="007E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Pr="007E38A4" w:rsidRDefault="00230737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Pr="007E38A4" w:rsidRDefault="00230737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Default="00230737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37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</w:tr>
      <w:tr w:rsidR="00230737" w:rsidRPr="007E38A4" w:rsidTr="00137ACB">
        <w:trPr>
          <w:trHeight w:val="21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37" w:rsidRPr="007E38A4" w:rsidRDefault="00230737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30737" w:rsidRPr="007E38A4" w:rsidTr="00137ACB">
        <w:trPr>
          <w:trHeight w:val="705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0B2" w:rsidRDefault="00F54522" w:rsidP="00D9699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</w:t>
            </w:r>
          </w:p>
          <w:p w:rsidR="002E70B2" w:rsidRDefault="0024286E" w:rsidP="00D96995">
            <w:pPr>
              <w:spacing w:before="20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30737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выполняющие работы на территории неблагополучных пунктов по сибирской язве</w:t>
            </w:r>
          </w:p>
          <w:p w:rsidR="00230737" w:rsidRPr="007E38A4" w:rsidRDefault="00230737" w:rsidP="00D96995">
            <w:pPr>
              <w:spacing w:before="20"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7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8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37308D">
            <w:pPr>
              <w:spacing w:before="20"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91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5" w:rsidRDefault="00230737" w:rsidP="00D96995">
            <w:pPr>
              <w:spacing w:before="20"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D96995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иц, выполняющи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D96995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на территории неблагополучных пунктов по сибирской язве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96995" w:rsidRDefault="00230737" w:rsidP="00DB6155">
            <w:pPr>
              <w:spacing w:before="20"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убою скота, заготовке и переработке полученных от него мяса и мясопродуктов</w:t>
            </w:r>
          </w:p>
          <w:p w:rsidR="00230737" w:rsidRPr="007E38A4" w:rsidRDefault="00230737" w:rsidP="00DB6155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116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B6155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6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37308D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45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5" w:rsidRDefault="00230737" w:rsidP="00DB6155">
            <w:pPr>
              <w:spacing w:before="20"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животноводы, ветеринарные работники и зоотехники, занятые непосредственным обслуживанием животных</w:t>
            </w:r>
          </w:p>
          <w:p w:rsidR="00230737" w:rsidRPr="007E38A4" w:rsidRDefault="00230737" w:rsidP="00DB6155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8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B6155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6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37308D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660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5" w:rsidRDefault="00230737" w:rsidP="00DB6155">
            <w:pPr>
              <w:spacing w:before="20" w:after="0" w:line="240" w:lineRule="auto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связанные с выемкой и перемещением грунта (ликвидаци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аварийных ситуаций на инженерных коммуникациях, благоустройство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сибиреязвенных захоронений, отбор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 почвы для исследования на наличие возбудителей сибирской язвы)</w:t>
            </w:r>
          </w:p>
          <w:p w:rsidR="00230737" w:rsidRPr="007E38A4" w:rsidRDefault="00230737" w:rsidP="00DB6155">
            <w:pPr>
              <w:spacing w:before="20" w:after="0" w:line="240" w:lineRule="auto"/>
              <w:ind w:left="851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158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B6155">
            <w:pPr>
              <w:spacing w:before="20" w:after="0" w:line="240" w:lineRule="auto"/>
              <w:ind w:left="851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07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62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6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37308D">
            <w:pPr>
              <w:spacing w:before="20" w:after="0" w:line="240" w:lineRule="auto"/>
              <w:ind w:left="851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3D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C05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45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5" w:rsidRDefault="00230737" w:rsidP="00DB6155">
            <w:pPr>
              <w:spacing w:before="20"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сбору, хранению и первичной переработке сырья животного происхождения 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в кожевенном производстве)</w:t>
            </w:r>
          </w:p>
          <w:p w:rsidR="00230737" w:rsidRPr="007E38A4" w:rsidRDefault="00230737" w:rsidP="00DB6155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3D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C05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37" w:rsidRPr="007E38A4" w:rsidTr="00137ACB">
        <w:trPr>
          <w:trHeight w:val="13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DB6155">
            <w:pPr>
              <w:spacing w:before="20"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3D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Default="00230737" w:rsidP="00D96995">
            <w:pPr>
              <w:spacing w:before="20" w:after="0" w:line="240" w:lineRule="auto"/>
              <w:jc w:val="center"/>
            </w:pPr>
            <w:r w:rsidRPr="00C05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737" w:rsidRPr="007E38A4" w:rsidRDefault="00230737" w:rsidP="00D96995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12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37308D">
            <w:pPr>
              <w:spacing w:before="20" w:after="0" w:line="220" w:lineRule="exact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……..……………………………………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D96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Default="00FD1984" w:rsidP="00D96995">
            <w:pPr>
              <w:spacing w:before="20" w:after="0" w:line="220" w:lineRule="exact"/>
              <w:jc w:val="center"/>
            </w:pPr>
            <w:r w:rsidRPr="003D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Default="00FD1984" w:rsidP="00D96995">
            <w:pPr>
              <w:spacing w:before="20" w:after="0" w:line="220" w:lineRule="exact"/>
              <w:jc w:val="center"/>
            </w:pPr>
            <w:r w:rsidRPr="00C05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995" w:rsidRPr="007E38A4" w:rsidTr="00137ACB">
        <w:trPr>
          <w:trHeight w:val="12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24286E" w:rsidP="00D96995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D96995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работающие с живыми культурами возбудителя сибирской язвы, с зараженными сибирской язвой лабораторными животными или исследующие материал, инфицированный возбудителем сибирской язвы</w:t>
            </w:r>
          </w:p>
          <w:p w:rsidR="00D96995" w:rsidRPr="007E38A4" w:rsidRDefault="00D96995" w:rsidP="00D96995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D96995" w:rsidP="00D96995">
            <w:pPr>
              <w:spacing w:before="20" w:after="0" w:line="220" w:lineRule="exact"/>
              <w:jc w:val="center"/>
            </w:pPr>
            <w:r w:rsidRPr="003D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D96995" w:rsidP="00D96995">
            <w:pPr>
              <w:spacing w:before="20" w:after="0" w:line="220" w:lineRule="exact"/>
              <w:jc w:val="center"/>
            </w:pPr>
            <w:r w:rsidRPr="00C05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995" w:rsidRPr="007E38A4" w:rsidTr="00137ACB">
        <w:trPr>
          <w:trHeight w:val="12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D96995" w:rsidP="00D96995">
            <w:pPr>
              <w:spacing w:before="20" w:after="0" w:line="220" w:lineRule="exact"/>
              <w:jc w:val="center"/>
            </w:pPr>
            <w:r w:rsidRPr="003D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D96995" w:rsidP="00D96995">
            <w:pPr>
              <w:spacing w:before="20" w:after="0" w:line="220" w:lineRule="exact"/>
              <w:jc w:val="center"/>
            </w:pPr>
            <w:r w:rsidRPr="00C05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995" w:rsidRPr="007E38A4" w:rsidTr="00137ACB">
        <w:trPr>
          <w:trHeight w:val="12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37308D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D96995" w:rsidP="00D96995">
            <w:pPr>
              <w:spacing w:before="20" w:after="0" w:line="220" w:lineRule="exact"/>
              <w:jc w:val="center"/>
            </w:pPr>
            <w:r w:rsidRPr="003D3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D96995" w:rsidP="00D96995">
            <w:pPr>
              <w:spacing w:before="20" w:after="0" w:line="220" w:lineRule="exact"/>
              <w:jc w:val="center"/>
            </w:pPr>
            <w:r w:rsidRPr="00C05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995" w:rsidRPr="007E38A4" w:rsidTr="00137ACB">
        <w:trPr>
          <w:trHeight w:val="122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Default="00D96995" w:rsidP="00291C3C">
            <w:pPr>
              <w:spacing w:before="20" w:after="0" w:line="220" w:lineRule="exact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5057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Столбняк</w:t>
            </w:r>
            <w:r w:rsidR="00F545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(</w:t>
            </w:r>
            <w:r w:rsidR="00291C3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л</w:t>
            </w:r>
            <w:r w:rsidRPr="0065057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ица, обратившиеся за медицинской помощью в определенных случаях</w:t>
            </w:r>
            <w:r w:rsidR="00F545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)</w:t>
            </w:r>
          </w:p>
          <w:p w:rsidR="00D96995" w:rsidRPr="00650578" w:rsidRDefault="00D96995" w:rsidP="00CB0ED4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5057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……………</w:t>
            </w:r>
            <w:r w:rsidR="00CB0ED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…..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………………………………………………………………………....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995" w:rsidRPr="007E38A4" w:rsidTr="00137ACB">
        <w:trPr>
          <w:trHeight w:val="12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650578" w:rsidRDefault="00D96995" w:rsidP="002A66A4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5057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вакцинация 2</w:t>
            </w:r>
            <w:r w:rsidR="0037308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373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………………………</w:t>
            </w:r>
            <w:r w:rsidR="00CB0ED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…..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………………………………</w:t>
            </w:r>
            <w:r w:rsidR="00F545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………....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995" w:rsidRPr="007E38A4" w:rsidRDefault="00D96995" w:rsidP="00D969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28"/>
        </w:trPr>
        <w:tc>
          <w:tcPr>
            <w:tcW w:w="8364" w:type="dxa"/>
            <w:tcBorders>
              <w:top w:val="single" w:sz="4" w:space="0" w:color="auto"/>
            </w:tcBorders>
            <w:shd w:val="clear" w:color="auto" w:fill="auto"/>
          </w:tcPr>
          <w:p w:rsidR="00FD1984" w:rsidRPr="00291C3C" w:rsidRDefault="00FD1984" w:rsidP="00A1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84" w:rsidRPr="00291C3C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84" w:rsidRPr="00291C3C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84" w:rsidRPr="00291C3C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84" w:rsidRPr="00291C3C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84" w:rsidRPr="00291C3C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1984" w:rsidRPr="007E38A4" w:rsidTr="00137ACB">
        <w:trPr>
          <w:trHeight w:val="228"/>
        </w:trPr>
        <w:tc>
          <w:tcPr>
            <w:tcW w:w="1581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1984" w:rsidRPr="007E38A4" w:rsidRDefault="00FD1984" w:rsidP="00B42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</w:tr>
      <w:tr w:rsidR="00FD1984" w:rsidRPr="007E38A4" w:rsidTr="00137ACB">
        <w:trPr>
          <w:trHeight w:val="228"/>
        </w:trPr>
        <w:tc>
          <w:tcPr>
            <w:tcW w:w="8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</w:t>
            </w:r>
          </w:p>
          <w:p w:rsidR="00FD1984" w:rsidRPr="007E38A4" w:rsidRDefault="00F54522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D198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физических лиц, подлежащие профилактическим прививкам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D1984" w:rsidRPr="007E38A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BA7AC4" w:rsidRDefault="00FD1984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лиц, подлежащих вакцинации в возрасте, лет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BA7AC4" w:rsidRDefault="00FD1984" w:rsidP="00BA7A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численность вакцинированных лиц в возрасте, лет</w:t>
            </w:r>
          </w:p>
        </w:tc>
      </w:tr>
      <w:tr w:rsidR="00FD1984" w:rsidRPr="007E38A4" w:rsidTr="00137ACB">
        <w:trPr>
          <w:trHeight w:val="228"/>
        </w:trPr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7E38A4" w:rsidRDefault="00FD1984" w:rsidP="00A1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7E38A4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3D3C02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BA7AC4" w:rsidRDefault="00FD1984" w:rsidP="00DF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BA7AC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– 17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84" w:rsidRPr="007E38A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</w:tr>
      <w:tr w:rsidR="00FD1984" w:rsidRPr="007E38A4" w:rsidTr="00137ACB">
        <w:trPr>
          <w:trHeight w:val="22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84" w:rsidRPr="007E38A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84" w:rsidRPr="007E38A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84" w:rsidRPr="007E38A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84" w:rsidRPr="00BA7AC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84" w:rsidRPr="00BA7AC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84" w:rsidRPr="007E38A4" w:rsidRDefault="00FD1984" w:rsidP="0075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1984" w:rsidRPr="007E38A4" w:rsidTr="00137ACB">
        <w:trPr>
          <w:trHeight w:val="45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A16" w:rsidRDefault="00F54522" w:rsidP="0068124B">
            <w:pPr>
              <w:spacing w:before="4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Туляремия</w:t>
            </w:r>
          </w:p>
          <w:p w:rsidR="00060A16" w:rsidRDefault="0068124B" w:rsidP="00060A16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D198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ица, проживающие на территории активных природных очагов туляремии, а также прибывшие на эти 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и выполняющие работы</w:t>
            </w:r>
          </w:p>
          <w:p w:rsidR="00FD1984" w:rsidRPr="007E38A4" w:rsidRDefault="00FD1984" w:rsidP="00060A16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140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0D0A56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666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55" w:rsidRDefault="00FD1984" w:rsidP="0068124B">
            <w:pPr>
              <w:spacing w:before="8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из 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DB6155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иц, проживающи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DB6155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активных природных очагов туляремии, а также прибывшие на эти территории и выполняющие работы</w:t>
            </w:r>
            <w:r w:rsidR="00D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20BDA" w:rsidRDefault="00FD1984" w:rsidP="0068124B">
            <w:pPr>
              <w:spacing w:before="60" w:after="0" w:line="220" w:lineRule="exact"/>
              <w:ind w:left="56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753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дезинсекционные, </w:t>
            </w:r>
            <w:proofErr w:type="spellStart"/>
            <w:r w:rsidRPr="00753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</w:t>
            </w:r>
            <w:r w:rsidR="00F545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ратизационные</w:t>
            </w:r>
            <w:proofErr w:type="spellEnd"/>
            <w:r w:rsidR="00F5452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дезинфекционные</w:t>
            </w:r>
            <w:proofErr w:type="gramEnd"/>
          </w:p>
          <w:p w:rsidR="00FD1984" w:rsidRPr="00753C8A" w:rsidRDefault="00FD1984" w:rsidP="00220BDA">
            <w:pPr>
              <w:spacing w:before="20" w:after="0" w:line="220" w:lineRule="exact"/>
              <w:ind w:left="851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53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…………</w:t>
            </w:r>
            <w:r w:rsidR="00137A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……………………………………………………………………….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53C8A" w:rsidRDefault="00FD1984" w:rsidP="000D0A56">
            <w:pPr>
              <w:spacing w:before="20" w:after="0" w:line="220" w:lineRule="exact"/>
              <w:ind w:left="851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53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вакцинация 2</w:t>
            </w:r>
            <w:r w:rsidR="000D0A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137A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……………………………………………………………….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26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BDA" w:rsidRDefault="00FD1984" w:rsidP="00220BDA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лесозаготовке, р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асчистке и благоустройству леса</w:t>
            </w:r>
          </w:p>
          <w:p w:rsidR="00FD1984" w:rsidRPr="007E38A4" w:rsidRDefault="00FD1984" w:rsidP="00220BDA">
            <w:pPr>
              <w:spacing w:before="20" w:after="0" w:line="220" w:lineRule="exact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4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0D0A56">
            <w:pPr>
              <w:spacing w:before="20" w:after="0" w:line="220" w:lineRule="exact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BDA" w:rsidRDefault="00FD1984" w:rsidP="00220BDA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отлову гр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ызунов и кровососущих насекомых</w:t>
            </w:r>
          </w:p>
          <w:p w:rsidR="00FD1984" w:rsidRPr="007E38A4" w:rsidRDefault="00FD1984" w:rsidP="00220BDA">
            <w:pPr>
              <w:spacing w:before="20" w:after="0" w:line="220" w:lineRule="exact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0D0A56">
            <w:pPr>
              <w:spacing w:before="20" w:after="0" w:line="220" w:lineRule="exact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</w:t>
            </w:r>
            <w:proofErr w:type="gramEnd"/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13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BDA" w:rsidRDefault="0068124B" w:rsidP="00220BDA">
            <w:pPr>
              <w:spacing w:before="20"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D198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работающие с живыми к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ультурами возбудителя туляремии</w:t>
            </w:r>
          </w:p>
          <w:p w:rsidR="00FD1984" w:rsidRPr="007E38A4" w:rsidRDefault="00FD1984" w:rsidP="00220BDA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……………………………………………………………………..…………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4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0D0A56">
            <w:pPr>
              <w:spacing w:before="20" w:after="0" w:line="22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0D0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……………………………………………….…..…………..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84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Default="00FD1984" w:rsidP="00FD1984">
            <w:pPr>
              <w:spacing w:before="20" w:after="0" w:line="220" w:lineRule="exact"/>
              <w:jc w:val="center"/>
            </w:pPr>
            <w:r w:rsidRPr="0046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54522">
            <w:pPr>
              <w:spacing w:before="8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Чума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выезжающие на энзоотичные по чуме территории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1164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54522" w:rsidP="00F54522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Эпидемический паротит (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D1984"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контактировавшие с пациентом, которому установлен диагноз «эпидемический паротит» (несовершеннолетние) в очагах эпидемического паротита, ранее не болевшие эпидемическим паротитом, не имеющие документально подтвержденных сведений о прививках против эпидемического паротита или лабораторно подтвержденных результатов наличия защитного иммунитета против эпидемического паротита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)...</w:t>
            </w:r>
            <w:r w:rsidR="00220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20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FD1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4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54522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Корь, 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эпидемический паротит, краснуха (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пределенные группы лиц</w:t>
            </w:r>
            <w:proofErr w:type="gramStart"/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41"/>
        </w:trPr>
        <w:tc>
          <w:tcPr>
            <w:tcW w:w="83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F54522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Коронавирусная</w:t>
            </w:r>
            <w:proofErr w:type="spellEnd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-19) (основная (первичная) вакцинация)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ети и взрослые в возрасте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5 лет и старше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E38A4" w:rsidTr="00137ACB">
        <w:trPr>
          <w:trHeight w:val="241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F54522">
            <w:pPr>
              <w:spacing w:before="100"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Коронавирусная</w:t>
            </w:r>
            <w:proofErr w:type="spellEnd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-19) (</w:t>
            </w:r>
            <w:proofErr w:type="spellStart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бустерная</w:t>
            </w:r>
            <w:proofErr w:type="spellEnd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вакцинация)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ети и взрослые в возрасте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5 лет и старше</w:t>
            </w:r>
            <w:proofErr w:type="gramStart"/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681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13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E38A4" w:rsidRDefault="00FD1984" w:rsidP="00FD1984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7ACB" w:rsidRDefault="00137ACB">
      <w:r>
        <w:br w:type="page"/>
      </w:r>
    </w:p>
    <w:tbl>
      <w:tblPr>
        <w:tblW w:w="168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33"/>
        <w:gridCol w:w="778"/>
        <w:gridCol w:w="4791"/>
        <w:gridCol w:w="5011"/>
        <w:gridCol w:w="1044"/>
      </w:tblGrid>
      <w:tr w:rsidR="00FD1984" w:rsidRPr="007F3D5D" w:rsidTr="003F02A6">
        <w:trPr>
          <w:gridAfter w:val="1"/>
          <w:wAfter w:w="1044" w:type="dxa"/>
          <w:trHeight w:val="285"/>
        </w:trPr>
        <w:tc>
          <w:tcPr>
            <w:tcW w:w="1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1984" w:rsidRPr="006863AB" w:rsidRDefault="00FD1984" w:rsidP="007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1984" w:rsidRPr="003F02A6" w:rsidRDefault="00FD1984" w:rsidP="007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IV</w:t>
            </w:r>
          </w:p>
        </w:tc>
      </w:tr>
      <w:tr w:rsidR="00FD1984" w:rsidRPr="007F3D5D" w:rsidTr="003F02A6">
        <w:trPr>
          <w:gridAfter w:val="1"/>
          <w:wAfter w:w="1044" w:type="dxa"/>
          <w:trHeight w:val="285"/>
        </w:trPr>
        <w:tc>
          <w:tcPr>
            <w:tcW w:w="1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1984" w:rsidRPr="00BA7AC4" w:rsidRDefault="00FD1984" w:rsidP="004D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ЧИСЛЕННОСТИ ЛИЦ, </w:t>
            </w:r>
            <w:r w:rsidR="00BD6A14" w:rsidRPr="004D0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ВАКЦИНИРОВАННЫХ</w:t>
            </w: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ПЛАТНОЙ ОСНОВЕ</w:t>
            </w:r>
          </w:p>
        </w:tc>
      </w:tr>
      <w:tr w:rsidR="00FD1984" w:rsidRPr="007F3D5D" w:rsidTr="003F02A6">
        <w:trPr>
          <w:gridAfter w:val="1"/>
          <w:wAfter w:w="1044" w:type="dxa"/>
          <w:trHeight w:val="285"/>
        </w:trPr>
        <w:tc>
          <w:tcPr>
            <w:tcW w:w="1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1984" w:rsidRPr="00BA7AC4" w:rsidRDefault="00FD1984" w:rsidP="00753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4</w:t>
            </w:r>
          </w:p>
        </w:tc>
      </w:tr>
      <w:tr w:rsidR="00FD1984" w:rsidRPr="007F3D5D" w:rsidTr="003F02A6">
        <w:trPr>
          <w:gridAfter w:val="1"/>
          <w:wAfter w:w="1044" w:type="dxa"/>
          <w:trHeight w:val="285"/>
        </w:trPr>
        <w:tc>
          <w:tcPr>
            <w:tcW w:w="158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984" w:rsidRPr="00BA7AC4" w:rsidRDefault="00FD1984" w:rsidP="003F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</w:tr>
      <w:tr w:rsidR="00FD1984" w:rsidRPr="007F3D5D" w:rsidTr="00B42D5B">
        <w:trPr>
          <w:gridAfter w:val="1"/>
          <w:wAfter w:w="1044" w:type="dxa"/>
          <w:trHeight w:val="114"/>
        </w:trPr>
        <w:tc>
          <w:tcPr>
            <w:tcW w:w="5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BA7AC4" w:rsidRDefault="00FD1984" w:rsidP="00F5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инфекции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вакцинации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BA7AC4" w:rsidRDefault="00FD1984" w:rsidP="003F0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9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BA7AC4" w:rsidRDefault="00FD1984" w:rsidP="005D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вакцинированных лиц в возрасте, лет</w:t>
            </w:r>
          </w:p>
        </w:tc>
      </w:tr>
      <w:tr w:rsidR="00FD1984" w:rsidRPr="007F3D5D" w:rsidTr="005D6468">
        <w:trPr>
          <w:gridAfter w:val="1"/>
          <w:wAfter w:w="1044" w:type="dxa"/>
          <w:trHeight w:val="244"/>
        </w:trPr>
        <w:tc>
          <w:tcPr>
            <w:tcW w:w="5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84" w:rsidRPr="007F3D5D" w:rsidRDefault="00FD198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84" w:rsidRPr="007F3D5D" w:rsidRDefault="00FD198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7F3D5D" w:rsidRDefault="00FD198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7F3D5D" w:rsidRDefault="00FD1984" w:rsidP="003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</w:tr>
      <w:tr w:rsidR="00FD1984" w:rsidRPr="007F3D5D" w:rsidTr="005D6468">
        <w:trPr>
          <w:gridAfter w:val="1"/>
          <w:wAfter w:w="1044" w:type="dxa"/>
          <w:trHeight w:val="185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7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7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7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7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Ветряная оспа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156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Вирусный гепатит</w:t>
            </w:r>
            <w:proofErr w:type="gramStart"/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Вирусный гепатит</w:t>
            </w:r>
            <w:proofErr w:type="gramStart"/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7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122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Гемофильная инфекция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12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Дифтерия, столбняк, коклюш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90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13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Клещевой энцефалит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78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138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Краснуха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5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0636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Менингококковая инфекция</w:t>
            </w:r>
          </w:p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063633">
        <w:trPr>
          <w:gridAfter w:val="1"/>
          <w:wAfter w:w="1044" w:type="dxa"/>
          <w:trHeight w:val="82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0636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64"/>
        </w:trPr>
        <w:tc>
          <w:tcPr>
            <w:tcW w:w="52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84" w:rsidRPr="00753C8A" w:rsidRDefault="00FD1984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984" w:rsidRPr="00753C8A" w:rsidRDefault="00FD1984" w:rsidP="007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984" w:rsidRPr="00753C8A" w:rsidRDefault="00FD1984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984" w:rsidRDefault="00FD1984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FD1984" w:rsidRDefault="00FD1984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FD1984" w:rsidRDefault="00FD1984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FD1984" w:rsidRDefault="00FD1984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FD1984" w:rsidRPr="00753C8A" w:rsidRDefault="00FD1984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FD1984" w:rsidRPr="007F3D5D" w:rsidTr="0037720D">
        <w:trPr>
          <w:gridAfter w:val="1"/>
          <w:wAfter w:w="1044" w:type="dxa"/>
          <w:trHeight w:val="285"/>
        </w:trPr>
        <w:tc>
          <w:tcPr>
            <w:tcW w:w="158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1984" w:rsidRPr="007F3D5D" w:rsidRDefault="00FD1984" w:rsidP="005E3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</w:tr>
      <w:tr w:rsidR="00FD1984" w:rsidRPr="007F3D5D" w:rsidTr="0037720D">
        <w:trPr>
          <w:gridAfter w:val="1"/>
          <w:wAfter w:w="1044" w:type="dxa"/>
          <w:trHeight w:val="114"/>
        </w:trPr>
        <w:tc>
          <w:tcPr>
            <w:tcW w:w="5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7F3D5D" w:rsidRDefault="00FD1984" w:rsidP="00F5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инфекции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вакцинации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7F3D5D" w:rsidRDefault="00FD1984" w:rsidP="003772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9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7F3D5D" w:rsidRDefault="00FD1984" w:rsidP="005D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вакцинированных</w:t>
            </w: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 в возрасте, лет</w:t>
            </w:r>
          </w:p>
        </w:tc>
      </w:tr>
      <w:tr w:rsidR="00FD1984" w:rsidRPr="007F3D5D" w:rsidTr="005D6468">
        <w:trPr>
          <w:gridAfter w:val="1"/>
          <w:wAfter w:w="1044" w:type="dxa"/>
          <w:trHeight w:val="244"/>
        </w:trPr>
        <w:tc>
          <w:tcPr>
            <w:tcW w:w="5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E3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старше</w:t>
            </w:r>
          </w:p>
        </w:tc>
      </w:tr>
      <w:tr w:rsidR="00FD1984" w:rsidRPr="007F3D5D" w:rsidTr="00063633">
        <w:trPr>
          <w:gridAfter w:val="1"/>
          <w:wAfter w:w="1044" w:type="dxa"/>
          <w:trHeight w:val="185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84" w:rsidRPr="007F3D5D" w:rsidRDefault="00FD1984" w:rsidP="0037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63633" w:rsidRPr="007F3D5D" w:rsidTr="00E83D22">
        <w:trPr>
          <w:gridAfter w:val="1"/>
          <w:wAfter w:w="1044" w:type="dxa"/>
          <w:trHeight w:val="277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633" w:rsidRDefault="00063633" w:rsidP="007823D7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Папилломавирусная</w:t>
            </w:r>
            <w:proofErr w:type="spellEnd"/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</w:t>
            </w:r>
          </w:p>
          <w:p w:rsidR="00063633" w:rsidRPr="007F3D5D" w:rsidRDefault="00063633" w:rsidP="007823D7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63633" w:rsidRPr="007F3D5D" w:rsidRDefault="00063633" w:rsidP="007823D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33" w:rsidRPr="007F3D5D" w:rsidRDefault="00063633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33" w:rsidRPr="007F3D5D" w:rsidRDefault="00063633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E83D22">
        <w:trPr>
          <w:gridAfter w:val="1"/>
          <w:wAfter w:w="1044" w:type="dxa"/>
          <w:trHeight w:val="113"/>
        </w:trPr>
        <w:tc>
          <w:tcPr>
            <w:tcW w:w="5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E83D22">
        <w:trPr>
          <w:gridAfter w:val="1"/>
          <w:wAfter w:w="1044" w:type="dxa"/>
          <w:trHeight w:val="242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633" w:rsidRDefault="00FD1984" w:rsidP="0078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Пневмококковая инфекция</w:t>
            </w:r>
          </w:p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226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29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76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78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Полиомиелит</w:t>
            </w:r>
          </w:p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71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7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08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78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Ротавирусная</w:t>
            </w:r>
            <w:proofErr w:type="spellEnd"/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</w:t>
            </w:r>
          </w:p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17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………………...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63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…………...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F5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F5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  <w:r w:rsidR="00E52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E524B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Эпидемический паротит</w:t>
            </w:r>
          </w:p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24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633" w:rsidRDefault="00FD1984" w:rsidP="00E524B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Корь, эпидемический паротит, краснуха</w:t>
            </w:r>
          </w:p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7823D7">
        <w:trPr>
          <w:gridAfter w:val="1"/>
          <w:wAfter w:w="1044" w:type="dxa"/>
          <w:trHeight w:val="106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26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Коронавирусная</w:t>
            </w:r>
            <w:proofErr w:type="spellEnd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-19)</w:t>
            </w:r>
            <w:r w:rsidR="00263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(первичная) вакцинация</w:t>
            </w:r>
            <w:proofErr w:type="gramStart"/>
            <w:r w:rsidR="00263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FB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……………...</w:t>
            </w:r>
            <w:r w:rsidR="00E83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782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7F3D5D" w:rsidTr="005D6468">
        <w:trPr>
          <w:gridAfter w:val="1"/>
          <w:wAfter w:w="1044" w:type="dxa"/>
          <w:trHeight w:val="285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263D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Коронавирусная</w:t>
            </w:r>
            <w:proofErr w:type="spellEnd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-19)</w:t>
            </w:r>
            <w:r w:rsidR="00263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бустерная</w:t>
            </w:r>
            <w:proofErr w:type="spellEnd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вакцинация</w:t>
            </w:r>
            <w:r w:rsidR="00263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)…...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FB1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BA7AC4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984" w:rsidRPr="007F3D5D" w:rsidRDefault="00FD1984" w:rsidP="007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984" w:rsidRPr="003D3D0E" w:rsidTr="003F02A6">
        <w:trPr>
          <w:trHeight w:val="210"/>
        </w:trPr>
        <w:tc>
          <w:tcPr>
            <w:tcW w:w="16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84" w:rsidRPr="003D3D0E" w:rsidRDefault="00FD1984" w:rsidP="003D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07B9" w:rsidRDefault="000607B9">
      <w:r>
        <w:br w:type="page"/>
      </w:r>
    </w:p>
    <w:tbl>
      <w:tblPr>
        <w:tblW w:w="158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640"/>
        <w:gridCol w:w="1061"/>
        <w:gridCol w:w="1990"/>
        <w:gridCol w:w="2016"/>
        <w:gridCol w:w="2015"/>
        <w:gridCol w:w="1708"/>
        <w:gridCol w:w="1988"/>
      </w:tblGrid>
      <w:tr w:rsidR="00443F90" w:rsidRPr="003D3D0E" w:rsidTr="000607B9">
        <w:trPr>
          <w:trHeight w:val="285"/>
        </w:trPr>
        <w:tc>
          <w:tcPr>
            <w:tcW w:w="1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7B9" w:rsidRPr="002321C1" w:rsidRDefault="000607B9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43F90" w:rsidRPr="003F02A6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</w:t>
            </w:r>
          </w:p>
        </w:tc>
      </w:tr>
      <w:tr w:rsidR="00443F90" w:rsidRPr="003D3D0E" w:rsidTr="000607B9">
        <w:trPr>
          <w:trHeight w:val="285"/>
        </w:trPr>
        <w:tc>
          <w:tcPr>
            <w:tcW w:w="1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F90" w:rsidRPr="002209F9" w:rsidRDefault="00443F90" w:rsidP="009C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ДВИЖЕНИЕ ИММУНОБИОЛОГИЧЕСКИХ ЛЕКАРСТВЕННЫХ </w:t>
            </w:r>
            <w:r w:rsidR="002209F9" w:rsidRPr="009C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ПРЕПАРАТОВ</w:t>
            </w:r>
          </w:p>
        </w:tc>
      </w:tr>
      <w:tr w:rsidR="00443F90" w:rsidRPr="003D3D0E" w:rsidTr="000607B9">
        <w:trPr>
          <w:trHeight w:val="285"/>
        </w:trPr>
        <w:tc>
          <w:tcPr>
            <w:tcW w:w="1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3F90" w:rsidRPr="003F02A6" w:rsidRDefault="00443F90" w:rsidP="003D3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5</w:t>
            </w:r>
          </w:p>
        </w:tc>
      </w:tr>
      <w:tr w:rsidR="00CF3BDA" w:rsidRPr="003D3D0E" w:rsidTr="000607B9">
        <w:trPr>
          <w:trHeight w:val="12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2209F9" w:rsidRDefault="00443F90" w:rsidP="009C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иммунобиологического лекарственного </w:t>
            </w:r>
            <w:r w:rsidR="002209F9" w:rsidRPr="009C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3D3D0E" w:rsidRDefault="00443F90" w:rsidP="00CF3BD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3D3D0E" w:rsidRDefault="00443F90" w:rsidP="00CF3BD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 w:rsidR="00377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иница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</w:t>
            </w:r>
            <w:r w:rsidR="00377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BA7AC4" w:rsidRDefault="00443F90" w:rsidP="009C2E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Остаток иммунобиологических лекарственных </w:t>
            </w:r>
            <w:r w:rsidR="002209F9"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  <w:r w:rsidR="00CF3BDA"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на начало отчетного года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BA7AC4" w:rsidRDefault="00443F90" w:rsidP="009C2E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Получено иммунобиологических лекарственных </w:t>
            </w:r>
            <w:r w:rsidR="002209F9"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BA7AC4" w:rsidRDefault="00443F90" w:rsidP="009C2E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Использовано иммунобиологических лекарственных </w:t>
            </w:r>
            <w:r w:rsidR="002209F9"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BA7AC4" w:rsidRDefault="00443F90" w:rsidP="005D6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Сделано профилактических прививок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BA7AC4" w:rsidRDefault="00443F90" w:rsidP="009C2E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Остаток иммунобиологических лекарственных </w:t>
            </w:r>
            <w:r w:rsidR="002209F9"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  <w:r w:rsidR="00CF3BDA"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на конец отчетного года</w:t>
            </w:r>
          </w:p>
        </w:tc>
      </w:tr>
      <w:tr w:rsidR="00CF3BDA" w:rsidRPr="003D3D0E" w:rsidTr="004B3754">
        <w:trPr>
          <w:trHeight w:val="2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3D3D0E" w:rsidRDefault="00443F90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F3BDA" w:rsidRPr="003D3D0E" w:rsidTr="004B3754">
        <w:trPr>
          <w:trHeight w:val="2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туберкулеза (БЦЖ)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BA7AC4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78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туберкулеза с уменьшенным содержанием антигена (БЦЖ-М)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Инактивированная полиомиелитная вакцина (ИПВ)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79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вирусного гепатита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детская 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однодозовая</w:t>
            </w:r>
            <w:proofErr w:type="spell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(ВГВ)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51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вирусного гепатита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детская 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многодозовая</w:t>
            </w:r>
            <w:proofErr w:type="spell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(ВГВ)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вирусного гепатита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взрослая 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однодозовая</w:t>
            </w:r>
            <w:proofErr w:type="spell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(ВГВ)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51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коклюша, дифтерии, столбняка (АКДС)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93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коклюша, дифтерии, столбняка (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АаКДС</w:t>
            </w:r>
            <w:proofErr w:type="spell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коклюша, дифтерии, столбняка, полиомиелита (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АаКДС</w:t>
            </w:r>
            <w:proofErr w:type="spell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5861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ИПВ)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коклюша, дифтерии, столбняка, гепатита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гемофильной инфекции (АКДС </w:t>
            </w:r>
            <w:r w:rsidR="00055861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ВГВ </w:t>
            </w:r>
            <w:r w:rsidR="00055861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ХИБ)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661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05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коклюша, дифтерии, столбняка, полиомиелита, гемофильной инфекции (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АаКДС</w:t>
            </w:r>
            <w:proofErr w:type="spellEnd"/>
            <w:r w:rsidR="00055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55861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ИПВ </w:t>
            </w:r>
            <w:r w:rsidR="00055861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ХИБ)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55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DF5CAC" w:rsidRDefault="00443F90" w:rsidP="00DF5C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Вакцина против коклюша, дифтерии, столбняка, полиомиелита,</w:t>
            </w:r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гемофильной инфекции, гепатита</w:t>
            </w:r>
            <w:proofErr w:type="gramStart"/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 </w:t>
            </w: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</w:t>
            </w:r>
            <w:proofErr w:type="gramEnd"/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АаКДС</w:t>
            </w:r>
            <w:proofErr w:type="spellEnd"/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ИПВ</w:t>
            </w:r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ХИБ</w:t>
            </w:r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</w:t>
            </w:r>
            <w:r w:rsidR="00DF5CAC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гепатит В)</w:t>
            </w:r>
            <w:r w:rsidR="004B3754" w:rsidRP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  <w:r w:rsidR="00DF5C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4B3754" w:rsidRDefault="00443F90" w:rsidP="004B375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4B37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Анатоксин против дифтерии и столбняка (АДС)</w:t>
            </w:r>
            <w:r w:rsidR="004B3754" w:rsidRPr="004B37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4B3754" w:rsidRDefault="00443F90" w:rsidP="004B375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4B37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Анатоксин против дифтерии, столбняка с уменьшенным содержанием антигена (АДС-М)</w:t>
            </w:r>
            <w:r w:rsidR="004B3754" w:rsidRPr="004B37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2321C1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AC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Анатоксин против дифтерии с уменьшенным содержанием антигена (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АД-М</w:t>
            </w:r>
            <w:proofErr w:type="gram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5D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1C1" w:rsidRPr="003D3D0E" w:rsidTr="002321C1">
        <w:trPr>
          <w:trHeight w:val="242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2321C1" w:rsidRPr="003D3D0E" w:rsidRDefault="002321C1" w:rsidP="003D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1C1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6468" w:rsidRPr="003D3D0E" w:rsidRDefault="005D6468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1C1" w:rsidRPr="003D3D0E" w:rsidTr="002321C1">
        <w:trPr>
          <w:trHeight w:val="242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21C1" w:rsidRPr="003D3D0E" w:rsidRDefault="002321C1" w:rsidP="003D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3D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11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EEF" w:rsidRPr="003D3D0E" w:rsidTr="002321C1">
        <w:trPr>
          <w:trHeight w:val="8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2209F9" w:rsidRDefault="009C2EEF" w:rsidP="0069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иммунобиологического лекарственного </w:t>
            </w:r>
            <w:r w:rsidRPr="009C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3D3D0E" w:rsidRDefault="009C2EEF" w:rsidP="00690B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3D3D0E" w:rsidRDefault="009C2EEF" w:rsidP="00690B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иница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Остаток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на начало отчетного года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Получено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Использовано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Сделано профилактических прививок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Остаток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на конец отчетного года</w:t>
            </w:r>
          </w:p>
        </w:tc>
      </w:tr>
      <w:tr w:rsidR="002321C1" w:rsidRPr="003D3D0E" w:rsidTr="004B3754">
        <w:trPr>
          <w:trHeight w:val="2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C1" w:rsidRPr="003D3D0E" w:rsidRDefault="002321C1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Анатоксин против столбняка (АС)</w:t>
            </w:r>
            <w:r w:rsidR="004B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79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кори, эпидемического паротита, краснухи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5D6468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кори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эпидемического паротита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5D6468">
        <w:trPr>
          <w:trHeight w:val="214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краснухи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51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пневмококковой инфекции конъюгированная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пневмококковой инфекции полисахаридная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2A0112" w:rsidRDefault="00443F90" w:rsidP="005D6468">
            <w:pPr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2A01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Вакцина против гемофильной инфекции (ХИБ)</w:t>
            </w:r>
            <w:r w:rsidR="002A0112" w:rsidRPr="002A01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для профилактики ветряной оспы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 против 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ротавирусной</w:t>
            </w:r>
            <w:proofErr w:type="spellEnd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2A0112" w:rsidRDefault="00443F90" w:rsidP="005D6468">
            <w:pPr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2A01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Вакцина против </w:t>
            </w:r>
            <w:proofErr w:type="spellStart"/>
            <w:r w:rsidRPr="002A01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папилломавирусной</w:t>
            </w:r>
            <w:proofErr w:type="spellEnd"/>
            <w:r w:rsidRPr="002A01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инфекции</w:t>
            </w:r>
            <w:r w:rsidR="002A0112" w:rsidRPr="002A01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 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туляремийная</w:t>
            </w:r>
            <w:proofErr w:type="spellEnd"/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бруцеллезная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451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бешенства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2321C1" w:rsidRDefault="00443F90" w:rsidP="005D6468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32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тысяч комплектов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сибирской язвы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гриппа 0,5 мл – 1 доза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гриппа 0,25 мл – 1 доза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клещевого энцефалита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желтой лихорадки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 </w:t>
            </w:r>
            <w:proofErr w:type="spell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лептоспирозная</w:t>
            </w:r>
            <w:proofErr w:type="spellEnd"/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чумная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менингококковой инфекции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DA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 против вирусного гепатита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3D3D0E" w:rsidRDefault="00443F90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4B375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44129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 против </w:t>
            </w:r>
            <w:proofErr w:type="spellStart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(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-19)……………………………………..…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Аллерген туберкулезный (туберкулин)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Иммуноглобулин антирабический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2321C1">
        <w:trPr>
          <w:trHeight w:val="409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5D64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BA7AC4">
        <w:trPr>
          <w:trHeight w:val="336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468" w:rsidRPr="003D3D0E" w:rsidRDefault="005D6468" w:rsidP="00BA7AC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EEF" w:rsidRPr="003D3D0E" w:rsidTr="00BA7AC4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2209F9" w:rsidRDefault="009C2EEF" w:rsidP="0069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иммунобиологического лекарственного </w:t>
            </w:r>
            <w:r w:rsidRPr="009C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3D3D0E" w:rsidRDefault="009C2EEF" w:rsidP="00690B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3D3D0E" w:rsidRDefault="009C2EEF" w:rsidP="00690B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иница</w:t>
            </w: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Остаток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на начало отчетного года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Получено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Использовано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Сделано профилактических прививок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EF" w:rsidRPr="00BA7AC4" w:rsidRDefault="009C2EEF" w:rsidP="00690B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Остаток иммунобиологических лекарственных </w:t>
            </w:r>
            <w:r w:rsidRPr="009C2E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препаратов</w:t>
            </w:r>
            <w:r w:rsidRPr="00BA7A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на конец отчетного года</w:t>
            </w:r>
          </w:p>
        </w:tc>
      </w:tr>
      <w:tr w:rsidR="005D6468" w:rsidRPr="003D3D0E" w:rsidTr="00BA7AC4">
        <w:trPr>
          <w:trHeight w:val="2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3D3D0E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BA7AC4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BA7AC4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BA7AC4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BA7AC4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8" w:rsidRPr="00BA7AC4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D6468" w:rsidRPr="003D3D0E" w:rsidTr="006B4846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2A0112" w:rsidRDefault="005D6468" w:rsidP="002A0112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2A01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Иммуноглобулин против клещевого энцефалита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Иммуноглобулин человека нормальный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6A5E5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Иммуноглобулин человека </w:t>
            </w:r>
            <w:r w:rsidRPr="006A5E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противостолбнячный…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479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противостолбнячная лошадиная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ампул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противодифтерийная лошадиная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ампул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противогангренозная поливалентная лошадиная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ампул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против яда гадюки обыкновенной лошадиная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противоботулиническая типа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ампул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противоботулиническая типа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ампул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противоботулиническая типа</w:t>
            </w:r>
            <w:proofErr w:type="gramStart"/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BA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0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ампул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3D3D0E" w:rsidTr="005D646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Аллерген туберкулезный рекомбинантный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68" w:rsidRPr="00BA7AC4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доз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68" w:rsidRPr="003D3D0E" w:rsidRDefault="005D6468" w:rsidP="0023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468" w:rsidRPr="007F0E14" w:rsidTr="000607B9">
        <w:trPr>
          <w:trHeight w:val="210"/>
        </w:trPr>
        <w:tc>
          <w:tcPr>
            <w:tcW w:w="1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468" w:rsidRPr="007F0E14" w:rsidRDefault="005D6468" w:rsidP="007F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21C1" w:rsidRDefault="002321C1">
      <w:r>
        <w:br w:type="page"/>
      </w:r>
    </w:p>
    <w:tbl>
      <w:tblPr>
        <w:tblW w:w="159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708"/>
        <w:gridCol w:w="1725"/>
        <w:gridCol w:w="118"/>
        <w:gridCol w:w="3063"/>
        <w:gridCol w:w="908"/>
        <w:gridCol w:w="2311"/>
        <w:gridCol w:w="952"/>
        <w:gridCol w:w="952"/>
        <w:gridCol w:w="141"/>
      </w:tblGrid>
      <w:tr w:rsidR="00443F90" w:rsidRPr="007F0E14" w:rsidTr="00AC3A71">
        <w:trPr>
          <w:gridAfter w:val="1"/>
          <w:wAfter w:w="141" w:type="dxa"/>
          <w:trHeight w:val="285"/>
        </w:trPr>
        <w:tc>
          <w:tcPr>
            <w:tcW w:w="1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1" w:rsidRPr="00DA27FC" w:rsidRDefault="002321C1" w:rsidP="00D55D6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ru-RU"/>
              </w:rPr>
            </w:pPr>
          </w:p>
          <w:p w:rsidR="00443F90" w:rsidRPr="003F02A6" w:rsidRDefault="00443F90" w:rsidP="00D55D6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VI</w:t>
            </w:r>
          </w:p>
        </w:tc>
      </w:tr>
      <w:tr w:rsidR="00443F90" w:rsidRPr="007F0E14" w:rsidTr="00AC3A71">
        <w:trPr>
          <w:gridAfter w:val="1"/>
          <w:wAfter w:w="141" w:type="dxa"/>
          <w:trHeight w:val="285"/>
        </w:trPr>
        <w:tc>
          <w:tcPr>
            <w:tcW w:w="1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F90" w:rsidRPr="003F02A6" w:rsidRDefault="00443F90" w:rsidP="00DA27F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ОХВАТЕ ПРОФИЛАКТИЧЕСКИМИ ПРИВИВКАМИ ПРОТИВ ИНФЕКЦИОННЫХ ЗАБОЛЕВАНИЙ</w:t>
            </w:r>
            <w:r w:rsidR="00A9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F0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1 ЯНВАРЯ ГОДА, В КОТОРОМ ПРЕДСТАВЛЯЕТСЯ ОТЧЕТ</w:t>
            </w:r>
          </w:p>
        </w:tc>
      </w:tr>
      <w:tr w:rsidR="00443F90" w:rsidRPr="007F0E14" w:rsidTr="00DA27FC">
        <w:trPr>
          <w:gridAfter w:val="1"/>
          <w:wAfter w:w="141" w:type="dxa"/>
          <w:trHeight w:val="223"/>
        </w:trPr>
        <w:tc>
          <w:tcPr>
            <w:tcW w:w="1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F90" w:rsidRPr="003F02A6" w:rsidRDefault="00443F90" w:rsidP="00DA27FC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6</w:t>
            </w:r>
          </w:p>
        </w:tc>
      </w:tr>
      <w:tr w:rsidR="00443F90" w:rsidRPr="007F0E14" w:rsidTr="00146EC9">
        <w:trPr>
          <w:gridAfter w:val="1"/>
          <w:wAfter w:w="141" w:type="dxa"/>
          <w:trHeight w:val="182"/>
        </w:trPr>
        <w:tc>
          <w:tcPr>
            <w:tcW w:w="158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3F90" w:rsidRPr="007F0E14" w:rsidRDefault="00443F90" w:rsidP="00DA27FC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овек</w:t>
            </w:r>
          </w:p>
        </w:tc>
      </w:tr>
      <w:tr w:rsidR="00D55D65" w:rsidRPr="007F0E14" w:rsidTr="00D55D65">
        <w:trPr>
          <w:gridAfter w:val="1"/>
          <w:wAfter w:w="141" w:type="dxa"/>
          <w:trHeight w:val="228"/>
        </w:trPr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7F0E14" w:rsidRDefault="00443F90" w:rsidP="00E143B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инфекций, против которых проводятся профилактические прививки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вакцинации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7F0E14" w:rsidRDefault="00443F90" w:rsidP="00D55D65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3E02AE" w:rsidRDefault="00443F90" w:rsidP="00BC6C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</w:t>
            </w:r>
            <w:r w:rsidR="00441291"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енность</w:t>
            </w: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лиц, состоящих </w:t>
            </w:r>
            <w:r w:rsidR="00441291"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наблюдением</w:t>
            </w:r>
          </w:p>
        </w:tc>
        <w:tc>
          <w:tcPr>
            <w:tcW w:w="3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3E02AE" w:rsidRDefault="00443F90" w:rsidP="00BC6C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</w:t>
            </w:r>
            <w:r w:rsidR="00441291"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енность</w:t>
            </w: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лиц, охваченных профилактическими прививками по достижении возраста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FD1984" w:rsidRDefault="00443F90" w:rsidP="00BC6C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</w:t>
            </w:r>
            <w:r w:rsidR="00441291"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енность</w:t>
            </w: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лиц, </w:t>
            </w:r>
            <w:r w:rsidRPr="004D0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="00BD6A14" w:rsidRPr="004D0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вакцинированных</w:t>
            </w:r>
            <w:r w:rsidR="00D55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A15B5"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причине</w:t>
            </w:r>
          </w:p>
        </w:tc>
      </w:tr>
      <w:tr w:rsidR="00D55D65" w:rsidRPr="007F0E14" w:rsidTr="00D55D65">
        <w:trPr>
          <w:gridAfter w:val="1"/>
          <w:wAfter w:w="141" w:type="dxa"/>
          <w:trHeight w:val="395"/>
        </w:trPr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90" w:rsidRPr="003E02AE" w:rsidRDefault="00443F90" w:rsidP="00BC6C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90" w:rsidRPr="003E02AE" w:rsidRDefault="00443F90" w:rsidP="00BC6C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3E02AE" w:rsidRDefault="00443F90" w:rsidP="00BC6C8A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длительные и постоянные противопоказания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3E02AE" w:rsidRDefault="00443F90" w:rsidP="00BC6C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90" w:rsidRPr="003E02AE" w:rsidRDefault="00443F90" w:rsidP="00BC6C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</w:p>
        </w:tc>
      </w:tr>
      <w:tr w:rsidR="00D55D65" w:rsidRPr="007F0E14" w:rsidTr="00D55D65">
        <w:trPr>
          <w:gridAfter w:val="1"/>
          <w:wAfter w:w="141" w:type="dxa"/>
          <w:trHeight w:val="1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55D65" w:rsidRPr="007F0E14" w:rsidTr="00D55D65">
        <w:trPr>
          <w:gridAfter w:val="1"/>
          <w:wAfter w:w="141" w:type="dxa"/>
          <w:trHeight w:val="2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E143BE">
            <w:pPr>
              <w:spacing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E06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3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D53" w:rsidRDefault="00443F90" w:rsidP="004C0D53">
            <w:pPr>
              <w:spacing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Вирусный гепатит</w:t>
            </w:r>
            <w:proofErr w:type="gramStart"/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</w:t>
            </w:r>
          </w:p>
          <w:p w:rsidR="00443F90" w:rsidRPr="007F0E14" w:rsidRDefault="00443F90" w:rsidP="00D55D65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172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3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A71" w:rsidRDefault="00443F90" w:rsidP="00D55D65">
            <w:pPr>
              <w:spacing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Дифтерия, столбняк, коклюш</w:t>
            </w:r>
          </w:p>
          <w:p w:rsidR="004C0D53" w:rsidRDefault="00443F90" w:rsidP="00D55D65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</w:t>
            </w:r>
          </w:p>
          <w:p w:rsidR="00443F90" w:rsidRPr="007F0E14" w:rsidRDefault="00443F90" w:rsidP="004C0D53">
            <w:pPr>
              <w:spacing w:after="0" w:line="200" w:lineRule="exact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 (КДС)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4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4C0D53">
            <w:pPr>
              <w:spacing w:after="0" w:line="200" w:lineRule="exact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 (КДС)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199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 (КДС)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r w:rsidR="00A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27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лет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5 (АДС-М, АДС)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4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6 (</w:t>
            </w:r>
            <w:proofErr w:type="gramStart"/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АД-М</w:t>
            </w:r>
            <w:proofErr w:type="gramEnd"/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27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лет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7 (АДС-М</w:t>
            </w:r>
            <w:proofErr w:type="gramStart"/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75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BA1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A15B5"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лет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в течение последних десяти лет (АДС-М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5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.............</w:t>
            </w:r>
            <w:r w:rsidR="00D55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......................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3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D53" w:rsidRDefault="00443F90" w:rsidP="004C0D53">
            <w:pPr>
              <w:spacing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Гемофильная инфекция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</w:t>
            </w:r>
          </w:p>
          <w:p w:rsidR="00443F90" w:rsidRPr="007F0E14" w:rsidRDefault="00443F90" w:rsidP="004C0D53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BC6C8A">
        <w:trPr>
          <w:gridAfter w:val="1"/>
          <w:wAfter w:w="141" w:type="dxa"/>
          <w:trHeight w:val="115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199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A71" w:rsidRDefault="00443F90" w:rsidP="00D55D65">
            <w:pPr>
              <w:spacing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Полиомиелит</w:t>
            </w:r>
          </w:p>
          <w:p w:rsidR="004C0D53" w:rsidRDefault="00443F90" w:rsidP="00D55D65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</w:t>
            </w:r>
          </w:p>
          <w:p w:rsidR="00443F90" w:rsidRPr="007F0E14" w:rsidRDefault="00443F90" w:rsidP="004C0D53">
            <w:pPr>
              <w:spacing w:after="0" w:line="200" w:lineRule="exact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84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4C0D53">
            <w:pPr>
              <w:spacing w:after="0" w:line="200" w:lineRule="exact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CA5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A97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3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4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 w:rsidR="00BA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</w:t>
            </w:r>
            <w:r w:rsidR="00146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90" w:rsidRPr="007F0E14" w:rsidRDefault="00443F90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3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Default="00146EC9" w:rsidP="00D55D65">
            <w:pPr>
              <w:spacing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Корь, эпидемический паротит, краснуха</w:t>
            </w:r>
          </w:p>
          <w:p w:rsidR="00146EC9" w:rsidRPr="007F0E14" w:rsidRDefault="00146EC9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185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лет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186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D53" w:rsidRDefault="00146EC9" w:rsidP="00D55D65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лет</w:t>
            </w:r>
          </w:p>
          <w:p w:rsidR="00146EC9" w:rsidRPr="007F0E14" w:rsidRDefault="00146EC9" w:rsidP="004C0D53">
            <w:pPr>
              <w:spacing w:after="0" w:line="200" w:lineRule="exact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185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4C0D53">
            <w:pPr>
              <w:spacing w:after="0" w:line="200" w:lineRule="exact"/>
              <w:ind w:left="56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</w:t>
            </w:r>
            <w:r w:rsidR="00BC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…..…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213"/>
        </w:trPr>
        <w:tc>
          <w:tcPr>
            <w:tcW w:w="5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Default="00146EC9" w:rsidP="00D55D65">
            <w:pPr>
              <w:spacing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Пневмококковая инфекция (дети групп риска)</w:t>
            </w:r>
          </w:p>
          <w:p w:rsidR="00146EC9" w:rsidRPr="007F0E14" w:rsidRDefault="00146EC9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2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D65" w:rsidRPr="007F0E14" w:rsidTr="00D55D65">
        <w:trPr>
          <w:gridAfter w:val="1"/>
          <w:wAfter w:w="141" w:type="dxa"/>
          <w:trHeight w:val="1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E143BE">
            <w:pPr>
              <w:spacing w:after="0" w:line="200" w:lineRule="exact"/>
              <w:ind w:left="284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вакцинация 3</w:t>
            </w:r>
            <w:r w:rsidR="00E1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</w:t>
            </w:r>
            <w:r w:rsidR="0001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C9" w:rsidRPr="007F0E14" w:rsidRDefault="00146EC9" w:rsidP="00D55D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0AA" w:rsidRPr="002160AA" w:rsidTr="00BC6C8A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7537" w:type="dxa"/>
            <w:gridSpan w:val="3"/>
            <w:vAlign w:val="bottom"/>
          </w:tcPr>
          <w:p w:rsidR="002160AA" w:rsidRPr="002160AA" w:rsidRDefault="002160AA" w:rsidP="000235B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Лицо, ответственное за составление</w:t>
            </w:r>
          </w:p>
          <w:p w:rsidR="002160AA" w:rsidRPr="002160AA" w:rsidRDefault="002160AA" w:rsidP="000235B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и представление первичных</w:t>
            </w:r>
            <w:r w:rsidRPr="002160AA">
              <w:rPr>
                <w:rFonts w:ascii="Times New Roman" w:hAnsi="Times New Roman" w:cs="Times New Roman"/>
                <w:sz w:val="20"/>
                <w:szCs w:val="20"/>
              </w:rPr>
              <w:br/>
              <w:t>статистических данных ____________________________________________________</w:t>
            </w:r>
          </w:p>
        </w:tc>
        <w:tc>
          <w:tcPr>
            <w:tcW w:w="4089" w:type="dxa"/>
            <w:gridSpan w:val="3"/>
            <w:vAlign w:val="bottom"/>
          </w:tcPr>
          <w:p w:rsidR="002160AA" w:rsidRPr="002160AA" w:rsidRDefault="002160AA" w:rsidP="0021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4356" w:type="dxa"/>
            <w:gridSpan w:val="4"/>
            <w:vAlign w:val="bottom"/>
          </w:tcPr>
          <w:p w:rsidR="002160AA" w:rsidRPr="002160AA" w:rsidRDefault="002160AA" w:rsidP="0021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A9770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</w:tr>
      <w:tr w:rsidR="002160AA" w:rsidRPr="002160AA" w:rsidTr="00A97700">
        <w:tblPrEx>
          <w:tblLook w:val="01E0" w:firstRow="1" w:lastRow="1" w:firstColumn="1" w:lastColumn="1" w:noHBand="0" w:noVBand="0"/>
        </w:tblPrEx>
        <w:tc>
          <w:tcPr>
            <w:tcW w:w="7537" w:type="dxa"/>
            <w:gridSpan w:val="3"/>
          </w:tcPr>
          <w:p w:rsidR="002160AA" w:rsidRPr="002160AA" w:rsidRDefault="002160AA" w:rsidP="000235B5">
            <w:pPr>
              <w:spacing w:after="0" w:line="220" w:lineRule="exact"/>
              <w:ind w:left="3969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4089" w:type="dxa"/>
            <w:gridSpan w:val="3"/>
          </w:tcPr>
          <w:p w:rsidR="002160AA" w:rsidRPr="002160AA" w:rsidRDefault="002160AA" w:rsidP="0021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356" w:type="dxa"/>
            <w:gridSpan w:val="4"/>
          </w:tcPr>
          <w:p w:rsidR="002160AA" w:rsidRPr="002160AA" w:rsidRDefault="002160AA" w:rsidP="0021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2160AA" w:rsidRPr="00BC6C8A" w:rsidRDefault="002160AA" w:rsidP="002160AA">
      <w:pPr>
        <w:spacing w:after="0" w:line="240" w:lineRule="auto"/>
        <w:ind w:left="11328" w:firstLine="708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4834" w:type="dxa"/>
        <w:tblInd w:w="442" w:type="dxa"/>
        <w:tblLook w:val="0000" w:firstRow="0" w:lastRow="0" w:firstColumn="0" w:lastColumn="0" w:noHBand="0" w:noVBand="0"/>
      </w:tblPr>
      <w:tblGrid>
        <w:gridCol w:w="6470"/>
        <w:gridCol w:w="8364"/>
      </w:tblGrid>
      <w:tr w:rsidR="002160AA" w:rsidRPr="002160AA" w:rsidTr="00A97700">
        <w:trPr>
          <w:trHeight w:val="270"/>
        </w:trPr>
        <w:tc>
          <w:tcPr>
            <w:tcW w:w="6470" w:type="dxa"/>
            <w:tcBorders>
              <w:left w:val="nil"/>
              <w:right w:val="nil"/>
            </w:tcBorders>
          </w:tcPr>
          <w:p w:rsidR="002160AA" w:rsidRPr="002160AA" w:rsidRDefault="002160AA" w:rsidP="00A97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</w:tc>
        <w:tc>
          <w:tcPr>
            <w:tcW w:w="8364" w:type="dxa"/>
            <w:tcBorders>
              <w:top w:val="nil"/>
              <w:left w:val="nil"/>
              <w:right w:val="nil"/>
            </w:tcBorders>
          </w:tcPr>
          <w:p w:rsidR="002160AA" w:rsidRPr="002160AA" w:rsidRDefault="002160AA" w:rsidP="0021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«_____» _________________________________ 20 ___</w:t>
            </w:r>
            <w:r w:rsidR="00E5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160AA" w:rsidRPr="002160AA" w:rsidTr="00A97700">
        <w:trPr>
          <w:trHeight w:val="390"/>
        </w:trPr>
        <w:tc>
          <w:tcPr>
            <w:tcW w:w="6470" w:type="dxa"/>
            <w:tcBorders>
              <w:left w:val="nil"/>
              <w:right w:val="nil"/>
            </w:tcBorders>
          </w:tcPr>
          <w:p w:rsidR="002160AA" w:rsidRPr="002160AA" w:rsidRDefault="002160AA" w:rsidP="00D55D6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 xml:space="preserve">(контактный номер телефона, </w:t>
            </w:r>
            <w:r w:rsidRPr="002160AA">
              <w:rPr>
                <w:rFonts w:ascii="Times New Roman" w:hAnsi="Times New Roman" w:cs="Times New Roman"/>
                <w:sz w:val="20"/>
                <w:szCs w:val="20"/>
              </w:rPr>
              <w:br/>
              <w:t>адрес электронной почты)</w:t>
            </w:r>
          </w:p>
        </w:tc>
        <w:tc>
          <w:tcPr>
            <w:tcW w:w="8364" w:type="dxa"/>
            <w:tcBorders>
              <w:left w:val="nil"/>
              <w:right w:val="nil"/>
            </w:tcBorders>
          </w:tcPr>
          <w:p w:rsidR="002160AA" w:rsidRPr="002160AA" w:rsidRDefault="002160AA" w:rsidP="00D55D6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0AA">
              <w:rPr>
                <w:rFonts w:ascii="Times New Roman" w:hAnsi="Times New Roman" w:cs="Times New Roman"/>
                <w:sz w:val="20"/>
                <w:szCs w:val="20"/>
              </w:rPr>
              <w:t xml:space="preserve">(дата составления государственной </w:t>
            </w:r>
            <w:proofErr w:type="gramEnd"/>
          </w:p>
          <w:p w:rsidR="002160AA" w:rsidRPr="002160AA" w:rsidRDefault="002160AA" w:rsidP="00D55D6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0AA">
              <w:rPr>
                <w:rFonts w:ascii="Times New Roman" w:hAnsi="Times New Roman" w:cs="Times New Roman"/>
                <w:sz w:val="20"/>
                <w:szCs w:val="20"/>
              </w:rPr>
              <w:t>статистической отчетности)</w:t>
            </w:r>
          </w:p>
        </w:tc>
      </w:tr>
    </w:tbl>
    <w:p w:rsidR="00AB41A6" w:rsidRPr="00BC6C8A" w:rsidRDefault="00AB41A6" w:rsidP="00D55D65">
      <w:pPr>
        <w:spacing w:before="120" w:after="0" w:line="240" w:lineRule="auto"/>
        <w:rPr>
          <w:rFonts w:ascii="Times New Roman" w:hAnsi="Times New Roman" w:cs="Times New Roman"/>
          <w:sz w:val="12"/>
          <w:szCs w:val="12"/>
        </w:rPr>
      </w:pPr>
    </w:p>
    <w:sectPr w:rsidR="00AB41A6" w:rsidRPr="00BC6C8A" w:rsidSect="00FA5272">
      <w:headerReference w:type="default" r:id="rId8"/>
      <w:pgSz w:w="16838" w:h="11906" w:orient="landscape"/>
      <w:pgMar w:top="713" w:right="1134" w:bottom="284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4B" w:rsidRDefault="00DC1E4B" w:rsidP="00C14C49">
      <w:pPr>
        <w:spacing w:after="0" w:line="240" w:lineRule="auto"/>
      </w:pPr>
      <w:r>
        <w:separator/>
      </w:r>
    </w:p>
  </w:endnote>
  <w:endnote w:type="continuationSeparator" w:id="0">
    <w:p w:rsidR="00DC1E4B" w:rsidRDefault="00DC1E4B" w:rsidP="00C1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4B" w:rsidRDefault="00DC1E4B" w:rsidP="00C14C49">
      <w:pPr>
        <w:spacing w:after="0" w:line="240" w:lineRule="auto"/>
      </w:pPr>
      <w:r>
        <w:separator/>
      </w:r>
    </w:p>
  </w:footnote>
  <w:footnote w:type="continuationSeparator" w:id="0">
    <w:p w:rsidR="00DC1E4B" w:rsidRDefault="00DC1E4B" w:rsidP="00C1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303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09F9" w:rsidRPr="003761D5" w:rsidRDefault="002209F9" w:rsidP="003761D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61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61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61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77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61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10"/>
    <w:rsid w:val="00016D16"/>
    <w:rsid w:val="000235B5"/>
    <w:rsid w:val="000512EE"/>
    <w:rsid w:val="0005547E"/>
    <w:rsid w:val="00055861"/>
    <w:rsid w:val="000607B9"/>
    <w:rsid w:val="00060A16"/>
    <w:rsid w:val="00063633"/>
    <w:rsid w:val="000B6040"/>
    <w:rsid w:val="000C4172"/>
    <w:rsid w:val="000D0A56"/>
    <w:rsid w:val="000D443A"/>
    <w:rsid w:val="000D6DEA"/>
    <w:rsid w:val="000E2E7A"/>
    <w:rsid w:val="001123FE"/>
    <w:rsid w:val="00131215"/>
    <w:rsid w:val="00137ACB"/>
    <w:rsid w:val="00142693"/>
    <w:rsid w:val="00146EC9"/>
    <w:rsid w:val="00157C53"/>
    <w:rsid w:val="00162712"/>
    <w:rsid w:val="001729DB"/>
    <w:rsid w:val="00192B6E"/>
    <w:rsid w:val="0020770C"/>
    <w:rsid w:val="002160AA"/>
    <w:rsid w:val="002209F9"/>
    <w:rsid w:val="00220BDA"/>
    <w:rsid w:val="00230737"/>
    <w:rsid w:val="002321C1"/>
    <w:rsid w:val="00235591"/>
    <w:rsid w:val="0024286E"/>
    <w:rsid w:val="00263D12"/>
    <w:rsid w:val="00287E8C"/>
    <w:rsid w:val="00291845"/>
    <w:rsid w:val="00291C3C"/>
    <w:rsid w:val="002A0112"/>
    <w:rsid w:val="002A66A4"/>
    <w:rsid w:val="002B2994"/>
    <w:rsid w:val="002D3C2C"/>
    <w:rsid w:val="002E70B2"/>
    <w:rsid w:val="00316045"/>
    <w:rsid w:val="00331314"/>
    <w:rsid w:val="003468E2"/>
    <w:rsid w:val="00356589"/>
    <w:rsid w:val="0037308D"/>
    <w:rsid w:val="003761D5"/>
    <w:rsid w:val="0037720D"/>
    <w:rsid w:val="00397D6B"/>
    <w:rsid w:val="003A6008"/>
    <w:rsid w:val="003B455D"/>
    <w:rsid w:val="003B78CC"/>
    <w:rsid w:val="003C03EB"/>
    <w:rsid w:val="003D3D0E"/>
    <w:rsid w:val="003E02AE"/>
    <w:rsid w:val="003F02A6"/>
    <w:rsid w:val="00420ED8"/>
    <w:rsid w:val="00441291"/>
    <w:rsid w:val="00443F90"/>
    <w:rsid w:val="00452C4A"/>
    <w:rsid w:val="00456D4C"/>
    <w:rsid w:val="0046400D"/>
    <w:rsid w:val="00474461"/>
    <w:rsid w:val="00485F3E"/>
    <w:rsid w:val="00487F66"/>
    <w:rsid w:val="004B3754"/>
    <w:rsid w:val="004C0D53"/>
    <w:rsid w:val="004C23F6"/>
    <w:rsid w:val="004D04AF"/>
    <w:rsid w:val="00510EEF"/>
    <w:rsid w:val="0051723D"/>
    <w:rsid w:val="00524349"/>
    <w:rsid w:val="00527FB2"/>
    <w:rsid w:val="00547905"/>
    <w:rsid w:val="00560C77"/>
    <w:rsid w:val="00566997"/>
    <w:rsid w:val="005B4724"/>
    <w:rsid w:val="005D6468"/>
    <w:rsid w:val="005E310E"/>
    <w:rsid w:val="005E4A80"/>
    <w:rsid w:val="00606C72"/>
    <w:rsid w:val="00607D69"/>
    <w:rsid w:val="006343B5"/>
    <w:rsid w:val="006471F9"/>
    <w:rsid w:val="00650578"/>
    <w:rsid w:val="006560B0"/>
    <w:rsid w:val="0068124B"/>
    <w:rsid w:val="006863AB"/>
    <w:rsid w:val="006A5E54"/>
    <w:rsid w:val="006B380D"/>
    <w:rsid w:val="006B4846"/>
    <w:rsid w:val="006C3410"/>
    <w:rsid w:val="006E5F96"/>
    <w:rsid w:val="007352F3"/>
    <w:rsid w:val="00753C8A"/>
    <w:rsid w:val="0075683F"/>
    <w:rsid w:val="00762A03"/>
    <w:rsid w:val="00770EBC"/>
    <w:rsid w:val="00772DC4"/>
    <w:rsid w:val="00777A9D"/>
    <w:rsid w:val="007823D7"/>
    <w:rsid w:val="0078255F"/>
    <w:rsid w:val="00783760"/>
    <w:rsid w:val="007A0C7B"/>
    <w:rsid w:val="007A2C90"/>
    <w:rsid w:val="007B1223"/>
    <w:rsid w:val="007C45A3"/>
    <w:rsid w:val="007D4297"/>
    <w:rsid w:val="007E0BC1"/>
    <w:rsid w:val="007E38A4"/>
    <w:rsid w:val="007F0E14"/>
    <w:rsid w:val="007F3D5D"/>
    <w:rsid w:val="00820138"/>
    <w:rsid w:val="008224A7"/>
    <w:rsid w:val="00834BF9"/>
    <w:rsid w:val="00867896"/>
    <w:rsid w:val="008728ED"/>
    <w:rsid w:val="00884F4D"/>
    <w:rsid w:val="008A3510"/>
    <w:rsid w:val="008A6CCB"/>
    <w:rsid w:val="008B135F"/>
    <w:rsid w:val="008B6366"/>
    <w:rsid w:val="008F30FF"/>
    <w:rsid w:val="008F49F8"/>
    <w:rsid w:val="00900CF0"/>
    <w:rsid w:val="00912EBB"/>
    <w:rsid w:val="00974A50"/>
    <w:rsid w:val="00992737"/>
    <w:rsid w:val="00994BF9"/>
    <w:rsid w:val="009A54A9"/>
    <w:rsid w:val="009B0F9C"/>
    <w:rsid w:val="009C2EEF"/>
    <w:rsid w:val="009D28AA"/>
    <w:rsid w:val="009F0BA2"/>
    <w:rsid w:val="00A12C02"/>
    <w:rsid w:val="00A136EE"/>
    <w:rsid w:val="00A15AC4"/>
    <w:rsid w:val="00A404D7"/>
    <w:rsid w:val="00A77358"/>
    <w:rsid w:val="00A83813"/>
    <w:rsid w:val="00A8730E"/>
    <w:rsid w:val="00A97700"/>
    <w:rsid w:val="00AB2985"/>
    <w:rsid w:val="00AB41A6"/>
    <w:rsid w:val="00AC1F5F"/>
    <w:rsid w:val="00AC3A71"/>
    <w:rsid w:val="00AC4AF2"/>
    <w:rsid w:val="00AC70C8"/>
    <w:rsid w:val="00AD11F3"/>
    <w:rsid w:val="00AD5AED"/>
    <w:rsid w:val="00AE2567"/>
    <w:rsid w:val="00AE475D"/>
    <w:rsid w:val="00B101C0"/>
    <w:rsid w:val="00B147D6"/>
    <w:rsid w:val="00B15714"/>
    <w:rsid w:val="00B316D1"/>
    <w:rsid w:val="00B32F9F"/>
    <w:rsid w:val="00B33F8F"/>
    <w:rsid w:val="00B42644"/>
    <w:rsid w:val="00B42D5B"/>
    <w:rsid w:val="00B46596"/>
    <w:rsid w:val="00B61464"/>
    <w:rsid w:val="00B921E8"/>
    <w:rsid w:val="00BA15B5"/>
    <w:rsid w:val="00BA28FA"/>
    <w:rsid w:val="00BA7AC4"/>
    <w:rsid w:val="00BC6C8A"/>
    <w:rsid w:val="00BD6A14"/>
    <w:rsid w:val="00BD7F1D"/>
    <w:rsid w:val="00BE08C8"/>
    <w:rsid w:val="00C13F58"/>
    <w:rsid w:val="00C14C49"/>
    <w:rsid w:val="00C210D7"/>
    <w:rsid w:val="00C4429F"/>
    <w:rsid w:val="00C468F4"/>
    <w:rsid w:val="00C66842"/>
    <w:rsid w:val="00C672D1"/>
    <w:rsid w:val="00C75DA1"/>
    <w:rsid w:val="00C92D60"/>
    <w:rsid w:val="00CA532C"/>
    <w:rsid w:val="00CB0ED4"/>
    <w:rsid w:val="00CE49E1"/>
    <w:rsid w:val="00CF3BDA"/>
    <w:rsid w:val="00D104D1"/>
    <w:rsid w:val="00D20029"/>
    <w:rsid w:val="00D2420E"/>
    <w:rsid w:val="00D2710E"/>
    <w:rsid w:val="00D3007C"/>
    <w:rsid w:val="00D5173C"/>
    <w:rsid w:val="00D547BB"/>
    <w:rsid w:val="00D55D65"/>
    <w:rsid w:val="00D737D7"/>
    <w:rsid w:val="00D80D19"/>
    <w:rsid w:val="00D96995"/>
    <w:rsid w:val="00D96DE5"/>
    <w:rsid w:val="00DA27FC"/>
    <w:rsid w:val="00DA5FAD"/>
    <w:rsid w:val="00DB6155"/>
    <w:rsid w:val="00DC117A"/>
    <w:rsid w:val="00DC1E4B"/>
    <w:rsid w:val="00DD10B9"/>
    <w:rsid w:val="00DE141F"/>
    <w:rsid w:val="00DF20E7"/>
    <w:rsid w:val="00DF5CAC"/>
    <w:rsid w:val="00E0248C"/>
    <w:rsid w:val="00E06464"/>
    <w:rsid w:val="00E13618"/>
    <w:rsid w:val="00E143BE"/>
    <w:rsid w:val="00E21966"/>
    <w:rsid w:val="00E520FD"/>
    <w:rsid w:val="00E524B4"/>
    <w:rsid w:val="00E56798"/>
    <w:rsid w:val="00E640FF"/>
    <w:rsid w:val="00E83D22"/>
    <w:rsid w:val="00EA067D"/>
    <w:rsid w:val="00EF44F8"/>
    <w:rsid w:val="00F13D0F"/>
    <w:rsid w:val="00F265E2"/>
    <w:rsid w:val="00F54522"/>
    <w:rsid w:val="00F5758A"/>
    <w:rsid w:val="00F61C32"/>
    <w:rsid w:val="00F61F34"/>
    <w:rsid w:val="00F8325A"/>
    <w:rsid w:val="00F86367"/>
    <w:rsid w:val="00F94292"/>
    <w:rsid w:val="00FA5272"/>
    <w:rsid w:val="00FB1C6B"/>
    <w:rsid w:val="00FC63FA"/>
    <w:rsid w:val="00FD1984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56589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356589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6589"/>
    <w:rPr>
      <w:rFonts w:ascii="Cambria" w:eastAsia="Calibri" w:hAnsi="Cambria" w:cs="Times New Roman"/>
      <w:b/>
      <w:bCs/>
      <w:kern w:val="32"/>
      <w:sz w:val="32"/>
      <w:szCs w:val="32"/>
      <w:lang w:val="x-none"/>
    </w:rPr>
  </w:style>
  <w:style w:type="paragraph" w:customStyle="1" w:styleId="a3">
    <w:name w:val="Обычный + По центру"/>
    <w:basedOn w:val="3"/>
    <w:uiPriority w:val="99"/>
    <w:rsid w:val="00356589"/>
    <w:pPr>
      <w:tabs>
        <w:tab w:val="left" w:pos="9923"/>
      </w:tabs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nhideWhenUsed/>
    <w:rsid w:val="003565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56589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56589"/>
    <w:rPr>
      <w:rFonts w:ascii="Times New Roman" w:eastAsia="Calibri" w:hAnsi="Times New Roman" w:cs="Times New Roman"/>
      <w:sz w:val="30"/>
      <w:szCs w:val="3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2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4C49"/>
  </w:style>
  <w:style w:type="paragraph" w:styleId="a8">
    <w:name w:val="footer"/>
    <w:basedOn w:val="a"/>
    <w:link w:val="a9"/>
    <w:uiPriority w:val="99"/>
    <w:unhideWhenUsed/>
    <w:rsid w:val="00C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56589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356589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6589"/>
    <w:rPr>
      <w:rFonts w:ascii="Cambria" w:eastAsia="Calibri" w:hAnsi="Cambria" w:cs="Times New Roman"/>
      <w:b/>
      <w:bCs/>
      <w:kern w:val="32"/>
      <w:sz w:val="32"/>
      <w:szCs w:val="32"/>
      <w:lang w:val="x-none"/>
    </w:rPr>
  </w:style>
  <w:style w:type="paragraph" w:customStyle="1" w:styleId="a3">
    <w:name w:val="Обычный + По центру"/>
    <w:basedOn w:val="3"/>
    <w:uiPriority w:val="99"/>
    <w:rsid w:val="00356589"/>
    <w:pPr>
      <w:tabs>
        <w:tab w:val="left" w:pos="9923"/>
      </w:tabs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nhideWhenUsed/>
    <w:rsid w:val="003565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56589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56589"/>
    <w:rPr>
      <w:rFonts w:ascii="Times New Roman" w:eastAsia="Calibri" w:hAnsi="Times New Roman" w:cs="Times New Roman"/>
      <w:sz w:val="30"/>
      <w:szCs w:val="3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2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4C49"/>
  </w:style>
  <w:style w:type="paragraph" w:styleId="a8">
    <w:name w:val="footer"/>
    <w:basedOn w:val="a"/>
    <w:link w:val="a9"/>
    <w:uiPriority w:val="99"/>
    <w:unhideWhenUsed/>
    <w:rsid w:val="00C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BB6D-2044-4DC1-9D0E-00219FF0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14</Pages>
  <Words>4208</Words>
  <Characters>23991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Кирилл Олегович</dc:creator>
  <cp:keywords/>
  <dc:description/>
  <cp:lastModifiedBy>Перепелко Ангелина Сергеевна</cp:lastModifiedBy>
  <cp:revision>146</cp:revision>
  <cp:lastPrinted>2024-04-25T07:08:00Z</cp:lastPrinted>
  <dcterms:created xsi:type="dcterms:W3CDTF">2022-08-02T07:57:00Z</dcterms:created>
  <dcterms:modified xsi:type="dcterms:W3CDTF">2025-10-27T14:37:00Z</dcterms:modified>
</cp:coreProperties>
</file>