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51" w:rsidRPr="0084658A" w:rsidRDefault="00940051" w:rsidP="009400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58"/>
        <w:jc w:val="both"/>
        <w:rPr>
          <w:rFonts w:ascii="Times New Roman" w:eastAsia="Times New Roman" w:hAnsi="Times New Roman" w:cs="Times New Roman"/>
          <w:lang w:eastAsia="ru-RU"/>
        </w:rPr>
      </w:pPr>
      <w:r w:rsidRPr="0084658A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940051" w:rsidRPr="0084658A" w:rsidRDefault="00940051" w:rsidP="00940051">
      <w:pPr>
        <w:autoSpaceDE w:val="0"/>
        <w:autoSpaceDN w:val="0"/>
        <w:adjustRightInd w:val="0"/>
        <w:spacing w:after="0" w:line="240" w:lineRule="auto"/>
        <w:ind w:left="12758"/>
        <w:jc w:val="both"/>
        <w:rPr>
          <w:rFonts w:ascii="Times New Roman" w:eastAsia="Times New Roman" w:hAnsi="Times New Roman" w:cs="Times New Roman"/>
          <w:lang w:eastAsia="ru-RU"/>
        </w:rPr>
      </w:pPr>
      <w:r w:rsidRPr="0084658A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940051" w:rsidRPr="0084658A" w:rsidRDefault="00940051" w:rsidP="00940051">
      <w:pPr>
        <w:autoSpaceDE w:val="0"/>
        <w:autoSpaceDN w:val="0"/>
        <w:adjustRightInd w:val="0"/>
        <w:spacing w:after="0" w:line="240" w:lineRule="auto"/>
        <w:ind w:left="12758"/>
        <w:rPr>
          <w:rFonts w:ascii="Times New Roman" w:eastAsia="Times New Roman" w:hAnsi="Times New Roman" w:cs="Times New Roman"/>
          <w:lang w:eastAsia="ru-RU"/>
        </w:rPr>
      </w:pPr>
      <w:r w:rsidRPr="0084658A">
        <w:rPr>
          <w:rFonts w:ascii="Times New Roman" w:eastAsia="Times New Roman" w:hAnsi="Times New Roman" w:cs="Times New Roman"/>
          <w:lang w:eastAsia="ru-RU"/>
        </w:rPr>
        <w:t xml:space="preserve">Национального </w:t>
      </w:r>
    </w:p>
    <w:p w:rsidR="00940051" w:rsidRPr="0084658A" w:rsidRDefault="00940051" w:rsidP="00940051">
      <w:pPr>
        <w:autoSpaceDE w:val="0"/>
        <w:autoSpaceDN w:val="0"/>
        <w:adjustRightInd w:val="0"/>
        <w:spacing w:after="0" w:line="240" w:lineRule="auto"/>
        <w:ind w:left="12758"/>
        <w:rPr>
          <w:rFonts w:ascii="Times New Roman" w:eastAsia="Times New Roman" w:hAnsi="Times New Roman" w:cs="Times New Roman"/>
          <w:lang w:eastAsia="ru-RU"/>
        </w:rPr>
      </w:pPr>
      <w:r w:rsidRPr="0084658A">
        <w:rPr>
          <w:rFonts w:ascii="Times New Roman" w:eastAsia="Times New Roman" w:hAnsi="Times New Roman" w:cs="Times New Roman"/>
          <w:lang w:eastAsia="ru-RU"/>
        </w:rPr>
        <w:t xml:space="preserve">статистического комитета </w:t>
      </w:r>
    </w:p>
    <w:p w:rsidR="00940051" w:rsidRPr="0084658A" w:rsidRDefault="00940051" w:rsidP="00940051">
      <w:pPr>
        <w:autoSpaceDE w:val="0"/>
        <w:autoSpaceDN w:val="0"/>
        <w:adjustRightInd w:val="0"/>
        <w:spacing w:after="0" w:line="240" w:lineRule="auto"/>
        <w:ind w:left="12758"/>
        <w:rPr>
          <w:rFonts w:ascii="Times New Roman" w:eastAsia="Times New Roman" w:hAnsi="Times New Roman" w:cs="Times New Roman"/>
          <w:lang w:eastAsia="ru-RU"/>
        </w:rPr>
      </w:pPr>
      <w:r w:rsidRPr="0084658A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:rsidR="00940051" w:rsidRDefault="00B24675" w:rsidP="00380839">
      <w:pPr>
        <w:widowControl w:val="0"/>
        <w:shd w:val="clear" w:color="auto" w:fill="FFFFFF"/>
        <w:snapToGrid w:val="0"/>
        <w:spacing w:after="0" w:line="200" w:lineRule="exact"/>
        <w:ind w:left="10773" w:firstLine="198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</w:t>
      </w:r>
      <w:r w:rsidR="00380839" w:rsidRPr="0038083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="00380839" w:rsidRPr="00380839">
        <w:rPr>
          <w:rFonts w:ascii="Times New Roman" w:eastAsia="Times New Roman" w:hAnsi="Times New Roman" w:cs="Times New Roman"/>
          <w:lang w:eastAsia="ru-RU"/>
        </w:rPr>
        <w:t>.2022 №</w:t>
      </w:r>
      <w:r>
        <w:rPr>
          <w:rFonts w:ascii="Times New Roman" w:eastAsia="Times New Roman" w:hAnsi="Times New Roman" w:cs="Times New Roman"/>
          <w:lang w:eastAsia="ru-RU"/>
        </w:rPr>
        <w:t xml:space="preserve"> 120</w:t>
      </w:r>
    </w:p>
    <w:p w:rsidR="00380839" w:rsidRPr="0084658A" w:rsidRDefault="00380839" w:rsidP="00380839">
      <w:pPr>
        <w:widowControl w:val="0"/>
        <w:shd w:val="clear" w:color="auto" w:fill="FFFFFF"/>
        <w:snapToGrid w:val="0"/>
        <w:spacing w:after="0" w:line="200" w:lineRule="exact"/>
        <w:ind w:left="10773" w:firstLine="1985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5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9"/>
      </w:tblGrid>
      <w:tr w:rsidR="00940051" w:rsidRPr="0084658A" w:rsidTr="00E25622">
        <w:trPr>
          <w:jc w:val="center"/>
        </w:trPr>
        <w:tc>
          <w:tcPr>
            <w:tcW w:w="15429" w:type="dxa"/>
          </w:tcPr>
          <w:p w:rsidR="00940051" w:rsidRPr="0084658A" w:rsidRDefault="00940051" w:rsidP="00E25622">
            <w:pPr>
              <w:keepNext/>
              <w:spacing w:before="40" w:after="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СТАТИСТИЧЕСКАЯ ОТЧЕТНОСТЬ</w:t>
            </w:r>
          </w:p>
        </w:tc>
      </w:tr>
    </w:tbl>
    <w:p w:rsidR="00940051" w:rsidRPr="0084658A" w:rsidRDefault="00940051" w:rsidP="00940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tbl>
      <w:tblPr>
        <w:tblW w:w="15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4"/>
      </w:tblGrid>
      <w:tr w:rsidR="00940051" w:rsidRPr="0084658A" w:rsidTr="00E25622">
        <w:trPr>
          <w:jc w:val="center"/>
        </w:trPr>
        <w:tc>
          <w:tcPr>
            <w:tcW w:w="15384" w:type="dxa"/>
          </w:tcPr>
          <w:p w:rsidR="00940051" w:rsidRPr="0084658A" w:rsidRDefault="00940051" w:rsidP="00E25622">
            <w:pPr>
              <w:spacing w:before="40" w:after="4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:rsidR="00940051" w:rsidRPr="0084658A" w:rsidRDefault="00940051" w:rsidP="00940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W w:w="154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6"/>
      </w:tblGrid>
      <w:tr w:rsidR="00940051" w:rsidRPr="0084658A" w:rsidTr="00E25622">
        <w:trPr>
          <w:trHeight w:val="490"/>
        </w:trPr>
        <w:tc>
          <w:tcPr>
            <w:tcW w:w="15436" w:type="dxa"/>
          </w:tcPr>
          <w:p w:rsidR="00940051" w:rsidRPr="0084658A" w:rsidRDefault="00940051" w:rsidP="00E25622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</w:t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применение мер административной или уголовной ответственности в соответствии с законодательными актами</w:t>
            </w:r>
          </w:p>
        </w:tc>
      </w:tr>
    </w:tbl>
    <w:p w:rsidR="00940051" w:rsidRPr="0084658A" w:rsidRDefault="00940051" w:rsidP="00940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6"/>
      </w:tblGrid>
      <w:tr w:rsidR="00940051" w:rsidRPr="0084658A" w:rsidTr="00E25622">
        <w:trPr>
          <w:jc w:val="center"/>
        </w:trPr>
        <w:tc>
          <w:tcPr>
            <w:tcW w:w="6846" w:type="dxa"/>
            <w:shd w:val="clear" w:color="auto" w:fill="auto"/>
          </w:tcPr>
          <w:p w:rsidR="00940051" w:rsidRPr="0084658A" w:rsidRDefault="00940051" w:rsidP="00E25622">
            <w:pPr>
              <w:keepNext/>
              <w:widowControl w:val="0"/>
              <w:spacing w:before="20" w:after="2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ОТЧЕТ</w:t>
            </w:r>
            <w:r w:rsidRPr="008465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о </w:t>
            </w:r>
            <w:r w:rsidRPr="0084658A">
              <w:rPr>
                <w:rFonts w:ascii="Times New Roman" w:eastAsia="Times New Roman" w:hAnsi="Times New Roman" w:cs="Times New Roman"/>
              </w:rPr>
              <w:t>деятельности профессионального театра</w:t>
            </w:r>
          </w:p>
          <w:p w:rsidR="00940051" w:rsidRPr="0084658A" w:rsidRDefault="00940051" w:rsidP="00E25622">
            <w:pPr>
              <w:spacing w:before="20" w:after="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20____ год</w:t>
            </w:r>
          </w:p>
        </w:tc>
      </w:tr>
    </w:tbl>
    <w:p w:rsidR="00940051" w:rsidRPr="0084658A" w:rsidRDefault="00940051" w:rsidP="00940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W w:w="489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177"/>
        <w:gridCol w:w="2420"/>
        <w:gridCol w:w="296"/>
        <w:gridCol w:w="2673"/>
        <w:gridCol w:w="1029"/>
      </w:tblGrid>
      <w:tr w:rsidR="00940051" w:rsidRPr="0084658A" w:rsidTr="00E25622">
        <w:trPr>
          <w:cantSplit/>
        </w:trPr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51" w:rsidRPr="0084658A" w:rsidRDefault="00940051" w:rsidP="00E2562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lang w:eastAsia="ru-RU"/>
              </w:rPr>
              <w:t>Представляют респонденты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51" w:rsidRPr="0084658A" w:rsidRDefault="00940051" w:rsidP="00E2562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lang w:eastAsia="ru-RU"/>
              </w:rPr>
              <w:t>Срок представления</w:t>
            </w:r>
          </w:p>
        </w:tc>
        <w:tc>
          <w:tcPr>
            <w:tcW w:w="95" w:type="pct"/>
            <w:tcBorders>
              <w:left w:val="nil"/>
            </w:tcBorders>
            <w:vAlign w:val="center"/>
          </w:tcPr>
          <w:p w:rsidR="00940051" w:rsidRPr="0084658A" w:rsidRDefault="00940051" w:rsidP="00E2562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51" w:rsidRPr="0084658A" w:rsidRDefault="00940051" w:rsidP="00E25622">
            <w:pPr>
              <w:keepNext/>
              <w:spacing w:before="40" w:after="40" w:line="220" w:lineRule="exac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Форма 1-</w:t>
            </w:r>
            <w:r w:rsidRPr="0084658A">
              <w:rPr>
                <w:rFonts w:ascii="Times New Roman" w:eastAsia="Times New Roman" w:hAnsi="Times New Roman" w:cs="Times New Roman"/>
              </w:rPr>
              <w:t>театр</w:t>
            </w:r>
            <w:r w:rsidRPr="0084658A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(Минкультуры)</w:t>
            </w:r>
          </w:p>
        </w:tc>
      </w:tr>
      <w:tr w:rsidR="00940051" w:rsidRPr="0084658A" w:rsidTr="00E25622">
        <w:trPr>
          <w:cantSplit/>
          <w:trHeight w:hRule="exact" w:val="550"/>
        </w:trPr>
        <w:tc>
          <w:tcPr>
            <w:tcW w:w="294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51" w:rsidRPr="0084658A" w:rsidRDefault="001D6E92" w:rsidP="00E25622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20" w:lineRule="exac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юридические лица </w:t>
            </w:r>
            <w:r w:rsidR="002A7E53" w:rsidRPr="00846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noBreakHyphen/>
            </w:r>
            <w:r w:rsidRPr="00846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театры, которые имеют в своем составе профессиональную труппу (коллектив)</w:t>
            </w:r>
          </w:p>
          <w:p w:rsidR="00940051" w:rsidRPr="0084658A" w:rsidRDefault="00940051" w:rsidP="00E25622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20" w:lineRule="exact"/>
              <w:ind w:left="283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виде электронного документа</w:t>
            </w:r>
          </w:p>
          <w:p w:rsidR="00940051" w:rsidRPr="0084658A" w:rsidRDefault="00940051" w:rsidP="00E25622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20" w:lineRule="exact"/>
              <w:ind w:left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Министерству культуры </w:t>
            </w:r>
          </w:p>
        </w:tc>
        <w:tc>
          <w:tcPr>
            <w:tcW w:w="77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51" w:rsidRPr="0084658A" w:rsidRDefault="004041AD" w:rsidP="00E25622">
            <w:pPr>
              <w:spacing w:before="120" w:after="120" w:line="2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644E1A" w:rsidRPr="0084658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600E7C" w:rsidRPr="0084658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января</w:t>
            </w:r>
          </w:p>
          <w:p w:rsidR="00940051" w:rsidRPr="0084658A" w:rsidRDefault="00940051" w:rsidP="00E25622">
            <w:pPr>
              <w:spacing w:before="120" w:after="120" w:line="2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5" w:type="pct"/>
            <w:vMerge w:val="restart"/>
            <w:tcBorders>
              <w:left w:val="nil"/>
            </w:tcBorders>
          </w:tcPr>
          <w:p w:rsidR="00940051" w:rsidRPr="0084658A" w:rsidRDefault="00940051" w:rsidP="00E25622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051" w:rsidRPr="0084658A" w:rsidRDefault="00940051" w:rsidP="00E256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Код формы по </w:t>
            </w:r>
            <w:r w:rsidRPr="00846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ОКУД</w:t>
            </w:r>
          </w:p>
        </w:tc>
        <w:tc>
          <w:tcPr>
            <w:tcW w:w="33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051" w:rsidRPr="0084658A" w:rsidRDefault="00940051" w:rsidP="009400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0611514</w:t>
            </w:r>
          </w:p>
        </w:tc>
      </w:tr>
      <w:tr w:rsidR="00940051" w:rsidRPr="0084658A" w:rsidTr="00E25622">
        <w:trPr>
          <w:cantSplit/>
          <w:trHeight w:val="381"/>
        </w:trPr>
        <w:tc>
          <w:tcPr>
            <w:tcW w:w="29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51" w:rsidRPr="0084658A" w:rsidRDefault="00940051" w:rsidP="00E25622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51" w:rsidRPr="0084658A" w:rsidRDefault="00940051" w:rsidP="00E25622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:rsidR="00940051" w:rsidRPr="0084658A" w:rsidRDefault="00940051" w:rsidP="00E25622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187" w:type="pct"/>
            <w:gridSpan w:val="2"/>
            <w:tcBorders>
              <w:bottom w:val="single" w:sz="6" w:space="0" w:color="auto"/>
            </w:tcBorders>
          </w:tcPr>
          <w:p w:rsidR="00940051" w:rsidRPr="0084658A" w:rsidRDefault="00940051" w:rsidP="00E25622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40051" w:rsidRPr="0084658A" w:rsidTr="00E25622">
        <w:trPr>
          <w:cantSplit/>
          <w:trHeight w:val="596"/>
        </w:trPr>
        <w:tc>
          <w:tcPr>
            <w:tcW w:w="29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51" w:rsidRPr="0084658A" w:rsidRDefault="00940051" w:rsidP="00E25622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51" w:rsidRPr="0084658A" w:rsidRDefault="00940051" w:rsidP="00E25622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:rsidR="00940051" w:rsidRPr="0084658A" w:rsidRDefault="00940051" w:rsidP="00E25622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1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0051" w:rsidRPr="0084658A" w:rsidRDefault="00940051" w:rsidP="00E2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lang w:eastAsia="ru-RU"/>
              </w:rPr>
              <w:t>Годовая</w:t>
            </w:r>
          </w:p>
        </w:tc>
      </w:tr>
      <w:tr w:rsidR="00940051" w:rsidRPr="0084658A" w:rsidTr="00E25622">
        <w:trPr>
          <w:cantSplit/>
          <w:trHeight w:val="70"/>
        </w:trPr>
        <w:tc>
          <w:tcPr>
            <w:tcW w:w="29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51" w:rsidRPr="0084658A" w:rsidRDefault="00940051" w:rsidP="00E25622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51" w:rsidRPr="0084658A" w:rsidRDefault="00940051" w:rsidP="00E25622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:rsidR="00940051" w:rsidRPr="0084658A" w:rsidRDefault="00940051" w:rsidP="00E25622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</w:tcBorders>
            <w:vAlign w:val="center"/>
          </w:tcPr>
          <w:p w:rsidR="00940051" w:rsidRPr="0084658A" w:rsidRDefault="00940051" w:rsidP="00E2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40051" w:rsidRPr="0084658A" w:rsidRDefault="00940051" w:rsidP="00940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8213"/>
      </w:tblGrid>
      <w:tr w:rsidR="00940051" w:rsidRPr="0084658A" w:rsidTr="00E25622">
        <w:trPr>
          <w:cantSplit/>
          <w:trHeight w:val="1089"/>
        </w:trPr>
        <w:tc>
          <w:tcPr>
            <w:tcW w:w="15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051" w:rsidRPr="0084658A" w:rsidRDefault="00940051" w:rsidP="00E25622">
            <w:pPr>
              <w:spacing w:before="80" w:after="80" w:line="220" w:lineRule="exac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Полное наименование юридического лица ______________________________________________________________________________________________________</w:t>
            </w:r>
          </w:p>
          <w:p w:rsidR="00940051" w:rsidRPr="0084658A" w:rsidRDefault="00940051" w:rsidP="00E25622">
            <w:pPr>
              <w:spacing w:before="80" w:after="80" w:line="220" w:lineRule="exac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(фактический) ________________________________________________________________________________________________________________</w:t>
            </w:r>
          </w:p>
          <w:p w:rsidR="00940051" w:rsidRPr="0084658A" w:rsidRDefault="00940051" w:rsidP="00E25622">
            <w:pPr>
              <w:spacing w:before="80" w:after="80" w:line="220" w:lineRule="exac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адрес (</w:t>
            </w:r>
            <w:proofErr w:type="spellStart"/>
            <w:r w:rsidRPr="00846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www</w:t>
            </w:r>
            <w:proofErr w:type="spellEnd"/>
            <w:r w:rsidRPr="00846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e-</w:t>
            </w:r>
            <w:proofErr w:type="spellStart"/>
            <w:r w:rsidRPr="00846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mail</w:t>
            </w:r>
            <w:proofErr w:type="spellEnd"/>
            <w:r w:rsidRPr="00846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 ______________________________________________________________________________________________________________</w:t>
            </w:r>
          </w:p>
        </w:tc>
      </w:tr>
      <w:tr w:rsidR="00940051" w:rsidRPr="0084658A" w:rsidTr="00E25622">
        <w:trPr>
          <w:cantSplit/>
          <w:trHeight w:val="360"/>
        </w:trPr>
        <w:tc>
          <w:tcPr>
            <w:tcW w:w="4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40051" w:rsidRPr="0084658A" w:rsidRDefault="00940051" w:rsidP="00E25622">
            <w:pPr>
              <w:spacing w:before="80" w:after="80" w:line="22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Регистрационный номер респондента </w:t>
            </w:r>
            <w:r w:rsidRPr="00846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в статистическом регистре (ОКПО)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051" w:rsidRPr="0084658A" w:rsidRDefault="00940051" w:rsidP="00E25622">
            <w:pPr>
              <w:spacing w:before="80" w:after="80" w:line="22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Учетный номер плательщика</w:t>
            </w:r>
            <w:r w:rsidRPr="00846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(УНП)</w:t>
            </w:r>
          </w:p>
        </w:tc>
        <w:tc>
          <w:tcPr>
            <w:tcW w:w="821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40051" w:rsidRPr="0084658A" w:rsidRDefault="00940051" w:rsidP="00E25622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40051" w:rsidRPr="0084658A" w:rsidTr="00E25622">
        <w:trPr>
          <w:cantSplit/>
          <w:trHeight w:val="380"/>
        </w:trPr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051" w:rsidRPr="0084658A" w:rsidRDefault="00940051" w:rsidP="00E25622">
            <w:pPr>
              <w:spacing w:before="80" w:after="80" w:line="22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40051" w:rsidRPr="0084658A" w:rsidRDefault="00940051" w:rsidP="00E25622">
            <w:pPr>
              <w:spacing w:before="80" w:after="80" w:line="220" w:lineRule="exac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13" w:type="dxa"/>
            <w:vMerge/>
            <w:tcBorders>
              <w:left w:val="single" w:sz="4" w:space="0" w:color="auto"/>
              <w:right w:val="nil"/>
            </w:tcBorders>
          </w:tcPr>
          <w:p w:rsidR="00940051" w:rsidRPr="0084658A" w:rsidRDefault="00940051" w:rsidP="00E25622">
            <w:pPr>
              <w:spacing w:before="40" w:after="40" w:line="200" w:lineRule="exac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40051" w:rsidRPr="0084658A" w:rsidTr="00E25622">
        <w:trPr>
          <w:cantSplit/>
          <w:trHeight w:val="180"/>
        </w:trPr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051" w:rsidRPr="0084658A" w:rsidRDefault="00940051" w:rsidP="00E25622">
            <w:pPr>
              <w:spacing w:before="80" w:after="80" w:line="220" w:lineRule="exact"/>
              <w:ind w:left="22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0051" w:rsidRPr="0084658A" w:rsidRDefault="00940051" w:rsidP="00E25622">
            <w:pPr>
              <w:spacing w:before="80" w:after="80" w:line="22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213" w:type="dxa"/>
            <w:vMerge/>
            <w:tcBorders>
              <w:left w:val="single" w:sz="4" w:space="0" w:color="auto"/>
              <w:right w:val="nil"/>
            </w:tcBorders>
          </w:tcPr>
          <w:p w:rsidR="00940051" w:rsidRPr="0084658A" w:rsidRDefault="00940051" w:rsidP="00E25622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40051" w:rsidRPr="0084658A" w:rsidTr="00E25622">
        <w:trPr>
          <w:cantSplit/>
          <w:trHeight w:val="18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0051" w:rsidRPr="0084658A" w:rsidRDefault="00940051" w:rsidP="00E25622">
            <w:pPr>
              <w:spacing w:before="80" w:after="80" w:line="220" w:lineRule="exact"/>
              <w:ind w:left="22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0051" w:rsidRPr="0084658A" w:rsidRDefault="00940051" w:rsidP="00E25622">
            <w:pPr>
              <w:spacing w:before="80" w:after="80" w:line="220" w:lineRule="exac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1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40051" w:rsidRPr="0084658A" w:rsidRDefault="00940051" w:rsidP="00E25622">
            <w:pPr>
              <w:spacing w:before="40" w:after="40" w:line="240" w:lineRule="exac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940051" w:rsidRPr="0084658A" w:rsidRDefault="00940051" w:rsidP="009400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658A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4932" w:type="pct"/>
        <w:tblLook w:val="04A0" w:firstRow="1" w:lastRow="0" w:firstColumn="1" w:lastColumn="0" w:noHBand="0" w:noVBand="1"/>
      </w:tblPr>
      <w:tblGrid>
        <w:gridCol w:w="8473"/>
        <w:gridCol w:w="839"/>
        <w:gridCol w:w="1570"/>
        <w:gridCol w:w="707"/>
        <w:gridCol w:w="151"/>
        <w:gridCol w:w="135"/>
        <w:gridCol w:w="1244"/>
        <w:gridCol w:w="314"/>
        <w:gridCol w:w="791"/>
        <w:gridCol w:w="1479"/>
      </w:tblGrid>
      <w:tr w:rsidR="00D3514F" w:rsidRPr="0084658A" w:rsidTr="005266E8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14F" w:rsidRPr="0084658A" w:rsidRDefault="00375F75" w:rsidP="0052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РАЗДЕЛ I</w:t>
            </w:r>
          </w:p>
        </w:tc>
      </w:tr>
      <w:tr w:rsidR="00375F75" w:rsidRPr="0084658A" w:rsidTr="005266E8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F75" w:rsidRPr="0084658A" w:rsidRDefault="00375F75" w:rsidP="0052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b/>
                <w:lang w:eastAsia="ru-RU"/>
              </w:rPr>
              <w:t>МАТЕРИАЛЬНО-ТЕХНИЧЕСКАЯ БАЗА НА КОНЕЦ ГОДА</w:t>
            </w:r>
          </w:p>
        </w:tc>
      </w:tr>
      <w:tr w:rsidR="00D3514F" w:rsidRPr="0084658A" w:rsidTr="005266E8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514F" w:rsidRPr="0084658A" w:rsidRDefault="00D3514F" w:rsidP="00D3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4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5266E8" w:rsidRPr="0084658A" w:rsidTr="009322D2">
        <w:trPr>
          <w:trHeight w:val="285"/>
        </w:trPr>
        <w:tc>
          <w:tcPr>
            <w:tcW w:w="2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461515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r w:rsidR="00461515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E95F69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</w:t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266E8" w:rsidRPr="0084658A" w:rsidTr="009322D2">
        <w:trPr>
          <w:trHeight w:val="285"/>
        </w:trPr>
        <w:tc>
          <w:tcPr>
            <w:tcW w:w="2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66E8" w:rsidRPr="0084658A" w:rsidTr="009322D2">
        <w:trPr>
          <w:trHeight w:val="108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D31128">
            <w:pPr>
              <w:spacing w:before="20" w:after="2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зрительных залов</w:t>
            </w:r>
            <w:proofErr w:type="gramStart"/>
            <w:r w:rsidR="006D22F0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  <w:r w:rsidR="008054A4">
              <w:rPr>
                <w:rFonts w:ascii="Times New Roman" w:eastAsia="Times New Roman" w:hAnsi="Times New Roman" w:cs="Times New Roman"/>
                <w:sz w:val="20"/>
                <w:szCs w:val="20"/>
              </w:rPr>
              <w:t>……..</w:t>
            </w:r>
            <w:r w:rsidR="009322D2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</w:t>
            </w:r>
            <w:r w:rsidR="008054A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D22F0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1341A0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3514F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E8" w:rsidRPr="0084658A" w:rsidTr="009322D2">
        <w:trPr>
          <w:trHeight w:val="167"/>
        </w:trPr>
        <w:tc>
          <w:tcPr>
            <w:tcW w:w="26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D31128">
            <w:pPr>
              <w:spacing w:before="20" w:after="2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п</w:t>
            </w:r>
            <w:r w:rsidR="008054A4">
              <w:rPr>
                <w:rFonts w:ascii="Times New Roman" w:eastAsia="Times New Roman" w:hAnsi="Times New Roman" w:cs="Times New Roman"/>
                <w:sz w:val="20"/>
                <w:szCs w:val="20"/>
              </w:rPr>
              <w:t>омещений зрительных залов………</w:t>
            </w:r>
            <w:r w:rsidR="006D22F0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</w:t>
            </w:r>
            <w:r w:rsidR="00FE6F2A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D22F0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8054A4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6D22F0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 w:rsidR="009322D2"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 w:rsidR="006D22F0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1341A0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3514F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EC3F11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1F0" w:rsidRPr="0084658A" w:rsidTr="009322D2">
        <w:trPr>
          <w:trHeight w:val="200"/>
        </w:trPr>
        <w:tc>
          <w:tcPr>
            <w:tcW w:w="26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1F0" w:rsidRPr="0084658A" w:rsidRDefault="007161F0" w:rsidP="00D31128">
            <w:pPr>
              <w:spacing w:before="20" w:after="20" w:line="220" w:lineRule="exac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из нее площадь помещений: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1F0" w:rsidRPr="0084658A" w:rsidRDefault="007161F0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1F0" w:rsidRPr="0084658A" w:rsidRDefault="007161F0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pct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61F0" w:rsidRPr="0084658A" w:rsidRDefault="007161F0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E8" w:rsidRPr="0084658A" w:rsidTr="009322D2">
        <w:trPr>
          <w:trHeight w:val="118"/>
        </w:trPr>
        <w:tc>
          <w:tcPr>
            <w:tcW w:w="26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D31128">
            <w:pPr>
              <w:spacing w:before="20" w:after="20" w:line="220" w:lineRule="exac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требующих</w:t>
            </w:r>
            <w:proofErr w:type="gramEnd"/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капитального ремонта</w:t>
            </w:r>
            <w:r w:rsidR="006D22F0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</w:t>
            </w:r>
            <w:r w:rsidR="00FE6F2A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….</w:t>
            </w:r>
            <w:r w:rsidR="006D22F0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</w:t>
            </w:r>
            <w:r w:rsidR="008054A4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6D22F0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="009322D2"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 w:rsidR="006D22F0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1341A0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3514F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EC3F11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35" w:type="pct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E8" w:rsidRPr="0084658A" w:rsidTr="009322D2">
        <w:trPr>
          <w:trHeight w:val="178"/>
        </w:trPr>
        <w:tc>
          <w:tcPr>
            <w:tcW w:w="26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62492" w:rsidP="00D62492">
            <w:pPr>
              <w:spacing w:before="20" w:after="20" w:line="220" w:lineRule="exac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="00D3514F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аварийно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D3514F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состояни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и…..……………</w:t>
            </w:r>
            <w:r w:rsidR="006D22F0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</w:t>
            </w:r>
            <w:r w:rsidR="00FE6F2A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….</w:t>
            </w:r>
            <w:r w:rsidR="006D22F0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</w:t>
            </w:r>
            <w:r w:rsidR="008054A4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9322D2"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 w:rsidR="006D22F0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1341A0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3514F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EC3F11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1F0" w:rsidRPr="0084658A" w:rsidTr="009322D2">
        <w:trPr>
          <w:trHeight w:val="224"/>
        </w:trPr>
        <w:tc>
          <w:tcPr>
            <w:tcW w:w="26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1F0" w:rsidRPr="0084658A" w:rsidRDefault="007161F0" w:rsidP="00D31128">
            <w:pPr>
              <w:spacing w:before="20" w:after="2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Коммерческая вместимость </w:t>
            </w:r>
            <w:r w:rsidR="00EF0AC1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(число мест) </w:t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зрительных залов, которые принадлежат театру: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1F0" w:rsidRPr="0084658A" w:rsidRDefault="007161F0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1F0" w:rsidRPr="0084658A" w:rsidRDefault="007161F0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pct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61F0" w:rsidRPr="0084658A" w:rsidRDefault="007161F0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E8" w:rsidRPr="0084658A" w:rsidTr="009322D2">
        <w:trPr>
          <w:trHeight w:val="141"/>
        </w:trPr>
        <w:tc>
          <w:tcPr>
            <w:tcW w:w="26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D31128">
            <w:pPr>
              <w:spacing w:before="20" w:after="20" w:line="220" w:lineRule="exac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сцена</w:t>
            </w:r>
            <w:r w:rsidR="006D22F0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………………………………………………………………….…</w:t>
            </w:r>
            <w:r w:rsidR="008054A4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9322D2"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r w:rsidR="006D22F0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…...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1341A0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3514F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35" w:type="pct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E8" w:rsidRPr="0084658A" w:rsidTr="009322D2">
        <w:trPr>
          <w:trHeight w:val="188"/>
        </w:trPr>
        <w:tc>
          <w:tcPr>
            <w:tcW w:w="2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D31128">
            <w:pPr>
              <w:spacing w:before="20" w:after="20" w:line="220" w:lineRule="exac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сцена</w:t>
            </w:r>
            <w:r w:rsidR="006D22F0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…………………………………………………………….…</w:t>
            </w:r>
            <w:r w:rsidR="008054A4"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 w:rsidR="009322D2"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r w:rsidR="008054A4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="006D22F0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1341A0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3514F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D31128">
            <w:pPr>
              <w:spacing w:before="2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4F" w:rsidRPr="0084658A" w:rsidTr="005266E8">
        <w:trPr>
          <w:gridAfter w:val="1"/>
          <w:wAfter w:w="471" w:type="pct"/>
          <w:trHeight w:val="236"/>
        </w:trPr>
        <w:tc>
          <w:tcPr>
            <w:tcW w:w="452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14F" w:rsidRPr="0084658A" w:rsidRDefault="00D3514F" w:rsidP="00796CFD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3514F" w:rsidRPr="0084658A" w:rsidTr="005266E8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770" w:rsidRDefault="00AA7770" w:rsidP="0052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3514F" w:rsidRPr="0084658A" w:rsidRDefault="00D3514F" w:rsidP="0052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II</w:t>
            </w:r>
          </w:p>
        </w:tc>
      </w:tr>
      <w:tr w:rsidR="00D3514F" w:rsidRPr="0084658A" w:rsidTr="005266E8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14F" w:rsidRPr="0084658A" w:rsidRDefault="00D3514F" w:rsidP="0052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ОСНОВНЫЕ ПОКАЗАТЕЛИ ДЕЯТЕЛЬНОСТИ </w:t>
            </w:r>
          </w:p>
        </w:tc>
      </w:tr>
      <w:tr w:rsidR="00D3514F" w:rsidRPr="0084658A" w:rsidTr="005266E8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514F" w:rsidRPr="0084658A" w:rsidRDefault="00D3514F" w:rsidP="002C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4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</w:tc>
      </w:tr>
      <w:tr w:rsidR="005266E8" w:rsidRPr="0084658A" w:rsidTr="001C5D62">
        <w:trPr>
          <w:trHeight w:val="535"/>
        </w:trPr>
        <w:tc>
          <w:tcPr>
            <w:tcW w:w="2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461515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r w:rsidR="00461515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мероприятий,</w:t>
            </w:r>
            <w:r w:rsidR="00594B18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594B18" w:rsidP="00175002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зрителей,</w:t>
            </w:r>
            <w:r w:rsidR="001C5D62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доходов,</w:t>
            </w:r>
            <w:r w:rsidR="00594B18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тысяч рублей</w:t>
            </w:r>
          </w:p>
        </w:tc>
      </w:tr>
      <w:tr w:rsidR="005266E8" w:rsidRPr="0084658A" w:rsidTr="00EF0573">
        <w:trPr>
          <w:trHeight w:val="192"/>
        </w:trPr>
        <w:tc>
          <w:tcPr>
            <w:tcW w:w="2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66E8" w:rsidRPr="0084658A" w:rsidTr="00E25622">
        <w:tc>
          <w:tcPr>
            <w:tcW w:w="2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(спектакли, концерты, творческие вечера</w:t>
            </w:r>
            <w:r w:rsidR="00FE6F2A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  <w:r w:rsidR="00AB0E64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754A2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проводимые силами театра</w:t>
            </w:r>
            <w:r w:rsidR="00B446F1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E6F2A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B446F1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08 и 13)</w:t>
            </w:r>
            <w:r w:rsidR="005754A2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B446F1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</w:t>
            </w:r>
            <w:r w:rsidR="002D537A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14F" w:rsidRPr="0084658A" w:rsidRDefault="00EF0573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3514F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6F1" w:rsidRPr="0084658A" w:rsidTr="003D6047">
        <w:trPr>
          <w:trHeight w:val="228"/>
        </w:trPr>
        <w:tc>
          <w:tcPr>
            <w:tcW w:w="26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6F1" w:rsidRPr="0084658A" w:rsidRDefault="00B446F1" w:rsidP="00175002">
            <w:pPr>
              <w:spacing w:before="20" w:after="0" w:line="240" w:lineRule="exac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в своем помещении (сумма строк 09 и 11)………………………………………………………...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6F1" w:rsidRPr="0084658A" w:rsidRDefault="00B446F1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F1" w:rsidRPr="0084658A" w:rsidRDefault="00B446F1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F1" w:rsidRPr="0084658A" w:rsidRDefault="00B446F1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F1" w:rsidRPr="0084658A" w:rsidRDefault="00B446F1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D62" w:rsidRPr="0084658A" w:rsidTr="003D6047">
        <w:trPr>
          <w:trHeight w:val="228"/>
        </w:trPr>
        <w:tc>
          <w:tcPr>
            <w:tcW w:w="26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B18" w:rsidRPr="0084658A" w:rsidRDefault="00594B18" w:rsidP="00175002">
            <w:pPr>
              <w:spacing w:before="20" w:after="0" w:line="240" w:lineRule="exac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B18" w:rsidRPr="0084658A" w:rsidRDefault="00594B18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B18" w:rsidRPr="0084658A" w:rsidRDefault="00594B18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94B18" w:rsidRPr="0084658A" w:rsidRDefault="00594B18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94B18" w:rsidRPr="0084658A" w:rsidRDefault="00594B18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E8" w:rsidRPr="0084658A" w:rsidTr="003D6047">
        <w:trPr>
          <w:trHeight w:val="141"/>
        </w:trPr>
        <w:tc>
          <w:tcPr>
            <w:tcW w:w="26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EF0573" w:rsidP="00175002">
            <w:pPr>
              <w:spacing w:before="20" w:after="0" w:line="240" w:lineRule="exac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D3514F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тренние</w:t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 w:rsidR="00A65D77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…………………………………………………………………………………...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1341A0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446F1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E8" w:rsidRPr="0084658A" w:rsidTr="00EF0573">
        <w:trPr>
          <w:trHeight w:val="132"/>
        </w:trPr>
        <w:tc>
          <w:tcPr>
            <w:tcW w:w="26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на основной сцене</w:t>
            </w:r>
            <w:r w:rsidR="00EF057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……………</w:t>
            </w:r>
            <w:r w:rsidR="002D537A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F057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</w:t>
            </w:r>
            <w:r w:rsidR="002D537A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B446F1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E8" w:rsidRPr="0084658A" w:rsidTr="00EF0573">
        <w:trPr>
          <w:trHeight w:val="105"/>
        </w:trPr>
        <w:tc>
          <w:tcPr>
            <w:tcW w:w="26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EF0573" w:rsidP="00175002">
            <w:pPr>
              <w:spacing w:before="20" w:after="0" w:line="240" w:lineRule="exac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3514F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ечерние</w:t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………………………………………………………………………………………...</w:t>
            </w:r>
            <w:r w:rsidR="00A65D77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446F1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E8" w:rsidRPr="0084658A" w:rsidTr="00EF0573">
        <w:trPr>
          <w:trHeight w:val="96"/>
        </w:trPr>
        <w:tc>
          <w:tcPr>
            <w:tcW w:w="26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на основной сцене</w:t>
            </w:r>
            <w:r w:rsidR="00EF057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  <w:r w:rsidR="00A65D77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="00EF057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………………………………………………….</w:t>
            </w:r>
            <w:r w:rsidR="002D537A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446F1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E8" w:rsidRPr="0084658A" w:rsidTr="003D6047">
        <w:trPr>
          <w:trHeight w:val="70"/>
        </w:trPr>
        <w:tc>
          <w:tcPr>
            <w:tcW w:w="26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гастрольн</w:t>
            </w:r>
            <w:r w:rsidR="002C520F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proofErr w:type="gramEnd"/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(сумма строк 1</w:t>
            </w:r>
            <w:r w:rsidR="00B446F1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1</w:t>
            </w:r>
            <w:r w:rsidR="00B446F1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2D537A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446F1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5D62" w:rsidRPr="0084658A" w:rsidTr="003D6047">
        <w:trPr>
          <w:trHeight w:val="70"/>
        </w:trPr>
        <w:tc>
          <w:tcPr>
            <w:tcW w:w="26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B18" w:rsidRPr="0084658A" w:rsidRDefault="00594B18" w:rsidP="00175002">
            <w:pPr>
              <w:spacing w:before="20" w:after="0" w:line="240" w:lineRule="exac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B18" w:rsidRPr="0084658A" w:rsidRDefault="00594B18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B18" w:rsidRPr="0084658A" w:rsidRDefault="00594B18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94B18" w:rsidRPr="0084658A" w:rsidRDefault="00594B18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94B18" w:rsidRPr="0084658A" w:rsidRDefault="00594B18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E8" w:rsidRPr="0084658A" w:rsidTr="003D6047">
        <w:trPr>
          <w:trHeight w:val="70"/>
        </w:trPr>
        <w:tc>
          <w:tcPr>
            <w:tcW w:w="26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Республики Беларусь</w:t>
            </w:r>
            <w:r w:rsidR="00EF057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B446F1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……...</w:t>
            </w:r>
            <w:r w:rsidR="00EF057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446F1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E8" w:rsidRPr="0084658A" w:rsidTr="003D6047">
        <w:trPr>
          <w:trHeight w:val="93"/>
        </w:trPr>
        <w:tc>
          <w:tcPr>
            <w:tcW w:w="26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за пределами Республики Беларусь</w:t>
            </w:r>
            <w:r w:rsidR="00B446F1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…...</w:t>
            </w:r>
            <w:r w:rsidR="00EF057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446F1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E8" w:rsidRPr="0084658A" w:rsidTr="003D6047">
        <w:trPr>
          <w:trHeight w:val="154"/>
        </w:trPr>
        <w:tc>
          <w:tcPr>
            <w:tcW w:w="26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B446F1" w:rsidP="00175002">
            <w:pPr>
              <w:spacing w:before="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Из строки 07</w:t>
            </w:r>
            <w:r w:rsidR="00B71574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E8" w:rsidRPr="0084658A" w:rsidTr="003D6047">
        <w:trPr>
          <w:trHeight w:val="104"/>
        </w:trPr>
        <w:tc>
          <w:tcPr>
            <w:tcW w:w="26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жителей сельских населенных пунктов</w:t>
            </w:r>
            <w:r w:rsidR="00EF057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</w:t>
            </w:r>
            <w:r w:rsidR="002D537A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  <w:r w:rsidR="00EF057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E8" w:rsidRPr="0084658A" w:rsidTr="00EF0573">
        <w:trPr>
          <w:trHeight w:val="164"/>
        </w:trPr>
        <w:tc>
          <w:tcPr>
            <w:tcW w:w="2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E654A5" w:rsidP="00175002">
            <w:pPr>
              <w:spacing w:before="20" w:after="0" w:line="240" w:lineRule="exac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914F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 мероприятий, проведенных  для </w:t>
            </w:r>
            <w:r w:rsidR="00D3514F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жителей </w:t>
            </w:r>
            <w:proofErr w:type="spellStart"/>
            <w:r w:rsidR="00D3514F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агрогородков</w:t>
            </w:r>
            <w:proofErr w:type="spellEnd"/>
            <w:r w:rsidR="0089791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175002">
            <w:pPr>
              <w:spacing w:before="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4F" w:rsidRPr="0084658A" w:rsidTr="005266E8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14F" w:rsidRPr="0084658A" w:rsidRDefault="00D3514F" w:rsidP="0046443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РАЗДЕЛ III</w:t>
            </w:r>
          </w:p>
        </w:tc>
      </w:tr>
      <w:tr w:rsidR="00D3514F" w:rsidRPr="0084658A" w:rsidTr="005266E8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14F" w:rsidRPr="0084658A" w:rsidRDefault="00D3514F" w:rsidP="00D3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РЕПЕРТУАРЕ</w:t>
            </w:r>
          </w:p>
        </w:tc>
      </w:tr>
      <w:tr w:rsidR="00D3514F" w:rsidRPr="0084658A" w:rsidTr="005266E8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14F" w:rsidRPr="0084658A" w:rsidRDefault="00D3514F" w:rsidP="00D3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3</w:t>
            </w:r>
          </w:p>
        </w:tc>
      </w:tr>
      <w:tr w:rsidR="00D3514F" w:rsidRPr="0084658A" w:rsidTr="005266E8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514F" w:rsidRPr="0084658A" w:rsidRDefault="00D3514F" w:rsidP="00D3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796CFD" w:rsidRPr="0084658A" w:rsidTr="00EF0573">
        <w:trPr>
          <w:trHeight w:val="285"/>
        </w:trPr>
        <w:tc>
          <w:tcPr>
            <w:tcW w:w="29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51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461515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7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51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r w:rsidR="00461515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12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51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96CFD" w:rsidRPr="0084658A" w:rsidTr="00EF0573">
        <w:trPr>
          <w:trHeight w:val="81"/>
        </w:trPr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51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51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51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6CFD" w:rsidRPr="0084658A" w:rsidTr="003D6047">
        <w:trPr>
          <w:trHeight w:val="200"/>
        </w:trPr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682CC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</w:t>
            </w:r>
            <w:r w:rsidR="003D60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B83FAD">
              <w:rPr>
                <w:rFonts w:ascii="Times New Roman" w:eastAsia="Times New Roman" w:hAnsi="Times New Roman" w:cs="Times New Roman"/>
                <w:sz w:val="20"/>
                <w:szCs w:val="20"/>
              </w:rPr>
              <w:t>ектаклей в текущем репертуаре………………………..</w:t>
            </w:r>
            <w:r w:rsidR="003D6047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B3" w:rsidRPr="0084658A" w:rsidTr="003D6047">
        <w:trPr>
          <w:trHeight w:val="103"/>
        </w:trPr>
        <w:tc>
          <w:tcPr>
            <w:tcW w:w="296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BB3" w:rsidRPr="0084658A" w:rsidRDefault="00126BB3" w:rsidP="005144E3">
            <w:pPr>
              <w:spacing w:before="20" w:after="2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73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BB3" w:rsidRPr="0084658A" w:rsidRDefault="00126BB3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BB3" w:rsidRPr="0084658A" w:rsidRDefault="00126BB3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CFD" w:rsidRPr="0084658A" w:rsidTr="003D6047">
        <w:trPr>
          <w:trHeight w:val="150"/>
        </w:trPr>
        <w:tc>
          <w:tcPr>
            <w:tcW w:w="296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FE6F2A">
            <w:pPr>
              <w:spacing w:before="20" w:after="2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на белорусском языке</w:t>
            </w:r>
            <w:r w:rsidR="00EF057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  <w:r w:rsidR="00E25622">
              <w:rPr>
                <w:rFonts w:ascii="Times New Roman" w:eastAsia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773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CFD" w:rsidRPr="0084658A" w:rsidTr="00EF0573">
        <w:trPr>
          <w:trHeight w:val="70"/>
        </w:trPr>
        <w:tc>
          <w:tcPr>
            <w:tcW w:w="296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FE6F2A">
            <w:pPr>
              <w:spacing w:before="20" w:after="2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белорусских авторов</w:t>
            </w:r>
            <w:r w:rsidR="00EF057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  <w:r w:rsidR="00E25622"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773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CFD" w:rsidRPr="0084658A" w:rsidTr="003D6047">
        <w:trPr>
          <w:trHeight w:val="242"/>
        </w:trPr>
        <w:tc>
          <w:tcPr>
            <w:tcW w:w="296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FE6F2A">
            <w:pPr>
              <w:spacing w:before="20" w:after="2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детей</w:t>
            </w:r>
            <w:r w:rsidR="00EF057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E25622">
              <w:rPr>
                <w:rFonts w:ascii="Times New Roman" w:eastAsia="Times New Roman" w:hAnsi="Times New Roman" w:cs="Times New Roman"/>
                <w:sz w:val="20"/>
                <w:szCs w:val="20"/>
              </w:rPr>
              <w:t>…...</w:t>
            </w:r>
          </w:p>
        </w:tc>
        <w:tc>
          <w:tcPr>
            <w:tcW w:w="773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CFD" w:rsidRPr="0084658A" w:rsidTr="003D6047">
        <w:trPr>
          <w:trHeight w:val="70"/>
        </w:trPr>
        <w:tc>
          <w:tcPr>
            <w:tcW w:w="296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434D46" w:rsidP="00E25622">
            <w:pPr>
              <w:spacing w:before="20" w:after="2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D3514F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оличество новых постановок</w:t>
            </w:r>
            <w:r w:rsidR="00EF057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</w:t>
            </w:r>
            <w:r w:rsidR="00EF057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</w:t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r w:rsidR="00EF057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3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14F" w:rsidRPr="0084658A" w:rsidRDefault="00D3514F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B3" w:rsidRPr="0084658A" w:rsidTr="003D6047">
        <w:trPr>
          <w:trHeight w:val="70"/>
        </w:trPr>
        <w:tc>
          <w:tcPr>
            <w:tcW w:w="296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BB3" w:rsidRPr="0084658A" w:rsidRDefault="00126BB3" w:rsidP="00E25622">
            <w:pP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73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BB3" w:rsidRPr="0084658A" w:rsidRDefault="00126BB3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BB3" w:rsidRPr="0084658A" w:rsidRDefault="00126BB3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B3" w:rsidRPr="0084658A" w:rsidTr="003D6047">
        <w:trPr>
          <w:trHeight w:val="82"/>
        </w:trPr>
        <w:tc>
          <w:tcPr>
            <w:tcW w:w="296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126BB3" w:rsidP="00E25622">
            <w:pP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на белорусском языке</w:t>
            </w:r>
            <w:r w:rsidR="00EF057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  <w:tc>
          <w:tcPr>
            <w:tcW w:w="773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126BB3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6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126BB3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B3" w:rsidRPr="0084658A" w:rsidTr="00EF0573">
        <w:trPr>
          <w:trHeight w:val="127"/>
        </w:trPr>
        <w:tc>
          <w:tcPr>
            <w:tcW w:w="296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126BB3" w:rsidP="00E25622">
            <w:pP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белорусских авторов</w:t>
            </w:r>
            <w:r w:rsidR="00EF057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  <w:tc>
          <w:tcPr>
            <w:tcW w:w="773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126BB3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126BB3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B3" w:rsidRPr="0084658A" w:rsidTr="00EF0573">
        <w:trPr>
          <w:trHeight w:val="174"/>
        </w:trPr>
        <w:tc>
          <w:tcPr>
            <w:tcW w:w="296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126BB3" w:rsidP="00E25622">
            <w:pPr>
              <w:spacing w:before="20" w:after="2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детей</w:t>
            </w:r>
            <w:r w:rsidR="00EF057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</w:tc>
        <w:tc>
          <w:tcPr>
            <w:tcW w:w="773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126BB3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126BB3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B3" w:rsidRPr="0084658A" w:rsidTr="00EF0573">
        <w:trPr>
          <w:trHeight w:val="78"/>
        </w:trPr>
        <w:tc>
          <w:tcPr>
            <w:tcW w:w="29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434D46" w:rsidP="00E25622">
            <w:pPr>
              <w:spacing w:before="20" w:after="2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126BB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оличество капитально обновленных постановок </w:t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………………..……………………………………</w:t>
            </w:r>
            <w:r w:rsidR="00E256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7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126BB3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126BB3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B3" w:rsidRPr="0084658A" w:rsidTr="00EF0573">
        <w:trPr>
          <w:gridAfter w:val="5"/>
          <w:wAfter w:w="1262" w:type="pct"/>
          <w:trHeight w:val="70"/>
        </w:trPr>
        <w:tc>
          <w:tcPr>
            <w:tcW w:w="3738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BB3" w:rsidRPr="0084658A" w:rsidRDefault="00126BB3" w:rsidP="005144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BB3" w:rsidRPr="0084658A" w:rsidTr="005266E8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DB6" w:rsidRDefault="00036DB6" w:rsidP="00D3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6BB3" w:rsidRPr="0084658A" w:rsidRDefault="00126BB3" w:rsidP="00D3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IV</w:t>
            </w:r>
          </w:p>
        </w:tc>
      </w:tr>
      <w:tr w:rsidR="00126BB3" w:rsidRPr="0084658A" w:rsidTr="005266E8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BB3" w:rsidRPr="0084658A" w:rsidRDefault="00126BB3" w:rsidP="00D3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b/>
                <w:lang w:eastAsia="ru-RU"/>
              </w:rPr>
              <w:t>СПРАВОЧНАЯ ИНФОРМАЦИЯ</w:t>
            </w:r>
          </w:p>
        </w:tc>
      </w:tr>
      <w:tr w:rsidR="00126BB3" w:rsidRPr="0084658A" w:rsidTr="005266E8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BB3" w:rsidRPr="0084658A" w:rsidRDefault="00126BB3" w:rsidP="00D35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4</w:t>
            </w:r>
          </w:p>
        </w:tc>
      </w:tr>
      <w:tr w:rsidR="005144E3" w:rsidRPr="0084658A" w:rsidTr="005144E3">
        <w:trPr>
          <w:trHeight w:val="285"/>
        </w:trPr>
        <w:tc>
          <w:tcPr>
            <w:tcW w:w="378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126BB3" w:rsidP="0051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126BB3" w:rsidP="0051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126BB3" w:rsidP="0051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r w:rsidR="007B59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ответа</w:t>
            </w:r>
          </w:p>
        </w:tc>
      </w:tr>
      <w:tr w:rsidR="005144E3" w:rsidRPr="0084658A" w:rsidTr="00EF0573">
        <w:trPr>
          <w:trHeight w:val="70"/>
        </w:trPr>
        <w:tc>
          <w:tcPr>
            <w:tcW w:w="378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126BB3" w:rsidP="0051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126BB3" w:rsidP="0051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126BB3" w:rsidP="0051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44E3" w:rsidRPr="0084658A" w:rsidTr="00EF0573">
        <w:trPr>
          <w:trHeight w:val="136"/>
        </w:trPr>
        <w:tc>
          <w:tcPr>
            <w:tcW w:w="378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7B5979" w:rsidP="00D7665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126BB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зык, на котором работает театр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7665F">
              <w:rPr>
                <w:rFonts w:ascii="Times New Roman" w:eastAsia="Times New Roman" w:hAnsi="Times New Roman" w:cs="Times New Roman"/>
                <w:sz w:val="20"/>
                <w:szCs w:val="20"/>
              </w:rPr>
              <w:t>1 – белорусский;</w:t>
            </w:r>
            <w:r w:rsidR="00126BB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r w:rsidR="00D7665F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126BB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русский</w:t>
            </w:r>
            <w:r w:rsidR="00D7665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126BB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3 - белорусский и русский)</w:t>
            </w:r>
            <w:r w:rsidR="00D7665F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126BB3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126BB3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4E3" w:rsidRPr="0084658A" w:rsidTr="00EF0573">
        <w:trPr>
          <w:trHeight w:val="168"/>
        </w:trPr>
        <w:tc>
          <w:tcPr>
            <w:tcW w:w="378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7B5979" w:rsidP="007B597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="00126BB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анр театра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26BB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10 - опер</w:t>
            </w:r>
            <w:r w:rsidR="00434D46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126BB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балет</w:t>
            </w:r>
            <w:r w:rsidR="00434D46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26BB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; 20 - драм</w:t>
            </w:r>
            <w:r w:rsidR="00434D46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126BB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, комеди</w:t>
            </w:r>
            <w:r w:rsidR="00434D46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26BB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, музыкальный, эстрад</w:t>
            </w:r>
            <w:r w:rsidR="00434D46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126BB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; 30 - юн</w:t>
            </w:r>
            <w:r w:rsidR="00434D46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="00126BB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зрител</w:t>
            </w:r>
            <w:r w:rsidR="00434D46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126BB3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; 40 - кукольный; 50 - другой)</w:t>
            </w:r>
            <w:r w:rsidR="00054004"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126BB3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B3" w:rsidRPr="0084658A" w:rsidRDefault="00126BB3" w:rsidP="005144E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3514F" w:rsidRPr="0084658A" w:rsidRDefault="00D3514F" w:rsidP="005144E3">
      <w:pPr>
        <w:spacing w:before="20" w:after="2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4964" w:type="pct"/>
        <w:tblLayout w:type="fixed"/>
        <w:tblLook w:val="0000" w:firstRow="0" w:lastRow="0" w:firstColumn="0" w:lastColumn="0" w:noHBand="0" w:noVBand="0"/>
      </w:tblPr>
      <w:tblGrid>
        <w:gridCol w:w="5332"/>
        <w:gridCol w:w="5238"/>
        <w:gridCol w:w="5235"/>
      </w:tblGrid>
      <w:tr w:rsidR="007161F0" w:rsidRPr="0084658A" w:rsidTr="00E25622">
        <w:trPr>
          <w:cantSplit/>
          <w:trHeight w:val="416"/>
        </w:trPr>
        <w:tc>
          <w:tcPr>
            <w:tcW w:w="1682" w:type="pct"/>
          </w:tcPr>
          <w:p w:rsidR="007161F0" w:rsidRPr="0084658A" w:rsidRDefault="00F002EE" w:rsidP="00E25622">
            <w:pPr>
              <w:spacing w:after="0" w:line="220" w:lineRule="exact"/>
              <w:ind w:left="-40" w:hanging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Л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ответственное за</w:t>
            </w:r>
            <w:r w:rsidR="007161F0" w:rsidRPr="008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</w:t>
            </w:r>
            <w:r w:rsidR="007161F0" w:rsidRPr="008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представление первичных статистических </w:t>
            </w:r>
            <w:r w:rsidR="007161F0" w:rsidRPr="008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данных _____</w:t>
            </w:r>
            <w:bookmarkStart w:id="0" w:name="OLE_LINK1"/>
            <w:bookmarkStart w:id="1" w:name="OLE_LINK2"/>
            <w:r w:rsidR="007161F0" w:rsidRPr="008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bookmarkEnd w:id="0"/>
            <w:bookmarkEnd w:id="1"/>
            <w:r w:rsidR="007161F0" w:rsidRPr="008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7161F0" w:rsidRPr="0084658A" w:rsidRDefault="007161F0" w:rsidP="00F002EE">
            <w:pPr>
              <w:spacing w:after="0" w:line="220" w:lineRule="exact"/>
              <w:ind w:left="284" w:righ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bookmarkStart w:id="2" w:name="_GoBack"/>
            <w:bookmarkEnd w:id="2"/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(должность)</w:t>
            </w:r>
          </w:p>
        </w:tc>
        <w:tc>
          <w:tcPr>
            <w:tcW w:w="1652" w:type="pct"/>
          </w:tcPr>
          <w:p w:rsidR="007161F0" w:rsidRPr="0084658A" w:rsidRDefault="007161F0" w:rsidP="00E2562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61F0" w:rsidRPr="0084658A" w:rsidRDefault="007161F0" w:rsidP="00E256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1F0" w:rsidRPr="0084658A" w:rsidRDefault="007161F0" w:rsidP="00E2562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1F0" w:rsidRPr="0084658A" w:rsidRDefault="007161F0" w:rsidP="00E256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</w:p>
          <w:p w:rsidR="007161F0" w:rsidRPr="0084658A" w:rsidRDefault="007161F0" w:rsidP="00E256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51" w:type="pct"/>
          </w:tcPr>
          <w:p w:rsidR="007161F0" w:rsidRPr="0084658A" w:rsidRDefault="007161F0" w:rsidP="00E25622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61F0" w:rsidRPr="0084658A" w:rsidRDefault="007161F0" w:rsidP="00E25622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1F0" w:rsidRPr="0084658A" w:rsidRDefault="007161F0" w:rsidP="00E2562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</w:p>
          <w:p w:rsidR="007161F0" w:rsidRPr="0084658A" w:rsidRDefault="007161F0" w:rsidP="00E256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:rsidR="007161F0" w:rsidRPr="0084658A" w:rsidRDefault="007161F0" w:rsidP="00E2562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(инициалы, фамилия)</w:t>
            </w:r>
          </w:p>
        </w:tc>
      </w:tr>
      <w:tr w:rsidR="007161F0" w:rsidRPr="0084658A" w:rsidTr="00E25622">
        <w:trPr>
          <w:cantSplit/>
          <w:trHeight w:val="416"/>
        </w:trPr>
        <w:tc>
          <w:tcPr>
            <w:tcW w:w="1682" w:type="pct"/>
          </w:tcPr>
          <w:p w:rsidR="007161F0" w:rsidRPr="0084658A" w:rsidRDefault="007161F0" w:rsidP="00E256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1F0" w:rsidRPr="0084658A" w:rsidRDefault="007161F0" w:rsidP="00E256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7161F0" w:rsidRPr="0084658A" w:rsidRDefault="007161F0" w:rsidP="00E2562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(контактный номер телефона,</w:t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адрес электронной почты)</w:t>
            </w:r>
          </w:p>
        </w:tc>
        <w:tc>
          <w:tcPr>
            <w:tcW w:w="1652" w:type="pct"/>
          </w:tcPr>
          <w:p w:rsidR="007161F0" w:rsidRPr="0084658A" w:rsidRDefault="007161F0" w:rsidP="00E2562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pct"/>
          </w:tcPr>
          <w:p w:rsidR="007161F0" w:rsidRPr="0084658A" w:rsidRDefault="007161F0" w:rsidP="00E2562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2E6E" w:rsidRPr="0084658A" w:rsidRDefault="007161F0" w:rsidP="00AC2E6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 _________________________  20 ____г.</w:t>
            </w:r>
          </w:p>
          <w:p w:rsidR="007161F0" w:rsidRPr="0084658A" w:rsidRDefault="007161F0" w:rsidP="00AC2E6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составления государственной</w:t>
            </w:r>
            <w:r w:rsidR="00AC2E6E" w:rsidRPr="008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4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статистической отчетности)</w:t>
            </w:r>
          </w:p>
        </w:tc>
      </w:tr>
    </w:tbl>
    <w:p w:rsidR="007161F0" w:rsidRPr="0084658A" w:rsidRDefault="007161F0" w:rsidP="00AC2E6E">
      <w:pPr>
        <w:rPr>
          <w:rFonts w:ascii="Times New Roman" w:hAnsi="Times New Roman" w:cs="Times New Roman"/>
          <w:sz w:val="16"/>
          <w:szCs w:val="16"/>
        </w:rPr>
      </w:pPr>
    </w:p>
    <w:sectPr w:rsidR="007161F0" w:rsidRPr="0084658A" w:rsidSect="00A6079A">
      <w:headerReference w:type="default" r:id="rId8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70" w:rsidRDefault="00873F70" w:rsidP="00A6079A">
      <w:pPr>
        <w:spacing w:after="0" w:line="240" w:lineRule="auto"/>
      </w:pPr>
      <w:r>
        <w:separator/>
      </w:r>
    </w:p>
  </w:endnote>
  <w:endnote w:type="continuationSeparator" w:id="0">
    <w:p w:rsidR="00873F70" w:rsidRDefault="00873F70" w:rsidP="00A6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70" w:rsidRDefault="00873F70" w:rsidP="00A6079A">
      <w:pPr>
        <w:spacing w:after="0" w:line="240" w:lineRule="auto"/>
      </w:pPr>
      <w:r>
        <w:separator/>
      </w:r>
    </w:p>
  </w:footnote>
  <w:footnote w:type="continuationSeparator" w:id="0">
    <w:p w:rsidR="00873F70" w:rsidRDefault="00873F70" w:rsidP="00A60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844809"/>
      <w:docPartObj>
        <w:docPartGallery w:val="Page Numbers (Top of Page)"/>
        <w:docPartUnique/>
      </w:docPartObj>
    </w:sdtPr>
    <w:sdtEndPr/>
    <w:sdtContent>
      <w:p w:rsidR="00A6079A" w:rsidRDefault="00A607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2EE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1D"/>
    <w:rsid w:val="00002669"/>
    <w:rsid w:val="00036DB6"/>
    <w:rsid w:val="00054004"/>
    <w:rsid w:val="00126BB3"/>
    <w:rsid w:val="001341A0"/>
    <w:rsid w:val="00175002"/>
    <w:rsid w:val="00176603"/>
    <w:rsid w:val="001C5D62"/>
    <w:rsid w:val="001D6E92"/>
    <w:rsid w:val="002A6B88"/>
    <w:rsid w:val="002A7E53"/>
    <w:rsid w:val="002C520F"/>
    <w:rsid w:val="002D537A"/>
    <w:rsid w:val="002E17BB"/>
    <w:rsid w:val="00375F75"/>
    <w:rsid w:val="00380839"/>
    <w:rsid w:val="003D6047"/>
    <w:rsid w:val="003F0A1A"/>
    <w:rsid w:val="004041AD"/>
    <w:rsid w:val="00434D46"/>
    <w:rsid w:val="00461515"/>
    <w:rsid w:val="00464430"/>
    <w:rsid w:val="00512FBE"/>
    <w:rsid w:val="005144E3"/>
    <w:rsid w:val="005266E8"/>
    <w:rsid w:val="005754A2"/>
    <w:rsid w:val="00594B18"/>
    <w:rsid w:val="005A42CC"/>
    <w:rsid w:val="00600E7C"/>
    <w:rsid w:val="00644E1A"/>
    <w:rsid w:val="0065245F"/>
    <w:rsid w:val="00662439"/>
    <w:rsid w:val="00680481"/>
    <w:rsid w:val="00682CC5"/>
    <w:rsid w:val="006D22F0"/>
    <w:rsid w:val="007161F0"/>
    <w:rsid w:val="00750F9B"/>
    <w:rsid w:val="00777187"/>
    <w:rsid w:val="00796CFD"/>
    <w:rsid w:val="007B5979"/>
    <w:rsid w:val="007C2043"/>
    <w:rsid w:val="007D3C1D"/>
    <w:rsid w:val="008054A4"/>
    <w:rsid w:val="0084658A"/>
    <w:rsid w:val="00863813"/>
    <w:rsid w:val="00873F70"/>
    <w:rsid w:val="008819EB"/>
    <w:rsid w:val="00885648"/>
    <w:rsid w:val="0089791D"/>
    <w:rsid w:val="00914FB3"/>
    <w:rsid w:val="009322D2"/>
    <w:rsid w:val="00940051"/>
    <w:rsid w:val="00954216"/>
    <w:rsid w:val="00A6079A"/>
    <w:rsid w:val="00A65D77"/>
    <w:rsid w:val="00AA7770"/>
    <w:rsid w:val="00AB0E64"/>
    <w:rsid w:val="00AB3051"/>
    <w:rsid w:val="00AB4D22"/>
    <w:rsid w:val="00AC2E6E"/>
    <w:rsid w:val="00B24675"/>
    <w:rsid w:val="00B446F1"/>
    <w:rsid w:val="00B654B7"/>
    <w:rsid w:val="00B71574"/>
    <w:rsid w:val="00B83FAD"/>
    <w:rsid w:val="00BD63E3"/>
    <w:rsid w:val="00BE58F0"/>
    <w:rsid w:val="00D31128"/>
    <w:rsid w:val="00D3514F"/>
    <w:rsid w:val="00D62492"/>
    <w:rsid w:val="00D7665F"/>
    <w:rsid w:val="00D95FFB"/>
    <w:rsid w:val="00DB4D19"/>
    <w:rsid w:val="00E25622"/>
    <w:rsid w:val="00E55FA6"/>
    <w:rsid w:val="00E654A5"/>
    <w:rsid w:val="00E95F69"/>
    <w:rsid w:val="00EC3F11"/>
    <w:rsid w:val="00EF0573"/>
    <w:rsid w:val="00EF0AC1"/>
    <w:rsid w:val="00F002EE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14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079A"/>
  </w:style>
  <w:style w:type="paragraph" w:styleId="a7">
    <w:name w:val="footer"/>
    <w:basedOn w:val="a"/>
    <w:link w:val="a8"/>
    <w:uiPriority w:val="99"/>
    <w:unhideWhenUsed/>
    <w:rsid w:val="00A6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0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14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079A"/>
  </w:style>
  <w:style w:type="paragraph" w:styleId="a7">
    <w:name w:val="footer"/>
    <w:basedOn w:val="a"/>
    <w:link w:val="a8"/>
    <w:uiPriority w:val="99"/>
    <w:unhideWhenUsed/>
    <w:rsid w:val="00A6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0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503B-91D3-40A1-9F49-5402BD3E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Гренкевич Елизавета Сергеевна</dc:creator>
  <cp:lastModifiedBy>Сорока Татьяна Владимировна</cp:lastModifiedBy>
  <cp:revision>34</cp:revision>
  <cp:lastPrinted>2022-10-25T06:29:00Z</cp:lastPrinted>
  <dcterms:created xsi:type="dcterms:W3CDTF">2022-09-20T14:55:00Z</dcterms:created>
  <dcterms:modified xsi:type="dcterms:W3CDTF">2023-11-13T11:23:00Z</dcterms:modified>
</cp:coreProperties>
</file>