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3"/>
        <w:gridCol w:w="4523"/>
      </w:tblGrid>
      <w:tr w:rsidR="005F42C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 w:rsidP="00587430">
            <w:pPr>
              <w:pStyle w:val="table10"/>
              <w:jc w:val="center"/>
            </w:pPr>
            <w:r>
              <w:t> </w:t>
            </w:r>
            <w:r w:rsidR="00F81E79">
              <w:t xml:space="preserve"> 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 w:rsidP="00A014E4">
            <w:pPr>
              <w:pStyle w:val="capu1"/>
              <w:spacing w:after="0"/>
            </w:pPr>
            <w:r>
              <w:t>УТВЕРЖДЕНО</w:t>
            </w:r>
          </w:p>
          <w:p w:rsidR="005F42C0" w:rsidRPr="00734BCE" w:rsidRDefault="005F42C0" w:rsidP="00CC1475">
            <w:pPr>
              <w:pStyle w:val="cap1"/>
            </w:pPr>
            <w:r>
              <w:t>Постановление</w:t>
            </w:r>
            <w:r>
              <w:br/>
              <w:t>Национального</w:t>
            </w:r>
            <w:r>
              <w:br/>
              <w:t>статистического комитета</w:t>
            </w:r>
            <w:r>
              <w:br/>
              <w:t>Республики Беларусь</w:t>
            </w:r>
            <w:r>
              <w:br/>
            </w:r>
            <w:r w:rsidR="00734BCE" w:rsidRPr="00734BCE">
              <w:t>18</w:t>
            </w:r>
            <w:r w:rsidR="00734BCE">
              <w:t>.</w:t>
            </w:r>
            <w:r w:rsidR="00734BCE" w:rsidRPr="00734BCE">
              <w:t>07</w:t>
            </w:r>
            <w:r w:rsidR="00A014E4">
              <w:t>.2025 №</w:t>
            </w:r>
            <w:r w:rsidR="00734BCE" w:rsidRPr="00734BCE">
              <w:t xml:space="preserve"> 49</w:t>
            </w:r>
            <w:bookmarkStart w:id="0" w:name="_GoBack"/>
            <w:bookmarkEnd w:id="0"/>
          </w:p>
        </w:tc>
      </w:tr>
    </w:tbl>
    <w:p w:rsidR="005F42C0" w:rsidRPr="0040473C" w:rsidRDefault="005F42C0" w:rsidP="006F460F">
      <w:pPr>
        <w:spacing w:after="0" w:line="240" w:lineRule="auto"/>
        <w:rPr>
          <w:rFonts w:eastAsia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6"/>
      </w:tblGrid>
      <w:tr w:rsidR="005F42C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  <w:jc w:val="center"/>
            </w:pPr>
            <w:r>
              <w:rPr>
                <w:b/>
                <w:bCs/>
              </w:rPr>
              <w:t>ГОСУДАРСТВЕННАЯ СТАТИСТИЧЕСКАЯ ОТЧЕТНОСТЬ</w:t>
            </w:r>
          </w:p>
        </w:tc>
      </w:tr>
    </w:tbl>
    <w:p w:rsidR="005F42C0" w:rsidRDefault="005F42C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6"/>
      </w:tblGrid>
      <w:tr w:rsidR="005F42C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5F42C0" w:rsidRDefault="005F42C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6"/>
      </w:tblGrid>
      <w:tr w:rsidR="005F42C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 w:rsidP="00457FF1">
            <w:pPr>
              <w:pStyle w:val="table10"/>
              <w:spacing w:line="200" w:lineRule="exact"/>
              <w:jc w:val="center"/>
            </w:pPr>
            <w:r>
              <w:t xml:space="preserve">Представление искаженных данных государственной статистической отчетности, несвоевременное </w:t>
            </w:r>
            <w:r>
              <w:br/>
              <w:t xml:space="preserve">представление или непредставление такой отчетности влекут применение мер административной </w:t>
            </w:r>
            <w:r>
              <w:br/>
              <w:t>или уголовной ответственности в соответствии с законодательными актами</w:t>
            </w:r>
          </w:p>
        </w:tc>
      </w:tr>
    </w:tbl>
    <w:p w:rsidR="005F42C0" w:rsidRDefault="005F42C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6"/>
      </w:tblGrid>
      <w:tr w:rsidR="005F42C0" w:rsidTr="00457FF1">
        <w:trPr>
          <w:trHeight w:val="811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 w:rsidP="006F460F">
            <w:pPr>
              <w:pStyle w:val="titleu"/>
              <w:spacing w:before="40" w:after="40"/>
              <w:jc w:val="center"/>
            </w:pPr>
            <w:r>
              <w:t>ОТЧЕТ</w:t>
            </w:r>
            <w:r>
              <w:br/>
              <w:t xml:space="preserve">о средствах размещения </w:t>
            </w:r>
            <w:r>
              <w:br/>
              <w:t>за 20___ год</w:t>
            </w:r>
          </w:p>
        </w:tc>
      </w:tr>
    </w:tbl>
    <w:p w:rsidR="005F42C0" w:rsidRDefault="005F42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  <w:gridCol w:w="2383"/>
        <w:gridCol w:w="405"/>
        <w:gridCol w:w="1971"/>
        <w:gridCol w:w="1669"/>
      </w:tblGrid>
      <w:tr w:rsidR="005F42C0">
        <w:trPr>
          <w:trHeight w:val="240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Default="005F42C0">
            <w:pPr>
              <w:pStyle w:val="table10"/>
              <w:jc w:val="center"/>
            </w:pPr>
            <w:r>
              <w:t>Представляют респонденты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Default="005F42C0">
            <w:pPr>
              <w:pStyle w:val="table10"/>
              <w:jc w:val="center"/>
            </w:pPr>
            <w:r>
              <w:t>Срок представления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</w:pPr>
            <w:r>
              <w:t> 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6F460F" w:rsidRDefault="005F42C0" w:rsidP="009E79D3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6F460F">
              <w:rPr>
                <w:sz w:val="22"/>
                <w:szCs w:val="22"/>
              </w:rPr>
              <w:t>Форма 1-тур (размещение)</w:t>
            </w:r>
          </w:p>
        </w:tc>
      </w:tr>
      <w:tr w:rsidR="005F42C0">
        <w:trPr>
          <w:trHeight w:val="240"/>
        </w:trPr>
        <w:tc>
          <w:tcPr>
            <w:tcW w:w="2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</w:pPr>
            <w:r>
              <w:t>юридические лица, обособленные подразделения юридических лиц, предоставляющие услуги гостиниц и аналогичных средств размещения, санаторно-курортные и оздоровительные услуги, услуги по временному размещению в индивидуальных средствах размещения</w:t>
            </w:r>
          </w:p>
          <w:p w:rsidR="005F42C0" w:rsidRDefault="005F42C0">
            <w:pPr>
              <w:pStyle w:val="table10"/>
              <w:spacing w:before="120"/>
              <w:ind w:left="283"/>
            </w:pPr>
            <w:r>
              <w:t>в виде электронного документа</w:t>
            </w:r>
          </w:p>
          <w:p w:rsidR="005F42C0" w:rsidRDefault="005F42C0">
            <w:pPr>
              <w:pStyle w:val="table10"/>
              <w:spacing w:before="120"/>
              <w:ind w:left="567"/>
            </w:pPr>
            <w:r>
              <w:t>главному статистическому управлению области (города Минска)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  <w:jc w:val="center"/>
            </w:pPr>
            <w:r>
              <w:t>20 января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</w:pPr>
            <w: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6F460F" w:rsidRDefault="005F42C0" w:rsidP="009E79D3">
            <w:pPr>
              <w:pStyle w:val="table10"/>
              <w:spacing w:line="220" w:lineRule="exact"/>
              <w:rPr>
                <w:sz w:val="22"/>
                <w:szCs w:val="22"/>
              </w:rPr>
            </w:pPr>
            <w:r w:rsidRPr="006F460F">
              <w:rPr>
                <w:sz w:val="22"/>
                <w:szCs w:val="22"/>
              </w:rPr>
              <w:t>Код формы по ОКУД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6F460F" w:rsidRDefault="005F42C0" w:rsidP="009E79D3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6F460F">
              <w:rPr>
                <w:sz w:val="22"/>
                <w:szCs w:val="22"/>
              </w:rPr>
              <w:t>0635001</w:t>
            </w:r>
          </w:p>
        </w:tc>
      </w:tr>
      <w:tr w:rsidR="005F42C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C0" w:rsidRDefault="005F42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C0" w:rsidRDefault="005F42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</w:pPr>
            <w:r>
              <w:t> 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6F460F" w:rsidRDefault="005F42C0" w:rsidP="009E79D3">
            <w:pPr>
              <w:pStyle w:val="table10"/>
              <w:spacing w:line="220" w:lineRule="exact"/>
              <w:rPr>
                <w:sz w:val="22"/>
                <w:szCs w:val="22"/>
              </w:rPr>
            </w:pPr>
            <w:r w:rsidRPr="006F460F">
              <w:rPr>
                <w:sz w:val="22"/>
                <w:szCs w:val="22"/>
              </w:rPr>
              <w:t> </w:t>
            </w:r>
          </w:p>
        </w:tc>
      </w:tr>
      <w:tr w:rsidR="005F42C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C0" w:rsidRDefault="005F42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C0" w:rsidRDefault="005F42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</w:pPr>
            <w:r>
              <w:t> 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6F460F" w:rsidRDefault="005F42C0" w:rsidP="009E79D3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6F460F">
              <w:rPr>
                <w:sz w:val="22"/>
                <w:szCs w:val="22"/>
              </w:rPr>
              <w:t>Годовая</w:t>
            </w:r>
          </w:p>
        </w:tc>
      </w:tr>
      <w:tr w:rsidR="005F42C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C0" w:rsidRDefault="005F42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C0" w:rsidRDefault="005F42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</w:pPr>
            <w:r>
              <w:t> 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</w:pPr>
            <w:r>
              <w:t> </w:t>
            </w:r>
          </w:p>
        </w:tc>
      </w:tr>
      <w:tr w:rsidR="005F42C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C0" w:rsidRDefault="005F42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C0" w:rsidRDefault="005F42C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</w:pPr>
            <w:r>
              <w:t> </w:t>
            </w:r>
          </w:p>
        </w:tc>
        <w:tc>
          <w:tcPr>
            <w:tcW w:w="11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</w:pPr>
            <w:r>
              <w:t> </w:t>
            </w:r>
          </w:p>
        </w:tc>
      </w:tr>
    </w:tbl>
    <w:p w:rsidR="005F42C0" w:rsidRDefault="005F42C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4507"/>
        <w:gridCol w:w="5017"/>
      </w:tblGrid>
      <w:tr w:rsidR="005F42C0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  <w:spacing w:after="120"/>
            </w:pPr>
            <w:r>
              <w:t>Полное наименование юридического лица ____________________________________________________</w:t>
            </w:r>
            <w:r w:rsidR="006F460F">
              <w:t>___________________________________________________________________</w:t>
            </w:r>
            <w:r>
              <w:br/>
              <w:t>________________________________________________________________________________________</w:t>
            </w:r>
            <w:r w:rsidR="006F460F">
              <w:t>____________________________________________________________________</w:t>
            </w:r>
            <w:r>
              <w:br/>
              <w:t>Полное наименование обособленного подразделения юридического лица ___________________________</w:t>
            </w:r>
            <w:r w:rsidR="006F460F">
              <w:t>__________________________________________________________________</w:t>
            </w:r>
            <w:r>
              <w:br/>
              <w:t>_________________________________________________________________________________________</w:t>
            </w:r>
            <w:r w:rsidR="006F460F">
              <w:t>___________________________________________________________________</w:t>
            </w:r>
            <w:r>
              <w:br/>
              <w:t>Почтовый адрес (фактический) ________________________________________________________________</w:t>
            </w:r>
            <w:r w:rsidR="006F460F">
              <w:t>_________________________________________________________________</w:t>
            </w:r>
            <w:r>
              <w:br/>
              <w:t>_________________________________________________________________________________________</w:t>
            </w:r>
            <w:r w:rsidR="006F460F">
              <w:t>___________________________________________________________________</w:t>
            </w:r>
            <w:r>
              <w:br/>
              <w:t>Электронный адрес (</w:t>
            </w:r>
            <w:proofErr w:type="spellStart"/>
            <w:r>
              <w:t>www</w:t>
            </w:r>
            <w:proofErr w:type="spellEnd"/>
            <w:r>
              <w:t>, e-</w:t>
            </w:r>
            <w:proofErr w:type="spellStart"/>
            <w:r>
              <w:t>mail</w:t>
            </w:r>
            <w:proofErr w:type="spellEnd"/>
            <w:r>
              <w:t>) ____________________________________________________________</w:t>
            </w:r>
            <w:r w:rsidR="006F460F">
              <w:t>__________________________________________________________________</w:t>
            </w:r>
          </w:p>
        </w:tc>
      </w:tr>
      <w:tr w:rsidR="005F42C0" w:rsidTr="006F460F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 w:rsidP="006F460F">
            <w:pPr>
              <w:pStyle w:val="table10"/>
              <w:jc w:val="center"/>
            </w:pPr>
            <w:r>
              <w:t xml:space="preserve">Регистрационный номер респондента в статистическом регистре </w:t>
            </w:r>
            <w:r w:rsidR="009E69F4">
              <w:br/>
            </w:r>
            <w:r>
              <w:t>(ОКПО)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 w:rsidP="006F460F">
            <w:pPr>
              <w:pStyle w:val="table10"/>
              <w:jc w:val="center"/>
            </w:pPr>
            <w:r>
              <w:t>Учетный номер плательщика</w:t>
            </w:r>
            <w:r>
              <w:br/>
              <w:t>(УНП)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8F3E3B" w:rsidRDefault="004C4FE1" w:rsidP="006F460F">
            <w:pPr>
              <w:pStyle w:val="table10"/>
              <w:jc w:val="center"/>
            </w:pPr>
            <w:r w:rsidRPr="00A94970">
              <w:t>Территория нахождения средств</w:t>
            </w:r>
            <w:r w:rsidR="00E07B30">
              <w:t>а (средств</w:t>
            </w:r>
            <w:r w:rsidR="00A94970">
              <w:t>)</w:t>
            </w:r>
            <w:r w:rsidR="00E07B30">
              <w:t xml:space="preserve"> </w:t>
            </w:r>
            <w:r w:rsidRPr="00A94970">
              <w:t>размещения</w:t>
            </w:r>
            <w:r w:rsidR="00E07B30">
              <w:t xml:space="preserve"> (</w:t>
            </w:r>
            <w:r w:rsidR="00E07B30" w:rsidRPr="00E07B30">
              <w:t>наименование района, города областного подчинения, город Минск</w:t>
            </w:r>
            <w:r w:rsidR="00E07B30">
              <w:t>)</w:t>
            </w:r>
          </w:p>
        </w:tc>
      </w:tr>
      <w:tr w:rsidR="005F42C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Default="005F42C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Default="005F42C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Default="005F42C0">
            <w:pPr>
              <w:pStyle w:val="table10"/>
              <w:jc w:val="center"/>
            </w:pPr>
            <w:r>
              <w:t>3</w:t>
            </w:r>
          </w:p>
        </w:tc>
      </w:tr>
      <w:tr w:rsidR="005F42C0">
        <w:trPr>
          <w:trHeight w:val="240"/>
        </w:trPr>
        <w:tc>
          <w:tcPr>
            <w:tcW w:w="19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</w:pPr>
            <w:r>
              <w:t> 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</w:pPr>
            <w:r>
              <w:t> </w:t>
            </w:r>
          </w:p>
        </w:tc>
      </w:tr>
    </w:tbl>
    <w:p w:rsidR="0040287C" w:rsidRDefault="0040287C">
      <w:pPr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  <w:r>
        <w:br w:type="page"/>
      </w:r>
    </w:p>
    <w:p w:rsidR="00AA7515" w:rsidRDefault="005F42C0" w:rsidP="001B39BC">
      <w:pPr>
        <w:pStyle w:val="zagrazdel"/>
        <w:spacing w:before="0" w:after="0" w:line="200" w:lineRule="exact"/>
      </w:pPr>
      <w:r>
        <w:lastRenderedPageBreak/>
        <w:t>РАЗДЕЛ I</w:t>
      </w:r>
    </w:p>
    <w:p w:rsidR="00AA7515" w:rsidRDefault="00AA7515" w:rsidP="001B39BC">
      <w:pPr>
        <w:pStyle w:val="zagrazdel"/>
        <w:spacing w:before="0" w:after="0" w:line="200" w:lineRule="exact"/>
      </w:pPr>
      <w:r w:rsidRPr="0040473C">
        <w:t xml:space="preserve">ДЕЯТЕЛЬНОСТЬ </w:t>
      </w:r>
      <w:r>
        <w:t>КОЛЛЕКТИВНЫХ</w:t>
      </w:r>
      <w:r w:rsidRPr="0040473C">
        <w:t> СРЕДСТВ РАЗМЕЩЕНИЯ</w:t>
      </w:r>
    </w:p>
    <w:p w:rsidR="00E32BE4" w:rsidRDefault="00E32BE4" w:rsidP="001B39BC">
      <w:pPr>
        <w:pStyle w:val="onestring"/>
        <w:spacing w:line="200" w:lineRule="exact"/>
      </w:pPr>
    </w:p>
    <w:p w:rsidR="005F42C0" w:rsidRDefault="005F42C0" w:rsidP="001B39BC">
      <w:pPr>
        <w:pStyle w:val="onestring"/>
        <w:spacing w:line="200" w:lineRule="exact"/>
      </w:pPr>
      <w:r>
        <w:t>Таблица 1</w:t>
      </w:r>
    </w:p>
    <w:p w:rsidR="0087017A" w:rsidRDefault="0087017A" w:rsidP="001B39BC">
      <w:pPr>
        <w:pStyle w:val="onestring"/>
        <w:spacing w:line="200" w:lineRule="exact"/>
      </w:pPr>
    </w:p>
    <w:p w:rsidR="005F42C0" w:rsidRDefault="00DD22E7" w:rsidP="001B39BC">
      <w:pPr>
        <w:pStyle w:val="newncpi0"/>
        <w:spacing w:line="200" w:lineRule="exact"/>
        <w:jc w:val="center"/>
      </w:pPr>
      <w:r w:rsidRPr="003356F6">
        <w:t>Показатели деятельности</w:t>
      </w:r>
      <w:r w:rsidR="0040473C" w:rsidRPr="003356F6">
        <w:t xml:space="preserve"> гостиниц и аналогичных средств размещения</w:t>
      </w:r>
    </w:p>
    <w:p w:rsidR="0087017A" w:rsidRPr="003356F6" w:rsidRDefault="0087017A" w:rsidP="001B39BC">
      <w:pPr>
        <w:pStyle w:val="newncpi0"/>
        <w:spacing w:line="200" w:lineRule="exact"/>
        <w:jc w:val="center"/>
      </w:pPr>
    </w:p>
    <w:tbl>
      <w:tblPr>
        <w:tblW w:w="4989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12"/>
        <w:gridCol w:w="568"/>
        <w:gridCol w:w="850"/>
        <w:gridCol w:w="568"/>
        <w:gridCol w:w="568"/>
        <w:gridCol w:w="709"/>
        <w:gridCol w:w="565"/>
        <w:gridCol w:w="709"/>
        <w:gridCol w:w="568"/>
        <w:gridCol w:w="847"/>
        <w:gridCol w:w="995"/>
        <w:gridCol w:w="709"/>
        <w:gridCol w:w="850"/>
        <w:gridCol w:w="992"/>
        <w:gridCol w:w="687"/>
        <w:gridCol w:w="869"/>
        <w:gridCol w:w="1108"/>
        <w:gridCol w:w="973"/>
      </w:tblGrid>
      <w:tr w:rsidR="00316298" w:rsidRPr="0087017A" w:rsidTr="00D26553">
        <w:trPr>
          <w:trHeight w:val="241"/>
        </w:trPr>
        <w:tc>
          <w:tcPr>
            <w:tcW w:w="587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Наименование пок</w:t>
            </w:r>
            <w:r w:rsidRPr="0087017A">
              <w:t>а</w:t>
            </w:r>
            <w:r w:rsidRPr="0087017A">
              <w:t>зателя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Код строки,</w:t>
            </w:r>
            <w:r>
              <w:t xml:space="preserve"> </w:t>
            </w:r>
            <w:r w:rsidRPr="00315FCA">
              <w:t>код типа сре</w:t>
            </w:r>
            <w:r w:rsidRPr="00315FCA">
              <w:t>д</w:t>
            </w:r>
            <w:r w:rsidRPr="00315FCA">
              <w:t>ства разм</w:t>
            </w:r>
            <w:r w:rsidRPr="00315FCA">
              <w:t>е</w:t>
            </w:r>
            <w:r w:rsidRPr="00315FCA">
              <w:t>щения,</w:t>
            </w:r>
            <w:r>
              <w:t xml:space="preserve"> </w:t>
            </w:r>
            <w:r w:rsidRPr="0087017A">
              <w:t xml:space="preserve"> код страны по ОКРБ </w:t>
            </w:r>
            <w:r w:rsidRPr="0087017A">
              <w:br/>
              <w:t>017-99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Число средств размещения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Размещено, человек</w:t>
            </w:r>
          </w:p>
        </w:tc>
        <w:tc>
          <w:tcPr>
            <w:tcW w:w="768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Предоставлено койко-суток, единиц</w:t>
            </w:r>
          </w:p>
        </w:tc>
        <w:tc>
          <w:tcPr>
            <w:tcW w:w="813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Выручка от размещения, тысяч рублей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Число номеров (комнат) на конец отчетного года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Един</w:t>
            </w:r>
            <w:r w:rsidRPr="0087017A">
              <w:t>о</w:t>
            </w:r>
            <w:r w:rsidRPr="0087017A">
              <w:t>временная вмест</w:t>
            </w:r>
            <w:r w:rsidRPr="0087017A">
              <w:t>и</w:t>
            </w:r>
            <w:r w:rsidRPr="0087017A">
              <w:t xml:space="preserve">мость </w:t>
            </w:r>
            <w:r w:rsidRPr="0087017A">
              <w:br/>
              <w:t>(число мест) на конец отчетного года</w:t>
            </w:r>
          </w:p>
        </w:tc>
      </w:tr>
      <w:tr w:rsidR="000B7375" w:rsidRPr="0087017A" w:rsidTr="00D26553">
        <w:trPr>
          <w:trHeight w:val="332"/>
        </w:trPr>
        <w:tc>
          <w:tcPr>
            <w:tcW w:w="587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1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всего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>
              <w:t>из них</w:t>
            </w:r>
            <w:r w:rsidRPr="0087017A">
              <w:t xml:space="preserve"> дей</w:t>
            </w:r>
            <w:r>
              <w:t>ств</w:t>
            </w:r>
            <w:r>
              <w:t>о</w:t>
            </w:r>
            <w:r>
              <w:t>вавших</w:t>
            </w:r>
            <w:r w:rsidRPr="0087017A">
              <w:t xml:space="preserve"> на конец года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всего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в том числе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всего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в том числе</w:t>
            </w:r>
          </w:p>
        </w:tc>
        <w:tc>
          <w:tcPr>
            <w:tcW w:w="226" w:type="pct"/>
            <w:vMerge w:val="restart"/>
            <w:tcBorders>
              <w:lef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всего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в том числе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всего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из них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</w:tr>
      <w:tr w:rsidR="000B7375" w:rsidRPr="0087017A" w:rsidTr="00D26553">
        <w:trPr>
          <w:trHeight w:val="316"/>
        </w:trPr>
        <w:tc>
          <w:tcPr>
            <w:tcW w:w="587" w:type="pct"/>
            <w:vMerge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 xml:space="preserve">граждан </w:t>
            </w:r>
            <w:r>
              <w:br/>
            </w:r>
            <w:r w:rsidRPr="0087017A">
              <w:t>Республики Беларусь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8" w:rsidRPr="0087017A" w:rsidRDefault="005071B1" w:rsidP="005071B1">
            <w:pPr>
              <w:pStyle w:val="table10"/>
              <w:spacing w:before="20" w:after="20" w:line="160" w:lineRule="exact"/>
              <w:jc w:val="center"/>
            </w:pPr>
            <w:r>
              <w:t xml:space="preserve">иностранных </w:t>
            </w:r>
            <w:r w:rsidR="00316298" w:rsidRPr="0087017A">
              <w:t xml:space="preserve">граждан 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гражд</w:t>
            </w:r>
            <w:r w:rsidRPr="0087017A">
              <w:t>а</w:t>
            </w:r>
            <w:r w:rsidRPr="0087017A">
              <w:t>н</w:t>
            </w:r>
            <w:r w:rsidR="000B7375">
              <w:t>ам</w:t>
            </w:r>
            <w:r w:rsidRPr="0087017A">
              <w:t xml:space="preserve"> Ре</w:t>
            </w:r>
            <w:r w:rsidRPr="0087017A">
              <w:t>с</w:t>
            </w:r>
            <w:r w:rsidRPr="0087017A">
              <w:t>публики Беларусь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6298" w:rsidRPr="0087017A" w:rsidRDefault="005071B1" w:rsidP="005071B1">
            <w:pPr>
              <w:pStyle w:val="table10"/>
              <w:spacing w:before="20" w:after="20" w:line="160" w:lineRule="exact"/>
              <w:jc w:val="center"/>
            </w:pPr>
            <w:r>
              <w:t>иностра</w:t>
            </w:r>
            <w:r>
              <w:t>н</w:t>
            </w:r>
            <w:r>
              <w:t xml:space="preserve">ным </w:t>
            </w:r>
            <w:r w:rsidR="00316298" w:rsidRPr="0087017A">
              <w:t>гра</w:t>
            </w:r>
            <w:r w:rsidR="00316298" w:rsidRPr="0087017A">
              <w:t>ж</w:t>
            </w:r>
            <w:r w:rsidR="00316298" w:rsidRPr="0087017A">
              <w:t>дан</w:t>
            </w:r>
            <w:r w:rsidR="000B7375">
              <w:t>ам</w:t>
            </w:r>
            <w:r w:rsidR="00316298" w:rsidRPr="0087017A">
              <w:t xml:space="preserve"> </w:t>
            </w: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граждан Респу</w:t>
            </w:r>
            <w:r w:rsidRPr="0087017A">
              <w:t>б</w:t>
            </w:r>
            <w:r w:rsidRPr="0087017A">
              <w:t>лики Беларусь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6298" w:rsidRPr="0087017A" w:rsidRDefault="005071B1" w:rsidP="005071B1">
            <w:pPr>
              <w:pStyle w:val="table10"/>
              <w:spacing w:before="20" w:after="20" w:line="160" w:lineRule="exact"/>
              <w:jc w:val="center"/>
            </w:pPr>
            <w:r>
              <w:t>иностра</w:t>
            </w:r>
            <w:r>
              <w:t>н</w:t>
            </w:r>
            <w:r w:rsidR="00D30522">
              <w:t>ных</w:t>
            </w:r>
            <w:r>
              <w:t xml:space="preserve"> </w:t>
            </w:r>
            <w:r w:rsidR="00316298" w:rsidRPr="0087017A">
              <w:t>гра</w:t>
            </w:r>
            <w:r w:rsidR="00316298" w:rsidRPr="0087017A">
              <w:t>ж</w:t>
            </w:r>
            <w:r w:rsidR="00316298" w:rsidRPr="0087017A">
              <w:t xml:space="preserve">дан </w:t>
            </w: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высшей катег</w:t>
            </w:r>
            <w:r w:rsidRPr="0087017A">
              <w:t>о</w:t>
            </w:r>
            <w:r w:rsidRPr="0087017A">
              <w:t>рии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оборуд</w:t>
            </w:r>
            <w:r w:rsidRPr="0087017A">
              <w:t>о</w:t>
            </w:r>
            <w:r w:rsidRPr="0087017A">
              <w:t>ван</w:t>
            </w:r>
            <w:r w:rsidR="009532DE">
              <w:t>ные для раз</w:t>
            </w:r>
            <w:r>
              <w:t>м</w:t>
            </w:r>
            <w:r w:rsidRPr="0087017A">
              <w:t>ещения и проживания инвал</w:t>
            </w:r>
            <w:r w:rsidRPr="0087017A">
              <w:t>и</w:t>
            </w:r>
            <w:r w:rsidRPr="0087017A">
              <w:t>дов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</w:tr>
      <w:tr w:rsidR="000B7375" w:rsidRPr="0087017A" w:rsidTr="00D26553">
        <w:trPr>
          <w:trHeight w:val="909"/>
        </w:trPr>
        <w:tc>
          <w:tcPr>
            <w:tcW w:w="587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всего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из них детей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всего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из них детей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</w:tr>
      <w:tr w:rsidR="000B7375" w:rsidRPr="0087017A" w:rsidTr="00D26553">
        <w:trPr>
          <w:trHeight w:val="241"/>
        </w:trPr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Б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>
              <w:t>12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>
              <w:t>13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>
              <w:t>14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>
              <w:t>15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>
              <w:t>17</w:t>
            </w:r>
          </w:p>
        </w:tc>
      </w:tr>
      <w:tr w:rsidR="000B7375" w:rsidRPr="0087017A" w:rsidTr="00D26553">
        <w:trPr>
          <w:trHeight w:val="35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</w:pPr>
            <w:r w:rsidRPr="0087017A">
              <w:t>Гостиницы и анал</w:t>
            </w:r>
            <w:r w:rsidRPr="0087017A">
              <w:t>о</w:t>
            </w:r>
            <w:r w:rsidRPr="0087017A">
              <w:t xml:space="preserve">гичные средства размещения, </w:t>
            </w:r>
            <w:r>
              <w:br/>
            </w:r>
            <w:r w:rsidRPr="0087017A">
              <w:t>всего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101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</w:tr>
      <w:tr w:rsidR="000B7375" w:rsidRPr="0087017A" w:rsidTr="00D26553">
        <w:trPr>
          <w:trHeight w:val="350"/>
        </w:trPr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ind w:left="278"/>
            </w:pPr>
            <w:r w:rsidRPr="0087017A">
              <w:t>в том числе по типам средств размещения: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102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</w:tr>
      <w:tr w:rsidR="000B7375" w:rsidRPr="0087017A" w:rsidTr="00D26553">
        <w:trPr>
          <w:trHeight w:val="35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16298" w:rsidRPr="0087017A" w:rsidRDefault="00316298" w:rsidP="005071B1">
            <w:pPr>
              <w:pStyle w:val="table10"/>
              <w:spacing w:before="20" w:after="20" w:line="160" w:lineRule="exact"/>
              <w:ind w:left="113"/>
            </w:pPr>
            <w:r w:rsidRPr="0087017A">
              <w:t>Из строки 101</w:t>
            </w:r>
            <w:r w:rsidR="00AE6E5A" w:rsidRPr="00AE6E5A">
              <w:t xml:space="preserve"> – </w:t>
            </w:r>
            <w:r w:rsidR="00AE6E5A">
              <w:t xml:space="preserve">размещено </w:t>
            </w:r>
            <w:r w:rsidR="005071B1">
              <w:t>ин</w:t>
            </w:r>
            <w:r w:rsidR="005071B1">
              <w:t>о</w:t>
            </w:r>
            <w:r w:rsidR="005071B1">
              <w:t xml:space="preserve">странных </w:t>
            </w:r>
            <w:r w:rsidR="00AE6E5A">
              <w:t>граждан и предо</w:t>
            </w:r>
            <w:r w:rsidR="000B7375">
              <w:t>ставлено</w:t>
            </w:r>
            <w:r w:rsidR="00AE6E5A">
              <w:t xml:space="preserve"> </w:t>
            </w:r>
            <w:r w:rsidR="000B7375">
              <w:t xml:space="preserve">им </w:t>
            </w:r>
            <w:r w:rsidR="00AE6E5A">
              <w:t>койко-суток</w:t>
            </w:r>
            <w:r w:rsidRPr="0087017A">
              <w:t xml:space="preserve"> </w:t>
            </w:r>
            <w:r w:rsidR="005071B1">
              <w:br/>
            </w:r>
            <w:r w:rsidR="006A0B81" w:rsidRPr="006A0B81">
              <w:t>(</w:t>
            </w:r>
            <w:r w:rsidRPr="0087017A">
              <w:t>по странам</w:t>
            </w:r>
            <w:r w:rsidR="006A0B81" w:rsidRPr="006A0B81">
              <w:t>)</w:t>
            </w:r>
            <w:r w:rsidRPr="0087017A">
              <w:t>: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103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X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X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X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X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X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X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X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X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X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298" w:rsidRPr="0087017A" w:rsidRDefault="00316298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X</w:t>
            </w:r>
          </w:p>
        </w:tc>
      </w:tr>
      <w:tr w:rsidR="000B7375" w:rsidRPr="0087017A" w:rsidTr="00D26553">
        <w:trPr>
          <w:trHeight w:val="222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ind w:left="142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17" w:rsidRPr="0087017A" w:rsidRDefault="00DE2817" w:rsidP="001B39BC">
            <w:pPr>
              <w:pStyle w:val="table10"/>
              <w:spacing w:before="20" w:after="20" w:line="160" w:lineRule="exact"/>
              <w:jc w:val="center"/>
            </w:pPr>
          </w:p>
        </w:tc>
      </w:tr>
    </w:tbl>
    <w:p w:rsidR="001F17F0" w:rsidRDefault="001F17F0" w:rsidP="00453E21">
      <w:pPr>
        <w:pStyle w:val="onestring"/>
        <w:spacing w:line="240" w:lineRule="exact"/>
      </w:pPr>
    </w:p>
    <w:p w:rsidR="005F42C0" w:rsidRDefault="005D03A4" w:rsidP="00453E21">
      <w:pPr>
        <w:pStyle w:val="onestring"/>
        <w:spacing w:line="240" w:lineRule="exact"/>
      </w:pPr>
      <w:r>
        <w:t>Таблица 2</w:t>
      </w:r>
    </w:p>
    <w:p w:rsidR="0087017A" w:rsidRDefault="0087017A" w:rsidP="00453E21">
      <w:pPr>
        <w:pStyle w:val="onestring"/>
        <w:spacing w:line="240" w:lineRule="exact"/>
      </w:pPr>
    </w:p>
    <w:p w:rsidR="005F42C0" w:rsidRDefault="00796013" w:rsidP="00453E21">
      <w:pPr>
        <w:pStyle w:val="newncpi0"/>
        <w:spacing w:line="240" w:lineRule="exact"/>
        <w:jc w:val="center"/>
        <w:rPr>
          <w:bCs/>
        </w:rPr>
      </w:pPr>
      <w:r w:rsidRPr="003356F6">
        <w:rPr>
          <w:bCs/>
        </w:rPr>
        <w:t xml:space="preserve">Распределение численности лиц, </w:t>
      </w:r>
      <w:r w:rsidR="005F42C0" w:rsidRPr="003356F6">
        <w:rPr>
          <w:bCs/>
        </w:rPr>
        <w:t>размещенных</w:t>
      </w:r>
      <w:r w:rsidRPr="003356F6">
        <w:rPr>
          <w:bCs/>
        </w:rPr>
        <w:t xml:space="preserve"> в гостиницах и аналогичных средствах размещения, </w:t>
      </w:r>
      <w:r w:rsidR="005F42C0" w:rsidRPr="003356F6">
        <w:rPr>
          <w:bCs/>
        </w:rPr>
        <w:t>по продолжительности пребывания</w:t>
      </w:r>
    </w:p>
    <w:p w:rsidR="0087017A" w:rsidRPr="003356F6" w:rsidRDefault="0087017A" w:rsidP="00453E21">
      <w:pPr>
        <w:pStyle w:val="newncpi0"/>
        <w:spacing w:line="240" w:lineRule="exact"/>
        <w:jc w:val="center"/>
      </w:pPr>
    </w:p>
    <w:p w:rsidR="005F42C0" w:rsidRDefault="005F42C0" w:rsidP="00453E21">
      <w:pPr>
        <w:pStyle w:val="edizmeren"/>
        <w:spacing w:line="240" w:lineRule="exact"/>
      </w:pPr>
      <w:r>
        <w:t>человек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4"/>
        <w:gridCol w:w="1271"/>
        <w:gridCol w:w="1106"/>
        <w:gridCol w:w="1081"/>
        <w:gridCol w:w="1084"/>
        <w:gridCol w:w="1081"/>
        <w:gridCol w:w="1084"/>
        <w:gridCol w:w="1081"/>
        <w:gridCol w:w="1084"/>
      </w:tblGrid>
      <w:tr w:rsidR="005F42C0" w:rsidRPr="0087017A">
        <w:trPr>
          <w:trHeight w:val="240"/>
        </w:trPr>
        <w:tc>
          <w:tcPr>
            <w:tcW w:w="217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Наименование показателя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Код строки</w:t>
            </w:r>
          </w:p>
        </w:tc>
        <w:tc>
          <w:tcPr>
            <w:tcW w:w="35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Всего</w:t>
            </w:r>
          </w:p>
        </w:tc>
        <w:tc>
          <w:tcPr>
            <w:tcW w:w="2067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В том числе по продолжительности пребывания</w:t>
            </w:r>
          </w:p>
        </w:tc>
      </w:tr>
      <w:tr w:rsidR="005F42C0" w:rsidRPr="0087017A" w:rsidTr="003905C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C0" w:rsidRPr="00374E7D" w:rsidRDefault="005F42C0" w:rsidP="001B39BC">
            <w:pPr>
              <w:spacing w:before="20" w:after="20" w:line="1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C0" w:rsidRPr="00374E7D" w:rsidRDefault="005F42C0" w:rsidP="001B39BC">
            <w:pPr>
              <w:spacing w:before="20" w:after="20" w:line="1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C0" w:rsidRPr="00374E7D" w:rsidRDefault="005F42C0" w:rsidP="001B39BC">
            <w:pPr>
              <w:spacing w:before="20" w:after="20" w:line="1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менее суток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1–3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4–7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8–14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15–28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29 и более</w:t>
            </w:r>
          </w:p>
        </w:tc>
      </w:tr>
      <w:tr w:rsidR="005F42C0" w:rsidRPr="0087017A" w:rsidTr="00C870A9">
        <w:trPr>
          <w:trHeight w:val="240"/>
        </w:trPr>
        <w:tc>
          <w:tcPr>
            <w:tcW w:w="2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7</w:t>
            </w:r>
          </w:p>
        </w:tc>
      </w:tr>
      <w:tr w:rsidR="005F42C0" w:rsidRPr="0087017A" w:rsidTr="00C870A9">
        <w:trPr>
          <w:trHeight w:val="24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E820F1" w:rsidP="001B39BC">
            <w:pPr>
              <w:pStyle w:val="table10"/>
              <w:spacing w:before="20" w:after="20" w:line="160" w:lineRule="exact"/>
            </w:pPr>
            <w:r w:rsidRPr="00374E7D">
              <w:t>Всего (сумма строк 105 и 106</w:t>
            </w:r>
            <w:r w:rsidR="005F42C0" w:rsidRPr="00374E7D">
              <w:t>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1F17F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104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</w:tr>
      <w:tr w:rsidR="005F42C0" w:rsidRPr="0087017A" w:rsidTr="00C870A9">
        <w:trPr>
          <w:trHeight w:val="240"/>
        </w:trPr>
        <w:tc>
          <w:tcPr>
            <w:tcW w:w="2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ind w:left="283"/>
            </w:pPr>
            <w:r w:rsidRPr="00374E7D">
              <w:t>в том числе: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</w:tr>
      <w:tr w:rsidR="005F42C0" w:rsidRPr="0087017A" w:rsidTr="00C870A9">
        <w:trPr>
          <w:trHeight w:val="240"/>
        </w:trPr>
        <w:tc>
          <w:tcPr>
            <w:tcW w:w="2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  <w:ind w:left="198"/>
            </w:pPr>
            <w:r w:rsidRPr="00374E7D">
              <w:t>граждан Респ</w:t>
            </w:r>
            <w:r w:rsidR="005D03A4" w:rsidRPr="00374E7D">
              <w:t xml:space="preserve">ублики Беларусь 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1F17F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105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</w:tr>
      <w:tr w:rsidR="005F42C0" w:rsidRPr="0087017A" w:rsidTr="00C870A9">
        <w:trPr>
          <w:trHeight w:val="240"/>
        </w:trPr>
        <w:tc>
          <w:tcPr>
            <w:tcW w:w="2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586B17" w:rsidP="00586B17">
            <w:pPr>
              <w:pStyle w:val="table10"/>
              <w:spacing w:before="20" w:after="20" w:line="160" w:lineRule="exact"/>
              <w:ind w:left="198"/>
            </w:pPr>
            <w:r>
              <w:t>иностранных граждан</w:t>
            </w:r>
            <w:r w:rsidR="005D03A4" w:rsidRPr="00374E7D">
              <w:t xml:space="preserve"> 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2C0" w:rsidRPr="00374E7D" w:rsidRDefault="001F17F0" w:rsidP="001B39BC">
            <w:pPr>
              <w:pStyle w:val="table10"/>
              <w:spacing w:before="20" w:after="20" w:line="160" w:lineRule="exact"/>
              <w:jc w:val="center"/>
            </w:pPr>
            <w:r w:rsidRPr="00374E7D">
              <w:t>106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Pr="00374E7D" w:rsidRDefault="005F42C0" w:rsidP="001B39BC">
            <w:pPr>
              <w:pStyle w:val="table10"/>
              <w:spacing w:before="20" w:after="20" w:line="160" w:lineRule="exact"/>
            </w:pPr>
            <w:r w:rsidRPr="00374E7D">
              <w:t> </w:t>
            </w:r>
          </w:p>
        </w:tc>
      </w:tr>
    </w:tbl>
    <w:p w:rsidR="00C53546" w:rsidRDefault="00C53546" w:rsidP="001B39BC">
      <w:pPr>
        <w:pStyle w:val="onestring"/>
        <w:spacing w:line="200" w:lineRule="exact"/>
      </w:pPr>
    </w:p>
    <w:p w:rsidR="00C53546" w:rsidRDefault="00C53546" w:rsidP="001B39BC">
      <w:pPr>
        <w:pStyle w:val="onestring"/>
        <w:spacing w:line="200" w:lineRule="exact"/>
      </w:pPr>
    </w:p>
    <w:p w:rsidR="007E3B6E" w:rsidRDefault="007E3B6E" w:rsidP="001B39BC">
      <w:pPr>
        <w:pStyle w:val="onestring"/>
        <w:spacing w:line="200" w:lineRule="exact"/>
      </w:pPr>
      <w:r>
        <w:lastRenderedPageBreak/>
        <w:t>Таблица 3</w:t>
      </w:r>
    </w:p>
    <w:p w:rsidR="00DD39DB" w:rsidRDefault="00DD39DB" w:rsidP="001B39BC">
      <w:pPr>
        <w:pStyle w:val="onestring"/>
        <w:spacing w:line="200" w:lineRule="exact"/>
      </w:pPr>
    </w:p>
    <w:p w:rsidR="007E3B6E" w:rsidRPr="003356F6" w:rsidRDefault="007E3B6E" w:rsidP="001B39BC">
      <w:pPr>
        <w:pStyle w:val="newncpi0"/>
        <w:spacing w:line="200" w:lineRule="exact"/>
        <w:jc w:val="center"/>
      </w:pPr>
      <w:r w:rsidRPr="003356F6">
        <w:t>Показатели деятельности специализированных средств размещения</w:t>
      </w:r>
    </w:p>
    <w:p w:rsidR="007E3B6E" w:rsidRDefault="007E3B6E" w:rsidP="001B39BC">
      <w:pPr>
        <w:pStyle w:val="newncpi"/>
        <w:spacing w:line="200" w:lineRule="exact"/>
      </w:pPr>
      <w:r>
        <w:t> </w:t>
      </w:r>
    </w:p>
    <w:tbl>
      <w:tblPr>
        <w:tblW w:w="4998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11"/>
        <w:gridCol w:w="567"/>
        <w:gridCol w:w="852"/>
        <w:gridCol w:w="566"/>
        <w:gridCol w:w="566"/>
        <w:gridCol w:w="710"/>
        <w:gridCol w:w="566"/>
        <w:gridCol w:w="710"/>
        <w:gridCol w:w="566"/>
        <w:gridCol w:w="852"/>
        <w:gridCol w:w="993"/>
        <w:gridCol w:w="707"/>
        <w:gridCol w:w="849"/>
        <w:gridCol w:w="997"/>
        <w:gridCol w:w="710"/>
        <w:gridCol w:w="707"/>
        <w:gridCol w:w="855"/>
        <w:gridCol w:w="710"/>
        <w:gridCol w:w="682"/>
      </w:tblGrid>
      <w:tr w:rsidR="001B1D7F" w:rsidTr="00D26553">
        <w:trPr>
          <w:trHeight w:val="453"/>
        </w:trPr>
        <w:tc>
          <w:tcPr>
            <w:tcW w:w="58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Наименование пок</w:t>
            </w:r>
            <w:r w:rsidRPr="00DD39DB">
              <w:t>а</w:t>
            </w:r>
            <w:r w:rsidRPr="00DD39DB">
              <w:t>зателя</w:t>
            </w:r>
          </w:p>
        </w:tc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 xml:space="preserve">Код строки, </w:t>
            </w:r>
            <w:r w:rsidRPr="00315FCA">
              <w:t>код типа сре</w:t>
            </w:r>
            <w:r w:rsidRPr="00315FCA">
              <w:t>д</w:t>
            </w:r>
            <w:r w:rsidRPr="00315FCA">
              <w:t>ства разм</w:t>
            </w:r>
            <w:r w:rsidRPr="00315FCA">
              <w:t>е</w:t>
            </w:r>
            <w:r w:rsidRPr="00315FCA">
              <w:t>щения,</w:t>
            </w:r>
            <w:r>
              <w:t xml:space="preserve"> </w:t>
            </w:r>
            <w:r w:rsidRPr="0087017A">
              <w:t xml:space="preserve"> </w:t>
            </w:r>
            <w:r w:rsidRPr="00DD39DB">
              <w:t>код страны по ОКРБ </w:t>
            </w:r>
            <w:r w:rsidRPr="00DD39DB">
              <w:br/>
              <w:t>017-99</w:t>
            </w:r>
          </w:p>
        </w:tc>
        <w:tc>
          <w:tcPr>
            <w:tcW w:w="45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Число средств размещения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Размещено, человек</w:t>
            </w:r>
          </w:p>
        </w:tc>
        <w:tc>
          <w:tcPr>
            <w:tcW w:w="76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Предоставлено койко-суток, единиц</w:t>
            </w:r>
          </w:p>
        </w:tc>
        <w:tc>
          <w:tcPr>
            <w:tcW w:w="81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Выручка от размещения, тысяч рублей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 xml:space="preserve">Число номеров </w:t>
            </w:r>
            <w:r w:rsidRPr="00DD39DB">
              <w:br/>
              <w:t xml:space="preserve">(комнат) на конец </w:t>
            </w:r>
            <w:r w:rsidRPr="00DD39DB">
              <w:br/>
              <w:t>отчетного года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Число кругл</w:t>
            </w:r>
            <w:r w:rsidRPr="00DD39DB">
              <w:t>о</w:t>
            </w:r>
            <w:r w:rsidRPr="00DD39DB">
              <w:t>год</w:t>
            </w:r>
            <w:r w:rsidRPr="00DD39DB">
              <w:t>о</w:t>
            </w:r>
            <w:r w:rsidRPr="00DD39DB">
              <w:t xml:space="preserve">вых мест </w:t>
            </w:r>
            <w:r>
              <w:br/>
            </w:r>
            <w:r w:rsidRPr="00DD39DB">
              <w:t>(коек)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 xml:space="preserve">Число мест </w:t>
            </w:r>
            <w:r>
              <w:br/>
            </w:r>
            <w:r w:rsidRPr="00DD39DB">
              <w:t>(коек) в месяц макс</w:t>
            </w:r>
            <w:r w:rsidRPr="00DD39DB">
              <w:t>и</w:t>
            </w:r>
            <w:r w:rsidRPr="00DD39DB">
              <w:t>мал</w:t>
            </w:r>
            <w:r w:rsidRPr="00DD39DB">
              <w:t>ь</w:t>
            </w:r>
            <w:r w:rsidRPr="00DD39DB">
              <w:t>ного разве</w:t>
            </w:r>
            <w:r w:rsidRPr="00DD39DB">
              <w:t>р</w:t>
            </w:r>
            <w:r w:rsidRPr="00DD39DB">
              <w:t>тыв</w:t>
            </w:r>
            <w:r w:rsidRPr="00DD39DB">
              <w:t>а</w:t>
            </w:r>
            <w:r w:rsidRPr="00DD39DB">
              <w:t>ния</w:t>
            </w:r>
          </w:p>
        </w:tc>
      </w:tr>
      <w:tr w:rsidR="001B1D7F" w:rsidTr="00D26553">
        <w:trPr>
          <w:trHeight w:val="330"/>
        </w:trPr>
        <w:tc>
          <w:tcPr>
            <w:tcW w:w="58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всего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>
              <w:t>из них</w:t>
            </w:r>
            <w:r w:rsidRPr="00DD39DB">
              <w:t xml:space="preserve"> дей</w:t>
            </w:r>
            <w:r>
              <w:t>ств</w:t>
            </w:r>
            <w:r>
              <w:t>о</w:t>
            </w:r>
            <w:r>
              <w:t>вавших</w:t>
            </w:r>
            <w:r w:rsidRPr="00DD39DB">
              <w:t xml:space="preserve"> на конец года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всего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в том числе</w:t>
            </w:r>
          </w:p>
        </w:tc>
        <w:tc>
          <w:tcPr>
            <w:tcW w:w="180" w:type="pct"/>
            <w:vMerge w:val="restart"/>
            <w:tcBorders>
              <w:lef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всего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в том числе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всего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в том числе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всего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из них</w:t>
            </w: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</w:tr>
      <w:tr w:rsidR="009532DE" w:rsidTr="00D26553">
        <w:trPr>
          <w:trHeight w:val="344"/>
        </w:trPr>
        <w:tc>
          <w:tcPr>
            <w:tcW w:w="58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vMerge/>
            <w:tcBorders>
              <w:lef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граждан Ре</w:t>
            </w:r>
            <w:r w:rsidRPr="00DD39DB">
              <w:t>с</w:t>
            </w:r>
            <w:r w:rsidRPr="00DD39DB">
              <w:t>публики Б</w:t>
            </w:r>
            <w:r w:rsidRPr="00DD39DB">
              <w:t>е</w:t>
            </w:r>
            <w:r w:rsidRPr="00DD39DB">
              <w:t>ларусь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7C0F24" w:rsidP="007C0F24">
            <w:pPr>
              <w:pStyle w:val="table10"/>
              <w:spacing w:before="20" w:after="20" w:line="160" w:lineRule="exact"/>
              <w:jc w:val="center"/>
            </w:pPr>
            <w:r>
              <w:t xml:space="preserve">иностранных </w:t>
            </w:r>
            <w:r w:rsidR="001B1D7F" w:rsidRPr="00DD39DB">
              <w:t xml:space="preserve">граждан </w:t>
            </w:r>
          </w:p>
        </w:tc>
        <w:tc>
          <w:tcPr>
            <w:tcW w:w="180" w:type="pct"/>
            <w:vMerge/>
            <w:tcBorders>
              <w:lef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1D7F" w:rsidRPr="0087017A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87017A">
              <w:t>гражд</w:t>
            </w:r>
            <w:r w:rsidRPr="0087017A">
              <w:t>а</w:t>
            </w:r>
            <w:r w:rsidRPr="0087017A">
              <w:t>н</w:t>
            </w:r>
            <w:r>
              <w:t>ам</w:t>
            </w:r>
            <w:r w:rsidRPr="0087017A">
              <w:t xml:space="preserve"> Ре</w:t>
            </w:r>
            <w:r w:rsidRPr="0087017A">
              <w:t>с</w:t>
            </w:r>
            <w:r w:rsidRPr="0087017A">
              <w:t>публики Беларусь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1D7F" w:rsidRPr="0087017A" w:rsidRDefault="007C0F24" w:rsidP="007C0F24">
            <w:pPr>
              <w:pStyle w:val="table10"/>
              <w:spacing w:before="20" w:after="20" w:line="160" w:lineRule="exact"/>
              <w:jc w:val="center"/>
            </w:pPr>
            <w:r>
              <w:t>иностра</w:t>
            </w:r>
            <w:r>
              <w:t>н</w:t>
            </w:r>
            <w:r>
              <w:t xml:space="preserve">ным </w:t>
            </w:r>
            <w:r w:rsidR="001B1D7F" w:rsidRPr="0087017A">
              <w:t>гра</w:t>
            </w:r>
            <w:r w:rsidR="001B1D7F" w:rsidRPr="0087017A">
              <w:t>ж</w:t>
            </w:r>
            <w:r w:rsidR="001B1D7F" w:rsidRPr="0087017A">
              <w:t>дан</w:t>
            </w:r>
            <w:r w:rsidR="001B1D7F">
              <w:t>ам</w:t>
            </w:r>
            <w:r w:rsidR="001B1D7F" w:rsidRPr="0087017A">
              <w:t xml:space="preserve"> </w:t>
            </w:r>
          </w:p>
        </w:tc>
        <w:tc>
          <w:tcPr>
            <w:tcW w:w="225" w:type="pct"/>
            <w:vMerge/>
            <w:tcBorders>
              <w:lef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граждан Респу</w:t>
            </w:r>
            <w:r w:rsidRPr="00DD39DB">
              <w:t>б</w:t>
            </w:r>
            <w:r w:rsidRPr="00DD39DB">
              <w:t>лики Беларусь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1D7F" w:rsidRPr="00DD39DB" w:rsidRDefault="007C0F24" w:rsidP="007C0F24">
            <w:pPr>
              <w:pStyle w:val="table10"/>
              <w:spacing w:before="20" w:after="20" w:line="160" w:lineRule="exact"/>
              <w:jc w:val="center"/>
            </w:pPr>
            <w:r>
              <w:t>иностра</w:t>
            </w:r>
            <w:r>
              <w:t>н</w:t>
            </w:r>
            <w:r w:rsidR="00D30522">
              <w:t>ных</w:t>
            </w:r>
            <w:r>
              <w:t xml:space="preserve"> </w:t>
            </w:r>
            <w:r w:rsidR="001B1D7F" w:rsidRPr="00DD39DB">
              <w:t>гра</w:t>
            </w:r>
            <w:r w:rsidR="001B1D7F" w:rsidRPr="00DD39DB">
              <w:t>ж</w:t>
            </w:r>
            <w:r w:rsidR="001B1D7F" w:rsidRPr="00DD39DB">
              <w:t xml:space="preserve">дан </w:t>
            </w: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высшей катег</w:t>
            </w:r>
            <w:r w:rsidRPr="00DD39DB">
              <w:t>о</w:t>
            </w:r>
            <w:r w:rsidRPr="00DD39DB">
              <w:t>рии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оборуд</w:t>
            </w:r>
            <w:r w:rsidRPr="00DD39DB">
              <w:t>о</w:t>
            </w:r>
            <w:r w:rsidRPr="00DD39DB">
              <w:t>ванные для размещения и проживания и</w:t>
            </w:r>
            <w:r w:rsidRPr="00DD39DB">
              <w:t>н</w:t>
            </w:r>
            <w:r w:rsidRPr="00DD39DB">
              <w:t>валидов</w:t>
            </w: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</w:tr>
      <w:tr w:rsidR="001B1D7F" w:rsidTr="00D26553">
        <w:trPr>
          <w:trHeight w:val="817"/>
        </w:trPr>
        <w:tc>
          <w:tcPr>
            <w:tcW w:w="58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всего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из них детей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всего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 xml:space="preserve">из </w:t>
            </w:r>
            <w:r>
              <w:br/>
            </w:r>
            <w:r w:rsidRPr="00DD39DB">
              <w:t>них детей</w:t>
            </w: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</w:tr>
      <w:tr w:rsidR="001B1D7F" w:rsidTr="00D26553">
        <w:trPr>
          <w:trHeight w:val="240"/>
        </w:trPr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Б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>
              <w:t>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>
              <w:t>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>
              <w:t>16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1B1D7F" w:rsidRDefault="001B1D7F" w:rsidP="001B39BC">
            <w:pPr>
              <w:pStyle w:val="table10"/>
              <w:spacing w:before="20" w:after="20" w:line="1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1B1D7F" w:rsidRDefault="001B1D7F" w:rsidP="001B39BC">
            <w:pPr>
              <w:pStyle w:val="table10"/>
              <w:spacing w:before="20" w:after="20" w:line="1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1B1D7F" w:rsidTr="00D26553">
        <w:trPr>
          <w:trHeight w:val="348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</w:pPr>
            <w:r w:rsidRPr="00DD39DB">
              <w:t>Специализирова</w:t>
            </w:r>
            <w:r w:rsidRPr="00DD39DB">
              <w:t>н</w:t>
            </w:r>
            <w:r w:rsidRPr="00DD39DB">
              <w:t>ные средства разм</w:t>
            </w:r>
            <w:r w:rsidRPr="00DD39DB">
              <w:t>е</w:t>
            </w:r>
            <w:r w:rsidRPr="00DD39DB">
              <w:t>щения, всего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201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</w:tr>
      <w:tr w:rsidR="001B1D7F" w:rsidTr="00D26553">
        <w:trPr>
          <w:trHeight w:val="348"/>
        </w:trPr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ind w:left="278"/>
            </w:pPr>
            <w:r w:rsidRPr="00DD39DB">
              <w:t>в том числе по типам средств размещения: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202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</w:tr>
      <w:tr w:rsidR="001B1D7F" w:rsidTr="00D26553">
        <w:trPr>
          <w:trHeight w:val="348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D7F" w:rsidRPr="00DD39DB" w:rsidRDefault="001B1D7F" w:rsidP="007C0F24">
            <w:pPr>
              <w:pStyle w:val="table10"/>
              <w:spacing w:before="20" w:after="20" w:line="160" w:lineRule="exact"/>
              <w:ind w:left="113"/>
            </w:pPr>
            <w:r w:rsidRPr="00DD39DB">
              <w:t xml:space="preserve">Из строки 201 </w:t>
            </w:r>
            <w:r w:rsidRPr="00AE6E5A">
              <w:t xml:space="preserve">– </w:t>
            </w:r>
            <w:r>
              <w:t xml:space="preserve">размещено </w:t>
            </w:r>
            <w:r w:rsidR="007C0F24">
              <w:t>ин</w:t>
            </w:r>
            <w:r w:rsidR="007C0F24">
              <w:t>о</w:t>
            </w:r>
            <w:r w:rsidR="007C0F24">
              <w:t xml:space="preserve">странных </w:t>
            </w:r>
            <w:r>
              <w:t>граждан и предоставлено им койко-суток</w:t>
            </w:r>
            <w:r w:rsidRPr="0087017A">
              <w:t xml:space="preserve"> </w:t>
            </w:r>
            <w:r w:rsidR="007C0F24">
              <w:br/>
            </w:r>
            <w:r w:rsidRPr="006A0B81">
              <w:t>(</w:t>
            </w:r>
            <w:r w:rsidRPr="0087017A">
              <w:t>по странам</w:t>
            </w:r>
            <w:r w:rsidRPr="006A0B81">
              <w:t>)</w:t>
            </w:r>
            <w:r w:rsidRPr="0087017A">
              <w:t>: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203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X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X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X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X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X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X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X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X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  <w:r w:rsidRPr="00DD39DB"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7F" w:rsidRPr="00DD39DB" w:rsidRDefault="001B1D7F" w:rsidP="00554477">
            <w:pPr>
              <w:pStyle w:val="table10"/>
              <w:spacing w:line="180" w:lineRule="exact"/>
              <w:jc w:val="center"/>
            </w:pPr>
            <w:r w:rsidRPr="00DD39DB">
              <w:t>X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7F" w:rsidRPr="00DD39DB" w:rsidRDefault="001B1D7F" w:rsidP="00554477">
            <w:pPr>
              <w:pStyle w:val="table10"/>
              <w:spacing w:line="180" w:lineRule="exact"/>
              <w:jc w:val="center"/>
            </w:pPr>
            <w:r w:rsidRPr="00DD39DB">
              <w:t>X</w:t>
            </w:r>
          </w:p>
        </w:tc>
      </w:tr>
      <w:tr w:rsidR="001B1D7F" w:rsidTr="00D26553">
        <w:trPr>
          <w:trHeight w:val="236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ind w:left="142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7F" w:rsidRPr="00DD39DB" w:rsidRDefault="001B1D7F" w:rsidP="001B39BC">
            <w:pPr>
              <w:pStyle w:val="table10"/>
              <w:spacing w:before="20" w:after="20" w:line="160" w:lineRule="exact"/>
              <w:jc w:val="center"/>
            </w:pPr>
          </w:p>
        </w:tc>
      </w:tr>
    </w:tbl>
    <w:p w:rsidR="007E3B6E" w:rsidRDefault="007E3B6E" w:rsidP="007E3B6E">
      <w:pPr>
        <w:pStyle w:val="onestring"/>
      </w:pPr>
    </w:p>
    <w:p w:rsidR="007E3B6E" w:rsidRDefault="007E3B6E" w:rsidP="001B39BC">
      <w:pPr>
        <w:pStyle w:val="onestring"/>
        <w:spacing w:line="200" w:lineRule="exact"/>
      </w:pPr>
      <w:r>
        <w:t>Таблица 4</w:t>
      </w:r>
    </w:p>
    <w:p w:rsidR="00DD39DB" w:rsidRDefault="00DD39DB" w:rsidP="001B39BC">
      <w:pPr>
        <w:pStyle w:val="onestring"/>
        <w:spacing w:line="200" w:lineRule="exact"/>
      </w:pPr>
    </w:p>
    <w:p w:rsidR="007E3B6E" w:rsidRPr="003356F6" w:rsidRDefault="007E3B6E" w:rsidP="001B39BC">
      <w:pPr>
        <w:pStyle w:val="newncpi0"/>
        <w:spacing w:line="200" w:lineRule="exact"/>
        <w:jc w:val="center"/>
        <w:rPr>
          <w:bCs/>
        </w:rPr>
      </w:pPr>
      <w:r w:rsidRPr="003356F6">
        <w:rPr>
          <w:bCs/>
        </w:rPr>
        <w:t>Распределение численности</w:t>
      </w:r>
      <w:r w:rsidR="00796013" w:rsidRPr="003356F6">
        <w:rPr>
          <w:bCs/>
        </w:rPr>
        <w:t xml:space="preserve"> лиц,</w:t>
      </w:r>
      <w:r w:rsidRPr="003356F6">
        <w:rPr>
          <w:bCs/>
        </w:rPr>
        <w:t xml:space="preserve"> размещенных</w:t>
      </w:r>
      <w:r w:rsidR="00796013" w:rsidRPr="003356F6">
        <w:rPr>
          <w:bCs/>
        </w:rPr>
        <w:t xml:space="preserve"> в специализированных средствах размещения, </w:t>
      </w:r>
      <w:r w:rsidRPr="003356F6">
        <w:rPr>
          <w:bCs/>
        </w:rPr>
        <w:t>по продолжительности пребывания</w:t>
      </w:r>
    </w:p>
    <w:p w:rsidR="009B2BC9" w:rsidRDefault="009B2BC9" w:rsidP="001B39BC">
      <w:pPr>
        <w:pStyle w:val="newncpi0"/>
        <w:spacing w:line="200" w:lineRule="exact"/>
        <w:jc w:val="center"/>
      </w:pPr>
    </w:p>
    <w:p w:rsidR="007E3B6E" w:rsidRDefault="007E3B6E" w:rsidP="001B39BC">
      <w:pPr>
        <w:pStyle w:val="edizmeren"/>
        <w:spacing w:line="200" w:lineRule="exact"/>
      </w:pPr>
      <w:r>
        <w:t>человек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4"/>
        <w:gridCol w:w="1271"/>
        <w:gridCol w:w="1106"/>
        <w:gridCol w:w="1081"/>
        <w:gridCol w:w="1084"/>
        <w:gridCol w:w="1081"/>
        <w:gridCol w:w="1084"/>
        <w:gridCol w:w="1081"/>
        <w:gridCol w:w="1084"/>
      </w:tblGrid>
      <w:tr w:rsidR="007E3B6E" w:rsidTr="00B80CDA">
        <w:trPr>
          <w:trHeight w:val="240"/>
        </w:trPr>
        <w:tc>
          <w:tcPr>
            <w:tcW w:w="217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Наименование показателя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Код строки</w:t>
            </w:r>
          </w:p>
        </w:tc>
        <w:tc>
          <w:tcPr>
            <w:tcW w:w="35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Всего</w:t>
            </w:r>
          </w:p>
        </w:tc>
        <w:tc>
          <w:tcPr>
            <w:tcW w:w="2067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В том числе по продолжительности пребывания</w:t>
            </w:r>
          </w:p>
        </w:tc>
      </w:tr>
      <w:tr w:rsidR="007E3B6E" w:rsidTr="003905C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6E" w:rsidRPr="00765F6B" w:rsidRDefault="007E3B6E" w:rsidP="001B39BC">
            <w:pPr>
              <w:spacing w:before="20" w:after="20" w:line="1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6E" w:rsidRPr="00765F6B" w:rsidRDefault="007E3B6E" w:rsidP="001B39BC">
            <w:pPr>
              <w:spacing w:before="20" w:after="20" w:line="1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6E" w:rsidRPr="00765F6B" w:rsidRDefault="007E3B6E" w:rsidP="001B39BC">
            <w:pPr>
              <w:spacing w:before="20" w:after="20" w:line="1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менее суток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1–3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4–7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8–14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15–28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29 и более</w:t>
            </w:r>
          </w:p>
        </w:tc>
      </w:tr>
      <w:tr w:rsidR="007E3B6E" w:rsidTr="00C870A9">
        <w:trPr>
          <w:trHeight w:val="240"/>
        </w:trPr>
        <w:tc>
          <w:tcPr>
            <w:tcW w:w="2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7</w:t>
            </w:r>
          </w:p>
        </w:tc>
      </w:tr>
      <w:tr w:rsidR="007E3B6E" w:rsidTr="00C870A9">
        <w:trPr>
          <w:trHeight w:val="24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E820F1" w:rsidP="001B39BC">
            <w:pPr>
              <w:pStyle w:val="table10"/>
              <w:spacing w:before="20" w:after="20" w:line="160" w:lineRule="exact"/>
            </w:pPr>
            <w:r w:rsidRPr="00765F6B">
              <w:t>Всего (сумма строк 205 и 206</w:t>
            </w:r>
            <w:r w:rsidR="007E3B6E" w:rsidRPr="00765F6B">
              <w:t>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284235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2</w:t>
            </w:r>
            <w:r w:rsidR="007E3B6E" w:rsidRPr="00765F6B"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</w:tr>
      <w:tr w:rsidR="007E3B6E" w:rsidTr="00C870A9">
        <w:trPr>
          <w:trHeight w:val="240"/>
        </w:trPr>
        <w:tc>
          <w:tcPr>
            <w:tcW w:w="2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ind w:left="283"/>
            </w:pPr>
            <w:r w:rsidRPr="00765F6B">
              <w:t>в том числе: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</w:tr>
      <w:tr w:rsidR="007E3B6E" w:rsidTr="00C870A9">
        <w:trPr>
          <w:trHeight w:val="240"/>
        </w:trPr>
        <w:tc>
          <w:tcPr>
            <w:tcW w:w="2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ind w:left="227"/>
            </w:pPr>
            <w:r w:rsidRPr="00765F6B">
              <w:t>граждан Республики Беларусь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284235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2</w:t>
            </w:r>
            <w:r w:rsidR="007E3B6E" w:rsidRPr="00765F6B"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</w:tr>
      <w:tr w:rsidR="007E3B6E" w:rsidTr="00C870A9">
        <w:trPr>
          <w:trHeight w:val="240"/>
        </w:trPr>
        <w:tc>
          <w:tcPr>
            <w:tcW w:w="2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C0F24" w:rsidP="007C0F24">
            <w:pPr>
              <w:pStyle w:val="table10"/>
              <w:spacing w:before="20" w:after="20" w:line="160" w:lineRule="exact"/>
              <w:ind w:left="227"/>
            </w:pPr>
            <w:r>
              <w:t>иностранных граждан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284235" w:rsidP="001B39BC">
            <w:pPr>
              <w:pStyle w:val="table10"/>
              <w:spacing w:before="20" w:after="20" w:line="160" w:lineRule="exact"/>
              <w:jc w:val="center"/>
            </w:pPr>
            <w:r w:rsidRPr="00765F6B">
              <w:t>2</w:t>
            </w:r>
            <w:r w:rsidR="007E3B6E" w:rsidRPr="00765F6B">
              <w:t>06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3B6E" w:rsidRPr="00765F6B" w:rsidRDefault="007E3B6E" w:rsidP="001B39BC">
            <w:pPr>
              <w:pStyle w:val="table10"/>
              <w:spacing w:before="20" w:after="20" w:line="160" w:lineRule="exact"/>
              <w:jc w:val="center"/>
            </w:pPr>
          </w:p>
        </w:tc>
      </w:tr>
    </w:tbl>
    <w:p w:rsidR="00E05F90" w:rsidRDefault="00E05F90">
      <w:pPr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  <w:r>
        <w:br w:type="page"/>
      </w:r>
    </w:p>
    <w:p w:rsidR="005F42C0" w:rsidRDefault="005F42C0" w:rsidP="00DD39DB">
      <w:pPr>
        <w:pStyle w:val="zagrazdel"/>
        <w:spacing w:before="0" w:after="0" w:line="240" w:lineRule="exact"/>
      </w:pPr>
      <w:r>
        <w:lastRenderedPageBreak/>
        <w:t>РАЗДЕЛ II</w:t>
      </w:r>
      <w:r>
        <w:br/>
        <w:t>ДЕЯТЕЛЬНОСТЬ ИНДИВИДУАЛЬНЫХ СРЕДСТВ РАЗМЕЩЕНИЯ</w:t>
      </w:r>
    </w:p>
    <w:p w:rsidR="00DD39DB" w:rsidRDefault="00DD39DB" w:rsidP="00DD39DB">
      <w:pPr>
        <w:pStyle w:val="zagrazdel"/>
        <w:spacing w:before="0" w:after="0" w:line="240" w:lineRule="exact"/>
      </w:pPr>
    </w:p>
    <w:p w:rsidR="005F42C0" w:rsidRDefault="00587430" w:rsidP="00DD39DB">
      <w:pPr>
        <w:pStyle w:val="onestring"/>
        <w:spacing w:line="240" w:lineRule="exact"/>
      </w:pPr>
      <w:r>
        <w:t xml:space="preserve">Таблица </w:t>
      </w:r>
      <w:r w:rsidR="004E7D35">
        <w:t>5</w:t>
      </w:r>
    </w:p>
    <w:p w:rsidR="005F42C0" w:rsidRDefault="004E7D35" w:rsidP="00DD39DB">
      <w:pPr>
        <w:pStyle w:val="newncpi0"/>
        <w:spacing w:line="240" w:lineRule="exact"/>
        <w:jc w:val="center"/>
        <w:rPr>
          <w:bCs/>
        </w:rPr>
      </w:pPr>
      <w:r w:rsidRPr="003356F6">
        <w:rPr>
          <w:bCs/>
        </w:rPr>
        <w:t>Показатели деятельности</w:t>
      </w:r>
      <w:r w:rsidR="005F42C0" w:rsidRPr="003356F6">
        <w:rPr>
          <w:bCs/>
        </w:rPr>
        <w:t xml:space="preserve"> индивидуальных средств размещения</w:t>
      </w:r>
    </w:p>
    <w:p w:rsidR="00DD39DB" w:rsidRPr="003356F6" w:rsidRDefault="00DD39DB" w:rsidP="00DD39DB">
      <w:pPr>
        <w:pStyle w:val="newncpi0"/>
        <w:spacing w:line="240" w:lineRule="exact"/>
        <w:jc w:val="center"/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739"/>
        <w:gridCol w:w="893"/>
        <w:gridCol w:w="1050"/>
        <w:gridCol w:w="723"/>
        <w:gridCol w:w="1012"/>
        <w:gridCol w:w="1166"/>
        <w:gridCol w:w="723"/>
        <w:gridCol w:w="1015"/>
        <w:gridCol w:w="1163"/>
        <w:gridCol w:w="732"/>
        <w:gridCol w:w="1034"/>
        <w:gridCol w:w="1242"/>
        <w:gridCol w:w="1242"/>
      </w:tblGrid>
      <w:tr w:rsidR="002C37B5" w:rsidTr="00C53546">
        <w:trPr>
          <w:trHeight w:val="240"/>
        </w:trPr>
        <w:tc>
          <w:tcPr>
            <w:tcW w:w="949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>Наименование показателя</w:t>
            </w:r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>Код строки, код страны по ОКРБ 017-99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>Число индивидуал</w:t>
            </w:r>
            <w:r w:rsidRPr="00AD3C05">
              <w:t>ь</w:t>
            </w:r>
            <w:r w:rsidRPr="00AD3C05">
              <w:t>ных средств разм</w:t>
            </w:r>
            <w:r w:rsidRPr="00AD3C05">
              <w:t>е</w:t>
            </w:r>
            <w:r w:rsidRPr="00AD3C05">
              <w:t>щения</w:t>
            </w:r>
          </w:p>
        </w:tc>
        <w:tc>
          <w:tcPr>
            <w:tcW w:w="92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>Размещено, человек</w:t>
            </w:r>
          </w:p>
        </w:tc>
        <w:tc>
          <w:tcPr>
            <w:tcW w:w="92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 xml:space="preserve">Предоставлено койко-суток, </w:t>
            </w:r>
            <w:r w:rsidRPr="00AD3C05">
              <w:br/>
              <w:t>единиц</w:t>
            </w:r>
          </w:p>
        </w:tc>
        <w:tc>
          <w:tcPr>
            <w:tcW w:w="957" w:type="pct"/>
            <w:gridSpan w:val="3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 xml:space="preserve">Выручка от размещения, </w:t>
            </w:r>
            <w:r w:rsidRPr="00AD3C05">
              <w:br/>
              <w:t>тысяч рублей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</w:tcBorders>
          </w:tcPr>
          <w:p w:rsidR="002C37B5" w:rsidRDefault="002C37B5" w:rsidP="002C37B5">
            <w:pPr>
              <w:pStyle w:val="table10"/>
              <w:spacing w:line="180" w:lineRule="exact"/>
              <w:jc w:val="center"/>
            </w:pPr>
            <w:r>
              <w:t>Единовр</w:t>
            </w:r>
            <w:r>
              <w:t>е</w:t>
            </w:r>
            <w:r>
              <w:t>менная вм</w:t>
            </w:r>
            <w:r>
              <w:t>е</w:t>
            </w:r>
            <w:r>
              <w:t xml:space="preserve">стимость </w:t>
            </w:r>
          </w:p>
          <w:p w:rsidR="002C37B5" w:rsidRDefault="002C37B5" w:rsidP="002C37B5">
            <w:pPr>
              <w:pStyle w:val="table10"/>
              <w:spacing w:line="180" w:lineRule="exact"/>
              <w:jc w:val="center"/>
            </w:pPr>
            <w:r>
              <w:t xml:space="preserve">(число мест) </w:t>
            </w:r>
          </w:p>
          <w:p w:rsidR="002C37B5" w:rsidRDefault="002C37B5" w:rsidP="002C37B5">
            <w:pPr>
              <w:pStyle w:val="table10"/>
              <w:spacing w:line="180" w:lineRule="exact"/>
              <w:jc w:val="center"/>
            </w:pPr>
            <w:r>
              <w:t xml:space="preserve">на конец </w:t>
            </w:r>
          </w:p>
          <w:p w:rsidR="002C37B5" w:rsidRDefault="002C37B5" w:rsidP="002C37B5">
            <w:pPr>
              <w:pStyle w:val="table10"/>
              <w:spacing w:line="180" w:lineRule="exact"/>
              <w:jc w:val="center"/>
            </w:pPr>
            <w:r>
              <w:t>отчетного года</w:t>
            </w:r>
          </w:p>
          <w:p w:rsidR="002C37B5" w:rsidRDefault="002C37B5" w:rsidP="002C37B5">
            <w:pPr>
              <w:pStyle w:val="table10"/>
              <w:spacing w:line="180" w:lineRule="exact"/>
              <w:jc w:val="center"/>
            </w:pPr>
          </w:p>
          <w:p w:rsidR="002C37B5" w:rsidRDefault="002C37B5" w:rsidP="002C37B5">
            <w:pPr>
              <w:pStyle w:val="table10"/>
              <w:spacing w:line="180" w:lineRule="exact"/>
              <w:jc w:val="center"/>
            </w:pPr>
          </w:p>
          <w:p w:rsidR="002C37B5" w:rsidRDefault="002C37B5" w:rsidP="002C37B5">
            <w:pPr>
              <w:pStyle w:val="table10"/>
              <w:spacing w:line="180" w:lineRule="exact"/>
              <w:jc w:val="center"/>
            </w:pPr>
          </w:p>
          <w:p w:rsidR="002C37B5" w:rsidRPr="00AD3C05" w:rsidRDefault="002C37B5" w:rsidP="002C37B5">
            <w:pPr>
              <w:pStyle w:val="table10"/>
              <w:spacing w:line="180" w:lineRule="exact"/>
              <w:jc w:val="center"/>
            </w:pPr>
          </w:p>
        </w:tc>
      </w:tr>
      <w:tr w:rsidR="002C37B5" w:rsidTr="00C53546">
        <w:trPr>
          <w:trHeight w:val="200"/>
        </w:trPr>
        <w:tc>
          <w:tcPr>
            <w:tcW w:w="949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>всего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B5" w:rsidRPr="00AD3C05" w:rsidRDefault="008F04F6" w:rsidP="00AD3C05">
            <w:pPr>
              <w:pStyle w:val="table10"/>
              <w:spacing w:line="180" w:lineRule="exact"/>
              <w:jc w:val="center"/>
            </w:pPr>
            <w:r>
              <w:t>в том числе действ</w:t>
            </w:r>
            <w:r>
              <w:t>о</w:t>
            </w:r>
            <w:r>
              <w:t>вавших</w:t>
            </w:r>
            <w:r w:rsidR="002C37B5" w:rsidRPr="00AD3C05">
              <w:t xml:space="preserve"> </w:t>
            </w:r>
            <w:r w:rsidR="002C37B5" w:rsidRPr="00AD3C05">
              <w:br/>
              <w:t>на конец года</w:t>
            </w:r>
          </w:p>
        </w:tc>
        <w:tc>
          <w:tcPr>
            <w:tcW w:w="9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9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957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395" w:type="pct"/>
            <w:vMerge/>
            <w:tcBorders>
              <w:left w:val="single" w:sz="4" w:space="0" w:color="auto"/>
            </w:tcBorders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</w:tr>
      <w:tr w:rsidR="002C37B5" w:rsidTr="00C53546">
        <w:trPr>
          <w:trHeight w:val="315"/>
        </w:trPr>
        <w:tc>
          <w:tcPr>
            <w:tcW w:w="949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>всего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>в том числе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>всего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>в том числе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>всего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>в том числе</w:t>
            </w:r>
          </w:p>
        </w:tc>
        <w:tc>
          <w:tcPr>
            <w:tcW w:w="395" w:type="pct"/>
            <w:vMerge/>
            <w:tcBorders>
              <w:left w:val="single" w:sz="4" w:space="0" w:color="auto"/>
            </w:tcBorders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</w:tr>
      <w:tr w:rsidR="001E33E8" w:rsidTr="00C53546">
        <w:trPr>
          <w:trHeight w:val="736"/>
        </w:trPr>
        <w:tc>
          <w:tcPr>
            <w:tcW w:w="949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3E8" w:rsidRPr="00AD3C05" w:rsidRDefault="001E33E8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3E8" w:rsidRPr="00AD3C05" w:rsidRDefault="001E33E8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8" w:rsidRPr="00AD3C05" w:rsidRDefault="001E33E8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8" w:rsidRPr="00AD3C05" w:rsidRDefault="001E33E8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3E8" w:rsidRPr="00AD3C05" w:rsidRDefault="001E33E8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8" w:rsidRPr="00AD3C05" w:rsidRDefault="001E33E8" w:rsidP="00AD3C05">
            <w:pPr>
              <w:pStyle w:val="table10"/>
              <w:spacing w:line="180" w:lineRule="exact"/>
              <w:jc w:val="center"/>
            </w:pPr>
            <w:r w:rsidRPr="00AD3C05">
              <w:t>граждан Республ</w:t>
            </w:r>
            <w:r w:rsidRPr="00AD3C05">
              <w:t>и</w:t>
            </w:r>
            <w:r w:rsidRPr="00AD3C05">
              <w:t>ки Бел</w:t>
            </w:r>
            <w:r w:rsidRPr="00AD3C05">
              <w:t>а</w:t>
            </w:r>
            <w:r w:rsidRPr="00AD3C05">
              <w:t>русь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8" w:rsidRPr="00AD3C05" w:rsidRDefault="00C53546" w:rsidP="00C53546">
            <w:pPr>
              <w:pStyle w:val="table10"/>
              <w:spacing w:line="180" w:lineRule="exact"/>
              <w:jc w:val="center"/>
            </w:pPr>
            <w:r>
              <w:t xml:space="preserve">иностранных </w:t>
            </w:r>
            <w:r w:rsidR="001E33E8" w:rsidRPr="00AD3C05">
              <w:t xml:space="preserve">граждан 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33E8" w:rsidRPr="00AD3C05" w:rsidRDefault="001E33E8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8" w:rsidRPr="0087017A" w:rsidRDefault="001E33E8" w:rsidP="00554477">
            <w:pPr>
              <w:pStyle w:val="table10"/>
              <w:spacing w:before="20" w:after="20" w:line="160" w:lineRule="exact"/>
              <w:jc w:val="center"/>
            </w:pPr>
            <w:r w:rsidRPr="0087017A">
              <w:t>граждан</w:t>
            </w:r>
            <w:r>
              <w:t>ам</w:t>
            </w:r>
            <w:r w:rsidRPr="0087017A">
              <w:t xml:space="preserve"> Республ</w:t>
            </w:r>
            <w:r w:rsidRPr="0087017A">
              <w:t>и</w:t>
            </w:r>
            <w:r w:rsidRPr="0087017A">
              <w:t>ки Бел</w:t>
            </w:r>
            <w:r w:rsidRPr="0087017A">
              <w:t>а</w:t>
            </w:r>
            <w:r w:rsidRPr="0087017A">
              <w:t>русь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8" w:rsidRPr="0087017A" w:rsidRDefault="00C53546" w:rsidP="00C53546">
            <w:pPr>
              <w:pStyle w:val="table10"/>
              <w:spacing w:before="20" w:after="20" w:line="160" w:lineRule="exact"/>
              <w:jc w:val="center"/>
            </w:pPr>
            <w:r>
              <w:t>иностра</w:t>
            </w:r>
            <w:r>
              <w:t>н</w:t>
            </w:r>
            <w:r>
              <w:t xml:space="preserve">ным </w:t>
            </w:r>
            <w:r w:rsidR="001E33E8" w:rsidRPr="0087017A">
              <w:t>гражд</w:t>
            </w:r>
            <w:r w:rsidR="001E33E8" w:rsidRPr="0087017A">
              <w:t>а</w:t>
            </w:r>
            <w:r w:rsidR="001E33E8" w:rsidRPr="0087017A">
              <w:t>н</w:t>
            </w:r>
            <w:r w:rsidR="001E33E8">
              <w:t>ам</w:t>
            </w:r>
            <w:r w:rsidR="001E33E8" w:rsidRPr="0087017A">
              <w:t xml:space="preserve"> </w:t>
            </w: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3E8" w:rsidRPr="00AD3C05" w:rsidRDefault="001E33E8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8" w:rsidRPr="00AD3C05" w:rsidRDefault="001E33E8" w:rsidP="00AD3C05">
            <w:pPr>
              <w:pStyle w:val="table10"/>
              <w:spacing w:line="180" w:lineRule="exact"/>
              <w:jc w:val="center"/>
            </w:pPr>
            <w:r w:rsidRPr="00AD3C05">
              <w:t xml:space="preserve">граждан </w:t>
            </w:r>
            <w:r w:rsidRPr="00AD3C05">
              <w:br/>
              <w:t>Республ</w:t>
            </w:r>
            <w:r w:rsidRPr="00AD3C05">
              <w:t>и</w:t>
            </w:r>
            <w:r w:rsidRPr="00AD3C05">
              <w:t>ки Бел</w:t>
            </w:r>
            <w:r w:rsidRPr="00AD3C05">
              <w:t>а</w:t>
            </w:r>
            <w:r w:rsidRPr="00AD3C05">
              <w:t>русь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8" w:rsidRPr="00AD3C05" w:rsidRDefault="00C53546" w:rsidP="00C53546">
            <w:pPr>
              <w:pStyle w:val="table10"/>
              <w:spacing w:line="180" w:lineRule="exact"/>
              <w:jc w:val="center"/>
            </w:pPr>
            <w:r>
              <w:t xml:space="preserve">иностранных </w:t>
            </w:r>
            <w:r w:rsidR="001E33E8" w:rsidRPr="00AD3C05">
              <w:t xml:space="preserve">граждан </w:t>
            </w: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33E8" w:rsidRPr="00AD3C05" w:rsidRDefault="001E33E8" w:rsidP="00AD3C05">
            <w:pPr>
              <w:pStyle w:val="table10"/>
              <w:spacing w:line="180" w:lineRule="exact"/>
              <w:jc w:val="center"/>
            </w:pPr>
          </w:p>
        </w:tc>
      </w:tr>
      <w:tr w:rsidR="002C37B5" w:rsidTr="00C53546">
        <w:trPr>
          <w:trHeight w:val="240"/>
        </w:trPr>
        <w:tc>
          <w:tcPr>
            <w:tcW w:w="9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>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>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B5" w:rsidRPr="00AD3C05" w:rsidRDefault="002C37B5" w:rsidP="00D741B1">
            <w:pPr>
              <w:pStyle w:val="table10"/>
              <w:spacing w:line="180" w:lineRule="exact"/>
              <w:jc w:val="center"/>
            </w:pPr>
            <w:r w:rsidRPr="00AD3C05"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B5" w:rsidRPr="00AD3C05" w:rsidRDefault="002C37B5" w:rsidP="00D741B1">
            <w:pPr>
              <w:pStyle w:val="table10"/>
              <w:spacing w:line="180" w:lineRule="exact"/>
              <w:jc w:val="center"/>
            </w:pPr>
            <w:r w:rsidRPr="00AD3C05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37B5" w:rsidRPr="00AD3C05" w:rsidRDefault="002C37B5" w:rsidP="00D741B1">
            <w:pPr>
              <w:pStyle w:val="table10"/>
              <w:spacing w:line="180" w:lineRule="exact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B5" w:rsidRPr="00AD3C05" w:rsidRDefault="002C37B5" w:rsidP="001B39BC">
            <w:pPr>
              <w:pStyle w:val="table10"/>
              <w:spacing w:line="180" w:lineRule="exact"/>
              <w:jc w:val="center"/>
            </w:pPr>
            <w:r w:rsidRPr="00AD3C05"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B5" w:rsidRPr="00AD3C05" w:rsidRDefault="002C37B5" w:rsidP="001B39BC">
            <w:pPr>
              <w:pStyle w:val="table10"/>
              <w:spacing w:line="180" w:lineRule="exact"/>
              <w:jc w:val="center"/>
            </w:pPr>
            <w:r w:rsidRPr="00AD3C05"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37B5" w:rsidRPr="00AD3C05" w:rsidRDefault="002C37B5" w:rsidP="001B39BC">
            <w:pPr>
              <w:pStyle w:val="table10"/>
              <w:spacing w:line="180" w:lineRule="exact"/>
              <w:jc w:val="center"/>
            </w:pPr>
            <w:r w:rsidRPr="00AD3C05"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B5" w:rsidRPr="00AD3C05" w:rsidRDefault="002C37B5" w:rsidP="001B39BC">
            <w:pPr>
              <w:pStyle w:val="table10"/>
              <w:spacing w:line="180" w:lineRule="exact"/>
              <w:jc w:val="center"/>
            </w:pPr>
            <w:r w:rsidRPr="00AD3C05"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B5" w:rsidRPr="00AD3C05" w:rsidRDefault="002C37B5" w:rsidP="001B39BC">
            <w:pPr>
              <w:pStyle w:val="table10"/>
              <w:spacing w:line="180" w:lineRule="exact"/>
              <w:jc w:val="center"/>
            </w:pPr>
            <w:r w:rsidRPr="00AD3C05"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37B5" w:rsidRPr="00AD3C05" w:rsidRDefault="002C37B5" w:rsidP="001B39BC">
            <w:pPr>
              <w:pStyle w:val="table10"/>
              <w:spacing w:line="180" w:lineRule="exact"/>
              <w:jc w:val="center"/>
            </w:pPr>
            <w:r w:rsidRPr="00AD3C05"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7B5" w:rsidRPr="00AD3C05" w:rsidRDefault="002C37B5" w:rsidP="001B39BC">
            <w:pPr>
              <w:pStyle w:val="table10"/>
              <w:spacing w:line="180" w:lineRule="exact"/>
              <w:jc w:val="center"/>
            </w:pPr>
            <w:r w:rsidRPr="00AD3C05"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7B5" w:rsidRPr="00AD3C05" w:rsidRDefault="002C37B5" w:rsidP="001B39BC">
            <w:pPr>
              <w:pStyle w:val="table10"/>
              <w:spacing w:line="180" w:lineRule="exact"/>
              <w:jc w:val="center"/>
            </w:pPr>
            <w:r w:rsidRPr="00AD3C05"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7B5" w:rsidRPr="00AD3C05" w:rsidRDefault="002C37B5" w:rsidP="001B39BC">
            <w:pPr>
              <w:pStyle w:val="table10"/>
              <w:spacing w:line="180" w:lineRule="exact"/>
              <w:jc w:val="center"/>
            </w:pPr>
            <w:r w:rsidRPr="00AD3C05">
              <w:t>12</w:t>
            </w:r>
          </w:p>
        </w:tc>
      </w:tr>
      <w:tr w:rsidR="002C37B5" w:rsidTr="00C53546">
        <w:trPr>
          <w:trHeight w:val="24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37B5" w:rsidRPr="00AD3C05" w:rsidRDefault="002C37B5" w:rsidP="00AD3C05">
            <w:pPr>
              <w:pStyle w:val="table10"/>
              <w:spacing w:line="180" w:lineRule="exact"/>
            </w:pPr>
            <w:r w:rsidRPr="00AD3C05">
              <w:t>Индивидуальные средства разм</w:t>
            </w:r>
            <w:r w:rsidRPr="00AD3C05">
              <w:t>е</w:t>
            </w:r>
            <w:r w:rsidRPr="00AD3C05">
              <w:t>щения, всего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>301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7B5" w:rsidRPr="00AD3C05" w:rsidRDefault="002C37B5" w:rsidP="00AD3C05">
            <w:pPr>
              <w:pStyle w:val="table10"/>
              <w:spacing w:line="180" w:lineRule="exact"/>
              <w:ind w:left="30"/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  <w:r w:rsidRPr="00AD3C05"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7B5" w:rsidRPr="00AD3C05" w:rsidRDefault="002C37B5" w:rsidP="00AD3C05">
            <w:pPr>
              <w:pStyle w:val="table10"/>
              <w:spacing w:line="180" w:lineRule="exact"/>
              <w:jc w:val="center"/>
            </w:pPr>
          </w:p>
        </w:tc>
      </w:tr>
      <w:tr w:rsidR="002E6330" w:rsidTr="00C53546">
        <w:trPr>
          <w:trHeight w:val="24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330" w:rsidRPr="00AD3C05" w:rsidRDefault="002E6330" w:rsidP="00C53546">
            <w:pPr>
              <w:pStyle w:val="table10"/>
              <w:spacing w:line="180" w:lineRule="exact"/>
              <w:ind w:left="142"/>
            </w:pPr>
            <w:r w:rsidRPr="00AD3C05">
              <w:t xml:space="preserve">Из строки 301 </w:t>
            </w:r>
            <w:r w:rsidR="001E33E8" w:rsidRPr="00AE6E5A">
              <w:t xml:space="preserve">– </w:t>
            </w:r>
            <w:r w:rsidR="001E33E8">
              <w:t xml:space="preserve">размещено </w:t>
            </w:r>
            <w:r w:rsidR="00C53546">
              <w:t>ин</w:t>
            </w:r>
            <w:r w:rsidR="00C53546">
              <w:t>о</w:t>
            </w:r>
            <w:r w:rsidR="00C53546">
              <w:t xml:space="preserve">странных </w:t>
            </w:r>
            <w:r w:rsidR="001E33E8">
              <w:t>граждан и предоста</w:t>
            </w:r>
            <w:r w:rsidR="001E33E8">
              <w:t>в</w:t>
            </w:r>
            <w:r w:rsidR="001E33E8">
              <w:t>лено им койко-суток</w:t>
            </w:r>
            <w:r w:rsidR="001E33E8" w:rsidRPr="0087017A">
              <w:t xml:space="preserve"> </w:t>
            </w:r>
            <w:r w:rsidR="00C53546">
              <w:br/>
            </w:r>
            <w:r w:rsidR="001E33E8" w:rsidRPr="006A0B81">
              <w:t>(</w:t>
            </w:r>
            <w:r w:rsidR="001E33E8" w:rsidRPr="0087017A">
              <w:t>по странам</w:t>
            </w:r>
            <w:r w:rsidR="001E33E8" w:rsidRPr="006A0B81">
              <w:t>)</w:t>
            </w:r>
            <w:r w:rsidRPr="00AD3C05">
              <w:t>: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6330" w:rsidRPr="00AD3C05" w:rsidRDefault="002E6330" w:rsidP="00AD3C05">
            <w:pPr>
              <w:pStyle w:val="table10"/>
              <w:spacing w:line="180" w:lineRule="exact"/>
              <w:jc w:val="center"/>
            </w:pPr>
            <w:r w:rsidRPr="00AD3C05">
              <w:t>302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330" w:rsidRPr="00DD39DB" w:rsidRDefault="002E6330" w:rsidP="001B39BC">
            <w:pPr>
              <w:pStyle w:val="table10"/>
              <w:spacing w:line="180" w:lineRule="exact"/>
              <w:jc w:val="center"/>
            </w:pPr>
            <w:r w:rsidRPr="00DD39DB">
              <w:t>X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330" w:rsidRPr="00DD39DB" w:rsidRDefault="002E6330" w:rsidP="001B39BC">
            <w:pPr>
              <w:pStyle w:val="table10"/>
              <w:spacing w:line="180" w:lineRule="exact"/>
              <w:jc w:val="center"/>
            </w:pPr>
            <w:r w:rsidRPr="00DD39DB"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E6330" w:rsidRPr="00DD39DB" w:rsidRDefault="002E6330" w:rsidP="001B39BC">
            <w:pPr>
              <w:pStyle w:val="table10"/>
              <w:spacing w:line="180" w:lineRule="exact"/>
              <w:jc w:val="center"/>
            </w:pPr>
            <w:r w:rsidRPr="00DD39DB">
              <w:t>X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330" w:rsidRPr="00DD39DB" w:rsidRDefault="002E6330" w:rsidP="001B39BC">
            <w:pPr>
              <w:pStyle w:val="table10"/>
              <w:spacing w:line="180" w:lineRule="exact"/>
              <w:jc w:val="center"/>
            </w:pPr>
            <w:r w:rsidRPr="00DD39DB"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330" w:rsidRPr="00AD3C05" w:rsidRDefault="002E6330" w:rsidP="002E6330">
            <w:pPr>
              <w:pStyle w:val="table10"/>
              <w:spacing w:line="180" w:lineRule="exact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E6330" w:rsidRPr="00DD39DB" w:rsidRDefault="002E6330" w:rsidP="001B39BC">
            <w:pPr>
              <w:pStyle w:val="table10"/>
              <w:spacing w:line="180" w:lineRule="exact"/>
              <w:jc w:val="center"/>
            </w:pPr>
            <w:r w:rsidRPr="00DD39DB">
              <w:t>X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330" w:rsidRPr="00DD39DB" w:rsidRDefault="002E6330" w:rsidP="001B39BC">
            <w:pPr>
              <w:pStyle w:val="table10"/>
              <w:spacing w:line="180" w:lineRule="exact"/>
              <w:jc w:val="center"/>
            </w:pPr>
            <w:r w:rsidRPr="00DD39DB"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330" w:rsidRPr="00AD3C05" w:rsidRDefault="002E6330" w:rsidP="002E6330">
            <w:pPr>
              <w:pStyle w:val="table10"/>
              <w:spacing w:line="180" w:lineRule="exact"/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E6330" w:rsidRPr="00DD39DB" w:rsidRDefault="002E6330" w:rsidP="001B39BC">
            <w:pPr>
              <w:pStyle w:val="table10"/>
              <w:spacing w:line="180" w:lineRule="exact"/>
              <w:jc w:val="center"/>
            </w:pPr>
            <w:r w:rsidRPr="00DD39DB"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6330" w:rsidRPr="00DD39DB" w:rsidRDefault="002E6330" w:rsidP="001B39BC">
            <w:pPr>
              <w:pStyle w:val="table10"/>
              <w:spacing w:line="180" w:lineRule="exact"/>
              <w:jc w:val="center"/>
            </w:pPr>
            <w:r w:rsidRPr="00DD39DB"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6330" w:rsidRPr="00DD39DB" w:rsidRDefault="002E6330" w:rsidP="001B39BC">
            <w:pPr>
              <w:pStyle w:val="table10"/>
              <w:spacing w:line="180" w:lineRule="exact"/>
              <w:jc w:val="center"/>
            </w:pPr>
            <w:r w:rsidRPr="00DD39DB"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6330" w:rsidRPr="00DD39DB" w:rsidRDefault="002E6330" w:rsidP="001B39BC">
            <w:pPr>
              <w:pStyle w:val="table10"/>
              <w:spacing w:line="180" w:lineRule="exact"/>
              <w:jc w:val="center"/>
            </w:pPr>
            <w:r w:rsidRPr="00DD39DB">
              <w:t>X</w:t>
            </w:r>
          </w:p>
        </w:tc>
      </w:tr>
      <w:tr w:rsidR="00DE2817" w:rsidTr="00C53546">
        <w:trPr>
          <w:trHeight w:val="24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E2817" w:rsidRPr="00AD3C05" w:rsidRDefault="00DE2817" w:rsidP="00AD3C05">
            <w:pPr>
              <w:pStyle w:val="table10"/>
              <w:spacing w:line="180" w:lineRule="exact"/>
              <w:ind w:left="142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2817" w:rsidRPr="00AD3C05" w:rsidRDefault="00DE2817" w:rsidP="00AD3C05">
            <w:pPr>
              <w:pStyle w:val="table10"/>
              <w:spacing w:line="180" w:lineRule="exact"/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17" w:rsidRPr="00DD39DB" w:rsidRDefault="00DE2817" w:rsidP="001B39BC">
            <w:pPr>
              <w:pStyle w:val="table10"/>
              <w:spacing w:line="180" w:lineRule="exact"/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17" w:rsidRPr="00DD39DB" w:rsidRDefault="00DE2817" w:rsidP="001B39BC">
            <w:pPr>
              <w:pStyle w:val="table10"/>
              <w:spacing w:line="180" w:lineRule="exact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2817" w:rsidRPr="00DD39DB" w:rsidRDefault="00DE2817" w:rsidP="001B39BC">
            <w:pPr>
              <w:pStyle w:val="table10"/>
              <w:spacing w:line="180" w:lineRule="exact"/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17" w:rsidRPr="00DD39DB" w:rsidRDefault="00DE2817" w:rsidP="001B39BC">
            <w:pPr>
              <w:pStyle w:val="table10"/>
              <w:spacing w:line="180" w:lineRule="exact"/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17" w:rsidRPr="00AD3C05" w:rsidRDefault="00DE2817" w:rsidP="002E6330">
            <w:pPr>
              <w:pStyle w:val="table10"/>
              <w:spacing w:line="180" w:lineRule="exact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2817" w:rsidRPr="00DD39DB" w:rsidRDefault="00DE2817" w:rsidP="001B39BC">
            <w:pPr>
              <w:pStyle w:val="table10"/>
              <w:spacing w:line="180" w:lineRule="exact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17" w:rsidRPr="00DD39DB" w:rsidRDefault="00DE2817" w:rsidP="001B39BC">
            <w:pPr>
              <w:pStyle w:val="table10"/>
              <w:spacing w:line="180" w:lineRule="exact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817" w:rsidRPr="00AD3C05" w:rsidRDefault="00DE2817" w:rsidP="002E6330">
            <w:pPr>
              <w:pStyle w:val="table10"/>
              <w:spacing w:line="180" w:lineRule="exact"/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2817" w:rsidRPr="00DD39DB" w:rsidRDefault="00DE2817" w:rsidP="001B39BC">
            <w:pPr>
              <w:pStyle w:val="table10"/>
              <w:spacing w:line="180" w:lineRule="exact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2817" w:rsidRPr="00DD39DB" w:rsidRDefault="00DE2817" w:rsidP="001B39BC">
            <w:pPr>
              <w:pStyle w:val="table10"/>
              <w:spacing w:line="180" w:lineRule="exact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2817" w:rsidRPr="00DD39DB" w:rsidRDefault="00DE2817" w:rsidP="001B39BC">
            <w:pPr>
              <w:pStyle w:val="table10"/>
              <w:spacing w:line="180" w:lineRule="exact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2817" w:rsidRPr="00DD39DB" w:rsidRDefault="00DE2817" w:rsidP="001B39BC">
            <w:pPr>
              <w:pStyle w:val="table10"/>
              <w:spacing w:line="180" w:lineRule="exact"/>
              <w:jc w:val="center"/>
            </w:pPr>
          </w:p>
        </w:tc>
      </w:tr>
    </w:tbl>
    <w:p w:rsidR="005F42C0" w:rsidRDefault="005F42C0" w:rsidP="00F2437D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6"/>
        <w:gridCol w:w="4526"/>
        <w:gridCol w:w="4284"/>
      </w:tblGrid>
      <w:tr w:rsidR="005F42C0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newncpi0"/>
              <w:jc w:val="left"/>
            </w:pPr>
            <w:r>
              <w:t>Лицо, ответственное за составление</w:t>
            </w:r>
            <w:r>
              <w:br/>
              <w:t>и представление первичных</w:t>
            </w:r>
            <w:r>
              <w:br/>
              <w:t>статистических данных</w:t>
            </w:r>
            <w:r>
              <w:br/>
              <w:t>________________________________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F42C0" w:rsidRDefault="005F42C0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F42C0" w:rsidRDefault="005F42C0" w:rsidP="00290B4A">
            <w:pPr>
              <w:pStyle w:val="newncpi0"/>
              <w:jc w:val="center"/>
            </w:pPr>
            <w:r>
              <w:t>____________________</w:t>
            </w:r>
          </w:p>
        </w:tc>
      </w:tr>
      <w:tr w:rsidR="005F42C0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  <w:ind w:left="1412"/>
            </w:pPr>
            <w:r>
              <w:t>(должность)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F42C0" w:rsidRDefault="005F42C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F42C0" w:rsidRDefault="005F42C0" w:rsidP="00290B4A">
            <w:pPr>
              <w:pStyle w:val="table10"/>
              <w:ind w:right="135"/>
              <w:jc w:val="center"/>
            </w:pPr>
            <w:r>
              <w:t>(инициалы, фамилия)</w:t>
            </w:r>
          </w:p>
        </w:tc>
      </w:tr>
    </w:tbl>
    <w:p w:rsidR="005F42C0" w:rsidRDefault="005F42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682"/>
        <w:gridCol w:w="6098"/>
      </w:tblGrid>
      <w:tr w:rsidR="005F42C0">
        <w:trPr>
          <w:trHeight w:val="240"/>
        </w:trPr>
        <w:tc>
          <w:tcPr>
            <w:tcW w:w="2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 w:rsidP="00290B4A">
            <w:pPr>
              <w:pStyle w:val="newncpi0"/>
              <w:jc w:val="center"/>
            </w:pPr>
            <w:r>
              <w:t>___________________________________________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</w:pPr>
            <w:r>
              <w:t> </w:t>
            </w:r>
          </w:p>
        </w:tc>
        <w:tc>
          <w:tcPr>
            <w:tcW w:w="19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F42C0" w:rsidRDefault="005F42C0">
            <w:pPr>
              <w:pStyle w:val="table10"/>
              <w:jc w:val="center"/>
            </w:pPr>
            <w:r>
              <w:t>_____ _____________________ 20____г.</w:t>
            </w:r>
          </w:p>
        </w:tc>
      </w:tr>
      <w:tr w:rsidR="005F42C0">
        <w:trPr>
          <w:trHeight w:val="240"/>
        </w:trPr>
        <w:tc>
          <w:tcPr>
            <w:tcW w:w="2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464C" w:rsidRDefault="005F42C0" w:rsidP="00290B4A">
            <w:pPr>
              <w:pStyle w:val="undline"/>
              <w:jc w:val="center"/>
            </w:pPr>
            <w:proofErr w:type="gramStart"/>
            <w:r>
              <w:t>(контактный номер телефона,</w:t>
            </w:r>
            <w:proofErr w:type="gramEnd"/>
          </w:p>
          <w:p w:rsidR="005F42C0" w:rsidRDefault="005F42C0" w:rsidP="00290B4A">
            <w:pPr>
              <w:pStyle w:val="undline"/>
              <w:jc w:val="center"/>
            </w:pPr>
            <w:r>
              <w:t>адрес электронной почты)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2C0" w:rsidRDefault="005F42C0">
            <w:pPr>
              <w:pStyle w:val="undline"/>
              <w:jc w:val="center"/>
            </w:pPr>
            <w:r>
              <w:t>(дата составления государственной</w:t>
            </w:r>
            <w:r w:rsidR="00290B4A">
              <w:br/>
            </w:r>
            <w:r>
              <w:t xml:space="preserve"> статистической отчетности)</w:t>
            </w:r>
          </w:p>
        </w:tc>
      </w:tr>
    </w:tbl>
    <w:p w:rsidR="00130ADB" w:rsidRDefault="00130ADB" w:rsidP="007F2688">
      <w:pPr>
        <w:pStyle w:val="newncpi"/>
        <w:ind w:firstLine="0"/>
      </w:pPr>
    </w:p>
    <w:sectPr w:rsidR="00130ADB" w:rsidSect="00A014E4">
      <w:headerReference w:type="even" r:id="rId8"/>
      <w:headerReference w:type="default" r:id="rId9"/>
      <w:pgSz w:w="16838" w:h="11906" w:orient="landscape"/>
      <w:pgMar w:top="1134" w:right="567" w:bottom="567" w:left="567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AC" w:rsidRDefault="00C452AC" w:rsidP="005F42C0">
      <w:pPr>
        <w:spacing w:after="0" w:line="240" w:lineRule="auto"/>
      </w:pPr>
      <w:r>
        <w:separator/>
      </w:r>
    </w:p>
  </w:endnote>
  <w:endnote w:type="continuationSeparator" w:id="0">
    <w:p w:rsidR="00C452AC" w:rsidRDefault="00C452AC" w:rsidP="005F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AC" w:rsidRDefault="00C452AC" w:rsidP="005F42C0">
      <w:pPr>
        <w:spacing w:after="0" w:line="240" w:lineRule="auto"/>
      </w:pPr>
      <w:r>
        <w:separator/>
      </w:r>
    </w:p>
  </w:footnote>
  <w:footnote w:type="continuationSeparator" w:id="0">
    <w:p w:rsidR="00C452AC" w:rsidRDefault="00C452AC" w:rsidP="005F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BC" w:rsidRDefault="001B39BC" w:rsidP="00130A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39BC" w:rsidRDefault="001B39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BC" w:rsidRPr="005F42C0" w:rsidRDefault="001B39BC" w:rsidP="00130AD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F42C0">
      <w:rPr>
        <w:rStyle w:val="a7"/>
        <w:rFonts w:ascii="Times New Roman" w:hAnsi="Times New Roman" w:cs="Times New Roman"/>
        <w:sz w:val="24"/>
      </w:rPr>
      <w:fldChar w:fldCharType="begin"/>
    </w:r>
    <w:r w:rsidRPr="005F42C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F42C0">
      <w:rPr>
        <w:rStyle w:val="a7"/>
        <w:rFonts w:ascii="Times New Roman" w:hAnsi="Times New Roman" w:cs="Times New Roman"/>
        <w:sz w:val="24"/>
      </w:rPr>
      <w:fldChar w:fldCharType="separate"/>
    </w:r>
    <w:r w:rsidR="00734BCE">
      <w:rPr>
        <w:rStyle w:val="a7"/>
        <w:rFonts w:ascii="Times New Roman" w:hAnsi="Times New Roman" w:cs="Times New Roman"/>
        <w:noProof/>
        <w:sz w:val="24"/>
      </w:rPr>
      <w:t>4</w:t>
    </w:r>
    <w:r w:rsidRPr="005F42C0">
      <w:rPr>
        <w:rStyle w:val="a7"/>
        <w:rFonts w:ascii="Times New Roman" w:hAnsi="Times New Roman" w:cs="Times New Roman"/>
        <w:sz w:val="24"/>
      </w:rPr>
      <w:fldChar w:fldCharType="end"/>
    </w:r>
  </w:p>
  <w:p w:rsidR="001B39BC" w:rsidRPr="005F42C0" w:rsidRDefault="001B39B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autoHyphenation/>
  <w:hyphenationZone w:val="36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C0"/>
    <w:rsid w:val="0000547C"/>
    <w:rsid w:val="00020A72"/>
    <w:rsid w:val="00036DFC"/>
    <w:rsid w:val="00066826"/>
    <w:rsid w:val="0007313A"/>
    <w:rsid w:val="000758A7"/>
    <w:rsid w:val="000762B6"/>
    <w:rsid w:val="000A468A"/>
    <w:rsid w:val="000B7375"/>
    <w:rsid w:val="000C0612"/>
    <w:rsid w:val="000D1B42"/>
    <w:rsid w:val="000F3C80"/>
    <w:rsid w:val="0010735D"/>
    <w:rsid w:val="00124C1C"/>
    <w:rsid w:val="00130ADB"/>
    <w:rsid w:val="00141DE8"/>
    <w:rsid w:val="00146962"/>
    <w:rsid w:val="00157658"/>
    <w:rsid w:val="001B1D7F"/>
    <w:rsid w:val="001B39BC"/>
    <w:rsid w:val="001E33E8"/>
    <w:rsid w:val="001E3C8C"/>
    <w:rsid w:val="001E5E2B"/>
    <w:rsid w:val="001F17F0"/>
    <w:rsid w:val="001F3F0F"/>
    <w:rsid w:val="002366FA"/>
    <w:rsid w:val="00256C45"/>
    <w:rsid w:val="00284235"/>
    <w:rsid w:val="00290B4A"/>
    <w:rsid w:val="002A233E"/>
    <w:rsid w:val="002C37B5"/>
    <w:rsid w:val="002D33F9"/>
    <w:rsid w:val="002E6330"/>
    <w:rsid w:val="002F5009"/>
    <w:rsid w:val="00315FCA"/>
    <w:rsid w:val="00316298"/>
    <w:rsid w:val="00333846"/>
    <w:rsid w:val="003356F6"/>
    <w:rsid w:val="0034464C"/>
    <w:rsid w:val="003572E4"/>
    <w:rsid w:val="00364724"/>
    <w:rsid w:val="00367171"/>
    <w:rsid w:val="00370056"/>
    <w:rsid w:val="00374E7D"/>
    <w:rsid w:val="003905C2"/>
    <w:rsid w:val="003A2D1F"/>
    <w:rsid w:val="003B4AC2"/>
    <w:rsid w:val="003D749D"/>
    <w:rsid w:val="003D74FF"/>
    <w:rsid w:val="003E54B1"/>
    <w:rsid w:val="003F3EBA"/>
    <w:rsid w:val="0040287C"/>
    <w:rsid w:val="0040473C"/>
    <w:rsid w:val="00413CC4"/>
    <w:rsid w:val="004277AC"/>
    <w:rsid w:val="00432303"/>
    <w:rsid w:val="00444235"/>
    <w:rsid w:val="00446AEA"/>
    <w:rsid w:val="004519BE"/>
    <w:rsid w:val="00453E21"/>
    <w:rsid w:val="00457FF1"/>
    <w:rsid w:val="00463896"/>
    <w:rsid w:val="00466C7F"/>
    <w:rsid w:val="0047097D"/>
    <w:rsid w:val="00491D08"/>
    <w:rsid w:val="004A704B"/>
    <w:rsid w:val="004B3B3B"/>
    <w:rsid w:val="004C4FE1"/>
    <w:rsid w:val="004E6318"/>
    <w:rsid w:val="004E7D35"/>
    <w:rsid w:val="004F23CE"/>
    <w:rsid w:val="004F790E"/>
    <w:rsid w:val="00502167"/>
    <w:rsid w:val="005071B1"/>
    <w:rsid w:val="0053228C"/>
    <w:rsid w:val="005331AA"/>
    <w:rsid w:val="005718DF"/>
    <w:rsid w:val="00586B17"/>
    <w:rsid w:val="00587430"/>
    <w:rsid w:val="005925D3"/>
    <w:rsid w:val="00594A5F"/>
    <w:rsid w:val="00595A36"/>
    <w:rsid w:val="005A6364"/>
    <w:rsid w:val="005D03A4"/>
    <w:rsid w:val="005D1B39"/>
    <w:rsid w:val="005F42C0"/>
    <w:rsid w:val="00603033"/>
    <w:rsid w:val="00623637"/>
    <w:rsid w:val="00641788"/>
    <w:rsid w:val="0067111C"/>
    <w:rsid w:val="00686322"/>
    <w:rsid w:val="006A0B81"/>
    <w:rsid w:val="006A56BD"/>
    <w:rsid w:val="006E5F4E"/>
    <w:rsid w:val="006F121F"/>
    <w:rsid w:val="006F460F"/>
    <w:rsid w:val="007153A1"/>
    <w:rsid w:val="00717315"/>
    <w:rsid w:val="00733CC2"/>
    <w:rsid w:val="00734BCE"/>
    <w:rsid w:val="007405C3"/>
    <w:rsid w:val="00765F6B"/>
    <w:rsid w:val="0077521E"/>
    <w:rsid w:val="00777C4D"/>
    <w:rsid w:val="00796013"/>
    <w:rsid w:val="007B3638"/>
    <w:rsid w:val="007C032D"/>
    <w:rsid w:val="007C0F24"/>
    <w:rsid w:val="007D040D"/>
    <w:rsid w:val="007D4D32"/>
    <w:rsid w:val="007E3B6E"/>
    <w:rsid w:val="007F2688"/>
    <w:rsid w:val="007F61B0"/>
    <w:rsid w:val="008134A9"/>
    <w:rsid w:val="008365B5"/>
    <w:rsid w:val="00853BC8"/>
    <w:rsid w:val="0087017A"/>
    <w:rsid w:val="00880D39"/>
    <w:rsid w:val="008877CA"/>
    <w:rsid w:val="0089102D"/>
    <w:rsid w:val="008A1707"/>
    <w:rsid w:val="008C7B90"/>
    <w:rsid w:val="008F04F6"/>
    <w:rsid w:val="008F3E3B"/>
    <w:rsid w:val="008F4560"/>
    <w:rsid w:val="00900AA5"/>
    <w:rsid w:val="009053DF"/>
    <w:rsid w:val="00936030"/>
    <w:rsid w:val="009532DE"/>
    <w:rsid w:val="00953623"/>
    <w:rsid w:val="00971A8C"/>
    <w:rsid w:val="00981DA8"/>
    <w:rsid w:val="00993522"/>
    <w:rsid w:val="009B2BC9"/>
    <w:rsid w:val="009D12E2"/>
    <w:rsid w:val="009E69F4"/>
    <w:rsid w:val="009E79D3"/>
    <w:rsid w:val="00A014E4"/>
    <w:rsid w:val="00A06210"/>
    <w:rsid w:val="00A0766B"/>
    <w:rsid w:val="00A4296E"/>
    <w:rsid w:val="00A50293"/>
    <w:rsid w:val="00A66113"/>
    <w:rsid w:val="00A94970"/>
    <w:rsid w:val="00AA182B"/>
    <w:rsid w:val="00AA712B"/>
    <w:rsid w:val="00AA72EA"/>
    <w:rsid w:val="00AA7515"/>
    <w:rsid w:val="00AD3C05"/>
    <w:rsid w:val="00AE6E5A"/>
    <w:rsid w:val="00AF70C9"/>
    <w:rsid w:val="00B03007"/>
    <w:rsid w:val="00B1342C"/>
    <w:rsid w:val="00B31052"/>
    <w:rsid w:val="00B351F7"/>
    <w:rsid w:val="00B80A90"/>
    <w:rsid w:val="00B80CDA"/>
    <w:rsid w:val="00C32AC7"/>
    <w:rsid w:val="00C452AC"/>
    <w:rsid w:val="00C47F69"/>
    <w:rsid w:val="00C53546"/>
    <w:rsid w:val="00C80630"/>
    <w:rsid w:val="00C870A9"/>
    <w:rsid w:val="00CC1475"/>
    <w:rsid w:val="00CF7C4F"/>
    <w:rsid w:val="00D05CA7"/>
    <w:rsid w:val="00D26553"/>
    <w:rsid w:val="00D30522"/>
    <w:rsid w:val="00D54746"/>
    <w:rsid w:val="00D56C4E"/>
    <w:rsid w:val="00D647A9"/>
    <w:rsid w:val="00D741B1"/>
    <w:rsid w:val="00D84E4C"/>
    <w:rsid w:val="00DA0FE2"/>
    <w:rsid w:val="00DA35DF"/>
    <w:rsid w:val="00DA5E46"/>
    <w:rsid w:val="00DB3370"/>
    <w:rsid w:val="00DB3AB4"/>
    <w:rsid w:val="00DD22E7"/>
    <w:rsid w:val="00DD39DB"/>
    <w:rsid w:val="00DD67C8"/>
    <w:rsid w:val="00DE246F"/>
    <w:rsid w:val="00DE2817"/>
    <w:rsid w:val="00DE723C"/>
    <w:rsid w:val="00DF6DEA"/>
    <w:rsid w:val="00E05F90"/>
    <w:rsid w:val="00E07B30"/>
    <w:rsid w:val="00E15CF5"/>
    <w:rsid w:val="00E32BE4"/>
    <w:rsid w:val="00E37A8C"/>
    <w:rsid w:val="00E7411C"/>
    <w:rsid w:val="00E820F1"/>
    <w:rsid w:val="00E84E25"/>
    <w:rsid w:val="00E90375"/>
    <w:rsid w:val="00E925BA"/>
    <w:rsid w:val="00E941DE"/>
    <w:rsid w:val="00E96F49"/>
    <w:rsid w:val="00EB5B2E"/>
    <w:rsid w:val="00EB7313"/>
    <w:rsid w:val="00EC5D5D"/>
    <w:rsid w:val="00EC66B4"/>
    <w:rsid w:val="00EE35D5"/>
    <w:rsid w:val="00EF08E9"/>
    <w:rsid w:val="00F043F9"/>
    <w:rsid w:val="00F2437D"/>
    <w:rsid w:val="00F3712D"/>
    <w:rsid w:val="00F7076B"/>
    <w:rsid w:val="00F7351C"/>
    <w:rsid w:val="00F81E79"/>
    <w:rsid w:val="00F832B6"/>
    <w:rsid w:val="00F97874"/>
    <w:rsid w:val="00F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5F42C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F42C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F42C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5F42C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F42C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F42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F42C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F42C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F42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5F42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2C0"/>
  </w:style>
  <w:style w:type="paragraph" w:styleId="a5">
    <w:name w:val="footer"/>
    <w:basedOn w:val="a"/>
    <w:link w:val="a6"/>
    <w:uiPriority w:val="99"/>
    <w:unhideWhenUsed/>
    <w:rsid w:val="005F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2C0"/>
  </w:style>
  <w:style w:type="character" w:styleId="a7">
    <w:name w:val="page number"/>
    <w:basedOn w:val="a0"/>
    <w:uiPriority w:val="99"/>
    <w:semiHidden/>
    <w:unhideWhenUsed/>
    <w:rsid w:val="005F42C0"/>
  </w:style>
  <w:style w:type="table" w:styleId="a8">
    <w:name w:val="Table Grid"/>
    <w:basedOn w:val="a1"/>
    <w:uiPriority w:val="59"/>
    <w:rsid w:val="005F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5F42C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F42C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F42C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5F42C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F42C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F42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F42C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F42C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F42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5F42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2C0"/>
  </w:style>
  <w:style w:type="paragraph" w:styleId="a5">
    <w:name w:val="footer"/>
    <w:basedOn w:val="a"/>
    <w:link w:val="a6"/>
    <w:uiPriority w:val="99"/>
    <w:unhideWhenUsed/>
    <w:rsid w:val="005F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2C0"/>
  </w:style>
  <w:style w:type="character" w:styleId="a7">
    <w:name w:val="page number"/>
    <w:basedOn w:val="a0"/>
    <w:uiPriority w:val="99"/>
    <w:semiHidden/>
    <w:unhideWhenUsed/>
    <w:rsid w:val="005F42C0"/>
  </w:style>
  <w:style w:type="table" w:styleId="a8">
    <w:name w:val="Table Grid"/>
    <w:basedOn w:val="a1"/>
    <w:uiPriority w:val="59"/>
    <w:rsid w:val="005F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6DBB7-0923-4371-9745-D84685AE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Русая Ольга Николаевна</dc:creator>
  <cp:lastModifiedBy>Данько Валерия Валерьевна</cp:lastModifiedBy>
  <cp:revision>153</cp:revision>
  <cp:lastPrinted>2025-06-05T13:32:00Z</cp:lastPrinted>
  <dcterms:created xsi:type="dcterms:W3CDTF">2024-06-03T08:55:00Z</dcterms:created>
  <dcterms:modified xsi:type="dcterms:W3CDTF">2025-07-30T11:55:00Z</dcterms:modified>
</cp:coreProperties>
</file>