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0F" w:rsidRPr="00063A0F" w:rsidRDefault="00063A0F" w:rsidP="00063A0F">
      <w:pPr>
        <w:pStyle w:val="3"/>
        <w:tabs>
          <w:tab w:val="left" w:pos="12060"/>
        </w:tabs>
        <w:spacing w:line="240" w:lineRule="exact"/>
        <w:ind w:left="10206" w:right="-207" w:firstLine="1259"/>
        <w:rPr>
          <w:rFonts w:ascii="Times New Roman" w:hAnsi="Times New Roman" w:cs="Times New Roman"/>
          <w:b w:val="0"/>
          <w:color w:val="auto"/>
          <w:sz w:val="22"/>
        </w:rPr>
      </w:pPr>
      <w:r w:rsidRPr="00063A0F">
        <w:rPr>
          <w:rFonts w:ascii="Times New Roman" w:hAnsi="Times New Roman" w:cs="Times New Roman"/>
          <w:b w:val="0"/>
          <w:color w:val="auto"/>
          <w:sz w:val="22"/>
        </w:rPr>
        <w:t xml:space="preserve">УТВЕРЖДЕНО </w:t>
      </w:r>
    </w:p>
    <w:p w:rsidR="00063A0F" w:rsidRDefault="00063A0F" w:rsidP="00063A0F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Постановление</w:t>
      </w:r>
    </w:p>
    <w:p w:rsidR="00063A0F" w:rsidRDefault="00063A0F" w:rsidP="00063A0F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Национального</w:t>
      </w:r>
    </w:p>
    <w:p w:rsidR="00063A0F" w:rsidRDefault="00063A0F" w:rsidP="00063A0F">
      <w:pPr>
        <w:spacing w:line="240" w:lineRule="exact"/>
        <w:ind w:left="10206"/>
        <w:rPr>
          <w:sz w:val="22"/>
        </w:rPr>
      </w:pPr>
      <w:r>
        <w:rPr>
          <w:sz w:val="22"/>
        </w:rPr>
        <w:t xml:space="preserve">                       статистического  комитета</w:t>
      </w:r>
    </w:p>
    <w:p w:rsidR="00063A0F" w:rsidRDefault="00063A0F" w:rsidP="00063A0F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Республики Беларусь</w:t>
      </w:r>
    </w:p>
    <w:p w:rsidR="00063A0F" w:rsidRPr="00180F9A" w:rsidRDefault="00BF6F36" w:rsidP="00063A0F">
      <w:pPr>
        <w:spacing w:line="240" w:lineRule="exact"/>
        <w:ind w:left="10206" w:firstLine="1259"/>
        <w:rPr>
          <w:sz w:val="22"/>
          <w:lang w:val="en-US"/>
        </w:rPr>
      </w:pPr>
      <w:r>
        <w:rPr>
          <w:sz w:val="22"/>
        </w:rPr>
        <w:t>28</w:t>
      </w:r>
      <w:r w:rsidR="00063A0F" w:rsidRPr="00BF6F36">
        <w:rPr>
          <w:sz w:val="22"/>
        </w:rPr>
        <w:t>.1</w:t>
      </w:r>
      <w:r>
        <w:rPr>
          <w:sz w:val="22"/>
        </w:rPr>
        <w:t>1</w:t>
      </w:r>
      <w:r w:rsidR="00180F9A">
        <w:rPr>
          <w:sz w:val="22"/>
        </w:rPr>
        <w:t>.2022  №</w:t>
      </w:r>
      <w:r w:rsidR="00C422FD">
        <w:rPr>
          <w:sz w:val="22"/>
        </w:rPr>
        <w:t xml:space="preserve"> </w:t>
      </w:r>
      <w:r w:rsidR="00180F9A">
        <w:rPr>
          <w:sz w:val="22"/>
          <w:lang w:val="en-US"/>
        </w:rPr>
        <w:t>132</w:t>
      </w:r>
    </w:p>
    <w:p w:rsidR="00063A0F" w:rsidRPr="00CC1356" w:rsidRDefault="00063A0F" w:rsidP="00063A0F">
      <w:pPr>
        <w:spacing w:line="160" w:lineRule="exact"/>
        <w:ind w:left="10620" w:firstLine="357"/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063A0F" w:rsidTr="004B70CB">
        <w:tc>
          <w:tcPr>
            <w:tcW w:w="15735" w:type="dxa"/>
          </w:tcPr>
          <w:p w:rsidR="00063A0F" w:rsidRDefault="00063A0F" w:rsidP="004B70CB">
            <w:pPr>
              <w:pStyle w:val="1"/>
              <w:keepNext w:val="0"/>
              <w:spacing w:before="40" w:after="40"/>
              <w:ind w:left="-102" w:right="-132" w:firstLine="25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063A0F" w:rsidRDefault="00063A0F" w:rsidP="00063A0F">
      <w:pPr>
        <w:pStyle w:val="a3"/>
        <w:tabs>
          <w:tab w:val="clear" w:pos="4677"/>
          <w:tab w:val="clear" w:pos="9355"/>
        </w:tabs>
        <w:spacing w:line="160" w:lineRule="exact"/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063A0F" w:rsidTr="004B70CB">
        <w:tc>
          <w:tcPr>
            <w:tcW w:w="15735" w:type="dxa"/>
            <w:vAlign w:val="center"/>
          </w:tcPr>
          <w:p w:rsidR="00063A0F" w:rsidRPr="00AF45B1" w:rsidRDefault="00063A0F" w:rsidP="004B70CB">
            <w:pPr>
              <w:spacing w:before="40" w:after="40"/>
              <w:ind w:right="-108"/>
              <w:jc w:val="center"/>
              <w:rPr>
                <w:sz w:val="20"/>
                <w:szCs w:val="20"/>
              </w:rPr>
            </w:pPr>
            <w:r w:rsidRPr="00AF45B1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063A0F" w:rsidRDefault="00063A0F" w:rsidP="00063A0F">
      <w:pPr>
        <w:pStyle w:val="a3"/>
        <w:tabs>
          <w:tab w:val="clear" w:pos="4677"/>
          <w:tab w:val="clear" w:pos="9355"/>
        </w:tabs>
        <w:spacing w:line="160" w:lineRule="exact"/>
        <w:ind w:right="-28"/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063A0F" w:rsidTr="004B70CB">
        <w:tc>
          <w:tcPr>
            <w:tcW w:w="15735" w:type="dxa"/>
          </w:tcPr>
          <w:p w:rsidR="00063A0F" w:rsidRPr="00AF45B1" w:rsidRDefault="00063A0F" w:rsidP="004B70CB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AF45B1">
              <w:rPr>
                <w:sz w:val="20"/>
                <w:szCs w:val="20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 применение мер административной или уголовной ответственности в соответствии с законодательными актами</w:t>
            </w:r>
          </w:p>
        </w:tc>
      </w:tr>
      <w:tr w:rsidR="00063A0F" w:rsidTr="004B70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8"/>
        </w:trPr>
        <w:tc>
          <w:tcPr>
            <w:tcW w:w="15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A0F" w:rsidRDefault="00063A0F" w:rsidP="004B70CB">
            <w:pPr>
              <w:pStyle w:val="2"/>
              <w:spacing w:line="120" w:lineRule="exact"/>
            </w:pPr>
          </w:p>
          <w:p w:rsidR="00063A0F" w:rsidRDefault="00063A0F" w:rsidP="004B70CB"/>
          <w:p w:rsidR="00063A0F" w:rsidRDefault="00063A0F" w:rsidP="004B70CB"/>
        </w:tc>
      </w:tr>
      <w:tr w:rsidR="00063A0F" w:rsidTr="004B70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19"/>
        </w:trPr>
        <w:tc>
          <w:tcPr>
            <w:tcW w:w="15735" w:type="dxa"/>
            <w:tcBorders>
              <w:top w:val="single" w:sz="4" w:space="0" w:color="auto"/>
              <w:bottom w:val="single" w:sz="6" w:space="0" w:color="auto"/>
            </w:tcBorders>
          </w:tcPr>
          <w:p w:rsidR="00063A0F" w:rsidRPr="00063A0F" w:rsidRDefault="00063A0F" w:rsidP="00063A0F">
            <w:pPr>
              <w:pStyle w:val="2"/>
              <w:spacing w:before="2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3A0F">
              <w:rPr>
                <w:rFonts w:ascii="Times New Roman" w:hAnsi="Times New Roman" w:cs="Times New Roman"/>
                <w:b w:val="0"/>
                <w:color w:val="auto"/>
              </w:rPr>
              <w:t>ОТЧЕТ</w:t>
            </w:r>
          </w:p>
          <w:p w:rsidR="00063A0F" w:rsidRDefault="00063A0F" w:rsidP="004B70CB">
            <w:pPr>
              <w:tabs>
                <w:tab w:val="left" w:pos="4242"/>
                <w:tab w:val="left" w:pos="4422"/>
              </w:tabs>
              <w:spacing w:line="240" w:lineRule="exact"/>
              <w:ind w:left="-567"/>
              <w:jc w:val="center"/>
            </w:pPr>
            <w:r>
              <w:t xml:space="preserve">о ценах </w:t>
            </w:r>
            <w:r w:rsidRPr="006418C7">
              <w:t>на строительные материалы, изделия и конструкции</w:t>
            </w:r>
          </w:p>
          <w:p w:rsidR="00063A0F" w:rsidRDefault="00063A0F" w:rsidP="004B70CB">
            <w:pPr>
              <w:tabs>
                <w:tab w:val="left" w:pos="4242"/>
                <w:tab w:val="left" w:pos="4422"/>
              </w:tabs>
              <w:spacing w:line="200" w:lineRule="exact"/>
              <w:ind w:left="-140"/>
              <w:jc w:val="center"/>
            </w:pPr>
            <w:r>
              <w:t xml:space="preserve">  за период с 10</w:t>
            </w:r>
            <w:r>
              <w:rPr>
                <w:u w:val="single"/>
              </w:rPr>
              <w:t>_____________</w:t>
            </w:r>
            <w:r>
              <w:t>20</w:t>
            </w:r>
            <w:r>
              <w:rPr>
                <w:u w:val="single"/>
              </w:rPr>
              <w:t>___</w:t>
            </w:r>
            <w:r>
              <w:t>_г. по 9</w:t>
            </w:r>
            <w:r>
              <w:rPr>
                <w:u w:val="single"/>
              </w:rPr>
              <w:t>_____________</w:t>
            </w:r>
            <w:r>
              <w:t>20</w:t>
            </w:r>
            <w:r>
              <w:rPr>
                <w:u w:val="single"/>
              </w:rPr>
              <w:t>___</w:t>
            </w:r>
            <w:r>
              <w:t>_г.</w:t>
            </w:r>
          </w:p>
          <w:p w:rsidR="00063A0F" w:rsidRDefault="00063A0F" w:rsidP="004B70CB">
            <w:pPr>
              <w:tabs>
                <w:tab w:val="left" w:pos="4242"/>
                <w:tab w:val="left" w:pos="4422"/>
                <w:tab w:val="left" w:pos="4572"/>
              </w:tabs>
              <w:spacing w:after="60" w:line="220" w:lineRule="exact"/>
            </w:pPr>
            <w:r>
              <w:t xml:space="preserve">                                                                                                    </w:t>
            </w:r>
            <w:r w:rsidRPr="00901236">
              <w:t>(месяц)                                          (месяц)</w:t>
            </w:r>
          </w:p>
        </w:tc>
      </w:tr>
    </w:tbl>
    <w:p w:rsidR="00063A0F" w:rsidRDefault="00063A0F" w:rsidP="00063A0F">
      <w:pPr>
        <w:spacing w:line="120" w:lineRule="exact"/>
        <w:rPr>
          <w:sz w:val="22"/>
          <w:u w:val="single"/>
        </w:rPr>
      </w:pPr>
    </w:p>
    <w:tbl>
      <w:tblPr>
        <w:tblW w:w="1573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632"/>
        <w:gridCol w:w="2126"/>
        <w:gridCol w:w="426"/>
        <w:gridCol w:w="1559"/>
        <w:gridCol w:w="992"/>
      </w:tblGrid>
      <w:tr w:rsidR="00063A0F" w:rsidTr="004B70CB">
        <w:trPr>
          <w:cantSplit/>
          <w:trHeight w:val="6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0F" w:rsidRPr="005B708B" w:rsidRDefault="00063A0F" w:rsidP="004B70C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 респонденты</w:t>
            </w:r>
          </w:p>
          <w:p w:rsidR="00063A0F" w:rsidRDefault="00063A0F" w:rsidP="004B70C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(выборочное государственное статистическое наблюдение)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A0F" w:rsidRDefault="00063A0F" w:rsidP="004B70CB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:rsidR="00063A0F" w:rsidRDefault="00063A0F" w:rsidP="004B70CB">
            <w:pPr>
              <w:spacing w:before="120"/>
              <w:ind w:left="-52" w:firstLine="52"/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A0F" w:rsidRDefault="00063A0F" w:rsidP="004B70CB">
            <w:pPr>
              <w:spacing w:before="60" w:after="20" w:line="220" w:lineRule="exact"/>
              <w:jc w:val="center"/>
              <w:rPr>
                <w:b/>
                <w:sz w:val="22"/>
              </w:rPr>
            </w:pPr>
            <w:r w:rsidRPr="009A1E7A">
              <w:rPr>
                <w:sz w:val="22"/>
              </w:rPr>
              <w:t>Форма 12-цены (</w:t>
            </w:r>
            <w:proofErr w:type="spellStart"/>
            <w:r w:rsidRPr="009A1E7A">
              <w:rPr>
                <w:sz w:val="22"/>
              </w:rPr>
              <w:t>Минстройархитектуры</w:t>
            </w:r>
            <w:proofErr w:type="spellEnd"/>
            <w:r w:rsidRPr="009A1E7A">
              <w:rPr>
                <w:sz w:val="22"/>
              </w:rPr>
              <w:t>)</w:t>
            </w:r>
          </w:p>
        </w:tc>
      </w:tr>
      <w:tr w:rsidR="00063A0F" w:rsidTr="004B70CB">
        <w:trPr>
          <w:cantSplit/>
          <w:trHeight w:hRule="exact" w:val="587"/>
        </w:trPr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Pr="00005501" w:rsidRDefault="00063A0F" w:rsidP="004B70CB">
            <w:pPr>
              <w:tabs>
                <w:tab w:val="left" w:pos="2989"/>
                <w:tab w:val="left" w:pos="3864"/>
              </w:tabs>
              <w:spacing w:before="120" w:line="220" w:lineRule="exact"/>
              <w:jc w:val="both"/>
              <w:rPr>
                <w:sz w:val="22"/>
                <w:szCs w:val="22"/>
              </w:rPr>
            </w:pPr>
            <w:proofErr w:type="gramStart"/>
            <w:r w:rsidRPr="00005501">
              <w:rPr>
                <w:sz w:val="22"/>
                <w:szCs w:val="22"/>
              </w:rPr>
              <w:t>юридические лица, обособленные подразделения юридических лиц, отгружающие (производящие) и (или) использующие строительные материалы, изделия и конструкции</w:t>
            </w:r>
            <w:r>
              <w:rPr>
                <w:sz w:val="22"/>
                <w:szCs w:val="22"/>
              </w:rPr>
              <w:t>,</w:t>
            </w:r>
            <w:r w:rsidRPr="00005501">
              <w:rPr>
                <w:sz w:val="22"/>
                <w:szCs w:val="22"/>
              </w:rPr>
              <w:t xml:space="preserve"> по перечню, </w:t>
            </w:r>
            <w:r>
              <w:rPr>
                <w:sz w:val="22"/>
                <w:szCs w:val="22"/>
              </w:rPr>
              <w:t>формируемому</w:t>
            </w:r>
            <w:r w:rsidRPr="00005501">
              <w:rPr>
                <w:sz w:val="22"/>
                <w:szCs w:val="22"/>
              </w:rPr>
              <w:t xml:space="preserve"> Министерством архитектуры и строительства</w:t>
            </w:r>
            <w:proofErr w:type="gramEnd"/>
          </w:p>
          <w:p w:rsidR="00063A0F" w:rsidRPr="00846D3D" w:rsidRDefault="00063A0F" w:rsidP="004B70CB">
            <w:pPr>
              <w:pStyle w:val="ConsPlusNormal"/>
              <w:spacing w:before="60" w:line="220" w:lineRule="exact"/>
              <w:ind w:firstLine="272"/>
              <w:rPr>
                <w:rFonts w:ascii="Times New Roman" w:hAnsi="Times New Roman" w:cs="Times New Roman"/>
                <w:sz w:val="22"/>
                <w:szCs w:val="22"/>
              </w:rPr>
            </w:pPr>
            <w:r w:rsidRPr="00846D3D">
              <w:rPr>
                <w:rFonts w:ascii="Times New Roman" w:hAnsi="Times New Roman" w:cs="Times New Roman"/>
                <w:sz w:val="22"/>
                <w:szCs w:val="22"/>
              </w:rPr>
              <w:t>в виде электронного документа</w:t>
            </w:r>
          </w:p>
          <w:p w:rsidR="00063A0F" w:rsidRPr="006E1FB0" w:rsidRDefault="00063A0F" w:rsidP="004B70CB">
            <w:pPr>
              <w:pStyle w:val="ConsPlusNormal"/>
              <w:spacing w:before="60" w:line="220" w:lineRule="exact"/>
              <w:ind w:left="272"/>
              <w:jc w:val="both"/>
              <w:rPr>
                <w:sz w:val="22"/>
                <w:szCs w:val="22"/>
              </w:rPr>
            </w:pPr>
            <w:r w:rsidRPr="004E4E27">
              <w:rPr>
                <w:rFonts w:ascii="Times New Roman" w:hAnsi="Times New Roman" w:cs="Times New Roman"/>
                <w:sz w:val="22"/>
                <w:szCs w:val="22"/>
              </w:rPr>
              <w:t>республиканскому унитарному предприятию «Республиканский научно-технический центр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4E4E27">
              <w:rPr>
                <w:rFonts w:ascii="Times New Roman" w:hAnsi="Times New Roman" w:cs="Times New Roman"/>
                <w:sz w:val="22"/>
                <w:szCs w:val="22"/>
              </w:rPr>
              <w:t xml:space="preserve"> ценообразованию в строительстве»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20" w:lineRule="exact"/>
              <w:jc w:val="center"/>
              <w:rPr>
                <w:spacing w:val="-19"/>
                <w:sz w:val="22"/>
              </w:rPr>
            </w:pPr>
            <w:r>
              <w:rPr>
                <w:sz w:val="22"/>
              </w:rPr>
              <w:t>11</w:t>
            </w:r>
            <w:r w:rsidRPr="00847308">
              <w:rPr>
                <w:sz w:val="22"/>
              </w:rPr>
              <w:t>-го</w:t>
            </w:r>
            <w:r>
              <w:rPr>
                <w:sz w:val="22"/>
              </w:rPr>
              <w:t xml:space="preserve"> числа после отчетного периода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063A0F" w:rsidRDefault="00063A0F" w:rsidP="004B70CB">
            <w:pPr>
              <w:spacing w:before="120" w:line="220" w:lineRule="exact"/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60" w:after="20" w:line="220" w:lineRule="exact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60" w:after="20" w:line="220" w:lineRule="exact"/>
              <w:jc w:val="center"/>
              <w:rPr>
                <w:sz w:val="22"/>
              </w:rPr>
            </w:pPr>
            <w:r w:rsidRPr="009A1E7A">
              <w:rPr>
                <w:sz w:val="22"/>
              </w:rPr>
              <w:t>0648502</w:t>
            </w:r>
          </w:p>
        </w:tc>
      </w:tr>
      <w:tr w:rsidR="00063A0F" w:rsidTr="004B70CB">
        <w:trPr>
          <w:cantSplit/>
          <w:trHeight w:hRule="exact" w:val="137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063A0F" w:rsidTr="004B70CB">
        <w:trPr>
          <w:cantSplit/>
          <w:trHeight w:val="26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Default="00063A0F" w:rsidP="004B70CB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Месячная</w:t>
            </w:r>
          </w:p>
        </w:tc>
      </w:tr>
      <w:tr w:rsidR="00063A0F" w:rsidTr="004B70CB">
        <w:trPr>
          <w:cantSplit/>
          <w:trHeight w:val="199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063A0F" w:rsidRDefault="00063A0F" w:rsidP="004B70CB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</w:p>
        </w:tc>
      </w:tr>
      <w:tr w:rsidR="00063A0F" w:rsidTr="004B70CB">
        <w:trPr>
          <w:cantSplit/>
          <w:trHeight w:val="78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063A0F" w:rsidRDefault="00063A0F" w:rsidP="004B70CB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63A0F" w:rsidRDefault="00063A0F" w:rsidP="004B70CB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</w:p>
        </w:tc>
      </w:tr>
    </w:tbl>
    <w:p w:rsidR="00063A0F" w:rsidRDefault="00063A0F" w:rsidP="00063A0F">
      <w:pPr>
        <w:pStyle w:val="a3"/>
        <w:tabs>
          <w:tab w:val="clear" w:pos="4677"/>
          <w:tab w:val="clear" w:pos="9355"/>
        </w:tabs>
        <w:spacing w:line="120" w:lineRule="exact"/>
      </w:pPr>
    </w:p>
    <w:tbl>
      <w:tblPr>
        <w:tblW w:w="15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374"/>
        <w:gridCol w:w="4110"/>
        <w:gridCol w:w="4040"/>
      </w:tblGrid>
      <w:tr w:rsidR="00063A0F" w:rsidTr="004B70CB">
        <w:trPr>
          <w:cantSplit/>
          <w:trHeight w:val="2015"/>
        </w:trPr>
        <w:tc>
          <w:tcPr>
            <w:tcW w:w="15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0F" w:rsidRDefault="00063A0F" w:rsidP="004B70CB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____________________________________________________________________________________________________</w:t>
            </w:r>
          </w:p>
          <w:p w:rsidR="00063A0F" w:rsidRDefault="00063A0F" w:rsidP="004B70CB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</w:t>
            </w:r>
          </w:p>
          <w:p w:rsidR="00063A0F" w:rsidRDefault="00063A0F" w:rsidP="004B70CB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обособленного подразделения юридического лица __________________________________________________________________________</w:t>
            </w:r>
          </w:p>
          <w:p w:rsidR="00063A0F" w:rsidRDefault="00063A0F" w:rsidP="004B70CB">
            <w:pPr>
              <w:spacing w:line="280" w:lineRule="exact"/>
            </w:pPr>
            <w:r>
              <w:rPr>
                <w:sz w:val="22"/>
              </w:rPr>
              <w:t>_________________________________________________________________________________________________________________________________________</w:t>
            </w:r>
          </w:p>
          <w:p w:rsidR="00063A0F" w:rsidRDefault="00063A0F" w:rsidP="004B70CB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______________________________________________________________________________________________________________</w:t>
            </w:r>
          </w:p>
          <w:p w:rsidR="00063A0F" w:rsidRDefault="00063A0F" w:rsidP="004B70CB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</w:t>
            </w:r>
          </w:p>
          <w:p w:rsidR="00063A0F" w:rsidRDefault="00063A0F" w:rsidP="004B70CB">
            <w:pPr>
              <w:spacing w:after="120" w:line="280" w:lineRule="exact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proofErr w:type="spellStart"/>
            <w:r>
              <w:rPr>
                <w:sz w:val="22"/>
              </w:rPr>
              <w:t>www</w:t>
            </w:r>
            <w:proofErr w:type="spellEnd"/>
            <w:r>
              <w:rPr>
                <w:sz w:val="22"/>
              </w:rPr>
              <w:t>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) ____________________________________________________________________________________________________________</w:t>
            </w:r>
          </w:p>
        </w:tc>
      </w:tr>
      <w:tr w:rsidR="00063A0F" w:rsidTr="004B70CB">
        <w:trPr>
          <w:gridAfter w:val="1"/>
          <w:wAfter w:w="4040" w:type="dxa"/>
          <w:cantSplit/>
          <w:trHeight w:val="670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A0F" w:rsidRDefault="00063A0F" w:rsidP="004B70CB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Регистрационный номер респондента </w:t>
            </w:r>
            <w:r>
              <w:rPr>
                <w:sz w:val="22"/>
                <w:lang w:val="be-BY"/>
              </w:rPr>
              <w:br/>
            </w: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63A0F" w:rsidRDefault="00063A0F" w:rsidP="004B70CB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60" w:line="220" w:lineRule="exact"/>
              <w:jc w:val="center"/>
              <w:rPr>
                <w:sz w:val="22"/>
              </w:rPr>
            </w:pPr>
            <w:r w:rsidRPr="00A3626A">
              <w:rPr>
                <w:sz w:val="22"/>
              </w:rPr>
              <w:t>Территория нахождения структурного подразделения (наименование района, города областного подчинения</w:t>
            </w:r>
            <w:r>
              <w:rPr>
                <w:sz w:val="22"/>
              </w:rPr>
              <w:t>, город Минск)</w:t>
            </w:r>
          </w:p>
        </w:tc>
      </w:tr>
      <w:tr w:rsidR="00063A0F" w:rsidTr="004B70CB">
        <w:trPr>
          <w:gridAfter w:val="1"/>
          <w:wAfter w:w="4040" w:type="dxa"/>
          <w:cantSplit/>
          <w:trHeight w:val="199"/>
        </w:trPr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63A0F" w:rsidRDefault="00063A0F" w:rsidP="004B70CB">
            <w:pPr>
              <w:spacing w:before="40" w:line="22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before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63A0F" w:rsidTr="004B70CB">
        <w:trPr>
          <w:gridAfter w:val="1"/>
          <w:wAfter w:w="4040" w:type="dxa"/>
          <w:cantSplit/>
          <w:trHeight w:val="212"/>
        </w:trPr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</w:tcPr>
          <w:p w:rsidR="00063A0F" w:rsidRDefault="00063A0F" w:rsidP="004B70CB">
            <w:pPr>
              <w:spacing w:line="280" w:lineRule="exact"/>
              <w:ind w:left="227"/>
              <w:jc w:val="center"/>
              <w:rPr>
                <w:sz w:val="22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:rsidR="00063A0F" w:rsidRDefault="00063A0F" w:rsidP="00063A0F">
      <w:pPr>
        <w:pStyle w:val="ConsPlusNormal"/>
      </w:pPr>
    </w:p>
    <w:p w:rsidR="00F60FD1" w:rsidRDefault="00F60FD1" w:rsidP="00063A0F">
      <w:pPr>
        <w:pStyle w:val="ConsPlusNormal"/>
        <w:sectPr w:rsidR="00F60FD1" w:rsidSect="0021257E">
          <w:headerReference w:type="default" r:id="rId8"/>
          <w:pgSz w:w="16838" w:h="11906" w:orient="landscape"/>
          <w:pgMar w:top="-284" w:right="680" w:bottom="284" w:left="1701" w:header="65534" w:footer="720" w:gutter="0"/>
          <w:cols w:space="720"/>
          <w:noEndnote/>
          <w:titlePg/>
          <w:docGrid w:linePitch="326"/>
        </w:sectPr>
      </w:pPr>
    </w:p>
    <w:p w:rsidR="00063A0F" w:rsidRDefault="00063A0F" w:rsidP="00063A0F">
      <w:pPr>
        <w:pStyle w:val="ConsPlusNormal"/>
      </w:pPr>
    </w:p>
    <w:tbl>
      <w:tblPr>
        <w:tblW w:w="18617" w:type="dxa"/>
        <w:tblInd w:w="93" w:type="dxa"/>
        <w:tblLook w:val="0000" w:firstRow="0" w:lastRow="0" w:firstColumn="0" w:lastColumn="0" w:noHBand="0" w:noVBand="0"/>
      </w:tblPr>
      <w:tblGrid>
        <w:gridCol w:w="4048"/>
        <w:gridCol w:w="1690"/>
        <w:gridCol w:w="1113"/>
        <w:gridCol w:w="2520"/>
        <w:gridCol w:w="1825"/>
        <w:gridCol w:w="3561"/>
        <w:gridCol w:w="1930"/>
        <w:gridCol w:w="1930"/>
      </w:tblGrid>
      <w:tr w:rsidR="00063A0F" w:rsidTr="004B70CB">
        <w:trPr>
          <w:gridAfter w:val="2"/>
          <w:wAfter w:w="3860" w:type="dxa"/>
          <w:trHeight w:val="285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</w:tcPr>
          <w:p w:rsidR="00063A0F" w:rsidRPr="00B56687" w:rsidRDefault="0021257E" w:rsidP="0021257E">
            <w:pPr>
              <w:tabs>
                <w:tab w:val="left" w:pos="5641"/>
                <w:tab w:val="right" w:pos="14541"/>
              </w:tabs>
            </w:pPr>
            <w:r>
              <w:tab/>
            </w:r>
            <w:r>
              <w:tab/>
            </w:r>
            <w:r w:rsidR="00063A0F" w:rsidRPr="00B56687">
              <w:t>Таблица 1</w:t>
            </w:r>
          </w:p>
        </w:tc>
      </w:tr>
      <w:tr w:rsidR="00063A0F" w:rsidRPr="009A3217" w:rsidTr="004B70CB">
        <w:trPr>
          <w:gridAfter w:val="2"/>
          <w:wAfter w:w="3860" w:type="dxa"/>
          <w:trHeight w:val="285"/>
        </w:trPr>
        <w:tc>
          <w:tcPr>
            <w:tcW w:w="1475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</w:tr>
      <w:tr w:rsidR="00063A0F" w:rsidRPr="009A3217" w:rsidTr="004B70CB">
        <w:trPr>
          <w:gridAfter w:val="2"/>
          <w:wAfter w:w="3860" w:type="dxa"/>
          <w:trHeight w:val="137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proofErr w:type="gramStart"/>
            <w:r w:rsidRPr="009A3217">
              <w:rPr>
                <w:sz w:val="20"/>
                <w:szCs w:val="20"/>
              </w:rPr>
              <w:t xml:space="preserve">Наименование, </w:t>
            </w:r>
            <w:r w:rsidRPr="009A3217">
              <w:rPr>
                <w:sz w:val="20"/>
                <w:szCs w:val="20"/>
              </w:rPr>
              <w:br/>
              <w:t>характеристика (марка, сорт, раз</w:t>
            </w:r>
            <w:r>
              <w:rPr>
                <w:sz w:val="20"/>
                <w:szCs w:val="20"/>
              </w:rPr>
              <w:t>мер, вес, упаковка) строительного материала, изделия и конструкции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0F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строки,</w:t>
            </w:r>
          </w:p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9A3217">
              <w:rPr>
                <w:sz w:val="20"/>
                <w:szCs w:val="20"/>
              </w:rPr>
              <w:t>од мате</w:t>
            </w:r>
            <w:r>
              <w:rPr>
                <w:sz w:val="20"/>
                <w:szCs w:val="20"/>
              </w:rPr>
              <w:t>риала, изделия и конструкции</w:t>
            </w:r>
          </w:p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Объем отгруженных строительных материалов, изделий и конструкций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0F" w:rsidRPr="002F7263" w:rsidRDefault="00063A0F" w:rsidP="004B70CB">
            <w:pPr>
              <w:jc w:val="center"/>
              <w:rPr>
                <w:sz w:val="20"/>
                <w:szCs w:val="20"/>
              </w:rPr>
            </w:pPr>
            <w:r w:rsidRPr="002F7263">
              <w:rPr>
                <w:sz w:val="20"/>
                <w:szCs w:val="20"/>
              </w:rPr>
              <w:t>Средняя цена за единицу, рублей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0F" w:rsidRPr="002F7263" w:rsidRDefault="00063A0F" w:rsidP="004B70CB">
            <w:pPr>
              <w:jc w:val="center"/>
              <w:rPr>
                <w:sz w:val="20"/>
                <w:szCs w:val="20"/>
              </w:rPr>
            </w:pPr>
            <w:r w:rsidRPr="002F7263">
              <w:rPr>
                <w:sz w:val="20"/>
                <w:szCs w:val="20"/>
              </w:rPr>
              <w:t xml:space="preserve">Код причины </w:t>
            </w:r>
            <w:r w:rsidRPr="002F7263">
              <w:rPr>
                <w:sz w:val="20"/>
                <w:szCs w:val="20"/>
              </w:rPr>
              <w:br/>
              <w:t xml:space="preserve">изменения средней </w:t>
            </w:r>
            <w:r w:rsidRPr="002F7263">
              <w:rPr>
                <w:sz w:val="20"/>
                <w:szCs w:val="20"/>
              </w:rPr>
              <w:br/>
              <w:t>цены (0-1</w:t>
            </w:r>
            <w:r>
              <w:rPr>
                <w:sz w:val="20"/>
                <w:szCs w:val="20"/>
              </w:rPr>
              <w:t>7</w:t>
            </w:r>
            <w:r w:rsidRPr="002F7263">
              <w:rPr>
                <w:sz w:val="20"/>
                <w:szCs w:val="20"/>
              </w:rPr>
              <w:t>)</w:t>
            </w:r>
          </w:p>
        </w:tc>
      </w:tr>
      <w:tr w:rsidR="00063A0F" w:rsidRPr="009A3217" w:rsidTr="004B70CB">
        <w:trPr>
          <w:gridAfter w:val="2"/>
          <w:wAfter w:w="3860" w:type="dxa"/>
          <w:trHeight w:val="28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Б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 w:rsidRPr="009A3217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3A0F" w:rsidRPr="009A3217" w:rsidTr="004B70CB">
        <w:trPr>
          <w:trHeight w:val="28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Pr="00B32707" w:rsidRDefault="00063A0F" w:rsidP="004B70CB">
            <w:pPr>
              <w:rPr>
                <w:sz w:val="20"/>
                <w:szCs w:val="20"/>
              </w:rPr>
            </w:pPr>
            <w:r w:rsidRPr="00B32707">
              <w:rPr>
                <w:sz w:val="20"/>
                <w:szCs w:val="20"/>
              </w:rPr>
              <w:t>Строительные материалы, изделия и конструкции, отгруженные на объекты, финансируемые за счет бюджетных средств и приравненных к ним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1930" w:type="dxa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</w:tr>
      <w:tr w:rsidR="00063A0F" w:rsidRPr="009A3217" w:rsidTr="004B70CB">
        <w:trPr>
          <w:gridAfter w:val="2"/>
          <w:wAfter w:w="3860" w:type="dxa"/>
          <w:trHeight w:val="28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Pr="00B32707" w:rsidRDefault="00063A0F" w:rsidP="004B70CB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</w:tr>
      <w:tr w:rsidR="00063A0F" w:rsidRPr="009A3217" w:rsidTr="004B70CB">
        <w:trPr>
          <w:gridAfter w:val="2"/>
          <w:wAfter w:w="3860" w:type="dxa"/>
          <w:trHeight w:val="28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Pr="00B32707" w:rsidRDefault="00063A0F" w:rsidP="004B70CB">
            <w:pPr>
              <w:rPr>
                <w:sz w:val="20"/>
                <w:szCs w:val="20"/>
              </w:rPr>
            </w:pPr>
            <w:r w:rsidRPr="00B32707">
              <w:rPr>
                <w:sz w:val="20"/>
                <w:szCs w:val="20"/>
              </w:rPr>
              <w:t>Строительные материалы, изделия и конструкции, отгруженные на</w:t>
            </w:r>
            <w:r>
              <w:rPr>
                <w:sz w:val="20"/>
                <w:szCs w:val="20"/>
              </w:rPr>
              <w:t xml:space="preserve"> прочие </w:t>
            </w:r>
            <w:r w:rsidRPr="00B32707">
              <w:rPr>
                <w:sz w:val="20"/>
                <w:szCs w:val="20"/>
              </w:rPr>
              <w:t xml:space="preserve"> объекты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397989" w:rsidRDefault="00063A0F" w:rsidP="004B70C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</w:tr>
      <w:tr w:rsidR="00063A0F" w:rsidRPr="009A3217" w:rsidTr="004B70CB">
        <w:trPr>
          <w:gridAfter w:val="2"/>
          <w:wAfter w:w="3860" w:type="dxa"/>
          <w:trHeight w:val="28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0F" w:rsidRPr="009A3217" w:rsidRDefault="00063A0F" w:rsidP="004B70CB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A0F" w:rsidRPr="009A3217" w:rsidRDefault="00063A0F" w:rsidP="004B7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3A0F" w:rsidRPr="009A3217" w:rsidRDefault="00063A0F" w:rsidP="00063A0F">
      <w:pPr>
        <w:pStyle w:val="ConsPlusNormal"/>
      </w:pPr>
    </w:p>
    <w:p w:rsidR="00063A0F" w:rsidRDefault="00063A0F" w:rsidP="00063A0F">
      <w:pPr>
        <w:pStyle w:val="ConsPlusNormal"/>
      </w:pPr>
    </w:p>
    <w:tbl>
      <w:tblPr>
        <w:tblW w:w="5289" w:type="pct"/>
        <w:tblLook w:val="0000" w:firstRow="0" w:lastRow="0" w:firstColumn="0" w:lastColumn="0" w:noHBand="0" w:noVBand="0"/>
      </w:tblPr>
      <w:tblGrid>
        <w:gridCol w:w="6667"/>
        <w:gridCol w:w="335"/>
        <w:gridCol w:w="660"/>
        <w:gridCol w:w="1233"/>
        <w:gridCol w:w="2273"/>
        <w:gridCol w:w="438"/>
        <w:gridCol w:w="4154"/>
      </w:tblGrid>
      <w:tr w:rsidR="00063A0F" w:rsidRPr="006A02DA" w:rsidTr="004B70CB">
        <w:trPr>
          <w:cantSplit/>
          <w:trHeight w:val="697"/>
        </w:trPr>
        <w:tc>
          <w:tcPr>
            <w:tcW w:w="2115" w:type="pct"/>
          </w:tcPr>
          <w:p w:rsidR="00087BF9" w:rsidRPr="00087BF9" w:rsidRDefault="00BE6C9A" w:rsidP="00087BF9">
            <w:pPr>
              <w:pStyle w:val="a3"/>
              <w:rPr>
                <w:sz w:val="24"/>
                <w:szCs w:val="24"/>
              </w:rPr>
            </w:pPr>
            <w:r w:rsidRPr="00DF727C">
              <w:rPr>
                <w:sz w:val="24"/>
                <w:szCs w:val="24"/>
              </w:rPr>
              <w:t>Лицо, ответственное за</w:t>
            </w:r>
            <w:r w:rsidRPr="009D4B6E">
              <w:rPr>
                <w:sz w:val="24"/>
                <w:szCs w:val="24"/>
              </w:rPr>
              <w:t xml:space="preserve"> </w:t>
            </w:r>
            <w:r w:rsidR="00063A0F" w:rsidRPr="009D4B6E">
              <w:rPr>
                <w:sz w:val="24"/>
                <w:szCs w:val="24"/>
              </w:rPr>
              <w:t xml:space="preserve">составление </w:t>
            </w:r>
          </w:p>
          <w:p w:rsidR="00087BF9" w:rsidRPr="00087BF9" w:rsidRDefault="00063A0F" w:rsidP="00087BF9">
            <w:pPr>
              <w:pStyle w:val="a3"/>
              <w:rPr>
                <w:sz w:val="24"/>
                <w:szCs w:val="24"/>
              </w:rPr>
            </w:pPr>
            <w:r w:rsidRPr="009D4B6E">
              <w:rPr>
                <w:sz w:val="24"/>
                <w:szCs w:val="24"/>
              </w:rPr>
              <w:t xml:space="preserve">и представление </w:t>
            </w:r>
            <w:proofErr w:type="gramStart"/>
            <w:r w:rsidRPr="009D4B6E">
              <w:rPr>
                <w:sz w:val="24"/>
                <w:szCs w:val="24"/>
              </w:rPr>
              <w:t>первичных</w:t>
            </w:r>
            <w:proofErr w:type="gramEnd"/>
            <w:r w:rsidRPr="009D4B6E">
              <w:rPr>
                <w:sz w:val="24"/>
                <w:szCs w:val="24"/>
              </w:rPr>
              <w:t xml:space="preserve"> </w:t>
            </w:r>
          </w:p>
          <w:p w:rsidR="00063A0F" w:rsidRPr="006A02DA" w:rsidRDefault="00063A0F" w:rsidP="00087BF9">
            <w:pPr>
              <w:pStyle w:val="a3"/>
            </w:pPr>
            <w:r w:rsidRPr="009D4B6E">
              <w:rPr>
                <w:sz w:val="24"/>
                <w:szCs w:val="24"/>
              </w:rPr>
              <w:t xml:space="preserve">статистических данных </w:t>
            </w:r>
            <w:r w:rsidR="00601F2D">
              <w:rPr>
                <w:sz w:val="24"/>
                <w:szCs w:val="24"/>
                <w:lang w:val="en-US"/>
              </w:rPr>
              <w:t xml:space="preserve">  </w:t>
            </w:r>
            <w:r>
              <w:t>__________________________</w:t>
            </w:r>
            <w:r w:rsidRPr="006A02DA">
              <w:t xml:space="preserve">  </w:t>
            </w:r>
          </w:p>
        </w:tc>
        <w:tc>
          <w:tcPr>
            <w:tcW w:w="315" w:type="pct"/>
            <w:gridSpan w:val="2"/>
          </w:tcPr>
          <w:p w:rsidR="00063A0F" w:rsidRPr="006A02DA" w:rsidRDefault="00063A0F" w:rsidP="004B70C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Align w:val="bottom"/>
          </w:tcPr>
          <w:p w:rsidR="00063A0F" w:rsidRPr="00137A8E" w:rsidRDefault="00063A0F" w:rsidP="004B70CB">
            <w:r w:rsidRPr="00137A8E">
              <w:t>______________</w:t>
            </w:r>
          </w:p>
        </w:tc>
        <w:tc>
          <w:tcPr>
            <w:tcW w:w="139" w:type="pct"/>
          </w:tcPr>
          <w:p w:rsidR="00063A0F" w:rsidRPr="006A02DA" w:rsidRDefault="00063A0F" w:rsidP="004B70C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pct"/>
            <w:vAlign w:val="bottom"/>
          </w:tcPr>
          <w:p w:rsidR="00063A0F" w:rsidRPr="00137A8E" w:rsidRDefault="00063A0F" w:rsidP="004B70CB">
            <w:r w:rsidRPr="00137A8E">
              <w:t>________</w:t>
            </w:r>
            <w:r>
              <w:rPr>
                <w:lang w:val="be-BY"/>
              </w:rPr>
              <w:t>___</w:t>
            </w:r>
            <w:r w:rsidRPr="00137A8E">
              <w:t>_____</w:t>
            </w:r>
            <w:r>
              <w:rPr>
                <w:lang w:val="be-BY"/>
              </w:rPr>
              <w:t>_</w:t>
            </w:r>
            <w:r w:rsidRPr="00137A8E">
              <w:t>_____</w:t>
            </w:r>
          </w:p>
        </w:tc>
      </w:tr>
      <w:tr w:rsidR="00063A0F" w:rsidRPr="006A02DA" w:rsidTr="004B70CB">
        <w:trPr>
          <w:cantSplit/>
        </w:trPr>
        <w:tc>
          <w:tcPr>
            <w:tcW w:w="2115" w:type="pct"/>
          </w:tcPr>
          <w:p w:rsidR="00063A0F" w:rsidRPr="006A02DA" w:rsidRDefault="00063A0F" w:rsidP="00087BF9">
            <w:pPr>
              <w:pStyle w:val="a3"/>
              <w:spacing w:line="220" w:lineRule="exact"/>
              <w:jc w:val="center"/>
            </w:pPr>
            <w:r>
              <w:t xml:space="preserve">     </w:t>
            </w:r>
            <w:r w:rsidR="00087BF9">
              <w:t xml:space="preserve">                          </w:t>
            </w:r>
            <w:r>
              <w:t xml:space="preserve"> </w:t>
            </w:r>
            <w:r w:rsidRPr="006A02DA">
              <w:t>(должность)</w:t>
            </w:r>
          </w:p>
        </w:tc>
        <w:tc>
          <w:tcPr>
            <w:tcW w:w="315" w:type="pct"/>
            <w:gridSpan w:val="2"/>
          </w:tcPr>
          <w:p w:rsidR="00063A0F" w:rsidRPr="006A02DA" w:rsidRDefault="00063A0F" w:rsidP="004B70CB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12" w:type="pct"/>
            <w:gridSpan w:val="2"/>
          </w:tcPr>
          <w:p w:rsidR="00063A0F" w:rsidRPr="00A65469" w:rsidRDefault="00063A0F" w:rsidP="004B70CB">
            <w:pPr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65469">
              <w:rPr>
                <w:sz w:val="20"/>
                <w:szCs w:val="20"/>
              </w:rPr>
              <w:t>(подпись)</w:t>
            </w:r>
          </w:p>
        </w:tc>
        <w:tc>
          <w:tcPr>
            <w:tcW w:w="139" w:type="pct"/>
          </w:tcPr>
          <w:p w:rsidR="00063A0F" w:rsidRPr="006A02DA" w:rsidRDefault="00063A0F" w:rsidP="004B70CB">
            <w:pPr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pct"/>
          </w:tcPr>
          <w:p w:rsidR="00063A0F" w:rsidRPr="00A65469" w:rsidRDefault="00063A0F" w:rsidP="004B70CB">
            <w:pPr>
              <w:ind w:righ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65469">
              <w:rPr>
                <w:sz w:val="20"/>
                <w:szCs w:val="20"/>
              </w:rPr>
              <w:t>(инициалы, фамилия)</w:t>
            </w:r>
          </w:p>
        </w:tc>
      </w:tr>
      <w:tr w:rsidR="00063A0F" w:rsidRPr="006A02DA" w:rsidTr="004B70CB">
        <w:trPr>
          <w:trHeight w:val="129"/>
        </w:trPr>
        <w:tc>
          <w:tcPr>
            <w:tcW w:w="2221" w:type="pct"/>
            <w:gridSpan w:val="2"/>
          </w:tcPr>
          <w:p w:rsidR="00DF727C" w:rsidRDefault="00DF727C" w:rsidP="004B70CB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</w:p>
          <w:p w:rsidR="00063A0F" w:rsidRPr="006A02DA" w:rsidRDefault="00063A0F" w:rsidP="004B70CB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>_________________________________________</w:t>
            </w:r>
          </w:p>
          <w:p w:rsidR="00063A0F" w:rsidRPr="006A02DA" w:rsidRDefault="00063A0F" w:rsidP="004B70C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 xml:space="preserve">(контактный номер телефона, </w:t>
            </w:r>
            <w:r w:rsidRPr="006A02DA">
              <w:rPr>
                <w:sz w:val="20"/>
                <w:szCs w:val="20"/>
              </w:rPr>
              <w:br/>
              <w:t>адрес электронной почты)</w:t>
            </w:r>
          </w:p>
        </w:tc>
        <w:tc>
          <w:tcPr>
            <w:tcW w:w="600" w:type="pct"/>
            <w:gridSpan w:val="2"/>
          </w:tcPr>
          <w:p w:rsidR="00063A0F" w:rsidRPr="006A02DA" w:rsidRDefault="00063A0F" w:rsidP="004B70CB">
            <w:pPr>
              <w:spacing w:before="240" w:after="120" w:line="20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8" w:type="pct"/>
            <w:gridSpan w:val="3"/>
          </w:tcPr>
          <w:p w:rsidR="00DF727C" w:rsidRDefault="00DF727C" w:rsidP="004B70CB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</w:p>
          <w:p w:rsidR="00063A0F" w:rsidRPr="006A02DA" w:rsidRDefault="00063A0F" w:rsidP="004B70CB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>«_____» _____________________ 20 ___г.</w:t>
            </w:r>
          </w:p>
          <w:p w:rsidR="00063A0F" w:rsidRPr="006A02DA" w:rsidRDefault="00063A0F" w:rsidP="004B70C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 xml:space="preserve">(дата составления государственной </w:t>
            </w:r>
            <w:r w:rsidRPr="006A02DA">
              <w:rPr>
                <w:sz w:val="20"/>
                <w:szCs w:val="20"/>
              </w:rPr>
              <w:br/>
              <w:t>статистической отчетности)</w:t>
            </w:r>
          </w:p>
        </w:tc>
      </w:tr>
    </w:tbl>
    <w:p w:rsidR="00063A0F" w:rsidRDefault="00063A0F" w:rsidP="00063A0F">
      <w:pPr>
        <w:pStyle w:val="ConsPlusNonformat"/>
        <w:jc w:val="both"/>
      </w:pPr>
    </w:p>
    <w:sectPr w:rsidR="00063A0F" w:rsidSect="00F60FD1">
      <w:headerReference w:type="first" r:id="rId9"/>
      <w:pgSz w:w="16838" w:h="11906" w:orient="landscape"/>
      <w:pgMar w:top="1701" w:right="1134" w:bottom="680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5A" w:rsidRDefault="000B655A">
      <w:r>
        <w:separator/>
      </w:r>
    </w:p>
  </w:endnote>
  <w:endnote w:type="continuationSeparator" w:id="0">
    <w:p w:rsidR="000B655A" w:rsidRDefault="000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5A" w:rsidRDefault="000B655A">
      <w:r>
        <w:separator/>
      </w:r>
    </w:p>
  </w:footnote>
  <w:footnote w:type="continuationSeparator" w:id="0">
    <w:p w:rsidR="000B655A" w:rsidRDefault="000B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30686"/>
      <w:docPartObj>
        <w:docPartGallery w:val="Page Numbers (Top of Page)"/>
        <w:docPartUnique/>
      </w:docPartObj>
    </w:sdtPr>
    <w:sdtEndPr/>
    <w:sdtContent>
      <w:p w:rsidR="0021257E" w:rsidRDefault="002125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D1">
          <w:rPr>
            <w:noProof/>
          </w:rPr>
          <w:t>2</w:t>
        </w:r>
        <w:r>
          <w:fldChar w:fldCharType="end"/>
        </w:r>
      </w:p>
    </w:sdtContent>
  </w:sdt>
  <w:p w:rsidR="00063A0F" w:rsidRDefault="00063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D3" w:rsidRPr="00493EDB" w:rsidRDefault="00CB79D3">
    <w:pPr>
      <w:pStyle w:val="a3"/>
      <w:jc w:val="center"/>
      <w:rPr>
        <w:color w:val="FFFFFF" w:themeColor="background1"/>
      </w:rPr>
    </w:pPr>
  </w:p>
  <w:p w:rsidR="00CB79D3" w:rsidRDefault="00CB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55ECF"/>
    <w:rsid w:val="00063A0F"/>
    <w:rsid w:val="00077A71"/>
    <w:rsid w:val="00087BF9"/>
    <w:rsid w:val="000B655A"/>
    <w:rsid w:val="00180F9A"/>
    <w:rsid w:val="00190D36"/>
    <w:rsid w:val="001C21FF"/>
    <w:rsid w:val="001D27F8"/>
    <w:rsid w:val="0021257E"/>
    <w:rsid w:val="002A26D0"/>
    <w:rsid w:val="002E0B42"/>
    <w:rsid w:val="00306C5F"/>
    <w:rsid w:val="00325EC7"/>
    <w:rsid w:val="003D5BBA"/>
    <w:rsid w:val="003D6D3F"/>
    <w:rsid w:val="00403663"/>
    <w:rsid w:val="00425C3A"/>
    <w:rsid w:val="00435AA6"/>
    <w:rsid w:val="00442DF9"/>
    <w:rsid w:val="00493EDB"/>
    <w:rsid w:val="00497D91"/>
    <w:rsid w:val="00497DE6"/>
    <w:rsid w:val="00540F84"/>
    <w:rsid w:val="00553677"/>
    <w:rsid w:val="00584927"/>
    <w:rsid w:val="005A44A2"/>
    <w:rsid w:val="00601F2D"/>
    <w:rsid w:val="00670B85"/>
    <w:rsid w:val="006713DC"/>
    <w:rsid w:val="006917B0"/>
    <w:rsid w:val="00731A1A"/>
    <w:rsid w:val="0079310C"/>
    <w:rsid w:val="007D1EE4"/>
    <w:rsid w:val="007E2D01"/>
    <w:rsid w:val="007F0624"/>
    <w:rsid w:val="00814B3F"/>
    <w:rsid w:val="008D0CD2"/>
    <w:rsid w:val="008D6787"/>
    <w:rsid w:val="008E4046"/>
    <w:rsid w:val="008F0C03"/>
    <w:rsid w:val="00973359"/>
    <w:rsid w:val="009C0086"/>
    <w:rsid w:val="009F6350"/>
    <w:rsid w:val="00B320B5"/>
    <w:rsid w:val="00B651A8"/>
    <w:rsid w:val="00B81C72"/>
    <w:rsid w:val="00BE6C9A"/>
    <w:rsid w:val="00BF6F36"/>
    <w:rsid w:val="00C2153B"/>
    <w:rsid w:val="00C422FD"/>
    <w:rsid w:val="00C8328E"/>
    <w:rsid w:val="00CB10DF"/>
    <w:rsid w:val="00CB1951"/>
    <w:rsid w:val="00CB79D3"/>
    <w:rsid w:val="00CE51EF"/>
    <w:rsid w:val="00D34E45"/>
    <w:rsid w:val="00DF727C"/>
    <w:rsid w:val="00E12F9F"/>
    <w:rsid w:val="00EB19DF"/>
    <w:rsid w:val="00F60FD1"/>
    <w:rsid w:val="00FD315C"/>
    <w:rsid w:val="00FD3966"/>
    <w:rsid w:val="00FD4574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1396-C9F7-4730-A847-F06579BC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Андриевич Юлия Михайловна</cp:lastModifiedBy>
  <cp:revision>35</cp:revision>
  <cp:lastPrinted>2022-11-02T05:27:00Z</cp:lastPrinted>
  <dcterms:created xsi:type="dcterms:W3CDTF">2022-09-20T13:09:00Z</dcterms:created>
  <dcterms:modified xsi:type="dcterms:W3CDTF">2023-08-23T07:20:00Z</dcterms:modified>
</cp:coreProperties>
</file>