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95" w:rsidRPr="003369F1" w:rsidRDefault="00803D95" w:rsidP="005E06CB">
      <w:pPr>
        <w:pStyle w:val="a6"/>
        <w:spacing w:after="0" w:line="200" w:lineRule="exact"/>
        <w:ind w:left="12474" w:right="111"/>
        <w:rPr>
          <w:sz w:val="22"/>
        </w:rPr>
      </w:pPr>
      <w:r>
        <w:rPr>
          <w:sz w:val="22"/>
        </w:rPr>
        <w:t>УТВЕРЖДЕНО</w:t>
      </w:r>
      <w:r>
        <w:t xml:space="preserve">  </w:t>
      </w:r>
      <w:r>
        <w:br/>
      </w:r>
      <w:r>
        <w:rPr>
          <w:sz w:val="22"/>
        </w:rPr>
        <w:t xml:space="preserve">Постановление </w:t>
      </w:r>
      <w:r w:rsidR="000D3117">
        <w:rPr>
          <w:sz w:val="22"/>
        </w:rPr>
        <w:br/>
      </w:r>
      <w:r>
        <w:rPr>
          <w:sz w:val="22"/>
        </w:rPr>
        <w:t xml:space="preserve">Национального </w:t>
      </w:r>
      <w:r>
        <w:rPr>
          <w:sz w:val="22"/>
        </w:rPr>
        <w:br/>
        <w:t xml:space="preserve">статистического комитета </w:t>
      </w:r>
      <w:r>
        <w:rPr>
          <w:sz w:val="22"/>
        </w:rPr>
        <w:br/>
        <w:t>Республики Беларусь</w:t>
      </w:r>
      <w:r>
        <w:rPr>
          <w:sz w:val="22"/>
        </w:rPr>
        <w:br/>
      </w:r>
      <w:r w:rsidR="00116E00" w:rsidRPr="00116E00">
        <w:rPr>
          <w:sz w:val="22"/>
        </w:rPr>
        <w:t>25</w:t>
      </w:r>
      <w:r w:rsidR="0079063A">
        <w:rPr>
          <w:sz w:val="22"/>
        </w:rPr>
        <w:t>.</w:t>
      </w:r>
      <w:r w:rsidR="00116E00" w:rsidRPr="00116E00">
        <w:rPr>
          <w:sz w:val="22"/>
        </w:rPr>
        <w:t>09</w:t>
      </w:r>
      <w:r w:rsidR="0079063A">
        <w:rPr>
          <w:sz w:val="22"/>
        </w:rPr>
        <w:t>.</w:t>
      </w:r>
      <w:r w:rsidR="00AE21E2">
        <w:rPr>
          <w:sz w:val="22"/>
        </w:rPr>
        <w:t xml:space="preserve">2020 </w:t>
      </w:r>
      <w:r>
        <w:rPr>
          <w:sz w:val="22"/>
        </w:rPr>
        <w:t xml:space="preserve"> № </w:t>
      </w:r>
      <w:r w:rsidR="00116E00" w:rsidRPr="003369F1">
        <w:rPr>
          <w:sz w:val="22"/>
        </w:rPr>
        <w:t>85</w:t>
      </w:r>
    </w:p>
    <w:p w:rsidR="009176E4" w:rsidRPr="00116E00" w:rsidRDefault="009176E4" w:rsidP="005E06CB">
      <w:pPr>
        <w:pStyle w:val="a6"/>
        <w:spacing w:after="0" w:line="200" w:lineRule="exact"/>
        <w:ind w:left="12474" w:right="111"/>
        <w:rPr>
          <w:sz w:val="22"/>
        </w:rPr>
      </w:pPr>
    </w:p>
    <w:tbl>
      <w:tblPr>
        <w:tblW w:w="15636" w:type="dxa"/>
        <w:jc w:val="center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6"/>
      </w:tblGrid>
      <w:tr w:rsidR="00803D95" w:rsidTr="00DE46B1">
        <w:trPr>
          <w:jc w:val="center"/>
        </w:trPr>
        <w:tc>
          <w:tcPr>
            <w:tcW w:w="1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Pr="00F26744" w:rsidRDefault="00803D95" w:rsidP="00A26F4E">
            <w:pPr>
              <w:pStyle w:val="1"/>
              <w:keepNext w:val="0"/>
              <w:spacing w:before="20" w:after="20" w:line="200" w:lineRule="exact"/>
              <w:ind w:left="-74" w:right="-164"/>
              <w:rPr>
                <w:rFonts w:eastAsia="Arial Unicode MS"/>
                <w:bCs/>
                <w:sz w:val="20"/>
              </w:rPr>
            </w:pPr>
            <w:r w:rsidRPr="00F26744">
              <w:rPr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803D95" w:rsidRPr="00A61F9A" w:rsidRDefault="00803D95" w:rsidP="00DE46B1">
      <w:pPr>
        <w:pStyle w:val="a3"/>
        <w:tabs>
          <w:tab w:val="left" w:pos="708"/>
        </w:tabs>
        <w:jc w:val="center"/>
        <w:rPr>
          <w:sz w:val="10"/>
          <w:szCs w:val="10"/>
        </w:rPr>
      </w:pPr>
    </w:p>
    <w:tbl>
      <w:tblPr>
        <w:tblW w:w="15636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6"/>
      </w:tblGrid>
      <w:tr w:rsidR="00803D95" w:rsidTr="00DE46B1">
        <w:trPr>
          <w:jc w:val="center"/>
        </w:trPr>
        <w:tc>
          <w:tcPr>
            <w:tcW w:w="15636" w:type="dxa"/>
          </w:tcPr>
          <w:p w:rsidR="00803D95" w:rsidRDefault="00803D95" w:rsidP="006B7A63">
            <w:pPr>
              <w:spacing w:before="20" w:after="2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rPr>
                <w:sz w:val="20"/>
              </w:rPr>
              <w:br/>
              <w:t xml:space="preserve">влекут применение мер административной или уголовной ответственности </w:t>
            </w:r>
            <w:r w:rsidR="00D3072E" w:rsidRPr="0067683C">
              <w:rPr>
                <w:sz w:val="20"/>
              </w:rPr>
              <w:t>в соответствии с законодательными актами</w:t>
            </w:r>
          </w:p>
        </w:tc>
      </w:tr>
    </w:tbl>
    <w:p w:rsidR="00803D95" w:rsidRPr="00A61F9A" w:rsidRDefault="00803D95" w:rsidP="00803D95">
      <w:pPr>
        <w:rPr>
          <w:sz w:val="10"/>
          <w:szCs w:val="10"/>
        </w:rPr>
      </w:pPr>
    </w:p>
    <w:tbl>
      <w:tblPr>
        <w:tblW w:w="0" w:type="auto"/>
        <w:jc w:val="center"/>
        <w:tblInd w:w="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803D95" w:rsidTr="00C90FD4">
        <w:trPr>
          <w:jc w:val="center"/>
        </w:trPr>
        <w:tc>
          <w:tcPr>
            <w:tcW w:w="9952" w:type="dxa"/>
          </w:tcPr>
          <w:p w:rsidR="00803D95" w:rsidRDefault="00803D95" w:rsidP="009176E4">
            <w:pPr>
              <w:spacing w:before="120" w:after="40" w:line="1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</w:r>
            <w:r w:rsidR="00901B3D">
              <w:rPr>
                <w:sz w:val="24"/>
              </w:rPr>
              <w:t>по условиям труда</w:t>
            </w:r>
          </w:p>
          <w:p w:rsidR="00803D95" w:rsidRDefault="00803D95" w:rsidP="00B2792A">
            <w:pPr>
              <w:spacing w:line="1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январь - </w:t>
            </w:r>
            <w:r w:rsidRPr="00BE7270">
              <w:rPr>
                <w:sz w:val="24"/>
              </w:rPr>
              <w:t>____________</w:t>
            </w:r>
            <w:r>
              <w:rPr>
                <w:sz w:val="24"/>
              </w:rPr>
              <w:t>___20__г.</w:t>
            </w:r>
          </w:p>
          <w:p w:rsidR="00803D95" w:rsidRDefault="00803D95" w:rsidP="00B2792A">
            <w:pPr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(месяц)</w:t>
            </w:r>
          </w:p>
        </w:tc>
      </w:tr>
    </w:tbl>
    <w:p w:rsidR="00803D95" w:rsidRPr="00A61F9A" w:rsidRDefault="00803D95" w:rsidP="00803D95">
      <w:pPr>
        <w:spacing w:before="20" w:line="160" w:lineRule="exact"/>
        <w:rPr>
          <w:sz w:val="10"/>
          <w:szCs w:val="10"/>
          <w:u w:val="single"/>
        </w:rPr>
      </w:pPr>
    </w:p>
    <w:tbl>
      <w:tblPr>
        <w:tblW w:w="155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98"/>
        <w:gridCol w:w="3240"/>
        <w:gridCol w:w="3677"/>
        <w:gridCol w:w="1843"/>
        <w:gridCol w:w="283"/>
        <w:gridCol w:w="1559"/>
        <w:gridCol w:w="993"/>
      </w:tblGrid>
      <w:tr w:rsidR="00803D95" w:rsidTr="007D3E63">
        <w:trPr>
          <w:cantSplit/>
          <w:trHeight w:val="51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395EDF">
            <w:pPr>
              <w:spacing w:before="60"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176E4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03D95" w:rsidRDefault="00803D95" w:rsidP="00CB0328">
            <w:pPr>
              <w:spacing w:before="20" w:after="20" w:line="18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176E4">
            <w:pPr>
              <w:spacing w:before="60" w:line="160" w:lineRule="exact"/>
              <w:ind w:left="-57" w:right="-57"/>
              <w:jc w:val="center"/>
              <w:rPr>
                <w:rFonts w:eastAsia="Arial Unicode MS"/>
                <w:sz w:val="22"/>
              </w:rPr>
            </w:pPr>
            <w:r>
              <w:rPr>
                <w:sz w:val="22"/>
              </w:rPr>
              <w:t xml:space="preserve">Форма </w:t>
            </w:r>
            <w:r>
              <w:rPr>
                <w:sz w:val="22"/>
              </w:rPr>
              <w:br/>
            </w:r>
            <w:r w:rsidR="007609C9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266419">
              <w:rPr>
                <w:sz w:val="22"/>
              </w:rPr>
              <w:t>условия</w:t>
            </w:r>
            <w:r>
              <w:rPr>
                <w:sz w:val="22"/>
              </w:rPr>
              <w:t xml:space="preserve"> труда </w:t>
            </w:r>
            <w:r w:rsidR="00503B36">
              <w:rPr>
                <w:sz w:val="22"/>
              </w:rPr>
              <w:br/>
            </w:r>
            <w:r>
              <w:rPr>
                <w:sz w:val="22"/>
              </w:rPr>
              <w:t>(Минтруда и соцзащиты)</w:t>
            </w:r>
          </w:p>
        </w:tc>
      </w:tr>
      <w:tr w:rsidR="00803D95" w:rsidTr="007D3E63">
        <w:trPr>
          <w:cantSplit/>
        </w:trPr>
        <w:tc>
          <w:tcPr>
            <w:tcW w:w="10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E50" w:rsidRDefault="007C59FB" w:rsidP="002E7BD7">
            <w:pPr>
              <w:autoSpaceDE w:val="0"/>
              <w:autoSpaceDN w:val="0"/>
              <w:adjustRightInd w:val="0"/>
              <w:spacing w:before="80" w:after="20" w:line="200" w:lineRule="exact"/>
              <w:jc w:val="both"/>
              <w:rPr>
                <w:sz w:val="22"/>
              </w:rPr>
            </w:pPr>
            <w:r w:rsidRPr="007C59FB">
              <w:rPr>
                <w:sz w:val="22"/>
              </w:rPr>
              <w:t>юридические лица</w:t>
            </w:r>
            <w:r w:rsidR="004B3C80">
              <w:rPr>
                <w:sz w:val="22"/>
              </w:rPr>
              <w:t>, в которых имеются рабочие места с вредными и (или) опасными условиями труда</w:t>
            </w:r>
            <w:r w:rsidR="00705E62">
              <w:rPr>
                <w:sz w:val="22"/>
              </w:rPr>
              <w:t>:</w:t>
            </w:r>
            <w:r w:rsidRPr="007C59FB">
              <w:rPr>
                <w:sz w:val="22"/>
              </w:rPr>
              <w:t xml:space="preserve"> </w:t>
            </w:r>
          </w:p>
          <w:p w:rsidR="00803D95" w:rsidRDefault="007C59FB" w:rsidP="002E7BD7">
            <w:pPr>
              <w:autoSpaceDE w:val="0"/>
              <w:autoSpaceDN w:val="0"/>
              <w:adjustRightInd w:val="0"/>
              <w:spacing w:before="40" w:after="20" w:line="200" w:lineRule="exact"/>
              <w:ind w:left="284"/>
              <w:jc w:val="both"/>
              <w:rPr>
                <w:sz w:val="22"/>
              </w:rPr>
            </w:pPr>
            <w:r w:rsidRPr="007C59FB">
              <w:rPr>
                <w:sz w:val="22"/>
              </w:rPr>
              <w:t>подчиненные (входящие в состав) государственн</w:t>
            </w:r>
            <w:r w:rsidR="00DC10E5">
              <w:rPr>
                <w:sz w:val="22"/>
              </w:rPr>
              <w:t>ым</w:t>
            </w:r>
            <w:r w:rsidRPr="007C59FB">
              <w:rPr>
                <w:sz w:val="22"/>
              </w:rPr>
              <w:t xml:space="preserve"> </w:t>
            </w:r>
            <w:r w:rsidR="00DC10E5">
              <w:rPr>
                <w:sz w:val="22"/>
              </w:rPr>
              <w:t>органам</w:t>
            </w:r>
            <w:r w:rsidRPr="007C59FB">
              <w:rPr>
                <w:sz w:val="22"/>
              </w:rPr>
              <w:t xml:space="preserve"> </w:t>
            </w:r>
            <w:r w:rsidR="00DC10E5">
              <w:rPr>
                <w:sz w:val="22"/>
              </w:rPr>
              <w:t>(</w:t>
            </w:r>
            <w:r w:rsidRPr="007C59FB">
              <w:rPr>
                <w:sz w:val="22"/>
              </w:rPr>
              <w:t>организациям</w:t>
            </w:r>
            <w:r w:rsidR="00DC10E5">
              <w:rPr>
                <w:sz w:val="22"/>
              </w:rPr>
              <w:t>)</w:t>
            </w:r>
            <w:r w:rsidRPr="007C59FB">
              <w:rPr>
                <w:sz w:val="22"/>
              </w:rPr>
              <w:t xml:space="preserve">, а также акции (доли в уставных фондах) которых находятся в государственной собственности и переданы в управление </w:t>
            </w:r>
            <w:r w:rsidR="00DC10E5">
              <w:rPr>
                <w:sz w:val="22"/>
              </w:rPr>
              <w:t>государственным органам (организациям)</w:t>
            </w:r>
            <w:r w:rsidR="00705E62">
              <w:rPr>
                <w:sz w:val="22"/>
              </w:rPr>
              <w:t>,</w:t>
            </w:r>
            <w:r w:rsidR="00A679E8">
              <w:rPr>
                <w:sz w:val="22"/>
              </w:rPr>
              <w:t xml:space="preserve"> </w:t>
            </w:r>
            <w:r w:rsidR="00CE231D">
              <w:rPr>
                <w:sz w:val="22"/>
              </w:rPr>
              <w:t>по перечню, формируемому Министерством труда и социальной защиты</w:t>
            </w:r>
            <w:r w:rsidR="00E75C5C">
              <w:rPr>
                <w:sz w:val="22"/>
              </w:rPr>
              <w:t xml:space="preserve"> </w:t>
            </w:r>
          </w:p>
          <w:p w:rsidR="00F144C7" w:rsidRDefault="00F144C7" w:rsidP="00497F7F">
            <w:pPr>
              <w:pStyle w:val="20"/>
              <w:autoSpaceDE w:val="0"/>
              <w:autoSpaceDN w:val="0"/>
              <w:adjustRightInd w:val="0"/>
              <w:spacing w:before="40" w:after="20" w:line="200" w:lineRule="exact"/>
              <w:ind w:left="567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231859" w:rsidRPr="00B2792A" w:rsidRDefault="007325CC" w:rsidP="002E7BD7">
            <w:pPr>
              <w:pStyle w:val="20"/>
              <w:spacing w:before="40" w:after="20" w:line="200" w:lineRule="exact"/>
              <w:ind w:left="851" w:right="0"/>
              <w:jc w:val="both"/>
            </w:pPr>
            <w:r>
              <w:rPr>
                <w:sz w:val="22"/>
              </w:rPr>
              <w:t xml:space="preserve">государственному </w:t>
            </w:r>
            <w:r w:rsidR="0079554C">
              <w:rPr>
                <w:sz w:val="22"/>
              </w:rPr>
              <w:t>орган</w:t>
            </w:r>
            <w:r>
              <w:rPr>
                <w:sz w:val="22"/>
              </w:rPr>
              <w:t>у (организации)</w:t>
            </w:r>
            <w:r w:rsidR="007D4854">
              <w:rPr>
                <w:sz w:val="22"/>
              </w:rPr>
              <w:t xml:space="preserve">, в подчинении (составе) </w:t>
            </w:r>
            <w:r w:rsidR="00256B00">
              <w:rPr>
                <w:sz w:val="22"/>
              </w:rPr>
              <w:t>которого</w:t>
            </w:r>
            <w:r w:rsidR="002347D6">
              <w:rPr>
                <w:sz w:val="22"/>
              </w:rPr>
              <w:t xml:space="preserve"> они</w:t>
            </w:r>
            <w:r w:rsidR="00256B00">
              <w:rPr>
                <w:sz w:val="22"/>
              </w:rPr>
              <w:t xml:space="preserve"> находятся (входят) либо которому переданы в управление </w:t>
            </w:r>
            <w:r w:rsidR="002347D6">
              <w:rPr>
                <w:sz w:val="22"/>
              </w:rPr>
              <w:t xml:space="preserve">их </w:t>
            </w:r>
            <w:r w:rsidR="00256B00">
              <w:rPr>
                <w:sz w:val="22"/>
              </w:rPr>
              <w:t>акции (доли в уставном фонде), находящиеся в государственной собственности</w:t>
            </w:r>
            <w:r w:rsidR="00705E62">
              <w:rPr>
                <w:sz w:val="22"/>
              </w:rPr>
              <w:t xml:space="preserve"> (далее</w:t>
            </w:r>
            <w:r w:rsidR="00497F7F">
              <w:rPr>
                <w:sz w:val="22"/>
              </w:rPr>
              <w:t xml:space="preserve"> </w:t>
            </w:r>
            <w:r w:rsidR="00705E62">
              <w:rPr>
                <w:sz w:val="22"/>
              </w:rPr>
              <w:t>–</w:t>
            </w:r>
            <w:r w:rsidR="00497F7F">
              <w:rPr>
                <w:sz w:val="22"/>
              </w:rPr>
              <w:t xml:space="preserve"> </w:t>
            </w:r>
            <w:r w:rsidR="00705E62">
              <w:rPr>
                <w:sz w:val="22"/>
              </w:rPr>
              <w:t>государственны</w:t>
            </w:r>
            <w:r w:rsidR="00924DC0">
              <w:rPr>
                <w:sz w:val="22"/>
              </w:rPr>
              <w:t>й</w:t>
            </w:r>
            <w:r w:rsidR="00705E62">
              <w:rPr>
                <w:sz w:val="22"/>
              </w:rPr>
              <w:t xml:space="preserve"> орган (организаци</w:t>
            </w:r>
            <w:r w:rsidR="00924DC0">
              <w:rPr>
                <w:sz w:val="22"/>
              </w:rPr>
              <w:t>я</w:t>
            </w:r>
            <w:r w:rsidR="00705E62">
              <w:rPr>
                <w:sz w:val="22"/>
              </w:rPr>
              <w:t>))</w:t>
            </w:r>
            <w:r w:rsidR="0079299B" w:rsidRPr="00B2792A">
              <w:rPr>
                <w:sz w:val="22"/>
              </w:rPr>
              <w:t>;</w:t>
            </w:r>
          </w:p>
          <w:p w:rsidR="00DB1A86" w:rsidRPr="00B2792A" w:rsidRDefault="003E36F9" w:rsidP="00497F7F">
            <w:pPr>
              <w:pStyle w:val="ConsPlusNonformat"/>
              <w:widowControl/>
              <w:autoSpaceDE/>
              <w:autoSpaceDN/>
              <w:adjustRightInd/>
              <w:spacing w:before="40" w:after="20" w:line="180" w:lineRule="exact"/>
              <w:ind w:left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без ведомственной 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>подчиненности</w:t>
            </w:r>
          </w:p>
          <w:p w:rsidR="00F144C7" w:rsidRDefault="00F144C7" w:rsidP="00497F7F">
            <w:pPr>
              <w:pStyle w:val="20"/>
              <w:spacing w:before="40" w:after="20" w:line="200" w:lineRule="exact"/>
              <w:ind w:left="567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3E36F9" w:rsidRDefault="00921EDB" w:rsidP="002E7BD7">
            <w:pPr>
              <w:pStyle w:val="ConsPlusNonformat"/>
              <w:widowControl/>
              <w:autoSpaceDE/>
              <w:autoSpaceDN/>
              <w:adjustRightInd/>
              <w:spacing w:before="40" w:after="20" w:line="200" w:lineRule="exact"/>
              <w:ind w:left="851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структурному подразделению 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>городск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го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(город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 xml:space="preserve">а областного подчинения), 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>районн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го</w:t>
            </w:r>
            <w:r w:rsidR="0079299B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исполнительн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го</w:t>
            </w:r>
            <w:r w:rsidR="0079299B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>а</w:t>
            </w:r>
            <w:r w:rsidR="0079299B" w:rsidRPr="0079299B">
              <w:rPr>
                <w:rFonts w:ascii="Times New Roman" w:hAnsi="Times New Roman" w:cs="Times New Roman"/>
                <w:sz w:val="22"/>
                <w:szCs w:val="24"/>
              </w:rPr>
              <w:t>, местн</w:t>
            </w:r>
            <w:r w:rsidR="008B3CDF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0135E">
              <w:rPr>
                <w:rFonts w:ascii="Times New Roman" w:hAnsi="Times New Roman" w:cs="Times New Roman"/>
                <w:sz w:val="22"/>
                <w:szCs w:val="24"/>
              </w:rPr>
              <w:t>й</w:t>
            </w:r>
            <w:r w:rsidR="0079299B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</w:t>
            </w:r>
            <w:r w:rsidR="00C96424">
              <w:rPr>
                <w:rFonts w:ascii="Times New Roman" w:hAnsi="Times New Roman" w:cs="Times New Roman"/>
                <w:sz w:val="22"/>
                <w:szCs w:val="24"/>
              </w:rPr>
              <w:t>и района в городе</w:t>
            </w:r>
            <w:r w:rsidR="00BF6987">
              <w:rPr>
                <w:rFonts w:ascii="Times New Roman" w:hAnsi="Times New Roman" w:cs="Times New Roman"/>
                <w:sz w:val="22"/>
                <w:szCs w:val="24"/>
              </w:rPr>
              <w:t xml:space="preserve">, осуществляющему </w:t>
            </w:r>
            <w:r w:rsidR="000B21DC">
              <w:rPr>
                <w:rFonts w:ascii="Times New Roman" w:hAnsi="Times New Roman" w:cs="Times New Roman"/>
                <w:sz w:val="22"/>
                <w:szCs w:val="24"/>
              </w:rPr>
              <w:t>государственно-властные полномочия в сфере труда, занятости и социальной защиты</w:t>
            </w:r>
            <w:r w:rsidR="0079299B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DB1A86" w:rsidRDefault="000B21DC" w:rsidP="002E7BD7">
            <w:pPr>
              <w:pStyle w:val="ConsPlusNonformat"/>
              <w:widowControl/>
              <w:autoSpaceDE/>
              <w:autoSpaceDN/>
              <w:adjustRightInd/>
              <w:spacing w:before="40" w:after="20" w:line="18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структурные подразделения 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>городск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(город</w:t>
            </w:r>
            <w:r w:rsidR="009176E4">
              <w:rPr>
                <w:rFonts w:ascii="Times New Roman" w:hAnsi="Times New Roman" w:cs="Times New Roman"/>
                <w:sz w:val="22"/>
                <w:szCs w:val="24"/>
              </w:rPr>
              <w:t>ов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 областного подчинения), 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>районн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B2792A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исполнительн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ов</w:t>
            </w:r>
            <w:r w:rsidR="0024729C" w:rsidRPr="0079299B">
              <w:rPr>
                <w:rFonts w:ascii="Times New Roman" w:hAnsi="Times New Roman" w:cs="Times New Roman"/>
                <w:sz w:val="22"/>
                <w:szCs w:val="24"/>
              </w:rPr>
              <w:t>, местн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х</w:t>
            </w:r>
            <w:r w:rsidR="0024729C" w:rsidRPr="0079299B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й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 райо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нов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 в город</w:t>
            </w:r>
            <w:r w:rsidR="001376E8">
              <w:rPr>
                <w:rFonts w:ascii="Times New Roman" w:hAnsi="Times New Roman" w:cs="Times New Roman"/>
                <w:sz w:val="22"/>
                <w:szCs w:val="24"/>
              </w:rPr>
              <w:t>ах</w:t>
            </w:r>
            <w:r w:rsidR="0024729C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>осуществляющи</w:t>
            </w:r>
            <w:r w:rsidR="00767B52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A31DD0">
              <w:rPr>
                <w:rFonts w:ascii="Times New Roman" w:hAnsi="Times New Roman" w:cs="Times New Roman"/>
                <w:sz w:val="22"/>
                <w:szCs w:val="24"/>
              </w:rPr>
              <w:t xml:space="preserve"> государственно-властные полномочия в сфере труда, занятости и социальной защиты,</w:t>
            </w:r>
            <w:r w:rsidR="00870D0B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EF0102">
              <w:rPr>
                <w:rFonts w:ascii="Times New Roman" w:hAnsi="Times New Roman" w:cs="Times New Roman"/>
                <w:sz w:val="22"/>
                <w:szCs w:val="24"/>
              </w:rPr>
              <w:t>– агрегированные первичные статистические данные</w:t>
            </w:r>
          </w:p>
          <w:p w:rsidR="00F144C7" w:rsidRDefault="00F144C7" w:rsidP="00F144C7">
            <w:pPr>
              <w:pStyle w:val="20"/>
              <w:spacing w:before="40" w:after="20" w:line="200" w:lineRule="exact"/>
              <w:ind w:left="318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EF0102" w:rsidRDefault="0079299B" w:rsidP="00F144C7">
            <w:pPr>
              <w:pStyle w:val="ConsPlusNonformat"/>
              <w:widowControl/>
              <w:autoSpaceDE/>
              <w:autoSpaceDN/>
              <w:adjustRightInd/>
              <w:spacing w:before="40" w:after="20" w:line="200" w:lineRule="exact"/>
              <w:ind w:left="567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областн</w:t>
            </w:r>
            <w:r w:rsidR="00870D0B">
              <w:rPr>
                <w:rFonts w:ascii="Times New Roman" w:hAnsi="Times New Roman" w:cs="Times New Roman"/>
                <w:sz w:val="22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(Минск</w:t>
            </w:r>
            <w:r w:rsidRPr="0079299B">
              <w:rPr>
                <w:rFonts w:ascii="Times New Roman" w:hAnsi="Times New Roman" w:cs="Times New Roman"/>
                <w:sz w:val="22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городско</w:t>
            </w:r>
            <w:r w:rsidRPr="0079299B">
              <w:rPr>
                <w:rFonts w:ascii="Times New Roman" w:hAnsi="Times New Roman" w:cs="Times New Roman"/>
                <w:sz w:val="22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) исполнительн</w:t>
            </w:r>
            <w:r w:rsidR="00D127C8">
              <w:rPr>
                <w:rFonts w:ascii="Times New Roman" w:hAnsi="Times New Roman" w:cs="Times New Roman"/>
                <w:sz w:val="22"/>
                <w:szCs w:val="24"/>
              </w:rPr>
              <w:t>ому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D127C8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803D95" w:rsidRDefault="000D54E0" w:rsidP="002E7BD7">
            <w:pPr>
              <w:pStyle w:val="ConsPlusNonformat"/>
              <w:widowControl/>
              <w:autoSpaceDE/>
              <w:autoSpaceDN/>
              <w:adjustRightInd/>
              <w:spacing w:before="40" w:after="20" w:line="180" w:lineRule="exact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D54E0">
              <w:rPr>
                <w:rFonts w:ascii="Times New Roman" w:hAnsi="Times New Roman" w:cs="Times New Roman"/>
                <w:sz w:val="22"/>
              </w:rPr>
              <w:t>государственн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 w:rsidR="00B36A75">
              <w:rPr>
                <w:rFonts w:ascii="Times New Roman" w:hAnsi="Times New Roman" w:cs="Times New Roman"/>
                <w:sz w:val="22"/>
              </w:rPr>
              <w:t>е</w:t>
            </w:r>
            <w:r w:rsidRPr="000D54E0">
              <w:rPr>
                <w:rFonts w:ascii="Times New Roman" w:hAnsi="Times New Roman" w:cs="Times New Roman"/>
                <w:sz w:val="22"/>
              </w:rPr>
              <w:t xml:space="preserve"> орган</w:t>
            </w:r>
            <w:r w:rsidR="00B36A75">
              <w:rPr>
                <w:rFonts w:ascii="Times New Roman" w:hAnsi="Times New Roman" w:cs="Times New Roman"/>
                <w:sz w:val="22"/>
              </w:rPr>
              <w:t>ы</w:t>
            </w:r>
            <w:r w:rsidRPr="000D54E0">
              <w:rPr>
                <w:rFonts w:ascii="Times New Roman" w:hAnsi="Times New Roman" w:cs="Times New Roman"/>
                <w:sz w:val="22"/>
              </w:rPr>
              <w:t xml:space="preserve"> (организаци</w:t>
            </w:r>
            <w:r w:rsidR="00B36A75">
              <w:rPr>
                <w:rFonts w:ascii="Times New Roman" w:hAnsi="Times New Roman" w:cs="Times New Roman"/>
                <w:sz w:val="22"/>
              </w:rPr>
              <w:t>и</w:t>
            </w:r>
            <w:r w:rsidRPr="000D54E0">
              <w:rPr>
                <w:rFonts w:ascii="Times New Roman" w:hAnsi="Times New Roman" w:cs="Times New Roman"/>
                <w:sz w:val="22"/>
              </w:rPr>
              <w:t xml:space="preserve">), 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>областн</w:t>
            </w:r>
            <w:r w:rsidR="005B6E50">
              <w:rPr>
                <w:rFonts w:ascii="Times New Roman" w:hAnsi="Times New Roman" w:cs="Times New Roman"/>
                <w:sz w:val="22"/>
                <w:szCs w:val="24"/>
              </w:rPr>
              <w:t>ые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7D2244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>Минский городской</w:t>
            </w:r>
            <w:r w:rsidR="007D2244">
              <w:rPr>
                <w:rFonts w:ascii="Times New Roman" w:hAnsi="Times New Roman" w:cs="Times New Roman"/>
                <w:sz w:val="22"/>
                <w:szCs w:val="24"/>
              </w:rPr>
              <w:t>)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исполнительн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5B6E50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комитет</w:t>
            </w:r>
            <w:r w:rsidR="005B6E50">
              <w:rPr>
                <w:rFonts w:ascii="Times New Roman" w:hAnsi="Times New Roman" w:cs="Times New Roman"/>
                <w:sz w:val="22"/>
                <w:szCs w:val="24"/>
              </w:rPr>
              <w:t>ы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803D95" w:rsidRPr="0038056D">
              <w:rPr>
                <w:rFonts w:ascii="Times New Roman" w:hAnsi="Times New Roman" w:cs="Times New Roman"/>
                <w:sz w:val="22"/>
                <w:szCs w:val="24"/>
              </w:rPr>
              <w:t>–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2C7C70">
              <w:rPr>
                <w:rFonts w:ascii="Times New Roman" w:hAnsi="Times New Roman" w:cs="Times New Roman"/>
                <w:sz w:val="22"/>
                <w:szCs w:val="24"/>
              </w:rPr>
              <w:t>агрегированные первичные</w:t>
            </w:r>
            <w:r w:rsidR="00803D95">
              <w:rPr>
                <w:rFonts w:ascii="Times New Roman" w:hAnsi="Times New Roman" w:cs="Times New Roman"/>
                <w:sz w:val="22"/>
                <w:szCs w:val="24"/>
              </w:rPr>
              <w:t xml:space="preserve"> статистические данные</w:t>
            </w:r>
          </w:p>
          <w:p w:rsidR="00F144C7" w:rsidRDefault="00F144C7" w:rsidP="00F144C7">
            <w:pPr>
              <w:pStyle w:val="20"/>
              <w:spacing w:before="40" w:after="20" w:line="200" w:lineRule="exact"/>
              <w:ind w:left="318" w:right="0"/>
              <w:rPr>
                <w:sz w:val="22"/>
              </w:rPr>
            </w:pPr>
            <w:r w:rsidRPr="00A754CD">
              <w:rPr>
                <w:sz w:val="22"/>
                <w:szCs w:val="22"/>
              </w:rPr>
              <w:t>в виде электронного документа</w:t>
            </w:r>
            <w:r>
              <w:rPr>
                <w:sz w:val="22"/>
              </w:rPr>
              <w:t xml:space="preserve"> </w:t>
            </w:r>
          </w:p>
          <w:p w:rsidR="00231859" w:rsidRPr="00EC22A3" w:rsidRDefault="0079299B" w:rsidP="00F144C7">
            <w:pPr>
              <w:pStyle w:val="a5"/>
              <w:spacing w:before="40" w:after="20" w:line="200" w:lineRule="exact"/>
              <w:ind w:left="567" w:right="0"/>
              <w:rPr>
                <w:sz w:val="22"/>
              </w:rPr>
            </w:pPr>
            <w:r>
              <w:rPr>
                <w:sz w:val="22"/>
              </w:rPr>
              <w:t>Министерству труда и социальной защиты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2C7C70" w:rsidP="00B433FC">
            <w:pPr>
              <w:pStyle w:val="20"/>
              <w:spacing w:before="80" w:after="20" w:line="200" w:lineRule="exact"/>
              <w:rPr>
                <w:sz w:val="22"/>
              </w:rPr>
            </w:pPr>
            <w:r>
              <w:rPr>
                <w:sz w:val="22"/>
              </w:rPr>
              <w:t>7</w:t>
            </w:r>
            <w:r w:rsidR="00C9615D">
              <w:rPr>
                <w:sz w:val="22"/>
              </w:rPr>
              <w:t>-го</w:t>
            </w:r>
            <w:r w:rsidR="00803D95">
              <w:rPr>
                <w:sz w:val="22"/>
              </w:rPr>
              <w:t xml:space="preserve"> числа после отчетного периода </w:t>
            </w:r>
          </w:p>
          <w:p w:rsidR="00DB1A86" w:rsidRDefault="00DB1A86" w:rsidP="00DB1A86">
            <w:pPr>
              <w:pStyle w:val="20"/>
              <w:spacing w:before="80" w:after="20" w:line="200" w:lineRule="exact"/>
              <w:rPr>
                <w:sz w:val="22"/>
              </w:rPr>
            </w:pPr>
          </w:p>
          <w:p w:rsidR="00DB1A86" w:rsidRDefault="00DB1A86" w:rsidP="00DB1A86">
            <w:pPr>
              <w:pStyle w:val="20"/>
              <w:spacing w:before="80" w:after="20" w:line="200" w:lineRule="exact"/>
              <w:rPr>
                <w:sz w:val="22"/>
              </w:rPr>
            </w:pPr>
          </w:p>
          <w:p w:rsidR="00B04485" w:rsidRDefault="00B04485" w:rsidP="00DB1A86">
            <w:pPr>
              <w:pStyle w:val="20"/>
              <w:spacing w:before="160" w:after="20" w:line="200" w:lineRule="exact"/>
              <w:rPr>
                <w:sz w:val="22"/>
              </w:rPr>
            </w:pPr>
          </w:p>
          <w:p w:rsidR="0079299B" w:rsidRDefault="0079299B" w:rsidP="00DB1A86">
            <w:pPr>
              <w:pStyle w:val="20"/>
              <w:spacing w:before="160" w:after="20" w:line="20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DB1A86" w:rsidRDefault="00DB1A86" w:rsidP="0079299B">
            <w:pPr>
              <w:pStyle w:val="20"/>
              <w:spacing w:after="20" w:line="200" w:lineRule="exact"/>
              <w:rPr>
                <w:sz w:val="22"/>
              </w:rPr>
            </w:pPr>
          </w:p>
          <w:p w:rsidR="00B04485" w:rsidRDefault="00B04485" w:rsidP="00DB1A86">
            <w:pPr>
              <w:pStyle w:val="20"/>
              <w:spacing w:before="80" w:after="20" w:line="200" w:lineRule="exact"/>
              <w:rPr>
                <w:sz w:val="22"/>
              </w:rPr>
            </w:pPr>
          </w:p>
          <w:p w:rsidR="00B04485" w:rsidRDefault="00B04485" w:rsidP="009176E4">
            <w:pPr>
              <w:pStyle w:val="20"/>
              <w:spacing w:before="40" w:after="20" w:line="200" w:lineRule="exact"/>
              <w:rPr>
                <w:sz w:val="22"/>
              </w:rPr>
            </w:pPr>
          </w:p>
          <w:p w:rsidR="00955DEA" w:rsidRPr="009A3F50" w:rsidRDefault="0079299B" w:rsidP="00F144C7">
            <w:pPr>
              <w:pStyle w:val="20"/>
              <w:spacing w:line="200" w:lineRule="exact"/>
              <w:rPr>
                <w:sz w:val="22"/>
              </w:rPr>
            </w:pPr>
            <w:r w:rsidRPr="00B97C59">
              <w:rPr>
                <w:sz w:val="22"/>
              </w:rPr>
              <w:t>12-го числа после отчетного периода</w:t>
            </w:r>
          </w:p>
          <w:p w:rsidR="006F7746" w:rsidRDefault="0079299B" w:rsidP="00F144C7">
            <w:pPr>
              <w:pStyle w:val="20"/>
              <w:spacing w:before="480" w:after="20" w:line="200" w:lineRule="exact"/>
              <w:rPr>
                <w:sz w:val="22"/>
              </w:rPr>
            </w:pPr>
            <w:r>
              <w:rPr>
                <w:sz w:val="22"/>
              </w:rPr>
              <w:t>17-го числа после отчетного периода</w:t>
            </w:r>
          </w:p>
          <w:p w:rsidR="00803D95" w:rsidRDefault="00803D95" w:rsidP="006F7746">
            <w:pPr>
              <w:pStyle w:val="20"/>
              <w:spacing w:after="20" w:line="200" w:lineRule="exact"/>
              <w:rPr>
                <w:sz w:val="22"/>
              </w:rPr>
            </w:pPr>
          </w:p>
        </w:tc>
        <w:tc>
          <w:tcPr>
            <w:tcW w:w="283" w:type="dxa"/>
            <w:vMerge w:val="restart"/>
          </w:tcPr>
          <w:p w:rsidR="00803D95" w:rsidRDefault="00803D95" w:rsidP="000D3117">
            <w:pPr>
              <w:spacing w:before="20" w:after="20" w:line="20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4655BA">
            <w:pPr>
              <w:spacing w:before="40" w:after="20" w:line="200" w:lineRule="exact"/>
              <w:rPr>
                <w:sz w:val="22"/>
              </w:rPr>
            </w:pPr>
            <w:r>
              <w:rPr>
                <w:sz w:val="22"/>
              </w:rPr>
              <w:t xml:space="preserve">Код </w:t>
            </w:r>
            <w:r w:rsidR="004655BA">
              <w:rPr>
                <w:sz w:val="22"/>
              </w:rPr>
              <w:t>ф</w:t>
            </w:r>
            <w:r>
              <w:rPr>
                <w:sz w:val="22"/>
              </w:rPr>
              <w:t>ормы по ОКУД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14192">
            <w:pPr>
              <w:spacing w:before="40" w:after="20"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060452</w:t>
            </w:r>
            <w:r w:rsidR="00914192">
              <w:rPr>
                <w:sz w:val="22"/>
              </w:rPr>
              <w:t>4</w:t>
            </w:r>
          </w:p>
        </w:tc>
      </w:tr>
      <w:tr w:rsidR="003C6889" w:rsidTr="007D3E63">
        <w:trPr>
          <w:cantSplit/>
        </w:trPr>
        <w:tc>
          <w:tcPr>
            <w:tcW w:w="1091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89" w:rsidRDefault="003C6889" w:rsidP="00934549">
            <w:pPr>
              <w:pStyle w:val="20"/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89" w:rsidRDefault="003C6889" w:rsidP="00431893">
            <w:pPr>
              <w:pStyle w:val="20"/>
              <w:spacing w:before="40" w:after="20" w:line="180" w:lineRule="exact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3C6889" w:rsidRDefault="003C6889" w:rsidP="00CB0328">
            <w:pPr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889" w:rsidRDefault="003C6889" w:rsidP="00395EDF">
            <w:pPr>
              <w:spacing w:before="40" w:after="20" w:line="180" w:lineRule="exact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6889" w:rsidRDefault="003C6889" w:rsidP="00395EDF">
            <w:pPr>
              <w:spacing w:before="40" w:after="20" w:line="180" w:lineRule="exact"/>
              <w:jc w:val="center"/>
              <w:rPr>
                <w:sz w:val="22"/>
              </w:rPr>
            </w:pPr>
          </w:p>
        </w:tc>
      </w:tr>
      <w:tr w:rsidR="003C6889" w:rsidTr="007D3E63">
        <w:trPr>
          <w:cantSplit/>
          <w:trHeight w:val="490"/>
        </w:trPr>
        <w:tc>
          <w:tcPr>
            <w:tcW w:w="1091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89" w:rsidRDefault="003C6889" w:rsidP="00934549">
            <w:pPr>
              <w:pStyle w:val="20"/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89" w:rsidRDefault="003C6889" w:rsidP="00431893">
            <w:pPr>
              <w:pStyle w:val="20"/>
              <w:spacing w:before="40" w:after="20" w:line="180" w:lineRule="exact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3C6889" w:rsidRDefault="003C6889" w:rsidP="00CB0328">
            <w:pPr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889" w:rsidRDefault="00266419" w:rsidP="003C6889">
            <w:pPr>
              <w:tabs>
                <w:tab w:val="left" w:pos="1701"/>
              </w:tabs>
              <w:spacing w:before="60" w:after="60" w:line="220" w:lineRule="exact"/>
              <w:jc w:val="center"/>
            </w:pPr>
            <w:r>
              <w:rPr>
                <w:sz w:val="22"/>
              </w:rPr>
              <w:t>Полугодовая</w:t>
            </w:r>
          </w:p>
          <w:p w:rsidR="003C6889" w:rsidRDefault="003C6889" w:rsidP="00395EDF">
            <w:pPr>
              <w:spacing w:before="40" w:after="20" w:line="180" w:lineRule="exact"/>
              <w:jc w:val="center"/>
              <w:rPr>
                <w:sz w:val="22"/>
              </w:rPr>
            </w:pPr>
          </w:p>
        </w:tc>
      </w:tr>
      <w:tr w:rsidR="00803D95" w:rsidTr="007D3E63">
        <w:trPr>
          <w:cantSplit/>
          <w:trHeight w:val="3659"/>
        </w:trPr>
        <w:tc>
          <w:tcPr>
            <w:tcW w:w="10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CB0328">
            <w:pPr>
              <w:spacing w:before="20" w:after="20" w:line="180" w:lineRule="exact"/>
              <w:rPr>
                <w:sz w:val="22"/>
                <w:u w:val="singl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CB0328">
            <w:pPr>
              <w:spacing w:before="20" w:after="20" w:line="180" w:lineRule="exact"/>
              <w:rPr>
                <w:sz w:val="22"/>
              </w:rPr>
            </w:pPr>
          </w:p>
        </w:tc>
        <w:tc>
          <w:tcPr>
            <w:tcW w:w="283" w:type="dxa"/>
            <w:vMerge/>
            <w:vAlign w:val="center"/>
          </w:tcPr>
          <w:p w:rsidR="00803D95" w:rsidRDefault="00803D95" w:rsidP="00CB0328">
            <w:pPr>
              <w:spacing w:before="20" w:after="20" w:line="180" w:lineRule="exact"/>
              <w:rPr>
                <w:sz w:val="22"/>
                <w:u w:val="single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95" w:rsidRDefault="00803D95" w:rsidP="00CB0328">
            <w:pPr>
              <w:spacing w:before="20" w:after="20" w:line="180" w:lineRule="exact"/>
              <w:rPr>
                <w:sz w:val="22"/>
              </w:rPr>
            </w:pPr>
          </w:p>
        </w:tc>
      </w:tr>
      <w:tr w:rsidR="00803D95" w:rsidTr="00F14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5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F144C7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___________________________________________________________________</w:t>
            </w:r>
            <w:r w:rsidR="0058451D">
              <w:rPr>
                <w:sz w:val="22"/>
              </w:rPr>
              <w:t>_______________________</w:t>
            </w:r>
            <w:r w:rsidR="00BC66DA" w:rsidRPr="00116E00">
              <w:rPr>
                <w:sz w:val="22"/>
              </w:rPr>
              <w:t>___________</w:t>
            </w:r>
            <w:r w:rsidR="0058451D">
              <w:rPr>
                <w:sz w:val="22"/>
              </w:rPr>
              <w:t>__</w:t>
            </w:r>
          </w:p>
          <w:p w:rsidR="00803D95" w:rsidRDefault="00803D95" w:rsidP="004B75E0">
            <w:pPr>
              <w:spacing w:before="40" w:after="40" w:line="200" w:lineRule="exact"/>
              <w:rPr>
                <w:sz w:val="22"/>
              </w:rPr>
            </w:pPr>
            <w:r>
              <w:rPr>
                <w:sz w:val="22"/>
              </w:rPr>
              <w:t>Почтовый адрес (фактический)</w:t>
            </w:r>
            <w:r w:rsidR="00DE46B1">
              <w:rPr>
                <w:sz w:val="22"/>
              </w:rPr>
              <w:t>_____</w:t>
            </w:r>
            <w:r>
              <w:rPr>
                <w:sz w:val="22"/>
              </w:rPr>
              <w:t>_________________________________________________________________________</w:t>
            </w:r>
            <w:r w:rsidR="0058451D">
              <w:rPr>
                <w:sz w:val="22"/>
              </w:rPr>
              <w:t>________________________</w:t>
            </w:r>
            <w:r w:rsidR="00BC66DA" w:rsidRPr="00BC66DA">
              <w:rPr>
                <w:sz w:val="22"/>
              </w:rPr>
              <w:t>__________</w:t>
            </w:r>
            <w:r w:rsidR="0058451D">
              <w:rPr>
                <w:sz w:val="22"/>
              </w:rPr>
              <w:t>_</w:t>
            </w:r>
          </w:p>
          <w:p w:rsidR="00431893" w:rsidRDefault="00803D95" w:rsidP="004B75E0">
            <w:pPr>
              <w:spacing w:before="40" w:after="40" w:line="200" w:lineRule="exact"/>
              <w:rPr>
                <w:sz w:val="22"/>
              </w:rPr>
            </w:pPr>
            <w:r>
              <w:rPr>
                <w:sz w:val="22"/>
              </w:rPr>
              <w:t>Электронный адрес (</w:t>
            </w:r>
            <w:r>
              <w:rPr>
                <w:sz w:val="22"/>
                <w:lang w:val="en-US"/>
              </w:rPr>
              <w:t>www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="007435E7" w:rsidRPr="007435E7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351FC3">
              <w:rPr>
                <w:sz w:val="22"/>
              </w:rPr>
              <w:t>___________</w:t>
            </w:r>
            <w:r>
              <w:rPr>
                <w:sz w:val="22"/>
              </w:rPr>
              <w:t>_________________________________________________________________</w:t>
            </w:r>
            <w:r w:rsidR="00503B36">
              <w:rPr>
                <w:sz w:val="22"/>
              </w:rPr>
              <w:t>___</w:t>
            </w:r>
            <w:r w:rsidR="0054071F">
              <w:rPr>
                <w:sz w:val="22"/>
              </w:rPr>
              <w:t>___</w:t>
            </w:r>
            <w:r w:rsidR="004B75E0">
              <w:rPr>
                <w:sz w:val="22"/>
              </w:rPr>
              <w:t>______________</w:t>
            </w:r>
            <w:r w:rsidR="00BC66DA" w:rsidRPr="00BC66DA">
              <w:rPr>
                <w:sz w:val="22"/>
              </w:rPr>
              <w:t>__________</w:t>
            </w:r>
            <w:r w:rsidR="004B75E0">
              <w:rPr>
                <w:sz w:val="22"/>
              </w:rPr>
              <w:t>____</w:t>
            </w:r>
          </w:p>
        </w:tc>
      </w:tr>
      <w:tr w:rsidR="00803D95" w:rsidTr="0017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174E85">
            <w:pPr>
              <w:spacing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Регистрационный номер респондента </w:t>
            </w:r>
            <w:r>
              <w:rPr>
                <w:sz w:val="22"/>
                <w:lang w:val="be-BY"/>
              </w:rPr>
              <w:br/>
            </w: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95" w:rsidRDefault="00803D95" w:rsidP="00174E85">
            <w:pPr>
              <w:spacing w:line="1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83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95" w:rsidRDefault="00803D95" w:rsidP="00A61F9A">
            <w:pPr>
              <w:spacing w:line="180" w:lineRule="exact"/>
              <w:jc w:val="center"/>
              <w:rPr>
                <w:sz w:val="22"/>
              </w:rPr>
            </w:pPr>
          </w:p>
        </w:tc>
      </w:tr>
      <w:tr w:rsidR="00803D95" w:rsidTr="00584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BE7270">
            <w:pPr>
              <w:spacing w:line="180" w:lineRule="exact"/>
              <w:jc w:val="center"/>
              <w:rPr>
                <w:sz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BE7270">
            <w:pPr>
              <w:spacing w:line="180" w:lineRule="exact"/>
              <w:rPr>
                <w:sz w:val="22"/>
              </w:rPr>
            </w:pPr>
          </w:p>
        </w:tc>
        <w:tc>
          <w:tcPr>
            <w:tcW w:w="8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95" w:rsidRDefault="00803D95" w:rsidP="00BE7270">
            <w:pPr>
              <w:spacing w:line="180" w:lineRule="exact"/>
              <w:rPr>
                <w:sz w:val="22"/>
              </w:rPr>
            </w:pPr>
          </w:p>
        </w:tc>
      </w:tr>
      <w:tr w:rsidR="00803D95" w:rsidTr="00A61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95" w:rsidRDefault="00803D95" w:rsidP="00900CF0">
            <w:pPr>
              <w:spacing w:before="20" w:after="20" w:line="18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95" w:rsidRDefault="00803D95" w:rsidP="00900CF0">
            <w:pPr>
              <w:spacing w:before="20" w:after="20" w:line="180" w:lineRule="exact"/>
              <w:ind w:left="22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3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95" w:rsidRDefault="00803D95" w:rsidP="00431893">
            <w:pPr>
              <w:spacing w:before="40" w:after="40" w:line="180" w:lineRule="exact"/>
              <w:jc w:val="center"/>
              <w:rPr>
                <w:sz w:val="22"/>
              </w:rPr>
            </w:pPr>
          </w:p>
        </w:tc>
      </w:tr>
    </w:tbl>
    <w:p w:rsidR="007C28DE" w:rsidRPr="0079063A" w:rsidRDefault="007C28DE" w:rsidP="00296E1F">
      <w:pPr>
        <w:spacing w:before="40" w:after="4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lastRenderedPageBreak/>
        <w:t>РАЗДЕЛ I</w:t>
      </w:r>
    </w:p>
    <w:p w:rsidR="00A77172" w:rsidRPr="0079063A" w:rsidRDefault="00ED06C6" w:rsidP="00296E1F">
      <w:pPr>
        <w:spacing w:before="40" w:after="4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t xml:space="preserve"> </w:t>
      </w:r>
      <w:r w:rsidR="00DA48B6" w:rsidRPr="0079063A">
        <w:rPr>
          <w:b/>
          <w:sz w:val="24"/>
        </w:rPr>
        <w:t>ВЫПОЛНЕНИЕ МЕРОПРИЯТИЙ ПО УЛУЧШЕНИЮ</w:t>
      </w:r>
      <w:r w:rsidR="00A77172" w:rsidRPr="0079063A">
        <w:rPr>
          <w:b/>
          <w:sz w:val="24"/>
        </w:rPr>
        <w:t xml:space="preserve"> УСЛОВИЙ</w:t>
      </w:r>
      <w:r w:rsidR="007C28DE" w:rsidRPr="0079063A">
        <w:rPr>
          <w:b/>
          <w:sz w:val="24"/>
        </w:rPr>
        <w:t xml:space="preserve"> ТРУДА</w:t>
      </w:r>
      <w:r w:rsidR="00B90A37" w:rsidRPr="0079063A">
        <w:rPr>
          <w:b/>
          <w:sz w:val="24"/>
        </w:rPr>
        <w:t xml:space="preserve"> РАБОТАЮЩИХ</w:t>
      </w:r>
      <w:r w:rsidR="00A77172" w:rsidRPr="0079063A">
        <w:rPr>
          <w:b/>
          <w:sz w:val="24"/>
        </w:rPr>
        <w:t xml:space="preserve"> </w:t>
      </w:r>
    </w:p>
    <w:p w:rsidR="007C28DE" w:rsidRDefault="007C28DE" w:rsidP="00296E1F">
      <w:pPr>
        <w:tabs>
          <w:tab w:val="left" w:pos="15593"/>
        </w:tabs>
        <w:spacing w:before="40" w:after="40" w:line="220" w:lineRule="exact"/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  <w:gridCol w:w="1418"/>
        <w:gridCol w:w="1701"/>
        <w:gridCol w:w="2268"/>
      </w:tblGrid>
      <w:tr w:rsidR="001E34D2" w:rsidRPr="00C97F17" w:rsidTr="00351FC3">
        <w:tc>
          <w:tcPr>
            <w:tcW w:w="10206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Pr="00C97F17">
              <w:rPr>
                <w:sz w:val="22"/>
              </w:rPr>
              <w:br/>
              <w:t>строки</w:t>
            </w:r>
          </w:p>
        </w:tc>
        <w:tc>
          <w:tcPr>
            <w:tcW w:w="1701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Единица</w:t>
            </w:r>
            <w:r w:rsidRPr="00C97F17">
              <w:rPr>
                <w:sz w:val="22"/>
              </w:rPr>
              <w:br/>
              <w:t>измерения</w:t>
            </w:r>
          </w:p>
        </w:tc>
        <w:tc>
          <w:tcPr>
            <w:tcW w:w="2268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</w:tr>
      <w:tr w:rsidR="001E34D2" w:rsidRPr="00C97F17" w:rsidTr="00351FC3">
        <w:tc>
          <w:tcPr>
            <w:tcW w:w="10206" w:type="dxa"/>
            <w:tcBorders>
              <w:bottom w:val="single" w:sz="4" w:space="0" w:color="auto"/>
            </w:tcBorders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</w:t>
            </w:r>
          </w:p>
        </w:tc>
        <w:tc>
          <w:tcPr>
            <w:tcW w:w="2268" w:type="dxa"/>
          </w:tcPr>
          <w:p w:rsidR="001E34D2" w:rsidRPr="00C97F17" w:rsidRDefault="001E34D2" w:rsidP="00296E1F">
            <w:pPr>
              <w:spacing w:before="40" w:after="4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</w:tr>
      <w:tr w:rsidR="00266419" w:rsidRPr="00C97F17" w:rsidTr="00351FC3">
        <w:tc>
          <w:tcPr>
            <w:tcW w:w="10206" w:type="dxa"/>
            <w:tcBorders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 xml:space="preserve">Количество рабочих мест на конец отчетного года </w:t>
            </w:r>
            <w:r w:rsidR="000B6E7F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………………………………………………………….....</w:t>
            </w:r>
          </w:p>
        </w:tc>
        <w:tc>
          <w:tcPr>
            <w:tcW w:w="1418" w:type="dxa"/>
            <w:tcBorders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01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из них с вредными и (или) опасными условиями труда</w:t>
            </w:r>
            <w:r w:rsidR="000B6E7F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02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Списочная численность работников на конец отчетного года</w:t>
            </w:r>
            <w:r w:rsidR="000B6E7F">
              <w:rPr>
                <w:sz w:val="22"/>
              </w:rPr>
              <w:t>…</w:t>
            </w:r>
            <w:r>
              <w:rPr>
                <w:sz w:val="22"/>
              </w:rPr>
              <w:t>…….…………………………………………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3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Pr="00C97F17">
              <w:rPr>
                <w:sz w:val="22"/>
              </w:rPr>
              <w:t>ел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284"/>
              <w:rPr>
                <w:sz w:val="22"/>
              </w:rPr>
            </w:pPr>
            <w:r w:rsidRPr="00C97F17">
              <w:rPr>
                <w:sz w:val="22"/>
              </w:rPr>
              <w:t>из них занятых на рабочих местах с вредными и (или) опасными условиями труда</w:t>
            </w:r>
            <w:r w:rsidR="000B6E7F">
              <w:rPr>
                <w:sz w:val="22"/>
              </w:rPr>
              <w:t>…</w:t>
            </w:r>
            <w:r>
              <w:rPr>
                <w:sz w:val="22"/>
              </w:rPr>
              <w:t>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B429C1">
              <w:rPr>
                <w:sz w:val="22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Default="00266419" w:rsidP="00955DEA">
            <w:pPr>
              <w:spacing w:before="20" w:after="20" w:line="240" w:lineRule="exact"/>
              <w:jc w:val="center"/>
            </w:pPr>
            <w:r w:rsidRPr="005F048F">
              <w:rPr>
                <w:sz w:val="22"/>
              </w:rPr>
              <w:t>чел.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BE1B00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Количество рабочих мест, приведенных в соответствие с требованиями  гигиенических нормативов</w:t>
            </w:r>
            <w:r>
              <w:rPr>
                <w:sz w:val="22"/>
              </w:rPr>
              <w:t>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BE1B00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Количество рабочих мест, на которых улучшены условия труда</w:t>
            </w:r>
            <w:r>
              <w:rPr>
                <w:sz w:val="22"/>
              </w:rPr>
              <w:t>………………………………………………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Pr="00C97F17">
              <w:rPr>
                <w:sz w:val="22"/>
              </w:rPr>
              <w:t>д</w:t>
            </w:r>
            <w:r>
              <w:rPr>
                <w:sz w:val="22"/>
              </w:rPr>
              <w:t>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условия труда которых приведены в соответствие с  требованиями гигиенических нормативов</w:t>
            </w:r>
            <w:r>
              <w:rPr>
                <w:sz w:val="22"/>
              </w:rPr>
              <w:t>………………………………………………………………………………………..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266419" w:rsidRDefault="00266419" w:rsidP="00955DEA">
            <w:pPr>
              <w:spacing w:before="20" w:after="20" w:line="240" w:lineRule="exact"/>
              <w:jc w:val="center"/>
            </w:pPr>
            <w:r w:rsidRPr="005F048F">
              <w:rPr>
                <w:sz w:val="22"/>
              </w:rPr>
              <w:t>чел.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условия труда которых улучшены</w:t>
            </w:r>
            <w:r>
              <w:rPr>
                <w:sz w:val="22"/>
              </w:rPr>
              <w:t>…………………………………………………..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66419" w:rsidRPr="00C97F17" w:rsidRDefault="00266419" w:rsidP="00955DEA">
            <w:pPr>
              <w:spacing w:before="20" w:after="20" w:line="240" w:lineRule="exact"/>
              <w:ind w:left="454"/>
              <w:rPr>
                <w:sz w:val="22"/>
                <w:vertAlign w:val="superscript"/>
              </w:rPr>
            </w:pPr>
            <w:r w:rsidRPr="00C97F17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Default="00266419" w:rsidP="00955DEA">
            <w:pPr>
              <w:spacing w:before="20" w:after="20" w:line="240" w:lineRule="exact"/>
              <w:jc w:val="center"/>
            </w:pPr>
            <w:r w:rsidRPr="005F048F">
              <w:rPr>
                <w:sz w:val="22"/>
              </w:rPr>
              <w:t>чел.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  <w:bottom w:val="nil"/>
            </w:tcBorders>
          </w:tcPr>
          <w:p w:rsidR="00266419" w:rsidRPr="00231086" w:rsidRDefault="00266419" w:rsidP="00955DEA">
            <w:pPr>
              <w:pStyle w:val="30"/>
              <w:spacing w:before="20" w:after="20" w:line="240" w:lineRule="exact"/>
              <w:jc w:val="left"/>
              <w:rPr>
                <w:szCs w:val="22"/>
              </w:rPr>
            </w:pPr>
            <w:r w:rsidRPr="00231086">
              <w:rPr>
                <w:szCs w:val="22"/>
              </w:rPr>
              <w:t>З</w:t>
            </w:r>
            <w:r w:rsidRPr="00231086">
              <w:rPr>
                <w:spacing w:val="-2"/>
              </w:rPr>
              <w:t xml:space="preserve">апланировано средств на выполнение мероприятий, предусмотренных планом (планами) мероприятий по </w:t>
            </w:r>
            <w:r w:rsidRPr="00231086">
              <w:rPr>
                <w:szCs w:val="22"/>
              </w:rPr>
              <w:t>улучшению условий труда на рабочих местах с вредными и (или) опасными условиями труда…………</w:t>
            </w:r>
            <w:r>
              <w:rPr>
                <w:szCs w:val="22"/>
              </w:rPr>
              <w:t>….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266419" w:rsidRPr="00266419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6419" w:rsidRPr="006B5414" w:rsidRDefault="00266419" w:rsidP="00955DEA">
            <w:pPr>
              <w:spacing w:before="20" w:after="20" w:line="240" w:lineRule="exact"/>
              <w:jc w:val="center"/>
            </w:pPr>
            <w:r>
              <w:rPr>
                <w:sz w:val="22"/>
              </w:rPr>
              <w:br/>
            </w:r>
            <w:r w:rsidRPr="006B5414"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266419" w:rsidRPr="00C97F17" w:rsidTr="00351FC3">
        <w:tc>
          <w:tcPr>
            <w:tcW w:w="10206" w:type="dxa"/>
            <w:tcBorders>
              <w:top w:val="nil"/>
            </w:tcBorders>
          </w:tcPr>
          <w:p w:rsidR="00266419" w:rsidRPr="00231086" w:rsidRDefault="00266419" w:rsidP="00955DEA">
            <w:pPr>
              <w:pStyle w:val="30"/>
              <w:spacing w:before="20" w:after="20" w:line="240" w:lineRule="exact"/>
              <w:jc w:val="left"/>
              <w:rPr>
                <w:szCs w:val="22"/>
              </w:rPr>
            </w:pPr>
            <w:r w:rsidRPr="00231086">
              <w:t>Израсходовано средств на выполнение</w:t>
            </w:r>
            <w:r w:rsidRPr="00231086">
              <w:rPr>
                <w:spacing w:val="-2"/>
              </w:rPr>
              <w:t xml:space="preserve"> мероприятий, предусмотренных планом (планами) мероприятий по </w:t>
            </w:r>
            <w:r w:rsidRPr="00231086">
              <w:rPr>
                <w:szCs w:val="22"/>
              </w:rPr>
              <w:t>улучшению условий труда на рабочих местах с вредными и (или) опасными условиями</w:t>
            </w:r>
            <w:r>
              <w:rPr>
                <w:szCs w:val="22"/>
              </w:rPr>
              <w:t>…………………...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266419" w:rsidRPr="00266419" w:rsidRDefault="00266419" w:rsidP="00955DEA">
            <w:pPr>
              <w:spacing w:before="20" w:after="20" w:line="240" w:lineRule="exact"/>
              <w:ind w:left="45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</w:tcBorders>
          </w:tcPr>
          <w:p w:rsidR="00266419" w:rsidRPr="006B5414" w:rsidRDefault="00266419" w:rsidP="00955DEA">
            <w:pPr>
              <w:spacing w:before="20" w:after="20" w:line="240" w:lineRule="exact"/>
              <w:jc w:val="center"/>
            </w:pPr>
            <w:r>
              <w:rPr>
                <w:sz w:val="22"/>
              </w:rPr>
              <w:br/>
            </w:r>
            <w:r w:rsidRPr="006B5414">
              <w:rPr>
                <w:sz w:val="22"/>
              </w:rPr>
              <w:t>тыс. руб.</w:t>
            </w:r>
          </w:p>
        </w:tc>
        <w:tc>
          <w:tcPr>
            <w:tcW w:w="2268" w:type="dxa"/>
          </w:tcPr>
          <w:p w:rsidR="00266419" w:rsidRPr="00C97F17" w:rsidRDefault="00266419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</w:tbl>
    <w:p w:rsidR="00D452EA" w:rsidRPr="00B429C1" w:rsidRDefault="00D452EA" w:rsidP="00296E1F">
      <w:pPr>
        <w:spacing w:line="220" w:lineRule="exact"/>
        <w:ind w:firstLine="709"/>
        <w:rPr>
          <w:sz w:val="20"/>
          <w:szCs w:val="20"/>
        </w:rPr>
      </w:pPr>
    </w:p>
    <w:p w:rsidR="004E426C" w:rsidRPr="0079063A" w:rsidRDefault="004E426C" w:rsidP="00CB3F63">
      <w:pPr>
        <w:spacing w:before="40" w:after="4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t>РАЗДЕЛ I</w:t>
      </w:r>
      <w:r w:rsidRPr="0079063A">
        <w:rPr>
          <w:b/>
          <w:sz w:val="24"/>
          <w:lang w:val="en-US"/>
        </w:rPr>
        <w:t>I</w:t>
      </w:r>
    </w:p>
    <w:p w:rsidR="00D37407" w:rsidRPr="0079063A" w:rsidRDefault="00D37407" w:rsidP="0079063A">
      <w:pPr>
        <w:spacing w:before="40" w:after="40" w:line="240" w:lineRule="exact"/>
        <w:jc w:val="center"/>
        <w:rPr>
          <w:b/>
          <w:caps/>
          <w:sz w:val="24"/>
        </w:rPr>
      </w:pPr>
      <w:r w:rsidRPr="0079063A">
        <w:rPr>
          <w:b/>
          <w:caps/>
          <w:sz w:val="24"/>
        </w:rPr>
        <w:t xml:space="preserve">Численность работников, занятых в условиях воздействия вредных </w:t>
      </w:r>
      <w:r w:rsidR="00CB3F63" w:rsidRPr="0079063A">
        <w:rPr>
          <w:b/>
          <w:caps/>
          <w:sz w:val="24"/>
        </w:rPr>
        <w:t>и (или) опасных</w:t>
      </w:r>
      <w:r w:rsidR="00CB3F63" w:rsidRPr="0079063A">
        <w:rPr>
          <w:b/>
          <w:bCs/>
          <w:szCs w:val="30"/>
        </w:rPr>
        <w:t xml:space="preserve"> </w:t>
      </w:r>
      <w:r w:rsidR="00B92057" w:rsidRPr="0079063A">
        <w:rPr>
          <w:b/>
          <w:caps/>
          <w:sz w:val="24"/>
        </w:rPr>
        <w:t>факторов</w:t>
      </w:r>
      <w:r w:rsidRPr="0079063A">
        <w:rPr>
          <w:b/>
          <w:caps/>
          <w:sz w:val="24"/>
        </w:rPr>
        <w:t xml:space="preserve"> </w:t>
      </w:r>
      <w:r w:rsidR="00D452EA" w:rsidRPr="0079063A">
        <w:rPr>
          <w:b/>
          <w:caps/>
          <w:sz w:val="24"/>
        </w:rPr>
        <w:t>ПРОИЗВОДСТВЕННО</w:t>
      </w:r>
      <w:r w:rsidR="000B4DB8" w:rsidRPr="0079063A">
        <w:rPr>
          <w:b/>
          <w:caps/>
          <w:sz w:val="24"/>
        </w:rPr>
        <w:t>Й</w:t>
      </w:r>
      <w:r w:rsidR="00D452EA" w:rsidRPr="0079063A">
        <w:rPr>
          <w:b/>
          <w:caps/>
          <w:sz w:val="24"/>
        </w:rPr>
        <w:t xml:space="preserve"> СРЕДЫ, ТЯЖЕСТИ И НАПРЯЖЕННОСТИ ТРУДОВОГО ПРОЦЕССА, </w:t>
      </w:r>
      <w:r w:rsidRPr="0079063A">
        <w:rPr>
          <w:b/>
          <w:caps/>
          <w:sz w:val="24"/>
        </w:rPr>
        <w:t>не отвечающих гигиеническим нормативам</w:t>
      </w:r>
      <w:r w:rsidR="00CB3F63" w:rsidRPr="0079063A">
        <w:rPr>
          <w:b/>
          <w:caps/>
          <w:sz w:val="24"/>
        </w:rPr>
        <w:t>,</w:t>
      </w:r>
      <w:r w:rsidR="0079063A">
        <w:rPr>
          <w:b/>
          <w:caps/>
          <w:sz w:val="24"/>
        </w:rPr>
        <w:t xml:space="preserve"> </w:t>
      </w:r>
      <w:r w:rsidR="00CB3F63" w:rsidRPr="0079063A">
        <w:rPr>
          <w:b/>
          <w:caps/>
          <w:sz w:val="24"/>
        </w:rPr>
        <w:t>на конец отчетного года</w:t>
      </w:r>
    </w:p>
    <w:p w:rsidR="00302F91" w:rsidRDefault="00805F12" w:rsidP="00296E1F">
      <w:pPr>
        <w:spacing w:before="40" w:after="40" w:line="220" w:lineRule="exact"/>
        <w:jc w:val="right"/>
        <w:rPr>
          <w:sz w:val="24"/>
        </w:rPr>
      </w:pPr>
      <w:r>
        <w:rPr>
          <w:sz w:val="24"/>
        </w:rPr>
        <w:t>Таблица 2</w:t>
      </w:r>
    </w:p>
    <w:p w:rsidR="00805F12" w:rsidRDefault="00302F91" w:rsidP="00296E1F">
      <w:pPr>
        <w:spacing w:before="40" w:after="40" w:line="220" w:lineRule="exact"/>
        <w:jc w:val="right"/>
        <w:rPr>
          <w:sz w:val="24"/>
        </w:rPr>
      </w:pPr>
      <w:r>
        <w:rPr>
          <w:sz w:val="24"/>
        </w:rPr>
        <w:t>человек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1559"/>
        <w:gridCol w:w="1560"/>
        <w:gridCol w:w="1701"/>
      </w:tblGrid>
      <w:tr w:rsidR="00302F91" w:rsidRPr="00C97F17" w:rsidTr="00204466">
        <w:tc>
          <w:tcPr>
            <w:tcW w:w="10773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Pr="00C97F17">
              <w:rPr>
                <w:sz w:val="22"/>
              </w:rPr>
              <w:br/>
              <w:t>строки</w:t>
            </w:r>
          </w:p>
        </w:tc>
        <w:tc>
          <w:tcPr>
            <w:tcW w:w="1560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И</w:t>
            </w:r>
            <w:r w:rsidRPr="00F91E52">
              <w:rPr>
                <w:sz w:val="22"/>
              </w:rPr>
              <w:t>з них женщин</w:t>
            </w:r>
          </w:p>
        </w:tc>
      </w:tr>
      <w:tr w:rsidR="00302F91" w:rsidRPr="00C97F17" w:rsidTr="00204466">
        <w:tc>
          <w:tcPr>
            <w:tcW w:w="10773" w:type="dxa"/>
            <w:tcBorders>
              <w:bottom w:val="single" w:sz="4" w:space="0" w:color="auto"/>
            </w:tcBorders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560" w:type="dxa"/>
          </w:tcPr>
          <w:p w:rsidR="00302F91" w:rsidRPr="00C97F17" w:rsidRDefault="00302F91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302F91" w:rsidRPr="00C97F17" w:rsidRDefault="00302F91" w:rsidP="00296E1F">
            <w:pPr>
              <w:spacing w:before="20" w:after="20" w:line="220" w:lineRule="exact"/>
              <w:ind w:left="-13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2F91" w:rsidRPr="00C97F17" w:rsidTr="00204466">
        <w:tc>
          <w:tcPr>
            <w:tcW w:w="10773" w:type="dxa"/>
            <w:tcBorders>
              <w:bottom w:val="nil"/>
            </w:tcBorders>
          </w:tcPr>
          <w:p w:rsidR="00302F91" w:rsidRPr="00C97F17" w:rsidRDefault="00302F91" w:rsidP="00955DEA">
            <w:pPr>
              <w:tabs>
                <w:tab w:val="left" w:leader="dot" w:pos="11340"/>
              </w:tabs>
              <w:spacing w:before="20" w:after="20" w:line="24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занятых в условиях воздействия:</w:t>
            </w:r>
          </w:p>
          <w:p w:rsidR="00302F91" w:rsidRPr="00C97F17" w:rsidRDefault="00302F91" w:rsidP="00955DEA">
            <w:pPr>
              <w:spacing w:before="20" w:after="20" w:line="240" w:lineRule="exact"/>
              <w:ind w:left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шума</w:t>
            </w:r>
            <w:r w:rsidR="00B43F3B">
              <w:rPr>
                <w:sz w:val="22"/>
              </w:rPr>
              <w:t>.</w:t>
            </w:r>
            <w:r w:rsidR="00D63624">
              <w:rPr>
                <w:sz w:val="22"/>
              </w:rPr>
              <w:t>.…..</w:t>
            </w:r>
            <w:r>
              <w:rPr>
                <w:sz w:val="22"/>
              </w:rPr>
              <w:t>………</w:t>
            </w:r>
            <w:r w:rsidR="00D63624">
              <w:rPr>
                <w:sz w:val="22"/>
              </w:rPr>
              <w:t>….</w:t>
            </w:r>
            <w:r>
              <w:rPr>
                <w:sz w:val="22"/>
              </w:rPr>
              <w:t>………….…………………………………………………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……...</w:t>
            </w:r>
            <w:r w:rsidR="00153E5C">
              <w:rPr>
                <w:sz w:val="22"/>
              </w:rPr>
              <w:t>.......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ind w:left="-136"/>
              <w:jc w:val="center"/>
              <w:rPr>
                <w:sz w:val="20"/>
                <w:szCs w:val="20"/>
              </w:rPr>
            </w:pPr>
          </w:p>
        </w:tc>
      </w:tr>
      <w:tr w:rsidR="00302F91" w:rsidRPr="00C97F17" w:rsidTr="00204466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955DEA">
            <w:pPr>
              <w:spacing w:before="20" w:after="20" w:line="24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вибрации</w:t>
            </w:r>
            <w:r w:rsidR="000C78A8">
              <w:rPr>
                <w:sz w:val="22"/>
              </w:rPr>
              <w:t>.</w:t>
            </w:r>
            <w:r w:rsidR="00B43F3B">
              <w:rPr>
                <w:sz w:val="22"/>
              </w:rPr>
              <w:t>.</w:t>
            </w:r>
            <w:r w:rsidR="00D63624">
              <w:rPr>
                <w:sz w:val="22"/>
              </w:rPr>
              <w:t>.……….</w:t>
            </w:r>
            <w:r>
              <w:rPr>
                <w:sz w:val="22"/>
              </w:rPr>
              <w:t>…………….…………………………………………………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</w:t>
            </w:r>
            <w:r w:rsidR="00153E5C">
              <w:rPr>
                <w:sz w:val="22"/>
              </w:rPr>
              <w:t>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302F91" w:rsidRPr="00C97F17" w:rsidTr="00204466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955DEA">
            <w:pPr>
              <w:tabs>
                <w:tab w:val="left" w:leader="dot" w:pos="11340"/>
              </w:tabs>
              <w:spacing w:before="20" w:after="20" w:line="24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повышенных концентраций вредных химических веществ в воздухе рабочей зоны:</w:t>
            </w:r>
          </w:p>
          <w:p w:rsidR="00302F91" w:rsidRPr="00C97F17" w:rsidRDefault="00302F91" w:rsidP="00955DEA">
            <w:pPr>
              <w:spacing w:before="20" w:after="20" w:line="240" w:lineRule="exact"/>
              <w:ind w:firstLine="567"/>
              <w:rPr>
                <w:sz w:val="22"/>
              </w:rPr>
            </w:pPr>
            <w:r w:rsidRPr="00C97F17">
              <w:rPr>
                <w:sz w:val="22"/>
              </w:rPr>
              <w:t>запыленности (пыли, аэрозоли)</w:t>
            </w:r>
            <w:r w:rsidR="00B43F3B">
              <w:rPr>
                <w:sz w:val="22"/>
              </w:rPr>
              <w:t>.</w:t>
            </w:r>
            <w:r>
              <w:rPr>
                <w:sz w:val="22"/>
              </w:rPr>
              <w:t>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………….……………………………………………</w:t>
            </w:r>
            <w:r w:rsidR="00D63624">
              <w:rPr>
                <w:sz w:val="22"/>
              </w:rPr>
              <w:t>………..</w:t>
            </w:r>
            <w:r>
              <w:rPr>
                <w:sz w:val="22"/>
              </w:rPr>
              <w:t>...</w:t>
            </w:r>
            <w:r w:rsidR="00153E5C">
              <w:rPr>
                <w:sz w:val="22"/>
              </w:rPr>
              <w:t>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302F91" w:rsidRPr="00C97F17" w:rsidTr="00204466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955DEA">
            <w:pPr>
              <w:tabs>
                <w:tab w:val="left" w:pos="2840"/>
              </w:tabs>
              <w:spacing w:before="20" w:after="20" w:line="240" w:lineRule="exact"/>
              <w:ind w:firstLine="567"/>
              <w:rPr>
                <w:sz w:val="22"/>
              </w:rPr>
            </w:pPr>
            <w:r w:rsidRPr="00C97F17">
              <w:rPr>
                <w:sz w:val="22"/>
              </w:rPr>
              <w:t>загазованности (пары, газы)</w:t>
            </w:r>
            <w:r w:rsidR="00D63624">
              <w:rPr>
                <w:sz w:val="22"/>
              </w:rPr>
              <w:t>.</w:t>
            </w:r>
            <w:r w:rsidR="000C78A8">
              <w:rPr>
                <w:sz w:val="22"/>
              </w:rPr>
              <w:t>.</w:t>
            </w:r>
            <w:r w:rsidR="00D63624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</w:t>
            </w:r>
            <w:r w:rsidR="00D63624">
              <w:rPr>
                <w:sz w:val="22"/>
              </w:rPr>
              <w:t>…</w:t>
            </w:r>
            <w:r>
              <w:rPr>
                <w:sz w:val="22"/>
              </w:rPr>
              <w:t>……………………………</w:t>
            </w:r>
            <w:r w:rsidR="00D63624">
              <w:rPr>
                <w:sz w:val="22"/>
              </w:rPr>
              <w:t>.</w:t>
            </w:r>
            <w:r>
              <w:rPr>
                <w:sz w:val="22"/>
              </w:rPr>
              <w:t>…………</w:t>
            </w:r>
            <w:r w:rsidR="00153E5C">
              <w:rPr>
                <w:sz w:val="22"/>
              </w:rPr>
              <w:t>…….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  <w:tr w:rsidR="00050D68" w:rsidRPr="00C97F17" w:rsidTr="00204466"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:rsidR="00050D68" w:rsidRPr="004426DD" w:rsidRDefault="00050D68" w:rsidP="00955DEA">
            <w:pPr>
              <w:tabs>
                <w:tab w:val="left" w:pos="312"/>
                <w:tab w:val="left" w:leader="dot" w:pos="11340"/>
              </w:tabs>
              <w:spacing w:before="20" w:after="20" w:line="240" w:lineRule="exact"/>
              <w:ind w:left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неионизирующих полей и излучений  (в том числе лазерное и ультрафиолетовое)</w:t>
            </w:r>
            <w:r w:rsidR="00D63624">
              <w:rPr>
                <w:sz w:val="22"/>
              </w:rPr>
              <w:t>..….</w:t>
            </w:r>
            <w:r>
              <w:rPr>
                <w:sz w:val="22"/>
              </w:rPr>
              <w:t>..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050D68" w:rsidRPr="00C97F17" w:rsidRDefault="00050D68" w:rsidP="00955DEA">
            <w:pPr>
              <w:spacing w:before="20" w:after="2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0D68" w:rsidRPr="00C97F17" w:rsidRDefault="00050D68" w:rsidP="00955DEA">
            <w:pPr>
              <w:spacing w:before="20" w:after="20" w:line="2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0D68" w:rsidRPr="00C97F17" w:rsidRDefault="00050D68" w:rsidP="00955DEA">
            <w:pPr>
              <w:spacing w:before="20" w:after="20" w:line="240" w:lineRule="exact"/>
              <w:rPr>
                <w:sz w:val="22"/>
              </w:rPr>
            </w:pPr>
          </w:p>
        </w:tc>
      </w:tr>
    </w:tbl>
    <w:p w:rsidR="00296E1F" w:rsidRDefault="00296E1F" w:rsidP="00050D68">
      <w:pPr>
        <w:tabs>
          <w:tab w:val="left" w:pos="285"/>
          <w:tab w:val="left" w:pos="2835"/>
        </w:tabs>
        <w:spacing w:before="20" w:line="200" w:lineRule="exact"/>
        <w:ind w:left="142"/>
        <w:rPr>
          <w:sz w:val="24"/>
        </w:rPr>
      </w:pPr>
      <w:r>
        <w:rPr>
          <w:sz w:val="24"/>
        </w:rPr>
        <w:t>___________________</w:t>
      </w:r>
    </w:p>
    <w:p w:rsidR="00296E1F" w:rsidRDefault="00296E1F" w:rsidP="006848C7">
      <w:pPr>
        <w:tabs>
          <w:tab w:val="left" w:pos="993"/>
        </w:tabs>
        <w:spacing w:before="120" w:line="200" w:lineRule="exact"/>
        <w:ind w:firstLine="709"/>
        <w:rPr>
          <w:sz w:val="20"/>
          <w:szCs w:val="20"/>
        </w:rPr>
      </w:pPr>
      <w:r w:rsidRPr="00B429C1">
        <w:rPr>
          <w:sz w:val="20"/>
          <w:szCs w:val="20"/>
          <w:vertAlign w:val="superscript"/>
        </w:rPr>
        <w:t>*</w:t>
      </w:r>
      <w:r w:rsidRPr="00B429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429C1">
        <w:rPr>
          <w:sz w:val="20"/>
          <w:szCs w:val="20"/>
        </w:rPr>
        <w:t xml:space="preserve">Данные заполняются </w:t>
      </w:r>
      <w:r w:rsidR="00C70939">
        <w:rPr>
          <w:sz w:val="20"/>
          <w:szCs w:val="20"/>
        </w:rPr>
        <w:t xml:space="preserve">только </w:t>
      </w:r>
      <w:r w:rsidRPr="00B429C1">
        <w:rPr>
          <w:sz w:val="20"/>
          <w:szCs w:val="20"/>
        </w:rPr>
        <w:t>в отчете за январь-</w:t>
      </w:r>
      <w:r w:rsidR="00AC7A98">
        <w:rPr>
          <w:sz w:val="20"/>
          <w:szCs w:val="20"/>
        </w:rPr>
        <w:t>декабрь</w:t>
      </w:r>
      <w:r w:rsidRPr="00B429C1">
        <w:rPr>
          <w:sz w:val="20"/>
          <w:szCs w:val="20"/>
        </w:rPr>
        <w:t>.</w:t>
      </w:r>
    </w:p>
    <w:p w:rsidR="004655BA" w:rsidRPr="009A3F50" w:rsidRDefault="004655BA" w:rsidP="006848C7">
      <w:pPr>
        <w:tabs>
          <w:tab w:val="left" w:pos="993"/>
        </w:tabs>
        <w:spacing w:before="120" w:line="200" w:lineRule="exact"/>
        <w:ind w:firstLine="709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  <w:gridCol w:w="1559"/>
        <w:gridCol w:w="1560"/>
        <w:gridCol w:w="1701"/>
      </w:tblGrid>
      <w:tr w:rsidR="00296E1F" w:rsidRPr="00C97F17" w:rsidTr="00FC1442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tabs>
                <w:tab w:val="left" w:pos="312"/>
                <w:tab w:val="left" w:leader="dot" w:pos="11340"/>
              </w:tabs>
              <w:spacing w:before="20" w:after="20" w:line="220" w:lineRule="exact"/>
              <w:ind w:left="284"/>
              <w:jc w:val="center"/>
              <w:rPr>
                <w:sz w:val="22"/>
              </w:rPr>
            </w:pPr>
            <w:r>
              <w:br w:type="page"/>
            </w: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E1F" w:rsidRPr="00C97F17" w:rsidRDefault="00296E1F" w:rsidP="00FC1442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="00FC1442">
              <w:rPr>
                <w:sz w:val="22"/>
              </w:rPr>
              <w:t xml:space="preserve"> </w:t>
            </w:r>
            <w:r w:rsidRPr="00C97F17">
              <w:rPr>
                <w:sz w:val="22"/>
              </w:rPr>
              <w:t>строки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296E1F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F91E52">
              <w:rPr>
                <w:sz w:val="22"/>
              </w:rPr>
              <w:t>з них женщин</w:t>
            </w:r>
          </w:p>
        </w:tc>
      </w:tr>
      <w:tr w:rsidR="00296E1F" w:rsidRPr="00C97F17" w:rsidTr="00FC1442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tabs>
                <w:tab w:val="left" w:pos="312"/>
                <w:tab w:val="left" w:leader="dot" w:pos="11340"/>
              </w:tabs>
              <w:spacing w:before="20" w:after="20" w:line="220" w:lineRule="exact"/>
              <w:ind w:left="284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E1F" w:rsidRPr="00C97F17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C97F17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1F" w:rsidRPr="00296E1F" w:rsidRDefault="00296E1F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296E1F">
              <w:rPr>
                <w:sz w:val="22"/>
              </w:rPr>
              <w:t>2</w:t>
            </w:r>
          </w:p>
        </w:tc>
      </w:tr>
      <w:tr w:rsidR="00302F91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6A7E41">
            <w:pPr>
              <w:spacing w:before="20" w:after="20" w:line="22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повышенного уровня ионизирующего излучения</w:t>
            </w:r>
            <w:r w:rsidR="00B43F3B">
              <w:rPr>
                <w:sz w:val="22"/>
              </w:rPr>
              <w:t>.</w:t>
            </w:r>
            <w:r w:rsidR="006A7E41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</w:t>
            </w:r>
            <w:r w:rsidR="00F8095D">
              <w:rPr>
                <w:sz w:val="22"/>
              </w:rPr>
              <w:t>………….</w:t>
            </w:r>
            <w:r w:rsidR="00153E5C">
              <w:rPr>
                <w:sz w:val="22"/>
              </w:rPr>
              <w:t>……</w:t>
            </w:r>
            <w:r>
              <w:rPr>
                <w:sz w:val="22"/>
              </w:rPr>
              <w:t>……………</w:t>
            </w:r>
            <w:r w:rsidR="004426DD">
              <w:rPr>
                <w:sz w:val="22"/>
              </w:rPr>
              <w:t>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302F91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4A1F9C">
            <w:pPr>
              <w:spacing w:before="20" w:after="20" w:line="220" w:lineRule="exact"/>
              <w:ind w:firstLine="284"/>
              <w:rPr>
                <w:sz w:val="22"/>
              </w:rPr>
            </w:pPr>
            <w:r w:rsidRPr="00C97F17">
              <w:rPr>
                <w:sz w:val="22"/>
              </w:rPr>
              <w:t>прочих вредных производственных факторов</w:t>
            </w:r>
            <w:r w:rsidR="00B43F3B">
              <w:rPr>
                <w:sz w:val="22"/>
              </w:rPr>
              <w:t>.</w:t>
            </w:r>
            <w:r w:rsidR="006A7E41">
              <w:rPr>
                <w:sz w:val="22"/>
              </w:rPr>
              <w:t>.</w:t>
            </w:r>
            <w:r w:rsidR="00B43F3B">
              <w:rPr>
                <w:sz w:val="22"/>
              </w:rPr>
              <w:t>.</w:t>
            </w:r>
            <w:r>
              <w:rPr>
                <w:sz w:val="22"/>
              </w:rPr>
              <w:t>………………………………………</w:t>
            </w:r>
            <w:r w:rsidR="00F8095D">
              <w:rPr>
                <w:sz w:val="22"/>
              </w:rPr>
              <w:t>…</w:t>
            </w:r>
            <w:r>
              <w:rPr>
                <w:sz w:val="22"/>
              </w:rPr>
              <w:t>……………</w:t>
            </w:r>
            <w:r w:rsidR="00153E5C">
              <w:rPr>
                <w:sz w:val="22"/>
              </w:rPr>
              <w:t>………….</w:t>
            </w:r>
            <w:r>
              <w:rPr>
                <w:sz w:val="22"/>
              </w:rPr>
              <w:t>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302F91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302F91" w:rsidRPr="00C97F17" w:rsidRDefault="00302F91" w:rsidP="006A7E41">
            <w:pPr>
              <w:spacing w:before="20" w:after="20" w:line="22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занятых тяжелым физическим трудом</w:t>
            </w:r>
            <w:r w:rsidR="006A7E41">
              <w:rPr>
                <w:sz w:val="22"/>
              </w:rPr>
              <w:t>.</w:t>
            </w:r>
            <w:r w:rsidR="00B43F3B">
              <w:rPr>
                <w:sz w:val="22"/>
              </w:rPr>
              <w:t>.</w:t>
            </w:r>
            <w:r>
              <w:rPr>
                <w:sz w:val="22"/>
              </w:rPr>
              <w:t>……………………</w:t>
            </w:r>
            <w:r w:rsidR="00F8095D">
              <w:rPr>
                <w:sz w:val="22"/>
              </w:rPr>
              <w:t>…</w:t>
            </w:r>
            <w:r>
              <w:rPr>
                <w:sz w:val="22"/>
              </w:rPr>
              <w:t>……………………</w:t>
            </w:r>
            <w:r w:rsidR="00153E5C">
              <w:rPr>
                <w:sz w:val="22"/>
              </w:rPr>
              <w:t>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302F91" w:rsidRPr="00C97F17" w:rsidTr="00FC1442">
        <w:tc>
          <w:tcPr>
            <w:tcW w:w="10773" w:type="dxa"/>
            <w:tcBorders>
              <w:top w:val="nil"/>
            </w:tcBorders>
          </w:tcPr>
          <w:p w:rsidR="00302F91" w:rsidRPr="00C97F17" w:rsidRDefault="00302F91" w:rsidP="00985648">
            <w:pPr>
              <w:spacing w:before="20" w:after="20" w:line="220" w:lineRule="exact"/>
              <w:rPr>
                <w:sz w:val="22"/>
              </w:rPr>
            </w:pPr>
            <w:r w:rsidRPr="00C97F17">
              <w:rPr>
                <w:sz w:val="22"/>
              </w:rPr>
              <w:t>Численность работников, занятых напряженным трудом</w:t>
            </w:r>
            <w:r w:rsidR="006A7E41">
              <w:rPr>
                <w:sz w:val="22"/>
              </w:rPr>
              <w:t>.…</w:t>
            </w:r>
            <w:r w:rsidR="00B43F3B">
              <w:rPr>
                <w:sz w:val="22"/>
              </w:rPr>
              <w:t>..</w:t>
            </w:r>
            <w:r>
              <w:rPr>
                <w:sz w:val="22"/>
              </w:rPr>
              <w:t>………………………</w:t>
            </w:r>
            <w:r w:rsidR="00F8095D">
              <w:rPr>
                <w:sz w:val="22"/>
              </w:rPr>
              <w:t>…</w:t>
            </w:r>
            <w:r>
              <w:rPr>
                <w:sz w:val="22"/>
              </w:rPr>
              <w:t>………………………...</w:t>
            </w:r>
            <w:r w:rsidR="00153E5C">
              <w:rPr>
                <w:sz w:val="22"/>
              </w:rPr>
              <w:t>.........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02F91" w:rsidRPr="00C97F17" w:rsidRDefault="00266419" w:rsidP="004A1F9C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60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302F91" w:rsidRPr="00C97F17" w:rsidRDefault="00302F91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</w:tbl>
    <w:p w:rsidR="001D1A8D" w:rsidRDefault="001D1A8D" w:rsidP="00296E1F">
      <w:pPr>
        <w:spacing w:line="220" w:lineRule="exact"/>
        <w:jc w:val="right"/>
        <w:rPr>
          <w:sz w:val="24"/>
        </w:rPr>
      </w:pPr>
    </w:p>
    <w:p w:rsidR="00805F12" w:rsidRPr="0079063A" w:rsidRDefault="00805F12" w:rsidP="00296E1F">
      <w:pPr>
        <w:spacing w:before="20" w:after="20" w:line="220" w:lineRule="exact"/>
        <w:jc w:val="center"/>
        <w:rPr>
          <w:b/>
          <w:sz w:val="24"/>
        </w:rPr>
      </w:pPr>
      <w:r w:rsidRPr="0079063A">
        <w:rPr>
          <w:b/>
          <w:sz w:val="24"/>
        </w:rPr>
        <w:t>РАЗДЕЛ I</w:t>
      </w:r>
      <w:r w:rsidRPr="0079063A">
        <w:rPr>
          <w:b/>
          <w:sz w:val="24"/>
          <w:lang w:val="en-US"/>
        </w:rPr>
        <w:t>II</w:t>
      </w:r>
    </w:p>
    <w:p w:rsidR="00D37407" w:rsidRPr="0079063A" w:rsidRDefault="00D37407" w:rsidP="00CB3F63">
      <w:pPr>
        <w:spacing w:before="40" w:after="40" w:line="240" w:lineRule="exact"/>
        <w:jc w:val="center"/>
        <w:rPr>
          <w:b/>
          <w:caps/>
          <w:sz w:val="24"/>
        </w:rPr>
      </w:pPr>
      <w:r w:rsidRPr="0079063A">
        <w:rPr>
          <w:b/>
          <w:caps/>
          <w:sz w:val="24"/>
        </w:rPr>
        <w:t xml:space="preserve">Численность работников, </w:t>
      </w:r>
      <w:r w:rsidR="00D452EA" w:rsidRPr="0079063A">
        <w:rPr>
          <w:b/>
          <w:caps/>
          <w:sz w:val="24"/>
        </w:rPr>
        <w:t>КОТОРЫМ ПРЕДОСТАВЛЯЮТСЯ</w:t>
      </w:r>
      <w:r w:rsidRPr="0079063A">
        <w:rPr>
          <w:b/>
          <w:caps/>
          <w:sz w:val="24"/>
        </w:rPr>
        <w:t xml:space="preserve"> компенсации по условиям труда</w:t>
      </w:r>
      <w:r w:rsidR="00CB3F63" w:rsidRPr="0079063A">
        <w:rPr>
          <w:b/>
          <w:caps/>
          <w:sz w:val="24"/>
        </w:rPr>
        <w:t xml:space="preserve"> И</w:t>
      </w:r>
      <w:r w:rsidR="00153E5C" w:rsidRPr="0079063A">
        <w:rPr>
          <w:b/>
          <w:caps/>
          <w:sz w:val="24"/>
        </w:rPr>
        <w:t xml:space="preserve"> ПОДТВЕРЖДЕНО ПРАВО НА ПРОФЕССИОНАЛЬНОЕ ПЕНСИОННОЕ СТРАХОВАНИЕ</w:t>
      </w:r>
      <w:r w:rsidR="000B4DB8" w:rsidRPr="0079063A">
        <w:rPr>
          <w:b/>
          <w:caps/>
          <w:sz w:val="24"/>
        </w:rPr>
        <w:t>,</w:t>
      </w:r>
      <w:r w:rsidR="00CB3F63" w:rsidRPr="0079063A">
        <w:rPr>
          <w:b/>
          <w:caps/>
          <w:sz w:val="24"/>
        </w:rPr>
        <w:t xml:space="preserve"> на конец отчетного года</w:t>
      </w:r>
    </w:p>
    <w:p w:rsidR="00153E5C" w:rsidRDefault="00153E5C" w:rsidP="00A64F1D">
      <w:pPr>
        <w:spacing w:after="20" w:line="200" w:lineRule="exact"/>
        <w:jc w:val="right"/>
        <w:rPr>
          <w:sz w:val="24"/>
        </w:rPr>
      </w:pPr>
      <w:r>
        <w:rPr>
          <w:sz w:val="24"/>
        </w:rPr>
        <w:t>Таблица 3</w:t>
      </w:r>
    </w:p>
    <w:p w:rsidR="00153E5C" w:rsidRDefault="00153E5C" w:rsidP="00296E1F">
      <w:pPr>
        <w:spacing w:before="20" w:after="20" w:line="220" w:lineRule="exact"/>
        <w:jc w:val="right"/>
        <w:rPr>
          <w:sz w:val="24"/>
        </w:rPr>
      </w:pPr>
      <w:r>
        <w:rPr>
          <w:sz w:val="24"/>
        </w:rPr>
        <w:t>человек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1559"/>
        <w:gridCol w:w="1560"/>
        <w:gridCol w:w="1701"/>
      </w:tblGrid>
      <w:tr w:rsidR="00153E5C" w:rsidRPr="00C97F17" w:rsidTr="00FC1442">
        <w:tc>
          <w:tcPr>
            <w:tcW w:w="10773" w:type="dxa"/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Наименование показателя</w:t>
            </w:r>
          </w:p>
        </w:tc>
        <w:tc>
          <w:tcPr>
            <w:tcW w:w="1559" w:type="dxa"/>
          </w:tcPr>
          <w:p w:rsidR="00153E5C" w:rsidRPr="00C97F17" w:rsidRDefault="00153E5C" w:rsidP="00FC1442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Код</w:t>
            </w:r>
            <w:r w:rsidR="00FC1442">
              <w:rPr>
                <w:sz w:val="22"/>
              </w:rPr>
              <w:t xml:space="preserve"> </w:t>
            </w:r>
            <w:r w:rsidRPr="00C97F17">
              <w:rPr>
                <w:sz w:val="22"/>
              </w:rPr>
              <w:t>строки</w:t>
            </w:r>
          </w:p>
        </w:tc>
        <w:tc>
          <w:tcPr>
            <w:tcW w:w="1560" w:type="dxa"/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Всего</w:t>
            </w:r>
          </w:p>
        </w:tc>
        <w:tc>
          <w:tcPr>
            <w:tcW w:w="1701" w:type="dxa"/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И</w:t>
            </w:r>
            <w:r w:rsidRPr="00F91E52">
              <w:rPr>
                <w:sz w:val="22"/>
              </w:rPr>
              <w:t>з них женщин</w:t>
            </w:r>
          </w:p>
        </w:tc>
      </w:tr>
      <w:tr w:rsidR="00153E5C" w:rsidRPr="00C97F17" w:rsidTr="00FC1442">
        <w:tc>
          <w:tcPr>
            <w:tcW w:w="10773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E5C" w:rsidRPr="00C97F17" w:rsidRDefault="00153E5C" w:rsidP="00296E1F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153E5C" w:rsidRPr="00C97F17" w:rsidTr="00FC1442">
        <w:tc>
          <w:tcPr>
            <w:tcW w:w="10773" w:type="dxa"/>
            <w:tcBorders>
              <w:bottom w:val="nil"/>
            </w:tcBorders>
          </w:tcPr>
          <w:p w:rsidR="00153E5C" w:rsidRPr="0081112A" w:rsidRDefault="00153E5C" w:rsidP="004A1F9C">
            <w:pPr>
              <w:spacing w:before="20" w:after="20" w:line="220" w:lineRule="exact"/>
              <w:jc w:val="both"/>
              <w:rPr>
                <w:sz w:val="22"/>
                <w:szCs w:val="22"/>
              </w:rPr>
            </w:pPr>
            <w:r w:rsidRPr="0081112A">
              <w:rPr>
                <w:sz w:val="22"/>
                <w:szCs w:val="22"/>
              </w:rPr>
              <w:t>Численность работников, которым предоставлены компенсации по условиям труда</w:t>
            </w:r>
            <w:r w:rsidR="0081112A" w:rsidRPr="0081112A">
              <w:rPr>
                <w:sz w:val="22"/>
                <w:szCs w:val="22"/>
              </w:rPr>
              <w:t xml:space="preserve"> и подтверждено право на профессиональное пенсионное страхование</w:t>
            </w:r>
            <w:r w:rsidR="0063141E">
              <w:rPr>
                <w:sz w:val="22"/>
                <w:szCs w:val="22"/>
              </w:rPr>
              <w:t>..</w:t>
            </w:r>
            <w:r w:rsidR="0081112A" w:rsidRPr="0081112A">
              <w:rPr>
                <w:sz w:val="22"/>
                <w:szCs w:val="22"/>
              </w:rPr>
              <w:t>…………</w:t>
            </w:r>
            <w:r w:rsidR="00F8095D">
              <w:rPr>
                <w:sz w:val="22"/>
                <w:szCs w:val="22"/>
              </w:rPr>
              <w:t>…..</w:t>
            </w:r>
            <w:r w:rsidR="0081112A" w:rsidRPr="0081112A">
              <w:rPr>
                <w:sz w:val="22"/>
                <w:szCs w:val="22"/>
              </w:rPr>
              <w:t>…………………………….……...</w:t>
            </w:r>
            <w:r w:rsidRPr="0081112A">
              <w:rPr>
                <w:sz w:val="22"/>
                <w:szCs w:val="22"/>
              </w:rPr>
              <w:t>…</w:t>
            </w:r>
            <w:r w:rsidR="00F8095D">
              <w:rPr>
                <w:sz w:val="22"/>
                <w:szCs w:val="22"/>
              </w:rPr>
              <w:t>.</w:t>
            </w:r>
            <w:r w:rsidRPr="0081112A">
              <w:rPr>
                <w:sz w:val="22"/>
                <w:szCs w:val="22"/>
              </w:rPr>
              <w:t>…………………...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153E5C" w:rsidRPr="00B021CF" w:rsidRDefault="00153E5C" w:rsidP="00985648">
            <w:pPr>
              <w:spacing w:before="20" w:after="20" w:line="220" w:lineRule="exact"/>
              <w:jc w:val="center"/>
              <w:rPr>
                <w:sz w:val="22"/>
                <w:vertAlign w:val="superscript"/>
              </w:rPr>
            </w:pPr>
            <w:r w:rsidRPr="0081112A">
              <w:rPr>
                <w:sz w:val="22"/>
              </w:rPr>
              <w:t>20</w:t>
            </w:r>
          </w:p>
        </w:tc>
        <w:tc>
          <w:tcPr>
            <w:tcW w:w="1560" w:type="dxa"/>
            <w:tcBorders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Default="00153E5C" w:rsidP="004A1F9C">
            <w:pPr>
              <w:pStyle w:val="30"/>
              <w:spacing w:before="20" w:after="20" w:line="220" w:lineRule="exact"/>
              <w:jc w:val="left"/>
            </w:pPr>
            <w:r>
              <w:t>Численность работников, которым предоставлены:</w:t>
            </w:r>
          </w:p>
          <w:p w:rsidR="00153E5C" w:rsidRPr="00107940" w:rsidRDefault="00153E5C" w:rsidP="004A1F9C">
            <w:pPr>
              <w:pStyle w:val="30"/>
              <w:spacing w:before="20" w:after="20" w:line="220" w:lineRule="exact"/>
              <w:ind w:firstLine="284"/>
              <w:jc w:val="left"/>
            </w:pPr>
            <w:r w:rsidRPr="00C97F17">
              <w:rPr>
                <w:szCs w:val="22"/>
              </w:rPr>
              <w:t>дополнительный отпуск</w:t>
            </w:r>
            <w:r w:rsidR="0063141E">
              <w:rPr>
                <w:szCs w:val="22"/>
              </w:rPr>
              <w:t>..</w:t>
            </w:r>
            <w:r>
              <w:rPr>
                <w:szCs w:val="22"/>
              </w:rPr>
              <w:t>………………………………………………………………………</w:t>
            </w:r>
            <w:r w:rsidR="00F8095D">
              <w:rPr>
                <w:szCs w:val="22"/>
              </w:rPr>
              <w:t>…</w:t>
            </w:r>
            <w:r>
              <w:rPr>
                <w:szCs w:val="22"/>
              </w:rPr>
              <w:t>………….……......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</w:p>
          <w:p w:rsidR="00153E5C" w:rsidRPr="00B021CF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tabs>
                <w:tab w:val="left" w:pos="2832"/>
              </w:tabs>
              <w:spacing w:before="20" w:after="20" w:line="220" w:lineRule="exact"/>
              <w:ind w:firstLine="284"/>
              <w:rPr>
                <w:sz w:val="22"/>
                <w:szCs w:val="22"/>
              </w:rPr>
            </w:pPr>
            <w:r w:rsidRPr="00C97F17">
              <w:rPr>
                <w:sz w:val="22"/>
                <w:szCs w:val="22"/>
              </w:rPr>
              <w:t>сокращенн</w:t>
            </w:r>
            <w:r>
              <w:rPr>
                <w:sz w:val="22"/>
                <w:szCs w:val="22"/>
              </w:rPr>
              <w:t>ая</w:t>
            </w:r>
            <w:r w:rsidRPr="00C97F17">
              <w:rPr>
                <w:sz w:val="22"/>
                <w:szCs w:val="22"/>
              </w:rPr>
              <w:t xml:space="preserve"> продолжительность рабочего времени</w:t>
            </w:r>
            <w:r w:rsidR="0063141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……………………………………</w:t>
            </w:r>
            <w:r w:rsidR="00F8095D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………….……….......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B021CF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 w:rsidRPr="00C97F17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ind w:firstLine="284"/>
              <w:jc w:val="both"/>
              <w:rPr>
                <w:sz w:val="22"/>
              </w:rPr>
            </w:pPr>
            <w:r w:rsidRPr="00C97F17">
              <w:rPr>
                <w:sz w:val="22"/>
                <w:szCs w:val="22"/>
              </w:rPr>
              <w:t>оплат</w:t>
            </w:r>
            <w:r>
              <w:rPr>
                <w:sz w:val="22"/>
                <w:szCs w:val="22"/>
              </w:rPr>
              <w:t>а</w:t>
            </w:r>
            <w:r w:rsidRPr="00C97F17">
              <w:rPr>
                <w:sz w:val="22"/>
                <w:szCs w:val="22"/>
              </w:rPr>
              <w:t xml:space="preserve"> труда в повышенном размере</w:t>
            </w:r>
            <w:r w:rsidR="0063141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</w:t>
            </w:r>
            <w:r w:rsidR="00F8095D">
              <w:rPr>
                <w:sz w:val="22"/>
                <w:szCs w:val="22"/>
              </w:rPr>
              <w:t>…………………………………………………................</w:t>
            </w:r>
            <w:r>
              <w:rPr>
                <w:sz w:val="22"/>
                <w:szCs w:val="22"/>
              </w:rPr>
              <w:t>...…………..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153E5C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96E1F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4F586E" w:rsidRPr="004F586E" w:rsidRDefault="004F586E" w:rsidP="004A1F9C">
            <w:pPr>
              <w:pStyle w:val="30"/>
              <w:spacing w:before="20" w:after="20" w:line="220" w:lineRule="exact"/>
              <w:jc w:val="left"/>
            </w:pPr>
            <w:r w:rsidRPr="004F586E">
              <w:t>Численность работников, которым подтверждено право на профессиональное пенсионное страхование:</w:t>
            </w:r>
          </w:p>
          <w:p w:rsidR="00153E5C" w:rsidRPr="004F586E" w:rsidRDefault="00153E5C" w:rsidP="004A1F9C">
            <w:pPr>
              <w:spacing w:before="20" w:after="20" w:line="220" w:lineRule="exact"/>
              <w:ind w:firstLine="567"/>
              <w:rPr>
                <w:sz w:val="22"/>
                <w:szCs w:val="22"/>
              </w:rPr>
            </w:pPr>
            <w:r w:rsidRPr="004F586E">
              <w:rPr>
                <w:sz w:val="22"/>
                <w:szCs w:val="22"/>
              </w:rPr>
              <w:t>по Списку № 1</w:t>
            </w:r>
            <w:r w:rsidR="0063141E">
              <w:rPr>
                <w:sz w:val="22"/>
                <w:szCs w:val="22"/>
              </w:rPr>
              <w:t>..</w:t>
            </w:r>
            <w:r w:rsidRPr="004F586E">
              <w:rPr>
                <w:sz w:val="22"/>
                <w:szCs w:val="22"/>
              </w:rPr>
              <w:t>……………………………………………………………………………………….…………….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 w:rsidRPr="004F586E">
              <w:rPr>
                <w:sz w:val="22"/>
              </w:rPr>
              <w:t>24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ind w:firstLine="567"/>
              <w:rPr>
                <w:sz w:val="22"/>
                <w:szCs w:val="22"/>
              </w:rPr>
            </w:pPr>
            <w:r w:rsidRPr="00C97F17">
              <w:rPr>
                <w:sz w:val="22"/>
                <w:szCs w:val="22"/>
              </w:rPr>
              <w:t>по Списку № 2</w:t>
            </w:r>
            <w:r w:rsidR="0063141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………………………………………………………………………………………………….….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Default="00153E5C" w:rsidP="004A1F9C">
            <w:pPr>
              <w:pStyle w:val="30"/>
              <w:tabs>
                <w:tab w:val="left" w:leader="dot" w:pos="11340"/>
              </w:tabs>
              <w:spacing w:before="20" w:after="20" w:line="220" w:lineRule="exact"/>
              <w:ind w:firstLine="567"/>
              <w:jc w:val="left"/>
            </w:pPr>
            <w:r>
              <w:t>по перечню текстильных производств</w:t>
            </w:r>
            <w:r w:rsidR="00CE1FD0">
              <w:t xml:space="preserve"> и профессий</w:t>
            </w:r>
            <w:r w:rsidR="0063141E">
              <w:t>.</w:t>
            </w:r>
            <w:r w:rsidR="00CE1FD0">
              <w:t xml:space="preserve">… </w:t>
            </w:r>
            <w:r w:rsidR="004F586E">
              <w:t>…………………………………………</w:t>
            </w:r>
            <w:r>
              <w:t>……….……...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4A5F25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4A5F25" w:rsidRPr="004A5F25" w:rsidRDefault="004F586E" w:rsidP="00517F5D">
            <w:pPr>
              <w:tabs>
                <w:tab w:val="left" w:pos="2832"/>
              </w:tabs>
              <w:spacing w:before="20" w:after="20" w:line="220" w:lineRule="exact"/>
              <w:ind w:left="601" w:hanging="34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численность работников, получающих </w:t>
            </w:r>
            <w:r w:rsidR="00517F5D">
              <w:rPr>
                <w:sz w:val="22"/>
              </w:rPr>
              <w:t xml:space="preserve">ежемесячную </w:t>
            </w:r>
            <w:r w:rsidR="004A5F25" w:rsidRPr="004A5F25">
              <w:rPr>
                <w:sz w:val="22"/>
              </w:rPr>
              <w:t>доплат</w:t>
            </w:r>
            <w:r>
              <w:rPr>
                <w:sz w:val="22"/>
              </w:rPr>
              <w:t>у</w:t>
            </w:r>
            <w:r w:rsidR="004A5F25" w:rsidRPr="004A5F25">
              <w:rPr>
                <w:sz w:val="22"/>
              </w:rPr>
              <w:t xml:space="preserve"> к заработной плате</w:t>
            </w:r>
            <w:r w:rsidR="002447BD">
              <w:rPr>
                <w:sz w:val="22"/>
              </w:rPr>
              <w:t>, выплачиваемую</w:t>
            </w:r>
            <w:r w:rsidR="004A5F25" w:rsidRPr="004A5F25">
              <w:rPr>
                <w:sz w:val="22"/>
              </w:rPr>
              <w:t xml:space="preserve"> </w:t>
            </w:r>
            <w:r w:rsidR="00CE1FD0" w:rsidRPr="00CE1FD0">
              <w:rPr>
                <w:sz w:val="22"/>
              </w:rPr>
              <w:t>по их выбору</w:t>
            </w:r>
            <w:r w:rsidR="00326005">
              <w:rPr>
                <w:sz w:val="22"/>
              </w:rPr>
              <w:t>,</w:t>
            </w:r>
            <w:r w:rsidR="00CE1FD0">
              <w:rPr>
                <w:sz w:val="22"/>
              </w:rPr>
              <w:t xml:space="preserve"> </w:t>
            </w:r>
            <w:r w:rsidR="000B4DB8" w:rsidRPr="004A5F25">
              <w:rPr>
                <w:sz w:val="22"/>
              </w:rPr>
              <w:t xml:space="preserve">взамен </w:t>
            </w:r>
            <w:r w:rsidR="00517F5D" w:rsidRPr="004A5F25">
              <w:rPr>
                <w:sz w:val="22"/>
              </w:rPr>
              <w:t>права на профессиональное пенсионное страхование</w:t>
            </w:r>
            <w:r w:rsidR="00517F5D">
              <w:rPr>
                <w:sz w:val="22"/>
              </w:rPr>
              <w:t>………………</w:t>
            </w:r>
            <w:r w:rsidR="00517F5D" w:rsidRPr="004A5F25">
              <w:rPr>
                <w:sz w:val="22"/>
              </w:rPr>
              <w:t>………..</w:t>
            </w:r>
            <w:r w:rsidR="00517F5D" w:rsidRPr="004A5F25">
              <w:rPr>
                <w:sz w:val="22"/>
                <w:szCs w:val="22"/>
              </w:rPr>
              <w:t>…......</w:t>
            </w:r>
            <w:r w:rsidR="00517F5D">
              <w:rPr>
                <w:sz w:val="22"/>
                <w:szCs w:val="22"/>
              </w:rPr>
              <w:t>...............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4A5F25" w:rsidRPr="00B021CF" w:rsidRDefault="00517F5D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60" w:type="dxa"/>
          </w:tcPr>
          <w:p w:rsidR="004A5F25" w:rsidRPr="00C97F17" w:rsidRDefault="004A5F25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4A5F25" w:rsidRPr="00C97F17" w:rsidRDefault="004A5F25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nil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  <w:szCs w:val="22"/>
              </w:rPr>
            </w:pPr>
            <w:r w:rsidRPr="00C97F17">
              <w:rPr>
                <w:sz w:val="22"/>
                <w:szCs w:val="22"/>
              </w:rPr>
              <w:t>Численность работников</w:t>
            </w:r>
            <w:r>
              <w:rPr>
                <w:sz w:val="22"/>
                <w:szCs w:val="22"/>
              </w:rPr>
              <w:t>,</w:t>
            </w:r>
            <w:r w:rsidRPr="00C97F17">
              <w:rPr>
                <w:sz w:val="22"/>
                <w:szCs w:val="22"/>
              </w:rPr>
              <w:t xml:space="preserve"> бесплатно обеспечивающихся молоком или равноценными пищевыми продуктами</w:t>
            </w:r>
            <w:r w:rsidR="0063141E">
              <w:rPr>
                <w:sz w:val="22"/>
                <w:szCs w:val="22"/>
              </w:rPr>
              <w:t>….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60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  <w:tr w:rsidR="00153E5C" w:rsidRPr="00C97F17" w:rsidTr="00FC1442"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:rsidR="00153E5C" w:rsidRDefault="00153E5C" w:rsidP="004A1F9C">
            <w:pPr>
              <w:pStyle w:val="30"/>
              <w:tabs>
                <w:tab w:val="left" w:leader="dot" w:pos="11340"/>
              </w:tabs>
              <w:spacing w:before="20" w:after="20" w:line="220" w:lineRule="exact"/>
            </w:pPr>
            <w:r>
              <w:t>Численность работников, бесплатно обеспечивающихся лечебно-профилактическим питанием</w:t>
            </w:r>
            <w:r w:rsidR="0063141E">
              <w:t>..</w:t>
            </w:r>
            <w:r>
              <w:t>………</w:t>
            </w:r>
            <w:r w:rsidR="00326005">
              <w:t>…</w:t>
            </w:r>
            <w:r w:rsidR="00F8095D">
              <w:t>……..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153E5C" w:rsidRPr="00C97F17" w:rsidRDefault="00296E1F" w:rsidP="00985648">
            <w:pPr>
              <w:spacing w:before="20" w:after="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3E5C" w:rsidRPr="00C97F17" w:rsidRDefault="00153E5C" w:rsidP="004A1F9C">
            <w:pPr>
              <w:spacing w:before="20" w:after="20" w:line="220" w:lineRule="exact"/>
              <w:rPr>
                <w:sz w:val="22"/>
              </w:rPr>
            </w:pPr>
          </w:p>
        </w:tc>
      </w:tr>
    </w:tbl>
    <w:p w:rsidR="00105C22" w:rsidRDefault="00BE618A" w:rsidP="005F6DF1">
      <w:pPr>
        <w:pStyle w:val="a3"/>
        <w:tabs>
          <w:tab w:val="clear" w:pos="4844"/>
          <w:tab w:val="clear" w:pos="9689"/>
          <w:tab w:val="left" w:pos="6570"/>
        </w:tabs>
        <w:spacing w:before="120" w:line="200" w:lineRule="exact"/>
        <w:ind w:firstLine="709"/>
        <w:rPr>
          <w:sz w:val="20"/>
          <w:szCs w:val="20"/>
        </w:rPr>
      </w:pPr>
      <w:r w:rsidRPr="00BE618A">
        <w:rPr>
          <w:sz w:val="20"/>
          <w:szCs w:val="20"/>
        </w:rPr>
        <w:t xml:space="preserve">Примечание. </w:t>
      </w:r>
      <w:r>
        <w:rPr>
          <w:sz w:val="20"/>
          <w:szCs w:val="20"/>
        </w:rPr>
        <w:t>Данные в тысячах рублях заполняются с одним знаком после запятой.</w:t>
      </w:r>
    </w:p>
    <w:p w:rsidR="0079063A" w:rsidRDefault="0079063A" w:rsidP="005F6DF1">
      <w:pPr>
        <w:pStyle w:val="a3"/>
        <w:tabs>
          <w:tab w:val="clear" w:pos="4844"/>
          <w:tab w:val="clear" w:pos="9689"/>
          <w:tab w:val="left" w:pos="6570"/>
        </w:tabs>
        <w:spacing w:before="120" w:line="200" w:lineRule="exact"/>
        <w:ind w:firstLine="709"/>
        <w:rPr>
          <w:sz w:val="20"/>
          <w:szCs w:val="20"/>
        </w:rPr>
      </w:pPr>
    </w:p>
    <w:p w:rsidR="00BE3BCB" w:rsidRDefault="00BE3BCB" w:rsidP="00BE3BCB">
      <w:pPr>
        <w:pStyle w:val="a3"/>
        <w:tabs>
          <w:tab w:val="clear" w:pos="4844"/>
          <w:tab w:val="clear" w:pos="9689"/>
          <w:tab w:val="left" w:pos="6570"/>
        </w:tabs>
        <w:spacing w:before="60" w:line="200" w:lineRule="exact"/>
        <w:ind w:firstLine="709"/>
        <w:rPr>
          <w:sz w:val="20"/>
          <w:szCs w:val="20"/>
        </w:rPr>
      </w:pPr>
    </w:p>
    <w:p w:rsidR="00BE3BCB" w:rsidRPr="004A1F9C" w:rsidRDefault="003369F1" w:rsidP="005F6DF1">
      <w:pPr>
        <w:spacing w:before="120"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Лицо, ответственное за </w:t>
      </w:r>
      <w:r w:rsidR="00BE3BCB" w:rsidRPr="004A1F9C">
        <w:rPr>
          <w:sz w:val="20"/>
          <w:szCs w:val="20"/>
        </w:rPr>
        <w:t xml:space="preserve"> составление и представление</w:t>
      </w:r>
    </w:p>
    <w:p w:rsidR="00BE3BCB" w:rsidRPr="004A1F9C" w:rsidRDefault="00BE3BCB" w:rsidP="00BE3BCB">
      <w:pPr>
        <w:spacing w:line="220" w:lineRule="exact"/>
        <w:jc w:val="both"/>
        <w:rPr>
          <w:sz w:val="20"/>
          <w:szCs w:val="20"/>
        </w:rPr>
      </w:pPr>
      <w:r w:rsidRPr="004A1F9C">
        <w:rPr>
          <w:sz w:val="20"/>
          <w:szCs w:val="20"/>
        </w:rPr>
        <w:t xml:space="preserve">первичных статистических данных </w:t>
      </w:r>
      <w:r w:rsidR="003369F1">
        <w:rPr>
          <w:sz w:val="20"/>
          <w:szCs w:val="20"/>
        </w:rPr>
        <w:t xml:space="preserve"> </w:t>
      </w:r>
      <w:r w:rsidRPr="004A1F9C">
        <w:rPr>
          <w:sz w:val="20"/>
          <w:szCs w:val="20"/>
        </w:rPr>
        <w:t>___________________________________________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>________________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____________________ </w:t>
      </w:r>
    </w:p>
    <w:p w:rsidR="00BE3BCB" w:rsidRPr="004A1F9C" w:rsidRDefault="00BE3BCB" w:rsidP="00FC1442">
      <w:pPr>
        <w:spacing w:line="220" w:lineRule="exact"/>
        <w:ind w:left="708" w:firstLine="708"/>
        <w:jc w:val="both"/>
        <w:rPr>
          <w:sz w:val="20"/>
          <w:szCs w:val="20"/>
        </w:rPr>
      </w:pPr>
      <w:r w:rsidRPr="004A1F9C">
        <w:rPr>
          <w:sz w:val="20"/>
          <w:szCs w:val="20"/>
        </w:rPr>
        <w:t xml:space="preserve">                                                </w:t>
      </w:r>
      <w:r w:rsidR="005F6DF1">
        <w:rPr>
          <w:sz w:val="20"/>
          <w:szCs w:val="20"/>
        </w:rPr>
        <w:t xml:space="preserve">        </w:t>
      </w:r>
      <w:r w:rsidR="00517F5D">
        <w:rPr>
          <w:sz w:val="20"/>
          <w:szCs w:val="20"/>
        </w:rPr>
        <w:t xml:space="preserve">      </w:t>
      </w:r>
      <w:r w:rsidR="005F6DF1">
        <w:rPr>
          <w:sz w:val="20"/>
          <w:szCs w:val="20"/>
        </w:rPr>
        <w:t xml:space="preserve">  </w:t>
      </w:r>
      <w:r w:rsidRPr="004A1F9C">
        <w:rPr>
          <w:sz w:val="20"/>
          <w:szCs w:val="20"/>
        </w:rPr>
        <w:t xml:space="preserve">   (должность)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bookmarkStart w:id="0" w:name="_GoBack"/>
      <w:bookmarkEnd w:id="0"/>
      <w:r w:rsidRPr="004A1F9C">
        <w:rPr>
          <w:sz w:val="20"/>
          <w:szCs w:val="20"/>
        </w:rPr>
        <w:tab/>
        <w:t xml:space="preserve">         (подпись)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(инициалы, фамилия)</w:t>
      </w:r>
    </w:p>
    <w:p w:rsidR="00BE3BCB" w:rsidRPr="004A1F9C" w:rsidRDefault="00BE3BCB" w:rsidP="005F6DF1">
      <w:pPr>
        <w:spacing w:before="120"/>
        <w:jc w:val="both"/>
        <w:rPr>
          <w:sz w:val="20"/>
          <w:szCs w:val="20"/>
        </w:rPr>
      </w:pPr>
      <w:r w:rsidRPr="004A1F9C">
        <w:rPr>
          <w:sz w:val="20"/>
          <w:szCs w:val="20"/>
        </w:rPr>
        <w:t>_________________________________________________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             « ____ » __________________ 20 ___ г.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br/>
        <w:t xml:space="preserve">                     (контактный номер телефона,  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                        </w:t>
      </w:r>
      <w:r w:rsidR="005F6DF1">
        <w:rPr>
          <w:sz w:val="20"/>
          <w:szCs w:val="20"/>
        </w:rPr>
        <w:t xml:space="preserve">   </w:t>
      </w:r>
      <w:r w:rsidRPr="004A1F9C">
        <w:rPr>
          <w:sz w:val="20"/>
          <w:szCs w:val="20"/>
        </w:rPr>
        <w:t xml:space="preserve">   (дата составления государственной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</w:t>
      </w:r>
    </w:p>
    <w:p w:rsidR="00FC1442" w:rsidRPr="004A1F9C" w:rsidRDefault="00BE3BCB" w:rsidP="00FC1442">
      <w:pPr>
        <w:jc w:val="both"/>
        <w:rPr>
          <w:sz w:val="20"/>
          <w:szCs w:val="20"/>
        </w:rPr>
      </w:pPr>
      <w:r w:rsidRPr="004A1F9C">
        <w:rPr>
          <w:sz w:val="20"/>
          <w:szCs w:val="20"/>
        </w:rPr>
        <w:t xml:space="preserve">                        адрес электронной почты)</w:t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</w:r>
      <w:r w:rsidRPr="004A1F9C">
        <w:rPr>
          <w:sz w:val="20"/>
          <w:szCs w:val="20"/>
        </w:rPr>
        <w:tab/>
        <w:t xml:space="preserve">                </w:t>
      </w:r>
      <w:r w:rsidRPr="004A1F9C">
        <w:rPr>
          <w:sz w:val="20"/>
          <w:szCs w:val="20"/>
        </w:rPr>
        <w:tab/>
      </w:r>
      <w:r w:rsidR="005F6DF1">
        <w:rPr>
          <w:sz w:val="20"/>
          <w:szCs w:val="20"/>
        </w:rPr>
        <w:t xml:space="preserve">  </w:t>
      </w:r>
      <w:r w:rsidRPr="004A1F9C">
        <w:rPr>
          <w:sz w:val="20"/>
          <w:szCs w:val="20"/>
        </w:rPr>
        <w:t>статистической отчетности)</w:t>
      </w:r>
    </w:p>
    <w:p w:rsidR="004A1F9C" w:rsidRPr="004A1F9C" w:rsidRDefault="004A1F9C" w:rsidP="004A1F9C">
      <w:pPr>
        <w:pStyle w:val="a3"/>
        <w:tabs>
          <w:tab w:val="clear" w:pos="4844"/>
          <w:tab w:val="clear" w:pos="9689"/>
          <w:tab w:val="left" w:pos="2835"/>
          <w:tab w:val="left" w:pos="6570"/>
        </w:tabs>
        <w:spacing w:before="60"/>
        <w:ind w:left="142"/>
        <w:rPr>
          <w:sz w:val="20"/>
          <w:szCs w:val="20"/>
        </w:rPr>
      </w:pPr>
    </w:p>
    <w:p w:rsidR="00BE3BCB" w:rsidRDefault="00BE3BCB" w:rsidP="00FC1442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</w:p>
    <w:sectPr w:rsidR="00BE3BCB" w:rsidSect="00B433FC">
      <w:headerReference w:type="even" r:id="rId8"/>
      <w:headerReference w:type="default" r:id="rId9"/>
      <w:pgSz w:w="16838" w:h="11906" w:orient="landscape" w:code="9"/>
      <w:pgMar w:top="567" w:right="539" w:bottom="284" w:left="567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6F" w:rsidRDefault="00A37D6F">
      <w:r>
        <w:separator/>
      </w:r>
    </w:p>
  </w:endnote>
  <w:endnote w:type="continuationSeparator" w:id="0">
    <w:p w:rsidR="00A37D6F" w:rsidRDefault="00A3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6F" w:rsidRDefault="00A37D6F">
      <w:r>
        <w:separator/>
      </w:r>
    </w:p>
  </w:footnote>
  <w:footnote w:type="continuationSeparator" w:id="0">
    <w:p w:rsidR="00A37D6F" w:rsidRDefault="00A3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D6" w:rsidRDefault="00574D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47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7D6" w:rsidRDefault="002347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D6" w:rsidRDefault="00574D2B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sz w:val="24"/>
      </w:rPr>
      <w:fldChar w:fldCharType="begin"/>
    </w:r>
    <w:r w:rsidR="002347D6"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3369F1">
      <w:rPr>
        <w:rStyle w:val="a4"/>
        <w:noProof/>
        <w:sz w:val="24"/>
      </w:rPr>
      <w:t>3</w:t>
    </w:r>
    <w:r>
      <w:rPr>
        <w:rStyle w:val="a4"/>
        <w:sz w:val="24"/>
      </w:rPr>
      <w:fldChar w:fldCharType="end"/>
    </w:r>
  </w:p>
  <w:p w:rsidR="002347D6" w:rsidRDefault="002347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9D"/>
    <w:rsid w:val="00000738"/>
    <w:rsid w:val="00000965"/>
    <w:rsid w:val="00002963"/>
    <w:rsid w:val="000149E9"/>
    <w:rsid w:val="00015875"/>
    <w:rsid w:val="00021CDF"/>
    <w:rsid w:val="000260C0"/>
    <w:rsid w:val="00026409"/>
    <w:rsid w:val="00030C34"/>
    <w:rsid w:val="0003188B"/>
    <w:rsid w:val="00035BB1"/>
    <w:rsid w:val="00036C3F"/>
    <w:rsid w:val="00040029"/>
    <w:rsid w:val="000403F4"/>
    <w:rsid w:val="00040F38"/>
    <w:rsid w:val="00045A8F"/>
    <w:rsid w:val="00050D68"/>
    <w:rsid w:val="00052699"/>
    <w:rsid w:val="00055E59"/>
    <w:rsid w:val="00056061"/>
    <w:rsid w:val="00056943"/>
    <w:rsid w:val="00062628"/>
    <w:rsid w:val="00067131"/>
    <w:rsid w:val="00081CBE"/>
    <w:rsid w:val="00085AAD"/>
    <w:rsid w:val="00094739"/>
    <w:rsid w:val="00097EB4"/>
    <w:rsid w:val="000A21E0"/>
    <w:rsid w:val="000A62DE"/>
    <w:rsid w:val="000B080D"/>
    <w:rsid w:val="000B0C39"/>
    <w:rsid w:val="000B2099"/>
    <w:rsid w:val="000B21DC"/>
    <w:rsid w:val="000B3411"/>
    <w:rsid w:val="000B385A"/>
    <w:rsid w:val="000B4DB8"/>
    <w:rsid w:val="000B5410"/>
    <w:rsid w:val="000B6E7F"/>
    <w:rsid w:val="000C122A"/>
    <w:rsid w:val="000C78A8"/>
    <w:rsid w:val="000D110B"/>
    <w:rsid w:val="000D3117"/>
    <w:rsid w:val="000D54E0"/>
    <w:rsid w:val="000D6CAA"/>
    <w:rsid w:val="000E11FF"/>
    <w:rsid w:val="000E1C6B"/>
    <w:rsid w:val="000E2384"/>
    <w:rsid w:val="000F75AE"/>
    <w:rsid w:val="00102D33"/>
    <w:rsid w:val="001030A2"/>
    <w:rsid w:val="001051CF"/>
    <w:rsid w:val="00105C22"/>
    <w:rsid w:val="00106FDC"/>
    <w:rsid w:val="00107940"/>
    <w:rsid w:val="00112E66"/>
    <w:rsid w:val="0011552A"/>
    <w:rsid w:val="00115D77"/>
    <w:rsid w:val="00116E00"/>
    <w:rsid w:val="00123762"/>
    <w:rsid w:val="001242C5"/>
    <w:rsid w:val="00125712"/>
    <w:rsid w:val="001279B5"/>
    <w:rsid w:val="00132ACF"/>
    <w:rsid w:val="00135CDC"/>
    <w:rsid w:val="0013718B"/>
    <w:rsid w:val="001376E8"/>
    <w:rsid w:val="001379FD"/>
    <w:rsid w:val="00142231"/>
    <w:rsid w:val="001466FB"/>
    <w:rsid w:val="001508C1"/>
    <w:rsid w:val="001524E9"/>
    <w:rsid w:val="00153E5C"/>
    <w:rsid w:val="00166E38"/>
    <w:rsid w:val="00172434"/>
    <w:rsid w:val="0017418E"/>
    <w:rsid w:val="00174478"/>
    <w:rsid w:val="00174E85"/>
    <w:rsid w:val="00181D8B"/>
    <w:rsid w:val="0018733E"/>
    <w:rsid w:val="00192FDE"/>
    <w:rsid w:val="00193090"/>
    <w:rsid w:val="0019672A"/>
    <w:rsid w:val="001A3544"/>
    <w:rsid w:val="001A43D1"/>
    <w:rsid w:val="001A4638"/>
    <w:rsid w:val="001A71D1"/>
    <w:rsid w:val="001B0439"/>
    <w:rsid w:val="001B2DCC"/>
    <w:rsid w:val="001B3DEA"/>
    <w:rsid w:val="001C0B3D"/>
    <w:rsid w:val="001C4C08"/>
    <w:rsid w:val="001D1A8D"/>
    <w:rsid w:val="001D1E6D"/>
    <w:rsid w:val="001E1F86"/>
    <w:rsid w:val="001E2249"/>
    <w:rsid w:val="001E23BA"/>
    <w:rsid w:val="001E34D2"/>
    <w:rsid w:val="001E3EF0"/>
    <w:rsid w:val="00201224"/>
    <w:rsid w:val="00204466"/>
    <w:rsid w:val="00205316"/>
    <w:rsid w:val="00210C00"/>
    <w:rsid w:val="00216952"/>
    <w:rsid w:val="002208F4"/>
    <w:rsid w:val="00223469"/>
    <w:rsid w:val="002269DC"/>
    <w:rsid w:val="00230AFC"/>
    <w:rsid w:val="00231086"/>
    <w:rsid w:val="00231859"/>
    <w:rsid w:val="00232E2A"/>
    <w:rsid w:val="002347D6"/>
    <w:rsid w:val="00236888"/>
    <w:rsid w:val="00236D1C"/>
    <w:rsid w:val="0024214A"/>
    <w:rsid w:val="002447BD"/>
    <w:rsid w:val="0024729C"/>
    <w:rsid w:val="00250A3E"/>
    <w:rsid w:val="0025385B"/>
    <w:rsid w:val="00256B00"/>
    <w:rsid w:val="00261337"/>
    <w:rsid w:val="00262752"/>
    <w:rsid w:val="00264C78"/>
    <w:rsid w:val="00266419"/>
    <w:rsid w:val="00273B3B"/>
    <w:rsid w:val="00275716"/>
    <w:rsid w:val="00280C93"/>
    <w:rsid w:val="0028256E"/>
    <w:rsid w:val="00286AF6"/>
    <w:rsid w:val="0029281F"/>
    <w:rsid w:val="00292E3F"/>
    <w:rsid w:val="00292E57"/>
    <w:rsid w:val="00296E1F"/>
    <w:rsid w:val="002A0A83"/>
    <w:rsid w:val="002A2F2C"/>
    <w:rsid w:val="002A30F2"/>
    <w:rsid w:val="002A65BE"/>
    <w:rsid w:val="002B210B"/>
    <w:rsid w:val="002C2D51"/>
    <w:rsid w:val="002C30F9"/>
    <w:rsid w:val="002C33D5"/>
    <w:rsid w:val="002C5F5C"/>
    <w:rsid w:val="002C7C70"/>
    <w:rsid w:val="002D09A0"/>
    <w:rsid w:val="002D3AC6"/>
    <w:rsid w:val="002E1E5C"/>
    <w:rsid w:val="002E33B2"/>
    <w:rsid w:val="002E40EB"/>
    <w:rsid w:val="002E53BA"/>
    <w:rsid w:val="002E6B41"/>
    <w:rsid w:val="002E7BD7"/>
    <w:rsid w:val="002F568C"/>
    <w:rsid w:val="00302F91"/>
    <w:rsid w:val="00304B53"/>
    <w:rsid w:val="00306423"/>
    <w:rsid w:val="00307751"/>
    <w:rsid w:val="00320D32"/>
    <w:rsid w:val="00326005"/>
    <w:rsid w:val="003312AC"/>
    <w:rsid w:val="00334006"/>
    <w:rsid w:val="00335DD1"/>
    <w:rsid w:val="003369F1"/>
    <w:rsid w:val="00343320"/>
    <w:rsid w:val="0034737C"/>
    <w:rsid w:val="00351FC3"/>
    <w:rsid w:val="00352513"/>
    <w:rsid w:val="0035540B"/>
    <w:rsid w:val="003607BF"/>
    <w:rsid w:val="00361B76"/>
    <w:rsid w:val="00363503"/>
    <w:rsid w:val="00364664"/>
    <w:rsid w:val="00370A2D"/>
    <w:rsid w:val="00371773"/>
    <w:rsid w:val="003743D2"/>
    <w:rsid w:val="00377D29"/>
    <w:rsid w:val="0038056D"/>
    <w:rsid w:val="00383008"/>
    <w:rsid w:val="00385F8F"/>
    <w:rsid w:val="00392360"/>
    <w:rsid w:val="00393FD9"/>
    <w:rsid w:val="00394211"/>
    <w:rsid w:val="00394975"/>
    <w:rsid w:val="00395C28"/>
    <w:rsid w:val="00395EDF"/>
    <w:rsid w:val="003A62A9"/>
    <w:rsid w:val="003A707F"/>
    <w:rsid w:val="003B1A42"/>
    <w:rsid w:val="003B25CA"/>
    <w:rsid w:val="003B5DDE"/>
    <w:rsid w:val="003C0F02"/>
    <w:rsid w:val="003C3592"/>
    <w:rsid w:val="003C4544"/>
    <w:rsid w:val="003C6889"/>
    <w:rsid w:val="003D1E57"/>
    <w:rsid w:val="003D3ED6"/>
    <w:rsid w:val="003E0C2F"/>
    <w:rsid w:val="003E36F9"/>
    <w:rsid w:val="003E45E0"/>
    <w:rsid w:val="003E6055"/>
    <w:rsid w:val="003F1B1A"/>
    <w:rsid w:val="003F3E8E"/>
    <w:rsid w:val="003F4C3C"/>
    <w:rsid w:val="003F4E61"/>
    <w:rsid w:val="003F6D9D"/>
    <w:rsid w:val="003F7388"/>
    <w:rsid w:val="003F768D"/>
    <w:rsid w:val="00402399"/>
    <w:rsid w:val="00404F56"/>
    <w:rsid w:val="004164D5"/>
    <w:rsid w:val="0042279A"/>
    <w:rsid w:val="004229D0"/>
    <w:rsid w:val="00426054"/>
    <w:rsid w:val="004266CF"/>
    <w:rsid w:val="00426E99"/>
    <w:rsid w:val="004276A4"/>
    <w:rsid w:val="00431852"/>
    <w:rsid w:val="00431893"/>
    <w:rsid w:val="00433207"/>
    <w:rsid w:val="00434899"/>
    <w:rsid w:val="00436BFC"/>
    <w:rsid w:val="00436EF8"/>
    <w:rsid w:val="004426DD"/>
    <w:rsid w:val="00447323"/>
    <w:rsid w:val="004475D6"/>
    <w:rsid w:val="0045030C"/>
    <w:rsid w:val="00457D13"/>
    <w:rsid w:val="004655BA"/>
    <w:rsid w:val="00466010"/>
    <w:rsid w:val="0047033B"/>
    <w:rsid w:val="004753B0"/>
    <w:rsid w:val="004769E0"/>
    <w:rsid w:val="00484621"/>
    <w:rsid w:val="004943CC"/>
    <w:rsid w:val="00496C0E"/>
    <w:rsid w:val="00497F7F"/>
    <w:rsid w:val="004A08C3"/>
    <w:rsid w:val="004A12FC"/>
    <w:rsid w:val="004A1F9C"/>
    <w:rsid w:val="004A461F"/>
    <w:rsid w:val="004A4F5B"/>
    <w:rsid w:val="004A5E20"/>
    <w:rsid w:val="004A5F25"/>
    <w:rsid w:val="004A69C4"/>
    <w:rsid w:val="004B17CA"/>
    <w:rsid w:val="004B3C80"/>
    <w:rsid w:val="004B4F9C"/>
    <w:rsid w:val="004B5E48"/>
    <w:rsid w:val="004B75E0"/>
    <w:rsid w:val="004C0BDA"/>
    <w:rsid w:val="004D1874"/>
    <w:rsid w:val="004D362F"/>
    <w:rsid w:val="004D5046"/>
    <w:rsid w:val="004E16A9"/>
    <w:rsid w:val="004E426C"/>
    <w:rsid w:val="004E7D27"/>
    <w:rsid w:val="004F586E"/>
    <w:rsid w:val="00503B36"/>
    <w:rsid w:val="00507B90"/>
    <w:rsid w:val="00514F83"/>
    <w:rsid w:val="00515727"/>
    <w:rsid w:val="005161A8"/>
    <w:rsid w:val="00517F5D"/>
    <w:rsid w:val="00523F35"/>
    <w:rsid w:val="005245BA"/>
    <w:rsid w:val="00536554"/>
    <w:rsid w:val="0054071F"/>
    <w:rsid w:val="0055079E"/>
    <w:rsid w:val="00551643"/>
    <w:rsid w:val="00554B99"/>
    <w:rsid w:val="00556A9A"/>
    <w:rsid w:val="00574D2B"/>
    <w:rsid w:val="0058451D"/>
    <w:rsid w:val="00586B48"/>
    <w:rsid w:val="0059641E"/>
    <w:rsid w:val="005A00F0"/>
    <w:rsid w:val="005A0ABB"/>
    <w:rsid w:val="005A18EB"/>
    <w:rsid w:val="005A1D21"/>
    <w:rsid w:val="005B0100"/>
    <w:rsid w:val="005B508F"/>
    <w:rsid w:val="005B6150"/>
    <w:rsid w:val="005B6E50"/>
    <w:rsid w:val="005C68A6"/>
    <w:rsid w:val="005D7982"/>
    <w:rsid w:val="005E06CB"/>
    <w:rsid w:val="005E13DA"/>
    <w:rsid w:val="005E2099"/>
    <w:rsid w:val="005E3391"/>
    <w:rsid w:val="005F0A25"/>
    <w:rsid w:val="005F20FA"/>
    <w:rsid w:val="005F2323"/>
    <w:rsid w:val="005F2B05"/>
    <w:rsid w:val="005F2FEC"/>
    <w:rsid w:val="005F41DA"/>
    <w:rsid w:val="005F6734"/>
    <w:rsid w:val="005F6B3B"/>
    <w:rsid w:val="005F6DF1"/>
    <w:rsid w:val="006014FA"/>
    <w:rsid w:val="00610894"/>
    <w:rsid w:val="00611008"/>
    <w:rsid w:val="00611719"/>
    <w:rsid w:val="00616E24"/>
    <w:rsid w:val="00626FD4"/>
    <w:rsid w:val="0063141E"/>
    <w:rsid w:val="0064135C"/>
    <w:rsid w:val="006430DF"/>
    <w:rsid w:val="00644DB1"/>
    <w:rsid w:val="00646FF0"/>
    <w:rsid w:val="00652C27"/>
    <w:rsid w:val="00655BF5"/>
    <w:rsid w:val="006600D5"/>
    <w:rsid w:val="00662409"/>
    <w:rsid w:val="00666DBC"/>
    <w:rsid w:val="00670109"/>
    <w:rsid w:val="00675A2B"/>
    <w:rsid w:val="00682442"/>
    <w:rsid w:val="006848C7"/>
    <w:rsid w:val="00690A8A"/>
    <w:rsid w:val="006923CC"/>
    <w:rsid w:val="006A11C4"/>
    <w:rsid w:val="006A3541"/>
    <w:rsid w:val="006A572E"/>
    <w:rsid w:val="006A7E41"/>
    <w:rsid w:val="006B168B"/>
    <w:rsid w:val="006B294D"/>
    <w:rsid w:val="006B5414"/>
    <w:rsid w:val="006B7A63"/>
    <w:rsid w:val="006C48E4"/>
    <w:rsid w:val="006C59CE"/>
    <w:rsid w:val="006C7846"/>
    <w:rsid w:val="006D085A"/>
    <w:rsid w:val="006D456B"/>
    <w:rsid w:val="006D7E54"/>
    <w:rsid w:val="006E4D77"/>
    <w:rsid w:val="006F485C"/>
    <w:rsid w:val="006F7746"/>
    <w:rsid w:val="00702E9E"/>
    <w:rsid w:val="00705E62"/>
    <w:rsid w:val="00707B74"/>
    <w:rsid w:val="007136D3"/>
    <w:rsid w:val="00713D78"/>
    <w:rsid w:val="007144F0"/>
    <w:rsid w:val="00721E78"/>
    <w:rsid w:val="007239DC"/>
    <w:rsid w:val="00724443"/>
    <w:rsid w:val="007259DD"/>
    <w:rsid w:val="00725EDE"/>
    <w:rsid w:val="007274F5"/>
    <w:rsid w:val="00732005"/>
    <w:rsid w:val="007325CC"/>
    <w:rsid w:val="00734F61"/>
    <w:rsid w:val="007435E7"/>
    <w:rsid w:val="007437D5"/>
    <w:rsid w:val="00743CEB"/>
    <w:rsid w:val="007446D9"/>
    <w:rsid w:val="00747986"/>
    <w:rsid w:val="00753C0C"/>
    <w:rsid w:val="0075690E"/>
    <w:rsid w:val="007609C9"/>
    <w:rsid w:val="00760BE7"/>
    <w:rsid w:val="007611A8"/>
    <w:rsid w:val="00767B52"/>
    <w:rsid w:val="00770DF2"/>
    <w:rsid w:val="007750B2"/>
    <w:rsid w:val="00775649"/>
    <w:rsid w:val="00777BEE"/>
    <w:rsid w:val="007808E1"/>
    <w:rsid w:val="007811A4"/>
    <w:rsid w:val="0079063A"/>
    <w:rsid w:val="0079066A"/>
    <w:rsid w:val="0079299B"/>
    <w:rsid w:val="007946AD"/>
    <w:rsid w:val="007946F0"/>
    <w:rsid w:val="0079554C"/>
    <w:rsid w:val="0079778D"/>
    <w:rsid w:val="007A2636"/>
    <w:rsid w:val="007B211E"/>
    <w:rsid w:val="007B68BC"/>
    <w:rsid w:val="007C1592"/>
    <w:rsid w:val="007C28DE"/>
    <w:rsid w:val="007C3075"/>
    <w:rsid w:val="007C50A9"/>
    <w:rsid w:val="007C59FB"/>
    <w:rsid w:val="007C6054"/>
    <w:rsid w:val="007C7EB4"/>
    <w:rsid w:val="007D0181"/>
    <w:rsid w:val="007D2244"/>
    <w:rsid w:val="007D3E63"/>
    <w:rsid w:val="007D4854"/>
    <w:rsid w:val="007D7287"/>
    <w:rsid w:val="007E2F7F"/>
    <w:rsid w:val="007F09C7"/>
    <w:rsid w:val="007F452C"/>
    <w:rsid w:val="007F5A9D"/>
    <w:rsid w:val="007F6B07"/>
    <w:rsid w:val="00801403"/>
    <w:rsid w:val="00803D95"/>
    <w:rsid w:val="0080589A"/>
    <w:rsid w:val="00805F12"/>
    <w:rsid w:val="0081112A"/>
    <w:rsid w:val="00813BB2"/>
    <w:rsid w:val="0081743D"/>
    <w:rsid w:val="008202DB"/>
    <w:rsid w:val="00823623"/>
    <w:rsid w:val="00826921"/>
    <w:rsid w:val="00833491"/>
    <w:rsid w:val="008365A1"/>
    <w:rsid w:val="00843F9E"/>
    <w:rsid w:val="00846D55"/>
    <w:rsid w:val="0085624E"/>
    <w:rsid w:val="008603B6"/>
    <w:rsid w:val="00861FD6"/>
    <w:rsid w:val="00863B34"/>
    <w:rsid w:val="00870D0B"/>
    <w:rsid w:val="00883C58"/>
    <w:rsid w:val="00884DB8"/>
    <w:rsid w:val="00891BED"/>
    <w:rsid w:val="008A0CD4"/>
    <w:rsid w:val="008A37E9"/>
    <w:rsid w:val="008B0817"/>
    <w:rsid w:val="008B318A"/>
    <w:rsid w:val="008B3B92"/>
    <w:rsid w:val="008B3CDF"/>
    <w:rsid w:val="008B4782"/>
    <w:rsid w:val="008C31EA"/>
    <w:rsid w:val="008D2A83"/>
    <w:rsid w:val="008D7700"/>
    <w:rsid w:val="008E2004"/>
    <w:rsid w:val="008E5F2F"/>
    <w:rsid w:val="008F4B3A"/>
    <w:rsid w:val="008F6CBF"/>
    <w:rsid w:val="00900CF0"/>
    <w:rsid w:val="00901B3D"/>
    <w:rsid w:val="00903AE1"/>
    <w:rsid w:val="0090482B"/>
    <w:rsid w:val="009072B6"/>
    <w:rsid w:val="00914192"/>
    <w:rsid w:val="0091436D"/>
    <w:rsid w:val="00914C82"/>
    <w:rsid w:val="009176E4"/>
    <w:rsid w:val="00920E23"/>
    <w:rsid w:val="00921EDB"/>
    <w:rsid w:val="00924DC0"/>
    <w:rsid w:val="00927951"/>
    <w:rsid w:val="009341E0"/>
    <w:rsid w:val="00934549"/>
    <w:rsid w:val="0094198D"/>
    <w:rsid w:val="00942035"/>
    <w:rsid w:val="00944DAF"/>
    <w:rsid w:val="0095057D"/>
    <w:rsid w:val="0095378A"/>
    <w:rsid w:val="00954A16"/>
    <w:rsid w:val="00954CF3"/>
    <w:rsid w:val="00955DEA"/>
    <w:rsid w:val="0096214F"/>
    <w:rsid w:val="0096365C"/>
    <w:rsid w:val="0096716C"/>
    <w:rsid w:val="00967FB4"/>
    <w:rsid w:val="00972DE2"/>
    <w:rsid w:val="00976969"/>
    <w:rsid w:val="0097706A"/>
    <w:rsid w:val="00984B9F"/>
    <w:rsid w:val="00985648"/>
    <w:rsid w:val="00993523"/>
    <w:rsid w:val="009A0452"/>
    <w:rsid w:val="009A3F50"/>
    <w:rsid w:val="009A48AD"/>
    <w:rsid w:val="009A54EA"/>
    <w:rsid w:val="009A6947"/>
    <w:rsid w:val="009B3B3A"/>
    <w:rsid w:val="009C1CE7"/>
    <w:rsid w:val="009C2138"/>
    <w:rsid w:val="009C505E"/>
    <w:rsid w:val="009D0D66"/>
    <w:rsid w:val="009D47F6"/>
    <w:rsid w:val="009E2819"/>
    <w:rsid w:val="009E2E37"/>
    <w:rsid w:val="009F452C"/>
    <w:rsid w:val="009F5CF6"/>
    <w:rsid w:val="009F794A"/>
    <w:rsid w:val="00A01498"/>
    <w:rsid w:val="00A031F7"/>
    <w:rsid w:val="00A05136"/>
    <w:rsid w:val="00A133F3"/>
    <w:rsid w:val="00A15927"/>
    <w:rsid w:val="00A16F10"/>
    <w:rsid w:val="00A16F4C"/>
    <w:rsid w:val="00A20F6D"/>
    <w:rsid w:val="00A26F4E"/>
    <w:rsid w:val="00A31DD0"/>
    <w:rsid w:val="00A37D6F"/>
    <w:rsid w:val="00A40967"/>
    <w:rsid w:val="00A428FE"/>
    <w:rsid w:val="00A44B40"/>
    <w:rsid w:val="00A4536B"/>
    <w:rsid w:val="00A47357"/>
    <w:rsid w:val="00A50689"/>
    <w:rsid w:val="00A50EF9"/>
    <w:rsid w:val="00A547F7"/>
    <w:rsid w:val="00A56ABE"/>
    <w:rsid w:val="00A61CA9"/>
    <w:rsid w:val="00A61F9A"/>
    <w:rsid w:val="00A62B3F"/>
    <w:rsid w:val="00A64F1D"/>
    <w:rsid w:val="00A656C7"/>
    <w:rsid w:val="00A679E8"/>
    <w:rsid w:val="00A73075"/>
    <w:rsid w:val="00A76CC4"/>
    <w:rsid w:val="00A77172"/>
    <w:rsid w:val="00A775F1"/>
    <w:rsid w:val="00A823FE"/>
    <w:rsid w:val="00A94159"/>
    <w:rsid w:val="00AA1F5C"/>
    <w:rsid w:val="00AA2529"/>
    <w:rsid w:val="00AA3FB6"/>
    <w:rsid w:val="00AB37A5"/>
    <w:rsid w:val="00AC07B7"/>
    <w:rsid w:val="00AC1B8D"/>
    <w:rsid w:val="00AC613E"/>
    <w:rsid w:val="00AC6548"/>
    <w:rsid w:val="00AC7A98"/>
    <w:rsid w:val="00AE0577"/>
    <w:rsid w:val="00AE0DE0"/>
    <w:rsid w:val="00AE21E2"/>
    <w:rsid w:val="00AE4CAD"/>
    <w:rsid w:val="00AE535B"/>
    <w:rsid w:val="00B00465"/>
    <w:rsid w:val="00B0135E"/>
    <w:rsid w:val="00B021CF"/>
    <w:rsid w:val="00B04485"/>
    <w:rsid w:val="00B061E9"/>
    <w:rsid w:val="00B12886"/>
    <w:rsid w:val="00B13230"/>
    <w:rsid w:val="00B14C14"/>
    <w:rsid w:val="00B2792A"/>
    <w:rsid w:val="00B3357B"/>
    <w:rsid w:val="00B3462E"/>
    <w:rsid w:val="00B36A75"/>
    <w:rsid w:val="00B429C1"/>
    <w:rsid w:val="00B433FC"/>
    <w:rsid w:val="00B43740"/>
    <w:rsid w:val="00B43F3B"/>
    <w:rsid w:val="00B46967"/>
    <w:rsid w:val="00B478C9"/>
    <w:rsid w:val="00B55124"/>
    <w:rsid w:val="00B60B9B"/>
    <w:rsid w:val="00B630B0"/>
    <w:rsid w:val="00B65741"/>
    <w:rsid w:val="00B70348"/>
    <w:rsid w:val="00B80CC3"/>
    <w:rsid w:val="00B84C6C"/>
    <w:rsid w:val="00B90A37"/>
    <w:rsid w:val="00B92057"/>
    <w:rsid w:val="00B93F63"/>
    <w:rsid w:val="00B94561"/>
    <w:rsid w:val="00B97C59"/>
    <w:rsid w:val="00BA4C62"/>
    <w:rsid w:val="00BA51E3"/>
    <w:rsid w:val="00BB2043"/>
    <w:rsid w:val="00BB31A0"/>
    <w:rsid w:val="00BB4FFB"/>
    <w:rsid w:val="00BC001F"/>
    <w:rsid w:val="00BC0523"/>
    <w:rsid w:val="00BC2C35"/>
    <w:rsid w:val="00BC41D6"/>
    <w:rsid w:val="00BC59EA"/>
    <w:rsid w:val="00BC5DE3"/>
    <w:rsid w:val="00BC5DFD"/>
    <w:rsid w:val="00BC5F83"/>
    <w:rsid w:val="00BC66DA"/>
    <w:rsid w:val="00BC6DBC"/>
    <w:rsid w:val="00BD1F27"/>
    <w:rsid w:val="00BD3694"/>
    <w:rsid w:val="00BD4623"/>
    <w:rsid w:val="00BD661F"/>
    <w:rsid w:val="00BE1B00"/>
    <w:rsid w:val="00BE1BE2"/>
    <w:rsid w:val="00BE1E7D"/>
    <w:rsid w:val="00BE2246"/>
    <w:rsid w:val="00BE2655"/>
    <w:rsid w:val="00BE291E"/>
    <w:rsid w:val="00BE3BCB"/>
    <w:rsid w:val="00BE618A"/>
    <w:rsid w:val="00BE6C11"/>
    <w:rsid w:val="00BE7270"/>
    <w:rsid w:val="00BF237F"/>
    <w:rsid w:val="00BF6987"/>
    <w:rsid w:val="00C02DA9"/>
    <w:rsid w:val="00C15C48"/>
    <w:rsid w:val="00C171C9"/>
    <w:rsid w:val="00C22168"/>
    <w:rsid w:val="00C2394A"/>
    <w:rsid w:val="00C2779D"/>
    <w:rsid w:val="00C4170E"/>
    <w:rsid w:val="00C46560"/>
    <w:rsid w:val="00C62D9A"/>
    <w:rsid w:val="00C639BB"/>
    <w:rsid w:val="00C64B42"/>
    <w:rsid w:val="00C67759"/>
    <w:rsid w:val="00C70939"/>
    <w:rsid w:val="00C74FD5"/>
    <w:rsid w:val="00C7544C"/>
    <w:rsid w:val="00C775E1"/>
    <w:rsid w:val="00C83693"/>
    <w:rsid w:val="00C8481B"/>
    <w:rsid w:val="00C85AF5"/>
    <w:rsid w:val="00C90FD4"/>
    <w:rsid w:val="00C94C71"/>
    <w:rsid w:val="00C9615D"/>
    <w:rsid w:val="00C96424"/>
    <w:rsid w:val="00C97F17"/>
    <w:rsid w:val="00CA15CF"/>
    <w:rsid w:val="00CA3555"/>
    <w:rsid w:val="00CA3CDF"/>
    <w:rsid w:val="00CA5B30"/>
    <w:rsid w:val="00CB0328"/>
    <w:rsid w:val="00CB3F63"/>
    <w:rsid w:val="00CC266A"/>
    <w:rsid w:val="00CC41EA"/>
    <w:rsid w:val="00CD6179"/>
    <w:rsid w:val="00CD7812"/>
    <w:rsid w:val="00CE1FD0"/>
    <w:rsid w:val="00CE2014"/>
    <w:rsid w:val="00CE231D"/>
    <w:rsid w:val="00CE2831"/>
    <w:rsid w:val="00CE75FD"/>
    <w:rsid w:val="00CF00C2"/>
    <w:rsid w:val="00CF1215"/>
    <w:rsid w:val="00CF559A"/>
    <w:rsid w:val="00CF5636"/>
    <w:rsid w:val="00D06D88"/>
    <w:rsid w:val="00D127C8"/>
    <w:rsid w:val="00D142A3"/>
    <w:rsid w:val="00D17AA7"/>
    <w:rsid w:val="00D208F4"/>
    <w:rsid w:val="00D27906"/>
    <w:rsid w:val="00D3072E"/>
    <w:rsid w:val="00D37407"/>
    <w:rsid w:val="00D40FB1"/>
    <w:rsid w:val="00D41FC8"/>
    <w:rsid w:val="00D43701"/>
    <w:rsid w:val="00D452EA"/>
    <w:rsid w:val="00D4794D"/>
    <w:rsid w:val="00D563E4"/>
    <w:rsid w:val="00D63178"/>
    <w:rsid w:val="00D63624"/>
    <w:rsid w:val="00D642C4"/>
    <w:rsid w:val="00D851EA"/>
    <w:rsid w:val="00D85580"/>
    <w:rsid w:val="00D90D50"/>
    <w:rsid w:val="00D92401"/>
    <w:rsid w:val="00DA1AFC"/>
    <w:rsid w:val="00DA41C6"/>
    <w:rsid w:val="00DA48B6"/>
    <w:rsid w:val="00DA49E4"/>
    <w:rsid w:val="00DA4CBD"/>
    <w:rsid w:val="00DB1A86"/>
    <w:rsid w:val="00DB1D14"/>
    <w:rsid w:val="00DB38BF"/>
    <w:rsid w:val="00DC10E5"/>
    <w:rsid w:val="00DC3514"/>
    <w:rsid w:val="00DC592A"/>
    <w:rsid w:val="00DC7DC4"/>
    <w:rsid w:val="00DC7FDC"/>
    <w:rsid w:val="00DD4406"/>
    <w:rsid w:val="00DD6754"/>
    <w:rsid w:val="00DE46B1"/>
    <w:rsid w:val="00DF22DF"/>
    <w:rsid w:val="00DF2F66"/>
    <w:rsid w:val="00DF52DF"/>
    <w:rsid w:val="00DF7A37"/>
    <w:rsid w:val="00E11399"/>
    <w:rsid w:val="00E11F7D"/>
    <w:rsid w:val="00E228C0"/>
    <w:rsid w:val="00E24F98"/>
    <w:rsid w:val="00E301B9"/>
    <w:rsid w:val="00E41B26"/>
    <w:rsid w:val="00E53C61"/>
    <w:rsid w:val="00E704A8"/>
    <w:rsid w:val="00E738B8"/>
    <w:rsid w:val="00E7429E"/>
    <w:rsid w:val="00E75C5C"/>
    <w:rsid w:val="00E77E6E"/>
    <w:rsid w:val="00E832D0"/>
    <w:rsid w:val="00E863A9"/>
    <w:rsid w:val="00E86BC7"/>
    <w:rsid w:val="00E91329"/>
    <w:rsid w:val="00E915D2"/>
    <w:rsid w:val="00E9680E"/>
    <w:rsid w:val="00EA3AA2"/>
    <w:rsid w:val="00EA56FF"/>
    <w:rsid w:val="00EA5E69"/>
    <w:rsid w:val="00EB182D"/>
    <w:rsid w:val="00EB65F1"/>
    <w:rsid w:val="00EC03F7"/>
    <w:rsid w:val="00EC22A3"/>
    <w:rsid w:val="00EC29A0"/>
    <w:rsid w:val="00EC3D24"/>
    <w:rsid w:val="00EC5FEB"/>
    <w:rsid w:val="00ED06C6"/>
    <w:rsid w:val="00ED0F42"/>
    <w:rsid w:val="00ED31B4"/>
    <w:rsid w:val="00EE1CB1"/>
    <w:rsid w:val="00EE3A8B"/>
    <w:rsid w:val="00EE74C6"/>
    <w:rsid w:val="00EF00B1"/>
    <w:rsid w:val="00EF0102"/>
    <w:rsid w:val="00EF60EB"/>
    <w:rsid w:val="00F100FF"/>
    <w:rsid w:val="00F105BC"/>
    <w:rsid w:val="00F12092"/>
    <w:rsid w:val="00F13B56"/>
    <w:rsid w:val="00F144C7"/>
    <w:rsid w:val="00F151D9"/>
    <w:rsid w:val="00F20510"/>
    <w:rsid w:val="00F26744"/>
    <w:rsid w:val="00F330D7"/>
    <w:rsid w:val="00F35F6A"/>
    <w:rsid w:val="00F40517"/>
    <w:rsid w:val="00F4783F"/>
    <w:rsid w:val="00F47D02"/>
    <w:rsid w:val="00F51518"/>
    <w:rsid w:val="00F53D52"/>
    <w:rsid w:val="00F53FB5"/>
    <w:rsid w:val="00F55106"/>
    <w:rsid w:val="00F63DA2"/>
    <w:rsid w:val="00F64E45"/>
    <w:rsid w:val="00F651D4"/>
    <w:rsid w:val="00F7176C"/>
    <w:rsid w:val="00F76706"/>
    <w:rsid w:val="00F8095D"/>
    <w:rsid w:val="00F91E52"/>
    <w:rsid w:val="00F94D59"/>
    <w:rsid w:val="00F96C8F"/>
    <w:rsid w:val="00FA0B94"/>
    <w:rsid w:val="00FA51CD"/>
    <w:rsid w:val="00FA773E"/>
    <w:rsid w:val="00FB3B07"/>
    <w:rsid w:val="00FB5566"/>
    <w:rsid w:val="00FC0501"/>
    <w:rsid w:val="00FC1442"/>
    <w:rsid w:val="00FC28AA"/>
    <w:rsid w:val="00FC3AD8"/>
    <w:rsid w:val="00FC52D5"/>
    <w:rsid w:val="00FD0E7A"/>
    <w:rsid w:val="00FD46F3"/>
    <w:rsid w:val="00FD716B"/>
    <w:rsid w:val="00FE5122"/>
    <w:rsid w:val="00FE721C"/>
    <w:rsid w:val="00FF118A"/>
    <w:rsid w:val="00FF197A"/>
    <w:rsid w:val="00FF2E04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52"/>
    <w:rPr>
      <w:sz w:val="30"/>
      <w:szCs w:val="24"/>
    </w:rPr>
  </w:style>
  <w:style w:type="paragraph" w:styleId="1">
    <w:name w:val="heading 1"/>
    <w:basedOn w:val="a"/>
    <w:next w:val="a"/>
    <w:qFormat/>
    <w:rsid w:val="00431852"/>
    <w:pPr>
      <w:keepNext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431852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31852"/>
    <w:pPr>
      <w:tabs>
        <w:tab w:val="center" w:pos="4844"/>
        <w:tab w:val="right" w:pos="9689"/>
      </w:tabs>
    </w:pPr>
    <w:rPr>
      <w:szCs w:val="30"/>
    </w:rPr>
  </w:style>
  <w:style w:type="character" w:styleId="a4">
    <w:name w:val="page number"/>
    <w:basedOn w:val="a0"/>
    <w:semiHidden/>
    <w:rsid w:val="00431852"/>
  </w:style>
  <w:style w:type="paragraph" w:styleId="a5">
    <w:name w:val="Body Text"/>
    <w:basedOn w:val="a"/>
    <w:semiHidden/>
    <w:rsid w:val="00431852"/>
    <w:pPr>
      <w:ind w:right="-57"/>
    </w:pPr>
    <w:rPr>
      <w:sz w:val="24"/>
    </w:rPr>
  </w:style>
  <w:style w:type="paragraph" w:styleId="30">
    <w:name w:val="Body Text 3"/>
    <w:basedOn w:val="a"/>
    <w:semiHidden/>
    <w:rsid w:val="00431852"/>
    <w:pPr>
      <w:jc w:val="both"/>
    </w:pPr>
    <w:rPr>
      <w:sz w:val="22"/>
    </w:rPr>
  </w:style>
  <w:style w:type="paragraph" w:styleId="2">
    <w:name w:val="Body Text Indent 2"/>
    <w:basedOn w:val="a"/>
    <w:semiHidden/>
    <w:rsid w:val="00431852"/>
    <w:pPr>
      <w:spacing w:line="280" w:lineRule="exact"/>
      <w:ind w:left="567"/>
    </w:pPr>
    <w:rPr>
      <w:sz w:val="22"/>
    </w:rPr>
  </w:style>
  <w:style w:type="paragraph" w:customStyle="1" w:styleId="ConsPlusNormal">
    <w:name w:val="ConsPlusNormal"/>
    <w:rsid w:val="00431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18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semiHidden/>
    <w:rsid w:val="00431852"/>
    <w:pPr>
      <w:widowControl w:val="0"/>
      <w:spacing w:after="120"/>
      <w:ind w:left="283"/>
    </w:pPr>
    <w:rPr>
      <w:snapToGrid w:val="0"/>
      <w:sz w:val="20"/>
      <w:szCs w:val="20"/>
    </w:rPr>
  </w:style>
  <w:style w:type="paragraph" w:styleId="20">
    <w:name w:val="Body Text 2"/>
    <w:basedOn w:val="a"/>
    <w:semiHidden/>
    <w:rsid w:val="00431852"/>
    <w:pPr>
      <w:spacing w:before="120" w:line="220" w:lineRule="exact"/>
      <w:ind w:right="-57"/>
    </w:pPr>
    <w:rPr>
      <w:sz w:val="20"/>
    </w:rPr>
  </w:style>
  <w:style w:type="paragraph" w:styleId="a7">
    <w:name w:val="footnote text"/>
    <w:basedOn w:val="a"/>
    <w:semiHidden/>
    <w:rsid w:val="00431852"/>
    <w:rPr>
      <w:sz w:val="20"/>
      <w:szCs w:val="20"/>
    </w:rPr>
  </w:style>
  <w:style w:type="character" w:styleId="a8">
    <w:name w:val="footnote reference"/>
    <w:semiHidden/>
    <w:rsid w:val="00431852"/>
    <w:rPr>
      <w:vertAlign w:val="superscript"/>
    </w:rPr>
  </w:style>
  <w:style w:type="paragraph" w:styleId="a9">
    <w:name w:val="footer"/>
    <w:basedOn w:val="a"/>
    <w:semiHidden/>
    <w:rsid w:val="00431852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431852"/>
    <w:rPr>
      <w:sz w:val="20"/>
      <w:szCs w:val="20"/>
    </w:rPr>
  </w:style>
  <w:style w:type="character" w:styleId="ab">
    <w:name w:val="endnote reference"/>
    <w:semiHidden/>
    <w:rsid w:val="00431852"/>
    <w:rPr>
      <w:vertAlign w:val="superscript"/>
    </w:rPr>
  </w:style>
  <w:style w:type="table" w:styleId="ac">
    <w:name w:val="Table Grid"/>
    <w:basedOn w:val="a1"/>
    <w:uiPriority w:val="59"/>
    <w:rsid w:val="001B0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C5F5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C5F5C"/>
    <w:rPr>
      <w:rFonts w:ascii="Tahoma" w:hAnsi="Tahoma" w:cs="Tahoma"/>
      <w:sz w:val="16"/>
      <w:szCs w:val="16"/>
    </w:rPr>
  </w:style>
  <w:style w:type="character" w:styleId="af">
    <w:name w:val="Hyperlink"/>
    <w:rsid w:val="00EF0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B54F-0E08-4954-87A4-C4F561C1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 Corporation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ТТМ</dc:creator>
  <cp:lastModifiedBy>Сорока Татьяна Владимировна</cp:lastModifiedBy>
  <cp:revision>10</cp:revision>
  <cp:lastPrinted>2022-07-21T09:48:00Z</cp:lastPrinted>
  <dcterms:created xsi:type="dcterms:W3CDTF">2022-07-21T07:51:00Z</dcterms:created>
  <dcterms:modified xsi:type="dcterms:W3CDTF">2023-11-13T11:26:00Z</dcterms:modified>
</cp:coreProperties>
</file>