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383" w:rsidRDefault="00020383" w:rsidP="00020383">
      <w:pPr>
        <w:pStyle w:val="3"/>
        <w:ind w:left="7380"/>
        <w:jc w:val="left"/>
        <w:rPr>
          <w:b w:val="0"/>
          <w:sz w:val="22"/>
        </w:rPr>
      </w:pPr>
      <w:r>
        <w:rPr>
          <w:b w:val="0"/>
          <w:sz w:val="22"/>
        </w:rPr>
        <w:t xml:space="preserve">УТВЕРЖДЕНО </w:t>
      </w:r>
    </w:p>
    <w:p w:rsidR="00020383" w:rsidRDefault="00020383" w:rsidP="00020383">
      <w:pPr>
        <w:spacing w:line="220" w:lineRule="exact"/>
        <w:ind w:left="7382"/>
        <w:rPr>
          <w:sz w:val="22"/>
        </w:rPr>
      </w:pPr>
      <w:r>
        <w:rPr>
          <w:sz w:val="22"/>
        </w:rPr>
        <w:t>Постановление</w:t>
      </w:r>
    </w:p>
    <w:p w:rsidR="00020383" w:rsidRDefault="00020383" w:rsidP="00020383">
      <w:pPr>
        <w:spacing w:line="220" w:lineRule="exact"/>
        <w:ind w:left="7382"/>
        <w:rPr>
          <w:sz w:val="22"/>
        </w:rPr>
      </w:pPr>
      <w:r>
        <w:rPr>
          <w:sz w:val="22"/>
        </w:rPr>
        <w:t>Национального</w:t>
      </w:r>
    </w:p>
    <w:p w:rsidR="00020383" w:rsidRDefault="00020383" w:rsidP="00020383">
      <w:pPr>
        <w:spacing w:line="220" w:lineRule="exact"/>
        <w:ind w:left="7382"/>
        <w:rPr>
          <w:sz w:val="22"/>
        </w:rPr>
      </w:pPr>
      <w:r>
        <w:rPr>
          <w:sz w:val="22"/>
        </w:rPr>
        <w:t xml:space="preserve">статистического комитета </w:t>
      </w:r>
    </w:p>
    <w:p w:rsidR="00020383" w:rsidRPr="004F40A5" w:rsidRDefault="00020383" w:rsidP="00020383">
      <w:pPr>
        <w:spacing w:line="220" w:lineRule="exact"/>
        <w:ind w:left="7382"/>
        <w:rPr>
          <w:sz w:val="22"/>
        </w:rPr>
      </w:pPr>
      <w:r>
        <w:rPr>
          <w:sz w:val="22"/>
        </w:rPr>
        <w:t>Республики Беларусь</w:t>
      </w:r>
    </w:p>
    <w:p w:rsidR="00020383" w:rsidRPr="000C04EC" w:rsidRDefault="009F6E7F" w:rsidP="00020383">
      <w:pPr>
        <w:spacing w:line="220" w:lineRule="exact"/>
        <w:ind w:left="7382"/>
        <w:rPr>
          <w:sz w:val="22"/>
        </w:rPr>
      </w:pPr>
      <w:r>
        <w:rPr>
          <w:sz w:val="22"/>
        </w:rPr>
        <w:t>02.06.2015 № 31</w:t>
      </w:r>
    </w:p>
    <w:p w:rsidR="00020383" w:rsidRDefault="00020383" w:rsidP="00020383">
      <w:pPr>
        <w:ind w:left="6521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1"/>
      </w:tblGrid>
      <w:tr w:rsidR="00020383">
        <w:trPr>
          <w:jc w:val="center"/>
        </w:trPr>
        <w:tc>
          <w:tcPr>
            <w:tcW w:w="5000" w:type="pct"/>
          </w:tcPr>
          <w:p w:rsidR="00020383" w:rsidRDefault="00020383" w:rsidP="00020383">
            <w:pPr>
              <w:pStyle w:val="1"/>
              <w:keepNext w:val="0"/>
              <w:spacing w:before="40" w:after="4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ГОСУДАРСТВЕННАЯ СТАТИСТИЧЕСКАЯ ОТЧЕТНОСТЬ</w:t>
            </w:r>
          </w:p>
        </w:tc>
      </w:tr>
    </w:tbl>
    <w:p w:rsidR="00BA09F0" w:rsidRPr="00AA29C0" w:rsidRDefault="00BA09F0" w:rsidP="00020383">
      <w:pPr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1"/>
      </w:tblGrid>
      <w:tr w:rsidR="00020383">
        <w:trPr>
          <w:jc w:val="center"/>
        </w:trPr>
        <w:tc>
          <w:tcPr>
            <w:tcW w:w="5000" w:type="pct"/>
          </w:tcPr>
          <w:p w:rsidR="00020383" w:rsidRDefault="00020383" w:rsidP="00020383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КОНФИДЕНЦИАЛЬНОСТЬ ГАРАНТИРУЕТСЯ ПОЛУЧАТЕЛЕМ ИНФОРМАЦИИ</w:t>
            </w:r>
          </w:p>
        </w:tc>
      </w:tr>
    </w:tbl>
    <w:p w:rsidR="00020383" w:rsidRDefault="00020383" w:rsidP="00020383">
      <w:pPr>
        <w:pStyle w:val="a7"/>
        <w:tabs>
          <w:tab w:val="clear" w:pos="4677"/>
          <w:tab w:val="clear" w:pos="9355"/>
        </w:tabs>
        <w:rPr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1"/>
      </w:tblGrid>
      <w:tr w:rsidR="00020383">
        <w:trPr>
          <w:jc w:val="center"/>
        </w:trPr>
        <w:tc>
          <w:tcPr>
            <w:tcW w:w="5000" w:type="pct"/>
          </w:tcPr>
          <w:p w:rsidR="00020383" w:rsidRDefault="00020383" w:rsidP="007C2BE4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применение мер административной или уголовной ответственности </w:t>
            </w:r>
            <w:r w:rsidR="007C2BE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 </w:t>
            </w:r>
            <w:r w:rsidR="007C2BE4">
              <w:rPr>
                <w:sz w:val="20"/>
                <w:szCs w:val="20"/>
              </w:rPr>
              <w:t xml:space="preserve">соответствии с </w:t>
            </w:r>
            <w:r>
              <w:rPr>
                <w:sz w:val="20"/>
                <w:szCs w:val="20"/>
              </w:rPr>
              <w:t>законодатель</w:t>
            </w:r>
            <w:r w:rsidR="007C2BE4">
              <w:rPr>
                <w:sz w:val="20"/>
                <w:szCs w:val="20"/>
              </w:rPr>
              <w:t>ными актами</w:t>
            </w:r>
          </w:p>
        </w:tc>
      </w:tr>
    </w:tbl>
    <w:p w:rsidR="00020383" w:rsidRDefault="00020383" w:rsidP="00020383">
      <w:pPr>
        <w:pStyle w:val="a7"/>
        <w:tabs>
          <w:tab w:val="clear" w:pos="4677"/>
          <w:tab w:val="clear" w:pos="9355"/>
        </w:tabs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36"/>
      </w:tblGrid>
      <w:tr w:rsidR="00020383">
        <w:trPr>
          <w:jc w:val="center"/>
        </w:trPr>
        <w:tc>
          <w:tcPr>
            <w:tcW w:w="7636" w:type="dxa"/>
          </w:tcPr>
          <w:p w:rsidR="00020383" w:rsidRDefault="00020383" w:rsidP="00020383">
            <w:pPr>
              <w:spacing w:before="40" w:after="40"/>
              <w:jc w:val="center"/>
            </w:pPr>
            <w:r>
              <w:t>ОТЧЕТ</w:t>
            </w:r>
          </w:p>
          <w:p w:rsidR="00020383" w:rsidRPr="004F40A5" w:rsidRDefault="00020383" w:rsidP="00020383">
            <w:pPr>
              <w:spacing w:before="40" w:after="40"/>
              <w:jc w:val="center"/>
            </w:pPr>
            <w:r>
              <w:t xml:space="preserve">о доходах от </w:t>
            </w:r>
            <w:r w:rsidR="00044E0F" w:rsidRPr="00044E0F">
              <w:t xml:space="preserve">услуг </w:t>
            </w:r>
            <w:r w:rsidR="00910738" w:rsidRPr="00910738">
              <w:t>поч</w:t>
            </w:r>
            <w:r w:rsidR="005817BA">
              <w:t>товой и курьерской деятельности,</w:t>
            </w:r>
            <w:r w:rsidR="00044E0F">
              <w:br/>
            </w:r>
            <w:r w:rsidR="00910738" w:rsidRPr="00910738">
              <w:t>деятельности в области телекоммуникаций</w:t>
            </w:r>
            <w:r>
              <w:t xml:space="preserve"> </w:t>
            </w:r>
            <w:r>
              <w:br/>
              <w:t>за январь-_____________ 20 _____ года</w:t>
            </w:r>
          </w:p>
          <w:p w:rsidR="00020383" w:rsidRDefault="00020383" w:rsidP="00020383">
            <w:pPr>
              <w:spacing w:before="40" w:after="40" w:line="140" w:lineRule="exact"/>
              <w:jc w:val="center"/>
              <w:rPr>
                <w:sz w:val="22"/>
              </w:rPr>
            </w:pPr>
            <w:r>
              <w:t>(месяц)</w:t>
            </w:r>
          </w:p>
        </w:tc>
      </w:tr>
    </w:tbl>
    <w:p w:rsidR="003D2276" w:rsidRDefault="003D2276" w:rsidP="00020383">
      <w:pPr>
        <w:rPr>
          <w:sz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69"/>
        <w:gridCol w:w="2159"/>
        <w:gridCol w:w="363"/>
        <w:gridCol w:w="1761"/>
        <w:gridCol w:w="1169"/>
      </w:tblGrid>
      <w:tr w:rsidR="00BA09F0">
        <w:trPr>
          <w:cantSplit/>
          <w:trHeight w:val="262"/>
        </w:trPr>
        <w:tc>
          <w:tcPr>
            <w:tcW w:w="23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9F0" w:rsidRDefault="00BA09F0" w:rsidP="00020383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Представляют респонденты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9F0" w:rsidRDefault="00BA09F0" w:rsidP="00020383">
            <w:pPr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представления</w:t>
            </w:r>
          </w:p>
        </w:tc>
        <w:tc>
          <w:tcPr>
            <w:tcW w:w="174" w:type="pct"/>
            <w:vMerge w:val="restart"/>
            <w:tcBorders>
              <w:left w:val="nil"/>
            </w:tcBorders>
          </w:tcPr>
          <w:p w:rsidR="00BA09F0" w:rsidRDefault="00BA09F0" w:rsidP="00020383">
            <w:pPr>
              <w:spacing w:after="120"/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40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A09F0" w:rsidRDefault="00BA09F0" w:rsidP="00020383">
            <w:pPr>
              <w:pStyle w:val="4"/>
              <w:spacing w:after="120" w:line="220" w:lineRule="exact"/>
              <w:ind w:firstLine="0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Форма 4-связь (доходы)</w:t>
            </w:r>
          </w:p>
        </w:tc>
      </w:tr>
      <w:tr w:rsidR="00BA09F0">
        <w:trPr>
          <w:cantSplit/>
          <w:trHeight w:val="219"/>
        </w:trPr>
        <w:tc>
          <w:tcPr>
            <w:tcW w:w="2384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0" w:rsidRPr="0058579E" w:rsidRDefault="00BA09F0" w:rsidP="0025585F">
            <w:pPr>
              <w:pStyle w:val="2"/>
              <w:spacing w:before="60"/>
              <w:jc w:val="both"/>
              <w:rPr>
                <w:strike/>
              </w:rPr>
            </w:pPr>
            <w:r>
              <w:t>юридические лица</w:t>
            </w:r>
            <w:r w:rsidR="0025585F">
              <w:t xml:space="preserve">, </w:t>
            </w:r>
            <w:r>
              <w:t xml:space="preserve"> </w:t>
            </w:r>
            <w:r w:rsidRPr="0025585F">
              <w:t>обособленные подразделения</w:t>
            </w:r>
            <w:r w:rsidR="0058579E" w:rsidRPr="0025585F">
              <w:t xml:space="preserve"> юридических лиц</w:t>
            </w:r>
            <w:r w:rsidR="00F109B6" w:rsidRPr="0025585F">
              <w:t xml:space="preserve"> в соответствии с Указаниями по заполнению настоящей формы</w:t>
            </w:r>
            <w:r>
              <w:t xml:space="preserve"> </w:t>
            </w:r>
          </w:p>
          <w:p w:rsidR="00455974" w:rsidRDefault="00BA09F0" w:rsidP="00455974">
            <w:pPr>
              <w:pStyle w:val="a3"/>
              <w:spacing w:before="60" w:line="220" w:lineRule="exact"/>
              <w:ind w:left="851" w:hanging="284"/>
              <w:jc w:val="left"/>
              <w:rPr>
                <w:sz w:val="22"/>
                <w:szCs w:val="22"/>
              </w:rPr>
            </w:pPr>
            <w:r w:rsidRPr="00011945">
              <w:rPr>
                <w:sz w:val="22"/>
                <w:szCs w:val="22"/>
              </w:rPr>
              <w:t xml:space="preserve">в виде электронного документа </w:t>
            </w:r>
          </w:p>
          <w:p w:rsidR="00BA09F0" w:rsidRDefault="00BA09F0" w:rsidP="00455974">
            <w:pPr>
              <w:pStyle w:val="a3"/>
              <w:spacing w:before="60" w:line="220" w:lineRule="exact"/>
              <w:ind w:left="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</w:t>
            </w:r>
            <w:r w:rsidR="00455974">
              <w:rPr>
                <w:sz w:val="22"/>
                <w:szCs w:val="22"/>
              </w:rPr>
              <w:t>ному статистическому управлению о</w:t>
            </w:r>
            <w:r>
              <w:rPr>
                <w:sz w:val="22"/>
                <w:szCs w:val="22"/>
              </w:rPr>
              <w:t>бласти (города Минска)</w:t>
            </w:r>
          </w:p>
        </w:tc>
        <w:tc>
          <w:tcPr>
            <w:tcW w:w="1036" w:type="pct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1D" w:rsidRDefault="0009101D" w:rsidP="005F4DF5">
            <w:pPr>
              <w:spacing w:before="50" w:line="220" w:lineRule="exact"/>
              <w:rPr>
                <w:sz w:val="22"/>
              </w:rPr>
            </w:pPr>
            <w:r>
              <w:rPr>
                <w:sz w:val="22"/>
              </w:rPr>
              <w:t>24-го числа после отчетного периода</w:t>
            </w:r>
          </w:p>
          <w:p w:rsidR="005F4DF5" w:rsidRDefault="005F4DF5" w:rsidP="005F4DF5">
            <w:pPr>
              <w:spacing w:before="120" w:line="220" w:lineRule="exact"/>
              <w:rPr>
                <w:sz w:val="22"/>
              </w:rPr>
            </w:pPr>
          </w:p>
          <w:p w:rsidR="00113353" w:rsidRDefault="00113353" w:rsidP="005F4DF5">
            <w:pPr>
              <w:spacing w:before="120" w:line="220" w:lineRule="exact"/>
              <w:rPr>
                <w:sz w:val="22"/>
              </w:rPr>
            </w:pPr>
          </w:p>
          <w:p w:rsidR="00BA09F0" w:rsidRPr="00113353" w:rsidRDefault="00BA09F0" w:rsidP="005F4DF5">
            <w:pPr>
              <w:spacing w:before="120" w:line="220" w:lineRule="exact"/>
              <w:rPr>
                <w:strike/>
                <w:sz w:val="22"/>
                <w:szCs w:val="22"/>
              </w:rPr>
            </w:pPr>
          </w:p>
        </w:tc>
        <w:tc>
          <w:tcPr>
            <w:tcW w:w="174" w:type="pct"/>
            <w:vMerge/>
            <w:tcBorders>
              <w:left w:val="nil"/>
            </w:tcBorders>
          </w:tcPr>
          <w:p w:rsidR="00BA09F0" w:rsidRDefault="00BA09F0" w:rsidP="00020383">
            <w:pPr>
              <w:spacing w:before="120" w:line="200" w:lineRule="exact"/>
              <w:rPr>
                <w:sz w:val="22"/>
                <w:szCs w:val="22"/>
                <w:u w:val="single"/>
              </w:rPr>
            </w:pPr>
          </w:p>
        </w:tc>
        <w:tc>
          <w:tcPr>
            <w:tcW w:w="8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0" w:rsidRDefault="00BA09F0" w:rsidP="00020383">
            <w:pPr>
              <w:spacing w:before="120" w:line="2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формы по </w:t>
            </w:r>
            <w:r>
              <w:rPr>
                <w:sz w:val="22"/>
                <w:szCs w:val="22"/>
              </w:rPr>
              <w:br/>
              <w:t>ОКУД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0" w:rsidRDefault="00BA09F0" w:rsidP="001E1F35">
            <w:pP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  <w:r w:rsidR="001E1F35">
              <w:rPr>
                <w:color w:val="000000"/>
                <w:sz w:val="22"/>
                <w:szCs w:val="22"/>
                <w:lang w:val="en-US"/>
              </w:rPr>
              <w:t>30</w:t>
            </w:r>
            <w:r>
              <w:rPr>
                <w:color w:val="000000"/>
                <w:sz w:val="22"/>
                <w:szCs w:val="22"/>
              </w:rPr>
              <w:t>001</w:t>
            </w:r>
          </w:p>
        </w:tc>
      </w:tr>
      <w:tr w:rsidR="00BA09F0">
        <w:trPr>
          <w:cantSplit/>
          <w:trHeight w:val="331"/>
        </w:trPr>
        <w:tc>
          <w:tcPr>
            <w:tcW w:w="2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0" w:rsidRDefault="00BA09F0" w:rsidP="0002038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0" w:rsidRDefault="00BA09F0" w:rsidP="0002038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74" w:type="pct"/>
            <w:vMerge/>
            <w:tcBorders>
              <w:left w:val="nil"/>
            </w:tcBorders>
          </w:tcPr>
          <w:p w:rsidR="00BA09F0" w:rsidRDefault="00BA09F0" w:rsidP="0002038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406" w:type="pct"/>
            <w:gridSpan w:val="2"/>
            <w:tcBorders>
              <w:bottom w:val="single" w:sz="4" w:space="0" w:color="auto"/>
            </w:tcBorders>
          </w:tcPr>
          <w:p w:rsidR="00BA09F0" w:rsidRDefault="00BA09F0" w:rsidP="00020383">
            <w:pPr>
              <w:pStyle w:val="a7"/>
              <w:tabs>
                <w:tab w:val="clear" w:pos="4677"/>
                <w:tab w:val="clear" w:pos="9355"/>
              </w:tabs>
              <w:spacing w:line="200" w:lineRule="exact"/>
            </w:pPr>
          </w:p>
        </w:tc>
      </w:tr>
      <w:tr w:rsidR="00BA09F0">
        <w:trPr>
          <w:cantSplit/>
          <w:trHeight w:val="390"/>
        </w:trPr>
        <w:tc>
          <w:tcPr>
            <w:tcW w:w="2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0" w:rsidRDefault="00BA09F0" w:rsidP="0002038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0" w:rsidRDefault="00BA09F0" w:rsidP="0002038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</w:tcPr>
          <w:p w:rsidR="00BA09F0" w:rsidRDefault="00BA09F0" w:rsidP="0002038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0" w:rsidRDefault="00BA09F0" w:rsidP="00020383">
            <w:pPr>
              <w:pStyle w:val="7"/>
              <w:spacing w:before="80" w:line="220" w:lineRule="exact"/>
              <w:rPr>
                <w:sz w:val="22"/>
                <w:lang w:val="ru-RU"/>
              </w:rPr>
            </w:pPr>
            <w:r w:rsidRPr="007374D5">
              <w:rPr>
                <w:sz w:val="22"/>
                <w:lang w:val="ru-RU"/>
              </w:rPr>
              <w:t>Квартальная</w:t>
            </w:r>
          </w:p>
        </w:tc>
      </w:tr>
      <w:tr w:rsidR="00BA09F0" w:rsidTr="0025585F">
        <w:trPr>
          <w:cantSplit/>
          <w:trHeight w:val="305"/>
        </w:trPr>
        <w:tc>
          <w:tcPr>
            <w:tcW w:w="2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0" w:rsidRDefault="00BA09F0" w:rsidP="0002038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0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F0" w:rsidRDefault="00BA09F0" w:rsidP="0002038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74" w:type="pct"/>
            <w:vMerge/>
            <w:tcBorders>
              <w:left w:val="nil"/>
            </w:tcBorders>
          </w:tcPr>
          <w:p w:rsidR="00BA09F0" w:rsidRDefault="00BA09F0" w:rsidP="00020383">
            <w:pPr>
              <w:spacing w:before="120" w:line="200" w:lineRule="exact"/>
              <w:rPr>
                <w:u w:val="single"/>
              </w:rPr>
            </w:pPr>
          </w:p>
        </w:tc>
        <w:tc>
          <w:tcPr>
            <w:tcW w:w="1406" w:type="pct"/>
            <w:gridSpan w:val="2"/>
            <w:tcBorders>
              <w:top w:val="single" w:sz="4" w:space="0" w:color="auto"/>
            </w:tcBorders>
          </w:tcPr>
          <w:p w:rsidR="00BA09F0" w:rsidRDefault="00BA09F0" w:rsidP="00020383">
            <w:pPr>
              <w:pStyle w:val="7"/>
              <w:spacing w:line="220" w:lineRule="exact"/>
              <w:rPr>
                <w:sz w:val="22"/>
                <w:lang w:val="ru-RU"/>
              </w:rPr>
            </w:pPr>
          </w:p>
        </w:tc>
      </w:tr>
    </w:tbl>
    <w:p w:rsidR="0093694E" w:rsidRDefault="0093694E" w:rsidP="00020383">
      <w:pPr>
        <w:jc w:val="both"/>
        <w:rPr>
          <w:bCs/>
          <w:sz w:val="18"/>
        </w:rPr>
      </w:pP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56"/>
        <w:gridCol w:w="2005"/>
        <w:gridCol w:w="3553"/>
        <w:gridCol w:w="1367"/>
      </w:tblGrid>
      <w:tr w:rsidR="0093694E" w:rsidTr="0093694E">
        <w:tc>
          <w:tcPr>
            <w:tcW w:w="5000" w:type="pct"/>
            <w:gridSpan w:val="4"/>
          </w:tcPr>
          <w:p w:rsidR="0093694E" w:rsidRPr="0010011D" w:rsidRDefault="0093694E" w:rsidP="0093694E">
            <w:pPr>
              <w:pStyle w:val="a4"/>
              <w:rPr>
                <w:sz w:val="22"/>
                <w:szCs w:val="22"/>
              </w:rPr>
            </w:pPr>
            <w:r w:rsidRPr="0010011D">
              <w:rPr>
                <w:sz w:val="22"/>
                <w:szCs w:val="22"/>
              </w:rPr>
              <w:t>Полное наименование юридического лица_________________</w:t>
            </w:r>
            <w:r>
              <w:rPr>
                <w:sz w:val="22"/>
                <w:szCs w:val="22"/>
              </w:rPr>
              <w:t>_______________________________________</w:t>
            </w:r>
          </w:p>
          <w:p w:rsidR="0093694E" w:rsidRPr="0010011D" w:rsidRDefault="0093694E" w:rsidP="0093694E">
            <w:pPr>
              <w:pStyle w:val="a4"/>
              <w:rPr>
                <w:sz w:val="22"/>
                <w:szCs w:val="22"/>
              </w:rPr>
            </w:pPr>
            <w:r w:rsidRPr="0010011D">
              <w:rPr>
                <w:sz w:val="22"/>
                <w:szCs w:val="22"/>
              </w:rPr>
              <w:t>____________________________________________________________________________</w:t>
            </w:r>
            <w:r>
              <w:rPr>
                <w:sz w:val="22"/>
                <w:szCs w:val="22"/>
              </w:rPr>
              <w:t>________________</w:t>
            </w:r>
            <w:r w:rsidRPr="0010011D">
              <w:rPr>
                <w:sz w:val="22"/>
                <w:szCs w:val="22"/>
              </w:rPr>
              <w:t>Полное наименование обособленного подразделения юридического лица __________________</w:t>
            </w:r>
            <w:r>
              <w:rPr>
                <w:sz w:val="22"/>
                <w:szCs w:val="22"/>
              </w:rPr>
              <w:t>___________</w:t>
            </w:r>
          </w:p>
          <w:p w:rsidR="0093694E" w:rsidRPr="0010011D" w:rsidRDefault="0093694E" w:rsidP="0093694E">
            <w:pPr>
              <w:rPr>
                <w:sz w:val="22"/>
                <w:szCs w:val="22"/>
              </w:rPr>
            </w:pPr>
            <w:r w:rsidRPr="0010011D">
              <w:rPr>
                <w:sz w:val="22"/>
                <w:szCs w:val="22"/>
              </w:rPr>
              <w:t>_____________________________________________________</w:t>
            </w:r>
            <w:r>
              <w:rPr>
                <w:sz w:val="22"/>
                <w:szCs w:val="22"/>
              </w:rPr>
              <w:t>_______________________________________</w:t>
            </w:r>
          </w:p>
          <w:p w:rsidR="0093694E" w:rsidRPr="0010011D" w:rsidRDefault="0093694E" w:rsidP="0093694E">
            <w:pPr>
              <w:rPr>
                <w:sz w:val="22"/>
                <w:szCs w:val="22"/>
              </w:rPr>
            </w:pPr>
            <w:r w:rsidRPr="0010011D">
              <w:rPr>
                <w:sz w:val="22"/>
                <w:szCs w:val="22"/>
              </w:rPr>
              <w:t>Почтовый адрес (фактический)__________________________</w:t>
            </w:r>
            <w:r>
              <w:rPr>
                <w:sz w:val="22"/>
                <w:szCs w:val="22"/>
              </w:rPr>
              <w:t>_______________________________________</w:t>
            </w:r>
          </w:p>
          <w:p w:rsidR="0093694E" w:rsidRPr="0010011D" w:rsidRDefault="0093694E" w:rsidP="0093694E">
            <w:pPr>
              <w:rPr>
                <w:sz w:val="22"/>
                <w:szCs w:val="22"/>
              </w:rPr>
            </w:pPr>
            <w:r w:rsidRPr="0010011D">
              <w:rPr>
                <w:sz w:val="22"/>
                <w:szCs w:val="22"/>
              </w:rPr>
              <w:t>_____________________________________________________</w:t>
            </w:r>
            <w:r>
              <w:rPr>
                <w:sz w:val="22"/>
                <w:szCs w:val="22"/>
              </w:rPr>
              <w:t>_______________________________________</w:t>
            </w:r>
          </w:p>
          <w:p w:rsidR="0093694E" w:rsidRPr="0010011D" w:rsidRDefault="0093694E" w:rsidP="0093694E">
            <w:pPr>
              <w:rPr>
                <w:sz w:val="22"/>
                <w:szCs w:val="22"/>
              </w:rPr>
            </w:pPr>
            <w:r w:rsidRPr="0010011D">
              <w:rPr>
                <w:sz w:val="22"/>
                <w:szCs w:val="22"/>
              </w:rPr>
              <w:t>Электронный адрес (</w:t>
            </w:r>
            <w:r w:rsidRPr="0010011D">
              <w:rPr>
                <w:sz w:val="22"/>
                <w:szCs w:val="22"/>
                <w:lang w:val="en-US"/>
              </w:rPr>
              <w:t>www</w:t>
            </w:r>
            <w:r w:rsidRPr="0010011D">
              <w:rPr>
                <w:sz w:val="22"/>
                <w:szCs w:val="22"/>
              </w:rPr>
              <w:t xml:space="preserve">, </w:t>
            </w:r>
            <w:r w:rsidRPr="0010011D">
              <w:rPr>
                <w:sz w:val="22"/>
                <w:szCs w:val="22"/>
                <w:lang w:val="en-US"/>
              </w:rPr>
              <w:t>e</w:t>
            </w:r>
            <w:r w:rsidRPr="0010011D">
              <w:rPr>
                <w:sz w:val="22"/>
                <w:szCs w:val="22"/>
              </w:rPr>
              <w:t>-</w:t>
            </w:r>
            <w:r w:rsidRPr="0010011D">
              <w:rPr>
                <w:sz w:val="22"/>
                <w:szCs w:val="22"/>
                <w:lang w:val="en-US"/>
              </w:rPr>
              <w:t>mail</w:t>
            </w:r>
            <w:r w:rsidRPr="0010011D">
              <w:rPr>
                <w:sz w:val="22"/>
                <w:szCs w:val="22"/>
              </w:rPr>
              <w:t>)________________________</w:t>
            </w:r>
            <w:r>
              <w:rPr>
                <w:sz w:val="22"/>
                <w:szCs w:val="22"/>
              </w:rPr>
              <w:t>_______________________________________</w:t>
            </w:r>
          </w:p>
        </w:tc>
      </w:tr>
      <w:tr w:rsidR="0093694E" w:rsidTr="0093694E">
        <w:tblPrEx>
          <w:tblBorders>
            <w:right w:val="none" w:sz="0" w:space="0" w:color="auto"/>
          </w:tblBorders>
        </w:tblPrEx>
        <w:tc>
          <w:tcPr>
            <w:tcW w:w="1632" w:type="pct"/>
          </w:tcPr>
          <w:p w:rsidR="0093694E" w:rsidRPr="0010011D" w:rsidRDefault="0093694E" w:rsidP="0093694E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10011D">
              <w:rPr>
                <w:sz w:val="22"/>
                <w:szCs w:val="22"/>
              </w:rPr>
              <w:t>Регистрационный номер респондента в статистическом регистре (ОКПО)</w:t>
            </w:r>
          </w:p>
        </w:tc>
        <w:tc>
          <w:tcPr>
            <w:tcW w:w="975" w:type="pct"/>
            <w:tcBorders>
              <w:right w:val="single" w:sz="4" w:space="0" w:color="auto"/>
            </w:tcBorders>
          </w:tcPr>
          <w:p w:rsidR="0093694E" w:rsidRPr="0010011D" w:rsidRDefault="0093694E" w:rsidP="0093694E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Учетный </w:t>
            </w:r>
            <w:r w:rsidRPr="0010011D">
              <w:rPr>
                <w:sz w:val="22"/>
                <w:szCs w:val="22"/>
              </w:rPr>
              <w:t xml:space="preserve">номер </w:t>
            </w:r>
            <w:r>
              <w:rPr>
                <w:sz w:val="22"/>
                <w:szCs w:val="22"/>
              </w:rPr>
              <w:br/>
              <w:t>плательщика</w:t>
            </w:r>
            <w:r>
              <w:rPr>
                <w:sz w:val="22"/>
                <w:szCs w:val="22"/>
              </w:rPr>
              <w:br/>
              <w:t>(УНП)</w:t>
            </w:r>
          </w:p>
        </w:tc>
        <w:tc>
          <w:tcPr>
            <w:tcW w:w="1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4E" w:rsidRPr="0010011D" w:rsidRDefault="0093694E" w:rsidP="0093694E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территории </w:t>
            </w:r>
            <w:r>
              <w:rPr>
                <w:sz w:val="22"/>
                <w:szCs w:val="22"/>
              </w:rPr>
              <w:br/>
              <w:t xml:space="preserve">(область, г. Минск), </w:t>
            </w:r>
            <w:r>
              <w:rPr>
                <w:sz w:val="22"/>
                <w:szCs w:val="22"/>
              </w:rPr>
              <w:br/>
              <w:t>на которой осуществляется деятельность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94E" w:rsidRDefault="0093694E" w:rsidP="00584776">
            <w:pPr>
              <w:pStyle w:val="ConsPlusNormal"/>
            </w:pPr>
          </w:p>
        </w:tc>
      </w:tr>
      <w:tr w:rsidR="0093694E" w:rsidTr="0093694E">
        <w:tblPrEx>
          <w:tblBorders>
            <w:right w:val="none" w:sz="0" w:space="0" w:color="auto"/>
          </w:tblBorders>
        </w:tblPrEx>
        <w:trPr>
          <w:trHeight w:val="181"/>
        </w:trPr>
        <w:tc>
          <w:tcPr>
            <w:tcW w:w="1632" w:type="pct"/>
          </w:tcPr>
          <w:p w:rsidR="0093694E" w:rsidRPr="0010011D" w:rsidRDefault="0093694E" w:rsidP="0093694E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10011D">
              <w:rPr>
                <w:sz w:val="22"/>
                <w:szCs w:val="22"/>
              </w:rPr>
              <w:t>1</w:t>
            </w:r>
          </w:p>
        </w:tc>
        <w:tc>
          <w:tcPr>
            <w:tcW w:w="975" w:type="pct"/>
            <w:tcBorders>
              <w:right w:val="single" w:sz="4" w:space="0" w:color="auto"/>
            </w:tcBorders>
          </w:tcPr>
          <w:p w:rsidR="0093694E" w:rsidRPr="0010011D" w:rsidRDefault="0093694E" w:rsidP="0093694E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4E" w:rsidRPr="0010011D" w:rsidRDefault="0093694E" w:rsidP="0093694E">
            <w:pPr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94E" w:rsidRDefault="0093694E" w:rsidP="00584776">
            <w:pPr>
              <w:pStyle w:val="ConsPlusNormal"/>
              <w:spacing w:line="200" w:lineRule="exact"/>
            </w:pPr>
          </w:p>
        </w:tc>
      </w:tr>
      <w:tr w:rsidR="0093694E" w:rsidTr="0093694E">
        <w:tblPrEx>
          <w:tblBorders>
            <w:right w:val="none" w:sz="0" w:space="0" w:color="auto"/>
          </w:tblBorders>
        </w:tblPrEx>
        <w:tc>
          <w:tcPr>
            <w:tcW w:w="1632" w:type="pct"/>
          </w:tcPr>
          <w:p w:rsidR="0093694E" w:rsidRPr="0010011D" w:rsidRDefault="0093694E" w:rsidP="0093694E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975" w:type="pct"/>
            <w:tcBorders>
              <w:right w:val="single" w:sz="4" w:space="0" w:color="auto"/>
            </w:tcBorders>
          </w:tcPr>
          <w:p w:rsidR="0093694E" w:rsidRPr="0010011D" w:rsidRDefault="0093694E" w:rsidP="0093694E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94E" w:rsidRPr="0010011D" w:rsidRDefault="0093694E" w:rsidP="0093694E">
            <w:pPr>
              <w:spacing w:line="200" w:lineRule="exact"/>
              <w:rPr>
                <w:sz w:val="22"/>
                <w:szCs w:val="22"/>
              </w:rPr>
            </w:pPr>
          </w:p>
        </w:tc>
        <w:tc>
          <w:tcPr>
            <w:tcW w:w="6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694E" w:rsidRPr="00DB51FF" w:rsidRDefault="0093694E" w:rsidP="00584776">
            <w:pPr>
              <w:pStyle w:val="ConsPlusNormal"/>
              <w:spacing w:line="200" w:lineRule="exact"/>
            </w:pPr>
          </w:p>
        </w:tc>
      </w:tr>
    </w:tbl>
    <w:p w:rsidR="0093694E" w:rsidRDefault="0093694E" w:rsidP="00020383">
      <w:pPr>
        <w:jc w:val="both"/>
        <w:rPr>
          <w:bCs/>
          <w:sz w:val="18"/>
        </w:rPr>
      </w:pPr>
    </w:p>
    <w:p w:rsidR="0093694E" w:rsidRDefault="0093694E" w:rsidP="00020383">
      <w:pPr>
        <w:jc w:val="both"/>
        <w:rPr>
          <w:bCs/>
          <w:sz w:val="18"/>
        </w:rPr>
      </w:pPr>
    </w:p>
    <w:p w:rsidR="00040795" w:rsidRDefault="00040795">
      <w:pPr>
        <w:rPr>
          <w:szCs w:val="20"/>
        </w:rPr>
      </w:pPr>
      <w:r>
        <w:br w:type="page"/>
      </w:r>
    </w:p>
    <w:p w:rsidR="00281ED0" w:rsidRPr="00040795" w:rsidRDefault="00281ED0" w:rsidP="00172497">
      <w:pPr>
        <w:pStyle w:val="a4"/>
        <w:spacing w:line="300" w:lineRule="exact"/>
        <w:jc w:val="center"/>
        <w:rPr>
          <w:sz w:val="24"/>
        </w:rPr>
      </w:pPr>
    </w:p>
    <w:p w:rsidR="00172497" w:rsidRDefault="00172497" w:rsidP="00172497">
      <w:pPr>
        <w:pStyle w:val="a4"/>
        <w:spacing w:line="300" w:lineRule="exact"/>
        <w:jc w:val="center"/>
        <w:rPr>
          <w:sz w:val="24"/>
        </w:rPr>
      </w:pPr>
      <w:r>
        <w:rPr>
          <w:sz w:val="24"/>
        </w:rPr>
        <w:t>РАЗДЕЛ I</w:t>
      </w:r>
    </w:p>
    <w:p w:rsidR="00172497" w:rsidRDefault="00044E0F" w:rsidP="00172497">
      <w:pPr>
        <w:spacing w:line="300" w:lineRule="exact"/>
        <w:jc w:val="center"/>
      </w:pPr>
      <w:r>
        <w:t>П</w:t>
      </w:r>
      <w:r w:rsidR="00172497">
        <w:t>ОЧТОВ</w:t>
      </w:r>
      <w:r>
        <w:t>АЯ</w:t>
      </w:r>
      <w:r w:rsidR="00172497">
        <w:t xml:space="preserve"> И КУРЬЕРСК</w:t>
      </w:r>
      <w:r>
        <w:t>АЯ</w:t>
      </w:r>
      <w:r w:rsidR="00172497">
        <w:t xml:space="preserve"> ДЕЯТЕЛЬНОСТ</w:t>
      </w:r>
      <w:r>
        <w:t>Ь</w:t>
      </w:r>
    </w:p>
    <w:p w:rsidR="007772C6" w:rsidRPr="00062E75" w:rsidRDefault="007772C6" w:rsidP="000B73EA">
      <w:pPr>
        <w:spacing w:before="16" w:after="16" w:line="200" w:lineRule="exact"/>
        <w:jc w:val="right"/>
        <w:rPr>
          <w:sz w:val="20"/>
          <w:szCs w:val="20"/>
        </w:rPr>
      </w:pPr>
      <w:r w:rsidRPr="00062E75">
        <w:rPr>
          <w:sz w:val="20"/>
          <w:szCs w:val="20"/>
        </w:rPr>
        <w:t>Таблица 1</w:t>
      </w:r>
    </w:p>
    <w:p w:rsidR="00020383" w:rsidRPr="00062E75" w:rsidRDefault="0093694E" w:rsidP="000B73EA">
      <w:pPr>
        <w:spacing w:before="16" w:after="16"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тысяч</w:t>
      </w:r>
      <w:r w:rsidR="00020383" w:rsidRPr="00062E75">
        <w:rPr>
          <w:sz w:val="20"/>
          <w:szCs w:val="20"/>
        </w:rPr>
        <w:t xml:space="preserve"> рублей</w:t>
      </w:r>
    </w:p>
    <w:tbl>
      <w:tblPr>
        <w:tblW w:w="10440" w:type="dxa"/>
        <w:tblInd w:w="-110" w:type="dxa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4"/>
        <w:gridCol w:w="900"/>
        <w:gridCol w:w="1622"/>
        <w:gridCol w:w="1804"/>
      </w:tblGrid>
      <w:tr w:rsidR="00020383">
        <w:trPr>
          <w:cantSplit/>
        </w:trPr>
        <w:tc>
          <w:tcPr>
            <w:tcW w:w="61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0383" w:rsidRDefault="00020383" w:rsidP="006A1D41">
            <w:pPr>
              <w:spacing w:before="2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0383" w:rsidRDefault="00020383" w:rsidP="006A1D41">
            <w:pPr>
              <w:spacing w:before="2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  <w:r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20383" w:rsidRDefault="00020383" w:rsidP="006A1D41">
            <w:pPr>
              <w:spacing w:before="2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20383" w:rsidRDefault="00020383" w:rsidP="006A1D41">
            <w:pPr>
              <w:spacing w:before="2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 w:rsidR="00DC7874">
              <w:rPr>
                <w:sz w:val="20"/>
                <w:szCs w:val="20"/>
              </w:rPr>
              <w:t xml:space="preserve"> </w:t>
            </w:r>
            <w:r w:rsidR="00527120">
              <w:rPr>
                <w:sz w:val="20"/>
                <w:szCs w:val="20"/>
              </w:rPr>
              <w:t>от услуг, оказанных</w:t>
            </w:r>
            <w:r w:rsidR="0052712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физически</w:t>
            </w:r>
            <w:r w:rsidR="00527120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лиц</w:t>
            </w:r>
            <w:r w:rsidR="00527120">
              <w:rPr>
                <w:sz w:val="20"/>
                <w:szCs w:val="20"/>
              </w:rPr>
              <w:t>ам</w:t>
            </w:r>
          </w:p>
        </w:tc>
      </w:tr>
      <w:tr w:rsidR="00020383">
        <w:tc>
          <w:tcPr>
            <w:tcW w:w="61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</w:tcPr>
          <w:p w:rsidR="00020383" w:rsidRDefault="00020383" w:rsidP="006A1D41">
            <w:pPr>
              <w:spacing w:befor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4" w:space="0" w:color="auto"/>
            </w:tcBorders>
          </w:tcPr>
          <w:p w:rsidR="00020383" w:rsidRDefault="00020383" w:rsidP="006A1D41">
            <w:pPr>
              <w:spacing w:befor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622" w:type="dxa"/>
            <w:tcBorders>
              <w:top w:val="single" w:sz="6" w:space="0" w:color="auto"/>
              <w:bottom w:val="single" w:sz="6" w:space="0" w:color="auto"/>
            </w:tcBorders>
          </w:tcPr>
          <w:p w:rsidR="00020383" w:rsidRDefault="00020383" w:rsidP="006A1D41">
            <w:pPr>
              <w:spacing w:befor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4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020383" w:rsidRDefault="00020383" w:rsidP="006A1D41">
            <w:pPr>
              <w:spacing w:before="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F4890">
        <w:trPr>
          <w:trHeight w:val="112"/>
        </w:trPr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</w:t>
            </w:r>
            <w:r w:rsidR="00044E0F">
              <w:rPr>
                <w:sz w:val="20"/>
                <w:szCs w:val="20"/>
              </w:rPr>
              <w:t xml:space="preserve">услуг </w:t>
            </w:r>
            <w:r>
              <w:rPr>
                <w:sz w:val="20"/>
                <w:szCs w:val="20"/>
              </w:rPr>
              <w:t xml:space="preserve">почтовой </w:t>
            </w:r>
            <w:r w:rsidR="00E55B12">
              <w:rPr>
                <w:sz w:val="20"/>
                <w:szCs w:val="20"/>
              </w:rPr>
              <w:t xml:space="preserve"> и курьерской деятельности</w:t>
            </w:r>
            <w:r>
              <w:rPr>
                <w:sz w:val="20"/>
                <w:szCs w:val="20"/>
              </w:rPr>
              <w:t xml:space="preserve"> </w:t>
            </w:r>
            <w:r w:rsidR="00E55B12">
              <w:rPr>
                <w:sz w:val="20"/>
                <w:szCs w:val="20"/>
              </w:rPr>
              <w:t xml:space="preserve">(без налога </w:t>
            </w:r>
            <w:r w:rsidR="00044E0F">
              <w:rPr>
                <w:sz w:val="20"/>
                <w:szCs w:val="20"/>
              </w:rPr>
              <w:br/>
            </w:r>
            <w:r w:rsidR="00E55B12">
              <w:rPr>
                <w:sz w:val="20"/>
                <w:szCs w:val="20"/>
              </w:rPr>
              <w:t xml:space="preserve">на добавленную стоимость) </w:t>
            </w:r>
            <w:r>
              <w:rPr>
                <w:sz w:val="20"/>
                <w:szCs w:val="20"/>
              </w:rPr>
              <w:t>– всего (сумма строк 210,</w:t>
            </w:r>
            <w:r w:rsidR="007772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226)..................</w:t>
            </w:r>
            <w:r w:rsidR="00044E0F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201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rPr>
          <w:trHeight w:val="112"/>
        </w:trPr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044E0F" w:rsidP="006A1D41">
            <w:pPr>
              <w:spacing w:before="20" w:after="16" w:line="200" w:lineRule="exact"/>
              <w:ind w:left="22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услуги </w:t>
            </w:r>
            <w:r w:rsidR="00DF4890">
              <w:rPr>
                <w:sz w:val="20"/>
                <w:szCs w:val="20"/>
              </w:rPr>
              <w:t xml:space="preserve">почтовой </w:t>
            </w:r>
            <w:r w:rsidR="00B722FD">
              <w:rPr>
                <w:sz w:val="20"/>
                <w:szCs w:val="20"/>
              </w:rPr>
              <w:t>деятельности</w:t>
            </w:r>
            <w:r w:rsidR="00DF4890">
              <w:rPr>
                <w:sz w:val="20"/>
                <w:szCs w:val="20"/>
              </w:rPr>
              <w:t xml:space="preserve"> (сумма строк</w:t>
            </w:r>
            <w:r w:rsidR="00062E75">
              <w:rPr>
                <w:sz w:val="20"/>
                <w:szCs w:val="20"/>
              </w:rPr>
              <w:t xml:space="preserve"> 211, 215, с 217 по 223)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ind w:left="5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ind w:left="5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пересылка </w:t>
            </w:r>
            <w:r>
              <w:rPr>
                <w:sz w:val="20"/>
                <w:szCs w:val="20"/>
              </w:rPr>
              <w:t>почтовых отправлений</w:t>
            </w:r>
            <w:r w:rsidR="00D21D22">
              <w:rPr>
                <w:sz w:val="20"/>
                <w:szCs w:val="20"/>
              </w:rPr>
              <w:t>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ind w:left="85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письменной корреспонденции…………………</w:t>
            </w:r>
            <w:r w:rsidR="000170AF">
              <w:rPr>
                <w:bCs/>
                <w:sz w:val="20"/>
                <w:szCs w:val="20"/>
              </w:rPr>
              <w:t>……………..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Pr="003B7E28" w:rsidRDefault="00F337F5" w:rsidP="006A1D41">
            <w:pPr>
              <w:spacing w:before="20" w:after="16" w:line="200" w:lineRule="exact"/>
              <w:ind w:left="1134"/>
              <w:rPr>
                <w:bCs/>
                <w:sz w:val="20"/>
                <w:szCs w:val="20"/>
              </w:rPr>
            </w:pPr>
            <w:r w:rsidRPr="003B7E28">
              <w:rPr>
                <w:sz w:val="20"/>
                <w:szCs w:val="20"/>
              </w:rPr>
              <w:t>из нее</w:t>
            </w:r>
            <w:r w:rsidR="00F139B6" w:rsidRPr="003B7E28">
              <w:rPr>
                <w:sz w:val="20"/>
                <w:szCs w:val="20"/>
              </w:rPr>
              <w:t>:</w:t>
            </w:r>
            <w:r w:rsidR="00F139B6" w:rsidRPr="003B7E28">
              <w:rPr>
                <w:sz w:val="20"/>
                <w:szCs w:val="20"/>
              </w:rPr>
              <w:br/>
            </w:r>
            <w:r w:rsidRPr="003B7E28">
              <w:rPr>
                <w:sz w:val="20"/>
                <w:szCs w:val="20"/>
              </w:rPr>
              <w:t>гибридн</w:t>
            </w:r>
            <w:r w:rsidR="001723C2" w:rsidRPr="003B7E28">
              <w:rPr>
                <w:sz w:val="20"/>
                <w:szCs w:val="20"/>
              </w:rPr>
              <w:t>ы</w:t>
            </w:r>
            <w:r w:rsidR="00F139B6" w:rsidRPr="003B7E28">
              <w:rPr>
                <w:sz w:val="20"/>
                <w:szCs w:val="20"/>
              </w:rPr>
              <w:t>х</w:t>
            </w:r>
            <w:r w:rsidRPr="003B7E28">
              <w:rPr>
                <w:sz w:val="20"/>
                <w:szCs w:val="20"/>
              </w:rPr>
              <w:t xml:space="preserve"> </w:t>
            </w:r>
            <w:r w:rsidR="001723C2" w:rsidRPr="003B7E28">
              <w:rPr>
                <w:sz w:val="20"/>
                <w:szCs w:val="20"/>
              </w:rPr>
              <w:t>отправлени</w:t>
            </w:r>
            <w:r w:rsidR="00F139B6" w:rsidRPr="003B7E28">
              <w:rPr>
                <w:sz w:val="20"/>
                <w:szCs w:val="20"/>
              </w:rPr>
              <w:t>й……………..</w:t>
            </w:r>
            <w:r w:rsidRPr="003B7E28">
              <w:rPr>
                <w:sz w:val="20"/>
                <w:szCs w:val="20"/>
              </w:rPr>
              <w:t>………………</w:t>
            </w:r>
            <w:r w:rsidR="000170AF" w:rsidRPr="003B7E28">
              <w:rPr>
                <w:sz w:val="20"/>
                <w:szCs w:val="20"/>
              </w:rPr>
              <w:t>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Pr="003B7E28" w:rsidRDefault="00F139B6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  <w:r w:rsidRPr="003B7E28">
              <w:rPr>
                <w:sz w:val="20"/>
                <w:szCs w:val="20"/>
              </w:rPr>
              <w:br/>
            </w:r>
            <w:r w:rsidR="00DF4890" w:rsidRPr="003B7E28">
              <w:rPr>
                <w:sz w:val="20"/>
                <w:szCs w:val="20"/>
              </w:rPr>
              <w:t>212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F139B6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9B6" w:rsidRPr="003B7E28" w:rsidRDefault="006A1D41" w:rsidP="006A1D41">
            <w:pPr>
              <w:spacing w:before="20" w:after="16" w:line="200" w:lineRule="exact"/>
              <w:ind w:left="1134"/>
              <w:rPr>
                <w:sz w:val="20"/>
                <w:szCs w:val="20"/>
              </w:rPr>
            </w:pPr>
            <w:r w:rsidRPr="00BD1C30">
              <w:rPr>
                <w:sz w:val="20"/>
                <w:szCs w:val="20"/>
              </w:rPr>
              <w:t xml:space="preserve">почтовых отправлений в </w:t>
            </w:r>
            <w:r w:rsidR="00F139B6" w:rsidRPr="00BD1C30">
              <w:rPr>
                <w:sz w:val="20"/>
                <w:szCs w:val="20"/>
              </w:rPr>
              <w:t>электронн</w:t>
            </w:r>
            <w:r w:rsidRPr="00BD1C30">
              <w:rPr>
                <w:sz w:val="20"/>
                <w:szCs w:val="20"/>
              </w:rPr>
              <w:t>ой</w:t>
            </w:r>
            <w:r w:rsidR="00F139B6" w:rsidRPr="00BD1C30">
              <w:rPr>
                <w:sz w:val="20"/>
                <w:szCs w:val="20"/>
              </w:rPr>
              <w:t xml:space="preserve"> </w:t>
            </w:r>
            <w:r w:rsidRPr="00BD1C30">
              <w:rPr>
                <w:sz w:val="20"/>
                <w:szCs w:val="20"/>
              </w:rPr>
              <w:t>форме</w:t>
            </w:r>
            <w:r w:rsidR="00F139B6" w:rsidRPr="003B7E28">
              <w:rPr>
                <w:sz w:val="20"/>
                <w:szCs w:val="20"/>
              </w:rPr>
              <w:t>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9B6" w:rsidRPr="003B7E28" w:rsidRDefault="00F139B6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  <w:r w:rsidRPr="003B7E28">
              <w:rPr>
                <w:sz w:val="20"/>
                <w:szCs w:val="20"/>
              </w:rPr>
              <w:t>213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139B6" w:rsidRDefault="00F139B6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139B6" w:rsidRDefault="00F139B6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ind w:left="851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посылок</w:t>
            </w:r>
            <w:r w:rsidRPr="00DA59C2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………….…………………………………………</w:t>
            </w:r>
            <w:r w:rsidR="000170AF">
              <w:rPr>
                <w:sz w:val="20"/>
                <w:szCs w:val="20"/>
              </w:rPr>
              <w:t>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международных……………………………………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ind w:left="85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международной ускоренной почты…………………………</w:t>
            </w:r>
            <w:r w:rsidR="00265B4D">
              <w:rPr>
                <w:bCs/>
                <w:sz w:val="20"/>
                <w:szCs w:val="20"/>
              </w:rPr>
              <w:t>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ind w:left="85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внутренней ускоренной почты…………………………</w:t>
            </w:r>
            <w:r w:rsidR="00265B4D">
              <w:rPr>
                <w:bCs/>
                <w:sz w:val="20"/>
                <w:szCs w:val="20"/>
              </w:rPr>
              <w:t>……</w:t>
            </w:r>
            <w:r>
              <w:rPr>
                <w:bCs/>
                <w:sz w:val="20"/>
                <w:szCs w:val="20"/>
              </w:rPr>
              <w:t>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Pr="008E50D4" w:rsidRDefault="00DF4890" w:rsidP="006A1D41">
            <w:pPr>
              <w:spacing w:before="20" w:after="16" w:line="200" w:lineRule="exact"/>
              <w:ind w:left="5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выплата пенсий, пособий, компенсаций и осуществление </w:t>
            </w:r>
            <w:r w:rsidRPr="008E50D4">
              <w:rPr>
                <w:bCs/>
                <w:sz w:val="20"/>
                <w:szCs w:val="20"/>
              </w:rPr>
              <w:br/>
            </w:r>
            <w:r>
              <w:rPr>
                <w:bCs/>
                <w:sz w:val="20"/>
                <w:szCs w:val="20"/>
              </w:rPr>
              <w:t xml:space="preserve">других </w:t>
            </w:r>
            <w:r w:rsidR="000B391F">
              <w:rPr>
                <w:bCs/>
                <w:sz w:val="20"/>
                <w:szCs w:val="20"/>
              </w:rPr>
              <w:t>социальных выплат…………………….…………..</w:t>
            </w:r>
            <w:r w:rsidR="000170AF">
              <w:rPr>
                <w:bCs/>
                <w:sz w:val="20"/>
                <w:szCs w:val="20"/>
              </w:rPr>
              <w:t>…….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219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Pr="008E50D4" w:rsidRDefault="00DF4890" w:rsidP="006A1D41">
            <w:pPr>
              <w:spacing w:before="20" w:after="16" w:line="200" w:lineRule="exact"/>
              <w:ind w:left="5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прием подписки, доставка и переадресование печатных средств массовой информации………….………………………</w:t>
            </w:r>
            <w:r w:rsidR="000170AF">
              <w:rPr>
                <w:bCs/>
                <w:sz w:val="20"/>
                <w:szCs w:val="20"/>
              </w:rPr>
              <w:t>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220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DF4890" w:rsidP="006A1D41">
            <w:pPr>
              <w:spacing w:before="20" w:after="16" w:line="200" w:lineRule="exact"/>
              <w:ind w:left="5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взаимодействие с международными </w:t>
            </w:r>
            <w:r w:rsidR="006A1D41" w:rsidRPr="00BD1C30">
              <w:rPr>
                <w:bCs/>
                <w:sz w:val="20"/>
                <w:szCs w:val="20"/>
              </w:rPr>
              <w:t xml:space="preserve">назначенными </w:t>
            </w:r>
            <w:r w:rsidRPr="00BD1C30">
              <w:rPr>
                <w:bCs/>
                <w:sz w:val="20"/>
                <w:szCs w:val="20"/>
              </w:rPr>
              <w:t>операторами</w:t>
            </w:r>
            <w:r w:rsidR="006A1D41" w:rsidRPr="00BD1C30">
              <w:rPr>
                <w:bCs/>
                <w:sz w:val="20"/>
                <w:szCs w:val="20"/>
              </w:rPr>
              <w:t xml:space="preserve"> почтовой связи</w:t>
            </w:r>
            <w:r w:rsidR="006A1D41">
              <w:rPr>
                <w:bCs/>
                <w:sz w:val="20"/>
                <w:szCs w:val="20"/>
              </w:rPr>
              <w:t>…….</w:t>
            </w:r>
            <w:r>
              <w:rPr>
                <w:bCs/>
                <w:sz w:val="20"/>
                <w:szCs w:val="20"/>
              </w:rPr>
              <w:t>…………</w:t>
            </w:r>
            <w:r w:rsidR="000170AF">
              <w:rPr>
                <w:bCs/>
                <w:sz w:val="20"/>
                <w:szCs w:val="20"/>
              </w:rPr>
              <w:t>…...</w:t>
            </w:r>
            <w:r w:rsidR="006A1D41">
              <w:rPr>
                <w:bCs/>
                <w:sz w:val="20"/>
                <w:szCs w:val="20"/>
              </w:rPr>
              <w:t>.....................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6A1D41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DF4890">
              <w:rPr>
                <w:sz w:val="20"/>
                <w:szCs w:val="20"/>
              </w:rPr>
              <w:t>221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8E0CD6" w:rsidP="006A1D41">
            <w:pPr>
              <w:spacing w:before="20" w:after="16" w:line="200" w:lineRule="exact"/>
              <w:ind w:left="5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услуги специальной </w:t>
            </w:r>
            <w:r w:rsidR="0092258F">
              <w:rPr>
                <w:bCs/>
                <w:sz w:val="20"/>
                <w:szCs w:val="20"/>
              </w:rPr>
              <w:t>связи………………………………………...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Pr="002113A2" w:rsidRDefault="00DF4890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Default="0092258F" w:rsidP="006A1D41">
            <w:pPr>
              <w:spacing w:before="20" w:after="16" w:line="200" w:lineRule="exact"/>
              <w:ind w:left="56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услуги……………………………………………………...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4890" w:rsidRPr="002113A2" w:rsidRDefault="00DF4890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4890" w:rsidRDefault="00061A80" w:rsidP="006A1D41">
            <w:pPr>
              <w:spacing w:before="20" w:after="16" w:line="200" w:lineRule="exact"/>
              <w:ind w:left="2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услуги </w:t>
            </w:r>
            <w:r w:rsidR="00060CCC">
              <w:rPr>
                <w:sz w:val="20"/>
                <w:szCs w:val="20"/>
              </w:rPr>
              <w:t>к</w:t>
            </w:r>
            <w:r w:rsidR="00DF4890">
              <w:rPr>
                <w:sz w:val="20"/>
                <w:szCs w:val="20"/>
              </w:rPr>
              <w:t>урьерск</w:t>
            </w:r>
            <w:r w:rsidR="00F01395">
              <w:rPr>
                <w:sz w:val="20"/>
                <w:szCs w:val="20"/>
              </w:rPr>
              <w:t>ой деятельности</w:t>
            </w:r>
            <w:r w:rsidR="00060CCC">
              <w:rPr>
                <w:sz w:val="20"/>
                <w:szCs w:val="20"/>
              </w:rPr>
              <w:t>..</w:t>
            </w:r>
            <w:r w:rsidR="00DF4890">
              <w:rPr>
                <w:sz w:val="20"/>
                <w:szCs w:val="20"/>
              </w:rPr>
              <w:t>.………………........</w:t>
            </w:r>
            <w:r w:rsidR="000170AF">
              <w:rPr>
                <w:sz w:val="20"/>
                <w:szCs w:val="20"/>
              </w:rPr>
              <w:t>........................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4890" w:rsidRPr="002113A2" w:rsidRDefault="00DF4890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5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F4890">
        <w:tc>
          <w:tcPr>
            <w:tcW w:w="61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F4890" w:rsidRPr="00DE3C08" w:rsidRDefault="00DF4890" w:rsidP="006A1D41">
            <w:pPr>
              <w:spacing w:before="20" w:after="16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по доставке почтовых отправлений……..……………</w:t>
            </w:r>
            <w:r w:rsidRPr="00DE3C08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Pr="002113A2" w:rsidRDefault="00DF4890" w:rsidP="006A1D41">
            <w:pPr>
              <w:spacing w:before="20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5"/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890" w:rsidRDefault="00DF4890" w:rsidP="006A1D41">
            <w:pPr>
              <w:spacing w:before="20" w:after="16" w:line="200" w:lineRule="exact"/>
              <w:ind w:right="213"/>
              <w:rPr>
                <w:sz w:val="20"/>
                <w:szCs w:val="20"/>
              </w:rPr>
            </w:pPr>
          </w:p>
        </w:tc>
      </w:tr>
    </w:tbl>
    <w:p w:rsidR="00527120" w:rsidRDefault="00527120" w:rsidP="00527120">
      <w:pPr>
        <w:pStyle w:val="a4"/>
        <w:spacing w:line="300" w:lineRule="exact"/>
        <w:jc w:val="center"/>
        <w:rPr>
          <w:sz w:val="24"/>
        </w:rPr>
      </w:pPr>
    </w:p>
    <w:p w:rsidR="00527120" w:rsidRPr="00527120" w:rsidRDefault="00527120" w:rsidP="00527120">
      <w:pPr>
        <w:pStyle w:val="a4"/>
        <w:spacing w:line="300" w:lineRule="exact"/>
        <w:jc w:val="center"/>
        <w:rPr>
          <w:sz w:val="24"/>
        </w:rPr>
      </w:pPr>
      <w:r>
        <w:rPr>
          <w:sz w:val="24"/>
        </w:rPr>
        <w:t>РАЗДЕЛ I</w:t>
      </w:r>
      <w:r>
        <w:rPr>
          <w:sz w:val="24"/>
          <w:lang w:val="en-US"/>
        </w:rPr>
        <w:t>I</w:t>
      </w:r>
    </w:p>
    <w:p w:rsidR="00527120" w:rsidRPr="00527120" w:rsidRDefault="00527120" w:rsidP="00527120">
      <w:pPr>
        <w:spacing w:line="300" w:lineRule="exact"/>
        <w:jc w:val="center"/>
      </w:pPr>
      <w:r>
        <w:t>ДЕЯТЕЛЬНОСТЬ</w:t>
      </w:r>
      <w:r w:rsidRPr="00527120">
        <w:t xml:space="preserve"> В ОБЛАСТИ ТЕЛЕКОММУНИКАЦИЙ</w:t>
      </w:r>
    </w:p>
    <w:p w:rsidR="00527120" w:rsidRPr="00062E75" w:rsidRDefault="00527120" w:rsidP="00527120">
      <w:pPr>
        <w:spacing w:before="16" w:after="16" w:line="200" w:lineRule="exact"/>
        <w:jc w:val="right"/>
        <w:rPr>
          <w:sz w:val="20"/>
          <w:szCs w:val="20"/>
        </w:rPr>
      </w:pPr>
      <w:r w:rsidRPr="00062E75">
        <w:rPr>
          <w:sz w:val="20"/>
          <w:szCs w:val="20"/>
        </w:rPr>
        <w:t xml:space="preserve">Таблица </w:t>
      </w:r>
      <w:r>
        <w:rPr>
          <w:sz w:val="20"/>
          <w:szCs w:val="20"/>
        </w:rPr>
        <w:t>2</w:t>
      </w:r>
    </w:p>
    <w:p w:rsidR="00527120" w:rsidRPr="00062E75" w:rsidRDefault="0093694E" w:rsidP="00527120">
      <w:pPr>
        <w:spacing w:before="16" w:after="16" w:line="200" w:lineRule="exact"/>
        <w:jc w:val="right"/>
        <w:rPr>
          <w:sz w:val="20"/>
          <w:szCs w:val="20"/>
        </w:rPr>
      </w:pPr>
      <w:r>
        <w:rPr>
          <w:sz w:val="20"/>
          <w:szCs w:val="20"/>
        </w:rPr>
        <w:t>тысяч</w:t>
      </w:r>
      <w:r w:rsidR="00527120" w:rsidRPr="00062E75">
        <w:rPr>
          <w:sz w:val="20"/>
          <w:szCs w:val="20"/>
        </w:rPr>
        <w:t xml:space="preserve"> рублей</w:t>
      </w:r>
    </w:p>
    <w:tbl>
      <w:tblPr>
        <w:tblW w:w="10440" w:type="dxa"/>
        <w:tblInd w:w="-110" w:type="dxa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3"/>
        <w:gridCol w:w="900"/>
        <w:gridCol w:w="1622"/>
        <w:gridCol w:w="1805"/>
      </w:tblGrid>
      <w:tr w:rsidR="00527120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7120" w:rsidRDefault="00527120" w:rsidP="00527120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Default="00527120" w:rsidP="00527120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  <w:r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7120" w:rsidRDefault="00527120" w:rsidP="00527120">
            <w:pPr>
              <w:spacing w:before="16" w:after="16" w:line="200" w:lineRule="exact"/>
              <w:ind w:right="2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7120" w:rsidRDefault="00527120" w:rsidP="005E2D95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от услуг, оказанных</w:t>
            </w:r>
            <w:r>
              <w:rPr>
                <w:sz w:val="20"/>
                <w:szCs w:val="20"/>
              </w:rPr>
              <w:br/>
              <w:t>физическим лицам</w:t>
            </w:r>
          </w:p>
        </w:tc>
      </w:tr>
      <w:tr w:rsidR="00527120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7120" w:rsidRDefault="00527120" w:rsidP="00527120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Default="00527120" w:rsidP="00527120">
            <w:pPr>
              <w:spacing w:before="16" w:after="16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7120" w:rsidRDefault="00527120" w:rsidP="00527120">
            <w:pPr>
              <w:spacing w:before="16" w:after="16" w:line="200" w:lineRule="exact"/>
              <w:ind w:right="2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7120" w:rsidRDefault="00527120" w:rsidP="00527120">
            <w:pPr>
              <w:spacing w:before="16" w:after="16" w:line="200" w:lineRule="exact"/>
              <w:ind w:right="2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27120"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7120" w:rsidRPr="00281ED0" w:rsidRDefault="00527120" w:rsidP="006A1D41">
            <w:pPr>
              <w:spacing w:before="20" w:after="2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услуг </w:t>
            </w:r>
            <w:r w:rsidR="005817BA">
              <w:rPr>
                <w:sz w:val="20"/>
                <w:szCs w:val="20"/>
              </w:rPr>
              <w:t>в области телекоммуникаций</w:t>
            </w:r>
            <w:r w:rsidR="009D5534">
              <w:rPr>
                <w:sz w:val="20"/>
                <w:szCs w:val="20"/>
              </w:rPr>
              <w:t xml:space="preserve"> </w:t>
            </w:r>
            <w:r w:rsidR="00CA3F44">
              <w:rPr>
                <w:sz w:val="20"/>
                <w:szCs w:val="20"/>
              </w:rPr>
              <w:br/>
            </w:r>
            <w:r w:rsidR="009D5534">
              <w:rPr>
                <w:sz w:val="20"/>
                <w:szCs w:val="20"/>
              </w:rPr>
              <w:t xml:space="preserve">(без налога на добавленную стоимость) – всего </w:t>
            </w:r>
            <w:r>
              <w:rPr>
                <w:sz w:val="20"/>
                <w:szCs w:val="20"/>
              </w:rPr>
              <w:t>(сумма строк 230, 240, 256, 270, 310, 320, 330, 340, 350, 360, 370)………</w:t>
            </w:r>
            <w:r w:rsidR="00CA3F44">
              <w:rPr>
                <w:sz w:val="20"/>
                <w:szCs w:val="20"/>
              </w:rPr>
              <w:t>…………</w:t>
            </w:r>
            <w:r w:rsidR="00281ED0">
              <w:rPr>
                <w:sz w:val="20"/>
                <w:szCs w:val="20"/>
              </w:rPr>
              <w:t>…</w:t>
            </w:r>
            <w:r w:rsidR="00281ED0" w:rsidRPr="00281ED0">
              <w:rPr>
                <w:sz w:val="20"/>
                <w:szCs w:val="20"/>
              </w:rPr>
              <w:t>……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 w:rsidR="005817BA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229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6A1D41">
            <w:pPr>
              <w:spacing w:before="20" w:after="20" w:line="200" w:lineRule="exact"/>
              <w:ind w:left="284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nil"/>
              <w:bottom w:val="nil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25585F">
            <w:pPr>
              <w:spacing w:before="20" w:after="20" w:line="200" w:lineRule="exact"/>
              <w:ind w:left="28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услуги телеграфной связи (сумма строк 231, </w:t>
            </w:r>
            <w:r w:rsidRPr="0025585F">
              <w:rPr>
                <w:bCs/>
                <w:sz w:val="20"/>
                <w:szCs w:val="20"/>
              </w:rPr>
              <w:t>233</w:t>
            </w:r>
            <w:r w:rsidR="009C1270" w:rsidRPr="0025585F">
              <w:rPr>
                <w:bCs/>
                <w:sz w:val="20"/>
                <w:szCs w:val="20"/>
              </w:rPr>
              <w:t>, 234</w:t>
            </w:r>
            <w:r>
              <w:rPr>
                <w:bCs/>
                <w:sz w:val="20"/>
                <w:szCs w:val="20"/>
              </w:rPr>
              <w:t>).....</w:t>
            </w:r>
            <w:r w:rsidR="0025585F">
              <w:rPr>
                <w:bCs/>
                <w:sz w:val="20"/>
                <w:szCs w:val="20"/>
              </w:rPr>
              <w:t>................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Pr="002113A2" w:rsidRDefault="00527120" w:rsidP="006A1D41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6A1D41">
            <w:pPr>
              <w:spacing w:before="20" w:after="20" w:line="200" w:lineRule="exact"/>
              <w:ind w:left="56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6A1D41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6A1D41">
            <w:pPr>
              <w:spacing w:before="20" w:after="20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телеграмм……………………..…………………………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Pr="002113A2" w:rsidRDefault="00527120" w:rsidP="006A1D41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6A1D41">
            <w:pPr>
              <w:spacing w:before="20" w:after="20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международных……………………..…….….………..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Pr="002113A2" w:rsidRDefault="00527120" w:rsidP="006A1D41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nil"/>
              <w:left w:val="nil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120" w:rsidRDefault="00527120" w:rsidP="006A1D41">
            <w:pPr>
              <w:spacing w:before="20" w:after="20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абонентское телеграфирование и телекс……….………..………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7120" w:rsidRPr="002113A2" w:rsidRDefault="00527120" w:rsidP="006A1D41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622" w:type="dxa"/>
            <w:tcBorders>
              <w:left w:val="nil"/>
            </w:tcBorders>
            <w:vAlign w:val="bottom"/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right w:val="single" w:sz="4" w:space="0" w:color="auto"/>
            </w:tcBorders>
            <w:vAlign w:val="bottom"/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6A1D41">
            <w:pPr>
              <w:spacing w:before="20" w:after="20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пользование телеграфных каналов…..............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Pr="002113A2" w:rsidRDefault="00527120" w:rsidP="006A1D41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622" w:type="dxa"/>
            <w:tcBorders>
              <w:left w:val="nil"/>
              <w:bottom w:val="single" w:sz="6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bottom w:val="single" w:sz="6" w:space="0" w:color="auto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120" w:rsidRPr="00281ED0" w:rsidRDefault="00527120" w:rsidP="006A1D41">
            <w:pPr>
              <w:spacing w:before="20" w:after="20" w:line="200" w:lineRule="exact"/>
              <w:ind w:left="28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услуги передачи данных (сумма строк 241, с 252 по 25</w:t>
            </w:r>
            <w:r w:rsidR="00281ED0" w:rsidRPr="00281ED0">
              <w:rPr>
                <w:bCs/>
                <w:sz w:val="20"/>
                <w:szCs w:val="20"/>
              </w:rPr>
              <w:t xml:space="preserve">4, 261, </w:t>
            </w:r>
            <w:r w:rsidR="00D756BB">
              <w:rPr>
                <w:bCs/>
                <w:sz w:val="20"/>
                <w:szCs w:val="20"/>
              </w:rPr>
              <w:t xml:space="preserve">262, </w:t>
            </w:r>
            <w:r w:rsidR="00281ED0" w:rsidRPr="00281ED0">
              <w:rPr>
                <w:bCs/>
                <w:sz w:val="20"/>
                <w:szCs w:val="20"/>
              </w:rPr>
              <w:t>255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7120" w:rsidRPr="002113A2" w:rsidRDefault="00527120" w:rsidP="006A1D41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6A1D41">
            <w:pPr>
              <w:spacing w:before="20" w:after="20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</w:t>
            </w:r>
            <w:r>
              <w:rPr>
                <w:bCs/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nil"/>
              <w:bottom w:val="nil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Pr="00BD1C30" w:rsidRDefault="00527120" w:rsidP="00700996">
            <w:pPr>
              <w:spacing w:before="20" w:after="20" w:line="200" w:lineRule="exact"/>
              <w:ind w:left="567"/>
              <w:rPr>
                <w:sz w:val="20"/>
                <w:szCs w:val="20"/>
              </w:rPr>
            </w:pPr>
            <w:r w:rsidRPr="00BD1C30">
              <w:rPr>
                <w:sz w:val="20"/>
                <w:szCs w:val="20"/>
              </w:rPr>
              <w:t xml:space="preserve">доступ </w:t>
            </w:r>
            <w:r w:rsidR="006A1D41" w:rsidRPr="00BD1C30">
              <w:rPr>
                <w:sz w:val="20"/>
                <w:szCs w:val="20"/>
              </w:rPr>
              <w:t>к</w:t>
            </w:r>
            <w:r w:rsidRPr="00BD1C30">
              <w:rPr>
                <w:sz w:val="20"/>
                <w:szCs w:val="20"/>
              </w:rPr>
              <w:t xml:space="preserve"> </w:t>
            </w:r>
            <w:r w:rsidR="006A1D41" w:rsidRPr="00BD1C30">
              <w:rPr>
                <w:sz w:val="20"/>
                <w:szCs w:val="20"/>
              </w:rPr>
              <w:t xml:space="preserve">глобальной компьютерной </w:t>
            </w:r>
            <w:r w:rsidRPr="00BD1C30">
              <w:rPr>
                <w:sz w:val="20"/>
                <w:szCs w:val="20"/>
              </w:rPr>
              <w:t>сет</w:t>
            </w:r>
            <w:r w:rsidR="006A1D41" w:rsidRPr="00BD1C30">
              <w:rPr>
                <w:sz w:val="20"/>
                <w:szCs w:val="20"/>
              </w:rPr>
              <w:t>и</w:t>
            </w:r>
            <w:r w:rsidRPr="00BD1C30">
              <w:rPr>
                <w:sz w:val="20"/>
                <w:szCs w:val="20"/>
              </w:rPr>
              <w:t xml:space="preserve"> Интернет</w:t>
            </w:r>
            <w:r w:rsidR="00700996" w:rsidRPr="00BD1C30">
              <w:rPr>
                <w:sz w:val="20"/>
                <w:szCs w:val="20"/>
              </w:rPr>
              <w:t>………...</w:t>
            </w:r>
            <w:r w:rsidR="00BD1C30">
              <w:rPr>
                <w:sz w:val="20"/>
                <w:szCs w:val="20"/>
              </w:rPr>
              <w:t>.....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Pr="006A1D41" w:rsidRDefault="00527120" w:rsidP="006A1D41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6A1D41">
            <w:pPr>
              <w:tabs>
                <w:tab w:val="left" w:pos="923"/>
              </w:tabs>
              <w:spacing w:before="20" w:after="20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него: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Pr="00281ED0" w:rsidRDefault="00F940C8" w:rsidP="006A1D41">
            <w:pPr>
              <w:tabs>
                <w:tab w:val="left" w:pos="214"/>
              </w:tabs>
              <w:spacing w:before="20" w:after="20" w:line="200" w:lineRule="exact"/>
              <w:ind w:left="851"/>
              <w:rPr>
                <w:sz w:val="20"/>
                <w:szCs w:val="20"/>
              </w:rPr>
            </w:pPr>
            <w:proofErr w:type="gramStart"/>
            <w:r w:rsidRPr="00CF3415">
              <w:rPr>
                <w:sz w:val="20"/>
                <w:szCs w:val="20"/>
              </w:rPr>
              <w:t>стационарный</w:t>
            </w:r>
            <w:proofErr w:type="gramEnd"/>
            <w:r w:rsidRPr="00CF3415">
              <w:rPr>
                <w:sz w:val="20"/>
                <w:szCs w:val="20"/>
              </w:rPr>
              <w:t xml:space="preserve"> широкополосный (сумма строк 245</w:t>
            </w:r>
            <w:r w:rsidR="00D756BB">
              <w:rPr>
                <w:sz w:val="20"/>
                <w:szCs w:val="20"/>
              </w:rPr>
              <w:t xml:space="preserve"> и </w:t>
            </w:r>
            <w:r w:rsidRPr="00CF3415">
              <w:rPr>
                <w:sz w:val="20"/>
                <w:szCs w:val="20"/>
              </w:rPr>
              <w:t>24</w:t>
            </w:r>
            <w:r w:rsidR="00D756BB">
              <w:rPr>
                <w:sz w:val="20"/>
                <w:szCs w:val="20"/>
              </w:rPr>
              <w:t>6</w:t>
            </w:r>
            <w:r w:rsidRPr="00CF3415">
              <w:rPr>
                <w:sz w:val="20"/>
                <w:szCs w:val="20"/>
              </w:rPr>
              <w:t>)</w:t>
            </w:r>
            <w:r w:rsidR="00281ED0" w:rsidRPr="00281ED0">
              <w:rPr>
                <w:sz w:val="20"/>
                <w:szCs w:val="20"/>
              </w:rPr>
              <w:t>….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Pr="00CF3415" w:rsidRDefault="00527120" w:rsidP="006A1D41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 w:rsidRPr="00CF3415">
              <w:rPr>
                <w:sz w:val="20"/>
                <w:szCs w:val="20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6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Pr="00CF3415" w:rsidRDefault="00CF7619" w:rsidP="006A1D41">
            <w:pPr>
              <w:tabs>
                <w:tab w:val="left" w:pos="214"/>
              </w:tabs>
              <w:spacing w:before="20" w:after="20" w:line="200" w:lineRule="exact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Pr="00CF3415" w:rsidRDefault="00527120" w:rsidP="006A1D41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nil"/>
              <w:bottom w:val="nil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 w:rsidTr="0093694E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Pr="00CF3415" w:rsidRDefault="00527120" w:rsidP="006A1D41">
            <w:pPr>
              <w:tabs>
                <w:tab w:val="left" w:pos="214"/>
              </w:tabs>
              <w:spacing w:before="20" w:after="20" w:line="200" w:lineRule="exact"/>
              <w:ind w:left="1134"/>
              <w:rPr>
                <w:sz w:val="20"/>
                <w:szCs w:val="20"/>
              </w:rPr>
            </w:pPr>
            <w:r w:rsidRPr="00CF3415">
              <w:rPr>
                <w:sz w:val="20"/>
                <w:szCs w:val="20"/>
              </w:rPr>
              <w:t>без</w:t>
            </w:r>
            <w:r w:rsidR="00F940C8" w:rsidRPr="00CF3415">
              <w:rPr>
                <w:sz w:val="20"/>
                <w:szCs w:val="20"/>
              </w:rPr>
              <w:t xml:space="preserve"> учета трафика……………………………………</w:t>
            </w:r>
            <w:r w:rsidR="00C060C4" w:rsidRPr="00CF3415">
              <w:rPr>
                <w:sz w:val="20"/>
                <w:szCs w:val="20"/>
              </w:rPr>
              <w:t>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Pr="00CF3415" w:rsidRDefault="00527120" w:rsidP="006A1D41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 w:rsidRPr="00CF3415">
              <w:rPr>
                <w:sz w:val="20"/>
                <w:szCs w:val="20"/>
              </w:rPr>
              <w:t>245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 w:rsidTr="0093694E"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7120" w:rsidRDefault="00527120" w:rsidP="006A1D41">
            <w:pPr>
              <w:tabs>
                <w:tab w:val="left" w:pos="214"/>
              </w:tabs>
              <w:spacing w:before="20" w:after="20" w:line="200" w:lineRule="exact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учетом предоплаченного трафика…………………</w:t>
            </w:r>
            <w:r w:rsidR="00C060C4">
              <w:rPr>
                <w:sz w:val="20"/>
                <w:szCs w:val="20"/>
              </w:rPr>
              <w:t>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20" w:rsidRPr="002113A2" w:rsidRDefault="00527120" w:rsidP="006A1D41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20" w:rsidRDefault="00527120" w:rsidP="006A1D41">
            <w:pPr>
              <w:spacing w:before="20" w:after="20" w:line="200" w:lineRule="exact"/>
              <w:ind w:right="213"/>
              <w:rPr>
                <w:sz w:val="20"/>
                <w:szCs w:val="20"/>
              </w:rPr>
            </w:pPr>
          </w:p>
        </w:tc>
      </w:tr>
    </w:tbl>
    <w:p w:rsidR="007D1D06" w:rsidRDefault="007D1D06" w:rsidP="007D1D06">
      <w:pPr>
        <w:pStyle w:val="5"/>
        <w:rPr>
          <w:szCs w:val="24"/>
        </w:rPr>
        <w:sectPr w:rsidR="007D1D06" w:rsidSect="00020383">
          <w:headerReference w:type="even" r:id="rId7"/>
          <w:headerReference w:type="default" r:id="rId8"/>
          <w:pgSz w:w="11906" w:h="16838"/>
          <w:pgMar w:top="567" w:right="567" w:bottom="567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0440" w:type="dxa"/>
        <w:tblInd w:w="-110" w:type="dxa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3"/>
        <w:gridCol w:w="900"/>
        <w:gridCol w:w="1622"/>
        <w:gridCol w:w="1805"/>
      </w:tblGrid>
      <w:tr w:rsidR="00D13774" w:rsidTr="007D1D06">
        <w:trPr>
          <w:cantSplit/>
          <w:trHeight w:val="234"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49E9" w:rsidRDefault="0093694E" w:rsidP="00BC49E9">
            <w:pPr>
              <w:pStyle w:val="5"/>
              <w:rPr>
                <w:szCs w:val="24"/>
              </w:rPr>
            </w:pPr>
            <w:r>
              <w:rPr>
                <w:szCs w:val="24"/>
              </w:rPr>
              <w:lastRenderedPageBreak/>
              <w:br w:type="page"/>
            </w:r>
          </w:p>
          <w:p w:rsidR="00D13774" w:rsidRDefault="00D13774" w:rsidP="00BC49E9">
            <w:pPr>
              <w:pStyle w:val="5"/>
              <w:rPr>
                <w:sz w:val="20"/>
              </w:rPr>
            </w:pPr>
            <w:r>
              <w:rPr>
                <w:sz w:val="20"/>
              </w:rPr>
              <w:t>Продолжение табл.</w:t>
            </w:r>
          </w:p>
        </w:tc>
      </w:tr>
      <w:tr w:rsidR="00D13774"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74" w:rsidRDefault="00D13774" w:rsidP="00133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74" w:rsidRDefault="00D13774" w:rsidP="00133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74" w:rsidRDefault="007D1D06" w:rsidP="007D1D0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тысяч</w:t>
            </w:r>
            <w:r w:rsidR="00D13774">
              <w:rPr>
                <w:sz w:val="20"/>
                <w:szCs w:val="20"/>
              </w:rPr>
              <w:t xml:space="preserve"> рублей</w:t>
            </w:r>
          </w:p>
        </w:tc>
      </w:tr>
      <w:tr w:rsidR="00D13774">
        <w:trPr>
          <w:tblHeader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  <w:r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от услуг, оказанных</w:t>
            </w:r>
            <w:r w:rsidR="00FC40A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физическим лицам</w:t>
            </w:r>
          </w:p>
        </w:tc>
      </w:tr>
      <w:tr w:rsidR="00D13774">
        <w:trPr>
          <w:tblHeader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774" w:rsidRDefault="00D13774" w:rsidP="00133059">
            <w:pPr>
              <w:pStyle w:val="1"/>
              <w:spacing w:before="4" w:after="4" w:line="200" w:lineRule="exact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622" w:type="dxa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BC49E9">
            <w:pPr>
              <w:tabs>
                <w:tab w:val="left" w:pos="214"/>
              </w:tabs>
              <w:spacing w:before="50" w:after="50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беспроводной ………………….…………………………</w:t>
            </w:r>
            <w:r w:rsidR="00F940C8">
              <w:rPr>
                <w:sz w:val="20"/>
                <w:szCs w:val="20"/>
              </w:rPr>
              <w:t>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Pr="00B943F8" w:rsidRDefault="00527120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7120" w:rsidRDefault="00527120" w:rsidP="00BC49E9">
            <w:pPr>
              <w:spacing w:before="50" w:after="5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20" w:rsidRDefault="00527120" w:rsidP="00BC49E9">
            <w:pPr>
              <w:spacing w:before="50" w:after="5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27120" w:rsidRPr="00FF5AF5" w:rsidRDefault="00527120" w:rsidP="00BC49E9">
            <w:pPr>
              <w:spacing w:before="50" w:after="50" w:line="200" w:lineRule="exact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него по технологии W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-F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…………………………</w:t>
            </w:r>
            <w:r w:rsidR="00F940C8">
              <w:rPr>
                <w:sz w:val="20"/>
                <w:szCs w:val="20"/>
              </w:rPr>
              <w:t>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27120" w:rsidRPr="00B943F8" w:rsidRDefault="00527120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27120" w:rsidRDefault="00527120" w:rsidP="00BC49E9">
            <w:pPr>
              <w:spacing w:before="50" w:after="5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7120" w:rsidRDefault="00527120" w:rsidP="00BC49E9">
            <w:pPr>
              <w:spacing w:before="50" w:after="5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52712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27120" w:rsidRDefault="00527120" w:rsidP="00BC49E9">
            <w:pPr>
              <w:spacing w:before="50" w:after="50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передачи данных, оказанные операторами сотовой подвижной электросвязи………………………………………….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27120" w:rsidRPr="00B64153" w:rsidRDefault="00527120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252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27120" w:rsidRDefault="00527120" w:rsidP="00BC49E9">
            <w:pPr>
              <w:spacing w:before="50" w:after="5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20" w:rsidRDefault="00527120" w:rsidP="00BC49E9">
            <w:pPr>
              <w:spacing w:before="50" w:after="5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9C7C99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BC49E9">
            <w:pPr>
              <w:spacing w:before="50" w:after="50" w:line="200" w:lineRule="exact"/>
              <w:ind w:left="56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пиринг</w:t>
            </w:r>
            <w:proofErr w:type="spellEnd"/>
            <w:r>
              <w:rPr>
                <w:sz w:val="20"/>
                <w:szCs w:val="20"/>
              </w:rPr>
              <w:t>………..……………………………………….……………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9C7C99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BC49E9">
            <w:pPr>
              <w:spacing w:before="50" w:after="50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виртуальной частной сети передачи данных……………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281ED0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1ED0" w:rsidRDefault="00281ED0" w:rsidP="00BC49E9">
            <w:pPr>
              <w:spacing w:before="50" w:after="50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услуги </w:t>
            </w:r>
            <w:r>
              <w:rPr>
                <w:sz w:val="20"/>
                <w:szCs w:val="20"/>
                <w:lang w:val="en-US"/>
              </w:rPr>
              <w:t>IP-</w:t>
            </w:r>
            <w:r>
              <w:rPr>
                <w:sz w:val="20"/>
                <w:szCs w:val="20"/>
              </w:rPr>
              <w:t>телевидения……………………………….……………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1ED0" w:rsidRDefault="00281ED0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1ED0" w:rsidRDefault="00281ED0" w:rsidP="00BC49E9">
            <w:pPr>
              <w:spacing w:before="50" w:after="5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D0" w:rsidRDefault="00281ED0" w:rsidP="00BC49E9">
            <w:pPr>
              <w:spacing w:before="50" w:after="5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D756BB" w:rsidTr="00D756BB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56BB" w:rsidRDefault="00D756BB" w:rsidP="00BC49E9">
            <w:pPr>
              <w:spacing w:before="50" w:after="50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операторам электросвязи доступа к между</w:t>
            </w:r>
            <w:r w:rsidR="00700996">
              <w:rPr>
                <w:sz w:val="20"/>
                <w:szCs w:val="20"/>
              </w:rPr>
              <w:t xml:space="preserve">народным сетям передачи данных, </w:t>
            </w:r>
            <w:r>
              <w:rPr>
                <w:sz w:val="20"/>
                <w:szCs w:val="20"/>
              </w:rPr>
              <w:t xml:space="preserve">в том числе сегменту </w:t>
            </w:r>
            <w:r w:rsidR="00700996" w:rsidRPr="00BD1C30">
              <w:rPr>
                <w:sz w:val="20"/>
                <w:szCs w:val="20"/>
              </w:rPr>
              <w:t xml:space="preserve">глобальной компьютерной </w:t>
            </w:r>
            <w:r w:rsidR="00F91F4B" w:rsidRPr="00BD1C30">
              <w:rPr>
                <w:sz w:val="20"/>
                <w:szCs w:val="20"/>
              </w:rPr>
              <w:t xml:space="preserve">сети </w:t>
            </w:r>
            <w:r w:rsidR="00700996" w:rsidRPr="00BD1C30">
              <w:rPr>
                <w:sz w:val="20"/>
                <w:szCs w:val="20"/>
              </w:rPr>
              <w:t>Интернет</w:t>
            </w:r>
            <w:r w:rsidR="00700996">
              <w:rPr>
                <w:sz w:val="20"/>
                <w:szCs w:val="20"/>
              </w:rPr>
              <w:t>………………...…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756BB" w:rsidRDefault="00D756BB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756BB" w:rsidRDefault="00D756BB" w:rsidP="00BC49E9">
            <w:pPr>
              <w:spacing w:before="50" w:after="5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6BB" w:rsidRDefault="00D756BB" w:rsidP="00BC49E9">
            <w:pPr>
              <w:spacing w:before="50" w:after="5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9C7C99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BC49E9">
            <w:pPr>
              <w:spacing w:before="50" w:after="50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услуги………………………………..…………………….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9C7C99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BC49E9">
            <w:pPr>
              <w:spacing w:before="50" w:after="50" w:line="200" w:lineRule="exact"/>
              <w:ind w:left="284"/>
              <w:rPr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телематические</w:t>
            </w:r>
            <w:proofErr w:type="spellEnd"/>
            <w:r>
              <w:rPr>
                <w:sz w:val="20"/>
                <w:szCs w:val="20"/>
              </w:rPr>
              <w:t xml:space="preserve"> услуги (сумма строк</w:t>
            </w:r>
            <w:r w:rsidR="00281ED0">
              <w:rPr>
                <w:sz w:val="20"/>
                <w:szCs w:val="20"/>
              </w:rPr>
              <w:t xml:space="preserve"> </w:t>
            </w:r>
            <w:r w:rsidR="00F139B6" w:rsidRPr="003B7E28">
              <w:rPr>
                <w:sz w:val="20"/>
                <w:szCs w:val="20"/>
              </w:rPr>
              <w:t xml:space="preserve">с </w:t>
            </w:r>
            <w:r w:rsidRPr="003B7E28">
              <w:rPr>
                <w:sz w:val="20"/>
                <w:szCs w:val="20"/>
              </w:rPr>
              <w:t>257</w:t>
            </w:r>
            <w:r w:rsidR="00F139B6" w:rsidRPr="003B7E28">
              <w:rPr>
                <w:sz w:val="20"/>
                <w:szCs w:val="20"/>
              </w:rPr>
              <w:t xml:space="preserve"> по</w:t>
            </w:r>
            <w:r w:rsidRPr="003B7E28">
              <w:rPr>
                <w:sz w:val="20"/>
                <w:szCs w:val="20"/>
              </w:rPr>
              <w:t xml:space="preserve"> 260)……………</w:t>
            </w:r>
            <w:r w:rsidR="00281ED0" w:rsidRPr="003B7E28">
              <w:rPr>
                <w:sz w:val="20"/>
                <w:szCs w:val="20"/>
              </w:rPr>
              <w:t>…</w:t>
            </w:r>
            <w:r w:rsidR="00513143">
              <w:rPr>
                <w:sz w:val="20"/>
                <w:szCs w:val="20"/>
              </w:rPr>
              <w:t>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9C7C99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BC49E9">
            <w:pPr>
              <w:spacing w:before="50" w:after="50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9C7C99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BC49E9">
            <w:pPr>
              <w:spacing w:before="50" w:after="50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электронная почта……………………….………………………...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9C7C99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BC49E9">
            <w:pPr>
              <w:spacing w:before="50" w:after="50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факсимильных сообщений……………………………..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F139B6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9B6" w:rsidRPr="003B7E28" w:rsidRDefault="00F139B6" w:rsidP="00BC49E9">
            <w:pPr>
              <w:spacing w:before="50" w:after="50" w:line="200" w:lineRule="exact"/>
              <w:ind w:left="567"/>
              <w:rPr>
                <w:sz w:val="20"/>
                <w:szCs w:val="20"/>
              </w:rPr>
            </w:pPr>
            <w:r w:rsidRPr="003B7E28">
              <w:rPr>
                <w:sz w:val="20"/>
                <w:szCs w:val="20"/>
              </w:rPr>
              <w:t>видеоконтроль……………………………………………………</w:t>
            </w:r>
            <w:r w:rsidR="00513143">
              <w:rPr>
                <w:sz w:val="20"/>
                <w:szCs w:val="20"/>
              </w:rPr>
              <w:t>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39B6" w:rsidRPr="003B7E28" w:rsidRDefault="00F139B6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  <w:r w:rsidRPr="003B7E28">
              <w:rPr>
                <w:sz w:val="20"/>
                <w:szCs w:val="20"/>
              </w:rPr>
              <w:t>259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139B6" w:rsidRDefault="00F139B6" w:rsidP="00BC49E9">
            <w:pPr>
              <w:spacing w:before="50" w:after="5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B6" w:rsidRDefault="00F139B6" w:rsidP="00BC49E9">
            <w:pPr>
              <w:spacing w:before="50" w:after="5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9C7C99"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BC49E9">
            <w:pPr>
              <w:spacing w:before="50" w:after="50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услуги……………………………………………………...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BC49E9">
            <w:pPr>
              <w:spacing w:before="50" w:after="50" w:line="200" w:lineRule="exact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телефонной связи (сумма строк 271, 283)…</w:t>
            </w:r>
            <w:r w:rsidR="00CF3415">
              <w:rPr>
                <w:sz w:val="20"/>
                <w:szCs w:val="20"/>
              </w:rPr>
              <w:t>…</w:t>
            </w:r>
            <w:r w:rsidR="00BC49E9">
              <w:rPr>
                <w:sz w:val="20"/>
                <w:szCs w:val="20"/>
              </w:rPr>
              <w:t>……</w:t>
            </w:r>
            <w:r w:rsidR="00CF3415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Pr="00B64153" w:rsidRDefault="009C7C99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BC49E9">
            <w:pPr>
              <w:spacing w:before="50" w:after="5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BC49E9">
            <w:pPr>
              <w:spacing w:before="50" w:after="5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BC49E9">
            <w:pPr>
              <w:spacing w:before="50" w:after="50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BC49E9">
            <w:pPr>
              <w:spacing w:before="50" w:after="50" w:line="200" w:lineRule="exact"/>
              <w:ind w:left="567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междугородная</w:t>
            </w:r>
            <w:r>
              <w:rPr>
                <w:bCs/>
                <w:sz w:val="20"/>
                <w:szCs w:val="20"/>
              </w:rPr>
              <w:t xml:space="preserve"> и международная телефонная связь</w:t>
            </w:r>
            <w:r>
              <w:rPr>
                <w:bCs/>
                <w:sz w:val="20"/>
                <w:szCs w:val="20"/>
              </w:rPr>
              <w:br/>
              <w:t>(сумма строк 272, 275, 278</w:t>
            </w:r>
            <w:r w:rsidR="00CF44B5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 xml:space="preserve"> 280) </w:t>
            </w:r>
            <w:r w:rsidR="00CF44B5">
              <w:rPr>
                <w:bCs/>
                <w:sz w:val="20"/>
                <w:szCs w:val="20"/>
              </w:rPr>
              <w:t>…..</w:t>
            </w:r>
            <w:r>
              <w:rPr>
                <w:bCs/>
                <w:sz w:val="20"/>
                <w:szCs w:val="20"/>
              </w:rPr>
              <w:t>…………………………....</w:t>
            </w:r>
            <w:r w:rsidR="00513143">
              <w:rPr>
                <w:bCs/>
                <w:sz w:val="20"/>
                <w:szCs w:val="20"/>
              </w:rPr>
              <w:t>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271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BC49E9">
            <w:pPr>
              <w:spacing w:before="50" w:after="50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24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BC49E9">
            <w:pPr>
              <w:spacing w:before="50" w:after="50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междугородные телефонные соединения (сумма </w:t>
            </w:r>
            <w:r>
              <w:rPr>
                <w:sz w:val="20"/>
                <w:szCs w:val="20"/>
              </w:rPr>
              <w:br/>
              <w:t>строк 273, 274)………………..…………….…..……………...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Pr="00B64153" w:rsidRDefault="009C7C99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272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BC49E9">
            <w:pPr>
              <w:tabs>
                <w:tab w:val="left" w:pos="650"/>
              </w:tabs>
              <w:spacing w:before="50" w:after="50" w:line="200" w:lineRule="exact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5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BC49E9">
            <w:pPr>
              <w:tabs>
                <w:tab w:val="left" w:pos="650"/>
              </w:tabs>
              <w:spacing w:before="50" w:after="50" w:line="200" w:lineRule="exact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телефонные соединения в пределах республики...............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BC49E9">
            <w:pPr>
              <w:tabs>
                <w:tab w:val="left" w:pos="1010"/>
              </w:tabs>
              <w:spacing w:before="50" w:after="50" w:line="200" w:lineRule="exact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телефонные соединения абонентов сети стационарной </w:t>
            </w:r>
            <w:r>
              <w:rPr>
                <w:sz w:val="20"/>
                <w:szCs w:val="20"/>
              </w:rPr>
              <w:br/>
              <w:t xml:space="preserve">электросвязи с абонентами </w:t>
            </w:r>
            <w:r w:rsidR="00F940C8" w:rsidRPr="00CF3415">
              <w:rPr>
                <w:sz w:val="20"/>
                <w:szCs w:val="20"/>
              </w:rPr>
              <w:t xml:space="preserve">других </w:t>
            </w:r>
            <w:r w:rsidRPr="00CF3415">
              <w:rPr>
                <w:sz w:val="20"/>
                <w:szCs w:val="20"/>
              </w:rPr>
              <w:t>сетей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F940C8">
              <w:rPr>
                <w:sz w:val="20"/>
                <w:szCs w:val="20"/>
              </w:rPr>
              <w:t>.</w:t>
            </w:r>
            <w:proofErr w:type="gramEnd"/>
            <w:r w:rsidR="00F940C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……………</w:t>
            </w:r>
            <w:r w:rsidR="00CF3415">
              <w:rPr>
                <w:sz w:val="20"/>
                <w:szCs w:val="20"/>
              </w:rPr>
              <w:t>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Pr="00B64153" w:rsidRDefault="009C7C99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274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BC49E9">
            <w:pPr>
              <w:spacing w:before="50" w:after="50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международные телефонные соединения (сумма </w:t>
            </w:r>
            <w:r>
              <w:rPr>
                <w:sz w:val="20"/>
                <w:szCs w:val="20"/>
              </w:rPr>
              <w:br/>
              <w:t>строк 276, 277)…………………………………………………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Pr="00B64153" w:rsidRDefault="009C7C99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275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BC49E9">
            <w:pPr>
              <w:tabs>
                <w:tab w:val="left" w:pos="650"/>
              </w:tabs>
              <w:spacing w:before="50" w:after="50" w:line="200" w:lineRule="exact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BC49E9">
            <w:pPr>
              <w:tabs>
                <w:tab w:val="left" w:pos="1010"/>
              </w:tabs>
              <w:spacing w:before="50" w:after="50" w:line="200" w:lineRule="exact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страны Содружества Независимых Государств…….....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Pr="00B64153" w:rsidRDefault="009C7C99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BC49E9">
            <w:pPr>
              <w:tabs>
                <w:tab w:val="left" w:pos="1010"/>
              </w:tabs>
              <w:spacing w:before="50" w:after="50" w:line="200" w:lineRule="exact"/>
              <w:ind w:left="1247"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BC49E9">
            <w:pPr>
              <w:tabs>
                <w:tab w:val="left" w:pos="1010"/>
              </w:tabs>
              <w:spacing w:before="50" w:after="50" w:line="200" w:lineRule="exact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страны, не входящие в состав Содружества </w:t>
            </w:r>
            <w:r>
              <w:rPr>
                <w:sz w:val="20"/>
                <w:szCs w:val="20"/>
              </w:rPr>
              <w:br/>
              <w:t>Независимых Государств………….....................................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277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BC49E9">
            <w:pPr>
              <w:spacing w:before="50" w:after="50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каналов в пользование………..…………</w:t>
            </w:r>
            <w:r w:rsidR="0092258F">
              <w:rPr>
                <w:sz w:val="20"/>
                <w:szCs w:val="20"/>
              </w:rPr>
              <w:t>….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Pr="00B64153" w:rsidRDefault="009C7C99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BC49E9">
            <w:pPr>
              <w:spacing w:before="50" w:after="50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услуги……………..……...………………………</w:t>
            </w:r>
            <w:r w:rsidR="0092258F">
              <w:rPr>
                <w:sz w:val="20"/>
                <w:szCs w:val="20"/>
              </w:rPr>
              <w:t>…..</w:t>
            </w:r>
            <w:r>
              <w:rPr>
                <w:sz w:val="20"/>
                <w:szCs w:val="20"/>
              </w:rPr>
              <w:t>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Pr="00B64153" w:rsidRDefault="009C7C99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BC49E9">
            <w:pPr>
              <w:spacing w:before="50" w:after="50" w:line="200" w:lineRule="exact"/>
              <w:ind w:left="567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местные телефонные соединения на городских </w:t>
            </w:r>
            <w:r w:rsidR="00F940C8" w:rsidRPr="00CF3415">
              <w:rPr>
                <w:bCs/>
                <w:sz w:val="20"/>
                <w:szCs w:val="20"/>
              </w:rPr>
              <w:t>и сельских</w:t>
            </w:r>
            <w:r>
              <w:rPr>
                <w:bCs/>
                <w:sz w:val="20"/>
                <w:szCs w:val="20"/>
              </w:rPr>
              <w:br/>
              <w:t xml:space="preserve">телефонных </w:t>
            </w:r>
            <w:r>
              <w:rPr>
                <w:sz w:val="20"/>
                <w:szCs w:val="20"/>
              </w:rPr>
              <w:t>сетях</w:t>
            </w:r>
            <w:r>
              <w:rPr>
                <w:bCs/>
                <w:sz w:val="20"/>
                <w:szCs w:val="20"/>
              </w:rPr>
              <w:t xml:space="preserve"> (сумма строк с 284 по 289)……………….….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Pr="00B64153" w:rsidRDefault="009C7C99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283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BC49E9">
            <w:pPr>
              <w:spacing w:before="50" w:after="50" w:line="200" w:lineRule="exact"/>
              <w:ind w:right="213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BC49E9">
            <w:pPr>
              <w:spacing w:before="50" w:after="50" w:line="200" w:lineRule="exact"/>
              <w:ind w:right="213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BC49E9">
            <w:pPr>
              <w:spacing w:before="50" w:after="50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Default="009C7C99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BC49E9">
            <w:pPr>
              <w:tabs>
                <w:tab w:val="left" w:pos="650"/>
              </w:tabs>
              <w:spacing w:before="50" w:after="50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абонементная плата……………………………………………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Pr="00694A88" w:rsidRDefault="009C7C99" w:rsidP="00BC49E9">
            <w:pPr>
              <w:tabs>
                <w:tab w:val="left" w:pos="650"/>
              </w:tabs>
              <w:spacing w:before="50" w:after="50" w:line="200" w:lineRule="exact"/>
              <w:ind w:left="85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повре</w:t>
            </w:r>
            <w:r w:rsidR="00694A88">
              <w:rPr>
                <w:sz w:val="20"/>
                <w:szCs w:val="20"/>
              </w:rPr>
              <w:t>менная плата…………………………………………….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BC49E9">
            <w:pPr>
              <w:tabs>
                <w:tab w:val="left" w:pos="650"/>
              </w:tabs>
              <w:spacing w:before="50" w:after="50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доступа к </w:t>
            </w:r>
            <w:r w:rsidR="007D1D06" w:rsidRPr="007D1D06">
              <w:rPr>
                <w:sz w:val="20"/>
                <w:szCs w:val="20"/>
              </w:rPr>
              <w:t>сети стационарной электросвязи с использованием оконечного абонентского устройства</w:t>
            </w:r>
            <w:r w:rsidR="007D1D06">
              <w:rPr>
                <w:sz w:val="20"/>
                <w:szCs w:val="20"/>
              </w:rPr>
              <w:t>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Pr="00B64153" w:rsidRDefault="009C7C99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BC49E9">
            <w:pPr>
              <w:spacing w:before="50" w:after="50" w:line="200" w:lineRule="exact"/>
              <w:ind w:right="213"/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BC49E9">
            <w:pPr>
              <w:spacing w:before="50" w:after="50" w:line="200" w:lineRule="exact"/>
              <w:ind w:right="213"/>
              <w:jc w:val="center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C7C99" w:rsidRDefault="009C7C99" w:rsidP="00BC49E9">
            <w:pPr>
              <w:tabs>
                <w:tab w:val="left" w:pos="650"/>
              </w:tabs>
              <w:spacing w:before="50" w:after="50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виды обслуживания, предоставляемые</w:t>
            </w:r>
            <w:r>
              <w:rPr>
                <w:sz w:val="20"/>
                <w:szCs w:val="20"/>
              </w:rPr>
              <w:br/>
              <w:t xml:space="preserve">электронными автоматическими телефонными </w:t>
            </w:r>
            <w:r>
              <w:rPr>
                <w:sz w:val="20"/>
                <w:szCs w:val="20"/>
              </w:rPr>
              <w:br/>
              <w:t>станциями…………………………………………………..…..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C7C99" w:rsidRPr="00B64153" w:rsidRDefault="009C7C99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287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BC49E9">
            <w:pPr>
              <w:tabs>
                <w:tab w:val="left" w:pos="650"/>
              </w:tabs>
              <w:spacing w:before="50" w:after="50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пользование технических средств……….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C7C99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7C99" w:rsidRDefault="009C7C99" w:rsidP="00BC49E9">
            <w:pPr>
              <w:tabs>
                <w:tab w:val="left" w:pos="650"/>
              </w:tabs>
              <w:spacing w:before="50" w:after="50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услуги………………………………………………….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7C99" w:rsidRPr="00B64153" w:rsidRDefault="009C7C99" w:rsidP="00BC49E9">
            <w:pPr>
              <w:spacing w:before="50" w:after="50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99" w:rsidRDefault="009C7C99" w:rsidP="00BC49E9">
            <w:pPr>
              <w:spacing w:before="50" w:after="50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F940C8" w:rsidTr="00F940C8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40C8" w:rsidRDefault="00F940C8" w:rsidP="00D913EC">
            <w:pPr>
              <w:tabs>
                <w:tab w:val="left" w:pos="650"/>
              </w:tabs>
              <w:spacing w:before="12" w:after="12" w:line="200" w:lineRule="exact"/>
              <w:ind w:left="851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940C8" w:rsidRDefault="00F940C8" w:rsidP="00D913EC">
            <w:pPr>
              <w:spacing w:before="12" w:after="12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0C8" w:rsidRDefault="00F940C8" w:rsidP="00D913EC">
            <w:pPr>
              <w:spacing w:before="12" w:after="1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40C8" w:rsidRDefault="00F940C8" w:rsidP="00D913EC">
            <w:pPr>
              <w:spacing w:before="12" w:after="12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D13774" w:rsidTr="00F940C8">
        <w:trPr>
          <w:cantSplit/>
        </w:trPr>
        <w:tc>
          <w:tcPr>
            <w:tcW w:w="10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13774" w:rsidRDefault="00D13774" w:rsidP="00133059">
            <w:pPr>
              <w:pStyle w:val="5"/>
              <w:rPr>
                <w:sz w:val="20"/>
              </w:rPr>
            </w:pPr>
            <w:r>
              <w:rPr>
                <w:sz w:val="20"/>
              </w:rPr>
              <w:lastRenderedPageBreak/>
              <w:t>Окончание табл.</w:t>
            </w:r>
          </w:p>
        </w:tc>
      </w:tr>
      <w:tr w:rsidR="00D13774">
        <w:tc>
          <w:tcPr>
            <w:tcW w:w="61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74" w:rsidRDefault="00D13774" w:rsidP="00133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74" w:rsidRDefault="00D13774" w:rsidP="001330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3774" w:rsidRDefault="007D1D06" w:rsidP="0013305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тысяч</w:t>
            </w:r>
            <w:r w:rsidR="00D13774">
              <w:rPr>
                <w:sz w:val="20"/>
                <w:szCs w:val="20"/>
              </w:rPr>
              <w:t xml:space="preserve"> рублей</w:t>
            </w:r>
          </w:p>
        </w:tc>
      </w:tr>
      <w:tr w:rsidR="00D13774">
        <w:trPr>
          <w:tblHeader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  <w:r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от услуг</w:t>
            </w:r>
            <w:r w:rsidR="00A77B6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оказанных</w:t>
            </w:r>
            <w:r w:rsidR="00A77B6D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физическим лицам</w:t>
            </w:r>
          </w:p>
        </w:tc>
      </w:tr>
      <w:tr w:rsidR="00D13774">
        <w:trPr>
          <w:tblHeader/>
        </w:trPr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13774" w:rsidRDefault="00D13774" w:rsidP="00133059">
            <w:pPr>
              <w:pStyle w:val="1"/>
              <w:spacing w:before="4" w:after="4" w:line="200" w:lineRule="exact"/>
              <w:rPr>
                <w:sz w:val="20"/>
              </w:rPr>
            </w:pPr>
            <w:r>
              <w:rPr>
                <w:sz w:val="20"/>
              </w:rPr>
              <w:t>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1622" w:type="dxa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5" w:type="dxa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13774" w:rsidRDefault="00D13774" w:rsidP="00133059">
            <w:pPr>
              <w:spacing w:before="4" w:after="4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342BD3" w:rsidP="003A113A">
            <w:pPr>
              <w:spacing w:before="16" w:after="18" w:line="200" w:lineRule="exact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звукоусиления……….………………………………………...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3A113A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3A113A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3A113A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342BD3" w:rsidP="00110ED9">
            <w:pPr>
              <w:spacing w:before="16" w:after="18" w:line="200" w:lineRule="exact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подвижная электросвязь…………………….………………………..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604C66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342BD3" w:rsidP="00110ED9">
            <w:pPr>
              <w:spacing w:before="16" w:after="18" w:line="200" w:lineRule="exact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сотовая подвижная электросвязь……………………..……………...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604C66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342BD3" w:rsidP="00110ED9">
            <w:pPr>
              <w:spacing w:before="16" w:after="18" w:line="200" w:lineRule="exact"/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услуги присоединения и пропуска трафика </w:t>
            </w:r>
            <w:r>
              <w:rPr>
                <w:sz w:val="20"/>
                <w:szCs w:val="20"/>
              </w:rPr>
              <w:br/>
              <w:t>(сумма строк 341, 342)………………………………………………...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604C66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340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342BD3" w:rsidP="00BA6D51">
            <w:pPr>
              <w:spacing w:before="16" w:after="18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604C66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342BD3" w:rsidP="00BA6D51">
            <w:pPr>
              <w:spacing w:before="16" w:after="18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присоединения…………………….…................................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604C66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342BD3" w:rsidP="00F940C8">
            <w:pPr>
              <w:spacing w:before="16" w:after="18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пропуска трафика (сумма строк 371, с 37</w:t>
            </w:r>
            <w:r w:rsidR="00954EE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по </w:t>
            </w:r>
            <w:r w:rsidRPr="00CF3415">
              <w:rPr>
                <w:sz w:val="20"/>
                <w:szCs w:val="20"/>
              </w:rPr>
              <w:t>37</w:t>
            </w:r>
            <w:r w:rsidR="00F940C8" w:rsidRPr="00CF3415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342BD3" w:rsidP="00BA6D51">
            <w:pPr>
              <w:spacing w:before="16" w:after="18" w:line="200" w:lineRule="exact"/>
              <w:ind w:left="8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342BD3" w:rsidP="005817BA">
            <w:pPr>
              <w:spacing w:before="16" w:after="18" w:line="200" w:lineRule="exact"/>
              <w:ind w:left="7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пропуск </w:t>
            </w:r>
            <w:r w:rsidR="005817BA">
              <w:rPr>
                <w:sz w:val="20"/>
                <w:szCs w:val="20"/>
              </w:rPr>
              <w:t xml:space="preserve">международного трафика, входящего </w:t>
            </w:r>
            <w:r w:rsidR="005817BA">
              <w:rPr>
                <w:sz w:val="20"/>
                <w:szCs w:val="20"/>
              </w:rPr>
              <w:br/>
              <w:t>в Республику Беларусь</w:t>
            </w:r>
            <w:r>
              <w:rPr>
                <w:sz w:val="20"/>
                <w:szCs w:val="20"/>
              </w:rPr>
              <w:t>…</w:t>
            </w:r>
            <w:r w:rsidR="005817BA">
              <w:rPr>
                <w:sz w:val="20"/>
                <w:szCs w:val="20"/>
              </w:rPr>
              <w:t>…………………..</w:t>
            </w:r>
            <w:r>
              <w:rPr>
                <w:sz w:val="20"/>
                <w:szCs w:val="20"/>
              </w:rPr>
              <w:t>…………………..</w:t>
            </w:r>
            <w:r w:rsidR="00513143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371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7D1D06" w:rsidP="00BA6D51">
            <w:pPr>
              <w:spacing w:before="16" w:after="18" w:line="200" w:lineRule="exact"/>
              <w:ind w:left="11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него</w:t>
            </w:r>
            <w:r w:rsidR="005817BA">
              <w:rPr>
                <w:sz w:val="20"/>
                <w:szCs w:val="20"/>
              </w:rPr>
              <w:t xml:space="preserve"> на сети</w:t>
            </w:r>
            <w:r w:rsidR="00342BD3">
              <w:rPr>
                <w:sz w:val="20"/>
                <w:szCs w:val="20"/>
              </w:rPr>
              <w:t>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5817BA" w:rsidP="005817BA">
            <w:pPr>
              <w:spacing w:before="16" w:after="18" w:line="200" w:lineRule="exact"/>
              <w:ind w:left="9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стационарной электросвязи</w:t>
            </w:r>
            <w:r w:rsidR="00342BD3">
              <w:rPr>
                <w:sz w:val="20"/>
                <w:szCs w:val="20"/>
              </w:rPr>
              <w:t>…………………………</w:t>
            </w:r>
            <w:r>
              <w:rPr>
                <w:sz w:val="20"/>
                <w:szCs w:val="20"/>
              </w:rPr>
              <w:t>……….</w:t>
            </w:r>
            <w:r w:rsidR="00513143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5817BA">
              <w:rPr>
                <w:sz w:val="20"/>
                <w:szCs w:val="20"/>
              </w:rPr>
              <w:t>2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5817BA" w:rsidP="005817BA">
            <w:pPr>
              <w:spacing w:before="16" w:after="18" w:line="200" w:lineRule="exact"/>
              <w:ind w:left="9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сотовой подвижной электросвязи……………………………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5817BA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342BD3" w:rsidP="005817BA">
            <w:pPr>
              <w:spacing w:before="16" w:after="18" w:line="200" w:lineRule="exact"/>
              <w:ind w:left="7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пропуск международного трафика</w:t>
            </w:r>
            <w:r w:rsidR="005817BA">
              <w:rPr>
                <w:sz w:val="20"/>
                <w:szCs w:val="20"/>
              </w:rPr>
              <w:t>, исходящего</w:t>
            </w:r>
            <w:r w:rsidR="00FE13D7">
              <w:rPr>
                <w:sz w:val="20"/>
                <w:szCs w:val="20"/>
              </w:rPr>
              <w:br/>
            </w:r>
            <w:r w:rsidR="005817BA">
              <w:rPr>
                <w:sz w:val="20"/>
                <w:szCs w:val="20"/>
              </w:rPr>
              <w:t>из Республики Беларусь</w:t>
            </w:r>
            <w:r w:rsidR="00FE13D7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………………...</w:t>
            </w:r>
            <w:r w:rsidR="005817BA">
              <w:rPr>
                <w:sz w:val="20"/>
                <w:szCs w:val="20"/>
              </w:rPr>
              <w:t>................................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37</w:t>
            </w:r>
            <w:r w:rsidR="005817BA">
              <w:rPr>
                <w:sz w:val="20"/>
                <w:szCs w:val="20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342BD3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BD3" w:rsidRDefault="00342BD3" w:rsidP="005817BA">
            <w:pPr>
              <w:spacing w:before="16" w:after="18" w:line="200" w:lineRule="exact"/>
              <w:ind w:left="7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пропуск </w:t>
            </w:r>
            <w:r w:rsidR="005817BA">
              <w:rPr>
                <w:sz w:val="20"/>
                <w:szCs w:val="20"/>
              </w:rPr>
              <w:t>межсетевого трафика</w:t>
            </w:r>
            <w:r>
              <w:rPr>
                <w:sz w:val="20"/>
                <w:szCs w:val="20"/>
              </w:rPr>
              <w:t>…………………………………</w:t>
            </w:r>
            <w:r w:rsidR="00513143">
              <w:rPr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5817BA">
              <w:rPr>
                <w:sz w:val="20"/>
                <w:szCs w:val="20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D3" w:rsidRDefault="00342BD3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5817BA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17BA" w:rsidRDefault="005817BA" w:rsidP="00133059">
            <w:pPr>
              <w:spacing w:before="16" w:after="18" w:line="200" w:lineRule="exact"/>
              <w:ind w:left="7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пропуск входящего трафика </w:t>
            </w:r>
            <w:r w:rsidR="00954EE8">
              <w:rPr>
                <w:sz w:val="20"/>
                <w:szCs w:val="20"/>
              </w:rPr>
              <w:t>между абонентами разных сетей сотово</w:t>
            </w:r>
            <w:r>
              <w:rPr>
                <w:sz w:val="20"/>
                <w:szCs w:val="20"/>
              </w:rPr>
              <w:t>й подвижной электросвязи…</w:t>
            </w:r>
            <w:r w:rsidR="00954EE8"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17BA" w:rsidRDefault="00954EE8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376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BA" w:rsidRDefault="005817BA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BA" w:rsidRDefault="005817BA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54EE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EE8" w:rsidRDefault="00954EE8" w:rsidP="00133059">
            <w:pPr>
              <w:spacing w:before="16" w:after="18" w:line="200" w:lineRule="exact"/>
              <w:ind w:left="7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пропуск исходящего трафика абонентов сетей сотовой подвижной электросвязи к сети стационарной электросвязи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377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54EE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EE8" w:rsidRDefault="00954EE8" w:rsidP="005817BA">
            <w:pPr>
              <w:spacing w:before="16" w:after="18" w:line="200" w:lineRule="exact"/>
              <w:ind w:left="7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пропуск исходящего трафика абонентов стационарной электросвязи к сети сотовой подвижной электросвязи………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378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F940C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0C8" w:rsidRPr="00CF3415" w:rsidRDefault="00F940C8" w:rsidP="00F940C8">
            <w:pPr>
              <w:spacing w:before="16" w:after="18" w:line="200" w:lineRule="exact"/>
              <w:ind w:left="737"/>
              <w:rPr>
                <w:sz w:val="20"/>
                <w:szCs w:val="20"/>
              </w:rPr>
            </w:pPr>
            <w:r w:rsidRPr="00CF3415">
              <w:rPr>
                <w:sz w:val="20"/>
                <w:szCs w:val="20"/>
              </w:rPr>
              <w:t xml:space="preserve">пропуск исходящего </w:t>
            </w:r>
            <w:proofErr w:type="gramStart"/>
            <w:r w:rsidRPr="00CF3415">
              <w:rPr>
                <w:sz w:val="20"/>
                <w:szCs w:val="20"/>
              </w:rPr>
              <w:t>трафика абонентов сети стационарной электросвязи одного оператора</w:t>
            </w:r>
            <w:proofErr w:type="gramEnd"/>
            <w:r w:rsidRPr="00CF3415">
              <w:rPr>
                <w:sz w:val="20"/>
                <w:szCs w:val="20"/>
              </w:rPr>
              <w:t xml:space="preserve"> к сети стационарной электросвязи другого оператора….………</w:t>
            </w:r>
            <w:r w:rsidR="00513143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40C8" w:rsidRPr="00CF3415" w:rsidRDefault="00F940C8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 w:rsidRPr="00CF3415">
              <w:rPr>
                <w:sz w:val="20"/>
                <w:szCs w:val="20"/>
              </w:rPr>
              <w:br/>
            </w:r>
            <w:r w:rsidRPr="00CF3415">
              <w:rPr>
                <w:sz w:val="20"/>
                <w:szCs w:val="20"/>
              </w:rPr>
              <w:br/>
              <w:t>379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8" w:rsidRDefault="00F940C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0C8" w:rsidRDefault="00F940C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54EE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EE8" w:rsidRDefault="00954EE8" w:rsidP="002B2891">
            <w:pPr>
              <w:spacing w:before="16" w:after="18"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 xml:space="preserve">услуги по трансляции </w:t>
            </w:r>
            <w:r>
              <w:rPr>
                <w:sz w:val="20"/>
                <w:szCs w:val="20"/>
              </w:rPr>
              <w:t>звуковых</w:t>
            </w:r>
            <w:r>
              <w:rPr>
                <w:sz w:val="20"/>
              </w:rPr>
              <w:t xml:space="preserve"> программ…………….……………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54EE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EE8" w:rsidRDefault="00954EE8" w:rsidP="002B2891">
            <w:pPr>
              <w:spacing w:before="16" w:after="18"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услуги по трансляции телевизионных программ</w:t>
            </w:r>
            <w:r>
              <w:rPr>
                <w:sz w:val="20"/>
              </w:rPr>
              <w:br/>
              <w:t>(сумма строк с 36</w:t>
            </w:r>
            <w:r w:rsidRPr="00E70FEE">
              <w:rPr>
                <w:sz w:val="20"/>
              </w:rPr>
              <w:t>1</w:t>
            </w:r>
            <w:r>
              <w:rPr>
                <w:sz w:val="20"/>
              </w:rPr>
              <w:t xml:space="preserve"> по 363)…………………………..……………..…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360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54EE8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EE8" w:rsidRDefault="00954EE8" w:rsidP="00C3185B">
            <w:pPr>
              <w:spacing w:before="16" w:after="18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54EE8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EE8" w:rsidRDefault="00954EE8" w:rsidP="00C3185B">
            <w:pPr>
              <w:spacing w:before="16" w:after="18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эфирная трансляция…………………………………………….…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EE8" w:rsidRPr="002B2891" w:rsidRDefault="00954EE8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Pr="002B2891">
              <w:rPr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54EE8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EE8" w:rsidRDefault="00954EE8" w:rsidP="00C3185B">
            <w:pPr>
              <w:spacing w:before="16" w:after="18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трансляция в системе кабельного телевидения……….…...........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54EE8">
        <w:tblPrEx>
          <w:tblBorders>
            <w:top w:val="single" w:sz="6" w:space="0" w:color="auto"/>
            <w:bottom w:val="single" w:sz="6" w:space="0" w:color="auto"/>
          </w:tblBorders>
        </w:tblPrEx>
        <w:tc>
          <w:tcPr>
            <w:tcW w:w="6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54EE8" w:rsidRDefault="00954EE8" w:rsidP="00C3185B">
            <w:pPr>
              <w:spacing w:before="16" w:after="18" w:line="200" w:lineRule="exact"/>
              <w:ind w:lef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 к сети эфирного цифрового телевизионного вещания....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  <w:tr w:rsidR="00954EE8">
        <w:tblPrEx>
          <w:tblBorders>
            <w:top w:val="single" w:sz="6" w:space="0" w:color="auto"/>
            <w:bottom w:val="single" w:sz="6" w:space="0" w:color="auto"/>
          </w:tblBorders>
        </w:tblPrEx>
        <w:trPr>
          <w:trHeight w:val="242"/>
        </w:trPr>
        <w:tc>
          <w:tcPr>
            <w:tcW w:w="6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54EE8" w:rsidRDefault="00954EE8" w:rsidP="00C3185B">
            <w:pPr>
              <w:spacing w:before="16" w:after="18" w:line="200" w:lineRule="exact"/>
              <w:ind w:left="284"/>
              <w:rPr>
                <w:sz w:val="20"/>
              </w:rPr>
            </w:pPr>
            <w:r>
              <w:rPr>
                <w:sz w:val="20"/>
              </w:rPr>
              <w:t>услуги спутниковой связи…………..………………………………..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EE8" w:rsidRDefault="00954EE8" w:rsidP="00AC54F8">
            <w:pPr>
              <w:spacing w:before="16" w:after="18" w:line="200" w:lineRule="exact"/>
              <w:ind w:right="213"/>
              <w:jc w:val="right"/>
              <w:rPr>
                <w:sz w:val="20"/>
                <w:szCs w:val="20"/>
              </w:rPr>
            </w:pPr>
          </w:p>
        </w:tc>
      </w:tr>
    </w:tbl>
    <w:p w:rsidR="00020383" w:rsidRDefault="00020383"/>
    <w:p w:rsidR="00020383" w:rsidRDefault="00020383" w:rsidP="00020383">
      <w:pPr>
        <w:spacing w:line="240" w:lineRule="exact"/>
        <w:jc w:val="center"/>
        <w:rPr>
          <w:szCs w:val="18"/>
        </w:rPr>
      </w:pPr>
    </w:p>
    <w:p w:rsidR="00020383" w:rsidRDefault="00020383" w:rsidP="00020383">
      <w:pPr>
        <w:spacing w:line="240" w:lineRule="exact"/>
        <w:jc w:val="center"/>
        <w:rPr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  <w:gridCol w:w="2520"/>
        <w:gridCol w:w="2573"/>
      </w:tblGrid>
      <w:tr w:rsidR="00020383" w:rsidRPr="00204386">
        <w:tc>
          <w:tcPr>
            <w:tcW w:w="5328" w:type="dxa"/>
            <w:tcMar>
              <w:right w:w="0" w:type="dxa"/>
            </w:tcMar>
          </w:tcPr>
          <w:p w:rsidR="00020383" w:rsidRPr="00204386" w:rsidRDefault="00F91F4B" w:rsidP="00F91F4B">
            <w:pPr>
              <w:spacing w:line="220" w:lineRule="exact"/>
              <w:rPr>
                <w:sz w:val="20"/>
                <w:szCs w:val="20"/>
              </w:rPr>
            </w:pPr>
            <w:r w:rsidRPr="00BD1C30">
              <w:rPr>
                <w:sz w:val="20"/>
              </w:rPr>
              <w:t>Лицо, ответственное за</w:t>
            </w:r>
            <w:r w:rsidR="00E125F2" w:rsidRPr="00BD1C30">
              <w:rPr>
                <w:sz w:val="20"/>
              </w:rPr>
              <w:t xml:space="preserve"> составление</w:t>
            </w:r>
            <w:r w:rsidR="00E125F2" w:rsidRPr="00BD1C30">
              <w:rPr>
                <w:sz w:val="20"/>
              </w:rPr>
              <w:br/>
              <w:t xml:space="preserve">и представление первичных </w:t>
            </w:r>
            <w:r w:rsidRPr="00BD1C30">
              <w:rPr>
                <w:sz w:val="20"/>
              </w:rPr>
              <w:br/>
            </w:r>
            <w:r w:rsidR="00E125F2" w:rsidRPr="00BD1C30">
              <w:rPr>
                <w:sz w:val="20"/>
              </w:rPr>
              <w:t>статистических</w:t>
            </w:r>
            <w:r w:rsidRPr="00BD1C30">
              <w:rPr>
                <w:sz w:val="20"/>
              </w:rPr>
              <w:t xml:space="preserve"> </w:t>
            </w:r>
            <w:r w:rsidR="00E125F2" w:rsidRPr="00BD1C30">
              <w:rPr>
                <w:sz w:val="20"/>
              </w:rPr>
              <w:t>данных</w:t>
            </w:r>
            <w:r>
              <w:rPr>
                <w:sz w:val="20"/>
              </w:rPr>
              <w:t xml:space="preserve">              </w:t>
            </w:r>
            <w:r w:rsidR="00E125F2">
              <w:rPr>
                <w:sz w:val="20"/>
              </w:rPr>
              <w:t>_______________</w:t>
            </w:r>
          </w:p>
        </w:tc>
        <w:tc>
          <w:tcPr>
            <w:tcW w:w="2520" w:type="dxa"/>
          </w:tcPr>
          <w:p w:rsidR="00020383" w:rsidRPr="00204386" w:rsidRDefault="00020383" w:rsidP="00F91F4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04386">
              <w:rPr>
                <w:sz w:val="20"/>
                <w:szCs w:val="20"/>
              </w:rPr>
              <w:br/>
              <w:t xml:space="preserve">                          __________________</w:t>
            </w:r>
          </w:p>
        </w:tc>
        <w:tc>
          <w:tcPr>
            <w:tcW w:w="2573" w:type="dxa"/>
          </w:tcPr>
          <w:p w:rsidR="00020383" w:rsidRPr="00204386" w:rsidRDefault="00020383" w:rsidP="00F91F4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04386">
              <w:rPr>
                <w:sz w:val="20"/>
                <w:szCs w:val="20"/>
              </w:rPr>
              <w:br/>
            </w:r>
            <w:r w:rsidR="00E125F2">
              <w:rPr>
                <w:sz w:val="20"/>
                <w:szCs w:val="20"/>
              </w:rPr>
              <w:br/>
            </w:r>
            <w:r w:rsidRPr="00204386">
              <w:rPr>
                <w:sz w:val="20"/>
                <w:szCs w:val="20"/>
              </w:rPr>
              <w:t xml:space="preserve"> _____________________</w:t>
            </w:r>
          </w:p>
        </w:tc>
      </w:tr>
      <w:tr w:rsidR="00020383" w:rsidRPr="00204386">
        <w:tc>
          <w:tcPr>
            <w:tcW w:w="5328" w:type="dxa"/>
          </w:tcPr>
          <w:p w:rsidR="00020383" w:rsidRPr="00204386" w:rsidRDefault="00E125F2" w:rsidP="00F91F4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         </w:t>
            </w:r>
            <w:r w:rsidR="00F91F4B">
              <w:rPr>
                <w:sz w:val="20"/>
              </w:rPr>
              <w:t xml:space="preserve">      </w:t>
            </w:r>
            <w:r>
              <w:rPr>
                <w:sz w:val="20"/>
              </w:rPr>
              <w:t xml:space="preserve">            </w:t>
            </w:r>
            <w:r w:rsidR="00F91F4B">
              <w:rPr>
                <w:sz w:val="20"/>
              </w:rPr>
              <w:t xml:space="preserve">      </w:t>
            </w:r>
            <w:r>
              <w:rPr>
                <w:sz w:val="20"/>
              </w:rPr>
              <w:t xml:space="preserve">        </w:t>
            </w:r>
            <w:r w:rsidRPr="00204386">
              <w:rPr>
                <w:sz w:val="20"/>
              </w:rPr>
              <w:t>(</w:t>
            </w:r>
            <w:r>
              <w:rPr>
                <w:sz w:val="20"/>
              </w:rPr>
              <w:t>должность</w:t>
            </w:r>
            <w:r w:rsidRPr="00204386">
              <w:rPr>
                <w:sz w:val="20"/>
              </w:rPr>
              <w:t>)</w:t>
            </w:r>
          </w:p>
        </w:tc>
        <w:tc>
          <w:tcPr>
            <w:tcW w:w="2520" w:type="dxa"/>
          </w:tcPr>
          <w:p w:rsidR="00020383" w:rsidRPr="00204386" w:rsidRDefault="00020383" w:rsidP="00F91F4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04386">
              <w:rPr>
                <w:sz w:val="20"/>
                <w:szCs w:val="20"/>
              </w:rPr>
              <w:t>(подпись)</w:t>
            </w:r>
          </w:p>
        </w:tc>
        <w:tc>
          <w:tcPr>
            <w:tcW w:w="2573" w:type="dxa"/>
          </w:tcPr>
          <w:p w:rsidR="00020383" w:rsidRPr="00204386" w:rsidRDefault="00020383" w:rsidP="00F91F4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204386">
              <w:rPr>
                <w:sz w:val="20"/>
              </w:rPr>
              <w:t xml:space="preserve"> (инициалы, фамилия)</w:t>
            </w:r>
          </w:p>
        </w:tc>
      </w:tr>
    </w:tbl>
    <w:p w:rsidR="00020383" w:rsidRDefault="00020383" w:rsidP="00020383">
      <w:pPr>
        <w:spacing w:line="240" w:lineRule="exact"/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28"/>
        <w:gridCol w:w="540"/>
        <w:gridCol w:w="4500"/>
      </w:tblGrid>
      <w:tr w:rsidR="00020383">
        <w:tc>
          <w:tcPr>
            <w:tcW w:w="5328" w:type="dxa"/>
          </w:tcPr>
          <w:p w:rsidR="00020383" w:rsidRDefault="00020383" w:rsidP="000203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</w:t>
            </w:r>
          </w:p>
          <w:p w:rsidR="00020383" w:rsidRDefault="00020383" w:rsidP="00D756B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(контактн</w:t>
            </w:r>
            <w:r w:rsidR="00D756BB">
              <w:rPr>
                <w:sz w:val="20"/>
                <w:szCs w:val="20"/>
              </w:rPr>
              <w:t>ый</w:t>
            </w:r>
            <w:r>
              <w:rPr>
                <w:sz w:val="20"/>
                <w:szCs w:val="20"/>
              </w:rPr>
              <w:t xml:space="preserve"> номер телефона, адрес электронной почты)</w:t>
            </w:r>
          </w:p>
        </w:tc>
        <w:tc>
          <w:tcPr>
            <w:tcW w:w="540" w:type="dxa"/>
          </w:tcPr>
          <w:p w:rsidR="00020383" w:rsidRDefault="00020383" w:rsidP="00020383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020383" w:rsidRDefault="00020383" w:rsidP="00020383">
            <w:pPr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«_____» ___________________ 20 ___г.</w:t>
            </w:r>
          </w:p>
          <w:p w:rsidR="00020383" w:rsidRDefault="00020383" w:rsidP="0002038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(дата составления государственной  </w:t>
            </w:r>
            <w:r>
              <w:rPr>
                <w:sz w:val="20"/>
                <w:szCs w:val="20"/>
              </w:rPr>
              <w:br/>
              <w:t xml:space="preserve">             статистической отчетности)</w:t>
            </w:r>
          </w:p>
        </w:tc>
      </w:tr>
    </w:tbl>
    <w:p w:rsidR="00926FA6" w:rsidRDefault="00926FA6"/>
    <w:sectPr w:rsidR="00926FA6" w:rsidSect="00345357">
      <w:type w:val="continuous"/>
      <w:pgSz w:w="11906" w:h="16838"/>
      <w:pgMar w:top="567" w:right="567" w:bottom="567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3C2" w:rsidRDefault="001723C2">
      <w:r>
        <w:separator/>
      </w:r>
    </w:p>
  </w:endnote>
  <w:endnote w:type="continuationSeparator" w:id="0">
    <w:p w:rsidR="001723C2" w:rsidRDefault="0017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3C2" w:rsidRDefault="001723C2">
      <w:r>
        <w:separator/>
      </w:r>
    </w:p>
  </w:footnote>
  <w:footnote w:type="continuationSeparator" w:id="0">
    <w:p w:rsidR="001723C2" w:rsidRDefault="001723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C2" w:rsidRDefault="001723C2" w:rsidP="00D913E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23C2" w:rsidRDefault="001723C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3C2" w:rsidRDefault="001723C2" w:rsidP="00D913E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49E9">
      <w:rPr>
        <w:rStyle w:val="a6"/>
        <w:noProof/>
      </w:rPr>
      <w:t>3</w:t>
    </w:r>
    <w:r>
      <w:rPr>
        <w:rStyle w:val="a6"/>
      </w:rPr>
      <w:fldChar w:fldCharType="end"/>
    </w:r>
  </w:p>
  <w:p w:rsidR="001723C2" w:rsidRDefault="001723C2" w:rsidP="000203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383"/>
    <w:rsid w:val="00003C65"/>
    <w:rsid w:val="00005D0D"/>
    <w:rsid w:val="00013CCF"/>
    <w:rsid w:val="000150C8"/>
    <w:rsid w:val="000170AF"/>
    <w:rsid w:val="00020383"/>
    <w:rsid w:val="00027CD2"/>
    <w:rsid w:val="00036457"/>
    <w:rsid w:val="00040795"/>
    <w:rsid w:val="00041EAC"/>
    <w:rsid w:val="00044E0F"/>
    <w:rsid w:val="00060CCC"/>
    <w:rsid w:val="00061A80"/>
    <w:rsid w:val="00062E75"/>
    <w:rsid w:val="00064EF7"/>
    <w:rsid w:val="00070EEE"/>
    <w:rsid w:val="0009101D"/>
    <w:rsid w:val="00096D5A"/>
    <w:rsid w:val="000A2640"/>
    <w:rsid w:val="000A7F92"/>
    <w:rsid w:val="000B391F"/>
    <w:rsid w:val="000B73EA"/>
    <w:rsid w:val="000C7553"/>
    <w:rsid w:val="000D2D17"/>
    <w:rsid w:val="000E4C05"/>
    <w:rsid w:val="00101960"/>
    <w:rsid w:val="00110ED9"/>
    <w:rsid w:val="00113353"/>
    <w:rsid w:val="00115891"/>
    <w:rsid w:val="00122CED"/>
    <w:rsid w:val="001320BD"/>
    <w:rsid w:val="00133059"/>
    <w:rsid w:val="00144001"/>
    <w:rsid w:val="001519E3"/>
    <w:rsid w:val="00154BD9"/>
    <w:rsid w:val="00167BF4"/>
    <w:rsid w:val="001723C2"/>
    <w:rsid w:val="00172497"/>
    <w:rsid w:val="00177CE2"/>
    <w:rsid w:val="00191A3A"/>
    <w:rsid w:val="001A2777"/>
    <w:rsid w:val="001A3FD5"/>
    <w:rsid w:val="001E1F35"/>
    <w:rsid w:val="001F6378"/>
    <w:rsid w:val="00201C71"/>
    <w:rsid w:val="002113A2"/>
    <w:rsid w:val="00220AEB"/>
    <w:rsid w:val="00221E67"/>
    <w:rsid w:val="00225707"/>
    <w:rsid w:val="002302B3"/>
    <w:rsid w:val="00245FFF"/>
    <w:rsid w:val="0025585F"/>
    <w:rsid w:val="00265B4D"/>
    <w:rsid w:val="00281ED0"/>
    <w:rsid w:val="00283F65"/>
    <w:rsid w:val="002B2891"/>
    <w:rsid w:val="002B7CE3"/>
    <w:rsid w:val="002F1A9B"/>
    <w:rsid w:val="002F460E"/>
    <w:rsid w:val="00323B40"/>
    <w:rsid w:val="00325870"/>
    <w:rsid w:val="00340FD5"/>
    <w:rsid w:val="00342BD3"/>
    <w:rsid w:val="00344385"/>
    <w:rsid w:val="00345357"/>
    <w:rsid w:val="00363080"/>
    <w:rsid w:val="0036532C"/>
    <w:rsid w:val="003A113A"/>
    <w:rsid w:val="003B7E28"/>
    <w:rsid w:val="003C4467"/>
    <w:rsid w:val="003D2276"/>
    <w:rsid w:val="003E7BBF"/>
    <w:rsid w:val="004033D0"/>
    <w:rsid w:val="00426AB8"/>
    <w:rsid w:val="00431611"/>
    <w:rsid w:val="004524D9"/>
    <w:rsid w:val="00455974"/>
    <w:rsid w:val="004A6059"/>
    <w:rsid w:val="004A6872"/>
    <w:rsid w:val="004B3F87"/>
    <w:rsid w:val="004B5CED"/>
    <w:rsid w:val="004C21F2"/>
    <w:rsid w:val="004D5BC8"/>
    <w:rsid w:val="00513143"/>
    <w:rsid w:val="00523E82"/>
    <w:rsid w:val="00527120"/>
    <w:rsid w:val="00530869"/>
    <w:rsid w:val="00554E03"/>
    <w:rsid w:val="005570C8"/>
    <w:rsid w:val="00562B44"/>
    <w:rsid w:val="00564832"/>
    <w:rsid w:val="00575C66"/>
    <w:rsid w:val="005817BA"/>
    <w:rsid w:val="00584776"/>
    <w:rsid w:val="0058579E"/>
    <w:rsid w:val="00597F17"/>
    <w:rsid w:val="005A0938"/>
    <w:rsid w:val="005A78CF"/>
    <w:rsid w:val="005C6985"/>
    <w:rsid w:val="005E008B"/>
    <w:rsid w:val="005E2D95"/>
    <w:rsid w:val="005E5FED"/>
    <w:rsid w:val="005F024A"/>
    <w:rsid w:val="005F4DF5"/>
    <w:rsid w:val="006029A9"/>
    <w:rsid w:val="00604C66"/>
    <w:rsid w:val="00633BB0"/>
    <w:rsid w:val="00633FE3"/>
    <w:rsid w:val="006666C7"/>
    <w:rsid w:val="00677539"/>
    <w:rsid w:val="00694A88"/>
    <w:rsid w:val="006A1D41"/>
    <w:rsid w:val="006C06DE"/>
    <w:rsid w:val="006F7588"/>
    <w:rsid w:val="00700996"/>
    <w:rsid w:val="00705CC8"/>
    <w:rsid w:val="0071574C"/>
    <w:rsid w:val="0073356D"/>
    <w:rsid w:val="007374D5"/>
    <w:rsid w:val="00755DFC"/>
    <w:rsid w:val="00765C19"/>
    <w:rsid w:val="007772C6"/>
    <w:rsid w:val="0078558D"/>
    <w:rsid w:val="007A41B3"/>
    <w:rsid w:val="007B3D24"/>
    <w:rsid w:val="007B76D1"/>
    <w:rsid w:val="007C2BE4"/>
    <w:rsid w:val="007D0286"/>
    <w:rsid w:val="007D1D06"/>
    <w:rsid w:val="007E66A1"/>
    <w:rsid w:val="007E6DE6"/>
    <w:rsid w:val="007F0EA1"/>
    <w:rsid w:val="00816D29"/>
    <w:rsid w:val="00853A30"/>
    <w:rsid w:val="00861BDF"/>
    <w:rsid w:val="008656C7"/>
    <w:rsid w:val="00884E63"/>
    <w:rsid w:val="008909B2"/>
    <w:rsid w:val="008C20C1"/>
    <w:rsid w:val="008E0CD6"/>
    <w:rsid w:val="008F643C"/>
    <w:rsid w:val="00910738"/>
    <w:rsid w:val="0092258F"/>
    <w:rsid w:val="00922A88"/>
    <w:rsid w:val="00926650"/>
    <w:rsid w:val="00926FA6"/>
    <w:rsid w:val="00933DF1"/>
    <w:rsid w:val="0093694E"/>
    <w:rsid w:val="00940021"/>
    <w:rsid w:val="009414CF"/>
    <w:rsid w:val="00954EE8"/>
    <w:rsid w:val="00956C3E"/>
    <w:rsid w:val="0098032D"/>
    <w:rsid w:val="00991A34"/>
    <w:rsid w:val="009A2A3D"/>
    <w:rsid w:val="009B324C"/>
    <w:rsid w:val="009C0446"/>
    <w:rsid w:val="009C1238"/>
    <w:rsid w:val="009C1270"/>
    <w:rsid w:val="009C297D"/>
    <w:rsid w:val="009C7C99"/>
    <w:rsid w:val="009D5534"/>
    <w:rsid w:val="009F6E7F"/>
    <w:rsid w:val="00A13187"/>
    <w:rsid w:val="00A30400"/>
    <w:rsid w:val="00A3643C"/>
    <w:rsid w:val="00A45159"/>
    <w:rsid w:val="00A55E97"/>
    <w:rsid w:val="00A77B6D"/>
    <w:rsid w:val="00A826B8"/>
    <w:rsid w:val="00A86252"/>
    <w:rsid w:val="00AA0B3B"/>
    <w:rsid w:val="00AA4CB0"/>
    <w:rsid w:val="00AA6B67"/>
    <w:rsid w:val="00AB0822"/>
    <w:rsid w:val="00AB76CB"/>
    <w:rsid w:val="00AC132B"/>
    <w:rsid w:val="00AC25B5"/>
    <w:rsid w:val="00AC54F8"/>
    <w:rsid w:val="00B037DA"/>
    <w:rsid w:val="00B06926"/>
    <w:rsid w:val="00B13663"/>
    <w:rsid w:val="00B15735"/>
    <w:rsid w:val="00B213E4"/>
    <w:rsid w:val="00B31316"/>
    <w:rsid w:val="00B31A78"/>
    <w:rsid w:val="00B62EA0"/>
    <w:rsid w:val="00B64153"/>
    <w:rsid w:val="00B722FD"/>
    <w:rsid w:val="00B735E1"/>
    <w:rsid w:val="00B943F8"/>
    <w:rsid w:val="00BA09F0"/>
    <w:rsid w:val="00BA6D51"/>
    <w:rsid w:val="00BC128A"/>
    <w:rsid w:val="00BC432B"/>
    <w:rsid w:val="00BC49E9"/>
    <w:rsid w:val="00BD1C30"/>
    <w:rsid w:val="00BE4F21"/>
    <w:rsid w:val="00BE7CB8"/>
    <w:rsid w:val="00BF3567"/>
    <w:rsid w:val="00C05E07"/>
    <w:rsid w:val="00C060C4"/>
    <w:rsid w:val="00C16156"/>
    <w:rsid w:val="00C3185B"/>
    <w:rsid w:val="00C32775"/>
    <w:rsid w:val="00C329A8"/>
    <w:rsid w:val="00C32BD0"/>
    <w:rsid w:val="00C4203F"/>
    <w:rsid w:val="00C53F79"/>
    <w:rsid w:val="00C572A0"/>
    <w:rsid w:val="00C841CC"/>
    <w:rsid w:val="00C84206"/>
    <w:rsid w:val="00CA2190"/>
    <w:rsid w:val="00CA3F44"/>
    <w:rsid w:val="00CD3CCF"/>
    <w:rsid w:val="00CE3CDB"/>
    <w:rsid w:val="00CE3E41"/>
    <w:rsid w:val="00CF3415"/>
    <w:rsid w:val="00CF44B5"/>
    <w:rsid w:val="00CF7000"/>
    <w:rsid w:val="00CF7619"/>
    <w:rsid w:val="00D07AF5"/>
    <w:rsid w:val="00D13774"/>
    <w:rsid w:val="00D21D22"/>
    <w:rsid w:val="00D26AE9"/>
    <w:rsid w:val="00D37510"/>
    <w:rsid w:val="00D42EAE"/>
    <w:rsid w:val="00D508F7"/>
    <w:rsid w:val="00D70091"/>
    <w:rsid w:val="00D756BB"/>
    <w:rsid w:val="00D913EC"/>
    <w:rsid w:val="00D969D0"/>
    <w:rsid w:val="00DA0ADA"/>
    <w:rsid w:val="00DB0D1C"/>
    <w:rsid w:val="00DC7874"/>
    <w:rsid w:val="00DE4577"/>
    <w:rsid w:val="00DE6CDB"/>
    <w:rsid w:val="00DF4890"/>
    <w:rsid w:val="00E005A8"/>
    <w:rsid w:val="00E125F2"/>
    <w:rsid w:val="00E16421"/>
    <w:rsid w:val="00E16A0B"/>
    <w:rsid w:val="00E42CC7"/>
    <w:rsid w:val="00E55B12"/>
    <w:rsid w:val="00E70FEE"/>
    <w:rsid w:val="00E77076"/>
    <w:rsid w:val="00E83295"/>
    <w:rsid w:val="00EA5F59"/>
    <w:rsid w:val="00EB3E5E"/>
    <w:rsid w:val="00EC118E"/>
    <w:rsid w:val="00EF528B"/>
    <w:rsid w:val="00F01395"/>
    <w:rsid w:val="00F03047"/>
    <w:rsid w:val="00F109B6"/>
    <w:rsid w:val="00F139B6"/>
    <w:rsid w:val="00F15B5D"/>
    <w:rsid w:val="00F27349"/>
    <w:rsid w:val="00F337F5"/>
    <w:rsid w:val="00F33FC5"/>
    <w:rsid w:val="00F34C03"/>
    <w:rsid w:val="00F35E78"/>
    <w:rsid w:val="00F47EF0"/>
    <w:rsid w:val="00F501C4"/>
    <w:rsid w:val="00F91F4B"/>
    <w:rsid w:val="00F93861"/>
    <w:rsid w:val="00F940C8"/>
    <w:rsid w:val="00FA3005"/>
    <w:rsid w:val="00FA7C63"/>
    <w:rsid w:val="00FC40A1"/>
    <w:rsid w:val="00FD6824"/>
    <w:rsid w:val="00FE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383"/>
    <w:rPr>
      <w:sz w:val="24"/>
      <w:szCs w:val="24"/>
    </w:rPr>
  </w:style>
  <w:style w:type="paragraph" w:styleId="1">
    <w:name w:val="heading 1"/>
    <w:basedOn w:val="a"/>
    <w:next w:val="a"/>
    <w:qFormat/>
    <w:rsid w:val="00020383"/>
    <w:pPr>
      <w:keepNext/>
      <w:spacing w:line="360" w:lineRule="auto"/>
      <w:jc w:val="center"/>
      <w:outlineLvl w:val="0"/>
    </w:pPr>
    <w:rPr>
      <w:szCs w:val="20"/>
    </w:rPr>
  </w:style>
  <w:style w:type="paragraph" w:styleId="3">
    <w:name w:val="heading 3"/>
    <w:basedOn w:val="a"/>
    <w:next w:val="a"/>
    <w:qFormat/>
    <w:rsid w:val="00020383"/>
    <w:pPr>
      <w:keepNext/>
      <w:spacing w:line="240" w:lineRule="exact"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qFormat/>
    <w:rsid w:val="00020383"/>
    <w:pPr>
      <w:keepNext/>
      <w:ind w:firstLine="639"/>
      <w:outlineLvl w:val="3"/>
    </w:pPr>
    <w:rPr>
      <w:b/>
      <w:bCs/>
      <w:szCs w:val="20"/>
    </w:rPr>
  </w:style>
  <w:style w:type="paragraph" w:styleId="5">
    <w:name w:val="heading 5"/>
    <w:basedOn w:val="a"/>
    <w:next w:val="a"/>
    <w:qFormat/>
    <w:rsid w:val="00020383"/>
    <w:pPr>
      <w:keepNext/>
      <w:jc w:val="right"/>
      <w:outlineLvl w:val="4"/>
    </w:pPr>
    <w:rPr>
      <w:szCs w:val="20"/>
    </w:rPr>
  </w:style>
  <w:style w:type="paragraph" w:styleId="7">
    <w:name w:val="heading 7"/>
    <w:basedOn w:val="a"/>
    <w:next w:val="a"/>
    <w:qFormat/>
    <w:rsid w:val="00020383"/>
    <w:pPr>
      <w:keepNext/>
      <w:spacing w:line="360" w:lineRule="auto"/>
      <w:jc w:val="center"/>
      <w:outlineLvl w:val="6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0383"/>
    <w:pPr>
      <w:jc w:val="both"/>
    </w:pPr>
    <w:rPr>
      <w:szCs w:val="20"/>
    </w:rPr>
  </w:style>
  <w:style w:type="paragraph" w:styleId="a4">
    <w:name w:val="header"/>
    <w:basedOn w:val="a"/>
    <w:link w:val="a5"/>
    <w:rsid w:val="00020383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6">
    <w:name w:val="page number"/>
    <w:basedOn w:val="a0"/>
    <w:rsid w:val="00020383"/>
  </w:style>
  <w:style w:type="paragraph" w:styleId="a7">
    <w:name w:val="footer"/>
    <w:basedOn w:val="a"/>
    <w:rsid w:val="00020383"/>
    <w:pPr>
      <w:tabs>
        <w:tab w:val="center" w:pos="4677"/>
        <w:tab w:val="right" w:pos="9355"/>
      </w:tabs>
    </w:pPr>
  </w:style>
  <w:style w:type="paragraph" w:styleId="2">
    <w:name w:val="Body Text 2"/>
    <w:basedOn w:val="a"/>
    <w:rsid w:val="00020383"/>
    <w:pPr>
      <w:spacing w:line="220" w:lineRule="exact"/>
    </w:pPr>
    <w:rPr>
      <w:sz w:val="22"/>
      <w:szCs w:val="22"/>
    </w:rPr>
  </w:style>
  <w:style w:type="paragraph" w:styleId="30">
    <w:name w:val="Body Text 3"/>
    <w:basedOn w:val="a"/>
    <w:rsid w:val="00020383"/>
    <w:pPr>
      <w:jc w:val="center"/>
    </w:pPr>
    <w:rPr>
      <w:sz w:val="22"/>
      <w:szCs w:val="22"/>
    </w:rPr>
  </w:style>
  <w:style w:type="paragraph" w:styleId="a8">
    <w:name w:val="Balloon Text"/>
    <w:basedOn w:val="a"/>
    <w:semiHidden/>
    <w:rsid w:val="00191A3A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autoRedefine/>
    <w:rsid w:val="002F1A9B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PlusNormal">
    <w:name w:val="ConsPlusNormal"/>
    <w:rsid w:val="0093694E"/>
    <w:pPr>
      <w:autoSpaceDE w:val="0"/>
      <w:autoSpaceDN w:val="0"/>
      <w:adjustRightInd w:val="0"/>
    </w:pPr>
    <w:rPr>
      <w:sz w:val="30"/>
      <w:szCs w:val="30"/>
    </w:rPr>
  </w:style>
  <w:style w:type="character" w:customStyle="1" w:styleId="a5">
    <w:name w:val="Верхний колонтитул Знак"/>
    <w:basedOn w:val="a0"/>
    <w:link w:val="a4"/>
    <w:locked/>
    <w:rsid w:val="0093694E"/>
    <w:rPr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873</Words>
  <Characters>8057</Characters>
  <Application>Microsoft Office Word</Application>
  <DocSecurity>0</DocSecurity>
  <Lines>67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Суровцева Нина Владимировна</cp:lastModifiedBy>
  <cp:revision>28</cp:revision>
  <cp:lastPrinted>2024-08-21T06:28:00Z</cp:lastPrinted>
  <dcterms:created xsi:type="dcterms:W3CDTF">2017-05-18T06:13:00Z</dcterms:created>
  <dcterms:modified xsi:type="dcterms:W3CDTF">2024-09-30T08:43:00Z</dcterms:modified>
</cp:coreProperties>
</file>