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CE" w:rsidRPr="00F31964" w:rsidRDefault="00EF03CE" w:rsidP="00EF03CE">
      <w:pPr>
        <w:spacing w:after="120"/>
        <w:jc w:val="both"/>
        <w:rPr>
          <w:sz w:val="30"/>
          <w:szCs w:val="30"/>
        </w:rPr>
      </w:pPr>
    </w:p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EF03CE" w:rsidTr="000E6A34">
        <w:tc>
          <w:tcPr>
            <w:tcW w:w="9498" w:type="dxa"/>
          </w:tcPr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4-тр (автотранс)!</w:t>
            </w:r>
          </w:p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835D34">
              <w:rPr>
                <w:sz w:val="30"/>
                <w:szCs w:val="30"/>
              </w:rPr>
              <w:t>август</w:t>
            </w:r>
            <w:r>
              <w:rPr>
                <w:sz w:val="30"/>
                <w:szCs w:val="30"/>
              </w:rPr>
              <w:t xml:space="preserve"> 202</w:t>
            </w:r>
            <w:r w:rsidR="00911DEF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EF03CE" w:rsidRPr="0004082F" w:rsidRDefault="00EF03CE" w:rsidP="000E6A34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5000" w:type="pct"/>
              <w:tblLook w:val="04A0" w:firstRow="1" w:lastRow="0" w:firstColumn="1" w:lastColumn="0" w:noHBand="0" w:noVBand="1"/>
            </w:tblPr>
            <w:tblGrid>
              <w:gridCol w:w="3948"/>
              <w:gridCol w:w="2446"/>
              <w:gridCol w:w="2878"/>
            </w:tblGrid>
            <w:tr w:rsidR="00EF03CE" w:rsidTr="000E6A34">
              <w:tc>
                <w:tcPr>
                  <w:tcW w:w="2129" w:type="pct"/>
                </w:tcPr>
                <w:p w:rsidR="00EF03CE" w:rsidRDefault="00EF03CE" w:rsidP="000E6A34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319" w:type="pct"/>
                </w:tcPr>
                <w:p w:rsidR="00EF03CE" w:rsidRPr="003A09AB" w:rsidRDefault="00EF03CE" w:rsidP="000E6A34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1552" w:type="pct"/>
                </w:tcPr>
                <w:p w:rsidR="00EF03CE" w:rsidRPr="003A09AB" w:rsidRDefault="00EF03CE" w:rsidP="000E6A34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835D34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20,2</w:t>
                  </w:r>
                </w:p>
              </w:tc>
              <w:tc>
                <w:tcPr>
                  <w:tcW w:w="1552" w:type="pct"/>
                </w:tcPr>
                <w:p w:rsidR="00053C9E" w:rsidRPr="00053C9E" w:rsidRDefault="00835D34" w:rsidP="00835D34">
                  <w:pPr>
                    <w:ind w:left="102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74</w:t>
                  </w:r>
                  <w:r w:rsidR="00053C9E" w:rsidRPr="00053C9E">
                    <w:rPr>
                      <w:sz w:val="30"/>
                      <w:szCs w:val="30"/>
                    </w:rPr>
                    <w:t>,</w:t>
                  </w:r>
                  <w:r>
                    <w:rPr>
                      <w:sz w:val="30"/>
                      <w:szCs w:val="30"/>
                    </w:rPr>
                    <w:t>6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18,</w:t>
                  </w:r>
                  <w:r w:rsidR="00835D34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835D34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7</w:t>
                  </w:r>
                  <w:r w:rsidR="00835D34">
                    <w:rPr>
                      <w:sz w:val="30"/>
                      <w:szCs w:val="30"/>
                    </w:rPr>
                    <w:t>5</w:t>
                  </w:r>
                  <w:r w:rsidRPr="00053C9E">
                    <w:rPr>
                      <w:sz w:val="30"/>
                      <w:szCs w:val="30"/>
                    </w:rPr>
                    <w:t>,</w:t>
                  </w:r>
                  <w:r w:rsidR="00835D34">
                    <w:rPr>
                      <w:sz w:val="30"/>
                      <w:szCs w:val="30"/>
                    </w:rPr>
                    <w:t>7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19,</w:t>
                  </w:r>
                  <w:r w:rsidR="00835D34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835D34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6</w:t>
                  </w:r>
                  <w:r w:rsidR="00835D34">
                    <w:rPr>
                      <w:sz w:val="30"/>
                      <w:szCs w:val="30"/>
                    </w:rPr>
                    <w:t>3</w:t>
                  </w:r>
                  <w:r w:rsidRPr="00053C9E">
                    <w:rPr>
                      <w:sz w:val="30"/>
                      <w:szCs w:val="30"/>
                    </w:rPr>
                    <w:t>,</w:t>
                  </w:r>
                  <w:r w:rsidR="00835D34">
                    <w:rPr>
                      <w:sz w:val="30"/>
                      <w:szCs w:val="30"/>
                    </w:rPr>
                    <w:t>0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835D34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</w:t>
                  </w:r>
                  <w:r w:rsidR="00835D34">
                    <w:rPr>
                      <w:sz w:val="30"/>
                      <w:szCs w:val="30"/>
                    </w:rPr>
                    <w:t>6</w:t>
                  </w:r>
                  <w:r w:rsidRPr="00053C9E">
                    <w:rPr>
                      <w:sz w:val="30"/>
                      <w:szCs w:val="30"/>
                    </w:rPr>
                    <w:t>,</w:t>
                  </w:r>
                  <w:r w:rsidR="00835D34">
                    <w:rPr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58,2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835D34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</w:t>
                  </w:r>
                  <w:r w:rsidR="00835D34">
                    <w:rPr>
                      <w:sz w:val="30"/>
                      <w:szCs w:val="30"/>
                    </w:rPr>
                    <w:t>2</w:t>
                  </w:r>
                  <w:r w:rsidRPr="00053C9E">
                    <w:rPr>
                      <w:sz w:val="30"/>
                      <w:szCs w:val="30"/>
                    </w:rPr>
                    <w:t>,</w:t>
                  </w:r>
                  <w:r w:rsidR="00835D34">
                    <w:rPr>
                      <w:sz w:val="30"/>
                      <w:szCs w:val="30"/>
                    </w:rPr>
                    <w:t>9</w:t>
                  </w:r>
                </w:p>
              </w:tc>
              <w:tc>
                <w:tcPr>
                  <w:tcW w:w="1552" w:type="pct"/>
                </w:tcPr>
                <w:p w:rsidR="00053C9E" w:rsidRPr="00053C9E" w:rsidRDefault="00835D34" w:rsidP="00835D34">
                  <w:pPr>
                    <w:ind w:left="102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91</w:t>
                  </w:r>
                  <w:r w:rsidR="00053C9E" w:rsidRPr="00053C9E">
                    <w:rPr>
                      <w:sz w:val="30"/>
                      <w:szCs w:val="30"/>
                    </w:rPr>
                    <w:t>,</w:t>
                  </w:r>
                  <w:r>
                    <w:rPr>
                      <w:sz w:val="30"/>
                      <w:szCs w:val="30"/>
                    </w:rPr>
                    <w:t>4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053C9E" w:rsidP="00053C9E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19,</w:t>
                  </w:r>
                  <w:r w:rsidR="00835D34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1552" w:type="pct"/>
                </w:tcPr>
                <w:p w:rsidR="00053C9E" w:rsidRPr="00053C9E" w:rsidRDefault="00053C9E" w:rsidP="00835D34">
                  <w:pPr>
                    <w:ind w:left="1020"/>
                    <w:rPr>
                      <w:sz w:val="30"/>
                      <w:szCs w:val="30"/>
                    </w:rPr>
                  </w:pPr>
                  <w:r w:rsidRPr="00053C9E">
                    <w:rPr>
                      <w:sz w:val="30"/>
                      <w:szCs w:val="30"/>
                    </w:rPr>
                    <w:t>7</w:t>
                  </w:r>
                  <w:r w:rsidR="00835D34">
                    <w:rPr>
                      <w:sz w:val="30"/>
                      <w:szCs w:val="30"/>
                    </w:rPr>
                    <w:t>4</w:t>
                  </w:r>
                  <w:r w:rsidRPr="00053C9E">
                    <w:rPr>
                      <w:sz w:val="30"/>
                      <w:szCs w:val="30"/>
                    </w:rPr>
                    <w:t>,</w:t>
                  </w:r>
                  <w:r w:rsidR="00835D34">
                    <w:rPr>
                      <w:sz w:val="30"/>
                      <w:szCs w:val="30"/>
                    </w:rPr>
                    <w:t>9</w:t>
                  </w:r>
                </w:p>
              </w:tc>
            </w:tr>
            <w:tr w:rsidR="00053C9E" w:rsidTr="000E6A34">
              <w:tc>
                <w:tcPr>
                  <w:tcW w:w="2129" w:type="pct"/>
                </w:tcPr>
                <w:p w:rsidR="00053C9E" w:rsidRDefault="00053C9E" w:rsidP="000E6A34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1319" w:type="pct"/>
                </w:tcPr>
                <w:p w:rsidR="00053C9E" w:rsidRPr="00053C9E" w:rsidRDefault="00835D34" w:rsidP="00835D34">
                  <w:pPr>
                    <w:ind w:left="102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22</w:t>
                  </w:r>
                  <w:r w:rsidR="00053C9E" w:rsidRPr="00053C9E">
                    <w:rPr>
                      <w:sz w:val="30"/>
                      <w:szCs w:val="30"/>
                    </w:rPr>
                    <w:t>,</w:t>
                  </w:r>
                  <w:r>
                    <w:rPr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552" w:type="pct"/>
                </w:tcPr>
                <w:p w:rsidR="00053C9E" w:rsidRPr="00053C9E" w:rsidRDefault="00835D34" w:rsidP="00835D34">
                  <w:pPr>
                    <w:ind w:left="102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77</w:t>
                  </w:r>
                  <w:r w:rsidR="00053C9E" w:rsidRPr="00053C9E">
                    <w:rPr>
                      <w:sz w:val="30"/>
                      <w:szCs w:val="30"/>
                    </w:rPr>
                    <w:t>,</w:t>
                  </w:r>
                  <w:r>
                    <w:rPr>
                      <w:sz w:val="30"/>
                      <w:szCs w:val="30"/>
                    </w:rPr>
                    <w:t>6</w:t>
                  </w:r>
                  <w:bookmarkStart w:id="0" w:name="_GoBack"/>
                  <w:bookmarkEnd w:id="0"/>
                </w:p>
              </w:tc>
            </w:tr>
          </w:tbl>
          <w:p w:rsidR="00EF03CE" w:rsidRDefault="00EF03CE" w:rsidP="000E6A34">
            <w:pPr>
              <w:jc w:val="center"/>
              <w:rPr>
                <w:sz w:val="30"/>
                <w:szCs w:val="30"/>
              </w:rPr>
            </w:pPr>
          </w:p>
        </w:tc>
      </w:tr>
    </w:tbl>
    <w:p w:rsidR="00EF03CE" w:rsidRDefault="00EF03CE" w:rsidP="00EF03CE">
      <w:pPr>
        <w:rPr>
          <w:sz w:val="30"/>
          <w:szCs w:val="30"/>
        </w:rPr>
      </w:pPr>
    </w:p>
    <w:p w:rsidR="001C49BA" w:rsidRDefault="001C49BA" w:rsidP="00EF03CE">
      <w:pPr>
        <w:jc w:val="center"/>
      </w:pPr>
    </w:p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5BBA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53C9E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5300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10319D"/>
    <w:rsid w:val="00103B09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1DB8"/>
    <w:rsid w:val="0017473A"/>
    <w:rsid w:val="00175E7D"/>
    <w:rsid w:val="0017798F"/>
    <w:rsid w:val="001836A2"/>
    <w:rsid w:val="001838E4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496C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0CCC"/>
    <w:rsid w:val="00422A0F"/>
    <w:rsid w:val="00423C79"/>
    <w:rsid w:val="00425140"/>
    <w:rsid w:val="00425AF3"/>
    <w:rsid w:val="00432B87"/>
    <w:rsid w:val="00433822"/>
    <w:rsid w:val="00434C2A"/>
    <w:rsid w:val="0043710E"/>
    <w:rsid w:val="00444E9D"/>
    <w:rsid w:val="0044772F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D34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1DEF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2901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498A"/>
    <w:rsid w:val="00A5185B"/>
    <w:rsid w:val="00A51DD6"/>
    <w:rsid w:val="00A5384C"/>
    <w:rsid w:val="00A53D35"/>
    <w:rsid w:val="00A5478C"/>
    <w:rsid w:val="00A55175"/>
    <w:rsid w:val="00A57163"/>
    <w:rsid w:val="00A571A8"/>
    <w:rsid w:val="00A57AEC"/>
    <w:rsid w:val="00A605C9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B7A8C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6185"/>
    <w:rsid w:val="00B77195"/>
    <w:rsid w:val="00B776D8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062B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BF66AE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03CE"/>
    <w:rsid w:val="00EF3618"/>
    <w:rsid w:val="00EF5B9B"/>
    <w:rsid w:val="00EF6621"/>
    <w:rsid w:val="00F00387"/>
    <w:rsid w:val="00F00435"/>
    <w:rsid w:val="00F030AF"/>
    <w:rsid w:val="00F03878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74</cp:revision>
  <cp:lastPrinted>2025-06-23T13:47:00Z</cp:lastPrinted>
  <dcterms:created xsi:type="dcterms:W3CDTF">2018-11-26T08:02:00Z</dcterms:created>
  <dcterms:modified xsi:type="dcterms:W3CDTF">2025-09-29T09:54:00Z</dcterms:modified>
</cp:coreProperties>
</file>