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5245"/>
        <w:gridCol w:w="2547"/>
      </w:tblGrid>
      <w:tr w:rsidR="008047DC" w:rsidRPr="00574452" w:rsidTr="00C16D2B">
        <w:trPr>
          <w:trHeight w:val="70"/>
        </w:trPr>
        <w:tc>
          <w:tcPr>
            <w:tcW w:w="2415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C16D2B">
        <w:trPr>
          <w:trHeight w:val="70"/>
        </w:trPr>
        <w:tc>
          <w:tcPr>
            <w:tcW w:w="2415" w:type="dxa"/>
          </w:tcPr>
          <w:p w:rsidR="00481DF0" w:rsidRPr="00FF1AFE" w:rsidRDefault="00C905B9" w:rsidP="00303F8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303F83">
              <w:rPr>
                <w:b/>
                <w:sz w:val="22"/>
                <w:szCs w:val="22"/>
              </w:rPr>
              <w:t>ис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303F83">
              <w:rPr>
                <w:b/>
                <w:sz w:val="22"/>
                <w:szCs w:val="22"/>
                <w:lang w:val="be-BY"/>
              </w:rPr>
              <w:t>схо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303F83">
              <w:rPr>
                <w:sz w:val="22"/>
                <w:szCs w:val="22"/>
                <w:lang w:val="be-BY"/>
              </w:rPr>
              <w:t>строительстве жилых домов (квартир) в сельскохозяйственных организациях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275A3" w:rsidRPr="00BD249C" w:rsidRDefault="006305FA" w:rsidP="00737603">
            <w:pPr>
              <w:pStyle w:val="3"/>
              <w:keepLines/>
              <w:widowControl w:val="0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305FA">
              <w:rPr>
                <w:sz w:val="22"/>
                <w:szCs w:val="22"/>
              </w:rPr>
              <w:t xml:space="preserve"> </w:t>
            </w:r>
            <w:r w:rsidRPr="006305FA">
              <w:rPr>
                <w:b/>
                <w:sz w:val="22"/>
                <w:szCs w:val="22"/>
              </w:rPr>
              <w:t>пункт 14 Указаний</w:t>
            </w:r>
            <w:r w:rsidRPr="006305FA">
              <w:rPr>
                <w:sz w:val="22"/>
                <w:szCs w:val="22"/>
              </w:rPr>
              <w:t xml:space="preserve"> по заполнению формы </w:t>
            </w:r>
            <w:r w:rsidRPr="006305FA">
              <w:rPr>
                <w:b/>
                <w:sz w:val="22"/>
                <w:szCs w:val="22"/>
              </w:rPr>
              <w:t>внесены</w:t>
            </w:r>
            <w:r w:rsidRPr="006305FA">
              <w:rPr>
                <w:sz w:val="22"/>
                <w:szCs w:val="22"/>
              </w:rPr>
              <w:t xml:space="preserve"> </w:t>
            </w:r>
            <w:r w:rsidRPr="006305FA">
              <w:rPr>
                <w:b/>
                <w:sz w:val="22"/>
                <w:szCs w:val="22"/>
              </w:rPr>
              <w:t>изменения</w:t>
            </w:r>
            <w:r w:rsidRPr="006305FA">
              <w:rPr>
                <w:sz w:val="22"/>
                <w:szCs w:val="22"/>
              </w:rPr>
              <w:t xml:space="preserve"> в связи с принятием Указа Президента Республики Беларусь от 3 марта 2025 г. № 95 «О государственной поддержке при жилищном строительстве»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C873BC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303F83">
              <w:rPr>
                <w:sz w:val="22"/>
                <w:szCs w:val="22"/>
              </w:rPr>
              <w:t>08</w:t>
            </w:r>
            <w:r w:rsidR="00D30C3B">
              <w:rPr>
                <w:sz w:val="22"/>
                <w:szCs w:val="22"/>
              </w:rPr>
              <w:t>.0</w:t>
            </w:r>
            <w:r w:rsidR="00303F83">
              <w:rPr>
                <w:sz w:val="22"/>
                <w:szCs w:val="22"/>
              </w:rPr>
              <w:t>7</w:t>
            </w:r>
            <w:r w:rsidR="00D30C3B">
              <w:rPr>
                <w:sz w:val="22"/>
                <w:szCs w:val="22"/>
              </w:rPr>
              <w:t>.20</w:t>
            </w:r>
            <w:r w:rsidR="00303F83">
              <w:rPr>
                <w:sz w:val="22"/>
                <w:szCs w:val="22"/>
              </w:rPr>
              <w:t>22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303F83">
              <w:rPr>
                <w:sz w:val="22"/>
                <w:szCs w:val="22"/>
              </w:rPr>
              <w:t>56</w:t>
            </w:r>
            <w:r w:rsidR="000275A3">
              <w:rPr>
                <w:sz w:val="22"/>
                <w:szCs w:val="22"/>
              </w:rPr>
              <w:br/>
              <w:t>(от 1</w:t>
            </w:r>
            <w:r w:rsidR="00C873BC">
              <w:rPr>
                <w:sz w:val="22"/>
                <w:szCs w:val="22"/>
              </w:rPr>
              <w:t>8</w:t>
            </w:r>
            <w:r w:rsidR="000275A3">
              <w:rPr>
                <w:sz w:val="22"/>
                <w:szCs w:val="22"/>
              </w:rPr>
              <w:t>.07.202</w:t>
            </w:r>
            <w:r w:rsidR="00C873BC">
              <w:rPr>
                <w:sz w:val="22"/>
                <w:szCs w:val="22"/>
              </w:rPr>
              <w:t>5</w:t>
            </w:r>
            <w:r w:rsidR="000275A3">
              <w:rPr>
                <w:sz w:val="22"/>
                <w:szCs w:val="22"/>
              </w:rPr>
              <w:t xml:space="preserve"> г. № </w:t>
            </w:r>
            <w:r w:rsidR="00C873BC">
              <w:rPr>
                <w:sz w:val="22"/>
                <w:szCs w:val="22"/>
              </w:rPr>
              <w:t>5</w:t>
            </w:r>
            <w:r w:rsidR="000275A3">
              <w:rPr>
                <w:sz w:val="22"/>
                <w:szCs w:val="22"/>
              </w:rPr>
              <w:t>6)</w:t>
            </w:r>
            <w:r w:rsidRPr="00FF1AFE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7C" w:rsidRDefault="007F2D7C">
      <w:r>
        <w:separator/>
      </w:r>
    </w:p>
  </w:endnote>
  <w:endnote w:type="continuationSeparator" w:id="0">
    <w:p w:rsidR="007F2D7C" w:rsidRDefault="007F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7C" w:rsidRDefault="007F2D7C">
      <w:r>
        <w:separator/>
      </w:r>
    </w:p>
  </w:footnote>
  <w:footnote w:type="continuationSeparator" w:id="0">
    <w:p w:rsidR="007F2D7C" w:rsidRDefault="007F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7C" w:rsidRDefault="007F2D7C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D7C" w:rsidRDefault="007F2D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7C" w:rsidRDefault="007F2D7C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2D7C" w:rsidRDefault="007F2D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5A3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A6F86"/>
    <w:rsid w:val="001B2846"/>
    <w:rsid w:val="001B57E0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883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86842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2601"/>
    <w:rsid w:val="002D40D2"/>
    <w:rsid w:val="002D72C3"/>
    <w:rsid w:val="002E2217"/>
    <w:rsid w:val="002E513D"/>
    <w:rsid w:val="0030200F"/>
    <w:rsid w:val="00303F83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4EFC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3031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1C95"/>
    <w:rsid w:val="00513C3D"/>
    <w:rsid w:val="00515C40"/>
    <w:rsid w:val="005207DA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5FA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7603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1CB"/>
    <w:rsid w:val="007B39E8"/>
    <w:rsid w:val="007B4A59"/>
    <w:rsid w:val="007B73CD"/>
    <w:rsid w:val="007B7871"/>
    <w:rsid w:val="007C4B8E"/>
    <w:rsid w:val="007C559D"/>
    <w:rsid w:val="007C7C8A"/>
    <w:rsid w:val="007D00C7"/>
    <w:rsid w:val="007D1CFB"/>
    <w:rsid w:val="007D7FBB"/>
    <w:rsid w:val="007E1258"/>
    <w:rsid w:val="007E257E"/>
    <w:rsid w:val="007E2B95"/>
    <w:rsid w:val="007E5F44"/>
    <w:rsid w:val="007F2D7C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2748F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D704A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9D7"/>
    <w:rsid w:val="00992BF6"/>
    <w:rsid w:val="0099691A"/>
    <w:rsid w:val="00997EA0"/>
    <w:rsid w:val="009A3C46"/>
    <w:rsid w:val="009A468A"/>
    <w:rsid w:val="009A7983"/>
    <w:rsid w:val="009B0D36"/>
    <w:rsid w:val="009B1DEE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2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1B4A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2551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6D2B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873B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6A3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7689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3F6B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BFB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6FD4-DA17-4D55-803A-AC78F7F5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62</cp:revision>
  <cp:lastPrinted>2023-07-21T07:58:00Z</cp:lastPrinted>
  <dcterms:created xsi:type="dcterms:W3CDTF">2021-01-20T12:58:00Z</dcterms:created>
  <dcterms:modified xsi:type="dcterms:W3CDTF">2025-08-01T09:01:00Z</dcterms:modified>
</cp:coreProperties>
</file>