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 w:rsidP="00622E71"/>
    <w:p w:rsidR="00622E71" w:rsidRDefault="00622E71" w:rsidP="00481DF0">
      <w:pPr>
        <w:ind w:left="-851"/>
        <w:rPr>
          <w:b/>
          <w:bCs/>
        </w:rPr>
      </w:pPr>
      <w:r w:rsidRPr="00F92DC5">
        <w:rPr>
          <w:b/>
          <w:bCs/>
        </w:rPr>
        <w:t>Информация о наиболее существенных изменениях, внесенных в форм</w:t>
      </w:r>
      <w:r w:rsidR="00D822C7">
        <w:rPr>
          <w:b/>
          <w:bCs/>
        </w:rPr>
        <w:t>ы</w:t>
      </w:r>
      <w:r w:rsidRPr="00F92DC5">
        <w:rPr>
          <w:b/>
          <w:bCs/>
        </w:rPr>
        <w:t xml:space="preserve"> централизованных государственных статистических наблюдений и </w:t>
      </w:r>
      <w:r w:rsidR="00CC0F94" w:rsidRPr="00CC0F94">
        <w:rPr>
          <w:b/>
          <w:bCs/>
        </w:rPr>
        <w:br/>
      </w:r>
      <w:r w:rsidRPr="00F92DC5">
        <w:rPr>
          <w:b/>
          <w:bCs/>
        </w:rPr>
        <w:t>в указания по их заполнению</w:t>
      </w:r>
    </w:p>
    <w:p w:rsidR="00622E71" w:rsidRDefault="00622E71"/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481DF0" w:rsidRPr="00574452" w:rsidTr="00481DF0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481DF0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Изменения, внесенные в форму </w:t>
            </w:r>
            <w:r w:rsidRPr="00574452">
              <w:rPr>
                <w:b/>
                <w:sz w:val="22"/>
                <w:szCs w:val="22"/>
              </w:rPr>
              <w:br/>
              <w:t>и в указания по ее заполнению</w:t>
            </w:r>
          </w:p>
        </w:tc>
        <w:tc>
          <w:tcPr>
            <w:tcW w:w="2268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481DF0">
        <w:trPr>
          <w:trHeight w:val="70"/>
        </w:trPr>
        <w:tc>
          <w:tcPr>
            <w:tcW w:w="2273" w:type="dxa"/>
          </w:tcPr>
          <w:p w:rsidR="00481DF0" w:rsidRPr="009F35DC" w:rsidRDefault="00763933" w:rsidP="00763933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1-нт</w:t>
            </w:r>
            <w:r w:rsidR="009F35DC" w:rsidRPr="009F35DC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инновация</w:t>
            </w:r>
            <w:r w:rsidR="009F35DC" w:rsidRPr="009F35DC">
              <w:rPr>
                <w:b/>
                <w:sz w:val="22"/>
                <w:szCs w:val="22"/>
              </w:rPr>
              <w:t xml:space="preserve">) </w:t>
            </w:r>
            <w:r w:rsidR="009F35DC" w:rsidRPr="009F35DC">
              <w:rPr>
                <w:sz w:val="22"/>
                <w:szCs w:val="22"/>
              </w:rPr>
              <w:t xml:space="preserve">«Отчет </w:t>
            </w:r>
            <w:r>
              <w:rPr>
                <w:sz w:val="22"/>
                <w:szCs w:val="22"/>
              </w:rPr>
              <w:t>об инновационной деятельности организации</w:t>
            </w:r>
            <w:r w:rsidR="009F35DC" w:rsidRPr="009F35DC">
              <w:rPr>
                <w:sz w:val="22"/>
                <w:szCs w:val="22"/>
              </w:rPr>
              <w:t>»</w:t>
            </w:r>
          </w:p>
        </w:tc>
        <w:tc>
          <w:tcPr>
            <w:tcW w:w="5245" w:type="dxa"/>
          </w:tcPr>
          <w:p w:rsidR="00547032" w:rsidRDefault="00F04859" w:rsidP="00795932">
            <w:pPr>
              <w:spacing w:line="240" w:lineRule="exact"/>
              <w:ind w:firstLine="318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</w:t>
            </w:r>
            <w:r w:rsidR="009F35DC" w:rsidRPr="009F35DC">
              <w:rPr>
                <w:b/>
                <w:sz w:val="22"/>
                <w:szCs w:val="22"/>
              </w:rPr>
              <w:t>орм</w:t>
            </w:r>
            <w:r>
              <w:rPr>
                <w:b/>
                <w:sz w:val="22"/>
                <w:szCs w:val="22"/>
              </w:rPr>
              <w:t>а</w:t>
            </w:r>
            <w:r w:rsidR="00766013">
              <w:rPr>
                <w:b/>
                <w:sz w:val="22"/>
                <w:szCs w:val="22"/>
              </w:rPr>
              <w:t xml:space="preserve"> </w:t>
            </w:r>
            <w:r w:rsidR="00763933" w:rsidRPr="0033607E">
              <w:rPr>
                <w:sz w:val="22"/>
                <w:szCs w:val="22"/>
              </w:rPr>
              <w:t xml:space="preserve">и </w:t>
            </w:r>
            <w:r w:rsidR="009F35DC">
              <w:rPr>
                <w:b/>
                <w:sz w:val="22"/>
                <w:szCs w:val="22"/>
              </w:rPr>
              <w:t>У</w:t>
            </w:r>
            <w:r w:rsidR="009F35DC" w:rsidRPr="009F35DC">
              <w:rPr>
                <w:b/>
                <w:sz w:val="22"/>
                <w:szCs w:val="22"/>
              </w:rPr>
              <w:t>казания</w:t>
            </w:r>
            <w:r w:rsidR="009F35DC" w:rsidRPr="009F35DC">
              <w:rPr>
                <w:sz w:val="22"/>
                <w:szCs w:val="22"/>
              </w:rPr>
              <w:t xml:space="preserve"> по заполнению формы</w:t>
            </w:r>
            <w:r>
              <w:rPr>
                <w:sz w:val="22"/>
                <w:szCs w:val="22"/>
              </w:rPr>
              <w:t xml:space="preserve"> актуализированы в соответствии с методологическими положениями и практическими рекомендациями по статистическому измерению инновационных процессов, изложенных в четв</w:t>
            </w:r>
            <w:r w:rsidR="00DF19C8">
              <w:rPr>
                <w:sz w:val="22"/>
                <w:szCs w:val="22"/>
              </w:rPr>
              <w:t>ертой редакции Руководства Осло</w:t>
            </w:r>
            <w:r w:rsidR="00547032">
              <w:rPr>
                <w:sz w:val="22"/>
                <w:szCs w:val="22"/>
              </w:rPr>
              <w:t>:</w:t>
            </w:r>
          </w:p>
          <w:p w:rsidR="00A7367F" w:rsidRDefault="00547032" w:rsidP="00795932">
            <w:pPr>
              <w:spacing w:line="240" w:lineRule="exact"/>
              <w:ind w:firstLine="318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95932">
              <w:rPr>
                <w:sz w:val="22"/>
                <w:szCs w:val="22"/>
              </w:rPr>
              <w:t xml:space="preserve">место </w:t>
            </w:r>
            <w:r w:rsidR="00A7367F" w:rsidRPr="00A7367F">
              <w:rPr>
                <w:sz w:val="22"/>
                <w:szCs w:val="22"/>
              </w:rPr>
              <w:t xml:space="preserve">четырех типов инноваций представлено </w:t>
            </w:r>
            <w:r w:rsidR="008E25F9">
              <w:rPr>
                <w:b/>
                <w:sz w:val="22"/>
                <w:szCs w:val="22"/>
              </w:rPr>
              <w:t>два укрупненных типа:</w:t>
            </w:r>
            <w:r w:rsidR="00A7367F" w:rsidRPr="00795932">
              <w:rPr>
                <w:b/>
                <w:sz w:val="22"/>
                <w:szCs w:val="22"/>
              </w:rPr>
              <w:t xml:space="preserve"> продуктовые инновации и инновации бизнес-процесс</w:t>
            </w:r>
            <w:r w:rsidR="00642DC8">
              <w:rPr>
                <w:b/>
                <w:sz w:val="22"/>
                <w:szCs w:val="22"/>
              </w:rPr>
              <w:t>а</w:t>
            </w:r>
            <w:r w:rsidR="00DE5FA5">
              <w:rPr>
                <w:b/>
                <w:sz w:val="22"/>
                <w:szCs w:val="22"/>
              </w:rPr>
              <w:t>;</w:t>
            </w:r>
          </w:p>
          <w:p w:rsidR="003F623B" w:rsidRDefault="00966BA4" w:rsidP="003F623B">
            <w:pPr>
              <w:spacing w:line="240" w:lineRule="exact"/>
              <w:ind w:firstLine="318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критерии отнесения продукции к</w:t>
            </w:r>
            <w:bookmarkStart w:id="0" w:name="_GoBack"/>
            <w:bookmarkEnd w:id="0"/>
            <w:r w:rsidR="00925CB8" w:rsidRPr="00DC16EB">
              <w:rPr>
                <w:b/>
                <w:sz w:val="22"/>
                <w:szCs w:val="22"/>
              </w:rPr>
              <w:t xml:space="preserve"> </w:t>
            </w:r>
            <w:r w:rsidR="005E6541" w:rsidRPr="00DC16EB">
              <w:rPr>
                <w:b/>
                <w:sz w:val="22"/>
                <w:szCs w:val="22"/>
              </w:rPr>
              <w:t>инновационной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F296E">
              <w:rPr>
                <w:b/>
                <w:sz w:val="22"/>
                <w:szCs w:val="22"/>
              </w:rPr>
              <w:t xml:space="preserve">дополнены </w:t>
            </w:r>
            <w:r>
              <w:rPr>
                <w:sz w:val="22"/>
                <w:szCs w:val="22"/>
              </w:rPr>
              <w:t xml:space="preserve">существенным </w:t>
            </w:r>
            <w:r w:rsidR="003F623B" w:rsidRPr="003F623B">
              <w:rPr>
                <w:sz w:val="22"/>
                <w:szCs w:val="22"/>
              </w:rPr>
              <w:t>изменение дизайна</w:t>
            </w:r>
            <w:r w:rsidR="00580A75">
              <w:rPr>
                <w:sz w:val="22"/>
                <w:szCs w:val="22"/>
              </w:rPr>
              <w:t>.</w:t>
            </w:r>
          </w:p>
          <w:p w:rsidR="00A7367F" w:rsidRPr="00CE52FC" w:rsidRDefault="008B07E6" w:rsidP="00966BA4">
            <w:pPr>
              <w:ind w:firstLine="313"/>
              <w:jc w:val="both"/>
              <w:rPr>
                <w:sz w:val="22"/>
                <w:szCs w:val="22"/>
              </w:rPr>
            </w:pPr>
            <w:r w:rsidRPr="008B07E6">
              <w:rPr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форме изменена структура разделов</w:t>
            </w:r>
            <w:r w:rsidR="00580A75">
              <w:rPr>
                <w:b/>
                <w:sz w:val="22"/>
                <w:szCs w:val="22"/>
              </w:rPr>
              <w:t>.</w:t>
            </w:r>
            <w:r w:rsidR="00580A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81DF0" w:rsidRPr="009F35DC" w:rsidRDefault="00481DF0" w:rsidP="00763933">
            <w:pPr>
              <w:spacing w:before="40" w:after="20"/>
              <w:rPr>
                <w:sz w:val="22"/>
                <w:szCs w:val="22"/>
              </w:rPr>
            </w:pPr>
            <w:r w:rsidRPr="009F35DC">
              <w:rPr>
                <w:sz w:val="22"/>
                <w:szCs w:val="22"/>
              </w:rPr>
              <w:t xml:space="preserve">Постановление Белстата  </w:t>
            </w:r>
            <w:r w:rsidR="00C30FA7">
              <w:rPr>
                <w:sz w:val="22"/>
                <w:szCs w:val="22"/>
              </w:rPr>
              <w:br/>
            </w:r>
            <w:r w:rsidR="00C30FA7" w:rsidRPr="009F35DC">
              <w:rPr>
                <w:sz w:val="22"/>
                <w:szCs w:val="22"/>
              </w:rPr>
              <w:t xml:space="preserve">от </w:t>
            </w:r>
            <w:r w:rsidR="00763933">
              <w:rPr>
                <w:sz w:val="22"/>
                <w:szCs w:val="22"/>
              </w:rPr>
              <w:t>0</w:t>
            </w:r>
            <w:r w:rsidR="00C30FA7">
              <w:rPr>
                <w:sz w:val="22"/>
                <w:szCs w:val="22"/>
              </w:rPr>
              <w:t>3</w:t>
            </w:r>
            <w:r w:rsidR="00C30FA7" w:rsidRPr="009F35DC">
              <w:rPr>
                <w:sz w:val="22"/>
                <w:szCs w:val="22"/>
              </w:rPr>
              <w:t>.0</w:t>
            </w:r>
            <w:r w:rsidR="00763933">
              <w:rPr>
                <w:sz w:val="22"/>
                <w:szCs w:val="22"/>
              </w:rPr>
              <w:t>9</w:t>
            </w:r>
            <w:r w:rsidR="00C30FA7" w:rsidRPr="009F35DC">
              <w:rPr>
                <w:sz w:val="22"/>
                <w:szCs w:val="22"/>
              </w:rPr>
              <w:t>.20</w:t>
            </w:r>
            <w:r w:rsidR="00763933">
              <w:rPr>
                <w:sz w:val="22"/>
                <w:szCs w:val="22"/>
              </w:rPr>
              <w:t>21</w:t>
            </w:r>
            <w:r w:rsidR="00C30FA7" w:rsidRPr="009F35DC">
              <w:rPr>
                <w:sz w:val="22"/>
                <w:szCs w:val="22"/>
              </w:rPr>
              <w:t xml:space="preserve"> № </w:t>
            </w:r>
            <w:r w:rsidR="00763933">
              <w:rPr>
                <w:sz w:val="22"/>
                <w:szCs w:val="22"/>
              </w:rPr>
              <w:t>76</w:t>
            </w:r>
            <w:r w:rsidRPr="009F35DC">
              <w:rPr>
                <w:sz w:val="22"/>
                <w:szCs w:val="22"/>
              </w:rPr>
              <w:br/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23B" w:rsidRDefault="003F623B">
      <w:r>
        <w:separator/>
      </w:r>
    </w:p>
  </w:endnote>
  <w:endnote w:type="continuationSeparator" w:id="0">
    <w:p w:rsidR="003F623B" w:rsidRDefault="003F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23B" w:rsidRDefault="003F623B">
      <w:r>
        <w:separator/>
      </w:r>
    </w:p>
  </w:footnote>
  <w:footnote w:type="continuationSeparator" w:id="0">
    <w:p w:rsidR="003F623B" w:rsidRDefault="003F6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3B" w:rsidRDefault="003F623B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23B" w:rsidRDefault="003F62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3B" w:rsidRDefault="003F623B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3F623B" w:rsidRDefault="003F62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0A57E7"/>
    <w:multiLevelType w:val="hybridMultilevel"/>
    <w:tmpl w:val="028E450E"/>
    <w:lvl w:ilvl="0" w:tplc="9F0636A6">
      <w:numFmt w:val="bullet"/>
      <w:lvlText w:val="-"/>
      <w:lvlJc w:val="left"/>
      <w:pPr>
        <w:ind w:left="8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278F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77DE7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115B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31E48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607E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160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3F3917"/>
    <w:rsid w:val="003F623B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2CCD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5185"/>
    <w:rsid w:val="0048684F"/>
    <w:rsid w:val="00487B52"/>
    <w:rsid w:val="00494AF0"/>
    <w:rsid w:val="00497777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D4E56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4A84"/>
    <w:rsid w:val="00515C40"/>
    <w:rsid w:val="0051670C"/>
    <w:rsid w:val="0052529E"/>
    <w:rsid w:val="005272B8"/>
    <w:rsid w:val="00535C0E"/>
    <w:rsid w:val="005367FC"/>
    <w:rsid w:val="005432A7"/>
    <w:rsid w:val="0054568B"/>
    <w:rsid w:val="00547032"/>
    <w:rsid w:val="0055090E"/>
    <w:rsid w:val="005540F5"/>
    <w:rsid w:val="00557796"/>
    <w:rsid w:val="00562599"/>
    <w:rsid w:val="00562F97"/>
    <w:rsid w:val="00564E78"/>
    <w:rsid w:val="00573EE6"/>
    <w:rsid w:val="00574452"/>
    <w:rsid w:val="00580A75"/>
    <w:rsid w:val="00585CD7"/>
    <w:rsid w:val="00587B25"/>
    <w:rsid w:val="00590B64"/>
    <w:rsid w:val="00591E30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6541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350E6"/>
    <w:rsid w:val="00642DC8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D6F8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17839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3933"/>
    <w:rsid w:val="007647D0"/>
    <w:rsid w:val="00766013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95932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1331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07E6"/>
    <w:rsid w:val="008B16A8"/>
    <w:rsid w:val="008C136A"/>
    <w:rsid w:val="008C41F1"/>
    <w:rsid w:val="008C648F"/>
    <w:rsid w:val="008C6F3E"/>
    <w:rsid w:val="008D25CB"/>
    <w:rsid w:val="008D311F"/>
    <w:rsid w:val="008D40D5"/>
    <w:rsid w:val="008E25F9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2585E"/>
    <w:rsid w:val="00925CB8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66BA4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A7C"/>
    <w:rsid w:val="009E4C4A"/>
    <w:rsid w:val="009F35DC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67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046F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3B63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2988"/>
    <w:rsid w:val="00BE6A9B"/>
    <w:rsid w:val="00BE763C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30FA7"/>
    <w:rsid w:val="00C42D4E"/>
    <w:rsid w:val="00C43035"/>
    <w:rsid w:val="00C44FC0"/>
    <w:rsid w:val="00C46CE4"/>
    <w:rsid w:val="00C47D7D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0F94"/>
    <w:rsid w:val="00CC2F5B"/>
    <w:rsid w:val="00CC3024"/>
    <w:rsid w:val="00CC4A4C"/>
    <w:rsid w:val="00CD2B62"/>
    <w:rsid w:val="00CD5BC0"/>
    <w:rsid w:val="00CD7596"/>
    <w:rsid w:val="00CE52FC"/>
    <w:rsid w:val="00CE5637"/>
    <w:rsid w:val="00CE68BA"/>
    <w:rsid w:val="00CF2289"/>
    <w:rsid w:val="00CF296E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2ED7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0513"/>
    <w:rsid w:val="00DB7C9A"/>
    <w:rsid w:val="00DC16EB"/>
    <w:rsid w:val="00DC28A7"/>
    <w:rsid w:val="00DC2AD3"/>
    <w:rsid w:val="00DC4954"/>
    <w:rsid w:val="00DD4825"/>
    <w:rsid w:val="00DD5530"/>
    <w:rsid w:val="00DE3AE0"/>
    <w:rsid w:val="00DE3E5B"/>
    <w:rsid w:val="00DE5477"/>
    <w:rsid w:val="00DE5FA5"/>
    <w:rsid w:val="00DF003B"/>
    <w:rsid w:val="00DF1352"/>
    <w:rsid w:val="00DF15DD"/>
    <w:rsid w:val="00DF19C8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1F7E"/>
    <w:rsid w:val="00E22F36"/>
    <w:rsid w:val="00E26901"/>
    <w:rsid w:val="00E319C5"/>
    <w:rsid w:val="00E33DE7"/>
    <w:rsid w:val="00E40BAB"/>
    <w:rsid w:val="00E43F7A"/>
    <w:rsid w:val="00E51E2E"/>
    <w:rsid w:val="00E57400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444C"/>
    <w:rsid w:val="00EB5370"/>
    <w:rsid w:val="00EC2311"/>
    <w:rsid w:val="00EC5E74"/>
    <w:rsid w:val="00ED2F17"/>
    <w:rsid w:val="00ED6929"/>
    <w:rsid w:val="00EE051E"/>
    <w:rsid w:val="00EE4CE8"/>
    <w:rsid w:val="00EE5962"/>
    <w:rsid w:val="00EE5BDE"/>
    <w:rsid w:val="00EE74B4"/>
    <w:rsid w:val="00EF1620"/>
    <w:rsid w:val="00EF3538"/>
    <w:rsid w:val="00EF36CB"/>
    <w:rsid w:val="00EF3772"/>
    <w:rsid w:val="00EF4CF5"/>
    <w:rsid w:val="00EF783C"/>
    <w:rsid w:val="00EF7A3D"/>
    <w:rsid w:val="00F045FB"/>
    <w:rsid w:val="00F04859"/>
    <w:rsid w:val="00F117EA"/>
    <w:rsid w:val="00F240C6"/>
    <w:rsid w:val="00F41640"/>
    <w:rsid w:val="00F46245"/>
    <w:rsid w:val="00F53548"/>
    <w:rsid w:val="00F53CC0"/>
    <w:rsid w:val="00F6147F"/>
    <w:rsid w:val="00F61A26"/>
    <w:rsid w:val="00F620ED"/>
    <w:rsid w:val="00F67FC7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CE5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CE5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7CB81-12FC-4465-B5EB-8389D8E4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104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Сорока Татьяна Владимировна</dc:creator>
  <cp:lastModifiedBy>Сорока Татьяна Владимировна</cp:lastModifiedBy>
  <cp:revision>38</cp:revision>
  <cp:lastPrinted>2021-09-29T14:41:00Z</cp:lastPrinted>
  <dcterms:created xsi:type="dcterms:W3CDTF">2021-07-20T09:32:00Z</dcterms:created>
  <dcterms:modified xsi:type="dcterms:W3CDTF">2021-09-30T14:24:00Z</dcterms:modified>
</cp:coreProperties>
</file>