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C26C1" w:rsidRDefault="00622E71" w:rsidP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8047DC" w:rsidRPr="00574452" w:rsidTr="0094758A">
        <w:trPr>
          <w:trHeight w:val="70"/>
        </w:trPr>
        <w:tc>
          <w:tcPr>
            <w:tcW w:w="2273" w:type="dxa"/>
          </w:tcPr>
          <w:p w:rsidR="008047DC" w:rsidRPr="00574452" w:rsidRDefault="008047DC" w:rsidP="00532BF1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8047DC" w:rsidRPr="00574452" w:rsidRDefault="008047DC" w:rsidP="00532BF1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47" w:type="dxa"/>
          </w:tcPr>
          <w:p w:rsidR="008047DC" w:rsidRPr="00574452" w:rsidRDefault="008047DC" w:rsidP="00532B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926FF1" w:rsidRPr="00FF1AFE" w:rsidTr="009F6FED">
        <w:trPr>
          <w:trHeight w:val="70"/>
        </w:trPr>
        <w:tc>
          <w:tcPr>
            <w:tcW w:w="2273" w:type="dxa"/>
          </w:tcPr>
          <w:p w:rsidR="00926FF1" w:rsidRPr="00FF1AFE" w:rsidRDefault="00926FF1" w:rsidP="009F6FED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C905B9">
              <w:rPr>
                <w:b/>
                <w:sz w:val="22"/>
                <w:szCs w:val="22"/>
              </w:rPr>
              <w:t>1-</w:t>
            </w:r>
            <w:r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  <w:lang w:val="be-BY"/>
              </w:rPr>
              <w:t xml:space="preserve"> (баланс мо</w:t>
            </w:r>
            <w:r>
              <w:rPr>
                <w:b/>
                <w:sz w:val="22"/>
                <w:szCs w:val="22"/>
              </w:rPr>
              <w:t>щ</w:t>
            </w:r>
            <w:r>
              <w:rPr>
                <w:b/>
                <w:sz w:val="22"/>
                <w:szCs w:val="22"/>
                <w:lang w:val="be-BY"/>
              </w:rPr>
              <w:t>ностей)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Баланс производственных мощностей</w:t>
            </w:r>
            <w:r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914396" w:rsidRPr="00914396" w:rsidRDefault="00926FF1" w:rsidP="00914396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914396" w:rsidRPr="00914396">
              <w:rPr>
                <w:b/>
                <w:sz w:val="22"/>
                <w:szCs w:val="22"/>
              </w:rPr>
              <w:t>перечне промышленной продукции</w:t>
            </w:r>
            <w:r w:rsidR="00914396">
              <w:rPr>
                <w:b/>
                <w:sz w:val="22"/>
                <w:szCs w:val="22"/>
              </w:rPr>
              <w:t xml:space="preserve"> </w:t>
            </w:r>
            <w:r w:rsidR="00914396" w:rsidRPr="00914396">
              <w:rPr>
                <w:sz w:val="22"/>
                <w:szCs w:val="22"/>
              </w:rPr>
              <w:t xml:space="preserve"> </w:t>
            </w:r>
            <w:r w:rsidR="00914396" w:rsidRPr="00914396">
              <w:rPr>
                <w:b/>
                <w:sz w:val="22"/>
                <w:szCs w:val="22"/>
              </w:rPr>
              <w:t>актуализированы отдельные виды продукции</w:t>
            </w:r>
            <w:r w:rsidR="00914396" w:rsidRPr="00914396">
              <w:rPr>
                <w:sz w:val="22"/>
                <w:szCs w:val="22"/>
              </w:rPr>
              <w:t xml:space="preserve"> в связи с изменением статистического классификатора </w:t>
            </w:r>
            <w:r w:rsidR="00914396">
              <w:rPr>
                <w:sz w:val="22"/>
                <w:szCs w:val="22"/>
              </w:rPr>
              <w:br/>
            </w:r>
            <w:r w:rsidR="00914396" w:rsidRPr="00914396">
              <w:rPr>
                <w:sz w:val="22"/>
                <w:szCs w:val="22"/>
              </w:rPr>
              <w:t xml:space="preserve">СК 25.006-2015 «Промышленная продукция», утвержденного постановлением Национального статистического комитета Республики Беларусь </w:t>
            </w:r>
            <w:r w:rsidR="00ED5CFD">
              <w:rPr>
                <w:sz w:val="22"/>
                <w:szCs w:val="22"/>
              </w:rPr>
              <w:br/>
            </w:r>
            <w:bookmarkStart w:id="0" w:name="_GoBack"/>
            <w:bookmarkEnd w:id="0"/>
            <w:r w:rsidR="00914396" w:rsidRPr="00914396">
              <w:rPr>
                <w:sz w:val="22"/>
                <w:szCs w:val="22"/>
              </w:rPr>
              <w:t>от 31 декабря 2015 г. № 222</w:t>
            </w:r>
            <w:r w:rsidR="00ED5CFD">
              <w:rPr>
                <w:sz w:val="22"/>
                <w:szCs w:val="22"/>
              </w:rPr>
              <w:t xml:space="preserve"> </w:t>
            </w:r>
            <w:r w:rsidR="00ED5CFD">
              <w:rPr>
                <w:b/>
                <w:sz w:val="22"/>
                <w:szCs w:val="22"/>
              </w:rPr>
              <w:t>(приложение к Указаниям</w:t>
            </w:r>
            <w:r w:rsidR="00ED5CFD">
              <w:rPr>
                <w:sz w:val="22"/>
                <w:szCs w:val="22"/>
              </w:rPr>
              <w:t xml:space="preserve"> по заполнению формы)</w:t>
            </w:r>
            <w:r w:rsidR="00914396" w:rsidRPr="00914396">
              <w:rPr>
                <w:sz w:val="22"/>
                <w:szCs w:val="22"/>
              </w:rPr>
              <w:t xml:space="preserve">. </w:t>
            </w:r>
          </w:p>
          <w:p w:rsidR="00926FF1" w:rsidRPr="00FF1AFE" w:rsidRDefault="00926FF1" w:rsidP="00926FF1">
            <w:pPr>
              <w:spacing w:before="60" w:after="20"/>
              <w:ind w:left="-112" w:firstLine="318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926FF1" w:rsidRPr="00FF1AFE" w:rsidRDefault="00926FF1" w:rsidP="00914396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>
              <w:rPr>
                <w:sz w:val="22"/>
                <w:szCs w:val="22"/>
              </w:rPr>
              <w:br/>
              <w:t>от 03.08.2016 г. № 100</w:t>
            </w:r>
            <w:r w:rsidRPr="00FF1AF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(от </w:t>
            </w:r>
            <w:r w:rsidR="00914396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.07.202</w:t>
            </w:r>
            <w:r w:rsidR="0091439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г. № </w:t>
            </w:r>
            <w:r w:rsidR="00914396">
              <w:rPr>
                <w:sz w:val="22"/>
                <w:szCs w:val="22"/>
              </w:rPr>
              <w:t>71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926FF1" w:rsidRPr="00D12515" w:rsidRDefault="00926FF1" w:rsidP="00926FF1">
      <w:pPr>
        <w:rPr>
          <w:sz w:val="22"/>
          <w:szCs w:val="22"/>
        </w:rPr>
      </w:pPr>
    </w:p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5B9" w:rsidRDefault="00C905B9">
      <w:r>
        <w:separator/>
      </w:r>
    </w:p>
  </w:endnote>
  <w:endnote w:type="continuationSeparator" w:id="0">
    <w:p w:rsidR="00C905B9" w:rsidRDefault="00C9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5B9" w:rsidRDefault="00C905B9">
      <w:r>
        <w:separator/>
      </w:r>
    </w:p>
  </w:footnote>
  <w:footnote w:type="continuationSeparator" w:id="0">
    <w:p w:rsidR="00C905B9" w:rsidRDefault="00C90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B9" w:rsidRDefault="00C905B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05B9" w:rsidRDefault="00C905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B9" w:rsidRDefault="00C905B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C905B9" w:rsidRDefault="00C905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27C88"/>
    <w:rsid w:val="00132642"/>
    <w:rsid w:val="001349CB"/>
    <w:rsid w:val="0013712F"/>
    <w:rsid w:val="00143123"/>
    <w:rsid w:val="00144597"/>
    <w:rsid w:val="00145E30"/>
    <w:rsid w:val="00146CD9"/>
    <w:rsid w:val="00153685"/>
    <w:rsid w:val="00161043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C3138"/>
    <w:rsid w:val="002D1DCC"/>
    <w:rsid w:val="002D40D2"/>
    <w:rsid w:val="002D72C3"/>
    <w:rsid w:val="002E2217"/>
    <w:rsid w:val="002E513D"/>
    <w:rsid w:val="0030200F"/>
    <w:rsid w:val="003119D5"/>
    <w:rsid w:val="00313ADA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57D"/>
    <w:rsid w:val="00387F04"/>
    <w:rsid w:val="00391FD9"/>
    <w:rsid w:val="00395278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2BF1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77903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3EF4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47DC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30F"/>
    <w:rsid w:val="0090567B"/>
    <w:rsid w:val="009076E0"/>
    <w:rsid w:val="00914396"/>
    <w:rsid w:val="00926177"/>
    <w:rsid w:val="00926467"/>
    <w:rsid w:val="00926FF1"/>
    <w:rsid w:val="009273C4"/>
    <w:rsid w:val="0092773C"/>
    <w:rsid w:val="0093026D"/>
    <w:rsid w:val="0093189A"/>
    <w:rsid w:val="0094076B"/>
    <w:rsid w:val="0094378A"/>
    <w:rsid w:val="00946EEC"/>
    <w:rsid w:val="0094758A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3C46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26E36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760E8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3C14"/>
    <w:rsid w:val="00BD6FE0"/>
    <w:rsid w:val="00BE1CBD"/>
    <w:rsid w:val="00BE6A9B"/>
    <w:rsid w:val="00BE7C73"/>
    <w:rsid w:val="00BF0233"/>
    <w:rsid w:val="00BF0D0B"/>
    <w:rsid w:val="00BF124E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05B9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0C3B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5CFD"/>
    <w:rsid w:val="00ED6929"/>
    <w:rsid w:val="00EE0E82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3F0E9-395B-456D-B68D-D107F68A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69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29</cp:revision>
  <cp:lastPrinted>2021-12-14T13:21:00Z</cp:lastPrinted>
  <dcterms:created xsi:type="dcterms:W3CDTF">2021-01-20T12:58:00Z</dcterms:created>
  <dcterms:modified xsi:type="dcterms:W3CDTF">2023-07-21T08:08:00Z</dcterms:modified>
</cp:coreProperties>
</file>