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94758A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926FF1" w:rsidRPr="00FF1AFE" w:rsidTr="00FD3F16">
        <w:trPr>
          <w:trHeight w:val="70"/>
        </w:trPr>
        <w:tc>
          <w:tcPr>
            <w:tcW w:w="2273" w:type="dxa"/>
          </w:tcPr>
          <w:p w:rsidR="00926FF1" w:rsidRPr="00FF1AFE" w:rsidRDefault="00926FF1" w:rsidP="00FD3F16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</w:t>
            </w:r>
            <w:r w:rsidR="00FD3F16" w:rsidRPr="00FD3F16">
              <w:rPr>
                <w:b/>
                <w:sz w:val="22"/>
                <w:szCs w:val="22"/>
              </w:rPr>
              <w:t>2</w:t>
            </w:r>
            <w:r w:rsidRPr="00C905B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  <w:lang w:val="be-BY"/>
              </w:rPr>
              <w:t xml:space="preserve"> (</w:t>
            </w:r>
            <w:r w:rsidR="00FD3F16">
              <w:rPr>
                <w:b/>
                <w:sz w:val="22"/>
                <w:szCs w:val="22"/>
              </w:rPr>
              <w:t>алкоголь</w:t>
            </w:r>
            <w:r>
              <w:rPr>
                <w:b/>
                <w:sz w:val="22"/>
                <w:szCs w:val="22"/>
                <w:lang w:val="be-BY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>«</w:t>
            </w:r>
            <w:r w:rsidR="00FD3F16">
              <w:rPr>
                <w:sz w:val="22"/>
                <w:szCs w:val="22"/>
              </w:rPr>
              <w:t>Отчет о производстве, отгрузке и запасах алкогольной продукции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CE76CD" w:rsidRPr="00CE76CD" w:rsidRDefault="00CE76CD" w:rsidP="00CE76CD">
            <w:pPr>
              <w:ind w:firstLine="455"/>
              <w:jc w:val="both"/>
            </w:pPr>
            <w:r w:rsidRPr="00CE76CD">
              <w:t xml:space="preserve">В </w:t>
            </w:r>
            <w:r w:rsidRPr="00CE76CD">
              <w:rPr>
                <w:b/>
              </w:rPr>
              <w:t>форме</w:t>
            </w:r>
            <w:r w:rsidRPr="00CE76CD">
              <w:t xml:space="preserve"> </w:t>
            </w:r>
            <w:r w:rsidRPr="00CE76CD">
              <w:rPr>
                <w:b/>
              </w:rPr>
              <w:t>изменено название граф</w:t>
            </w:r>
            <w:r w:rsidRPr="00CE76CD">
              <w:t xml:space="preserve"> 12 и 13 таблицы 1. Соответствующее изменение внесено в </w:t>
            </w:r>
            <w:r w:rsidRPr="00CE76CD">
              <w:rPr>
                <w:b/>
              </w:rPr>
              <w:t xml:space="preserve">пункт 12 </w:t>
            </w:r>
            <w:r w:rsidRPr="00CE76CD">
              <w:rPr>
                <w:b/>
              </w:rPr>
              <w:t>У</w:t>
            </w:r>
            <w:r w:rsidRPr="00CE76CD">
              <w:rPr>
                <w:b/>
              </w:rPr>
              <w:t>казаний</w:t>
            </w:r>
            <w:r w:rsidRPr="00CE76CD">
              <w:t xml:space="preserve"> по заполнению формы. </w:t>
            </w:r>
          </w:p>
          <w:p w:rsidR="00926FF1" w:rsidRDefault="00CE76CD" w:rsidP="00CE76CD">
            <w:pPr>
              <w:ind w:firstLine="455"/>
              <w:jc w:val="both"/>
            </w:pPr>
            <w:r w:rsidRPr="00CE76CD">
              <w:t xml:space="preserve">В </w:t>
            </w:r>
            <w:r>
              <w:rPr>
                <w:b/>
              </w:rPr>
              <w:t>части второй пункта 9 У</w:t>
            </w:r>
            <w:r w:rsidRPr="00CE76CD">
              <w:rPr>
                <w:b/>
              </w:rPr>
              <w:t>казаний</w:t>
            </w:r>
            <w:r w:rsidRPr="00CE76CD">
              <w:t xml:space="preserve"> </w:t>
            </w:r>
            <w:r>
              <w:br/>
            </w:r>
            <w:r w:rsidRPr="00CE76CD">
              <w:t xml:space="preserve">по заполнению формы </w:t>
            </w:r>
            <w:r w:rsidRPr="00CE76CD">
              <w:rPr>
                <w:b/>
              </w:rPr>
              <w:t>уточнено определение</w:t>
            </w:r>
            <w:r w:rsidRPr="00CE76CD">
              <w:t xml:space="preserve"> термина «готовая продукция».</w:t>
            </w:r>
          </w:p>
          <w:p w:rsidR="00CE76CD" w:rsidRPr="00FF1AFE" w:rsidRDefault="00CE76CD" w:rsidP="00CE76CD">
            <w:pPr>
              <w:ind w:firstLine="455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47" w:type="dxa"/>
          </w:tcPr>
          <w:p w:rsidR="00926FF1" w:rsidRPr="00FF1AFE" w:rsidRDefault="00926FF1" w:rsidP="00CE76CD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>
              <w:rPr>
                <w:sz w:val="22"/>
                <w:szCs w:val="22"/>
              </w:rPr>
              <w:br/>
              <w:t xml:space="preserve">от </w:t>
            </w:r>
            <w:r w:rsidR="00FD3F16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.0</w:t>
            </w:r>
            <w:r w:rsidR="00FD3F1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.201</w:t>
            </w:r>
            <w:r w:rsidR="00FD3F1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г. № </w:t>
            </w:r>
            <w:r w:rsidR="00FD3F16">
              <w:rPr>
                <w:sz w:val="22"/>
                <w:szCs w:val="22"/>
              </w:rPr>
              <w:t>79</w:t>
            </w:r>
            <w:r w:rsidRPr="00FF1AF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(от </w:t>
            </w:r>
            <w:r w:rsidR="00CE76CD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.0</w:t>
            </w:r>
            <w:r w:rsidR="00CE76C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</w:t>
            </w:r>
            <w:r w:rsidR="00CE76C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№ </w:t>
            </w:r>
            <w:r w:rsidR="00CE76CD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926FF1" w:rsidRPr="00D12515" w:rsidRDefault="00926FF1" w:rsidP="00926FF1">
      <w:pPr>
        <w:rPr>
          <w:sz w:val="22"/>
          <w:szCs w:val="22"/>
        </w:rPr>
      </w:pPr>
    </w:p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16" w:rsidRDefault="00FD3F16">
      <w:r>
        <w:separator/>
      </w:r>
    </w:p>
  </w:endnote>
  <w:endnote w:type="continuationSeparator" w:id="0">
    <w:p w:rsidR="00FD3F16" w:rsidRDefault="00FD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16" w:rsidRDefault="00FD3F16">
      <w:r>
        <w:separator/>
      </w:r>
    </w:p>
  </w:footnote>
  <w:footnote w:type="continuationSeparator" w:id="0">
    <w:p w:rsidR="00FD3F16" w:rsidRDefault="00FD3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16" w:rsidRDefault="00FD3F1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F16" w:rsidRDefault="00FD3F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16" w:rsidRDefault="00FD3F1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FD3F16" w:rsidRDefault="00FD3F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3138"/>
    <w:rsid w:val="002D1DCC"/>
    <w:rsid w:val="002D40D2"/>
    <w:rsid w:val="002D72C3"/>
    <w:rsid w:val="002E2217"/>
    <w:rsid w:val="002E513D"/>
    <w:rsid w:val="0030200F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95278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2BF1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14396"/>
    <w:rsid w:val="00926177"/>
    <w:rsid w:val="00926467"/>
    <w:rsid w:val="00926FF1"/>
    <w:rsid w:val="009273C4"/>
    <w:rsid w:val="0092773C"/>
    <w:rsid w:val="0093026D"/>
    <w:rsid w:val="0093189A"/>
    <w:rsid w:val="0094076B"/>
    <w:rsid w:val="0094378A"/>
    <w:rsid w:val="00946EEC"/>
    <w:rsid w:val="0094758A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0153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3C14"/>
    <w:rsid w:val="00BD6FE0"/>
    <w:rsid w:val="00BE1CBD"/>
    <w:rsid w:val="00BE6A9B"/>
    <w:rsid w:val="00BE7C73"/>
    <w:rsid w:val="00BF0233"/>
    <w:rsid w:val="00BF0D0B"/>
    <w:rsid w:val="00BF124E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E76CD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5CFD"/>
    <w:rsid w:val="00ED6929"/>
    <w:rsid w:val="00EE0E82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3F16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8DE8-B3C0-4712-AE62-829349F8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31</cp:revision>
  <cp:lastPrinted>2021-12-14T13:21:00Z</cp:lastPrinted>
  <dcterms:created xsi:type="dcterms:W3CDTF">2021-01-20T12:58:00Z</dcterms:created>
  <dcterms:modified xsi:type="dcterms:W3CDTF">2025-01-09T08:21:00Z</dcterms:modified>
</cp:coreProperties>
</file>