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7DD" w:rsidRPr="007477DD" w:rsidRDefault="007477DD" w:rsidP="007477DD">
      <w:pPr>
        <w:jc w:val="center"/>
        <w:rPr>
          <w:sz w:val="28"/>
          <w:szCs w:val="28"/>
        </w:rPr>
      </w:pPr>
      <w:r w:rsidRPr="007477DD">
        <w:rPr>
          <w:b/>
          <w:sz w:val="28"/>
          <w:szCs w:val="28"/>
        </w:rPr>
        <w:t>Типичные ошибки при заполнении формы государственной статистической отчетности 1-сх (</w:t>
      </w:r>
      <w:r>
        <w:rPr>
          <w:b/>
          <w:sz w:val="28"/>
          <w:szCs w:val="28"/>
        </w:rPr>
        <w:t>посевы</w:t>
      </w:r>
      <w:r w:rsidRPr="007477DD">
        <w:rPr>
          <w:b/>
          <w:sz w:val="28"/>
          <w:szCs w:val="28"/>
        </w:rPr>
        <w:t xml:space="preserve">)  </w:t>
      </w:r>
      <w:r w:rsidRPr="007477DD">
        <w:rPr>
          <w:b/>
          <w:sz w:val="28"/>
          <w:szCs w:val="28"/>
        </w:rPr>
        <w:br/>
        <w:t>«</w:t>
      </w:r>
      <w:r w:rsidRPr="00F56D95">
        <w:rPr>
          <w:b/>
          <w:sz w:val="30"/>
          <w:szCs w:val="30"/>
          <w:lang w:val="be-BY"/>
        </w:rPr>
        <w:t>Отчет об итогах сева под урожай</w:t>
      </w:r>
      <w:r w:rsidRPr="007477DD">
        <w:rPr>
          <w:b/>
          <w:sz w:val="28"/>
          <w:szCs w:val="28"/>
        </w:rPr>
        <w:t>»</w:t>
      </w:r>
    </w:p>
    <w:p w:rsidR="007477DD" w:rsidRPr="007477DD" w:rsidRDefault="007477DD" w:rsidP="007477DD">
      <w:pPr>
        <w:jc w:val="both"/>
        <w:rPr>
          <w:rFonts w:ascii="Calibri" w:hAnsi="Calibri"/>
          <w:sz w:val="26"/>
          <w:szCs w:val="26"/>
        </w:rPr>
      </w:pPr>
    </w:p>
    <w:p w:rsidR="007477DD" w:rsidRPr="007477DD" w:rsidRDefault="007477DD" w:rsidP="003B0AAB">
      <w:pPr>
        <w:numPr>
          <w:ilvl w:val="0"/>
          <w:numId w:val="2"/>
        </w:numPr>
        <w:spacing w:after="120"/>
        <w:ind w:left="0" w:firstLine="357"/>
        <w:jc w:val="both"/>
        <w:rPr>
          <w:b/>
          <w:sz w:val="30"/>
          <w:szCs w:val="30"/>
        </w:rPr>
      </w:pPr>
      <w:r w:rsidRPr="007477DD">
        <w:rPr>
          <w:sz w:val="30"/>
          <w:szCs w:val="30"/>
          <w:u w:val="single"/>
        </w:rPr>
        <w:t>Ошибка.</w:t>
      </w:r>
      <w:r w:rsidRPr="007477DD">
        <w:rPr>
          <w:sz w:val="30"/>
          <w:szCs w:val="30"/>
        </w:rPr>
        <w:t xml:space="preserve"> </w:t>
      </w:r>
      <w:r w:rsidR="003B0AAB">
        <w:rPr>
          <w:spacing w:val="-3"/>
          <w:sz w:val="30"/>
          <w:szCs w:val="30"/>
        </w:rPr>
        <w:t xml:space="preserve">Отражение </w:t>
      </w:r>
      <w:r w:rsidR="003B0AAB" w:rsidRPr="00086C02">
        <w:rPr>
          <w:spacing w:val="-3"/>
          <w:sz w:val="30"/>
          <w:szCs w:val="30"/>
        </w:rPr>
        <w:t>по строк</w:t>
      </w:r>
      <w:r w:rsidR="003B0AAB">
        <w:rPr>
          <w:spacing w:val="-3"/>
          <w:sz w:val="30"/>
          <w:szCs w:val="30"/>
        </w:rPr>
        <w:t>ам</w:t>
      </w:r>
      <w:r w:rsidR="003B0AAB" w:rsidRPr="00086C02">
        <w:rPr>
          <w:spacing w:val="-3"/>
          <w:sz w:val="30"/>
          <w:szCs w:val="30"/>
        </w:rPr>
        <w:t xml:space="preserve"> 610 «</w:t>
      </w:r>
      <w:r w:rsidR="003B0AAB">
        <w:rPr>
          <w:spacing w:val="-3"/>
          <w:sz w:val="30"/>
          <w:szCs w:val="30"/>
        </w:rPr>
        <w:t>р</w:t>
      </w:r>
      <w:r w:rsidR="003B0AAB" w:rsidRPr="00086C02">
        <w:rPr>
          <w:sz w:val="30"/>
          <w:szCs w:val="30"/>
          <w:lang w:val="be-BY"/>
        </w:rPr>
        <w:t>апс озимый на корм зеленый и силос (сохранившаяся площадь)</w:t>
      </w:r>
      <w:r w:rsidR="003B0AAB" w:rsidRPr="00086C02">
        <w:rPr>
          <w:noProof/>
          <w:sz w:val="30"/>
          <w:szCs w:val="30"/>
        </w:rPr>
        <w:t>»</w:t>
      </w:r>
      <w:r w:rsidR="003B0AAB">
        <w:rPr>
          <w:noProof/>
          <w:sz w:val="30"/>
          <w:szCs w:val="30"/>
        </w:rPr>
        <w:t xml:space="preserve"> и</w:t>
      </w:r>
      <w:r w:rsidR="003B0AAB" w:rsidRPr="00086C02">
        <w:rPr>
          <w:noProof/>
          <w:sz w:val="30"/>
          <w:szCs w:val="30"/>
        </w:rPr>
        <w:t xml:space="preserve"> </w:t>
      </w:r>
      <w:r w:rsidR="003B0AAB" w:rsidRPr="00086C02">
        <w:rPr>
          <w:spacing w:val="-3"/>
          <w:sz w:val="30"/>
          <w:szCs w:val="30"/>
        </w:rPr>
        <w:t>615</w:t>
      </w:r>
      <w:r w:rsidR="003B0AAB" w:rsidRPr="00086C02">
        <w:rPr>
          <w:sz w:val="30"/>
          <w:szCs w:val="30"/>
        </w:rPr>
        <w:t xml:space="preserve"> </w:t>
      </w:r>
      <w:r w:rsidR="003B0AAB" w:rsidRPr="00086C02">
        <w:rPr>
          <w:sz w:val="30"/>
          <w:szCs w:val="30"/>
          <w:lang w:val="be-BY"/>
        </w:rPr>
        <w:t>«</w:t>
      </w:r>
      <w:r w:rsidR="003B0AAB">
        <w:rPr>
          <w:sz w:val="30"/>
          <w:szCs w:val="30"/>
          <w:lang w:val="be-BY"/>
        </w:rPr>
        <w:t>с</w:t>
      </w:r>
      <w:r w:rsidR="003B0AAB" w:rsidRPr="00086C02">
        <w:rPr>
          <w:sz w:val="30"/>
          <w:szCs w:val="30"/>
          <w:lang w:val="be-BY"/>
        </w:rPr>
        <w:t>урепица озимая на корм зеленый и силос (сохранившаяся площадь)</w:t>
      </w:r>
      <w:r w:rsidR="003B0AAB" w:rsidRPr="00086C02">
        <w:rPr>
          <w:noProof/>
          <w:sz w:val="30"/>
          <w:szCs w:val="30"/>
        </w:rPr>
        <w:t xml:space="preserve">» </w:t>
      </w:r>
      <w:r w:rsidR="003B0AAB" w:rsidRPr="00086C02">
        <w:rPr>
          <w:sz w:val="30"/>
          <w:szCs w:val="30"/>
        </w:rPr>
        <w:t>данны</w:t>
      </w:r>
      <w:r w:rsidR="003B0AAB">
        <w:rPr>
          <w:sz w:val="30"/>
          <w:szCs w:val="30"/>
        </w:rPr>
        <w:t>х</w:t>
      </w:r>
      <w:r w:rsidR="003B0AAB" w:rsidRPr="00086C02">
        <w:rPr>
          <w:sz w:val="30"/>
          <w:szCs w:val="30"/>
        </w:rPr>
        <w:t xml:space="preserve"> о </w:t>
      </w:r>
      <w:r w:rsidR="003B0AAB" w:rsidRPr="00E71469">
        <w:rPr>
          <w:sz w:val="30"/>
          <w:szCs w:val="30"/>
        </w:rPr>
        <w:t xml:space="preserve">площади посева </w:t>
      </w:r>
      <w:r w:rsidR="00AE2102">
        <w:rPr>
          <w:sz w:val="30"/>
          <w:szCs w:val="30"/>
        </w:rPr>
        <w:t>рапса</w:t>
      </w:r>
      <w:r w:rsidR="000052F7">
        <w:rPr>
          <w:sz w:val="30"/>
          <w:szCs w:val="30"/>
        </w:rPr>
        <w:t xml:space="preserve"> озимого</w:t>
      </w:r>
      <w:r w:rsidR="00AE2102">
        <w:rPr>
          <w:sz w:val="30"/>
          <w:szCs w:val="30"/>
        </w:rPr>
        <w:t xml:space="preserve"> и сурепицы</w:t>
      </w:r>
      <w:r w:rsidR="000052F7">
        <w:rPr>
          <w:sz w:val="30"/>
          <w:szCs w:val="30"/>
        </w:rPr>
        <w:t xml:space="preserve"> озимой</w:t>
      </w:r>
      <w:r w:rsidR="00AE2102">
        <w:rPr>
          <w:sz w:val="30"/>
          <w:szCs w:val="30"/>
        </w:rPr>
        <w:t>, использованных на корм зеленый и силос</w:t>
      </w:r>
      <w:r w:rsidR="000052F7">
        <w:rPr>
          <w:sz w:val="30"/>
          <w:szCs w:val="30"/>
        </w:rPr>
        <w:t>,</w:t>
      </w:r>
      <w:r w:rsidR="00AE2102">
        <w:rPr>
          <w:sz w:val="30"/>
          <w:szCs w:val="30"/>
        </w:rPr>
        <w:t xml:space="preserve"> и </w:t>
      </w:r>
      <w:r w:rsidR="003B0AAB" w:rsidRPr="00E71469">
        <w:rPr>
          <w:sz w:val="30"/>
          <w:szCs w:val="30"/>
        </w:rPr>
        <w:t>пересеян</w:t>
      </w:r>
      <w:r w:rsidR="003B0AAB">
        <w:rPr>
          <w:sz w:val="30"/>
          <w:szCs w:val="30"/>
        </w:rPr>
        <w:t>н</w:t>
      </w:r>
      <w:r w:rsidR="00A85814">
        <w:rPr>
          <w:sz w:val="30"/>
          <w:szCs w:val="30"/>
        </w:rPr>
        <w:t>ой</w:t>
      </w:r>
      <w:r w:rsidR="003B0AAB" w:rsidRPr="00E71469">
        <w:rPr>
          <w:sz w:val="30"/>
          <w:szCs w:val="30"/>
        </w:rPr>
        <w:t xml:space="preserve"> яровыми культурами.</w:t>
      </w:r>
    </w:p>
    <w:p w:rsidR="007477DD" w:rsidRPr="007477DD" w:rsidRDefault="007477DD" w:rsidP="003B0AAB">
      <w:pPr>
        <w:ind w:firstLine="425"/>
        <w:jc w:val="both"/>
        <w:rPr>
          <w:sz w:val="30"/>
          <w:szCs w:val="30"/>
        </w:rPr>
      </w:pPr>
      <w:r w:rsidRPr="007477DD">
        <w:rPr>
          <w:sz w:val="30"/>
          <w:szCs w:val="30"/>
          <w:u w:val="single"/>
        </w:rPr>
        <w:t>Разъяснение.</w:t>
      </w:r>
      <w:r w:rsidRPr="007477DD">
        <w:rPr>
          <w:sz w:val="30"/>
          <w:szCs w:val="30"/>
        </w:rPr>
        <w:t xml:space="preserve"> </w:t>
      </w:r>
      <w:r w:rsidR="003B0AAB" w:rsidRPr="004E478D">
        <w:rPr>
          <w:sz w:val="30"/>
          <w:szCs w:val="30"/>
        </w:rPr>
        <w:t>В соответствии с пунктом 8 Указаний</w:t>
      </w:r>
      <w:r w:rsidR="003B0AAB">
        <w:rPr>
          <w:sz w:val="30"/>
          <w:szCs w:val="30"/>
        </w:rPr>
        <w:t xml:space="preserve"> по заполнению формы</w:t>
      </w:r>
      <w:r w:rsidR="003B0AAB" w:rsidRPr="004E478D">
        <w:rPr>
          <w:sz w:val="30"/>
          <w:szCs w:val="30"/>
        </w:rPr>
        <w:t xml:space="preserve">, данные о площади посева рапса озимого и сурепицы озимой, использованных на корм зеленый, которая </w:t>
      </w:r>
      <w:r w:rsidR="00FC6B80">
        <w:rPr>
          <w:sz w:val="30"/>
          <w:szCs w:val="30"/>
        </w:rPr>
        <w:t xml:space="preserve">была </w:t>
      </w:r>
      <w:r w:rsidR="003B0AAB" w:rsidRPr="004E478D">
        <w:rPr>
          <w:sz w:val="30"/>
          <w:szCs w:val="30"/>
        </w:rPr>
        <w:t xml:space="preserve">пересеяна яровыми культурами </w:t>
      </w:r>
      <w:r w:rsidR="00FC6B80">
        <w:rPr>
          <w:sz w:val="30"/>
          <w:szCs w:val="30"/>
        </w:rPr>
        <w:t xml:space="preserve">следует </w:t>
      </w:r>
      <w:r w:rsidR="003B0AAB" w:rsidRPr="004E478D">
        <w:rPr>
          <w:sz w:val="30"/>
          <w:szCs w:val="30"/>
        </w:rPr>
        <w:t>отражат</w:t>
      </w:r>
      <w:r w:rsidR="00FC6B80">
        <w:rPr>
          <w:sz w:val="30"/>
          <w:szCs w:val="30"/>
        </w:rPr>
        <w:t>ь</w:t>
      </w:r>
      <w:r w:rsidR="003B0AAB" w:rsidRPr="004E478D">
        <w:rPr>
          <w:sz w:val="30"/>
          <w:szCs w:val="30"/>
        </w:rPr>
        <w:t xml:space="preserve"> по строке 030</w:t>
      </w:r>
      <w:r w:rsidR="003B0AAB">
        <w:rPr>
          <w:sz w:val="30"/>
          <w:szCs w:val="30"/>
        </w:rPr>
        <w:t xml:space="preserve"> «</w:t>
      </w:r>
      <w:r w:rsidR="003B0AAB" w:rsidRPr="003B0AAB">
        <w:rPr>
          <w:sz w:val="30"/>
          <w:szCs w:val="30"/>
        </w:rPr>
        <w:t>площадь посева озимых культур, использованных на корм</w:t>
      </w:r>
      <w:r w:rsidR="003B0AAB">
        <w:rPr>
          <w:sz w:val="30"/>
          <w:szCs w:val="30"/>
        </w:rPr>
        <w:t xml:space="preserve"> </w:t>
      </w:r>
      <w:r w:rsidR="003B0AAB" w:rsidRPr="003B0AAB">
        <w:rPr>
          <w:sz w:val="30"/>
          <w:szCs w:val="30"/>
        </w:rPr>
        <w:t>зеленый, силос и выпас, на которой проведен сев яровых культур</w:t>
      </w:r>
      <w:r w:rsidR="003B0AAB">
        <w:rPr>
          <w:sz w:val="30"/>
          <w:szCs w:val="30"/>
        </w:rPr>
        <w:t>» и</w:t>
      </w:r>
      <w:r w:rsidR="002C7646">
        <w:rPr>
          <w:sz w:val="30"/>
          <w:szCs w:val="30"/>
        </w:rPr>
        <w:t>,</w:t>
      </w:r>
      <w:r w:rsidR="003B0AAB">
        <w:rPr>
          <w:sz w:val="30"/>
          <w:szCs w:val="30"/>
        </w:rPr>
        <w:t xml:space="preserve"> </w:t>
      </w:r>
      <w:r w:rsidR="003B0AAB" w:rsidRPr="004E478D">
        <w:rPr>
          <w:sz w:val="30"/>
          <w:szCs w:val="30"/>
        </w:rPr>
        <w:t>соответственно</w:t>
      </w:r>
      <w:r w:rsidR="002C7646">
        <w:rPr>
          <w:sz w:val="30"/>
          <w:szCs w:val="30"/>
        </w:rPr>
        <w:t>,</w:t>
      </w:r>
      <w:bookmarkStart w:id="0" w:name="_GoBack"/>
      <w:bookmarkEnd w:id="0"/>
      <w:r w:rsidR="003B0AAB" w:rsidRPr="004E478D">
        <w:rPr>
          <w:sz w:val="30"/>
          <w:szCs w:val="30"/>
        </w:rPr>
        <w:t xml:space="preserve"> не отража</w:t>
      </w:r>
      <w:r w:rsidR="00FC6B80">
        <w:rPr>
          <w:sz w:val="30"/>
          <w:szCs w:val="30"/>
        </w:rPr>
        <w:t>ть</w:t>
      </w:r>
      <w:r w:rsidR="003B0AAB" w:rsidRPr="004E478D">
        <w:rPr>
          <w:sz w:val="30"/>
          <w:szCs w:val="30"/>
        </w:rPr>
        <w:t xml:space="preserve"> по строкам 610 и 615.</w:t>
      </w:r>
    </w:p>
    <w:sectPr w:rsidR="007477DD" w:rsidRPr="007477DD" w:rsidSect="00770AA6">
      <w:headerReference w:type="even" r:id="rId9"/>
      <w:headerReference w:type="default" r:id="rId10"/>
      <w:footerReference w:type="even" r:id="rId11"/>
      <w:footerReference w:type="default" r:id="rId12"/>
      <w:pgSz w:w="11906" w:h="16838"/>
      <w:pgMar w:top="1021" w:right="567"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600D" w:rsidRDefault="00D0600D">
      <w:r>
        <w:separator/>
      </w:r>
    </w:p>
  </w:endnote>
  <w:endnote w:type="continuationSeparator" w:id="0">
    <w:p w:rsidR="00D0600D" w:rsidRDefault="00D06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FB" w:rsidRDefault="00B078FB" w:rsidP="006A77FA">
    <w:pPr>
      <w:pStyle w:val="a8"/>
      <w:framePr w:wrap="around" w:vAnchor="text" w:hAnchor="margin" w:xAlign="outside" w:y="1"/>
      <w:rPr>
        <w:rStyle w:val="a9"/>
      </w:rPr>
    </w:pPr>
  </w:p>
  <w:p w:rsidR="00B078FB" w:rsidRDefault="00B078FB" w:rsidP="000421F4">
    <w:pPr>
      <w:pStyle w:val="a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FB" w:rsidRDefault="00B078FB" w:rsidP="006A77FA">
    <w:pPr>
      <w:pStyle w:val="a8"/>
      <w:framePr w:wrap="around" w:vAnchor="text" w:hAnchor="margin" w:xAlign="outside" w:y="1"/>
      <w:rPr>
        <w:rStyle w:val="a9"/>
      </w:rPr>
    </w:pPr>
    <w:r>
      <w:rPr>
        <w:rStyle w:val="a9"/>
      </w:rPr>
      <w:fldChar w:fldCharType="begin"/>
    </w:r>
    <w:r>
      <w:rPr>
        <w:rStyle w:val="a9"/>
      </w:rPr>
      <w:instrText xml:space="preserve">PAGE  </w:instrText>
    </w:r>
    <w:r>
      <w:rPr>
        <w:rStyle w:val="a9"/>
      </w:rPr>
      <w:fldChar w:fldCharType="separate"/>
    </w:r>
    <w:r w:rsidR="007477DD">
      <w:rPr>
        <w:rStyle w:val="a9"/>
        <w:noProof/>
      </w:rPr>
      <w:t>3</w:t>
    </w:r>
    <w:r>
      <w:rPr>
        <w:rStyle w:val="a9"/>
      </w:rPr>
      <w:fldChar w:fldCharType="end"/>
    </w:r>
  </w:p>
  <w:p w:rsidR="00B078FB" w:rsidRDefault="00B078FB" w:rsidP="000421F4">
    <w:pPr>
      <w:pStyle w:val="a8"/>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600D" w:rsidRDefault="00D0600D">
      <w:r>
        <w:separator/>
      </w:r>
    </w:p>
  </w:footnote>
  <w:footnote w:type="continuationSeparator" w:id="0">
    <w:p w:rsidR="00D0600D" w:rsidRDefault="00D060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FB" w:rsidRDefault="00B078FB" w:rsidP="000421F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477DD">
      <w:rPr>
        <w:rStyle w:val="a9"/>
        <w:noProof/>
      </w:rPr>
      <w:t>2</w:t>
    </w:r>
    <w:r>
      <w:rPr>
        <w:rStyle w:val="a9"/>
      </w:rPr>
      <w:fldChar w:fldCharType="end"/>
    </w:r>
  </w:p>
  <w:p w:rsidR="00B078FB" w:rsidRDefault="00B078FB" w:rsidP="000421F4">
    <w:pPr>
      <w:pStyle w:val="a7"/>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8FB" w:rsidRDefault="00B078FB" w:rsidP="000421F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477DD">
      <w:rPr>
        <w:rStyle w:val="a9"/>
        <w:noProof/>
      </w:rPr>
      <w:t>3</w:t>
    </w:r>
    <w:r>
      <w:rPr>
        <w:rStyle w:val="a9"/>
      </w:rPr>
      <w:fldChar w:fldCharType="end"/>
    </w:r>
  </w:p>
  <w:p w:rsidR="00B078FB" w:rsidRDefault="00B078FB" w:rsidP="000421F4">
    <w:pPr>
      <w:pStyle w:val="a7"/>
      <w:ind w:right="36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03C07"/>
    <w:multiLevelType w:val="hybridMultilevel"/>
    <w:tmpl w:val="5472EFC6"/>
    <w:lvl w:ilvl="0" w:tplc="0E005D80">
      <w:start w:val="1"/>
      <w:numFmt w:val="decimal"/>
      <w:lvlText w:val="%1."/>
      <w:lvlJc w:val="left"/>
      <w:pPr>
        <w:ind w:left="720" w:hanging="360"/>
      </w:pPr>
      <w:rPr>
        <w:rFonts w:hint="default"/>
        <w:b w:val="0"/>
        <w:sz w:val="30"/>
        <w:szCs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74321D2"/>
    <w:multiLevelType w:val="hybridMultilevel"/>
    <w:tmpl w:val="68A62B8A"/>
    <w:lvl w:ilvl="0" w:tplc="97B8DF6A">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evenAndOddHeaders/>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F5E"/>
    <w:rsid w:val="000052F7"/>
    <w:rsid w:val="000075FF"/>
    <w:rsid w:val="00011E5B"/>
    <w:rsid w:val="0001283D"/>
    <w:rsid w:val="00016EE5"/>
    <w:rsid w:val="000201B3"/>
    <w:rsid w:val="00025A83"/>
    <w:rsid w:val="00030ECC"/>
    <w:rsid w:val="00037007"/>
    <w:rsid w:val="00040962"/>
    <w:rsid w:val="000421F4"/>
    <w:rsid w:val="000434F3"/>
    <w:rsid w:val="000534A1"/>
    <w:rsid w:val="000546FA"/>
    <w:rsid w:val="00060566"/>
    <w:rsid w:val="00064FA4"/>
    <w:rsid w:val="00066165"/>
    <w:rsid w:val="00073EB0"/>
    <w:rsid w:val="0008230B"/>
    <w:rsid w:val="00086C02"/>
    <w:rsid w:val="0009125C"/>
    <w:rsid w:val="00091BA1"/>
    <w:rsid w:val="000A6C9A"/>
    <w:rsid w:val="000B3C99"/>
    <w:rsid w:val="000B43FB"/>
    <w:rsid w:val="000B4B42"/>
    <w:rsid w:val="000B6E18"/>
    <w:rsid w:val="000C0DD3"/>
    <w:rsid w:val="000C43BC"/>
    <w:rsid w:val="000C5A6F"/>
    <w:rsid w:val="000D36ED"/>
    <w:rsid w:val="000E061A"/>
    <w:rsid w:val="000E7172"/>
    <w:rsid w:val="000F066A"/>
    <w:rsid w:val="001250B0"/>
    <w:rsid w:val="00127618"/>
    <w:rsid w:val="00134762"/>
    <w:rsid w:val="0013780E"/>
    <w:rsid w:val="0014062C"/>
    <w:rsid w:val="00144B48"/>
    <w:rsid w:val="0014621B"/>
    <w:rsid w:val="00147F3A"/>
    <w:rsid w:val="00153DA1"/>
    <w:rsid w:val="001555F9"/>
    <w:rsid w:val="001572D0"/>
    <w:rsid w:val="001720CD"/>
    <w:rsid w:val="001737C2"/>
    <w:rsid w:val="00176A14"/>
    <w:rsid w:val="00177194"/>
    <w:rsid w:val="0018011F"/>
    <w:rsid w:val="00182349"/>
    <w:rsid w:val="00190C4A"/>
    <w:rsid w:val="00194CAD"/>
    <w:rsid w:val="001A6327"/>
    <w:rsid w:val="001A7CE5"/>
    <w:rsid w:val="001B4E87"/>
    <w:rsid w:val="001B644E"/>
    <w:rsid w:val="001C1ED1"/>
    <w:rsid w:val="001C5071"/>
    <w:rsid w:val="001C5E86"/>
    <w:rsid w:val="001C65F2"/>
    <w:rsid w:val="001D130C"/>
    <w:rsid w:val="001D2604"/>
    <w:rsid w:val="001D5D47"/>
    <w:rsid w:val="001E144A"/>
    <w:rsid w:val="001F1B81"/>
    <w:rsid w:val="001F52FD"/>
    <w:rsid w:val="001F5CE1"/>
    <w:rsid w:val="0020796B"/>
    <w:rsid w:val="002109C2"/>
    <w:rsid w:val="00212E1B"/>
    <w:rsid w:val="002319EF"/>
    <w:rsid w:val="00236FD9"/>
    <w:rsid w:val="00241782"/>
    <w:rsid w:val="002451F4"/>
    <w:rsid w:val="00247051"/>
    <w:rsid w:val="002478F2"/>
    <w:rsid w:val="00252644"/>
    <w:rsid w:val="00255DE2"/>
    <w:rsid w:val="00256F22"/>
    <w:rsid w:val="0026095C"/>
    <w:rsid w:val="00266371"/>
    <w:rsid w:val="00270916"/>
    <w:rsid w:val="0027139D"/>
    <w:rsid w:val="002725BD"/>
    <w:rsid w:val="002931E0"/>
    <w:rsid w:val="0029631D"/>
    <w:rsid w:val="002B41A2"/>
    <w:rsid w:val="002B685B"/>
    <w:rsid w:val="002C056A"/>
    <w:rsid w:val="002C266C"/>
    <w:rsid w:val="002C27D6"/>
    <w:rsid w:val="002C43E8"/>
    <w:rsid w:val="002C6BF3"/>
    <w:rsid w:val="002C7646"/>
    <w:rsid w:val="002C78BB"/>
    <w:rsid w:val="002D2A71"/>
    <w:rsid w:val="002E263A"/>
    <w:rsid w:val="002F1F3A"/>
    <w:rsid w:val="00301CFA"/>
    <w:rsid w:val="003023B8"/>
    <w:rsid w:val="00304D08"/>
    <w:rsid w:val="00314408"/>
    <w:rsid w:val="00314A95"/>
    <w:rsid w:val="003171EE"/>
    <w:rsid w:val="0033126D"/>
    <w:rsid w:val="00333696"/>
    <w:rsid w:val="00341F30"/>
    <w:rsid w:val="00353DD7"/>
    <w:rsid w:val="00362F27"/>
    <w:rsid w:val="00363168"/>
    <w:rsid w:val="0036340E"/>
    <w:rsid w:val="00381AF1"/>
    <w:rsid w:val="00382FE6"/>
    <w:rsid w:val="00386162"/>
    <w:rsid w:val="00387BA6"/>
    <w:rsid w:val="00390F85"/>
    <w:rsid w:val="003A08C0"/>
    <w:rsid w:val="003A15D2"/>
    <w:rsid w:val="003A7F8C"/>
    <w:rsid w:val="003B0676"/>
    <w:rsid w:val="003B0AAB"/>
    <w:rsid w:val="003B5392"/>
    <w:rsid w:val="003B5C58"/>
    <w:rsid w:val="003C45D0"/>
    <w:rsid w:val="003C5528"/>
    <w:rsid w:val="003C66CC"/>
    <w:rsid w:val="00406C9F"/>
    <w:rsid w:val="0041026F"/>
    <w:rsid w:val="00411BFF"/>
    <w:rsid w:val="00420111"/>
    <w:rsid w:val="00425269"/>
    <w:rsid w:val="004274E2"/>
    <w:rsid w:val="00427A67"/>
    <w:rsid w:val="00431610"/>
    <w:rsid w:val="00433CFE"/>
    <w:rsid w:val="0043441E"/>
    <w:rsid w:val="00434468"/>
    <w:rsid w:val="0043573E"/>
    <w:rsid w:val="004421FF"/>
    <w:rsid w:val="004431DA"/>
    <w:rsid w:val="00443492"/>
    <w:rsid w:val="00444D6B"/>
    <w:rsid w:val="004462F7"/>
    <w:rsid w:val="00451721"/>
    <w:rsid w:val="00453C8D"/>
    <w:rsid w:val="00455F1B"/>
    <w:rsid w:val="004616C4"/>
    <w:rsid w:val="004634C7"/>
    <w:rsid w:val="00464EAC"/>
    <w:rsid w:val="004664AE"/>
    <w:rsid w:val="00476F5E"/>
    <w:rsid w:val="00477182"/>
    <w:rsid w:val="00477D4C"/>
    <w:rsid w:val="00483766"/>
    <w:rsid w:val="00490AB7"/>
    <w:rsid w:val="00491482"/>
    <w:rsid w:val="00492F5D"/>
    <w:rsid w:val="004939F7"/>
    <w:rsid w:val="00496862"/>
    <w:rsid w:val="004A496F"/>
    <w:rsid w:val="004B02DD"/>
    <w:rsid w:val="004B29F1"/>
    <w:rsid w:val="004B3871"/>
    <w:rsid w:val="004C1688"/>
    <w:rsid w:val="004D7698"/>
    <w:rsid w:val="004E28B3"/>
    <w:rsid w:val="004E4044"/>
    <w:rsid w:val="004E478D"/>
    <w:rsid w:val="004E6AE4"/>
    <w:rsid w:val="004F1330"/>
    <w:rsid w:val="004F20DD"/>
    <w:rsid w:val="004F57E3"/>
    <w:rsid w:val="005047C7"/>
    <w:rsid w:val="00504D23"/>
    <w:rsid w:val="00507C6F"/>
    <w:rsid w:val="0051018B"/>
    <w:rsid w:val="00512CBD"/>
    <w:rsid w:val="00523252"/>
    <w:rsid w:val="00524388"/>
    <w:rsid w:val="005325F4"/>
    <w:rsid w:val="00554D84"/>
    <w:rsid w:val="00570372"/>
    <w:rsid w:val="00571D34"/>
    <w:rsid w:val="00577AC7"/>
    <w:rsid w:val="0058029C"/>
    <w:rsid w:val="0059038A"/>
    <w:rsid w:val="005A0F52"/>
    <w:rsid w:val="005A1D43"/>
    <w:rsid w:val="005A669E"/>
    <w:rsid w:val="005B4272"/>
    <w:rsid w:val="005B6EFB"/>
    <w:rsid w:val="005C2E3F"/>
    <w:rsid w:val="005C4193"/>
    <w:rsid w:val="005C4DF2"/>
    <w:rsid w:val="005D603C"/>
    <w:rsid w:val="005D757E"/>
    <w:rsid w:val="005E0D93"/>
    <w:rsid w:val="005E1149"/>
    <w:rsid w:val="005E62C1"/>
    <w:rsid w:val="005E6B1E"/>
    <w:rsid w:val="005E6B6C"/>
    <w:rsid w:val="005E7A98"/>
    <w:rsid w:val="005F09B0"/>
    <w:rsid w:val="005F6D6B"/>
    <w:rsid w:val="00600106"/>
    <w:rsid w:val="00601526"/>
    <w:rsid w:val="006070A0"/>
    <w:rsid w:val="006117D0"/>
    <w:rsid w:val="0062585E"/>
    <w:rsid w:val="00625C76"/>
    <w:rsid w:val="00630CB3"/>
    <w:rsid w:val="006314B4"/>
    <w:rsid w:val="00634481"/>
    <w:rsid w:val="00644D02"/>
    <w:rsid w:val="00651101"/>
    <w:rsid w:val="00653D8F"/>
    <w:rsid w:val="00654421"/>
    <w:rsid w:val="00654C88"/>
    <w:rsid w:val="00655BD5"/>
    <w:rsid w:val="00657DE1"/>
    <w:rsid w:val="00662029"/>
    <w:rsid w:val="006623E6"/>
    <w:rsid w:val="006747CD"/>
    <w:rsid w:val="00685B12"/>
    <w:rsid w:val="00692D96"/>
    <w:rsid w:val="00696C8C"/>
    <w:rsid w:val="006A336A"/>
    <w:rsid w:val="006A475B"/>
    <w:rsid w:val="006A4843"/>
    <w:rsid w:val="006A76FD"/>
    <w:rsid w:val="006A77FA"/>
    <w:rsid w:val="006B7D13"/>
    <w:rsid w:val="006C5559"/>
    <w:rsid w:val="006D1FB6"/>
    <w:rsid w:val="006F1838"/>
    <w:rsid w:val="006F3B1E"/>
    <w:rsid w:val="00705521"/>
    <w:rsid w:val="00714604"/>
    <w:rsid w:val="00716526"/>
    <w:rsid w:val="007210F3"/>
    <w:rsid w:val="00727921"/>
    <w:rsid w:val="007320B9"/>
    <w:rsid w:val="00733760"/>
    <w:rsid w:val="00734B3B"/>
    <w:rsid w:val="007359F1"/>
    <w:rsid w:val="0073676E"/>
    <w:rsid w:val="007368DB"/>
    <w:rsid w:val="00741D61"/>
    <w:rsid w:val="00741F7C"/>
    <w:rsid w:val="007477DD"/>
    <w:rsid w:val="00751A56"/>
    <w:rsid w:val="00761DD7"/>
    <w:rsid w:val="007632C1"/>
    <w:rsid w:val="00770AA6"/>
    <w:rsid w:val="00774401"/>
    <w:rsid w:val="00774B93"/>
    <w:rsid w:val="0077642A"/>
    <w:rsid w:val="007A5AEC"/>
    <w:rsid w:val="007B4F0E"/>
    <w:rsid w:val="007C3145"/>
    <w:rsid w:val="007C7C87"/>
    <w:rsid w:val="007D08E8"/>
    <w:rsid w:val="007E2157"/>
    <w:rsid w:val="007E601A"/>
    <w:rsid w:val="007F3AFF"/>
    <w:rsid w:val="00802A9F"/>
    <w:rsid w:val="00804BC0"/>
    <w:rsid w:val="00805E94"/>
    <w:rsid w:val="00811041"/>
    <w:rsid w:val="00813AE4"/>
    <w:rsid w:val="00826A9A"/>
    <w:rsid w:val="008343BB"/>
    <w:rsid w:val="00836DAE"/>
    <w:rsid w:val="008404F9"/>
    <w:rsid w:val="00844C74"/>
    <w:rsid w:val="00845649"/>
    <w:rsid w:val="00853508"/>
    <w:rsid w:val="008601F1"/>
    <w:rsid w:val="00860D88"/>
    <w:rsid w:val="00861A5C"/>
    <w:rsid w:val="00867375"/>
    <w:rsid w:val="00870292"/>
    <w:rsid w:val="00876F0D"/>
    <w:rsid w:val="00877383"/>
    <w:rsid w:val="008825F3"/>
    <w:rsid w:val="008939B2"/>
    <w:rsid w:val="008944B2"/>
    <w:rsid w:val="008A62DD"/>
    <w:rsid w:val="008A6CB6"/>
    <w:rsid w:val="008A7E6B"/>
    <w:rsid w:val="008A7F76"/>
    <w:rsid w:val="008D17EC"/>
    <w:rsid w:val="008D21AF"/>
    <w:rsid w:val="008D4488"/>
    <w:rsid w:val="008D7980"/>
    <w:rsid w:val="008E14E9"/>
    <w:rsid w:val="008E3647"/>
    <w:rsid w:val="008F005A"/>
    <w:rsid w:val="008F60C4"/>
    <w:rsid w:val="0090059A"/>
    <w:rsid w:val="0090476F"/>
    <w:rsid w:val="009108B6"/>
    <w:rsid w:val="00912D23"/>
    <w:rsid w:val="009144A9"/>
    <w:rsid w:val="009239B2"/>
    <w:rsid w:val="009270BA"/>
    <w:rsid w:val="00927380"/>
    <w:rsid w:val="009309EA"/>
    <w:rsid w:val="009343A1"/>
    <w:rsid w:val="00937421"/>
    <w:rsid w:val="00943DDB"/>
    <w:rsid w:val="00943F53"/>
    <w:rsid w:val="00951568"/>
    <w:rsid w:val="00953EC4"/>
    <w:rsid w:val="00956B65"/>
    <w:rsid w:val="00962541"/>
    <w:rsid w:val="00963576"/>
    <w:rsid w:val="00965096"/>
    <w:rsid w:val="00966F77"/>
    <w:rsid w:val="0097303A"/>
    <w:rsid w:val="00974ABB"/>
    <w:rsid w:val="00975365"/>
    <w:rsid w:val="00980E74"/>
    <w:rsid w:val="0098662D"/>
    <w:rsid w:val="00986BA8"/>
    <w:rsid w:val="00990AAB"/>
    <w:rsid w:val="009914B3"/>
    <w:rsid w:val="00992A71"/>
    <w:rsid w:val="0099525E"/>
    <w:rsid w:val="00997447"/>
    <w:rsid w:val="009A3B31"/>
    <w:rsid w:val="009A497E"/>
    <w:rsid w:val="009A676D"/>
    <w:rsid w:val="009B4CDD"/>
    <w:rsid w:val="009B5C70"/>
    <w:rsid w:val="009C3E78"/>
    <w:rsid w:val="009C5960"/>
    <w:rsid w:val="009C5C04"/>
    <w:rsid w:val="009C5CD7"/>
    <w:rsid w:val="009D17B0"/>
    <w:rsid w:val="009D3FEE"/>
    <w:rsid w:val="009D7EC4"/>
    <w:rsid w:val="009E2FFF"/>
    <w:rsid w:val="00A15438"/>
    <w:rsid w:val="00A16C24"/>
    <w:rsid w:val="00A22DC8"/>
    <w:rsid w:val="00A25AB3"/>
    <w:rsid w:val="00A26D7B"/>
    <w:rsid w:val="00A317DB"/>
    <w:rsid w:val="00A31D45"/>
    <w:rsid w:val="00A45949"/>
    <w:rsid w:val="00A463B6"/>
    <w:rsid w:val="00A51238"/>
    <w:rsid w:val="00A57307"/>
    <w:rsid w:val="00A63C62"/>
    <w:rsid w:val="00A707FB"/>
    <w:rsid w:val="00A75647"/>
    <w:rsid w:val="00A84322"/>
    <w:rsid w:val="00A85814"/>
    <w:rsid w:val="00A94D11"/>
    <w:rsid w:val="00A957E0"/>
    <w:rsid w:val="00AA125D"/>
    <w:rsid w:val="00AA164D"/>
    <w:rsid w:val="00AB086E"/>
    <w:rsid w:val="00AB2C8C"/>
    <w:rsid w:val="00AB3538"/>
    <w:rsid w:val="00AB4304"/>
    <w:rsid w:val="00AC6423"/>
    <w:rsid w:val="00AC6B26"/>
    <w:rsid w:val="00AD08D4"/>
    <w:rsid w:val="00AD0C4D"/>
    <w:rsid w:val="00AD1041"/>
    <w:rsid w:val="00AE2102"/>
    <w:rsid w:val="00AF2ABD"/>
    <w:rsid w:val="00AF2ED8"/>
    <w:rsid w:val="00AF6F5A"/>
    <w:rsid w:val="00B0482A"/>
    <w:rsid w:val="00B078FB"/>
    <w:rsid w:val="00B106C5"/>
    <w:rsid w:val="00B12CCD"/>
    <w:rsid w:val="00B142EE"/>
    <w:rsid w:val="00B15E49"/>
    <w:rsid w:val="00B17A8E"/>
    <w:rsid w:val="00B23E70"/>
    <w:rsid w:val="00B34540"/>
    <w:rsid w:val="00B42E47"/>
    <w:rsid w:val="00B45BA7"/>
    <w:rsid w:val="00B46791"/>
    <w:rsid w:val="00B50F92"/>
    <w:rsid w:val="00B52BCE"/>
    <w:rsid w:val="00B5414D"/>
    <w:rsid w:val="00B54187"/>
    <w:rsid w:val="00B6482D"/>
    <w:rsid w:val="00B71BB8"/>
    <w:rsid w:val="00B7406E"/>
    <w:rsid w:val="00B76240"/>
    <w:rsid w:val="00B77031"/>
    <w:rsid w:val="00B81425"/>
    <w:rsid w:val="00B924AF"/>
    <w:rsid w:val="00B935EF"/>
    <w:rsid w:val="00BA03BF"/>
    <w:rsid w:val="00BA3C44"/>
    <w:rsid w:val="00BA3E94"/>
    <w:rsid w:val="00BA631C"/>
    <w:rsid w:val="00BB4384"/>
    <w:rsid w:val="00BC164A"/>
    <w:rsid w:val="00BC164D"/>
    <w:rsid w:val="00BC1AAE"/>
    <w:rsid w:val="00BC4756"/>
    <w:rsid w:val="00BC4A37"/>
    <w:rsid w:val="00BC5E10"/>
    <w:rsid w:val="00BD3082"/>
    <w:rsid w:val="00BD4128"/>
    <w:rsid w:val="00BE7F5F"/>
    <w:rsid w:val="00BF7EB5"/>
    <w:rsid w:val="00C00073"/>
    <w:rsid w:val="00C00942"/>
    <w:rsid w:val="00C12C33"/>
    <w:rsid w:val="00C154FA"/>
    <w:rsid w:val="00C2104C"/>
    <w:rsid w:val="00C40B2C"/>
    <w:rsid w:val="00C4758B"/>
    <w:rsid w:val="00C47FA9"/>
    <w:rsid w:val="00C52C7C"/>
    <w:rsid w:val="00C547BB"/>
    <w:rsid w:val="00C54A4C"/>
    <w:rsid w:val="00C63038"/>
    <w:rsid w:val="00C634C6"/>
    <w:rsid w:val="00C70ED4"/>
    <w:rsid w:val="00C758A7"/>
    <w:rsid w:val="00C83512"/>
    <w:rsid w:val="00C86D46"/>
    <w:rsid w:val="00C902CC"/>
    <w:rsid w:val="00C913A7"/>
    <w:rsid w:val="00C97B5E"/>
    <w:rsid w:val="00CB7AA6"/>
    <w:rsid w:val="00CC0356"/>
    <w:rsid w:val="00CC6744"/>
    <w:rsid w:val="00CD3A1D"/>
    <w:rsid w:val="00CD416F"/>
    <w:rsid w:val="00CD4486"/>
    <w:rsid w:val="00CE4E9D"/>
    <w:rsid w:val="00CE74C3"/>
    <w:rsid w:val="00CF0E3D"/>
    <w:rsid w:val="00CF5B82"/>
    <w:rsid w:val="00D0600D"/>
    <w:rsid w:val="00D11B64"/>
    <w:rsid w:val="00D14B14"/>
    <w:rsid w:val="00D14E42"/>
    <w:rsid w:val="00D1645F"/>
    <w:rsid w:val="00D33440"/>
    <w:rsid w:val="00D36902"/>
    <w:rsid w:val="00D4307F"/>
    <w:rsid w:val="00D546DB"/>
    <w:rsid w:val="00D62E37"/>
    <w:rsid w:val="00D711A3"/>
    <w:rsid w:val="00D733CA"/>
    <w:rsid w:val="00D8193F"/>
    <w:rsid w:val="00D8597C"/>
    <w:rsid w:val="00DA3C84"/>
    <w:rsid w:val="00DA4057"/>
    <w:rsid w:val="00DB0025"/>
    <w:rsid w:val="00DB0396"/>
    <w:rsid w:val="00DC3BEF"/>
    <w:rsid w:val="00DD0554"/>
    <w:rsid w:val="00DD2803"/>
    <w:rsid w:val="00DD4D20"/>
    <w:rsid w:val="00DD5973"/>
    <w:rsid w:val="00DE3601"/>
    <w:rsid w:val="00DE4DF3"/>
    <w:rsid w:val="00DE6387"/>
    <w:rsid w:val="00DE6AC1"/>
    <w:rsid w:val="00DE6F77"/>
    <w:rsid w:val="00DE7789"/>
    <w:rsid w:val="00DF00B6"/>
    <w:rsid w:val="00DF5FC1"/>
    <w:rsid w:val="00E17288"/>
    <w:rsid w:val="00E179DE"/>
    <w:rsid w:val="00E17CDC"/>
    <w:rsid w:val="00E20294"/>
    <w:rsid w:val="00E233E5"/>
    <w:rsid w:val="00E23449"/>
    <w:rsid w:val="00E25158"/>
    <w:rsid w:val="00E25564"/>
    <w:rsid w:val="00E262FB"/>
    <w:rsid w:val="00E2647A"/>
    <w:rsid w:val="00E32204"/>
    <w:rsid w:val="00E34E0A"/>
    <w:rsid w:val="00E36365"/>
    <w:rsid w:val="00E37E7C"/>
    <w:rsid w:val="00E44311"/>
    <w:rsid w:val="00E47501"/>
    <w:rsid w:val="00E52E9D"/>
    <w:rsid w:val="00E5301F"/>
    <w:rsid w:val="00E54D1A"/>
    <w:rsid w:val="00E54D73"/>
    <w:rsid w:val="00E56D5A"/>
    <w:rsid w:val="00E61AE0"/>
    <w:rsid w:val="00E62482"/>
    <w:rsid w:val="00E70867"/>
    <w:rsid w:val="00E71469"/>
    <w:rsid w:val="00E81CCF"/>
    <w:rsid w:val="00E82026"/>
    <w:rsid w:val="00E85956"/>
    <w:rsid w:val="00E9710E"/>
    <w:rsid w:val="00E974D1"/>
    <w:rsid w:val="00E97838"/>
    <w:rsid w:val="00EB3FB3"/>
    <w:rsid w:val="00EC092C"/>
    <w:rsid w:val="00EC3DDA"/>
    <w:rsid w:val="00EC5B71"/>
    <w:rsid w:val="00ED1117"/>
    <w:rsid w:val="00ED3FB3"/>
    <w:rsid w:val="00ED42F6"/>
    <w:rsid w:val="00ED6E05"/>
    <w:rsid w:val="00ED71C6"/>
    <w:rsid w:val="00EE7C7C"/>
    <w:rsid w:val="00EF6FA4"/>
    <w:rsid w:val="00F04CB7"/>
    <w:rsid w:val="00F04F7E"/>
    <w:rsid w:val="00F0682E"/>
    <w:rsid w:val="00F204B8"/>
    <w:rsid w:val="00F25AD0"/>
    <w:rsid w:val="00F275A3"/>
    <w:rsid w:val="00F32305"/>
    <w:rsid w:val="00F33D5B"/>
    <w:rsid w:val="00F367A7"/>
    <w:rsid w:val="00F422C9"/>
    <w:rsid w:val="00F4626A"/>
    <w:rsid w:val="00F510B5"/>
    <w:rsid w:val="00F5242A"/>
    <w:rsid w:val="00F5408A"/>
    <w:rsid w:val="00F56690"/>
    <w:rsid w:val="00F56D95"/>
    <w:rsid w:val="00F608C7"/>
    <w:rsid w:val="00F73338"/>
    <w:rsid w:val="00F768ED"/>
    <w:rsid w:val="00F802B1"/>
    <w:rsid w:val="00F82F6A"/>
    <w:rsid w:val="00F860A2"/>
    <w:rsid w:val="00F92F89"/>
    <w:rsid w:val="00F94368"/>
    <w:rsid w:val="00F952F8"/>
    <w:rsid w:val="00F95A6C"/>
    <w:rsid w:val="00F9649B"/>
    <w:rsid w:val="00FA586C"/>
    <w:rsid w:val="00FA75F5"/>
    <w:rsid w:val="00FB7A6D"/>
    <w:rsid w:val="00FC6B80"/>
    <w:rsid w:val="00FD2709"/>
    <w:rsid w:val="00FD4127"/>
    <w:rsid w:val="00FD43B6"/>
    <w:rsid w:val="00FE3AF3"/>
    <w:rsid w:val="00FF036B"/>
    <w:rsid w:val="00FF58AC"/>
    <w:rsid w:val="00FF5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sz w:val="28"/>
      <w:lang w:val="be-BY"/>
    </w:rPr>
  </w:style>
  <w:style w:type="paragraph" w:styleId="2">
    <w:name w:val="heading 2"/>
    <w:basedOn w:val="a"/>
    <w:next w:val="a"/>
    <w:qFormat/>
    <w:pPr>
      <w:keepNext/>
      <w:ind w:firstLine="720"/>
      <w:jc w:val="both"/>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both"/>
      <w:outlineLvl w:val="3"/>
    </w:pPr>
    <w:rPr>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134"/>
      <w:jc w:val="both"/>
    </w:pPr>
    <w:rPr>
      <w:szCs w:val="20"/>
      <w:lang w:val="be-BY"/>
    </w:rPr>
  </w:style>
  <w:style w:type="paragraph" w:styleId="20">
    <w:name w:val="Body Text Indent 2"/>
    <w:basedOn w:val="a"/>
    <w:pPr>
      <w:ind w:firstLine="1440"/>
      <w:jc w:val="both"/>
    </w:pPr>
    <w:rPr>
      <w:sz w:val="28"/>
    </w:rPr>
  </w:style>
  <w:style w:type="paragraph" w:styleId="30">
    <w:name w:val="Body Text Indent 3"/>
    <w:basedOn w:val="a"/>
    <w:pPr>
      <w:ind w:left="3780" w:hanging="1440"/>
      <w:jc w:val="both"/>
    </w:pPr>
    <w:rPr>
      <w:sz w:val="26"/>
    </w:rPr>
  </w:style>
  <w:style w:type="paragraph" w:styleId="a4">
    <w:name w:val="Body Text"/>
    <w:basedOn w:val="a"/>
    <w:pPr>
      <w:jc w:val="center"/>
    </w:pPr>
    <w:rPr>
      <w:b/>
      <w:sz w:val="44"/>
      <w:szCs w:val="20"/>
    </w:rPr>
  </w:style>
  <w:style w:type="paragraph" w:styleId="a5">
    <w:name w:val="Balloon Text"/>
    <w:basedOn w:val="a"/>
    <w:semiHidden/>
    <w:rsid w:val="00DD0554"/>
    <w:rPr>
      <w:rFonts w:ascii="Tahoma" w:hAnsi="Tahoma" w:cs="Tahoma"/>
      <w:sz w:val="16"/>
      <w:szCs w:val="16"/>
    </w:rPr>
  </w:style>
  <w:style w:type="character" w:styleId="a6">
    <w:name w:val="Hyperlink"/>
    <w:rsid w:val="004C1688"/>
    <w:rPr>
      <w:color w:val="0000FF"/>
      <w:u w:val="single"/>
    </w:rPr>
  </w:style>
  <w:style w:type="paragraph" w:styleId="a7">
    <w:name w:val="header"/>
    <w:basedOn w:val="a"/>
    <w:rsid w:val="000421F4"/>
    <w:pPr>
      <w:tabs>
        <w:tab w:val="center" w:pos="4677"/>
        <w:tab w:val="right" w:pos="9355"/>
      </w:tabs>
    </w:pPr>
  </w:style>
  <w:style w:type="paragraph" w:styleId="a8">
    <w:name w:val="footer"/>
    <w:basedOn w:val="a"/>
    <w:rsid w:val="000421F4"/>
    <w:pPr>
      <w:tabs>
        <w:tab w:val="center" w:pos="4677"/>
        <w:tab w:val="right" w:pos="9355"/>
      </w:tabs>
    </w:pPr>
  </w:style>
  <w:style w:type="character" w:styleId="a9">
    <w:name w:val="page number"/>
    <w:basedOn w:val="a0"/>
    <w:rsid w:val="000421F4"/>
  </w:style>
  <w:style w:type="paragraph" w:styleId="31">
    <w:name w:val="Body Text 3"/>
    <w:basedOn w:val="a"/>
    <w:rsid w:val="00685B12"/>
    <w:pPr>
      <w:spacing w:after="120"/>
    </w:pPr>
    <w:rPr>
      <w:sz w:val="16"/>
      <w:szCs w:val="16"/>
    </w:rPr>
  </w:style>
  <w:style w:type="table" w:styleId="aa">
    <w:name w:val="Table Grid"/>
    <w:basedOn w:val="a1"/>
    <w:rsid w:val="0068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30CB3"/>
    <w:pPr>
      <w:spacing w:after="120" w:line="480" w:lineRule="auto"/>
    </w:pPr>
  </w:style>
  <w:style w:type="paragraph" w:customStyle="1" w:styleId="22">
    <w:name w:val="Стиль2"/>
    <w:basedOn w:val="31"/>
    <w:autoRedefine/>
    <w:rsid w:val="00630CB3"/>
    <w:pPr>
      <w:spacing w:before="60"/>
      <w:ind w:firstLine="709"/>
      <w:jc w:val="both"/>
    </w:pPr>
    <w:rPr>
      <w:rFonts w:eastAsia="Arial Unicode MS"/>
      <w:color w:val="000000"/>
      <w:sz w:val="22"/>
      <w:szCs w:val="22"/>
    </w:rPr>
  </w:style>
  <w:style w:type="paragraph" w:customStyle="1" w:styleId="ab">
    <w:name w:val="Знак Знак"/>
    <w:basedOn w:val="a"/>
    <w:rsid w:val="00630CB3"/>
    <w:rPr>
      <w:lang w:val="pl-PL" w:eastAsia="pl-PL"/>
    </w:rPr>
  </w:style>
  <w:style w:type="paragraph" w:customStyle="1" w:styleId="ac">
    <w:basedOn w:val="a"/>
    <w:rsid w:val="00E70867"/>
    <w:rPr>
      <w:rFonts w:ascii="Verdana" w:hAnsi="Verdana" w:cs="Verdana"/>
      <w:sz w:val="20"/>
      <w:szCs w:val="20"/>
      <w:lang w:val="en-US" w:eastAsia="en-US"/>
    </w:rPr>
  </w:style>
  <w:style w:type="paragraph" w:styleId="ad">
    <w:name w:val="Normal (Web)"/>
    <w:basedOn w:val="a"/>
    <w:rsid w:val="00037007"/>
    <w:pPr>
      <w:spacing w:before="100" w:beforeAutospacing="1" w:after="100" w:afterAutospacing="1"/>
    </w:p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E25158"/>
    <w:pPr>
      <w:ind w:firstLine="720"/>
      <w:jc w:val="both"/>
    </w:pPr>
    <w:rPr>
      <w:sz w:val="28"/>
      <w:szCs w:val="20"/>
      <w:lang w:val="en-US" w:eastAsia="en-US"/>
    </w:rPr>
  </w:style>
  <w:style w:type="paragraph" w:customStyle="1" w:styleId="15">
    <w:name w:val="Обычный + 15 пт"/>
    <w:aliases w:val="По ширине,Первая строка:  1,25 см"/>
    <w:basedOn w:val="a"/>
    <w:rsid w:val="00F608C7"/>
    <w:pPr>
      <w:ind w:firstLine="709"/>
      <w:jc w:val="both"/>
    </w:pPr>
    <w:rPr>
      <w:sz w:val="30"/>
      <w:szCs w:val="30"/>
    </w:rPr>
  </w:style>
  <w:style w:type="paragraph" w:customStyle="1" w:styleId="40">
    <w:name w:val="Знак Знак4"/>
    <w:basedOn w:val="a"/>
    <w:rsid w:val="00844C74"/>
    <w:rPr>
      <w:rFonts w:ascii="Verdana" w:hAnsi="Verdana" w:cs="Verdana"/>
      <w:sz w:val="20"/>
      <w:szCs w:val="20"/>
      <w:lang w:val="en-US" w:eastAsia="en-US"/>
    </w:rPr>
  </w:style>
  <w:style w:type="paragraph" w:styleId="ae">
    <w:name w:val="List Paragraph"/>
    <w:basedOn w:val="a"/>
    <w:uiPriority w:val="34"/>
    <w:qFormat/>
    <w:rsid w:val="00D4307F"/>
    <w:pPr>
      <w:ind w:left="720"/>
      <w:contextualSpacing/>
    </w:pPr>
  </w:style>
  <w:style w:type="paragraph" w:customStyle="1" w:styleId="ConsPlusNormal">
    <w:name w:val="ConsPlusNormal"/>
    <w:rsid w:val="00EF6FA4"/>
    <w:pPr>
      <w:widowControl w:val="0"/>
      <w:autoSpaceDE w:val="0"/>
      <w:autoSpaceDN w:val="0"/>
      <w:adjustRightInd w:val="0"/>
      <w:ind w:firstLine="720"/>
    </w:pPr>
    <w:rPr>
      <w:rFonts w:ascii="Arial" w:hAnsi="Arial" w:cs="Arial"/>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qFormat/>
    <w:pPr>
      <w:keepNext/>
      <w:outlineLvl w:val="0"/>
    </w:pPr>
    <w:rPr>
      <w:b/>
      <w:bCs/>
      <w:sz w:val="28"/>
      <w:lang w:val="be-BY"/>
    </w:rPr>
  </w:style>
  <w:style w:type="paragraph" w:styleId="2">
    <w:name w:val="heading 2"/>
    <w:basedOn w:val="a"/>
    <w:next w:val="a"/>
    <w:qFormat/>
    <w:pPr>
      <w:keepNext/>
      <w:ind w:firstLine="720"/>
      <w:jc w:val="both"/>
      <w:outlineLvl w:val="1"/>
    </w:pPr>
    <w:rPr>
      <w:sz w:val="28"/>
    </w:rPr>
  </w:style>
  <w:style w:type="paragraph" w:styleId="3">
    <w:name w:val="heading 3"/>
    <w:basedOn w:val="a"/>
    <w:next w:val="a"/>
    <w:qFormat/>
    <w:pPr>
      <w:keepNext/>
      <w:outlineLvl w:val="2"/>
    </w:pPr>
    <w:rPr>
      <w:sz w:val="28"/>
    </w:rPr>
  </w:style>
  <w:style w:type="paragraph" w:styleId="4">
    <w:name w:val="heading 4"/>
    <w:basedOn w:val="a"/>
    <w:next w:val="a"/>
    <w:qFormat/>
    <w:pPr>
      <w:keepNext/>
      <w:jc w:val="both"/>
      <w:outlineLvl w:val="3"/>
    </w:pPr>
    <w:rPr>
      <w:sz w:val="28"/>
      <w:szCs w:val="20"/>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1134"/>
      <w:jc w:val="both"/>
    </w:pPr>
    <w:rPr>
      <w:szCs w:val="20"/>
      <w:lang w:val="be-BY"/>
    </w:rPr>
  </w:style>
  <w:style w:type="paragraph" w:styleId="20">
    <w:name w:val="Body Text Indent 2"/>
    <w:basedOn w:val="a"/>
    <w:pPr>
      <w:ind w:firstLine="1440"/>
      <w:jc w:val="both"/>
    </w:pPr>
    <w:rPr>
      <w:sz w:val="28"/>
    </w:rPr>
  </w:style>
  <w:style w:type="paragraph" w:styleId="30">
    <w:name w:val="Body Text Indent 3"/>
    <w:basedOn w:val="a"/>
    <w:pPr>
      <w:ind w:left="3780" w:hanging="1440"/>
      <w:jc w:val="both"/>
    </w:pPr>
    <w:rPr>
      <w:sz w:val="26"/>
    </w:rPr>
  </w:style>
  <w:style w:type="paragraph" w:styleId="a4">
    <w:name w:val="Body Text"/>
    <w:basedOn w:val="a"/>
    <w:pPr>
      <w:jc w:val="center"/>
    </w:pPr>
    <w:rPr>
      <w:b/>
      <w:sz w:val="44"/>
      <w:szCs w:val="20"/>
    </w:rPr>
  </w:style>
  <w:style w:type="paragraph" w:styleId="a5">
    <w:name w:val="Balloon Text"/>
    <w:basedOn w:val="a"/>
    <w:semiHidden/>
    <w:rsid w:val="00DD0554"/>
    <w:rPr>
      <w:rFonts w:ascii="Tahoma" w:hAnsi="Tahoma" w:cs="Tahoma"/>
      <w:sz w:val="16"/>
      <w:szCs w:val="16"/>
    </w:rPr>
  </w:style>
  <w:style w:type="character" w:styleId="a6">
    <w:name w:val="Hyperlink"/>
    <w:rsid w:val="004C1688"/>
    <w:rPr>
      <w:color w:val="0000FF"/>
      <w:u w:val="single"/>
    </w:rPr>
  </w:style>
  <w:style w:type="paragraph" w:styleId="a7">
    <w:name w:val="header"/>
    <w:basedOn w:val="a"/>
    <w:rsid w:val="000421F4"/>
    <w:pPr>
      <w:tabs>
        <w:tab w:val="center" w:pos="4677"/>
        <w:tab w:val="right" w:pos="9355"/>
      </w:tabs>
    </w:pPr>
  </w:style>
  <w:style w:type="paragraph" w:styleId="a8">
    <w:name w:val="footer"/>
    <w:basedOn w:val="a"/>
    <w:rsid w:val="000421F4"/>
    <w:pPr>
      <w:tabs>
        <w:tab w:val="center" w:pos="4677"/>
        <w:tab w:val="right" w:pos="9355"/>
      </w:tabs>
    </w:pPr>
  </w:style>
  <w:style w:type="character" w:styleId="a9">
    <w:name w:val="page number"/>
    <w:basedOn w:val="a0"/>
    <w:rsid w:val="000421F4"/>
  </w:style>
  <w:style w:type="paragraph" w:styleId="31">
    <w:name w:val="Body Text 3"/>
    <w:basedOn w:val="a"/>
    <w:rsid w:val="00685B12"/>
    <w:pPr>
      <w:spacing w:after="120"/>
    </w:pPr>
    <w:rPr>
      <w:sz w:val="16"/>
      <w:szCs w:val="16"/>
    </w:rPr>
  </w:style>
  <w:style w:type="table" w:styleId="aa">
    <w:name w:val="Table Grid"/>
    <w:basedOn w:val="a1"/>
    <w:rsid w:val="00685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30CB3"/>
    <w:pPr>
      <w:spacing w:after="120" w:line="480" w:lineRule="auto"/>
    </w:pPr>
  </w:style>
  <w:style w:type="paragraph" w:customStyle="1" w:styleId="22">
    <w:name w:val="Стиль2"/>
    <w:basedOn w:val="31"/>
    <w:autoRedefine/>
    <w:rsid w:val="00630CB3"/>
    <w:pPr>
      <w:spacing w:before="60"/>
      <w:ind w:firstLine="709"/>
      <w:jc w:val="both"/>
    </w:pPr>
    <w:rPr>
      <w:rFonts w:eastAsia="Arial Unicode MS"/>
      <w:color w:val="000000"/>
      <w:sz w:val="22"/>
      <w:szCs w:val="22"/>
    </w:rPr>
  </w:style>
  <w:style w:type="paragraph" w:customStyle="1" w:styleId="ab">
    <w:name w:val="Знак Знак"/>
    <w:basedOn w:val="a"/>
    <w:rsid w:val="00630CB3"/>
    <w:rPr>
      <w:lang w:val="pl-PL" w:eastAsia="pl-PL"/>
    </w:rPr>
  </w:style>
  <w:style w:type="paragraph" w:customStyle="1" w:styleId="ac">
    <w:basedOn w:val="a"/>
    <w:rsid w:val="00E70867"/>
    <w:rPr>
      <w:rFonts w:ascii="Verdana" w:hAnsi="Verdana" w:cs="Verdana"/>
      <w:sz w:val="20"/>
      <w:szCs w:val="20"/>
      <w:lang w:val="en-US" w:eastAsia="en-US"/>
    </w:rPr>
  </w:style>
  <w:style w:type="paragraph" w:styleId="ad">
    <w:name w:val="Normal (Web)"/>
    <w:basedOn w:val="a"/>
    <w:rsid w:val="00037007"/>
    <w:pPr>
      <w:spacing w:before="100" w:beforeAutospacing="1" w:after="100" w:afterAutospacing="1"/>
    </w:p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E25158"/>
    <w:pPr>
      <w:ind w:firstLine="720"/>
      <w:jc w:val="both"/>
    </w:pPr>
    <w:rPr>
      <w:sz w:val="28"/>
      <w:szCs w:val="20"/>
      <w:lang w:val="en-US" w:eastAsia="en-US"/>
    </w:rPr>
  </w:style>
  <w:style w:type="paragraph" w:customStyle="1" w:styleId="15">
    <w:name w:val="Обычный + 15 пт"/>
    <w:aliases w:val="По ширине,Первая строка:  1,25 см"/>
    <w:basedOn w:val="a"/>
    <w:rsid w:val="00F608C7"/>
    <w:pPr>
      <w:ind w:firstLine="709"/>
      <w:jc w:val="both"/>
    </w:pPr>
    <w:rPr>
      <w:sz w:val="30"/>
      <w:szCs w:val="30"/>
    </w:rPr>
  </w:style>
  <w:style w:type="paragraph" w:customStyle="1" w:styleId="40">
    <w:name w:val="Знак Знак4"/>
    <w:basedOn w:val="a"/>
    <w:rsid w:val="00844C74"/>
    <w:rPr>
      <w:rFonts w:ascii="Verdana" w:hAnsi="Verdana" w:cs="Verdana"/>
      <w:sz w:val="20"/>
      <w:szCs w:val="20"/>
      <w:lang w:val="en-US" w:eastAsia="en-US"/>
    </w:rPr>
  </w:style>
  <w:style w:type="paragraph" w:styleId="ae">
    <w:name w:val="List Paragraph"/>
    <w:basedOn w:val="a"/>
    <w:uiPriority w:val="34"/>
    <w:qFormat/>
    <w:rsid w:val="00D4307F"/>
    <w:pPr>
      <w:ind w:left="720"/>
      <w:contextualSpacing/>
    </w:pPr>
  </w:style>
  <w:style w:type="paragraph" w:customStyle="1" w:styleId="ConsPlusNormal">
    <w:name w:val="ConsPlusNormal"/>
    <w:rsid w:val="00EF6FA4"/>
    <w:pPr>
      <w:widowControl w:val="0"/>
      <w:autoSpaceDE w:val="0"/>
      <w:autoSpaceDN w:val="0"/>
      <w:adjustRightInd w:val="0"/>
      <w:ind w:firstLine="720"/>
    </w:pPr>
    <w:rPr>
      <w:rFonts w:ascii="Arial" w:hAnsi="Arial" w:cs="Arial"/>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30553">
      <w:bodyDiv w:val="1"/>
      <w:marLeft w:val="0"/>
      <w:marRight w:val="0"/>
      <w:marTop w:val="0"/>
      <w:marBottom w:val="0"/>
      <w:divBdr>
        <w:top w:val="none" w:sz="0" w:space="0" w:color="auto"/>
        <w:left w:val="none" w:sz="0" w:space="0" w:color="auto"/>
        <w:bottom w:val="none" w:sz="0" w:space="0" w:color="auto"/>
        <w:right w:val="none" w:sz="0" w:space="0" w:color="auto"/>
      </w:divBdr>
    </w:div>
    <w:div w:id="1816528291">
      <w:bodyDiv w:val="1"/>
      <w:marLeft w:val="0"/>
      <w:marRight w:val="0"/>
      <w:marTop w:val="0"/>
      <w:marBottom w:val="0"/>
      <w:divBdr>
        <w:top w:val="none" w:sz="0" w:space="0" w:color="auto"/>
        <w:left w:val="none" w:sz="0" w:space="0" w:color="auto"/>
        <w:bottom w:val="none" w:sz="0" w:space="0" w:color="auto"/>
        <w:right w:val="none" w:sz="0" w:space="0" w:color="auto"/>
      </w:divBdr>
    </w:div>
    <w:div w:id="2136439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B65EEA-46A1-4BCB-ABAD-FE50B61CF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1</Pages>
  <Words>124</Words>
  <Characters>708</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lpstr>
    </vt:vector>
  </TitlesOfParts>
  <Company>MINSTAT-GRODNO</Company>
  <LinksUpToDate>false</LinksUpToDate>
  <CharactersWithSpaces>831</CharactersWithSpaces>
  <SharedDoc>false</SharedDoc>
  <HLinks>
    <vt:vector size="24" baseType="variant">
      <vt:variant>
        <vt:i4>131156</vt:i4>
      </vt:variant>
      <vt:variant>
        <vt:i4>3</vt:i4>
      </vt:variant>
      <vt:variant>
        <vt:i4>0</vt:i4>
      </vt:variant>
      <vt:variant>
        <vt:i4>5</vt:i4>
      </vt:variant>
      <vt:variant>
        <vt:lpwstr>http://www.grodno.belstat.gov.by/</vt:lpwstr>
      </vt:variant>
      <vt:variant>
        <vt:lpwstr/>
      </vt:variant>
      <vt:variant>
        <vt:i4>131156</vt:i4>
      </vt:variant>
      <vt:variant>
        <vt:i4>0</vt:i4>
      </vt:variant>
      <vt:variant>
        <vt:i4>0</vt:i4>
      </vt:variant>
      <vt:variant>
        <vt:i4>5</vt:i4>
      </vt:variant>
      <vt:variant>
        <vt:lpwstr>http://www.grodno.belstat.gov.by/</vt:lpwstr>
      </vt:variant>
      <vt:variant>
        <vt:lpwstr/>
      </vt:variant>
      <vt:variant>
        <vt:i4>2424910</vt:i4>
      </vt:variant>
      <vt:variant>
        <vt:i4>3</vt:i4>
      </vt:variant>
      <vt:variant>
        <vt:i4>0</vt:i4>
      </vt:variant>
      <vt:variant>
        <vt:i4>5</vt:i4>
      </vt:variant>
      <vt:variant>
        <vt:lpwstr>mailto:grodno@belstat.gov.by</vt:lpwstr>
      </vt:variant>
      <vt:variant>
        <vt:lpwstr/>
      </vt:variant>
      <vt:variant>
        <vt:i4>2424910</vt:i4>
      </vt:variant>
      <vt:variant>
        <vt:i4>0</vt:i4>
      </vt:variant>
      <vt:variant>
        <vt:i4>0</vt:i4>
      </vt:variant>
      <vt:variant>
        <vt:i4>5</vt:i4>
      </vt:variant>
      <vt:variant>
        <vt:lpwstr>mailto:grodno@belstat.gov.by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OK</dc:creator>
  <cp:keywords/>
  <dc:description/>
  <cp:lastModifiedBy>Жарикова Алла Владимировна</cp:lastModifiedBy>
  <cp:revision>197</cp:revision>
  <cp:lastPrinted>2024-07-24T12:36:00Z</cp:lastPrinted>
  <dcterms:created xsi:type="dcterms:W3CDTF">2023-05-02T10:52:00Z</dcterms:created>
  <dcterms:modified xsi:type="dcterms:W3CDTF">2024-08-06T06:10:00Z</dcterms:modified>
</cp:coreProperties>
</file>