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B74220">
      <w:pPr>
        <w:pStyle w:val="2"/>
        <w:spacing w:line="280" w:lineRule="exact"/>
        <w:ind w:left="6804"/>
        <w:jc w:val="left"/>
      </w:pPr>
      <w:r>
        <w:t>УТВЕРЖДЕНО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 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Национального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статистического комитета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Республики Беларусь  </w:t>
      </w:r>
    </w:p>
    <w:p w:rsidR="003472FB" w:rsidRDefault="00B17938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06</w:t>
      </w:r>
      <w:r w:rsidR="00BE4493">
        <w:rPr>
          <w:sz w:val="30"/>
          <w:szCs w:val="30"/>
        </w:rPr>
        <w:t>.</w:t>
      </w:r>
      <w:r>
        <w:rPr>
          <w:sz w:val="30"/>
          <w:szCs w:val="30"/>
        </w:rPr>
        <w:t>05</w:t>
      </w:r>
      <w:r w:rsidR="00BE4493">
        <w:rPr>
          <w:sz w:val="30"/>
          <w:szCs w:val="30"/>
        </w:rPr>
        <w:t>.20</w:t>
      </w:r>
      <w:r w:rsidR="00883E9E">
        <w:rPr>
          <w:sz w:val="30"/>
          <w:szCs w:val="30"/>
        </w:rPr>
        <w:t>22</w:t>
      </w:r>
      <w:r w:rsidR="00BE4493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 xml:space="preserve">№ </w:t>
      </w:r>
      <w:r>
        <w:rPr>
          <w:sz w:val="30"/>
          <w:szCs w:val="30"/>
        </w:rPr>
        <w:t>24</w:t>
      </w:r>
    </w:p>
    <w:p w:rsidR="003472FB" w:rsidRDefault="003472FB">
      <w:pPr>
        <w:autoSpaceDE w:val="0"/>
        <w:autoSpaceDN w:val="0"/>
        <w:adjustRightInd w:val="0"/>
        <w:spacing w:line="280" w:lineRule="exact"/>
        <w:ind w:left="5761"/>
        <w:jc w:val="both"/>
        <w:rPr>
          <w:sz w:val="30"/>
          <w:szCs w:val="30"/>
        </w:rPr>
      </w:pPr>
    </w:p>
    <w:p w:rsidR="003472FB" w:rsidRDefault="003472FB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УКАЗАНИЯ</w:t>
      </w:r>
    </w:p>
    <w:p w:rsidR="003472FB" w:rsidRDefault="003472FB">
      <w:pPr>
        <w:tabs>
          <w:tab w:val="left" w:pos="5220"/>
          <w:tab w:val="left" w:pos="5760"/>
        </w:tabs>
        <w:autoSpaceDE w:val="0"/>
        <w:autoSpaceDN w:val="0"/>
        <w:adjustRightInd w:val="0"/>
        <w:spacing w:line="280" w:lineRule="exact"/>
        <w:ind w:right="441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по заполнению формы государственной статистической отчетности 1-лх (</w:t>
      </w:r>
      <w:r>
        <w:rPr>
          <w:sz w:val="30"/>
        </w:rPr>
        <w:t>воспроизводство и защита лес</w:t>
      </w:r>
      <w:r w:rsidR="00D43F1F">
        <w:rPr>
          <w:sz w:val="30"/>
        </w:rPr>
        <w:t>ов</w:t>
      </w:r>
      <w:r>
        <w:rPr>
          <w:sz w:val="30"/>
          <w:szCs w:val="30"/>
        </w:rPr>
        <w:t xml:space="preserve">) </w:t>
      </w:r>
      <w:r>
        <w:rPr>
          <w:spacing w:val="-4"/>
          <w:sz w:val="30"/>
          <w:szCs w:val="30"/>
        </w:rPr>
        <w:t xml:space="preserve">«Отчет о </w:t>
      </w:r>
      <w:r>
        <w:rPr>
          <w:spacing w:val="-4"/>
          <w:sz w:val="30"/>
        </w:rPr>
        <w:t>воспроизводстве, защите лес</w:t>
      </w:r>
      <w:r w:rsidR="00D43F1F">
        <w:rPr>
          <w:spacing w:val="-4"/>
          <w:sz w:val="30"/>
        </w:rPr>
        <w:t>ов</w:t>
      </w:r>
      <w:r>
        <w:rPr>
          <w:spacing w:val="-4"/>
          <w:sz w:val="30"/>
        </w:rPr>
        <w:t xml:space="preserve"> и лесных пожарах</w:t>
      </w:r>
      <w:r>
        <w:rPr>
          <w:spacing w:val="-4"/>
          <w:sz w:val="30"/>
          <w:szCs w:val="30"/>
        </w:rPr>
        <w:t>»</w:t>
      </w:r>
    </w:p>
    <w:p w:rsidR="00D43F1F" w:rsidRDefault="00D43F1F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DB2E75">
      <w:pPr>
        <w:pStyle w:val="1"/>
        <w:rPr>
          <w:b/>
        </w:rPr>
      </w:pPr>
      <w:r w:rsidRPr="009207F3">
        <w:rPr>
          <w:b/>
        </w:rPr>
        <w:t>ГЛАВА 1</w:t>
      </w:r>
    </w:p>
    <w:p w:rsidR="003472FB" w:rsidRPr="009207F3" w:rsidRDefault="003472FB" w:rsidP="007A396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ОБЩИЕ ПОЛОЖЕНИЯ</w:t>
      </w:r>
    </w:p>
    <w:p w:rsidR="007A3962" w:rsidRDefault="007A3962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4093" w:rsidRPr="00CB4093" w:rsidRDefault="00CB4093" w:rsidP="00CB409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4093">
        <w:rPr>
          <w:sz w:val="30"/>
          <w:szCs w:val="30"/>
        </w:rPr>
        <w:t xml:space="preserve">1. Государственную статистическую отчетность по форме </w:t>
      </w:r>
      <w:r w:rsidRPr="00CB4093">
        <w:rPr>
          <w:sz w:val="30"/>
          <w:szCs w:val="30"/>
        </w:rPr>
        <w:br/>
        <w:t xml:space="preserve">1-лх (воспроизводство и защита лесов) «Отчет о воспроизводстве, защите лесов и лесных пожарах» (далее – отчет) </w:t>
      </w:r>
      <w:r w:rsidRPr="0003600B">
        <w:rPr>
          <w:sz w:val="30"/>
          <w:szCs w:val="30"/>
        </w:rPr>
        <w:t>представляют юридические лица, обособленные подразделения юридических лиц, ведущие лесное хозяйство</w:t>
      </w:r>
      <w:r w:rsidR="0003600B" w:rsidRPr="0003600B">
        <w:rPr>
          <w:sz w:val="30"/>
          <w:szCs w:val="30"/>
        </w:rPr>
        <w:t>.</w:t>
      </w:r>
    </w:p>
    <w:p w:rsidR="00CB4093" w:rsidRPr="00CB4093" w:rsidRDefault="00CB4093" w:rsidP="00CB4093">
      <w:pPr>
        <w:pStyle w:val="a6"/>
      </w:pPr>
      <w:r w:rsidRPr="00CB4093">
        <w:t>2.</w:t>
      </w:r>
      <w:r>
        <w:t> </w:t>
      </w:r>
      <w:r w:rsidRPr="00CB4093">
        <w:t>Юридические лица, обособленные подразделения юридических лиц</w:t>
      </w:r>
      <w:r w:rsidR="00004B43">
        <w:t xml:space="preserve"> </w:t>
      </w:r>
      <w:r w:rsidRPr="00CB4093">
        <w:t>составляют отчет, включая данные по входящим в их структуру подразделениям, расположенным на одной с ними территории (</w:t>
      </w:r>
      <w:r w:rsidR="00D96EAF" w:rsidRPr="00004B43">
        <w:t>область</w:t>
      </w:r>
      <w:r w:rsidRPr="00CB4093">
        <w:t>).</w:t>
      </w:r>
    </w:p>
    <w:p w:rsidR="00CB4093" w:rsidRPr="00CB4093" w:rsidRDefault="00CB4093" w:rsidP="00CB409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4093">
        <w:rPr>
          <w:sz w:val="30"/>
          <w:szCs w:val="30"/>
        </w:rPr>
        <w:t>Юридические лица, обособленные подразделения юридических лиц, в структуре которых имеются подразделения, расположенные на другой территории (</w:t>
      </w:r>
      <w:r w:rsidR="00D96EAF" w:rsidRPr="00004B43">
        <w:rPr>
          <w:sz w:val="30"/>
          <w:szCs w:val="30"/>
        </w:rPr>
        <w:t>область</w:t>
      </w:r>
      <w:r w:rsidR="00D96EAF">
        <w:rPr>
          <w:sz w:val="30"/>
          <w:szCs w:val="30"/>
        </w:rPr>
        <w:t>)</w:t>
      </w:r>
      <w:r w:rsidRPr="00CB4093">
        <w:rPr>
          <w:sz w:val="30"/>
          <w:szCs w:val="30"/>
        </w:rPr>
        <w:t>, составляют отдельный отчет по всем подразделениям, находящимся в пределах одной территории, при этом в</w:t>
      </w:r>
      <w:r w:rsidR="00BE61F4">
        <w:rPr>
          <w:sz w:val="30"/>
          <w:szCs w:val="30"/>
        </w:rPr>
        <w:t xml:space="preserve"> графе 3</w:t>
      </w:r>
      <w:r w:rsidRPr="00CB4093">
        <w:rPr>
          <w:sz w:val="30"/>
          <w:szCs w:val="30"/>
        </w:rPr>
        <w:t xml:space="preserve"> реквизит</w:t>
      </w:r>
      <w:r w:rsidR="00BE61F4">
        <w:rPr>
          <w:sz w:val="30"/>
          <w:szCs w:val="30"/>
        </w:rPr>
        <w:t>а</w:t>
      </w:r>
      <w:r w:rsidRPr="00CB4093">
        <w:rPr>
          <w:sz w:val="30"/>
          <w:szCs w:val="30"/>
        </w:rPr>
        <w:t xml:space="preserve"> «Св</w:t>
      </w:r>
      <w:r w:rsidR="00C0114C">
        <w:rPr>
          <w:sz w:val="30"/>
          <w:szCs w:val="30"/>
        </w:rPr>
        <w:t xml:space="preserve">едения о респонденте» </w:t>
      </w:r>
      <w:r w:rsidRPr="00CB4093">
        <w:rPr>
          <w:sz w:val="30"/>
          <w:szCs w:val="30"/>
        </w:rPr>
        <w:t>указывается фактическое место нахождения данных подр</w:t>
      </w:r>
      <w:r w:rsidR="00C0114C">
        <w:rPr>
          <w:sz w:val="30"/>
          <w:szCs w:val="30"/>
        </w:rPr>
        <w:t>азделений (</w:t>
      </w:r>
      <w:r w:rsidR="00C0114C" w:rsidRPr="000D52F9">
        <w:rPr>
          <w:sz w:val="30"/>
          <w:szCs w:val="30"/>
        </w:rPr>
        <w:t>наименование</w:t>
      </w:r>
      <w:r w:rsidR="000D52F9" w:rsidRPr="000D52F9">
        <w:rPr>
          <w:sz w:val="30"/>
          <w:szCs w:val="30"/>
        </w:rPr>
        <w:t xml:space="preserve"> </w:t>
      </w:r>
      <w:r w:rsidR="00D96EAF" w:rsidRPr="00004B43">
        <w:rPr>
          <w:sz w:val="30"/>
          <w:szCs w:val="30"/>
        </w:rPr>
        <w:t>области</w:t>
      </w:r>
      <w:r w:rsidRPr="00CB4093">
        <w:rPr>
          <w:sz w:val="30"/>
          <w:szCs w:val="30"/>
        </w:rPr>
        <w:t>).</w:t>
      </w:r>
    </w:p>
    <w:p w:rsidR="007E0449" w:rsidRPr="007E0449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E0449" w:rsidRPr="007E0449">
        <w:rPr>
          <w:sz w:val="30"/>
          <w:szCs w:val="30"/>
        </w:rPr>
        <w:t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</w:t>
      </w:r>
      <w:r w:rsidR="00A824ED">
        <w:rPr>
          <w:sz w:val="30"/>
          <w:szCs w:val="30"/>
        </w:rPr>
        <w:t>о развертыванию и использованию</w:t>
      </w:r>
      <w:r w:rsidR="00A824ED" w:rsidRPr="00A824ED">
        <w:rPr>
          <w:sz w:val="30"/>
          <w:szCs w:val="30"/>
        </w:rPr>
        <w:t xml:space="preserve"> </w:t>
      </w:r>
      <w:r w:rsidR="007E0449" w:rsidRPr="007E0449">
        <w:rPr>
          <w:sz w:val="30"/>
          <w:szCs w:val="30"/>
        </w:rPr>
        <w:t xml:space="preserve">на официальном сайте Национального статистического комитета в глобальной компьютерной сети Интернет </w:t>
      </w:r>
      <w:hyperlink r:id="rId9" w:history="1">
        <w:r w:rsidR="007E0449" w:rsidRPr="007E0449">
          <w:rPr>
            <w:sz w:val="30"/>
          </w:rPr>
          <w:t>http://www.belstat.gov.by</w:t>
        </w:r>
      </w:hyperlink>
      <w:r w:rsidR="007E0449" w:rsidRPr="007E0449">
        <w:rPr>
          <w:sz w:val="30"/>
          <w:szCs w:val="30"/>
        </w:rPr>
        <w:t>.</w:t>
      </w:r>
    </w:p>
    <w:p w:rsidR="00D43F1F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50A23">
        <w:rPr>
          <w:sz w:val="30"/>
          <w:szCs w:val="30"/>
        </w:rPr>
        <w:t xml:space="preserve">. </w:t>
      </w:r>
      <w:r w:rsidR="00F312F5">
        <w:rPr>
          <w:sz w:val="30"/>
          <w:szCs w:val="30"/>
        </w:rPr>
        <w:t>О</w:t>
      </w:r>
      <w:r w:rsidR="00250A23">
        <w:rPr>
          <w:sz w:val="30"/>
          <w:szCs w:val="30"/>
        </w:rPr>
        <w:t xml:space="preserve">тчет </w:t>
      </w:r>
      <w:r w:rsidR="00F312F5">
        <w:rPr>
          <w:sz w:val="30"/>
          <w:szCs w:val="30"/>
        </w:rPr>
        <w:t>заполняется</w:t>
      </w:r>
      <w:r w:rsidR="00250A23">
        <w:rPr>
          <w:sz w:val="30"/>
          <w:szCs w:val="30"/>
        </w:rPr>
        <w:t xml:space="preserve"> на основании следующих первичных учетных </w:t>
      </w:r>
      <w:r w:rsidR="00D43F1F">
        <w:rPr>
          <w:sz w:val="30"/>
          <w:szCs w:val="30"/>
        </w:rPr>
        <w:t xml:space="preserve">и иных </w:t>
      </w:r>
      <w:r w:rsidR="00250A23">
        <w:rPr>
          <w:sz w:val="30"/>
          <w:szCs w:val="30"/>
        </w:rPr>
        <w:t xml:space="preserve">документов: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нарядов-актов на производство работ;</w:t>
      </w:r>
      <w:r w:rsidR="006A4375">
        <w:rPr>
          <w:sz w:val="30"/>
          <w:szCs w:val="30"/>
        </w:rPr>
        <w:t xml:space="preserve"> </w:t>
      </w:r>
    </w:p>
    <w:p w:rsidR="00D43F1F" w:rsidRDefault="006A4375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приемо-сдаточных актов;</w:t>
      </w:r>
      <w:r w:rsidR="00250A23">
        <w:rPr>
          <w:sz w:val="30"/>
          <w:szCs w:val="30"/>
        </w:rPr>
        <w:t xml:space="preserve">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ведомостей технической приемки</w:t>
      </w:r>
      <w:r w:rsidR="00D32E74">
        <w:rPr>
          <w:sz w:val="30"/>
          <w:szCs w:val="30"/>
        </w:rPr>
        <w:t xml:space="preserve"> </w:t>
      </w:r>
      <w:r w:rsidR="00D32E74" w:rsidRPr="00E23522">
        <w:rPr>
          <w:sz w:val="30"/>
          <w:szCs w:val="30"/>
        </w:rPr>
        <w:t>работ по созданию</w:t>
      </w:r>
      <w:r>
        <w:rPr>
          <w:sz w:val="30"/>
          <w:szCs w:val="30"/>
        </w:rPr>
        <w:t xml:space="preserve"> лесных культур;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ведомостей технической приемки работ по содействию естественному возобновлению лес</w:t>
      </w:r>
      <w:r w:rsidR="00E31AD7" w:rsidRPr="00C94C1A">
        <w:rPr>
          <w:sz w:val="30"/>
          <w:szCs w:val="30"/>
        </w:rPr>
        <w:t>ов</w:t>
      </w:r>
      <w:r>
        <w:rPr>
          <w:sz w:val="30"/>
          <w:szCs w:val="30"/>
        </w:rPr>
        <w:t>;</w:t>
      </w:r>
      <w:r w:rsidR="00921D78">
        <w:rPr>
          <w:sz w:val="30"/>
          <w:szCs w:val="30"/>
        </w:rPr>
        <w:t xml:space="preserve"> </w:t>
      </w:r>
    </w:p>
    <w:p w:rsidR="00D43F1F" w:rsidRPr="00E23522" w:rsidRDefault="00921D78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94C1A">
        <w:rPr>
          <w:sz w:val="30"/>
          <w:szCs w:val="30"/>
        </w:rPr>
        <w:t xml:space="preserve">полевых карточек инвентаризации </w:t>
      </w:r>
      <w:r w:rsidR="00D32E74" w:rsidRPr="00E23522">
        <w:rPr>
          <w:sz w:val="30"/>
          <w:szCs w:val="30"/>
        </w:rPr>
        <w:t xml:space="preserve">участков лесного фонда </w:t>
      </w:r>
      <w:r w:rsidRPr="00E23522">
        <w:rPr>
          <w:sz w:val="30"/>
          <w:szCs w:val="30"/>
        </w:rPr>
        <w:t>с проведенными мерами содействия естественному возобновлению лесов, с сохранением подроста деревьев главных пород при сплошных рубках, сопутствующего возобновления леса при проведении несплошных рубок главного пользования и рубок обновления</w:t>
      </w:r>
      <w:r w:rsidR="00250A23" w:rsidRPr="00E23522">
        <w:rPr>
          <w:sz w:val="30"/>
          <w:szCs w:val="30"/>
        </w:rPr>
        <w:t xml:space="preserve">; </w:t>
      </w:r>
    </w:p>
    <w:p w:rsidR="004A2BBD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23522">
        <w:rPr>
          <w:sz w:val="30"/>
          <w:szCs w:val="30"/>
        </w:rPr>
        <w:t>ведомостей участков, назначенных под естественное возобновление лес</w:t>
      </w:r>
      <w:r w:rsidR="00E31AD7" w:rsidRPr="00E23522">
        <w:rPr>
          <w:sz w:val="30"/>
          <w:szCs w:val="30"/>
        </w:rPr>
        <w:t>ов</w:t>
      </w:r>
      <w:r w:rsidR="00D32E74" w:rsidRPr="00E23522">
        <w:rPr>
          <w:sz w:val="30"/>
          <w:szCs w:val="30"/>
        </w:rPr>
        <w:t xml:space="preserve"> </w:t>
      </w:r>
      <w:r w:rsidR="00753025" w:rsidRPr="00E23522">
        <w:rPr>
          <w:sz w:val="30"/>
          <w:szCs w:val="30"/>
        </w:rPr>
        <w:t>без проведения мер содействия</w:t>
      </w:r>
      <w:r w:rsidR="00C94C1A" w:rsidRPr="00E2352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250A23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ведомостей </w:t>
      </w:r>
      <w:proofErr w:type="gramStart"/>
      <w:r>
        <w:rPr>
          <w:sz w:val="30"/>
          <w:szCs w:val="30"/>
        </w:rPr>
        <w:t>результатов контроля радиоактивного загрязнения земель лесного фонда</w:t>
      </w:r>
      <w:proofErr w:type="gramEnd"/>
      <w:r>
        <w:rPr>
          <w:sz w:val="30"/>
          <w:szCs w:val="30"/>
        </w:rPr>
        <w:t>;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актов обследования расстроенных </w:t>
      </w:r>
      <w:r w:rsidR="00E31AD7" w:rsidRPr="00C94C1A">
        <w:rPr>
          <w:sz w:val="30"/>
          <w:szCs w:val="30"/>
        </w:rPr>
        <w:t>лесных</w:t>
      </w:r>
      <w:r w:rsidR="00E31AD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насаждений; </w:t>
      </w:r>
    </w:p>
    <w:p w:rsidR="00250A23" w:rsidRPr="00F10CE4" w:rsidRDefault="00B528C0" w:rsidP="000713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E23522">
        <w:rPr>
          <w:sz w:val="30"/>
          <w:szCs w:val="30"/>
        </w:rPr>
        <w:t>книги учета очагов вредителей и болезней лесов</w:t>
      </w:r>
      <w:r w:rsidR="00250A23" w:rsidRPr="00E23522">
        <w:rPr>
          <w:color w:val="000000" w:themeColor="text1"/>
          <w:sz w:val="30"/>
          <w:szCs w:val="30"/>
        </w:rPr>
        <w:t>;</w:t>
      </w:r>
    </w:p>
    <w:p w:rsidR="00D43F1F" w:rsidRPr="00D06D5C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6D5C">
        <w:rPr>
          <w:sz w:val="30"/>
          <w:szCs w:val="30"/>
        </w:rPr>
        <w:t xml:space="preserve">актов о </w:t>
      </w:r>
      <w:r w:rsidR="00744F7D" w:rsidRPr="00D06D5C">
        <w:rPr>
          <w:sz w:val="30"/>
          <w:szCs w:val="30"/>
        </w:rPr>
        <w:t>лесном пожаре</w:t>
      </w:r>
      <w:r w:rsidR="007C3236" w:rsidRPr="00D06D5C">
        <w:rPr>
          <w:sz w:val="30"/>
          <w:szCs w:val="30"/>
        </w:rPr>
        <w:t xml:space="preserve">; </w:t>
      </w:r>
    </w:p>
    <w:p w:rsidR="00D43F1F" w:rsidRDefault="007C3236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журнала учета</w:t>
      </w:r>
      <w:r w:rsidR="00250A23">
        <w:rPr>
          <w:sz w:val="30"/>
          <w:szCs w:val="30"/>
        </w:rPr>
        <w:t xml:space="preserve"> </w:t>
      </w:r>
      <w:r w:rsidR="00744F7D">
        <w:rPr>
          <w:sz w:val="30"/>
          <w:szCs w:val="30"/>
        </w:rPr>
        <w:t>лесных пожаров</w:t>
      </w:r>
      <w:r>
        <w:rPr>
          <w:sz w:val="30"/>
          <w:szCs w:val="30"/>
        </w:rPr>
        <w:t>;</w:t>
      </w:r>
      <w:r w:rsidR="008B620A" w:rsidRPr="008B620A">
        <w:rPr>
          <w:sz w:val="30"/>
          <w:szCs w:val="30"/>
        </w:rPr>
        <w:t xml:space="preserve"> </w:t>
      </w:r>
    </w:p>
    <w:p w:rsidR="00250A23" w:rsidRDefault="008B620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протоколов о</w:t>
      </w:r>
      <w:r w:rsidR="00E11355">
        <w:rPr>
          <w:sz w:val="30"/>
          <w:szCs w:val="30"/>
        </w:rPr>
        <w:t>б административных правонарушениях</w:t>
      </w:r>
      <w:r w:rsidR="00D43F1F">
        <w:rPr>
          <w:sz w:val="30"/>
          <w:szCs w:val="30"/>
        </w:rPr>
        <w:t>;</w:t>
      </w:r>
    </w:p>
    <w:p w:rsidR="00D43F1F" w:rsidRPr="00A04B71" w:rsidRDefault="00D43F1F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других первичных учетных и иных документов.</w:t>
      </w:r>
    </w:p>
    <w:p w:rsidR="007E0449" w:rsidRPr="007E0449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7E0449" w:rsidRPr="007E0449">
        <w:rPr>
          <w:sz w:val="30"/>
          <w:szCs w:val="30"/>
        </w:rPr>
        <w:t>. Данные отче</w:t>
      </w:r>
      <w:r w:rsidR="00CF320F">
        <w:rPr>
          <w:sz w:val="30"/>
          <w:szCs w:val="30"/>
        </w:rPr>
        <w:t>та</w:t>
      </w:r>
      <w:r w:rsidR="004C7DBF">
        <w:rPr>
          <w:sz w:val="30"/>
          <w:szCs w:val="30"/>
        </w:rPr>
        <w:t xml:space="preserve"> в раздел</w:t>
      </w:r>
      <w:r w:rsidR="000A045D">
        <w:rPr>
          <w:sz w:val="30"/>
          <w:szCs w:val="30"/>
        </w:rPr>
        <w:t>ах</w:t>
      </w:r>
      <w:r w:rsidR="004C7DBF">
        <w:rPr>
          <w:sz w:val="30"/>
          <w:szCs w:val="30"/>
        </w:rPr>
        <w:t xml:space="preserve"> I</w:t>
      </w:r>
      <w:r w:rsidR="00CF320F">
        <w:rPr>
          <w:sz w:val="30"/>
          <w:szCs w:val="30"/>
        </w:rPr>
        <w:t xml:space="preserve">, </w:t>
      </w:r>
      <w:r w:rsidR="00CF320F">
        <w:rPr>
          <w:sz w:val="30"/>
          <w:szCs w:val="30"/>
          <w:lang w:val="en-US"/>
        </w:rPr>
        <w:t>II</w:t>
      </w:r>
      <w:r w:rsidR="004C7DBF">
        <w:rPr>
          <w:sz w:val="30"/>
          <w:szCs w:val="30"/>
        </w:rPr>
        <w:t>,</w:t>
      </w:r>
      <w:r w:rsidR="00FC1B38">
        <w:rPr>
          <w:sz w:val="30"/>
          <w:szCs w:val="30"/>
        </w:rPr>
        <w:t xml:space="preserve"> IV, </w:t>
      </w:r>
      <w:r w:rsidR="00FC1B38" w:rsidRPr="007E0449">
        <w:rPr>
          <w:sz w:val="30"/>
          <w:szCs w:val="30"/>
        </w:rPr>
        <w:t>I</w:t>
      </w:r>
      <w:r w:rsidR="007E0449" w:rsidRPr="007E0449">
        <w:rPr>
          <w:sz w:val="30"/>
          <w:szCs w:val="30"/>
        </w:rPr>
        <w:t>X отражаются в</w:t>
      </w:r>
      <w:r w:rsidR="00FC1B38">
        <w:rPr>
          <w:sz w:val="30"/>
          <w:szCs w:val="30"/>
        </w:rPr>
        <w:t xml:space="preserve"> целых числах,</w:t>
      </w:r>
      <w:r w:rsidR="004C7DBF">
        <w:rPr>
          <w:sz w:val="30"/>
          <w:szCs w:val="30"/>
        </w:rPr>
        <w:t xml:space="preserve"> в </w:t>
      </w:r>
      <w:r w:rsidR="00FC1B38">
        <w:rPr>
          <w:sz w:val="30"/>
          <w:szCs w:val="30"/>
        </w:rPr>
        <w:t>разделах III</w:t>
      </w:r>
      <w:r w:rsidR="007E0449" w:rsidRPr="007E0449">
        <w:rPr>
          <w:sz w:val="30"/>
          <w:szCs w:val="30"/>
        </w:rPr>
        <w:t>, V,</w:t>
      </w:r>
      <w:r w:rsidR="00892617">
        <w:rPr>
          <w:sz w:val="30"/>
          <w:szCs w:val="30"/>
        </w:rPr>
        <w:t xml:space="preserve"> </w:t>
      </w:r>
      <w:r w:rsidR="00892617" w:rsidRPr="005F595A">
        <w:rPr>
          <w:sz w:val="30"/>
          <w:szCs w:val="30"/>
        </w:rPr>
        <w:t>VI, VII</w:t>
      </w:r>
      <w:r w:rsidR="00892617" w:rsidRPr="007E0449">
        <w:rPr>
          <w:sz w:val="30"/>
          <w:szCs w:val="30"/>
        </w:rPr>
        <w:t>,</w:t>
      </w:r>
      <w:r w:rsidR="007E0449" w:rsidRPr="007E0449">
        <w:rPr>
          <w:sz w:val="30"/>
          <w:szCs w:val="30"/>
        </w:rPr>
        <w:t xml:space="preserve"> </w:t>
      </w:r>
      <w:r w:rsidR="00FC1B38">
        <w:rPr>
          <w:sz w:val="30"/>
          <w:szCs w:val="30"/>
        </w:rPr>
        <w:t>V</w:t>
      </w:r>
      <w:r w:rsidR="00FC1B38" w:rsidRPr="007E0449">
        <w:rPr>
          <w:sz w:val="30"/>
          <w:szCs w:val="30"/>
        </w:rPr>
        <w:t>II</w:t>
      </w:r>
      <w:r w:rsidR="007E0449" w:rsidRPr="007E0449">
        <w:rPr>
          <w:sz w:val="30"/>
          <w:szCs w:val="30"/>
        </w:rPr>
        <w:t>I – с одним зн</w:t>
      </w:r>
      <w:r w:rsidR="00FC1B38">
        <w:rPr>
          <w:sz w:val="30"/>
          <w:szCs w:val="30"/>
        </w:rPr>
        <w:t>аком после запятой, в разделе X</w:t>
      </w:r>
      <w:r w:rsidR="007E0449" w:rsidRPr="007E0449">
        <w:rPr>
          <w:sz w:val="30"/>
          <w:szCs w:val="30"/>
        </w:rPr>
        <w:t xml:space="preserve"> данные в кубических метрах, тысячах гектаров </w:t>
      </w:r>
      <w:r w:rsidR="00CF320F">
        <w:rPr>
          <w:sz w:val="30"/>
          <w:szCs w:val="30"/>
        </w:rPr>
        <w:t>отражаются</w:t>
      </w:r>
      <w:r w:rsidR="007E0449" w:rsidRPr="007E0449">
        <w:rPr>
          <w:sz w:val="30"/>
          <w:szCs w:val="30"/>
        </w:rPr>
        <w:t xml:space="preserve"> с одним знаком после запятой, в рублях – в целых числах.</w:t>
      </w:r>
    </w:p>
    <w:p w:rsidR="002106C1" w:rsidRPr="00CB4093" w:rsidRDefault="002106C1" w:rsidP="007A396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3472FB" w:rsidRPr="009207F3" w:rsidRDefault="003472FB" w:rsidP="004A2BBD">
      <w:pPr>
        <w:pStyle w:val="1"/>
        <w:rPr>
          <w:b/>
        </w:rPr>
      </w:pPr>
      <w:r w:rsidRPr="009207F3">
        <w:rPr>
          <w:b/>
        </w:rPr>
        <w:t>ГЛАВА 2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</w:t>
      </w:r>
    </w:p>
    <w:p w:rsidR="003472FB" w:rsidRPr="009207F3" w:rsidRDefault="003472FB" w:rsidP="000713A3">
      <w:pPr>
        <w:autoSpaceDE w:val="0"/>
        <w:autoSpaceDN w:val="0"/>
        <w:adjustRightInd w:val="0"/>
        <w:spacing w:after="12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Pr="009207F3">
        <w:rPr>
          <w:b/>
          <w:sz w:val="30"/>
        </w:rPr>
        <w:t>ЛЕСОВОССТАНОВЛЕНИЕ И ЛЕСОРАЗВЕДЕНИЕ</w:t>
      </w:r>
      <w:r w:rsidRPr="009207F3">
        <w:rPr>
          <w:b/>
          <w:sz w:val="30"/>
          <w:szCs w:val="30"/>
        </w:rPr>
        <w:t>»</w:t>
      </w:r>
    </w:p>
    <w:p w:rsidR="007A3962" w:rsidRDefault="007A3962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A3962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</w:t>
      </w:r>
      <w:r w:rsidR="003472FB">
        <w:rPr>
          <w:sz w:val="30"/>
          <w:szCs w:val="30"/>
        </w:rPr>
        <w:t xml:space="preserve">. В графе 1 отражается площадь создания </w:t>
      </w:r>
      <w:r w:rsidR="00921D78" w:rsidRPr="00C94C1A">
        <w:rPr>
          <w:sz w:val="30"/>
          <w:szCs w:val="30"/>
        </w:rPr>
        <w:t>лесов на землях, где лес ранее произрастал, путем посева семян и (или) посадки посадочного материала лесных растений (</w:t>
      </w:r>
      <w:proofErr w:type="gramStart"/>
      <w:r w:rsidR="00921D78" w:rsidRPr="00C94C1A">
        <w:rPr>
          <w:sz w:val="30"/>
          <w:szCs w:val="30"/>
        </w:rPr>
        <w:t>искусственное</w:t>
      </w:r>
      <w:proofErr w:type="gramEnd"/>
      <w:r w:rsidR="00921D78" w:rsidRPr="00C94C1A">
        <w:rPr>
          <w:sz w:val="30"/>
          <w:szCs w:val="30"/>
        </w:rPr>
        <w:t xml:space="preserve"> лесовосстановление) и естественного возобновления лесов</w:t>
      </w:r>
      <w:r w:rsidR="003472FB" w:rsidRPr="00C94C1A">
        <w:rPr>
          <w:sz w:val="30"/>
          <w:szCs w:val="30"/>
        </w:rPr>
        <w:t>.</w:t>
      </w:r>
    </w:p>
    <w:p w:rsidR="003472FB" w:rsidRPr="00C94C1A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472FB">
        <w:rPr>
          <w:sz w:val="30"/>
          <w:szCs w:val="30"/>
        </w:rPr>
        <w:t xml:space="preserve">. В графе 2 отражается площадь создания </w:t>
      </w:r>
      <w:r w:rsidR="00751280" w:rsidRPr="00C94C1A">
        <w:rPr>
          <w:sz w:val="30"/>
          <w:szCs w:val="30"/>
        </w:rPr>
        <w:t>лесов на землях, где лес ранее не произрастал</w:t>
      </w:r>
      <w:r w:rsidR="00686FD2" w:rsidRPr="00C94C1A">
        <w:rPr>
          <w:sz w:val="30"/>
          <w:szCs w:val="30"/>
        </w:rPr>
        <w:t>,</w:t>
      </w:r>
      <w:r w:rsidR="00751280" w:rsidRPr="00C94C1A">
        <w:rPr>
          <w:sz w:val="30"/>
          <w:szCs w:val="30"/>
        </w:rPr>
        <w:t xml:space="preserve"> путем посева семян и (или) посадки посадочного материала лесных растений</w:t>
      </w:r>
      <w:r w:rsidR="003472FB" w:rsidRPr="00C94C1A">
        <w:rPr>
          <w:sz w:val="30"/>
          <w:szCs w:val="30"/>
        </w:rPr>
        <w:t xml:space="preserve">. </w:t>
      </w:r>
    </w:p>
    <w:p w:rsidR="003472FB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3472FB">
        <w:rPr>
          <w:sz w:val="30"/>
          <w:szCs w:val="30"/>
        </w:rPr>
        <w:t xml:space="preserve">. По строке 102 отражается площадь посадки </w:t>
      </w:r>
      <w:r w:rsidR="009D64E3">
        <w:rPr>
          <w:sz w:val="30"/>
          <w:szCs w:val="30"/>
        </w:rPr>
        <w:t xml:space="preserve">лесных сеянцев, лесных саженцев, черенков, привитого посадочного материала, посадочного материала с закрытой корневой системой, посадочного материала микроклонального размножения, дикорастущих растений </w:t>
      </w:r>
      <w:r w:rsidR="003472FB">
        <w:rPr>
          <w:sz w:val="30"/>
          <w:szCs w:val="30"/>
        </w:rPr>
        <w:t xml:space="preserve">на лесокультурной площади </w:t>
      </w:r>
      <w:r w:rsidR="003472FB" w:rsidRPr="007C3236">
        <w:rPr>
          <w:sz w:val="30"/>
          <w:szCs w:val="30"/>
        </w:rPr>
        <w:t>(вырубках, прогалинах, пус</w:t>
      </w:r>
      <w:r w:rsidR="007C3236" w:rsidRPr="007C3236">
        <w:rPr>
          <w:sz w:val="30"/>
          <w:szCs w:val="30"/>
        </w:rPr>
        <w:t>тырях</w:t>
      </w:r>
      <w:r w:rsidR="003472FB" w:rsidRPr="007C3236">
        <w:rPr>
          <w:sz w:val="30"/>
          <w:szCs w:val="30"/>
        </w:rPr>
        <w:t>, гарях</w:t>
      </w:r>
      <w:r w:rsidR="007C3236" w:rsidRPr="007C3236">
        <w:rPr>
          <w:sz w:val="30"/>
          <w:szCs w:val="30"/>
        </w:rPr>
        <w:t>, рединах</w:t>
      </w:r>
      <w:r w:rsidR="003472FB" w:rsidRPr="007C3236">
        <w:rPr>
          <w:sz w:val="30"/>
          <w:szCs w:val="30"/>
        </w:rPr>
        <w:t xml:space="preserve"> и </w:t>
      </w:r>
      <w:proofErr w:type="gramStart"/>
      <w:r w:rsidR="009D64E3" w:rsidRPr="007C3236">
        <w:rPr>
          <w:sz w:val="30"/>
          <w:szCs w:val="30"/>
        </w:rPr>
        <w:t>другое</w:t>
      </w:r>
      <w:proofErr w:type="gramEnd"/>
      <w:r w:rsidR="003472FB" w:rsidRPr="007C3236">
        <w:rPr>
          <w:sz w:val="30"/>
          <w:szCs w:val="30"/>
        </w:rPr>
        <w:t>)</w:t>
      </w:r>
      <w:r w:rsidR="003472FB">
        <w:rPr>
          <w:sz w:val="30"/>
          <w:szCs w:val="30"/>
        </w:rPr>
        <w:t xml:space="preserve">, а также площадь посева семян древесных пород на лесокультурную площадь, независимо от способа посева. </w:t>
      </w:r>
    </w:p>
    <w:p w:rsidR="00AE0F29" w:rsidRDefault="007E5C9A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="003472FB">
        <w:rPr>
          <w:sz w:val="30"/>
          <w:szCs w:val="30"/>
        </w:rPr>
        <w:t>. По строке 104 отражается площадь, на которой проведен</w:t>
      </w:r>
      <w:r w:rsidR="00AE0F29">
        <w:rPr>
          <w:sz w:val="30"/>
          <w:szCs w:val="30"/>
        </w:rPr>
        <w:t>ы</w:t>
      </w:r>
      <w:r w:rsidR="003472FB">
        <w:rPr>
          <w:sz w:val="30"/>
          <w:szCs w:val="30"/>
        </w:rPr>
        <w:t xml:space="preserve"> </w:t>
      </w:r>
      <w:r w:rsidR="00AE0F29">
        <w:rPr>
          <w:sz w:val="30"/>
          <w:szCs w:val="30"/>
        </w:rPr>
        <w:t>механическая обработка почвы (минерализация) и (или) огораживание лесосек и вырубок, посев в обработанную почву семян главных пород и (или) посадка главных древесных пород.</w:t>
      </w:r>
    </w:p>
    <w:p w:rsidR="003472FB" w:rsidRDefault="007E5C9A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3472FB">
        <w:rPr>
          <w:sz w:val="30"/>
          <w:szCs w:val="30"/>
        </w:rPr>
        <w:t>. По строке 105 отражается площадь, на которой проведено успешное сохранение подроста хозяйственно-ценных пород деревьев естественного происхождения при лесозаготовках</w:t>
      </w:r>
      <w:r w:rsidR="003472FB" w:rsidRPr="00C94C1A">
        <w:rPr>
          <w:sz w:val="30"/>
          <w:szCs w:val="30"/>
        </w:rPr>
        <w:t>.</w:t>
      </w:r>
    </w:p>
    <w:p w:rsidR="003472FB" w:rsidRPr="00686FD2" w:rsidRDefault="003472FB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86FD2">
        <w:rPr>
          <w:sz w:val="30"/>
          <w:szCs w:val="30"/>
        </w:rPr>
        <w:t>В площадь сохранения подроста включаются площади с достаточным его количеством по результатам инвентаризации, выполненной в установленном порядке на участках</w:t>
      </w:r>
      <w:r w:rsidR="009C1F96">
        <w:rPr>
          <w:sz w:val="30"/>
          <w:szCs w:val="30"/>
        </w:rPr>
        <w:t xml:space="preserve"> </w:t>
      </w:r>
      <w:r w:rsidR="009C1F96" w:rsidRPr="009C1F96">
        <w:rPr>
          <w:sz w:val="30"/>
          <w:szCs w:val="30"/>
        </w:rPr>
        <w:t>сплошнолесосечных рубок главного пользования</w:t>
      </w:r>
      <w:r w:rsidRPr="00686FD2">
        <w:rPr>
          <w:sz w:val="30"/>
          <w:szCs w:val="30"/>
        </w:rPr>
        <w:t>, последнего приема</w:t>
      </w:r>
      <w:r w:rsidR="009C1F96">
        <w:rPr>
          <w:sz w:val="30"/>
          <w:szCs w:val="30"/>
        </w:rPr>
        <w:t xml:space="preserve"> </w:t>
      </w:r>
      <w:proofErr w:type="spellStart"/>
      <w:r w:rsidR="009C1F96" w:rsidRPr="009C1F96">
        <w:rPr>
          <w:sz w:val="30"/>
          <w:szCs w:val="30"/>
        </w:rPr>
        <w:t>несплошных</w:t>
      </w:r>
      <w:proofErr w:type="spellEnd"/>
      <w:r w:rsidR="009C1F96" w:rsidRPr="009C1F96">
        <w:rPr>
          <w:sz w:val="30"/>
          <w:szCs w:val="30"/>
        </w:rPr>
        <w:t xml:space="preserve"> (постепенных и выборочных) рубок главного пользования и рубок обновления</w:t>
      </w:r>
      <w:r w:rsidRPr="00686FD2">
        <w:rPr>
          <w:sz w:val="30"/>
          <w:szCs w:val="30"/>
        </w:rPr>
        <w:t>.</w:t>
      </w:r>
    </w:p>
    <w:p w:rsidR="003472FB" w:rsidRDefault="003472FB" w:rsidP="00B11A0B">
      <w:pPr>
        <w:pStyle w:val="a6"/>
      </w:pPr>
      <w:r>
        <w:t>1</w:t>
      </w:r>
      <w:r w:rsidR="00D43F1F">
        <w:t>1</w:t>
      </w:r>
      <w:r>
        <w:t>. По строке 120 отражается площадь посадки и посева твердолиственных пород (бук, вяз, дуб, клен, ясень).</w:t>
      </w:r>
    </w:p>
    <w:p w:rsidR="003472FB" w:rsidRDefault="003472FB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2</w:t>
      </w:r>
      <w:r>
        <w:rPr>
          <w:sz w:val="30"/>
          <w:szCs w:val="30"/>
        </w:rPr>
        <w:t>.</w:t>
      </w:r>
      <w:r>
        <w:t xml:space="preserve"> </w:t>
      </w:r>
      <w:r>
        <w:rPr>
          <w:sz w:val="30"/>
        </w:rPr>
        <w:t>По строке 122 отражается площадь посадки и посева хвойных пород (сосна, ель, пихта, лиственница).</w:t>
      </w:r>
    </w:p>
    <w:p w:rsidR="003472FB" w:rsidRPr="00C94C1A" w:rsidRDefault="003472FB" w:rsidP="00B11A0B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3</w:t>
      </w:r>
      <w:r>
        <w:rPr>
          <w:sz w:val="30"/>
          <w:szCs w:val="30"/>
        </w:rPr>
        <w:t xml:space="preserve">. По строке 123 отражается площадь, на которой </w:t>
      </w:r>
      <w:r w:rsidR="0097093E" w:rsidRPr="00C94C1A">
        <w:rPr>
          <w:sz w:val="30"/>
          <w:szCs w:val="30"/>
        </w:rPr>
        <w:t>проведены лесохозяйственные мероприятия в целях замены малоценных лесных насаждений насаждениями хвойных и (или) твердолиственных древесных пород путем создания лесных культур</w:t>
      </w:r>
      <w:r w:rsidRPr="00C94C1A">
        <w:rPr>
          <w:sz w:val="30"/>
          <w:szCs w:val="30"/>
        </w:rPr>
        <w:t>.</w:t>
      </w:r>
    </w:p>
    <w:p w:rsidR="003472FB" w:rsidRDefault="003472FB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4</w:t>
      </w:r>
      <w:r>
        <w:rPr>
          <w:sz w:val="30"/>
          <w:szCs w:val="30"/>
        </w:rPr>
        <w:t>. По строке 124 отражается площадь лесных культур, созданных путем посева улучшенных семян</w:t>
      </w:r>
      <w:r w:rsidR="00EB3042">
        <w:rPr>
          <w:sz w:val="30"/>
          <w:szCs w:val="30"/>
        </w:rPr>
        <w:t xml:space="preserve"> лесных растений</w:t>
      </w:r>
      <w:r>
        <w:rPr>
          <w:sz w:val="30"/>
          <w:szCs w:val="30"/>
        </w:rPr>
        <w:t xml:space="preserve">, </w:t>
      </w:r>
      <w:r w:rsidR="00EB3042">
        <w:rPr>
          <w:sz w:val="30"/>
          <w:szCs w:val="30"/>
        </w:rPr>
        <w:t>заготовленных</w:t>
      </w:r>
      <w:r>
        <w:rPr>
          <w:sz w:val="30"/>
          <w:szCs w:val="30"/>
        </w:rPr>
        <w:t xml:space="preserve"> в плюсовых</w:t>
      </w:r>
      <w:r w:rsidR="00744F7D">
        <w:rPr>
          <w:sz w:val="30"/>
          <w:szCs w:val="30"/>
        </w:rPr>
        <w:t xml:space="preserve"> лесных</w:t>
      </w:r>
      <w:r>
        <w:rPr>
          <w:sz w:val="30"/>
          <w:szCs w:val="30"/>
        </w:rPr>
        <w:t xml:space="preserve"> насаждениях</w:t>
      </w:r>
      <w:r w:rsidR="00744F7D">
        <w:rPr>
          <w:sz w:val="30"/>
          <w:szCs w:val="30"/>
        </w:rPr>
        <w:t>, с плюсовых деревьев</w:t>
      </w:r>
      <w:r w:rsidR="009C1F96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на лесосеменных плантациях, а также лесных культур, созданных посадкой сеянцев и саженцев, выращенных </w:t>
      </w:r>
      <w:r w:rsidR="007C3236">
        <w:rPr>
          <w:sz w:val="30"/>
          <w:szCs w:val="30"/>
        </w:rPr>
        <w:t>из</w:t>
      </w:r>
      <w:r>
        <w:rPr>
          <w:sz w:val="30"/>
          <w:szCs w:val="30"/>
        </w:rPr>
        <w:t xml:space="preserve"> улучшенных семян</w:t>
      </w:r>
      <w:r w:rsidR="00EB3042">
        <w:rPr>
          <w:sz w:val="30"/>
          <w:szCs w:val="30"/>
        </w:rPr>
        <w:t xml:space="preserve"> лесных растений</w:t>
      </w:r>
      <w:r>
        <w:rPr>
          <w:sz w:val="30"/>
          <w:szCs w:val="30"/>
        </w:rPr>
        <w:t xml:space="preserve">. </w:t>
      </w:r>
    </w:p>
    <w:p w:rsidR="003472FB" w:rsidRDefault="003472FB" w:rsidP="00B11A0B">
      <w:pPr>
        <w:pStyle w:val="a6"/>
      </w:pPr>
      <w:r>
        <w:t>1</w:t>
      </w:r>
      <w:r w:rsidR="00D43F1F">
        <w:t>5</w:t>
      </w:r>
      <w:r>
        <w:t xml:space="preserve">. По строке 125 отражается площадь, на которой работы проведены машинами и механизмами. По строке 125 не </w:t>
      </w:r>
      <w:r w:rsidR="00C3719D">
        <w:t>отражается</w:t>
      </w:r>
      <w:r>
        <w:t xml:space="preserve"> площадь, на которой проведен аэросев.</w:t>
      </w:r>
    </w:p>
    <w:p w:rsidR="009C1F96" w:rsidRPr="001178F5" w:rsidRDefault="009C1F96" w:rsidP="00B11A0B">
      <w:pPr>
        <w:pStyle w:val="a6"/>
      </w:pPr>
      <w:r>
        <w:t>1</w:t>
      </w:r>
      <w:r w:rsidR="00D43F1F">
        <w:t>6</w:t>
      </w:r>
      <w:r>
        <w:t xml:space="preserve">. </w:t>
      </w:r>
      <w:r w:rsidRPr="009C1F96">
        <w:t xml:space="preserve">Данные о площади лесных культур, заложенных с недопустимыми отклонениями от проекта по ассортименту пород, густоте культур, технологии и агротехнике создания лесных культур, не должны включаться в раздел </w:t>
      </w:r>
      <w:r w:rsidRPr="009C1F96">
        <w:rPr>
          <w:lang w:val="en-US"/>
        </w:rPr>
        <w:t>I</w:t>
      </w:r>
      <w:r w:rsidRPr="009C1F96">
        <w:t>.</w:t>
      </w:r>
    </w:p>
    <w:p w:rsidR="00D139DB" w:rsidRDefault="00D139DB" w:rsidP="00D139DB">
      <w:pPr>
        <w:autoSpaceDE w:val="0"/>
        <w:autoSpaceDN w:val="0"/>
        <w:adjustRightInd w:val="0"/>
        <w:rPr>
          <w:sz w:val="30"/>
          <w:szCs w:val="30"/>
        </w:rPr>
      </w:pP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3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II</w:t>
      </w:r>
    </w:p>
    <w:p w:rsidR="003472FB" w:rsidRDefault="003472F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="006F678D" w:rsidRPr="009207F3">
        <w:rPr>
          <w:b/>
          <w:sz w:val="30"/>
          <w:szCs w:val="30"/>
        </w:rPr>
        <w:t>ЛЕСОКУЛЬТУРНЫЕ РАБОТЫ</w:t>
      </w:r>
      <w:r w:rsidRPr="009207F3">
        <w:rPr>
          <w:b/>
          <w:sz w:val="30"/>
          <w:szCs w:val="30"/>
        </w:rPr>
        <w:t>»</w:t>
      </w:r>
    </w:p>
    <w:p w:rsidR="00B11A0B" w:rsidRPr="00B11A0B" w:rsidRDefault="00B11A0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3472FB" w:rsidRDefault="00F70B3C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E1466B">
        <w:rPr>
          <w:sz w:val="30"/>
          <w:szCs w:val="30"/>
        </w:rPr>
        <w:t>7</w:t>
      </w:r>
      <w:r w:rsidR="003472FB">
        <w:rPr>
          <w:sz w:val="30"/>
          <w:szCs w:val="30"/>
        </w:rPr>
        <w:t xml:space="preserve">. </w:t>
      </w:r>
      <w:r w:rsidR="00EB3042">
        <w:rPr>
          <w:sz w:val="30"/>
          <w:szCs w:val="30"/>
        </w:rPr>
        <w:t>П</w:t>
      </w:r>
      <w:r w:rsidR="003472FB">
        <w:rPr>
          <w:sz w:val="30"/>
          <w:szCs w:val="30"/>
        </w:rPr>
        <w:t>о строке 20</w:t>
      </w:r>
      <w:r w:rsidR="00E1466B">
        <w:rPr>
          <w:sz w:val="30"/>
          <w:szCs w:val="30"/>
        </w:rPr>
        <w:t>1</w:t>
      </w:r>
      <w:r w:rsidR="00123D73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>отражается площадь лесосеменных плантаций хвойных, лиственных местных и интродуцированных пород</w:t>
      </w:r>
      <w:r w:rsidR="00A52887">
        <w:rPr>
          <w:sz w:val="30"/>
          <w:szCs w:val="30"/>
        </w:rPr>
        <w:t>.</w:t>
      </w:r>
      <w:r w:rsidR="003472FB">
        <w:rPr>
          <w:sz w:val="30"/>
          <w:szCs w:val="30"/>
        </w:rPr>
        <w:t xml:space="preserve"> </w:t>
      </w:r>
    </w:p>
    <w:p w:rsidR="003472FB" w:rsidRDefault="00EB3042" w:rsidP="000713A3">
      <w:pPr>
        <w:pStyle w:val="a6"/>
      </w:pPr>
      <w:r>
        <w:t>1</w:t>
      </w:r>
      <w:r w:rsidR="00E1466B">
        <w:t>8</w:t>
      </w:r>
      <w:r>
        <w:t>. П</w:t>
      </w:r>
      <w:r w:rsidR="003472FB">
        <w:t>о строке 20</w:t>
      </w:r>
      <w:r w:rsidR="00E1466B">
        <w:t>5</w:t>
      </w:r>
      <w:r w:rsidR="003472FB">
        <w:t xml:space="preserve"> отражается площадь энергетических плантаций быстрорастущих древесно-кустарниковых пород, созданных для </w:t>
      </w:r>
      <w:r w:rsidR="003472FB">
        <w:lastRenderedPageBreak/>
        <w:t>обеспечения топливной древесиной теплоэнергетических установок, рабо</w:t>
      </w:r>
      <w:r w:rsidR="00A52887">
        <w:t>тающих на местных видах топлива.</w:t>
      </w:r>
      <w:r w:rsidR="003472FB">
        <w:t xml:space="preserve"> </w:t>
      </w:r>
    </w:p>
    <w:p w:rsidR="003472FB" w:rsidRDefault="00F712F6" w:rsidP="00660A9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660A9D">
        <w:rPr>
          <w:sz w:val="30"/>
          <w:szCs w:val="30"/>
        </w:rPr>
        <w:t xml:space="preserve">. </w:t>
      </w:r>
      <w:r w:rsidR="00EB3042">
        <w:rPr>
          <w:sz w:val="30"/>
          <w:szCs w:val="30"/>
        </w:rPr>
        <w:t>П</w:t>
      </w:r>
      <w:r w:rsidR="003472FB">
        <w:rPr>
          <w:sz w:val="30"/>
          <w:szCs w:val="30"/>
        </w:rPr>
        <w:t>о строке 2</w:t>
      </w:r>
      <w:r w:rsidR="00CB4093">
        <w:rPr>
          <w:sz w:val="30"/>
          <w:szCs w:val="30"/>
        </w:rPr>
        <w:t>0</w:t>
      </w:r>
      <w:r w:rsidR="00E1466B">
        <w:rPr>
          <w:sz w:val="30"/>
          <w:szCs w:val="30"/>
        </w:rPr>
        <w:t>6</w:t>
      </w:r>
      <w:r w:rsidR="00EB3042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>отражается площадь</w:t>
      </w:r>
      <w:r w:rsidR="0079730E">
        <w:rPr>
          <w:sz w:val="30"/>
          <w:szCs w:val="30"/>
        </w:rPr>
        <w:t xml:space="preserve"> участков</w:t>
      </w:r>
      <w:r w:rsidR="003472FB">
        <w:rPr>
          <w:sz w:val="30"/>
          <w:szCs w:val="30"/>
        </w:rPr>
        <w:t>:</w:t>
      </w:r>
    </w:p>
    <w:p w:rsidR="00176E2A" w:rsidRPr="00C94C1A" w:rsidRDefault="00176E2A" w:rsidP="000713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лесных культур всех древесных пород, созданных на не покрытых лесом землях, которые переведены в земли, покрытые лесом;</w:t>
      </w:r>
    </w:p>
    <w:p w:rsidR="00176E2A" w:rsidRPr="00C94C1A" w:rsidRDefault="00176E2A" w:rsidP="000713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проведенными мерами содействия естественному возобновлению лесов, на которых сформированы переведенные в покрытые лесом земли ценные лесные насаждения;</w:t>
      </w:r>
    </w:p>
    <w:p w:rsidR="00176E2A" w:rsidRPr="00512AD6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12AD6">
        <w:rPr>
          <w:rFonts w:ascii="Times New Roman" w:hAnsi="Times New Roman" w:cs="Times New Roman"/>
          <w:spacing w:val="-6"/>
          <w:sz w:val="30"/>
          <w:szCs w:val="30"/>
        </w:rPr>
        <w:t>лесных культур всех древесных пород, созданны</w:t>
      </w:r>
      <w:r w:rsidR="006F678D" w:rsidRPr="00512AD6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Pr="00512AD6">
        <w:rPr>
          <w:rFonts w:ascii="Times New Roman" w:hAnsi="Times New Roman" w:cs="Times New Roman"/>
          <w:spacing w:val="-6"/>
          <w:sz w:val="30"/>
          <w:szCs w:val="30"/>
        </w:rPr>
        <w:t xml:space="preserve"> куртинно-групповым и коридорным способами реконструкции малоценных лесных насаждений и под пологом леса, на которых сформированы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назначенны</w:t>
      </w:r>
      <w:r w:rsidR="0079730E">
        <w:rPr>
          <w:rFonts w:ascii="Times New Roman" w:hAnsi="Times New Roman" w:cs="Times New Roman"/>
          <w:sz w:val="30"/>
          <w:szCs w:val="30"/>
        </w:rPr>
        <w:t>х</w:t>
      </w:r>
      <w:r w:rsidRPr="00C94C1A">
        <w:rPr>
          <w:rFonts w:ascii="Times New Roman" w:hAnsi="Times New Roman" w:cs="Times New Roman"/>
          <w:sz w:val="30"/>
          <w:szCs w:val="30"/>
        </w:rPr>
        <w:t xml:space="preserve"> для естественного возобновления лесов без мер содействия, на которых сформированы переведенные в покрытые лесом земли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сохраненным подростом деревьев главных пород и естественным возобновлением лесов, образовавшимся в результате применения несплошных (постепенных и выборочных) рубок главного пользования и рубок обновления лесов, на которых сформированы возобновившиеся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проведенными рубками осветления и прочистки в образовавшихся естественным путем мягколиственных лесных насаждениях, на которых сформи</w:t>
      </w:r>
      <w:r w:rsidR="00A52887">
        <w:rPr>
          <w:rFonts w:ascii="Times New Roman" w:hAnsi="Times New Roman" w:cs="Times New Roman"/>
          <w:sz w:val="30"/>
          <w:szCs w:val="30"/>
        </w:rPr>
        <w:t>рованы ценные лесные насаждения.</w:t>
      </w:r>
    </w:p>
    <w:p w:rsidR="006F678D" w:rsidRPr="006F678D" w:rsidRDefault="00EB3042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712F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="006F678D" w:rsidRPr="006F678D">
        <w:rPr>
          <w:rFonts w:ascii="Times New Roman" w:hAnsi="Times New Roman" w:cs="Times New Roman"/>
          <w:sz w:val="30"/>
          <w:szCs w:val="30"/>
        </w:rPr>
        <w:t>о</w:t>
      </w:r>
      <w:r w:rsidR="003472FB" w:rsidRPr="006F678D">
        <w:rPr>
          <w:rFonts w:ascii="Times New Roman" w:hAnsi="Times New Roman" w:cs="Times New Roman"/>
          <w:sz w:val="30"/>
          <w:szCs w:val="30"/>
        </w:rPr>
        <w:t xml:space="preserve"> строке 2</w:t>
      </w:r>
      <w:r w:rsidR="00CB4093">
        <w:rPr>
          <w:rFonts w:ascii="Times New Roman" w:hAnsi="Times New Roman" w:cs="Times New Roman"/>
          <w:sz w:val="30"/>
          <w:szCs w:val="30"/>
        </w:rPr>
        <w:t>0</w:t>
      </w:r>
      <w:r w:rsidR="00F712F6">
        <w:rPr>
          <w:rFonts w:ascii="Times New Roman" w:hAnsi="Times New Roman" w:cs="Times New Roman"/>
          <w:sz w:val="30"/>
          <w:szCs w:val="30"/>
        </w:rPr>
        <w:t>7</w:t>
      </w:r>
      <w:r w:rsidR="003472FB" w:rsidRPr="006F678D">
        <w:rPr>
          <w:rFonts w:ascii="Times New Roman" w:hAnsi="Times New Roman" w:cs="Times New Roman"/>
          <w:sz w:val="30"/>
          <w:szCs w:val="30"/>
        </w:rPr>
        <w:t xml:space="preserve"> отражается площадь </w:t>
      </w:r>
      <w:r w:rsidR="006F678D" w:rsidRPr="006F678D">
        <w:rPr>
          <w:rFonts w:ascii="Times New Roman" w:hAnsi="Times New Roman" w:cs="Times New Roman"/>
          <w:sz w:val="30"/>
          <w:szCs w:val="30"/>
        </w:rPr>
        <w:t>лесных культур всех древесных пород, созданных на не покрытых лесом землях, которые переведены в земли, покрытые лесом</w:t>
      </w:r>
      <w:r w:rsidR="006F678D">
        <w:rPr>
          <w:rFonts w:ascii="Times New Roman" w:hAnsi="Times New Roman" w:cs="Times New Roman"/>
          <w:sz w:val="30"/>
          <w:szCs w:val="30"/>
        </w:rPr>
        <w:t>,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и лесных культур всех древесных пород, созданны</w:t>
      </w:r>
      <w:r w:rsidR="006F678D">
        <w:rPr>
          <w:rFonts w:ascii="Times New Roman" w:hAnsi="Times New Roman" w:cs="Times New Roman"/>
          <w:sz w:val="30"/>
          <w:szCs w:val="30"/>
        </w:rPr>
        <w:t>х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куртинно-групповым и коридорным способами реконструкции малоценных лесных насаждений и под пологом леса, на котор</w:t>
      </w:r>
      <w:r w:rsidR="008860F4">
        <w:rPr>
          <w:rFonts w:ascii="Times New Roman" w:hAnsi="Times New Roman" w:cs="Times New Roman"/>
          <w:sz w:val="30"/>
          <w:szCs w:val="30"/>
        </w:rPr>
        <w:t>ой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сформи</w:t>
      </w:r>
      <w:r w:rsidR="00A52887">
        <w:rPr>
          <w:rFonts w:ascii="Times New Roman" w:hAnsi="Times New Roman" w:cs="Times New Roman"/>
          <w:sz w:val="30"/>
          <w:szCs w:val="30"/>
        </w:rPr>
        <w:t>рованы ценные лесные насаждения.</w:t>
      </w:r>
      <w:proofErr w:type="gramEnd"/>
    </w:p>
    <w:p w:rsidR="002975F9" w:rsidRDefault="00EB3042" w:rsidP="007A3962">
      <w:pPr>
        <w:pStyle w:val="a6"/>
        <w:spacing w:line="360" w:lineRule="exact"/>
      </w:pPr>
      <w:r>
        <w:t>2</w:t>
      </w:r>
      <w:r w:rsidR="00F712F6">
        <w:t>1</w:t>
      </w:r>
      <w:r>
        <w:t>. П</w:t>
      </w:r>
      <w:r w:rsidR="002975F9" w:rsidRPr="00C94C1A">
        <w:t>о строке 2</w:t>
      </w:r>
      <w:r w:rsidR="00CB4093">
        <w:t>0</w:t>
      </w:r>
      <w:r w:rsidR="00F712F6">
        <w:t>8</w:t>
      </w:r>
      <w:r w:rsidR="002975F9" w:rsidRPr="00C94C1A">
        <w:t xml:space="preserve"> отражается площадь </w:t>
      </w:r>
      <w:r w:rsidR="00E06668">
        <w:t xml:space="preserve">посадки </w:t>
      </w:r>
      <w:r w:rsidR="002975F9" w:rsidRPr="00C94C1A">
        <w:t>лесных культур с особым режимом ведения лесного хозяйства, создаваемы</w:t>
      </w:r>
      <w:r w:rsidR="00F16B4B" w:rsidRPr="00C94C1A">
        <w:t>х</w:t>
      </w:r>
      <w:r w:rsidR="002975F9" w:rsidRPr="00C94C1A">
        <w:t xml:space="preserve"> в целях получения крупномерной, </w:t>
      </w:r>
      <w:r w:rsidR="00214D21" w:rsidRPr="00C94C1A">
        <w:t>балансовой, топливной древесины с заданными характеристиками.</w:t>
      </w:r>
    </w:p>
    <w:p w:rsidR="00F712F6" w:rsidRDefault="00F712F6" w:rsidP="00B11A0B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4</w:t>
      </w:r>
    </w:p>
    <w:p w:rsidR="003472FB" w:rsidRPr="009207F3" w:rsidRDefault="003472F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III</w:t>
      </w:r>
    </w:p>
    <w:p w:rsidR="00B11A0B" w:rsidRDefault="00B11A0B" w:rsidP="00B11A0B">
      <w:pPr>
        <w:tabs>
          <w:tab w:val="center" w:pos="4819"/>
          <w:tab w:val="left" w:pos="7275"/>
        </w:tabs>
        <w:autoSpaceDE w:val="0"/>
        <w:autoSpaceDN w:val="0"/>
        <w:adjustRightInd w:val="0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3472FB" w:rsidRPr="009207F3">
        <w:rPr>
          <w:b/>
          <w:sz w:val="30"/>
          <w:szCs w:val="30"/>
        </w:rPr>
        <w:t>«ЛЕСНЫЕ ПИТОМНИКИ»</w:t>
      </w:r>
      <w:r>
        <w:rPr>
          <w:b/>
          <w:sz w:val="30"/>
          <w:szCs w:val="30"/>
        </w:rPr>
        <w:tab/>
      </w:r>
    </w:p>
    <w:p w:rsidR="00B11A0B" w:rsidRDefault="00B11A0B" w:rsidP="00B11A0B">
      <w:pPr>
        <w:pStyle w:val="a6"/>
        <w:rPr>
          <w:b/>
        </w:rPr>
      </w:pPr>
    </w:p>
    <w:p w:rsidR="003472FB" w:rsidRDefault="00EB3042" w:rsidP="00B11A0B">
      <w:pPr>
        <w:pStyle w:val="a6"/>
      </w:pPr>
      <w:r>
        <w:t>2</w:t>
      </w:r>
      <w:r w:rsidR="003A5B5E">
        <w:t>2</w:t>
      </w:r>
      <w:r w:rsidR="003472FB">
        <w:t>. По строке 301 отражается продуцирующая площадь посевного отделения питомника, на которой в отчетном году проведен посев семян древесных и кустарниковых пород.</w:t>
      </w:r>
    </w:p>
    <w:p w:rsidR="003472FB" w:rsidRDefault="003472FB" w:rsidP="007A3962">
      <w:pPr>
        <w:pStyle w:val="a6"/>
        <w:spacing w:line="360" w:lineRule="exact"/>
        <w:rPr>
          <w:spacing w:val="-4"/>
        </w:rPr>
      </w:pPr>
      <w:r>
        <w:rPr>
          <w:spacing w:val="-4"/>
        </w:rPr>
        <w:lastRenderedPageBreak/>
        <w:t>В продуцирующую площадь посевного отделения питомника входят участки, которые находятся под посевами древесных и кустарниковых пород с междурядьями при грядковом посеве и с межленточными пространствами при ленточных посевах, а также с поливными бороздками.</w:t>
      </w:r>
    </w:p>
    <w:p w:rsidR="003472FB" w:rsidRDefault="00545EBB" w:rsidP="007A3962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2</w:t>
      </w:r>
      <w:r w:rsidR="003A5B5E">
        <w:rPr>
          <w:sz w:val="30"/>
          <w:szCs w:val="30"/>
        </w:rPr>
        <w:t>3</w:t>
      </w:r>
      <w:r w:rsidR="003472FB">
        <w:rPr>
          <w:spacing w:val="-2"/>
          <w:sz w:val="30"/>
          <w:szCs w:val="30"/>
        </w:rPr>
        <w:t xml:space="preserve">. По строке 302 отражается площадь </w:t>
      </w:r>
      <w:r w:rsidR="00E06668">
        <w:rPr>
          <w:spacing w:val="-2"/>
          <w:sz w:val="30"/>
          <w:szCs w:val="30"/>
        </w:rPr>
        <w:t>посева</w:t>
      </w:r>
      <w:r w:rsidR="003472FB">
        <w:rPr>
          <w:spacing w:val="-2"/>
          <w:sz w:val="30"/>
          <w:szCs w:val="30"/>
        </w:rPr>
        <w:t xml:space="preserve"> улучшенны</w:t>
      </w:r>
      <w:r w:rsidR="00E06668">
        <w:rPr>
          <w:spacing w:val="-2"/>
          <w:sz w:val="30"/>
          <w:szCs w:val="30"/>
        </w:rPr>
        <w:t>ми</w:t>
      </w:r>
      <w:r w:rsidR="003472FB">
        <w:rPr>
          <w:spacing w:val="-2"/>
          <w:sz w:val="30"/>
          <w:szCs w:val="30"/>
        </w:rPr>
        <w:t xml:space="preserve"> сем</w:t>
      </w:r>
      <w:r w:rsidR="00E06668">
        <w:rPr>
          <w:spacing w:val="-2"/>
          <w:sz w:val="30"/>
          <w:szCs w:val="30"/>
        </w:rPr>
        <w:t>енами</w:t>
      </w:r>
      <w:r w:rsidR="00EB3042">
        <w:rPr>
          <w:spacing w:val="-2"/>
          <w:sz w:val="30"/>
          <w:szCs w:val="30"/>
        </w:rPr>
        <w:t xml:space="preserve"> лесных растений</w:t>
      </w:r>
      <w:r w:rsidR="00B60660">
        <w:rPr>
          <w:spacing w:val="-2"/>
          <w:sz w:val="30"/>
          <w:szCs w:val="30"/>
        </w:rPr>
        <w:t>, заготовленными</w:t>
      </w:r>
      <w:r w:rsidR="00744F7D">
        <w:rPr>
          <w:spacing w:val="-2"/>
          <w:sz w:val="30"/>
          <w:szCs w:val="30"/>
        </w:rPr>
        <w:t xml:space="preserve"> в плюсовых лесных насаждениях, с плюсовых деревьев и на лесосеменных плантациях</w:t>
      </w:r>
      <w:r w:rsidR="003472FB">
        <w:rPr>
          <w:spacing w:val="-2"/>
          <w:sz w:val="30"/>
          <w:szCs w:val="30"/>
        </w:rPr>
        <w:t>.</w:t>
      </w:r>
    </w:p>
    <w:p w:rsidR="003472FB" w:rsidRDefault="003472FB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5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IV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Pr="009207F3">
        <w:rPr>
          <w:b/>
          <w:sz w:val="30"/>
        </w:rPr>
        <w:t>СЕМЕНОВОДСТВО</w:t>
      </w:r>
      <w:r w:rsidR="0045411A" w:rsidRPr="009207F3">
        <w:rPr>
          <w:b/>
          <w:sz w:val="30"/>
        </w:rPr>
        <w:t xml:space="preserve"> ЛЕСНЫХ РАСТЕНИЙ</w:t>
      </w:r>
      <w:r w:rsidRPr="009207F3">
        <w:rPr>
          <w:b/>
          <w:sz w:val="30"/>
          <w:szCs w:val="30"/>
        </w:rPr>
        <w:t>»</w:t>
      </w:r>
    </w:p>
    <w:p w:rsidR="007A3962" w:rsidRDefault="007A3962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50A23" w:rsidRDefault="000713A3" w:rsidP="007A396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</w:t>
      </w:r>
      <w:r w:rsidR="003A5B5E">
        <w:rPr>
          <w:sz w:val="30"/>
          <w:szCs w:val="30"/>
          <w:lang w:val="be-BY"/>
        </w:rPr>
        <w:t>4</w:t>
      </w:r>
      <w:r w:rsidR="00250A23">
        <w:rPr>
          <w:sz w:val="30"/>
          <w:szCs w:val="30"/>
        </w:rPr>
        <w:t xml:space="preserve">. По строке 401 отражается количество семян всех пород деревьев, заготовленных непосредственно </w:t>
      </w:r>
      <w:r w:rsidR="00CB4093" w:rsidRPr="00CB4093">
        <w:rPr>
          <w:sz w:val="30"/>
          <w:szCs w:val="30"/>
        </w:rPr>
        <w:t>юридическим лицом, обособленным подразделением юридического лица, ведущим лесное хозяйство,</w:t>
      </w:r>
      <w:r w:rsidR="00250A23">
        <w:rPr>
          <w:sz w:val="30"/>
          <w:szCs w:val="30"/>
        </w:rPr>
        <w:t xml:space="preserve"> а также количество семян лист</w:t>
      </w:r>
      <w:r w:rsidR="00ED22C0">
        <w:rPr>
          <w:sz w:val="30"/>
          <w:szCs w:val="30"/>
        </w:rPr>
        <w:t>венных</w:t>
      </w:r>
      <w:r w:rsidR="00250A23">
        <w:rPr>
          <w:sz w:val="30"/>
          <w:szCs w:val="30"/>
        </w:rPr>
        <w:t xml:space="preserve"> и куст</w:t>
      </w:r>
      <w:r w:rsidR="00ED22C0">
        <w:rPr>
          <w:sz w:val="30"/>
          <w:szCs w:val="30"/>
        </w:rPr>
        <w:t>арниковых</w:t>
      </w:r>
      <w:r w:rsidR="00250A23">
        <w:rPr>
          <w:sz w:val="30"/>
          <w:szCs w:val="30"/>
        </w:rPr>
        <w:t xml:space="preserve"> пород, закупленных у других организаций.</w:t>
      </w:r>
    </w:p>
    <w:p w:rsidR="003472FB" w:rsidRDefault="000713A3" w:rsidP="00DB2E7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A5B5E">
        <w:rPr>
          <w:sz w:val="30"/>
          <w:szCs w:val="30"/>
        </w:rPr>
        <w:t>5</w:t>
      </w:r>
      <w:r w:rsidR="003472FB">
        <w:rPr>
          <w:sz w:val="30"/>
          <w:szCs w:val="30"/>
        </w:rPr>
        <w:t>. В разделе IV не отражается количество семян, которые закуплены у организаций</w:t>
      </w:r>
      <w:r w:rsidR="00EB3042">
        <w:rPr>
          <w:sz w:val="30"/>
          <w:szCs w:val="30"/>
        </w:rPr>
        <w:t xml:space="preserve"> Республики Беларусь, ведущих лесное хозяйство</w:t>
      </w:r>
      <w:r w:rsidR="003472FB">
        <w:rPr>
          <w:sz w:val="30"/>
          <w:szCs w:val="30"/>
        </w:rPr>
        <w:t xml:space="preserve">. </w:t>
      </w:r>
    </w:p>
    <w:p w:rsidR="007A3962" w:rsidRDefault="007A3962" w:rsidP="00DB2E7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ГЛАВА </w:t>
      </w:r>
      <w:r w:rsidR="00274B1B" w:rsidRPr="009207F3">
        <w:rPr>
          <w:b/>
          <w:sz w:val="30"/>
          <w:szCs w:val="30"/>
        </w:rPr>
        <w:t>6</w:t>
      </w:r>
    </w:p>
    <w:p w:rsidR="003472FB" w:rsidRPr="009207F3" w:rsidRDefault="003472FB" w:rsidP="007C45D0">
      <w:pPr>
        <w:pStyle w:val="a6"/>
        <w:ind w:firstLine="0"/>
        <w:jc w:val="center"/>
        <w:rPr>
          <w:b/>
        </w:rPr>
      </w:pPr>
      <w:r w:rsidRPr="009207F3">
        <w:rPr>
          <w:b/>
        </w:rPr>
        <w:t>ПОРЯДОК ЗАПОЛНЕНИЯ РАЗДЕЛА V</w:t>
      </w:r>
      <w:r w:rsidRPr="009207F3">
        <w:rPr>
          <w:b/>
        </w:rPr>
        <w:br/>
        <w:t>«ЛЕСОЗАЩИТНЫЕ МЕРОПРИЯТИЯ»</w:t>
      </w:r>
    </w:p>
    <w:p w:rsidR="007A3962" w:rsidRPr="005F595A" w:rsidRDefault="007A3962" w:rsidP="007C45D0">
      <w:pPr>
        <w:pStyle w:val="a6"/>
        <w:ind w:firstLine="0"/>
        <w:jc w:val="center"/>
      </w:pPr>
    </w:p>
    <w:p w:rsidR="008860F4" w:rsidRPr="005F595A" w:rsidRDefault="00771F60" w:rsidP="00B11A0B">
      <w:pPr>
        <w:pStyle w:val="a6"/>
        <w:spacing w:line="252" w:lineRule="auto"/>
      </w:pPr>
      <w:r w:rsidRPr="005F595A">
        <w:t>2</w:t>
      </w:r>
      <w:r w:rsidR="003A5B5E">
        <w:t>6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 xml:space="preserve">01 отражается площадь, на которой произведена </w:t>
      </w:r>
      <w:r w:rsidR="001C3F03" w:rsidRPr="005F595A">
        <w:t xml:space="preserve">защита </w:t>
      </w:r>
      <w:r w:rsidR="003472FB" w:rsidRPr="005F595A">
        <w:t>лесных</w:t>
      </w:r>
      <w:r w:rsidR="00EE383C">
        <w:t xml:space="preserve"> насаждений</w:t>
      </w:r>
      <w:r w:rsidR="00892617" w:rsidRPr="005F595A">
        <w:t xml:space="preserve">, несомкнувшихся лесных культур и питомников </w:t>
      </w:r>
      <w:r w:rsidR="003472FB" w:rsidRPr="005F595A">
        <w:t xml:space="preserve">от вредителей и болезней биологическим методом </w:t>
      </w:r>
      <w:r w:rsidR="001C3F03" w:rsidRPr="005F595A">
        <w:t>(применение биологических (грибных, бактериальных и вирусных) препаратов, уничтожающих или препятствующих распространению вредителей и болезней; использование хищных и паразитических насекомых (энтомофагов); использование насекомоядных птиц)</w:t>
      </w:r>
      <w:r w:rsidR="003C56C7" w:rsidRPr="005F595A">
        <w:t>.</w:t>
      </w:r>
    </w:p>
    <w:p w:rsidR="003472FB" w:rsidRPr="006E2915" w:rsidRDefault="00771F60" w:rsidP="00B11A0B">
      <w:pPr>
        <w:pStyle w:val="a6"/>
        <w:spacing w:line="252" w:lineRule="auto"/>
      </w:pPr>
      <w:r w:rsidRPr="005F595A">
        <w:t>2</w:t>
      </w:r>
      <w:r w:rsidR="003A5B5E">
        <w:t>7</w:t>
      </w:r>
      <w:r w:rsidR="008860F4" w:rsidRPr="005F595A">
        <w:t>. По строке 502 отражается площадь, на которой произведена</w:t>
      </w:r>
      <w:r w:rsidR="00892617" w:rsidRPr="005F595A">
        <w:t xml:space="preserve"> защита</w:t>
      </w:r>
      <w:r w:rsidR="008860F4" w:rsidRPr="005F595A">
        <w:t xml:space="preserve"> лесных насаждений</w:t>
      </w:r>
      <w:r w:rsidR="0028596C">
        <w:t>,</w:t>
      </w:r>
      <w:r w:rsidR="00892617" w:rsidRPr="005F595A">
        <w:t xml:space="preserve"> </w:t>
      </w:r>
      <w:proofErr w:type="spellStart"/>
      <w:r w:rsidR="00892617" w:rsidRPr="005F595A">
        <w:t>несомкнувшихся</w:t>
      </w:r>
      <w:proofErr w:type="spellEnd"/>
      <w:r w:rsidR="00892617" w:rsidRPr="005F595A">
        <w:t xml:space="preserve"> лесных культур</w:t>
      </w:r>
      <w:r w:rsidR="0028596C">
        <w:t xml:space="preserve"> и питомников</w:t>
      </w:r>
      <w:r w:rsidR="008860F4" w:rsidRPr="005F595A">
        <w:t xml:space="preserve"> </w:t>
      </w:r>
      <w:r w:rsidR="001B471B" w:rsidRPr="005F595A">
        <w:t>биологическими препаратами с применением авиации</w:t>
      </w:r>
      <w:r w:rsidR="00FF6575" w:rsidRPr="00FF6575">
        <w:rPr>
          <w:b/>
        </w:rPr>
        <w:t xml:space="preserve">, </w:t>
      </w:r>
      <w:r w:rsidR="00FF6575" w:rsidRPr="006E2915">
        <w:t>в том числе беспилотных летательных аппаратов</w:t>
      </w:r>
      <w:r w:rsidR="001B471B" w:rsidRPr="006E2915">
        <w:t>.</w:t>
      </w:r>
    </w:p>
    <w:p w:rsidR="00AC15A0" w:rsidRPr="005F595A" w:rsidRDefault="00771F60" w:rsidP="00B11A0B">
      <w:pPr>
        <w:pStyle w:val="a6"/>
        <w:spacing w:line="252" w:lineRule="auto"/>
      </w:pPr>
      <w:r w:rsidRPr="005F595A">
        <w:t>2</w:t>
      </w:r>
      <w:r w:rsidR="003A5B5E">
        <w:t>8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</w:t>
      </w:r>
      <w:r w:rsidR="008860F4" w:rsidRPr="005F595A">
        <w:t>3</w:t>
      </w:r>
      <w:r w:rsidR="003472FB" w:rsidRPr="005F595A">
        <w:t xml:space="preserve"> отражается площадь, на которой произведена </w:t>
      </w:r>
      <w:r w:rsidR="00892617" w:rsidRPr="005F595A">
        <w:t xml:space="preserve">защита </w:t>
      </w:r>
      <w:r w:rsidR="003472FB" w:rsidRPr="005F595A">
        <w:t>лесных насаждений</w:t>
      </w:r>
      <w:r w:rsidR="00892617" w:rsidRPr="005F595A">
        <w:t>,</w:t>
      </w:r>
      <w:r w:rsidR="005F595A" w:rsidRPr="005F595A">
        <w:t xml:space="preserve"> </w:t>
      </w:r>
      <w:r w:rsidR="003472FB" w:rsidRPr="005F595A">
        <w:t>несомкнувшихся лесных культур</w:t>
      </w:r>
      <w:r w:rsidR="00892617" w:rsidRPr="005F595A">
        <w:t xml:space="preserve"> и питомников</w:t>
      </w:r>
      <w:r w:rsidR="003472FB" w:rsidRPr="005F595A">
        <w:t xml:space="preserve"> биологическими </w:t>
      </w:r>
      <w:r w:rsidR="00744F7D" w:rsidRPr="005F595A">
        <w:t>препаратами</w:t>
      </w:r>
      <w:r w:rsidR="003472FB" w:rsidRPr="005F595A">
        <w:t xml:space="preserve"> </w:t>
      </w:r>
      <w:r w:rsidR="008860F4" w:rsidRPr="005F595A">
        <w:t>наземным</w:t>
      </w:r>
      <w:r w:rsidR="0079730E" w:rsidRPr="005F595A">
        <w:t xml:space="preserve"> способом</w:t>
      </w:r>
      <w:r w:rsidR="00AC15A0" w:rsidRPr="005F595A">
        <w:t xml:space="preserve">. </w:t>
      </w:r>
    </w:p>
    <w:p w:rsidR="003472FB" w:rsidRPr="005F595A" w:rsidRDefault="00AC15A0" w:rsidP="00B11A0B">
      <w:pPr>
        <w:pStyle w:val="a6"/>
        <w:spacing w:line="252" w:lineRule="auto"/>
      </w:pPr>
      <w:r w:rsidRPr="005F595A">
        <w:t xml:space="preserve">При обработке пней биопрепаратом для профилактики очагов корневой губки на участке после проведения сплошной санитарной рубки </w:t>
      </w:r>
      <w:r w:rsidRPr="005F595A">
        <w:lastRenderedPageBreak/>
        <w:t>учитывается площадь сплошной санитарной рубки, после проведения выборочной санитарной рубки, уборки захламленности и рубок ухода – площадь всего таксационного выдела, на котором проводилась обработка пней.</w:t>
      </w:r>
    </w:p>
    <w:p w:rsidR="003472FB" w:rsidRPr="005F595A" w:rsidRDefault="003A5B5E" w:rsidP="00B11A0B">
      <w:pPr>
        <w:pStyle w:val="a6"/>
        <w:spacing w:line="252" w:lineRule="auto"/>
      </w:pPr>
      <w:r>
        <w:t>29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05 отражается площадь</w:t>
      </w:r>
      <w:r w:rsidR="00730335" w:rsidRPr="005F595A">
        <w:t xml:space="preserve"> лесных насаждений</w:t>
      </w:r>
      <w:r w:rsidR="001D7CA6" w:rsidRPr="005F595A">
        <w:t xml:space="preserve"> и несомкнувшихся лесных культур</w:t>
      </w:r>
      <w:r w:rsidR="003472FB" w:rsidRPr="005F595A">
        <w:t>, на которой</w:t>
      </w:r>
      <w:r w:rsidR="00AC15A0" w:rsidRPr="005F595A">
        <w:t xml:space="preserve"> </w:t>
      </w:r>
      <w:r w:rsidR="003472FB" w:rsidRPr="005F595A">
        <w:t xml:space="preserve"> проведены профилактические биоте</w:t>
      </w:r>
      <w:r w:rsidR="005F595A" w:rsidRPr="005F595A">
        <w:t>хнические мероприятия по защите</w:t>
      </w:r>
      <w:r w:rsidR="003472FB" w:rsidRPr="005F595A">
        <w:t xml:space="preserve"> от </w:t>
      </w:r>
      <w:r w:rsidR="003472FB" w:rsidRPr="005F595A">
        <w:rPr>
          <w:spacing w:val="-6"/>
        </w:rPr>
        <w:t xml:space="preserve">вредителей и болезней (развешивание </w:t>
      </w:r>
      <w:proofErr w:type="gramStart"/>
      <w:r w:rsidR="00730335" w:rsidRPr="005F595A">
        <w:rPr>
          <w:spacing w:val="-6"/>
        </w:rPr>
        <w:t>искусственных гнездовий</w:t>
      </w:r>
      <w:proofErr w:type="gramEnd"/>
      <w:r w:rsidR="003472FB" w:rsidRPr="005F595A">
        <w:rPr>
          <w:spacing w:val="-6"/>
        </w:rPr>
        <w:t xml:space="preserve"> и устройство кормушек</w:t>
      </w:r>
      <w:r w:rsidR="003472FB" w:rsidRPr="005F595A">
        <w:t xml:space="preserve"> для привлечения насекомоядных птиц, охрана и расселение полезных видов лесных муравьев, выпуск в очаги вредителей энтомофагов и друг</w:t>
      </w:r>
      <w:r w:rsidR="003C56C7" w:rsidRPr="005F595A">
        <w:t>о</w:t>
      </w:r>
      <w:r w:rsidR="003472FB" w:rsidRPr="005F595A">
        <w:t>е).</w:t>
      </w:r>
    </w:p>
    <w:p w:rsidR="003472FB" w:rsidRPr="005F595A" w:rsidRDefault="003A5B5E" w:rsidP="00B11A0B">
      <w:pPr>
        <w:pStyle w:val="a6"/>
        <w:spacing w:line="252" w:lineRule="auto"/>
        <w:rPr>
          <w:strike/>
        </w:rPr>
      </w:pPr>
      <w:r>
        <w:t>30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06 отражается площадь</w:t>
      </w:r>
      <w:r w:rsidR="001D7CA6" w:rsidRPr="005F595A">
        <w:t>, на которой произведена защита лесных насаждений, несомкнувшихся лесных культур и питомников от вредителей и болезней химическим методом с применением химических препаратов</w:t>
      </w:r>
      <w:r w:rsidR="00730335" w:rsidRPr="005F595A">
        <w:t xml:space="preserve"> (инсектицидов, фунгицидов, </w:t>
      </w:r>
      <w:r w:rsidR="007E3F41" w:rsidRPr="005F595A">
        <w:t xml:space="preserve">препаратов для предпосевной обработки семян, </w:t>
      </w:r>
      <w:proofErr w:type="spellStart"/>
      <w:r w:rsidR="007E3F41" w:rsidRPr="005F595A">
        <w:t>феромонов</w:t>
      </w:r>
      <w:proofErr w:type="spellEnd"/>
      <w:r w:rsidR="007E3F41" w:rsidRPr="005F595A">
        <w:t xml:space="preserve">, </w:t>
      </w:r>
      <w:r w:rsidR="00E23522">
        <w:t xml:space="preserve">биотехнических </w:t>
      </w:r>
      <w:r w:rsidR="00E23522" w:rsidRPr="00E23522">
        <w:t xml:space="preserve">средств, </w:t>
      </w:r>
      <w:r w:rsidR="00CB36A5" w:rsidRPr="00E23522">
        <w:t xml:space="preserve">репеллентов </w:t>
      </w:r>
      <w:r w:rsidR="007E3F41" w:rsidRPr="00E23522">
        <w:t>и</w:t>
      </w:r>
      <w:r w:rsidR="007E3F41" w:rsidRPr="005F595A">
        <w:t xml:space="preserve"> других препаратов, не относящихся к биологическим препаратам</w:t>
      </w:r>
      <w:r w:rsidR="001D7CA6" w:rsidRPr="005F595A">
        <w:t>)</w:t>
      </w:r>
      <w:r w:rsidR="007E3F41" w:rsidRPr="005F595A">
        <w:t>.</w:t>
      </w:r>
      <w:r w:rsidR="00730335" w:rsidRPr="005F595A">
        <w:t xml:space="preserve"> </w:t>
      </w:r>
      <w:r w:rsidR="001D7CA6" w:rsidRPr="005F595A">
        <w:t xml:space="preserve"> </w:t>
      </w:r>
    </w:p>
    <w:p w:rsidR="001B471B" w:rsidRPr="006E2915" w:rsidRDefault="0064497B" w:rsidP="00B11A0B">
      <w:pPr>
        <w:pStyle w:val="a6"/>
        <w:spacing w:line="252" w:lineRule="auto"/>
      </w:pPr>
      <w:r w:rsidRPr="005F595A">
        <w:t>3</w:t>
      </w:r>
      <w:r w:rsidR="003A5B5E">
        <w:t>1</w:t>
      </w:r>
      <w:r w:rsidR="003472FB" w:rsidRPr="005F595A">
        <w:t xml:space="preserve">. </w:t>
      </w:r>
      <w:r w:rsidR="003472FB" w:rsidRPr="005F595A">
        <w:rPr>
          <w:spacing w:val="-10"/>
        </w:rPr>
        <w:t xml:space="preserve">По строке </w:t>
      </w:r>
      <w:r w:rsidR="00274B1B" w:rsidRPr="005F595A">
        <w:rPr>
          <w:spacing w:val="-10"/>
        </w:rPr>
        <w:t>5</w:t>
      </w:r>
      <w:r w:rsidR="003472FB" w:rsidRPr="005F595A">
        <w:rPr>
          <w:spacing w:val="-10"/>
        </w:rPr>
        <w:t>0</w:t>
      </w:r>
      <w:r w:rsidR="00263766" w:rsidRPr="005F595A">
        <w:rPr>
          <w:spacing w:val="-10"/>
        </w:rPr>
        <w:t>7</w:t>
      </w:r>
      <w:r w:rsidR="003472FB" w:rsidRPr="005F595A">
        <w:rPr>
          <w:spacing w:val="-10"/>
        </w:rPr>
        <w:t xml:space="preserve"> отражается площадь, на которой произв</w:t>
      </w:r>
      <w:r w:rsidR="00EB4C68" w:rsidRPr="005F595A">
        <w:rPr>
          <w:spacing w:val="-10"/>
        </w:rPr>
        <w:t>едена</w:t>
      </w:r>
      <w:r w:rsidR="003472FB" w:rsidRPr="005F595A">
        <w:rPr>
          <w:spacing w:val="-10"/>
        </w:rPr>
        <w:t xml:space="preserve"> </w:t>
      </w:r>
      <w:r w:rsidR="008412D8" w:rsidRPr="005F595A">
        <w:rPr>
          <w:spacing w:val="-10"/>
        </w:rPr>
        <w:t xml:space="preserve">защита </w:t>
      </w:r>
      <w:r w:rsidR="003472FB" w:rsidRPr="005F595A">
        <w:t>лесных насаждений</w:t>
      </w:r>
      <w:r w:rsidR="0028596C">
        <w:t>,</w:t>
      </w:r>
      <w:r w:rsidR="003472FB" w:rsidRPr="005F595A">
        <w:t xml:space="preserve"> </w:t>
      </w:r>
      <w:proofErr w:type="spellStart"/>
      <w:r w:rsidR="001D7CA6" w:rsidRPr="005F595A">
        <w:t>несомкнувшихся</w:t>
      </w:r>
      <w:proofErr w:type="spellEnd"/>
      <w:r w:rsidR="001D7CA6" w:rsidRPr="005F595A">
        <w:t xml:space="preserve"> лесных культур</w:t>
      </w:r>
      <w:r w:rsidR="0028596C">
        <w:t xml:space="preserve"> и питомников</w:t>
      </w:r>
      <w:r w:rsidR="001D7CA6" w:rsidRPr="005F595A">
        <w:t xml:space="preserve"> </w:t>
      </w:r>
      <w:r w:rsidR="003472FB" w:rsidRPr="005F595A">
        <w:t xml:space="preserve">химическими </w:t>
      </w:r>
      <w:r w:rsidR="007E3F41" w:rsidRPr="005F595A">
        <w:t>препаратами</w:t>
      </w:r>
      <w:r w:rsidR="00FF6575">
        <w:t xml:space="preserve"> </w:t>
      </w:r>
      <w:r w:rsidR="00FF6575" w:rsidRPr="006E2915">
        <w:t>с применением авиации, в том числе беспилотных летательных аппаратов</w:t>
      </w:r>
      <w:r w:rsidR="001B471B" w:rsidRPr="006E2915">
        <w:t>.</w:t>
      </w:r>
    </w:p>
    <w:p w:rsidR="003472FB" w:rsidRPr="005F595A" w:rsidRDefault="00CB4093" w:rsidP="00B11A0B">
      <w:pPr>
        <w:pStyle w:val="a6"/>
        <w:spacing w:line="252" w:lineRule="auto"/>
      </w:pPr>
      <w:r w:rsidRPr="005F595A">
        <w:t>3</w:t>
      </w:r>
      <w:r w:rsidR="003A5B5E">
        <w:t>2</w:t>
      </w:r>
      <w:r w:rsidR="001B471B" w:rsidRPr="005F595A">
        <w:t>. П</w:t>
      </w:r>
      <w:r w:rsidR="00263766" w:rsidRPr="005F595A">
        <w:t>о строке 508</w:t>
      </w:r>
      <w:r w:rsidR="001B471B" w:rsidRPr="005F595A">
        <w:t xml:space="preserve"> отражается площадь, на которой произв</w:t>
      </w:r>
      <w:r w:rsidR="00EB4C68" w:rsidRPr="005F595A">
        <w:t>едена</w:t>
      </w:r>
      <w:r w:rsidR="001B471B" w:rsidRPr="005F595A">
        <w:t xml:space="preserve"> </w:t>
      </w:r>
      <w:r w:rsidR="007E3F41" w:rsidRPr="005F595A">
        <w:t xml:space="preserve">защита </w:t>
      </w:r>
      <w:r w:rsidR="001B471B" w:rsidRPr="005F595A">
        <w:t>лесных насаждений</w:t>
      </w:r>
      <w:r w:rsidR="008412D8" w:rsidRPr="005F595A">
        <w:t>,</w:t>
      </w:r>
      <w:r w:rsidR="001B471B" w:rsidRPr="005F595A">
        <w:t xml:space="preserve"> несомкнувшихся лесных культур</w:t>
      </w:r>
      <w:r w:rsidR="008412D8" w:rsidRPr="005F595A">
        <w:t xml:space="preserve"> и питомников</w:t>
      </w:r>
      <w:r w:rsidR="001B471B" w:rsidRPr="005F595A">
        <w:t xml:space="preserve"> химическими </w:t>
      </w:r>
      <w:r w:rsidR="008412D8" w:rsidRPr="005F595A">
        <w:t>препаратами</w:t>
      </w:r>
      <w:r w:rsidR="007E3F41" w:rsidRPr="005F595A">
        <w:t xml:space="preserve"> </w:t>
      </w:r>
      <w:r w:rsidR="001B471B" w:rsidRPr="005F595A">
        <w:t>наземным способом</w:t>
      </w:r>
      <w:r w:rsidR="003472FB" w:rsidRPr="005F595A">
        <w:t>.</w:t>
      </w:r>
    </w:p>
    <w:p w:rsidR="00EE383C" w:rsidRDefault="00EE383C" w:rsidP="00AC4787">
      <w:pPr>
        <w:pStyle w:val="a6"/>
        <w:ind w:firstLine="0"/>
        <w:jc w:val="center"/>
      </w:pPr>
    </w:p>
    <w:p w:rsidR="00AC4787" w:rsidRPr="009207F3" w:rsidRDefault="00AC4787" w:rsidP="00AC4787">
      <w:pPr>
        <w:pStyle w:val="a6"/>
        <w:ind w:firstLine="0"/>
        <w:jc w:val="center"/>
        <w:rPr>
          <w:b/>
        </w:rPr>
      </w:pPr>
      <w:r w:rsidRPr="009207F3">
        <w:rPr>
          <w:b/>
        </w:rPr>
        <w:t>ГЛАВА 7</w:t>
      </w:r>
      <w:r w:rsidRPr="009207F3">
        <w:rPr>
          <w:b/>
        </w:rPr>
        <w:br/>
        <w:t xml:space="preserve">ПОРЯДОК ЗАПОЛЕНИЯ РАЗДЕЛА </w:t>
      </w:r>
      <w:r w:rsidRPr="009207F3">
        <w:rPr>
          <w:b/>
          <w:lang w:val="en-GB"/>
        </w:rPr>
        <w:t>V</w:t>
      </w:r>
      <w:r w:rsidRPr="009207F3">
        <w:rPr>
          <w:b/>
          <w:lang w:val="en-US"/>
        </w:rPr>
        <w:t>I</w:t>
      </w:r>
      <w:r w:rsidRPr="009207F3">
        <w:rPr>
          <w:b/>
        </w:rPr>
        <w:br/>
        <w:t>«СВЕДЕНИЯ О ПОГИБШИХ ЛЕСНЫХ НАСАЖДЕНИЯХ»</w:t>
      </w:r>
    </w:p>
    <w:p w:rsidR="00AC4787" w:rsidRDefault="00AC4787" w:rsidP="00AC4787">
      <w:pPr>
        <w:pStyle w:val="a6"/>
        <w:ind w:firstLine="0"/>
        <w:jc w:val="center"/>
      </w:pPr>
    </w:p>
    <w:p w:rsidR="00AC4787" w:rsidRDefault="00AC4787" w:rsidP="00B11A0B">
      <w:pPr>
        <w:pStyle w:val="a6"/>
        <w:spacing w:line="252" w:lineRule="auto"/>
      </w:pPr>
      <w:r>
        <w:t>3</w:t>
      </w:r>
      <w:r w:rsidR="00800399">
        <w:t>3</w:t>
      </w:r>
      <w:r>
        <w:t xml:space="preserve">. По строке 601 отражается площадь </w:t>
      </w:r>
      <w:r w:rsidRPr="003E0CB5">
        <w:t xml:space="preserve">погибших </w:t>
      </w:r>
      <w:r>
        <w:t xml:space="preserve">за отчетный год лесных насаждений. </w:t>
      </w:r>
      <w:r w:rsidRPr="00244CC7">
        <w:t>Площадь погибших лесных культур в эту строку не включается.</w:t>
      </w:r>
    </w:p>
    <w:p w:rsidR="00AC4787" w:rsidRDefault="00AC4787" w:rsidP="00B11A0B">
      <w:pPr>
        <w:pStyle w:val="a6"/>
        <w:spacing w:line="252" w:lineRule="auto"/>
        <w:rPr>
          <w:spacing w:val="-2"/>
        </w:rPr>
      </w:pPr>
      <w:r>
        <w:rPr>
          <w:spacing w:val="-2"/>
        </w:rPr>
        <w:t>3</w:t>
      </w:r>
      <w:r w:rsidR="00800399">
        <w:rPr>
          <w:spacing w:val="-2"/>
        </w:rPr>
        <w:t>4</w:t>
      </w:r>
      <w:r>
        <w:rPr>
          <w:spacing w:val="-2"/>
        </w:rPr>
        <w:t xml:space="preserve">. По строке 605 </w:t>
      </w:r>
      <w:r>
        <w:t>отражается площадь</w:t>
      </w:r>
      <w:r>
        <w:rPr>
          <w:spacing w:val="-2"/>
        </w:rPr>
        <w:t xml:space="preserve"> лесных насаждений, </w:t>
      </w:r>
      <w:r w:rsidRPr="003E0CB5">
        <w:rPr>
          <w:spacing w:val="-2"/>
        </w:rPr>
        <w:t>погибших</w:t>
      </w:r>
      <w:r>
        <w:rPr>
          <w:spacing w:val="-2"/>
        </w:rPr>
        <w:t xml:space="preserve"> от антропогенных факторов, к которым относятся изменение качества атмосферного воздуха вследствие выбросов загрязняющих веществ в атмосферный воздух от стационарных и мобильных источников выбросов, а также загрязнение почв в результате складирования отходов в не предназначенных для этого местах.</w:t>
      </w:r>
    </w:p>
    <w:p w:rsidR="00AC4787" w:rsidRDefault="00AC4787" w:rsidP="00B11A0B">
      <w:pPr>
        <w:pStyle w:val="a6"/>
        <w:spacing w:line="252" w:lineRule="auto"/>
      </w:pPr>
      <w:r>
        <w:rPr>
          <w:spacing w:val="-4"/>
        </w:rPr>
        <w:lastRenderedPageBreak/>
        <w:t>3</w:t>
      </w:r>
      <w:r w:rsidR="00800399">
        <w:rPr>
          <w:spacing w:val="-4"/>
        </w:rPr>
        <w:t>5</w:t>
      </w:r>
      <w:r>
        <w:rPr>
          <w:spacing w:val="-4"/>
        </w:rPr>
        <w:t xml:space="preserve">. По строке 606 </w:t>
      </w:r>
      <w:r>
        <w:t>отражается площадь</w:t>
      </w:r>
      <w:r>
        <w:rPr>
          <w:spacing w:val="-4"/>
        </w:rPr>
        <w:t xml:space="preserve"> лесных насаждений, усохших от воздействия неблагоприятных погодных условий (засуха, морозы, изменение уровня грунтовых вод, бурелом, ветровал, снеголом и другое</w:t>
      </w:r>
      <w:r w:rsidR="00F72967">
        <w:rPr>
          <w:spacing w:val="-4"/>
        </w:rPr>
        <w:t>)</w:t>
      </w:r>
      <w:r w:rsidRPr="006E2915">
        <w:rPr>
          <w:spacing w:val="-4"/>
        </w:rPr>
        <w:t>.</w:t>
      </w:r>
    </w:p>
    <w:p w:rsidR="00AC4787" w:rsidRDefault="00AC4787" w:rsidP="00B11A0B">
      <w:pPr>
        <w:pStyle w:val="a6"/>
        <w:spacing w:line="252" w:lineRule="auto"/>
      </w:pPr>
      <w:r>
        <w:t>3</w:t>
      </w:r>
      <w:r w:rsidR="00800399">
        <w:t>6</w:t>
      </w:r>
      <w:r>
        <w:t>. При наличии нескольких причин</w:t>
      </w:r>
      <w:r w:rsidRPr="00244CC7">
        <w:rPr>
          <w:color w:val="FF0000"/>
        </w:rPr>
        <w:t xml:space="preserve"> </w:t>
      </w:r>
      <w:r w:rsidRPr="003E0CB5">
        <w:t>гибели</w:t>
      </w:r>
      <w:r w:rsidRPr="00244CC7">
        <w:rPr>
          <w:color w:val="FF0000"/>
        </w:rPr>
        <w:t xml:space="preserve"> </w:t>
      </w:r>
      <w:r w:rsidRPr="003E0CB5">
        <w:t>лесных насаждений,</w:t>
      </w:r>
      <w:r w:rsidRPr="00244CC7">
        <w:rPr>
          <w:color w:val="FF0000"/>
        </w:rPr>
        <w:t xml:space="preserve"> </w:t>
      </w:r>
      <w:r w:rsidRPr="00244CC7">
        <w:t>отражение</w:t>
      </w:r>
      <w:r>
        <w:t xml:space="preserve"> причины их </w:t>
      </w:r>
      <w:r w:rsidRPr="003E0CB5">
        <w:t>гибели</w:t>
      </w:r>
      <w:r>
        <w:t xml:space="preserve"> осуществляется по фактору преобладающей площади. </w:t>
      </w:r>
    </w:p>
    <w:p w:rsidR="005F595A" w:rsidRPr="005F595A" w:rsidRDefault="005F595A" w:rsidP="007C45D0">
      <w:pPr>
        <w:pStyle w:val="a6"/>
        <w:ind w:firstLine="0"/>
        <w:jc w:val="center"/>
      </w:pPr>
    </w:p>
    <w:p w:rsidR="003472FB" w:rsidRPr="009207F3" w:rsidRDefault="003472FB" w:rsidP="002A6CE0">
      <w:pPr>
        <w:pStyle w:val="a6"/>
        <w:spacing w:line="252" w:lineRule="auto"/>
        <w:ind w:firstLine="0"/>
        <w:jc w:val="center"/>
        <w:rPr>
          <w:b/>
        </w:rPr>
      </w:pPr>
      <w:r w:rsidRPr="009207F3">
        <w:rPr>
          <w:b/>
        </w:rPr>
        <w:t xml:space="preserve">ГЛАВА </w:t>
      </w:r>
      <w:r w:rsidR="00274B1B" w:rsidRPr="009207F3">
        <w:rPr>
          <w:b/>
        </w:rPr>
        <w:t>8</w:t>
      </w:r>
    </w:p>
    <w:p w:rsidR="003472FB" w:rsidRPr="009207F3" w:rsidRDefault="003472FB" w:rsidP="002A6CE0">
      <w:pPr>
        <w:pStyle w:val="a6"/>
        <w:spacing w:line="252" w:lineRule="auto"/>
        <w:ind w:firstLine="0"/>
        <w:jc w:val="center"/>
        <w:rPr>
          <w:b/>
        </w:rPr>
      </w:pPr>
      <w:r w:rsidRPr="009207F3">
        <w:rPr>
          <w:b/>
        </w:rPr>
        <w:t xml:space="preserve">ПОРЯДОК ЗАПОЛНЕНИЯ РАЗДЕЛА </w:t>
      </w:r>
      <w:r w:rsidRPr="009207F3">
        <w:rPr>
          <w:b/>
          <w:lang w:val="en-US"/>
        </w:rPr>
        <w:t>VII</w:t>
      </w:r>
      <w:r w:rsidRPr="009207F3">
        <w:rPr>
          <w:b/>
        </w:rPr>
        <w:t xml:space="preserve"> </w:t>
      </w:r>
      <w:r w:rsidRPr="009207F3">
        <w:rPr>
          <w:b/>
        </w:rPr>
        <w:br/>
        <w:t>«НАЛИЧИЕ ОЧАГОВ ВРЕДИТЕЛЕЙ И БОЛЕЗНЕЙ ЛЕС</w:t>
      </w:r>
      <w:r w:rsidR="00684022" w:rsidRPr="009207F3">
        <w:rPr>
          <w:b/>
        </w:rPr>
        <w:t>ОВ</w:t>
      </w:r>
      <w:r w:rsidRPr="009207F3">
        <w:rPr>
          <w:b/>
        </w:rPr>
        <w:t>»</w:t>
      </w:r>
    </w:p>
    <w:p w:rsidR="007A3962" w:rsidRPr="005F595A" w:rsidRDefault="007A3962" w:rsidP="007C45D0">
      <w:pPr>
        <w:pStyle w:val="a6"/>
        <w:ind w:firstLine="0"/>
        <w:jc w:val="center"/>
      </w:pPr>
    </w:p>
    <w:p w:rsidR="003472FB" w:rsidRPr="005F595A" w:rsidRDefault="00771F60" w:rsidP="00B11A0B">
      <w:pPr>
        <w:pStyle w:val="a6"/>
        <w:spacing w:line="252" w:lineRule="auto"/>
        <w:rPr>
          <w:spacing w:val="-2"/>
        </w:rPr>
      </w:pPr>
      <w:r w:rsidRPr="005F595A">
        <w:rPr>
          <w:spacing w:val="-2"/>
        </w:rPr>
        <w:t>3</w:t>
      </w:r>
      <w:r w:rsidR="00113079">
        <w:rPr>
          <w:spacing w:val="-2"/>
        </w:rPr>
        <w:t>7</w:t>
      </w:r>
      <w:r w:rsidR="003472FB" w:rsidRPr="005F595A">
        <w:rPr>
          <w:spacing w:val="-2"/>
        </w:rPr>
        <w:t xml:space="preserve">. По строке </w:t>
      </w:r>
      <w:r w:rsidR="00274B1B" w:rsidRPr="005F595A">
        <w:rPr>
          <w:spacing w:val="-2"/>
        </w:rPr>
        <w:t>7</w:t>
      </w:r>
      <w:r w:rsidR="003472FB" w:rsidRPr="005F595A">
        <w:rPr>
          <w:spacing w:val="-2"/>
        </w:rPr>
        <w:t xml:space="preserve">01 отражаются площади, пораженные </w:t>
      </w:r>
      <w:proofErr w:type="spellStart"/>
      <w:r w:rsidR="003472FB" w:rsidRPr="005F595A">
        <w:rPr>
          <w:spacing w:val="-2"/>
        </w:rPr>
        <w:t>хвоегрызущими</w:t>
      </w:r>
      <w:proofErr w:type="spellEnd"/>
      <w:r w:rsidR="003472FB" w:rsidRPr="005F595A">
        <w:rPr>
          <w:spacing w:val="-2"/>
        </w:rPr>
        <w:t xml:space="preserve">, </w:t>
      </w:r>
      <w:proofErr w:type="spellStart"/>
      <w:r w:rsidR="003472FB" w:rsidRPr="005F595A">
        <w:rPr>
          <w:spacing w:val="-2"/>
        </w:rPr>
        <w:t>листогрызущими</w:t>
      </w:r>
      <w:proofErr w:type="spellEnd"/>
      <w:r w:rsidR="003472FB" w:rsidRPr="005F595A">
        <w:rPr>
          <w:spacing w:val="-2"/>
        </w:rPr>
        <w:t>, прочими группами вредителей и болезнями лес</w:t>
      </w:r>
      <w:r w:rsidR="00684022" w:rsidRPr="005F595A">
        <w:rPr>
          <w:spacing w:val="-2"/>
        </w:rPr>
        <w:t>ов</w:t>
      </w:r>
      <w:r w:rsidR="003472FB" w:rsidRPr="005F595A">
        <w:rPr>
          <w:spacing w:val="-2"/>
        </w:rPr>
        <w:t>.</w:t>
      </w:r>
    </w:p>
    <w:p w:rsidR="003472FB" w:rsidRPr="005F595A" w:rsidRDefault="00113079" w:rsidP="00B11A0B">
      <w:pPr>
        <w:pStyle w:val="a6"/>
        <w:spacing w:line="252" w:lineRule="auto"/>
        <w:rPr>
          <w:spacing w:val="-6"/>
        </w:rPr>
      </w:pPr>
      <w:r>
        <w:rPr>
          <w:spacing w:val="-6"/>
        </w:rPr>
        <w:t>38</w:t>
      </w:r>
      <w:r w:rsidR="003472FB" w:rsidRPr="005F595A">
        <w:rPr>
          <w:spacing w:val="-6"/>
        </w:rPr>
        <w:t xml:space="preserve">. По строке </w:t>
      </w:r>
      <w:r w:rsidR="00274B1B" w:rsidRPr="005F595A">
        <w:rPr>
          <w:spacing w:val="-6"/>
        </w:rPr>
        <w:t>7</w:t>
      </w:r>
      <w:r w:rsidR="00786143" w:rsidRPr="005F595A">
        <w:rPr>
          <w:spacing w:val="-6"/>
        </w:rPr>
        <w:t>05</w:t>
      </w:r>
      <w:r w:rsidR="003472FB" w:rsidRPr="005F595A">
        <w:rPr>
          <w:spacing w:val="-6"/>
        </w:rPr>
        <w:t xml:space="preserve"> отража</w:t>
      </w:r>
      <w:r w:rsidR="00120041" w:rsidRPr="005F595A">
        <w:rPr>
          <w:spacing w:val="-6"/>
        </w:rPr>
        <w:t>е</w:t>
      </w:r>
      <w:r w:rsidR="003472FB" w:rsidRPr="005F595A">
        <w:rPr>
          <w:spacing w:val="-6"/>
        </w:rPr>
        <w:t xml:space="preserve">тся </w:t>
      </w:r>
      <w:r w:rsidR="00120041" w:rsidRPr="005F595A">
        <w:rPr>
          <w:spacing w:val="-6"/>
        </w:rPr>
        <w:t>площадь очагов</w:t>
      </w:r>
      <w:r w:rsidR="009D0ED5" w:rsidRPr="005F595A">
        <w:rPr>
          <w:spacing w:val="-6"/>
        </w:rPr>
        <w:t xml:space="preserve"> </w:t>
      </w:r>
      <w:r w:rsidR="003472FB" w:rsidRPr="005F595A">
        <w:rPr>
          <w:spacing w:val="-6"/>
        </w:rPr>
        <w:t>болезн</w:t>
      </w:r>
      <w:r w:rsidR="009D0ED5" w:rsidRPr="005F595A">
        <w:rPr>
          <w:spacing w:val="-6"/>
        </w:rPr>
        <w:t>ей</w:t>
      </w:r>
      <w:r w:rsidR="003472FB" w:rsidRPr="005F595A">
        <w:rPr>
          <w:spacing w:val="-6"/>
        </w:rPr>
        <w:t xml:space="preserve"> лес</w:t>
      </w:r>
      <w:r w:rsidR="00684022" w:rsidRPr="005F595A">
        <w:rPr>
          <w:spacing w:val="-6"/>
        </w:rPr>
        <w:t>ов</w:t>
      </w:r>
      <w:r w:rsidR="003472FB" w:rsidRPr="005F595A">
        <w:rPr>
          <w:spacing w:val="-6"/>
        </w:rPr>
        <w:t>. К болезням лес</w:t>
      </w:r>
      <w:r w:rsidR="00684022" w:rsidRPr="005F595A">
        <w:rPr>
          <w:spacing w:val="-6"/>
        </w:rPr>
        <w:t>ов</w:t>
      </w:r>
      <w:r w:rsidR="003472FB" w:rsidRPr="005F595A">
        <w:rPr>
          <w:spacing w:val="-6"/>
        </w:rPr>
        <w:t xml:space="preserve"> относятся корневая губка, опенок, рак </w:t>
      </w:r>
      <w:proofErr w:type="spellStart"/>
      <w:r w:rsidR="003472FB" w:rsidRPr="005F595A">
        <w:rPr>
          <w:spacing w:val="-6"/>
        </w:rPr>
        <w:t>серянка</w:t>
      </w:r>
      <w:proofErr w:type="spellEnd"/>
      <w:r w:rsidR="003472FB" w:rsidRPr="005F595A">
        <w:rPr>
          <w:spacing w:val="-6"/>
        </w:rPr>
        <w:t>, голландская болезнь, сосновый вертун, сосудистые микозы и другие.</w:t>
      </w:r>
    </w:p>
    <w:p w:rsidR="003472FB" w:rsidRPr="005F595A" w:rsidRDefault="00113079" w:rsidP="00B11A0B">
      <w:pPr>
        <w:pStyle w:val="a6"/>
        <w:spacing w:line="252" w:lineRule="auto"/>
      </w:pPr>
      <w:r>
        <w:t>39</w:t>
      </w:r>
      <w:r w:rsidR="003472FB" w:rsidRPr="005F595A">
        <w:t xml:space="preserve">. В случаях если одна и та же площадь леса, лесных культур и питомников заселена несколькими видами вредителей или заражена несколькими болезнями, данные о ней отражаются один раз </w:t>
      </w:r>
      <w:r w:rsidR="003472FB" w:rsidRPr="005F595A">
        <w:br/>
        <w:t>по преобладающе</w:t>
      </w:r>
      <w:r w:rsidR="0064497B" w:rsidRPr="005F595A">
        <w:t>й</w:t>
      </w:r>
      <w:r w:rsidR="003472FB" w:rsidRPr="005F595A">
        <w:t xml:space="preserve"> </w:t>
      </w:r>
      <w:r w:rsidR="0064497B" w:rsidRPr="005F595A">
        <w:t>группе</w:t>
      </w:r>
      <w:r w:rsidR="003472FB" w:rsidRPr="005F595A">
        <w:t xml:space="preserve"> вредител</w:t>
      </w:r>
      <w:r w:rsidR="0064497B" w:rsidRPr="005F595A">
        <w:t>ей</w:t>
      </w:r>
      <w:r w:rsidR="003472FB" w:rsidRPr="005F595A">
        <w:t xml:space="preserve"> (болезн</w:t>
      </w:r>
      <w:r w:rsidR="009407F5" w:rsidRPr="005F595A">
        <w:t>и</w:t>
      </w:r>
      <w:r w:rsidR="003472FB" w:rsidRPr="005F595A">
        <w:t>).</w:t>
      </w:r>
    </w:p>
    <w:p w:rsidR="003472FB" w:rsidRPr="005F595A" w:rsidRDefault="003472FB" w:rsidP="007C45D0">
      <w:pPr>
        <w:pStyle w:val="21"/>
        <w:rPr>
          <w:sz w:val="28"/>
        </w:rPr>
      </w:pPr>
    </w:p>
    <w:p w:rsidR="003472FB" w:rsidRPr="009207F3" w:rsidRDefault="003472FB" w:rsidP="002A6CE0">
      <w:pPr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ГЛАВА </w:t>
      </w:r>
      <w:r w:rsidR="00274B1B" w:rsidRPr="009207F3">
        <w:rPr>
          <w:b/>
          <w:sz w:val="30"/>
          <w:szCs w:val="30"/>
        </w:rPr>
        <w:t>9</w:t>
      </w:r>
    </w:p>
    <w:p w:rsidR="003472FB" w:rsidRPr="009207F3" w:rsidRDefault="003472FB" w:rsidP="002A6CE0">
      <w:pPr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="00274B1B" w:rsidRPr="009207F3">
        <w:rPr>
          <w:b/>
          <w:sz w:val="30"/>
          <w:szCs w:val="30"/>
          <w:lang w:val="en-US"/>
        </w:rPr>
        <w:t>VIII</w:t>
      </w:r>
    </w:p>
    <w:p w:rsidR="003472FB" w:rsidRPr="009207F3" w:rsidRDefault="003472FB" w:rsidP="002A6CE0">
      <w:pPr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«ПЛОЩАДЬ, ПРОЙДЕННАЯ ЛЕСНЫМИ ПОЖАРАМИ» </w:t>
      </w:r>
    </w:p>
    <w:p w:rsidR="007A3962" w:rsidRPr="005F595A" w:rsidRDefault="007A3962" w:rsidP="007C45D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5F595A" w:rsidRDefault="0064497B" w:rsidP="00B11A0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5F595A">
        <w:rPr>
          <w:rFonts w:ascii="Times New Roman" w:hAnsi="Times New Roman" w:cs="Times New Roman"/>
          <w:sz w:val="30"/>
        </w:rPr>
        <w:t>4</w:t>
      </w:r>
      <w:r w:rsidR="00113079">
        <w:rPr>
          <w:rFonts w:ascii="Times New Roman" w:hAnsi="Times New Roman" w:cs="Times New Roman"/>
          <w:sz w:val="30"/>
        </w:rPr>
        <w:t>0</w:t>
      </w:r>
      <w:r w:rsidR="003472FB" w:rsidRPr="005F595A">
        <w:rPr>
          <w:rFonts w:ascii="Times New Roman" w:hAnsi="Times New Roman" w:cs="Times New Roman"/>
          <w:sz w:val="30"/>
        </w:rPr>
        <w:t>. В разделе</w:t>
      </w:r>
      <w:r w:rsidR="00792930">
        <w:rPr>
          <w:rFonts w:ascii="Times New Roman" w:hAnsi="Times New Roman" w:cs="Times New Roman"/>
          <w:sz w:val="30"/>
        </w:rPr>
        <w:t xml:space="preserve"> </w:t>
      </w:r>
      <w:r w:rsidR="00792930" w:rsidRPr="00792930">
        <w:rPr>
          <w:rFonts w:ascii="Times New Roman" w:hAnsi="Times New Roman" w:cs="Times New Roman"/>
          <w:sz w:val="30"/>
        </w:rPr>
        <w:t>VIII</w:t>
      </w:r>
      <w:r w:rsidR="003472FB" w:rsidRPr="005F595A">
        <w:rPr>
          <w:rFonts w:ascii="Times New Roman" w:hAnsi="Times New Roman" w:cs="Times New Roman"/>
          <w:sz w:val="30"/>
        </w:rPr>
        <w:t xml:space="preserve"> отражаются данные о пожарах, произошедших на лесных и </w:t>
      </w:r>
      <w:r w:rsidR="006776A8" w:rsidRPr="005F595A">
        <w:rPr>
          <w:rFonts w:ascii="Times New Roman" w:hAnsi="Times New Roman" w:cs="Times New Roman"/>
          <w:sz w:val="30"/>
        </w:rPr>
        <w:t xml:space="preserve">нелесных землях (подземный пожар), расположенных в границах лесного фонда, предоставленных для ведения лесного хозяйства. </w:t>
      </w:r>
    </w:p>
    <w:p w:rsidR="003472FB" w:rsidRPr="005F595A" w:rsidRDefault="003472FB" w:rsidP="00B11A0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30"/>
        </w:rPr>
      </w:pPr>
      <w:proofErr w:type="gramStart"/>
      <w:r w:rsidRPr="005F595A">
        <w:rPr>
          <w:rFonts w:ascii="Times New Roman" w:hAnsi="Times New Roman" w:cs="Times New Roman"/>
          <w:sz w:val="30"/>
          <w:szCs w:val="30"/>
        </w:rPr>
        <w:t>К лесным землям относятся</w:t>
      </w:r>
      <w:r w:rsidRPr="005F595A">
        <w:rPr>
          <w:rFonts w:ascii="Times New Roman" w:hAnsi="Times New Roman" w:cs="Times New Roman"/>
          <w:sz w:val="30"/>
        </w:rPr>
        <w:t xml:space="preserve"> земли, покрытые лесом, а также не покрытые лесом, но предназначенные для его восстановления </w:t>
      </w:r>
      <w:r w:rsidRPr="005F595A">
        <w:rPr>
          <w:rFonts w:ascii="Times New Roman" w:hAnsi="Times New Roman" w:cs="Times New Roman"/>
          <w:spacing w:val="-6"/>
          <w:sz w:val="30"/>
        </w:rPr>
        <w:t>(вырубки, гари, редины, пустыри, прогалины, погибшие древостои, площади,</w:t>
      </w:r>
      <w:r w:rsidRPr="005F595A">
        <w:rPr>
          <w:rFonts w:ascii="Times New Roman" w:hAnsi="Times New Roman" w:cs="Times New Roman"/>
          <w:sz w:val="30"/>
        </w:rPr>
        <w:t xml:space="preserve"> занятые питомниками, плантациями и </w:t>
      </w:r>
      <w:proofErr w:type="spellStart"/>
      <w:r w:rsidRPr="005F595A">
        <w:rPr>
          <w:rFonts w:ascii="Times New Roman" w:hAnsi="Times New Roman" w:cs="Times New Roman"/>
          <w:sz w:val="30"/>
        </w:rPr>
        <w:t>несомкнувшимися</w:t>
      </w:r>
      <w:proofErr w:type="spellEnd"/>
      <w:r w:rsidRPr="005F595A">
        <w:rPr>
          <w:rFonts w:ascii="Times New Roman" w:hAnsi="Times New Roman" w:cs="Times New Roman"/>
          <w:sz w:val="30"/>
        </w:rPr>
        <w:t xml:space="preserve"> лесными культурами, и другие).</w:t>
      </w:r>
      <w:proofErr w:type="gramEnd"/>
    </w:p>
    <w:p w:rsidR="003472FB" w:rsidRPr="005F595A" w:rsidRDefault="003472FB" w:rsidP="00B11A0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5F595A">
        <w:rPr>
          <w:rFonts w:ascii="Times New Roman" w:hAnsi="Times New Roman" w:cs="Times New Roman"/>
          <w:sz w:val="30"/>
        </w:rPr>
        <w:t>К нелесным землям относятся</w:t>
      </w:r>
      <w:bookmarkStart w:id="0" w:name="_GoBack"/>
      <w:bookmarkEnd w:id="0"/>
      <w:r w:rsidRPr="005F595A">
        <w:rPr>
          <w:rFonts w:ascii="Times New Roman" w:hAnsi="Times New Roman" w:cs="Times New Roman"/>
          <w:sz w:val="30"/>
        </w:rPr>
        <w:t xml:space="preserve"> земли, не покрытые лесом и не предназначенные для его восстановления, расположенные в границах </w:t>
      </w:r>
      <w:r w:rsidR="009407F5" w:rsidRPr="005F595A">
        <w:rPr>
          <w:rFonts w:ascii="Times New Roman" w:hAnsi="Times New Roman" w:cs="Times New Roman"/>
          <w:sz w:val="30"/>
        </w:rPr>
        <w:t xml:space="preserve">земель </w:t>
      </w:r>
      <w:r w:rsidRPr="005F595A">
        <w:rPr>
          <w:rFonts w:ascii="Times New Roman" w:hAnsi="Times New Roman" w:cs="Times New Roman"/>
          <w:sz w:val="30"/>
        </w:rPr>
        <w:t xml:space="preserve">лесного фонда </w:t>
      </w:r>
      <w:r w:rsidR="009407F5" w:rsidRPr="005F595A">
        <w:rPr>
          <w:rFonts w:ascii="Times New Roman" w:hAnsi="Times New Roman" w:cs="Times New Roman"/>
          <w:sz w:val="30"/>
        </w:rPr>
        <w:t>и земель иных категорий</w:t>
      </w:r>
      <w:r w:rsidR="0013029B" w:rsidRPr="005F595A">
        <w:rPr>
          <w:rFonts w:ascii="Times New Roman" w:hAnsi="Times New Roman" w:cs="Times New Roman"/>
          <w:sz w:val="30"/>
        </w:rPr>
        <w:t>,</w:t>
      </w:r>
      <w:r w:rsidRPr="005F595A">
        <w:rPr>
          <w:rFonts w:ascii="Times New Roman" w:hAnsi="Times New Roman" w:cs="Times New Roman"/>
          <w:sz w:val="30"/>
        </w:rPr>
        <w:t xml:space="preserve"> предоставленны</w:t>
      </w:r>
      <w:r w:rsidR="0013029B" w:rsidRPr="005F595A">
        <w:rPr>
          <w:rFonts w:ascii="Times New Roman" w:hAnsi="Times New Roman" w:cs="Times New Roman"/>
          <w:sz w:val="30"/>
        </w:rPr>
        <w:t>х</w:t>
      </w:r>
      <w:r w:rsidRPr="005F595A">
        <w:rPr>
          <w:rFonts w:ascii="Times New Roman" w:hAnsi="Times New Roman" w:cs="Times New Roman"/>
          <w:sz w:val="30"/>
        </w:rPr>
        <w:t xml:space="preserve"> для ведения лесного хозяйства.</w:t>
      </w:r>
    </w:p>
    <w:p w:rsidR="003472FB" w:rsidRPr="005F595A" w:rsidRDefault="0064497B" w:rsidP="00B11A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1</w:t>
      </w:r>
      <w:r w:rsidR="003472FB" w:rsidRPr="005F595A">
        <w:rPr>
          <w:sz w:val="30"/>
          <w:szCs w:val="30"/>
        </w:rPr>
        <w:t>. В разделе</w:t>
      </w:r>
      <w:r w:rsidR="00DC39B2">
        <w:rPr>
          <w:sz w:val="30"/>
          <w:szCs w:val="30"/>
        </w:rPr>
        <w:t xml:space="preserve"> </w:t>
      </w:r>
      <w:r w:rsidR="00DC39B2" w:rsidRPr="00DC39B2">
        <w:rPr>
          <w:sz w:val="30"/>
          <w:szCs w:val="30"/>
        </w:rPr>
        <w:t>VIII</w:t>
      </w:r>
      <w:r w:rsidR="003472FB" w:rsidRPr="005F595A">
        <w:rPr>
          <w:sz w:val="30"/>
          <w:szCs w:val="30"/>
        </w:rPr>
        <w:t xml:space="preserve"> не отражаются площади лесного фонда, на котор</w:t>
      </w:r>
      <w:r w:rsidR="008B354A" w:rsidRPr="005F595A">
        <w:rPr>
          <w:sz w:val="30"/>
          <w:szCs w:val="30"/>
        </w:rPr>
        <w:t>ых</w:t>
      </w:r>
      <w:r w:rsidR="003472FB" w:rsidRPr="005F595A">
        <w:rPr>
          <w:sz w:val="30"/>
          <w:szCs w:val="30"/>
        </w:rPr>
        <w:t xml:space="preserve"> в хозяйственных целях проводится сжигание на лесосеках </w:t>
      </w:r>
      <w:r w:rsidR="003472FB" w:rsidRPr="005F595A">
        <w:rPr>
          <w:sz w:val="30"/>
          <w:szCs w:val="30"/>
        </w:rPr>
        <w:lastRenderedPageBreak/>
        <w:t xml:space="preserve">порубочных остатков, выжигание в санитарных и лесовосстановительных целях древесного хлама (сухостоя, бурелома) и </w:t>
      </w:r>
      <w:r w:rsidR="008B354A" w:rsidRPr="005F595A">
        <w:rPr>
          <w:sz w:val="30"/>
          <w:szCs w:val="30"/>
        </w:rPr>
        <w:t>другое</w:t>
      </w:r>
      <w:r w:rsidR="003472FB" w:rsidRPr="005F595A">
        <w:rPr>
          <w:sz w:val="30"/>
          <w:szCs w:val="30"/>
        </w:rPr>
        <w:t>.</w:t>
      </w:r>
    </w:p>
    <w:p w:rsidR="00B11A0B" w:rsidRDefault="00B11A0B" w:rsidP="00B11A0B">
      <w:pPr>
        <w:autoSpaceDE w:val="0"/>
        <w:autoSpaceDN w:val="0"/>
        <w:adjustRightInd w:val="0"/>
        <w:rPr>
          <w:b/>
          <w:sz w:val="30"/>
          <w:szCs w:val="30"/>
        </w:rPr>
      </w:pPr>
    </w:p>
    <w:p w:rsidR="00B11A0B" w:rsidRDefault="00B11A0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1</w:t>
      </w:r>
      <w:r w:rsidR="00274B1B" w:rsidRPr="009207F3">
        <w:rPr>
          <w:b/>
          <w:sz w:val="30"/>
          <w:szCs w:val="30"/>
        </w:rPr>
        <w:t>0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="00274B1B" w:rsidRPr="009207F3">
        <w:rPr>
          <w:b/>
          <w:sz w:val="30"/>
          <w:szCs w:val="30"/>
          <w:lang w:val="en-US"/>
        </w:rPr>
        <w:t>I</w:t>
      </w:r>
      <w:r w:rsidRPr="009207F3">
        <w:rPr>
          <w:b/>
          <w:sz w:val="30"/>
          <w:szCs w:val="30"/>
          <w:lang w:val="en-US"/>
        </w:rPr>
        <w:t>X</w:t>
      </w:r>
    </w:p>
    <w:p w:rsidR="003472FB" w:rsidRPr="009207F3" w:rsidRDefault="003472FB" w:rsidP="007C45D0">
      <w:pPr>
        <w:pStyle w:val="a3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«КОЛИЧЕСТВО ЛЕСНЫХ ПОЖАРОВ</w:t>
      </w:r>
      <w:r w:rsidR="006776A8" w:rsidRPr="009207F3">
        <w:rPr>
          <w:b/>
          <w:sz w:val="30"/>
          <w:szCs w:val="30"/>
        </w:rPr>
        <w:t xml:space="preserve"> И ЗАГОРАНИЙ В ЛЕСНОМ ФОНДЕ</w:t>
      </w:r>
      <w:r w:rsidR="005938EA" w:rsidRPr="009207F3">
        <w:rPr>
          <w:b/>
          <w:sz w:val="30"/>
          <w:szCs w:val="30"/>
        </w:rPr>
        <w:t>, А ТАКЖЕ</w:t>
      </w:r>
      <w:r w:rsidRPr="009207F3">
        <w:rPr>
          <w:b/>
          <w:sz w:val="30"/>
          <w:szCs w:val="30"/>
        </w:rPr>
        <w:t xml:space="preserve"> ПРИЧИНЫ ИХ ВОЗНИКНОВЕНИЯ»</w:t>
      </w:r>
    </w:p>
    <w:p w:rsidR="007A3962" w:rsidRPr="005F595A" w:rsidRDefault="007A3962" w:rsidP="007C45D0">
      <w:pPr>
        <w:pStyle w:val="a3"/>
        <w:jc w:val="center"/>
        <w:rPr>
          <w:sz w:val="30"/>
          <w:szCs w:val="30"/>
        </w:rPr>
      </w:pPr>
    </w:p>
    <w:p w:rsidR="003472FB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2</w:t>
      </w:r>
      <w:r w:rsidR="003472FB" w:rsidRPr="005F595A">
        <w:rPr>
          <w:sz w:val="30"/>
          <w:szCs w:val="30"/>
        </w:rPr>
        <w:t xml:space="preserve">. По строке </w:t>
      </w:r>
      <w:r w:rsidR="00274B1B" w:rsidRPr="005F595A">
        <w:rPr>
          <w:sz w:val="30"/>
          <w:szCs w:val="30"/>
        </w:rPr>
        <w:t>9</w:t>
      </w:r>
      <w:r w:rsidR="003472FB" w:rsidRPr="005F595A">
        <w:rPr>
          <w:sz w:val="30"/>
          <w:szCs w:val="30"/>
        </w:rPr>
        <w:t>01 отражается количество зарегистрированных случаев л</w:t>
      </w:r>
      <w:r w:rsidR="00193041" w:rsidRPr="005F595A">
        <w:rPr>
          <w:sz w:val="30"/>
          <w:szCs w:val="30"/>
        </w:rPr>
        <w:t>есных пожаров</w:t>
      </w:r>
      <w:r w:rsidR="005938EA" w:rsidRPr="005F595A">
        <w:rPr>
          <w:sz w:val="30"/>
          <w:szCs w:val="30"/>
        </w:rPr>
        <w:t xml:space="preserve"> и загораний в лесном фонде</w:t>
      </w:r>
      <w:r w:rsidR="00371A0B" w:rsidRPr="005F595A">
        <w:rPr>
          <w:sz w:val="30"/>
          <w:szCs w:val="30"/>
        </w:rPr>
        <w:t>, вызванных природными и антропогенными факторами, а также трансграничные пожары</w:t>
      </w:r>
      <w:r w:rsidR="003472FB" w:rsidRPr="005F595A">
        <w:rPr>
          <w:sz w:val="30"/>
          <w:szCs w:val="30"/>
        </w:rPr>
        <w:t>.</w:t>
      </w:r>
    </w:p>
    <w:p w:rsidR="005938EA" w:rsidRPr="005F595A" w:rsidRDefault="00EE383C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 з</w:t>
      </w:r>
      <w:r w:rsidR="005938EA" w:rsidRPr="005F595A">
        <w:rPr>
          <w:sz w:val="30"/>
          <w:szCs w:val="30"/>
        </w:rPr>
        <w:t>агорание</w:t>
      </w:r>
      <w:r>
        <w:rPr>
          <w:sz w:val="30"/>
          <w:szCs w:val="30"/>
        </w:rPr>
        <w:t>м</w:t>
      </w:r>
      <w:r w:rsidR="005938EA" w:rsidRPr="005F595A">
        <w:rPr>
          <w:sz w:val="30"/>
          <w:szCs w:val="30"/>
        </w:rPr>
        <w:t xml:space="preserve"> в лесном фонде </w:t>
      </w:r>
      <w:r>
        <w:rPr>
          <w:sz w:val="30"/>
          <w:szCs w:val="30"/>
        </w:rPr>
        <w:t>понимается в</w:t>
      </w:r>
      <w:r w:rsidR="005938EA" w:rsidRPr="005F595A">
        <w:rPr>
          <w:sz w:val="30"/>
          <w:szCs w:val="30"/>
        </w:rPr>
        <w:t>озникновение в лесном фонде локального горения и (или) тления горючей среды под воздействием источника зажигания на площади менее 0,1 г</w:t>
      </w:r>
      <w:r w:rsidR="00DC39B2">
        <w:rPr>
          <w:sz w:val="30"/>
          <w:szCs w:val="30"/>
        </w:rPr>
        <w:t>ектара</w:t>
      </w:r>
      <w:r w:rsidR="005938EA" w:rsidRPr="005F595A">
        <w:rPr>
          <w:sz w:val="30"/>
          <w:szCs w:val="30"/>
        </w:rPr>
        <w:t>.</w:t>
      </w:r>
    </w:p>
    <w:p w:rsidR="000125B7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3</w:t>
      </w:r>
      <w:r w:rsidR="000125B7" w:rsidRPr="005F595A">
        <w:rPr>
          <w:sz w:val="30"/>
          <w:szCs w:val="30"/>
        </w:rPr>
        <w:t xml:space="preserve">. </w:t>
      </w:r>
      <w:r w:rsidR="001338EE" w:rsidRPr="005F595A">
        <w:rPr>
          <w:sz w:val="30"/>
          <w:szCs w:val="30"/>
        </w:rPr>
        <w:t>По строке 90</w:t>
      </w:r>
      <w:r w:rsidR="00E902C4" w:rsidRPr="005F595A">
        <w:rPr>
          <w:sz w:val="30"/>
          <w:szCs w:val="30"/>
        </w:rPr>
        <w:t>7</w:t>
      </w:r>
      <w:r w:rsidR="001338EE" w:rsidRPr="005F595A">
        <w:rPr>
          <w:sz w:val="30"/>
          <w:szCs w:val="30"/>
        </w:rPr>
        <w:t xml:space="preserve"> отражается количество лесных пожаров</w:t>
      </w:r>
      <w:r w:rsidR="005938EA" w:rsidRPr="005F595A">
        <w:rPr>
          <w:sz w:val="30"/>
          <w:szCs w:val="30"/>
        </w:rPr>
        <w:t xml:space="preserve"> и загораний в лесном фонде</w:t>
      </w:r>
      <w:r w:rsidR="001338EE" w:rsidRPr="005F595A">
        <w:rPr>
          <w:sz w:val="30"/>
          <w:szCs w:val="30"/>
        </w:rPr>
        <w:t>, возникших по причине неумышленного поджога (сельскохозяйственный пал, разведение костра, курение, отсутствие искрогасителя у машин и механизмов и другое).</w:t>
      </w:r>
    </w:p>
    <w:p w:rsidR="005F595A" w:rsidRPr="005F595A" w:rsidRDefault="005F595A" w:rsidP="005F595A"/>
    <w:p w:rsidR="003472FB" w:rsidRPr="009207F3" w:rsidRDefault="003472FB" w:rsidP="009207F3">
      <w:pPr>
        <w:pStyle w:val="2"/>
        <w:keepNext w:val="0"/>
        <w:tabs>
          <w:tab w:val="center" w:pos="5159"/>
        </w:tabs>
        <w:ind w:left="0"/>
        <w:jc w:val="center"/>
        <w:rPr>
          <w:b/>
        </w:rPr>
      </w:pPr>
      <w:r w:rsidRPr="009207F3">
        <w:rPr>
          <w:b/>
        </w:rPr>
        <w:t>ГЛАВА 1</w:t>
      </w:r>
      <w:r w:rsidR="00274B1B" w:rsidRPr="009207F3">
        <w:rPr>
          <w:b/>
        </w:rPr>
        <w:t>1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Pr="009207F3">
        <w:rPr>
          <w:b/>
          <w:sz w:val="30"/>
          <w:szCs w:val="30"/>
          <w:lang w:val="en-US"/>
        </w:rPr>
        <w:t>X</w:t>
      </w:r>
    </w:p>
    <w:p w:rsidR="003472FB" w:rsidRPr="009207F3" w:rsidRDefault="003472FB" w:rsidP="00C673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="00C67336" w:rsidRPr="009207F3">
        <w:rPr>
          <w:b/>
          <w:sz w:val="30"/>
          <w:szCs w:val="30"/>
        </w:rPr>
        <w:t>УЩЕРБ, НАНЕСЕННЫЙ ЛЕСНЫМИ ПОЖАРАМИ И ЗАГОРАНИЯМИ В ЛЕСНОМ ФОНДЕ, И РАСХОДЫ ПО ЛИКВИДАЦИИ ИХ ПОСЛЕДСТВИЙ</w:t>
      </w:r>
      <w:r w:rsidRPr="009207F3">
        <w:rPr>
          <w:b/>
          <w:sz w:val="30"/>
          <w:szCs w:val="30"/>
        </w:rPr>
        <w:t>»</w:t>
      </w:r>
    </w:p>
    <w:p w:rsidR="007A3962" w:rsidRPr="005F595A" w:rsidRDefault="007A3962" w:rsidP="007C45D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4</w:t>
      </w:r>
      <w:r w:rsidRPr="005F595A">
        <w:rPr>
          <w:sz w:val="30"/>
          <w:szCs w:val="30"/>
        </w:rPr>
        <w:t>.</w:t>
      </w:r>
      <w:r w:rsidR="003472FB" w:rsidRPr="005F595A">
        <w:rPr>
          <w:sz w:val="30"/>
          <w:szCs w:val="30"/>
        </w:rPr>
        <w:t xml:space="preserve"> </w:t>
      </w:r>
      <w:r w:rsidRPr="005F595A">
        <w:rPr>
          <w:sz w:val="30"/>
          <w:szCs w:val="30"/>
        </w:rPr>
        <w:t>П</w:t>
      </w:r>
      <w:r w:rsidR="003472FB" w:rsidRPr="005F595A">
        <w:rPr>
          <w:sz w:val="30"/>
          <w:szCs w:val="30"/>
        </w:rPr>
        <w:t>о строке 1</w:t>
      </w:r>
      <w:r w:rsidR="00274B1B" w:rsidRPr="005F595A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>02</w:t>
      </w:r>
      <w:r w:rsidRPr="005F595A">
        <w:rPr>
          <w:sz w:val="30"/>
          <w:szCs w:val="30"/>
        </w:rPr>
        <w:t xml:space="preserve"> таблицы 1</w:t>
      </w:r>
      <w:r w:rsidR="00113079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 xml:space="preserve"> отражается количество и стоимость поврежденно</w:t>
      </w:r>
      <w:r w:rsidR="000125B7" w:rsidRPr="005F595A">
        <w:rPr>
          <w:sz w:val="30"/>
          <w:szCs w:val="30"/>
        </w:rPr>
        <w:t>й</w:t>
      </w:r>
      <w:r w:rsidR="003472FB" w:rsidRPr="005F595A">
        <w:rPr>
          <w:sz w:val="30"/>
          <w:szCs w:val="30"/>
        </w:rPr>
        <w:t xml:space="preserve"> </w:t>
      </w:r>
      <w:r w:rsidR="00EE383C" w:rsidRPr="00EE383C">
        <w:rPr>
          <w:sz w:val="30"/>
          <w:szCs w:val="30"/>
        </w:rPr>
        <w:t xml:space="preserve">в результате пожара или загорания в лесном фонде </w:t>
      </w:r>
      <w:r w:rsidR="000125B7" w:rsidRPr="005F595A">
        <w:rPr>
          <w:sz w:val="30"/>
          <w:szCs w:val="30"/>
        </w:rPr>
        <w:t>древесины</w:t>
      </w:r>
      <w:r w:rsidR="003472FB" w:rsidRPr="005F595A">
        <w:rPr>
          <w:sz w:val="30"/>
          <w:szCs w:val="30"/>
        </w:rPr>
        <w:t xml:space="preserve"> на корню по</w:t>
      </w:r>
      <w:r w:rsidRPr="005F595A">
        <w:rPr>
          <w:sz w:val="30"/>
          <w:szCs w:val="30"/>
        </w:rPr>
        <w:t xml:space="preserve"> действующей таксовой стоимости.</w:t>
      </w:r>
    </w:p>
    <w:p w:rsidR="003472FB" w:rsidRPr="005F595A" w:rsidRDefault="00771F60" w:rsidP="00C67336">
      <w:pPr>
        <w:pStyle w:val="a6"/>
      </w:pPr>
      <w:r w:rsidRPr="005F595A">
        <w:t>4</w:t>
      </w:r>
      <w:r w:rsidR="00113079">
        <w:t>5</w:t>
      </w:r>
      <w:r w:rsidR="0064497B" w:rsidRPr="005F595A">
        <w:t>. П</w:t>
      </w:r>
      <w:r w:rsidR="003472FB" w:rsidRPr="005F595A">
        <w:t>о строке 1</w:t>
      </w:r>
      <w:r w:rsidR="00274B1B" w:rsidRPr="005F595A">
        <w:t>0</w:t>
      </w:r>
      <w:r w:rsidR="003472FB" w:rsidRPr="005F595A">
        <w:t xml:space="preserve">03 </w:t>
      </w:r>
      <w:r w:rsidR="0064497B" w:rsidRPr="005F595A">
        <w:t>таблицы 1</w:t>
      </w:r>
      <w:r w:rsidR="00113079">
        <w:t>0</w:t>
      </w:r>
      <w:r w:rsidR="0064497B" w:rsidRPr="005F595A">
        <w:t xml:space="preserve"> </w:t>
      </w:r>
      <w:r w:rsidR="003472FB" w:rsidRPr="005F595A">
        <w:t xml:space="preserve">отражается количество и стоимость уничтоженной </w:t>
      </w:r>
      <w:r w:rsidR="00FD025D" w:rsidRPr="005F595A">
        <w:t>и</w:t>
      </w:r>
      <w:r w:rsidR="003472FB" w:rsidRPr="005F595A">
        <w:t xml:space="preserve"> поврежденной в результате пожара</w:t>
      </w:r>
      <w:r w:rsidR="00C67336" w:rsidRPr="005F595A">
        <w:t xml:space="preserve"> или загорания в лесном фонде</w:t>
      </w:r>
      <w:r w:rsidR="003472FB" w:rsidRPr="005F595A">
        <w:t xml:space="preserve"> заготовленной лесной проду</w:t>
      </w:r>
      <w:r w:rsidR="0064497B" w:rsidRPr="005F595A">
        <w:t>кции, которая находилась в лесу.</w:t>
      </w:r>
    </w:p>
    <w:p w:rsidR="003472FB" w:rsidRPr="005F595A" w:rsidRDefault="00771F60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6</w:t>
      </w:r>
      <w:r w:rsidR="0064497B" w:rsidRPr="005F595A">
        <w:rPr>
          <w:sz w:val="30"/>
          <w:szCs w:val="30"/>
        </w:rPr>
        <w:t>. П</w:t>
      </w:r>
      <w:r w:rsidR="003472FB" w:rsidRPr="005F595A">
        <w:rPr>
          <w:sz w:val="30"/>
          <w:szCs w:val="30"/>
        </w:rPr>
        <w:t>о строке 1</w:t>
      </w:r>
      <w:r w:rsidR="00274B1B" w:rsidRPr="005F595A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 xml:space="preserve">04 </w:t>
      </w:r>
      <w:r w:rsidR="0064497B" w:rsidRPr="005F595A">
        <w:rPr>
          <w:sz w:val="30"/>
          <w:szCs w:val="30"/>
        </w:rPr>
        <w:t>таблицы 1</w:t>
      </w:r>
      <w:r w:rsidR="00113079">
        <w:rPr>
          <w:sz w:val="30"/>
          <w:szCs w:val="30"/>
        </w:rPr>
        <w:t>0</w:t>
      </w:r>
      <w:r w:rsidR="0064497B" w:rsidRPr="005F595A">
        <w:rPr>
          <w:sz w:val="30"/>
          <w:szCs w:val="30"/>
        </w:rPr>
        <w:t xml:space="preserve"> </w:t>
      </w:r>
      <w:r w:rsidR="003472FB" w:rsidRPr="005F595A">
        <w:rPr>
          <w:sz w:val="30"/>
          <w:szCs w:val="30"/>
        </w:rPr>
        <w:t>отражается стоимость</w:t>
      </w:r>
      <w:r w:rsidR="00FD025D" w:rsidRPr="005F595A">
        <w:rPr>
          <w:sz w:val="30"/>
          <w:szCs w:val="30"/>
        </w:rPr>
        <w:t xml:space="preserve"> уничтоженных и поврежде</w:t>
      </w:r>
      <w:r w:rsidR="00263766" w:rsidRPr="005F595A">
        <w:rPr>
          <w:sz w:val="30"/>
          <w:szCs w:val="30"/>
        </w:rPr>
        <w:t>нных огнем зданий и сооружений</w:t>
      </w:r>
      <w:r w:rsidR="00FD025D" w:rsidRPr="005F595A">
        <w:rPr>
          <w:sz w:val="30"/>
          <w:szCs w:val="30"/>
        </w:rPr>
        <w:t>, машин, оборудования и иного имущества</w:t>
      </w:r>
      <w:r w:rsidR="00263766" w:rsidRPr="005F595A">
        <w:rPr>
          <w:sz w:val="30"/>
          <w:szCs w:val="30"/>
        </w:rPr>
        <w:t>, находящегося в лесу</w:t>
      </w:r>
      <w:r w:rsidR="0064497B" w:rsidRPr="005F595A">
        <w:rPr>
          <w:sz w:val="30"/>
          <w:szCs w:val="30"/>
        </w:rPr>
        <w:t>.</w:t>
      </w:r>
    </w:p>
    <w:p w:rsidR="003B6533" w:rsidRPr="005F595A" w:rsidRDefault="00EE383C" w:rsidP="003B653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13079">
        <w:rPr>
          <w:sz w:val="30"/>
          <w:szCs w:val="30"/>
        </w:rPr>
        <w:t>7</w:t>
      </w:r>
      <w:r w:rsidR="003B6533" w:rsidRPr="005F595A">
        <w:rPr>
          <w:sz w:val="30"/>
          <w:szCs w:val="30"/>
        </w:rPr>
        <w:t xml:space="preserve">. </w:t>
      </w:r>
      <w:proofErr w:type="gramStart"/>
      <w:r w:rsidR="003B6533" w:rsidRPr="005F595A">
        <w:rPr>
          <w:sz w:val="30"/>
          <w:szCs w:val="30"/>
        </w:rPr>
        <w:t>По строке 1005 таблицы 1</w:t>
      </w:r>
      <w:r w:rsidR="00113079">
        <w:rPr>
          <w:sz w:val="30"/>
          <w:szCs w:val="30"/>
        </w:rPr>
        <w:t>0</w:t>
      </w:r>
      <w:r w:rsidR="003B6533" w:rsidRPr="005F595A">
        <w:rPr>
          <w:sz w:val="30"/>
          <w:szCs w:val="30"/>
        </w:rPr>
        <w:t xml:space="preserve"> отражается стоимость уничтоженных или поврежденных лесных культур, подроста, молодняка естественного происхождения или самосева в возрасте до 10 лет, незаконно уничтоженной лесной подстилки, живого напочвенного покрова на площади свыше трех кубических метров, незаконно уничтоженных или </w:t>
      </w:r>
      <w:r w:rsidR="003B6533" w:rsidRPr="005F595A">
        <w:rPr>
          <w:sz w:val="30"/>
          <w:szCs w:val="30"/>
        </w:rPr>
        <w:lastRenderedPageBreak/>
        <w:t>поврежденных дикорастущих растений, относящихся к видам, включенным в Красную книгу</w:t>
      </w:r>
      <w:r w:rsidR="00DA706F" w:rsidRPr="005F595A">
        <w:rPr>
          <w:sz w:val="30"/>
          <w:szCs w:val="30"/>
        </w:rPr>
        <w:t xml:space="preserve"> Республики Беларусь или охраняемым в соответствии с международными договорами Республики Беларусь</w:t>
      </w:r>
      <w:proofErr w:type="gramEnd"/>
      <w:r w:rsidR="00DA706F" w:rsidRPr="005F595A">
        <w:rPr>
          <w:sz w:val="30"/>
          <w:szCs w:val="30"/>
        </w:rPr>
        <w:t>, и (или) их частей, а также стоимость ущерба, причиненного окружающей среде в результате деградации земель.</w:t>
      </w:r>
    </w:p>
    <w:p w:rsidR="007C2ECF" w:rsidRPr="005F595A" w:rsidRDefault="00771F60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8</w:t>
      </w:r>
      <w:r w:rsidR="003472FB" w:rsidRPr="005F595A">
        <w:rPr>
          <w:sz w:val="30"/>
          <w:szCs w:val="30"/>
        </w:rPr>
        <w:t xml:space="preserve">. </w:t>
      </w:r>
      <w:proofErr w:type="gramStart"/>
      <w:r w:rsidR="0064497B" w:rsidRPr="005F595A">
        <w:rPr>
          <w:sz w:val="30"/>
          <w:szCs w:val="30"/>
        </w:rPr>
        <w:t>П</w:t>
      </w:r>
      <w:r w:rsidR="003472FB" w:rsidRPr="005F595A">
        <w:rPr>
          <w:sz w:val="30"/>
          <w:szCs w:val="30"/>
        </w:rPr>
        <w:t xml:space="preserve">о </w:t>
      </w:r>
      <w:r w:rsidR="003C56C7" w:rsidRPr="005F595A">
        <w:rPr>
          <w:sz w:val="30"/>
          <w:szCs w:val="30"/>
        </w:rPr>
        <w:t xml:space="preserve">строке 1009 </w:t>
      </w:r>
      <w:r w:rsidR="0064497B" w:rsidRPr="005F595A">
        <w:rPr>
          <w:sz w:val="30"/>
          <w:szCs w:val="30"/>
        </w:rPr>
        <w:t>таблицы 1</w:t>
      </w:r>
      <w:r w:rsidR="00113079">
        <w:rPr>
          <w:sz w:val="30"/>
          <w:szCs w:val="30"/>
        </w:rPr>
        <w:t>1</w:t>
      </w:r>
      <w:r w:rsidR="0064497B" w:rsidRPr="005F595A">
        <w:rPr>
          <w:sz w:val="30"/>
          <w:szCs w:val="30"/>
        </w:rPr>
        <w:t xml:space="preserve"> </w:t>
      </w:r>
      <w:r w:rsidR="003C56C7" w:rsidRPr="005F595A">
        <w:rPr>
          <w:sz w:val="30"/>
          <w:szCs w:val="30"/>
        </w:rPr>
        <w:t xml:space="preserve">отражаются расходы по </w:t>
      </w:r>
      <w:r w:rsidR="003472FB" w:rsidRPr="005F595A">
        <w:rPr>
          <w:sz w:val="30"/>
          <w:szCs w:val="30"/>
        </w:rPr>
        <w:t>тушению лесных пожаров</w:t>
      </w:r>
      <w:r w:rsidR="00C67336" w:rsidRPr="005F595A">
        <w:rPr>
          <w:sz w:val="30"/>
          <w:szCs w:val="30"/>
        </w:rPr>
        <w:t xml:space="preserve"> и загораний в лесном фонде</w:t>
      </w:r>
      <w:r w:rsidR="003472FB" w:rsidRPr="005F595A">
        <w:rPr>
          <w:sz w:val="30"/>
          <w:szCs w:val="30"/>
        </w:rPr>
        <w:t xml:space="preserve">, </w:t>
      </w:r>
      <w:r w:rsidR="003472FB" w:rsidRPr="005F595A">
        <w:rPr>
          <w:iCs/>
          <w:sz w:val="30"/>
          <w:szCs w:val="30"/>
        </w:rPr>
        <w:t>в которые включаются</w:t>
      </w:r>
      <w:r w:rsidR="003472FB" w:rsidRPr="005F595A">
        <w:rPr>
          <w:sz w:val="30"/>
          <w:szCs w:val="30"/>
        </w:rPr>
        <w:t>: заработная плата рабочих за время работы на пожаре и начисления на заработную плату; оплата за пользование</w:t>
      </w:r>
      <w:r w:rsidR="00E542FB">
        <w:rPr>
          <w:sz w:val="30"/>
          <w:szCs w:val="30"/>
        </w:rPr>
        <w:t xml:space="preserve"> при тушении пожаров самолетами</w:t>
      </w:r>
      <w:r w:rsidR="00E542FB" w:rsidRPr="00E542FB">
        <w:rPr>
          <w:sz w:val="30"/>
          <w:szCs w:val="30"/>
        </w:rPr>
        <w:t xml:space="preserve">, </w:t>
      </w:r>
      <w:r w:rsidR="003472FB" w:rsidRPr="005F595A">
        <w:rPr>
          <w:sz w:val="30"/>
          <w:szCs w:val="30"/>
        </w:rPr>
        <w:t>вертолетами, наземными транспортными средствами и другими механизмами; стоимость материалов (химикатов и других), которые были использованы при тушении пожаров;</w:t>
      </w:r>
      <w:proofErr w:type="gramEnd"/>
      <w:r w:rsidR="003472FB" w:rsidRPr="005F595A">
        <w:rPr>
          <w:sz w:val="30"/>
          <w:szCs w:val="30"/>
        </w:rPr>
        <w:t xml:space="preserve"> </w:t>
      </w:r>
      <w:r w:rsidR="003C56C7" w:rsidRPr="005F595A">
        <w:rPr>
          <w:sz w:val="30"/>
          <w:szCs w:val="30"/>
        </w:rPr>
        <w:t>почтово-телеграфные расходы;</w:t>
      </w:r>
      <w:r w:rsidR="003472FB" w:rsidRPr="005F595A">
        <w:rPr>
          <w:sz w:val="30"/>
          <w:szCs w:val="30"/>
        </w:rPr>
        <w:t xml:space="preserve"> оплата проезда рабочих и провоза средств тушения</w:t>
      </w:r>
      <w:r w:rsidR="00F70B3C" w:rsidRPr="005F595A">
        <w:rPr>
          <w:sz w:val="30"/>
          <w:szCs w:val="30"/>
        </w:rPr>
        <w:t>.</w:t>
      </w:r>
      <w:r w:rsidR="003472FB" w:rsidRPr="005F595A">
        <w:rPr>
          <w:sz w:val="30"/>
          <w:szCs w:val="30"/>
        </w:rPr>
        <w:t xml:space="preserve"> </w:t>
      </w:r>
    </w:p>
    <w:p w:rsidR="003472FB" w:rsidRPr="0064497B" w:rsidRDefault="003472FB" w:rsidP="006F1F8F">
      <w:pPr>
        <w:autoSpaceDE w:val="0"/>
        <w:autoSpaceDN w:val="0"/>
        <w:adjustRightInd w:val="0"/>
        <w:spacing w:before="520"/>
        <w:ind w:firstLine="709"/>
        <w:jc w:val="both"/>
        <w:rPr>
          <w:sz w:val="20"/>
          <w:szCs w:val="20"/>
        </w:rPr>
      </w:pPr>
      <w:r w:rsidRPr="005F595A">
        <w:rPr>
          <w:sz w:val="20"/>
          <w:szCs w:val="20"/>
        </w:rPr>
        <w:t>Примечание. Терминология, применяемая в настоящих Указаниях, используется только для</w:t>
      </w:r>
      <w:r w:rsidRPr="0064497B">
        <w:rPr>
          <w:sz w:val="20"/>
          <w:szCs w:val="20"/>
        </w:rPr>
        <w:t xml:space="preserve"> заполнения отчета.</w:t>
      </w:r>
    </w:p>
    <w:sectPr w:rsidR="003472FB" w:rsidRPr="0064497B" w:rsidSect="00C17BDA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01" w:rsidRDefault="00A53F01">
      <w:r>
        <w:separator/>
      </w:r>
    </w:p>
  </w:endnote>
  <w:endnote w:type="continuationSeparator" w:id="0">
    <w:p w:rsidR="00A53F01" w:rsidRDefault="00A5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01" w:rsidRDefault="00A53F01">
      <w:r>
        <w:separator/>
      </w:r>
    </w:p>
  </w:footnote>
  <w:footnote w:type="continuationSeparator" w:id="0">
    <w:p w:rsidR="00A53F01" w:rsidRDefault="00A5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67" w:rsidRDefault="00F729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967" w:rsidRDefault="00F729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67" w:rsidRDefault="00F729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522">
      <w:rPr>
        <w:rStyle w:val="a5"/>
        <w:noProof/>
      </w:rPr>
      <w:t>8</w:t>
    </w:r>
    <w:r>
      <w:rPr>
        <w:rStyle w:val="a5"/>
      </w:rPr>
      <w:fldChar w:fldCharType="end"/>
    </w:r>
  </w:p>
  <w:p w:rsidR="00F72967" w:rsidRDefault="00F729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EF2"/>
    <w:multiLevelType w:val="multilevel"/>
    <w:tmpl w:val="CF1AA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2F8"/>
    <w:rsid w:val="00001957"/>
    <w:rsid w:val="0000242F"/>
    <w:rsid w:val="00004B43"/>
    <w:rsid w:val="000118CF"/>
    <w:rsid w:val="000125B7"/>
    <w:rsid w:val="0003600B"/>
    <w:rsid w:val="00037D6E"/>
    <w:rsid w:val="000713A3"/>
    <w:rsid w:val="000A045D"/>
    <w:rsid w:val="000A760E"/>
    <w:rsid w:val="000B30C3"/>
    <w:rsid w:val="000C7AF1"/>
    <w:rsid w:val="000D52F9"/>
    <w:rsid w:val="000D6C93"/>
    <w:rsid w:val="000E0598"/>
    <w:rsid w:val="000E5B69"/>
    <w:rsid w:val="00102F2C"/>
    <w:rsid w:val="001124B4"/>
    <w:rsid w:val="00113079"/>
    <w:rsid w:val="00114DB5"/>
    <w:rsid w:val="001178F5"/>
    <w:rsid w:val="00120041"/>
    <w:rsid w:val="00123D73"/>
    <w:rsid w:val="0013029B"/>
    <w:rsid w:val="001338EE"/>
    <w:rsid w:val="00143604"/>
    <w:rsid w:val="00155930"/>
    <w:rsid w:val="00165A40"/>
    <w:rsid w:val="001704BD"/>
    <w:rsid w:val="0017155C"/>
    <w:rsid w:val="00176E2A"/>
    <w:rsid w:val="00183BD3"/>
    <w:rsid w:val="00185A0D"/>
    <w:rsid w:val="00190306"/>
    <w:rsid w:val="00193041"/>
    <w:rsid w:val="00196B83"/>
    <w:rsid w:val="001B471B"/>
    <w:rsid w:val="001C3F03"/>
    <w:rsid w:val="001C7D05"/>
    <w:rsid w:val="001D7CA6"/>
    <w:rsid w:val="001F42D8"/>
    <w:rsid w:val="00201011"/>
    <w:rsid w:val="00205A33"/>
    <w:rsid w:val="002106C1"/>
    <w:rsid w:val="00213EAB"/>
    <w:rsid w:val="00214D21"/>
    <w:rsid w:val="0021680A"/>
    <w:rsid w:val="0022195A"/>
    <w:rsid w:val="00244CC7"/>
    <w:rsid w:val="00250A23"/>
    <w:rsid w:val="0025201F"/>
    <w:rsid w:val="00252A1E"/>
    <w:rsid w:val="00263766"/>
    <w:rsid w:val="00274B1B"/>
    <w:rsid w:val="00281B4E"/>
    <w:rsid w:val="002853D7"/>
    <w:rsid w:val="0028596C"/>
    <w:rsid w:val="002975F9"/>
    <w:rsid w:val="002A6CE0"/>
    <w:rsid w:val="002C1B9C"/>
    <w:rsid w:val="002C385E"/>
    <w:rsid w:val="002E287B"/>
    <w:rsid w:val="003109B4"/>
    <w:rsid w:val="0033017E"/>
    <w:rsid w:val="00332CAE"/>
    <w:rsid w:val="003330D7"/>
    <w:rsid w:val="0033511F"/>
    <w:rsid w:val="003472FB"/>
    <w:rsid w:val="00371A0B"/>
    <w:rsid w:val="00387DAF"/>
    <w:rsid w:val="003A2427"/>
    <w:rsid w:val="003A5B5E"/>
    <w:rsid w:val="003B4DE7"/>
    <w:rsid w:val="003B6533"/>
    <w:rsid w:val="003C56C7"/>
    <w:rsid w:val="003D41AD"/>
    <w:rsid w:val="003D5E1B"/>
    <w:rsid w:val="003E7DA9"/>
    <w:rsid w:val="003F4621"/>
    <w:rsid w:val="00421B82"/>
    <w:rsid w:val="00441962"/>
    <w:rsid w:val="004439B2"/>
    <w:rsid w:val="0045411A"/>
    <w:rsid w:val="0045484B"/>
    <w:rsid w:val="00456F6C"/>
    <w:rsid w:val="00484039"/>
    <w:rsid w:val="004A2BBD"/>
    <w:rsid w:val="004B2728"/>
    <w:rsid w:val="004B3BE8"/>
    <w:rsid w:val="004C50B4"/>
    <w:rsid w:val="004C7DBF"/>
    <w:rsid w:val="004E02E0"/>
    <w:rsid w:val="004F262F"/>
    <w:rsid w:val="004F75B6"/>
    <w:rsid w:val="00512AD6"/>
    <w:rsid w:val="00522E03"/>
    <w:rsid w:val="00541CC2"/>
    <w:rsid w:val="00545EBB"/>
    <w:rsid w:val="005461FA"/>
    <w:rsid w:val="00547398"/>
    <w:rsid w:val="0055774B"/>
    <w:rsid w:val="005600EB"/>
    <w:rsid w:val="00577714"/>
    <w:rsid w:val="005804AE"/>
    <w:rsid w:val="00586F1C"/>
    <w:rsid w:val="00592C35"/>
    <w:rsid w:val="005938EA"/>
    <w:rsid w:val="00594241"/>
    <w:rsid w:val="005B0237"/>
    <w:rsid w:val="005D315A"/>
    <w:rsid w:val="005D5E35"/>
    <w:rsid w:val="005F120A"/>
    <w:rsid w:val="005F595A"/>
    <w:rsid w:val="00600F16"/>
    <w:rsid w:val="006230B4"/>
    <w:rsid w:val="006242F7"/>
    <w:rsid w:val="00636D16"/>
    <w:rsid w:val="0064497B"/>
    <w:rsid w:val="00655D46"/>
    <w:rsid w:val="00660A9D"/>
    <w:rsid w:val="006776A8"/>
    <w:rsid w:val="00683FE5"/>
    <w:rsid w:val="00684022"/>
    <w:rsid w:val="00686FD2"/>
    <w:rsid w:val="00696FD0"/>
    <w:rsid w:val="006A1A75"/>
    <w:rsid w:val="006A4375"/>
    <w:rsid w:val="006B0CF8"/>
    <w:rsid w:val="006B6249"/>
    <w:rsid w:val="006B6FED"/>
    <w:rsid w:val="006D5DD7"/>
    <w:rsid w:val="006E2915"/>
    <w:rsid w:val="006E5404"/>
    <w:rsid w:val="006E5F32"/>
    <w:rsid w:val="006F0C1A"/>
    <w:rsid w:val="006F1F8F"/>
    <w:rsid w:val="006F678D"/>
    <w:rsid w:val="0070043D"/>
    <w:rsid w:val="0070230F"/>
    <w:rsid w:val="00711F61"/>
    <w:rsid w:val="00715CA1"/>
    <w:rsid w:val="00730335"/>
    <w:rsid w:val="00732AAF"/>
    <w:rsid w:val="007403C4"/>
    <w:rsid w:val="00744F7D"/>
    <w:rsid w:val="00751280"/>
    <w:rsid w:val="00753025"/>
    <w:rsid w:val="00760B13"/>
    <w:rsid w:val="00762D1D"/>
    <w:rsid w:val="00767024"/>
    <w:rsid w:val="00771F60"/>
    <w:rsid w:val="00786143"/>
    <w:rsid w:val="007918DD"/>
    <w:rsid w:val="00791DD4"/>
    <w:rsid w:val="00792930"/>
    <w:rsid w:val="00794205"/>
    <w:rsid w:val="0079730E"/>
    <w:rsid w:val="007A3962"/>
    <w:rsid w:val="007A55AA"/>
    <w:rsid w:val="007C2789"/>
    <w:rsid w:val="007C2ECF"/>
    <w:rsid w:val="007C3236"/>
    <w:rsid w:val="007C45D0"/>
    <w:rsid w:val="007C4C5B"/>
    <w:rsid w:val="007E0449"/>
    <w:rsid w:val="007E161C"/>
    <w:rsid w:val="007E3F41"/>
    <w:rsid w:val="007E5C9A"/>
    <w:rsid w:val="007E7020"/>
    <w:rsid w:val="00800399"/>
    <w:rsid w:val="008103E2"/>
    <w:rsid w:val="00815259"/>
    <w:rsid w:val="008412D8"/>
    <w:rsid w:val="00854079"/>
    <w:rsid w:val="00854358"/>
    <w:rsid w:val="00857C83"/>
    <w:rsid w:val="008716E4"/>
    <w:rsid w:val="00871EC9"/>
    <w:rsid w:val="00880D2F"/>
    <w:rsid w:val="00883E9E"/>
    <w:rsid w:val="008860F4"/>
    <w:rsid w:val="0089224D"/>
    <w:rsid w:val="00892617"/>
    <w:rsid w:val="008A16BC"/>
    <w:rsid w:val="008B354A"/>
    <w:rsid w:val="008B620A"/>
    <w:rsid w:val="008C5202"/>
    <w:rsid w:val="008C68C6"/>
    <w:rsid w:val="008E5553"/>
    <w:rsid w:val="008F43EE"/>
    <w:rsid w:val="008F7EE4"/>
    <w:rsid w:val="00914650"/>
    <w:rsid w:val="009207F3"/>
    <w:rsid w:val="00921D78"/>
    <w:rsid w:val="00924480"/>
    <w:rsid w:val="00930583"/>
    <w:rsid w:val="00931431"/>
    <w:rsid w:val="00937C1B"/>
    <w:rsid w:val="009407F5"/>
    <w:rsid w:val="0094254E"/>
    <w:rsid w:val="0095202C"/>
    <w:rsid w:val="0097093E"/>
    <w:rsid w:val="0097615D"/>
    <w:rsid w:val="00977349"/>
    <w:rsid w:val="00982329"/>
    <w:rsid w:val="00984776"/>
    <w:rsid w:val="00992A14"/>
    <w:rsid w:val="009935B3"/>
    <w:rsid w:val="009A42B0"/>
    <w:rsid w:val="009C1F96"/>
    <w:rsid w:val="009D0ED5"/>
    <w:rsid w:val="009D64E3"/>
    <w:rsid w:val="009E04DE"/>
    <w:rsid w:val="009F0E83"/>
    <w:rsid w:val="00A04B71"/>
    <w:rsid w:val="00A35984"/>
    <w:rsid w:val="00A40769"/>
    <w:rsid w:val="00A4305D"/>
    <w:rsid w:val="00A44940"/>
    <w:rsid w:val="00A52887"/>
    <w:rsid w:val="00A53F01"/>
    <w:rsid w:val="00A824ED"/>
    <w:rsid w:val="00AB2193"/>
    <w:rsid w:val="00AB7484"/>
    <w:rsid w:val="00AC15A0"/>
    <w:rsid w:val="00AC4787"/>
    <w:rsid w:val="00AC5826"/>
    <w:rsid w:val="00AD6AC5"/>
    <w:rsid w:val="00AE0F29"/>
    <w:rsid w:val="00B11A0B"/>
    <w:rsid w:val="00B17938"/>
    <w:rsid w:val="00B37D4A"/>
    <w:rsid w:val="00B43E85"/>
    <w:rsid w:val="00B50561"/>
    <w:rsid w:val="00B528C0"/>
    <w:rsid w:val="00B567DA"/>
    <w:rsid w:val="00B56CC1"/>
    <w:rsid w:val="00B577E4"/>
    <w:rsid w:val="00B60660"/>
    <w:rsid w:val="00B70065"/>
    <w:rsid w:val="00B713FF"/>
    <w:rsid w:val="00B74220"/>
    <w:rsid w:val="00B831B3"/>
    <w:rsid w:val="00BA3ABE"/>
    <w:rsid w:val="00BC3E2A"/>
    <w:rsid w:val="00BE4493"/>
    <w:rsid w:val="00BE5473"/>
    <w:rsid w:val="00BE61F4"/>
    <w:rsid w:val="00BF1124"/>
    <w:rsid w:val="00BF3470"/>
    <w:rsid w:val="00C0114C"/>
    <w:rsid w:val="00C0375B"/>
    <w:rsid w:val="00C11CCC"/>
    <w:rsid w:val="00C17BDA"/>
    <w:rsid w:val="00C3719D"/>
    <w:rsid w:val="00C67336"/>
    <w:rsid w:val="00C718E7"/>
    <w:rsid w:val="00C8252D"/>
    <w:rsid w:val="00C94C1A"/>
    <w:rsid w:val="00CA23C5"/>
    <w:rsid w:val="00CB36A5"/>
    <w:rsid w:val="00CB4093"/>
    <w:rsid w:val="00CC0D55"/>
    <w:rsid w:val="00CE4DD5"/>
    <w:rsid w:val="00CE5DD3"/>
    <w:rsid w:val="00CF320F"/>
    <w:rsid w:val="00CF735B"/>
    <w:rsid w:val="00D04CD9"/>
    <w:rsid w:val="00D05F4B"/>
    <w:rsid w:val="00D06D5C"/>
    <w:rsid w:val="00D133C0"/>
    <w:rsid w:val="00D139DB"/>
    <w:rsid w:val="00D32E74"/>
    <w:rsid w:val="00D43F1F"/>
    <w:rsid w:val="00D570C3"/>
    <w:rsid w:val="00D80FF8"/>
    <w:rsid w:val="00D9154B"/>
    <w:rsid w:val="00D96EAF"/>
    <w:rsid w:val="00DA706F"/>
    <w:rsid w:val="00DB2E75"/>
    <w:rsid w:val="00DB58C3"/>
    <w:rsid w:val="00DB771F"/>
    <w:rsid w:val="00DC39B2"/>
    <w:rsid w:val="00DD0948"/>
    <w:rsid w:val="00DD3389"/>
    <w:rsid w:val="00DD35F6"/>
    <w:rsid w:val="00DE62F8"/>
    <w:rsid w:val="00E06668"/>
    <w:rsid w:val="00E11355"/>
    <w:rsid w:val="00E1466B"/>
    <w:rsid w:val="00E2155A"/>
    <w:rsid w:val="00E23522"/>
    <w:rsid w:val="00E31AD7"/>
    <w:rsid w:val="00E542FB"/>
    <w:rsid w:val="00E56751"/>
    <w:rsid w:val="00E6177A"/>
    <w:rsid w:val="00E7771E"/>
    <w:rsid w:val="00E902C4"/>
    <w:rsid w:val="00EA6DBD"/>
    <w:rsid w:val="00EB3042"/>
    <w:rsid w:val="00EB4C68"/>
    <w:rsid w:val="00ED22C0"/>
    <w:rsid w:val="00ED3BCC"/>
    <w:rsid w:val="00EE383C"/>
    <w:rsid w:val="00EF19F1"/>
    <w:rsid w:val="00EF1E24"/>
    <w:rsid w:val="00EF71B6"/>
    <w:rsid w:val="00F10CE4"/>
    <w:rsid w:val="00F13E88"/>
    <w:rsid w:val="00F15824"/>
    <w:rsid w:val="00F16B4B"/>
    <w:rsid w:val="00F17A16"/>
    <w:rsid w:val="00F312F5"/>
    <w:rsid w:val="00F35EBD"/>
    <w:rsid w:val="00F6739C"/>
    <w:rsid w:val="00F70B3C"/>
    <w:rsid w:val="00F712F6"/>
    <w:rsid w:val="00F72967"/>
    <w:rsid w:val="00F76A8B"/>
    <w:rsid w:val="00F92502"/>
    <w:rsid w:val="00F94DAA"/>
    <w:rsid w:val="00FC1B38"/>
    <w:rsid w:val="00FD025D"/>
    <w:rsid w:val="00FE44DF"/>
    <w:rsid w:val="00FE752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1B3"/>
    <w:rPr>
      <w:sz w:val="24"/>
      <w:szCs w:val="24"/>
    </w:rPr>
  </w:style>
  <w:style w:type="paragraph" w:styleId="1">
    <w:name w:val="heading 1"/>
    <w:basedOn w:val="a"/>
    <w:next w:val="a"/>
    <w:qFormat/>
    <w:rsid w:val="00B831B3"/>
    <w:pPr>
      <w:keepNext/>
      <w:autoSpaceDE w:val="0"/>
      <w:autoSpaceDN w:val="0"/>
      <w:adjustRightInd w:val="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rsid w:val="00B831B3"/>
    <w:pPr>
      <w:keepNext/>
      <w:autoSpaceDE w:val="0"/>
      <w:autoSpaceDN w:val="0"/>
      <w:adjustRightInd w:val="0"/>
      <w:ind w:left="6660"/>
      <w:jc w:val="both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31B3"/>
    <w:pPr>
      <w:autoSpaceDE w:val="0"/>
      <w:autoSpaceDN w:val="0"/>
      <w:adjustRightInd w:val="0"/>
      <w:jc w:val="both"/>
    </w:pPr>
    <w:rPr>
      <w:szCs w:val="20"/>
    </w:rPr>
  </w:style>
  <w:style w:type="paragraph" w:styleId="a4">
    <w:name w:val="header"/>
    <w:basedOn w:val="a"/>
    <w:rsid w:val="00B831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31B3"/>
  </w:style>
  <w:style w:type="paragraph" w:styleId="a6">
    <w:name w:val="Body Text Indent"/>
    <w:basedOn w:val="a"/>
    <w:rsid w:val="00B831B3"/>
    <w:pPr>
      <w:autoSpaceDE w:val="0"/>
      <w:autoSpaceDN w:val="0"/>
      <w:adjustRightInd w:val="0"/>
      <w:ind w:firstLine="709"/>
      <w:jc w:val="both"/>
    </w:pPr>
    <w:rPr>
      <w:sz w:val="30"/>
      <w:szCs w:val="30"/>
    </w:rPr>
  </w:style>
  <w:style w:type="paragraph" w:styleId="a7">
    <w:name w:val="Block Text"/>
    <w:basedOn w:val="a"/>
    <w:rsid w:val="00B831B3"/>
    <w:pPr>
      <w:tabs>
        <w:tab w:val="left" w:pos="5280"/>
      </w:tabs>
      <w:ind w:left="744" w:right="885"/>
      <w:jc w:val="both"/>
    </w:pPr>
    <w:rPr>
      <w:sz w:val="20"/>
      <w:szCs w:val="20"/>
    </w:rPr>
  </w:style>
  <w:style w:type="paragraph" w:styleId="20">
    <w:name w:val="Body Text 2"/>
    <w:basedOn w:val="a"/>
    <w:rsid w:val="00B831B3"/>
    <w:pPr>
      <w:autoSpaceDE w:val="0"/>
      <w:autoSpaceDN w:val="0"/>
      <w:adjustRightInd w:val="0"/>
      <w:jc w:val="both"/>
    </w:pPr>
    <w:rPr>
      <w:sz w:val="30"/>
      <w:szCs w:val="30"/>
    </w:rPr>
  </w:style>
  <w:style w:type="paragraph" w:styleId="21">
    <w:name w:val="Body Text Indent 2"/>
    <w:basedOn w:val="a"/>
    <w:rsid w:val="00B831B3"/>
    <w:pPr>
      <w:autoSpaceDE w:val="0"/>
      <w:autoSpaceDN w:val="0"/>
      <w:adjustRightInd w:val="0"/>
      <w:ind w:firstLine="709"/>
      <w:jc w:val="both"/>
    </w:pPr>
    <w:rPr>
      <w:sz w:val="20"/>
      <w:szCs w:val="22"/>
    </w:rPr>
  </w:style>
  <w:style w:type="paragraph" w:styleId="3">
    <w:name w:val="Body Text Indent 3"/>
    <w:basedOn w:val="a"/>
    <w:rsid w:val="00B831B3"/>
    <w:pPr>
      <w:autoSpaceDE w:val="0"/>
      <w:autoSpaceDN w:val="0"/>
      <w:adjustRightInd w:val="0"/>
      <w:spacing w:line="360" w:lineRule="exact"/>
      <w:ind w:firstLine="709"/>
      <w:jc w:val="both"/>
    </w:pPr>
    <w:rPr>
      <w:color w:val="0000FF"/>
      <w:spacing w:val="-2"/>
      <w:sz w:val="30"/>
      <w:szCs w:val="30"/>
    </w:rPr>
  </w:style>
  <w:style w:type="paragraph" w:customStyle="1" w:styleId="ConsPlusNormal">
    <w:name w:val="ConsPlusNormal"/>
    <w:rsid w:val="00B831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2C385E"/>
    <w:pPr>
      <w:tabs>
        <w:tab w:val="center" w:pos="4677"/>
        <w:tab w:val="right" w:pos="9355"/>
      </w:tabs>
    </w:pPr>
  </w:style>
  <w:style w:type="character" w:styleId="a9">
    <w:name w:val="Hyperlink"/>
    <w:rsid w:val="00E11355"/>
    <w:rPr>
      <w:color w:val="0000FF"/>
      <w:u w:val="single"/>
    </w:rPr>
  </w:style>
  <w:style w:type="paragraph" w:styleId="aa">
    <w:name w:val="Balloon Text"/>
    <w:basedOn w:val="a"/>
    <w:link w:val="ab"/>
    <w:rsid w:val="00686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86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6660"/>
      <w:jc w:val="both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autoSpaceDE w:val="0"/>
      <w:autoSpaceDN w:val="0"/>
      <w:adjustRightInd w:val="0"/>
      <w:ind w:firstLine="709"/>
      <w:jc w:val="both"/>
    </w:pPr>
    <w:rPr>
      <w:sz w:val="30"/>
      <w:szCs w:val="30"/>
    </w:rPr>
  </w:style>
  <w:style w:type="paragraph" w:styleId="a7">
    <w:name w:val="Block Text"/>
    <w:basedOn w:val="a"/>
    <w:pPr>
      <w:tabs>
        <w:tab w:val="left" w:pos="5280"/>
      </w:tabs>
      <w:ind w:left="744" w:right="885"/>
      <w:jc w:val="both"/>
    </w:pPr>
    <w:rPr>
      <w:sz w:val="20"/>
      <w:szCs w:val="20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30"/>
      <w:szCs w:val="30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 w:val="20"/>
      <w:szCs w:val="22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firstLine="709"/>
      <w:jc w:val="both"/>
    </w:pPr>
    <w:rPr>
      <w:color w:val="0000FF"/>
      <w:spacing w:val="-2"/>
      <w:sz w:val="30"/>
      <w:szCs w:val="3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2C385E"/>
    <w:pPr>
      <w:tabs>
        <w:tab w:val="center" w:pos="4677"/>
        <w:tab w:val="right" w:pos="9355"/>
      </w:tabs>
    </w:pPr>
  </w:style>
  <w:style w:type="character" w:styleId="a9">
    <w:name w:val="Hyperlink"/>
    <w:rsid w:val="00E11355"/>
    <w:rPr>
      <w:color w:val="0000FF"/>
      <w:u w:val="single"/>
    </w:rPr>
  </w:style>
  <w:style w:type="paragraph" w:styleId="aa">
    <w:name w:val="Balloon Text"/>
    <w:basedOn w:val="a"/>
    <w:link w:val="ab"/>
    <w:rsid w:val="00686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8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FE05-3501-4925-9554-F1C9B135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9</Pages>
  <Words>2061</Words>
  <Characters>14363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1лх (лесокультурные работы) 11.06.08</vt:lpstr>
    </vt:vector>
  </TitlesOfParts>
  <Company>Minstat</Company>
  <LinksUpToDate>false</LinksUpToDate>
  <CharactersWithSpaces>16392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1лх (лесокультурные работы) 11.06.08</dc:title>
  <dc:creator>Минстат</dc:creator>
  <cp:lastModifiedBy>Потапова Наталия Александровна</cp:lastModifiedBy>
  <cp:revision>92</cp:revision>
  <cp:lastPrinted>2025-05-21T06:48:00Z</cp:lastPrinted>
  <dcterms:created xsi:type="dcterms:W3CDTF">2017-03-29T08:56:00Z</dcterms:created>
  <dcterms:modified xsi:type="dcterms:W3CDTF">2025-06-17T13:32:00Z</dcterms:modified>
</cp:coreProperties>
</file>