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2CA" w:rsidRDefault="008B42CA">
      <w:pPr>
        <w:tabs>
          <w:tab w:val="left" w:pos="5580"/>
          <w:tab w:val="left" w:pos="5760"/>
        </w:tabs>
        <w:spacing w:line="280" w:lineRule="exact"/>
        <w:ind w:left="4140"/>
        <w:rPr>
          <w:sz w:val="30"/>
        </w:rPr>
      </w:pPr>
      <w:r>
        <w:rPr>
          <w:sz w:val="30"/>
        </w:rPr>
        <w:t xml:space="preserve">                  </w:t>
      </w:r>
      <w:r w:rsidRPr="00577139">
        <w:rPr>
          <w:sz w:val="30"/>
        </w:rPr>
        <w:t xml:space="preserve"> </w:t>
      </w:r>
      <w:r>
        <w:rPr>
          <w:sz w:val="30"/>
        </w:rPr>
        <w:t xml:space="preserve"> УТВЕРЖДЕНО</w:t>
      </w:r>
    </w:p>
    <w:p w:rsidR="008B42CA" w:rsidRPr="008D3CE6" w:rsidRDefault="008B42CA">
      <w:pPr>
        <w:spacing w:line="280" w:lineRule="exact"/>
        <w:ind w:left="4140"/>
        <w:rPr>
          <w:sz w:val="30"/>
        </w:rPr>
      </w:pPr>
      <w:r w:rsidRPr="008D3CE6">
        <w:rPr>
          <w:sz w:val="30"/>
        </w:rPr>
        <w:t xml:space="preserve">                    Постановление</w:t>
      </w:r>
    </w:p>
    <w:p w:rsidR="008B42CA" w:rsidRPr="008D3CE6" w:rsidRDefault="008B42CA">
      <w:pPr>
        <w:spacing w:line="280" w:lineRule="exact"/>
        <w:ind w:left="4140"/>
        <w:rPr>
          <w:sz w:val="30"/>
        </w:rPr>
      </w:pPr>
      <w:r w:rsidRPr="008D3CE6">
        <w:rPr>
          <w:sz w:val="30"/>
        </w:rPr>
        <w:t xml:space="preserve">                    Национального</w:t>
      </w:r>
    </w:p>
    <w:p w:rsidR="008B42CA" w:rsidRPr="008D3CE6" w:rsidRDefault="008B42CA">
      <w:pPr>
        <w:spacing w:line="280" w:lineRule="exact"/>
        <w:ind w:left="4140"/>
        <w:rPr>
          <w:sz w:val="30"/>
        </w:rPr>
      </w:pPr>
      <w:r w:rsidRPr="008D3CE6">
        <w:rPr>
          <w:sz w:val="30"/>
        </w:rPr>
        <w:t xml:space="preserve">                    статистического комитета</w:t>
      </w:r>
    </w:p>
    <w:p w:rsidR="008B42CA" w:rsidRPr="008D3CE6" w:rsidRDefault="008B42CA">
      <w:pPr>
        <w:spacing w:line="280" w:lineRule="exact"/>
        <w:ind w:left="4140"/>
        <w:rPr>
          <w:sz w:val="30"/>
        </w:rPr>
      </w:pPr>
      <w:r w:rsidRPr="008D3CE6">
        <w:rPr>
          <w:sz w:val="30"/>
        </w:rPr>
        <w:t xml:space="preserve">                    Республики Беларусь</w:t>
      </w:r>
    </w:p>
    <w:p w:rsidR="008B42CA" w:rsidRPr="006F3F47" w:rsidRDefault="005D26CD">
      <w:pPr>
        <w:tabs>
          <w:tab w:val="left" w:pos="5760"/>
        </w:tabs>
        <w:spacing w:line="280" w:lineRule="exact"/>
        <w:ind w:left="4140"/>
        <w:rPr>
          <w:sz w:val="30"/>
        </w:rPr>
      </w:pPr>
      <w:r w:rsidRPr="0092111D">
        <w:rPr>
          <w:sz w:val="30"/>
        </w:rPr>
        <w:t xml:space="preserve">                   </w:t>
      </w:r>
      <w:r w:rsidR="00E019CC" w:rsidRPr="0092111D">
        <w:rPr>
          <w:sz w:val="30"/>
        </w:rPr>
        <w:t xml:space="preserve"> </w:t>
      </w:r>
      <w:r w:rsidR="004E2CDE">
        <w:rPr>
          <w:sz w:val="30"/>
        </w:rPr>
        <w:t>30</w:t>
      </w:r>
      <w:r w:rsidR="00E019CC" w:rsidRPr="0092111D">
        <w:rPr>
          <w:sz w:val="30"/>
        </w:rPr>
        <w:t>.</w:t>
      </w:r>
      <w:r w:rsidR="004E2CDE">
        <w:rPr>
          <w:sz w:val="30"/>
        </w:rPr>
        <w:t>08</w:t>
      </w:r>
      <w:r w:rsidR="00E019CC" w:rsidRPr="0092111D">
        <w:rPr>
          <w:sz w:val="30"/>
        </w:rPr>
        <w:t>.201</w:t>
      </w:r>
      <w:r w:rsidR="006F3F47">
        <w:rPr>
          <w:sz w:val="30"/>
        </w:rPr>
        <w:t>9</w:t>
      </w:r>
      <w:r w:rsidRPr="0092111D">
        <w:rPr>
          <w:sz w:val="30"/>
        </w:rPr>
        <w:t xml:space="preserve"> </w:t>
      </w:r>
      <w:r w:rsidR="008B42CA" w:rsidRPr="0092111D">
        <w:rPr>
          <w:sz w:val="30"/>
        </w:rPr>
        <w:t>№</w:t>
      </w:r>
      <w:r w:rsidR="0067106D" w:rsidRPr="0092111D">
        <w:rPr>
          <w:sz w:val="30"/>
        </w:rPr>
        <w:t xml:space="preserve"> </w:t>
      </w:r>
      <w:r w:rsidR="004E2CDE">
        <w:rPr>
          <w:sz w:val="30"/>
        </w:rPr>
        <w:t>83</w:t>
      </w:r>
    </w:p>
    <w:p w:rsidR="008B42CA" w:rsidRPr="006F3F47" w:rsidRDefault="008B42CA">
      <w:pPr>
        <w:spacing w:line="280" w:lineRule="exact"/>
        <w:ind w:left="5670"/>
      </w:pPr>
    </w:p>
    <w:p w:rsidR="00424B27" w:rsidRPr="006F3F47" w:rsidRDefault="00424B27">
      <w:pPr>
        <w:spacing w:line="280" w:lineRule="exact"/>
        <w:ind w:left="5670"/>
      </w:pPr>
    </w:p>
    <w:p w:rsidR="00BF3C0D" w:rsidRPr="006F3F47" w:rsidRDefault="00BF3C0D">
      <w:pPr>
        <w:spacing w:line="280" w:lineRule="exact"/>
        <w:ind w:left="5670"/>
      </w:pPr>
    </w:p>
    <w:p w:rsidR="007C3B22" w:rsidRPr="007C3B22" w:rsidRDefault="007C3B22">
      <w:pPr>
        <w:spacing w:line="280" w:lineRule="exact"/>
        <w:ind w:left="5670"/>
      </w:pPr>
    </w:p>
    <w:p w:rsidR="008B42CA" w:rsidRPr="008D3CE6" w:rsidRDefault="008B42CA">
      <w:pPr>
        <w:spacing w:line="280" w:lineRule="exact"/>
        <w:ind w:left="5670"/>
      </w:pPr>
    </w:p>
    <w:tbl>
      <w:tblPr>
        <w:tblW w:w="0" w:type="auto"/>
        <w:tblLook w:val="0000"/>
      </w:tblPr>
      <w:tblGrid>
        <w:gridCol w:w="5328"/>
      </w:tblGrid>
      <w:tr w:rsidR="008B42CA" w:rsidRPr="008D3CE6">
        <w:trPr>
          <w:trHeight w:val="1531"/>
        </w:trPr>
        <w:tc>
          <w:tcPr>
            <w:tcW w:w="5328" w:type="dxa"/>
          </w:tcPr>
          <w:p w:rsidR="008B42CA" w:rsidRPr="008D3CE6" w:rsidRDefault="008B42CA" w:rsidP="003B0743">
            <w:pPr>
              <w:pStyle w:val="a6"/>
              <w:spacing w:after="0" w:line="280" w:lineRule="exact"/>
              <w:ind w:left="-57" w:right="-57"/>
              <w:jc w:val="both"/>
              <w:rPr>
                <w:sz w:val="30"/>
              </w:rPr>
            </w:pPr>
            <w:r w:rsidRPr="008D3CE6">
              <w:rPr>
                <w:sz w:val="30"/>
              </w:rPr>
              <w:t xml:space="preserve">УКАЗАНИЯ </w:t>
            </w:r>
            <w:r w:rsidRPr="008D3CE6">
              <w:rPr>
                <w:sz w:val="30"/>
              </w:rPr>
              <w:br/>
              <w:t>по заполнению формы государственной статистической отчетности 12-цены (</w:t>
            </w:r>
            <w:proofErr w:type="spellStart"/>
            <w:r w:rsidRPr="008D3CE6">
              <w:rPr>
                <w:sz w:val="30"/>
              </w:rPr>
              <w:t>сх</w:t>
            </w:r>
            <w:proofErr w:type="spellEnd"/>
            <w:r w:rsidRPr="008D3CE6">
              <w:rPr>
                <w:sz w:val="30"/>
              </w:rPr>
              <w:t>) «Отчет о ценах производителей сельскохозяйственной продукции»</w:t>
            </w:r>
          </w:p>
        </w:tc>
      </w:tr>
    </w:tbl>
    <w:p w:rsidR="004C135C" w:rsidRDefault="004C135C" w:rsidP="00721EA5">
      <w:pPr>
        <w:pStyle w:val="2"/>
        <w:ind w:left="215"/>
        <w:jc w:val="center"/>
        <w:rPr>
          <w:sz w:val="30"/>
        </w:rPr>
      </w:pPr>
    </w:p>
    <w:p w:rsidR="00721EA5" w:rsidRDefault="00721EA5" w:rsidP="00721EA5">
      <w:pPr>
        <w:pStyle w:val="2"/>
        <w:ind w:left="215"/>
        <w:jc w:val="center"/>
        <w:rPr>
          <w:sz w:val="30"/>
        </w:rPr>
      </w:pPr>
    </w:p>
    <w:p w:rsidR="008B0738" w:rsidRPr="00B57059" w:rsidRDefault="008B0738" w:rsidP="00721EA5">
      <w:pPr>
        <w:tabs>
          <w:tab w:val="left" w:pos="720"/>
        </w:tabs>
        <w:spacing w:before="120" w:line="360" w:lineRule="exact"/>
        <w:ind w:firstLine="709"/>
        <w:jc w:val="both"/>
        <w:rPr>
          <w:sz w:val="30"/>
          <w:szCs w:val="30"/>
        </w:rPr>
      </w:pPr>
      <w:r w:rsidRPr="00B57059">
        <w:rPr>
          <w:sz w:val="30"/>
          <w:szCs w:val="30"/>
        </w:rPr>
        <w:t xml:space="preserve">1. Государственную статистическую отчетность по форме </w:t>
      </w:r>
      <w:r w:rsidRPr="00B57059">
        <w:rPr>
          <w:sz w:val="30"/>
          <w:szCs w:val="30"/>
        </w:rPr>
        <w:br/>
        <w:t>12-цены (</w:t>
      </w:r>
      <w:proofErr w:type="spellStart"/>
      <w:r w:rsidRPr="00B57059">
        <w:rPr>
          <w:sz w:val="30"/>
          <w:szCs w:val="30"/>
        </w:rPr>
        <w:t>сх</w:t>
      </w:r>
      <w:proofErr w:type="spellEnd"/>
      <w:r w:rsidRPr="00B57059">
        <w:rPr>
          <w:sz w:val="30"/>
          <w:szCs w:val="30"/>
        </w:rPr>
        <w:t xml:space="preserve">)  «Отчет о ценах производителей сельскохозяйственной продукции» (далее – отчет)  представляют юридические лица (кроме </w:t>
      </w:r>
      <w:proofErr w:type="spellStart"/>
      <w:r w:rsidRPr="00B57059">
        <w:rPr>
          <w:sz w:val="30"/>
          <w:szCs w:val="30"/>
        </w:rPr>
        <w:t>микроорганизаций</w:t>
      </w:r>
      <w:proofErr w:type="spellEnd"/>
      <w:r w:rsidRPr="00B57059">
        <w:rPr>
          <w:sz w:val="30"/>
          <w:szCs w:val="30"/>
        </w:rPr>
        <w:t xml:space="preserve"> и крестьянских (фермерских) хозяйств), их обособленные подразделения, имеющие отдельный баланс, осуществляющие сельскохозяйственную деятельность </w:t>
      </w:r>
      <w:r>
        <w:rPr>
          <w:sz w:val="30"/>
          <w:szCs w:val="30"/>
        </w:rPr>
        <w:t>(</w:t>
      </w:r>
      <w:r w:rsidRPr="00B57059">
        <w:rPr>
          <w:sz w:val="30"/>
          <w:szCs w:val="30"/>
        </w:rPr>
        <w:t>коды 011, 012, 013, 014, 015 общегосударственн</w:t>
      </w:r>
      <w:r>
        <w:rPr>
          <w:sz w:val="30"/>
          <w:szCs w:val="30"/>
        </w:rPr>
        <w:t>ого</w:t>
      </w:r>
      <w:r w:rsidRPr="00B57059">
        <w:rPr>
          <w:sz w:val="30"/>
          <w:szCs w:val="30"/>
        </w:rPr>
        <w:t xml:space="preserve"> классификатор</w:t>
      </w:r>
      <w:r>
        <w:rPr>
          <w:sz w:val="30"/>
          <w:szCs w:val="30"/>
        </w:rPr>
        <w:t>а</w:t>
      </w:r>
      <w:r w:rsidRPr="00B57059">
        <w:rPr>
          <w:sz w:val="30"/>
          <w:szCs w:val="30"/>
        </w:rPr>
        <w:t xml:space="preserve"> Республики Беларусь </w:t>
      </w:r>
      <w:r w:rsidRPr="00B57059">
        <w:rPr>
          <w:sz w:val="30"/>
          <w:szCs w:val="30"/>
        </w:rPr>
        <w:br/>
        <w:t>ОКРБ 005-2011 «Виды экономической деятельности», утвержденн</w:t>
      </w:r>
      <w:r>
        <w:rPr>
          <w:sz w:val="30"/>
          <w:szCs w:val="30"/>
        </w:rPr>
        <w:t>ого</w:t>
      </w:r>
      <w:r w:rsidRPr="00B57059">
        <w:rPr>
          <w:sz w:val="30"/>
          <w:szCs w:val="30"/>
        </w:rPr>
        <w:t xml:space="preserve"> постановлением Государственного комитета по стандартизации Республики Беларусь от 5 декабря 2011 г. № 85</w:t>
      </w:r>
      <w:r w:rsidR="0057732E">
        <w:rPr>
          <w:sz w:val="30"/>
          <w:szCs w:val="30"/>
        </w:rPr>
        <w:t>)</w:t>
      </w:r>
      <w:r w:rsidRPr="00B57059">
        <w:rPr>
          <w:sz w:val="30"/>
          <w:szCs w:val="30"/>
        </w:rPr>
        <w:t xml:space="preserve"> (далее</w:t>
      </w:r>
      <w:r w:rsidRPr="00C11364">
        <w:rPr>
          <w:sz w:val="30"/>
          <w:szCs w:val="30"/>
        </w:rPr>
        <w:t xml:space="preserve"> </w:t>
      </w:r>
      <w:r w:rsidRPr="00B57059">
        <w:rPr>
          <w:sz w:val="30"/>
          <w:szCs w:val="30"/>
        </w:rPr>
        <w:t xml:space="preserve">– </w:t>
      </w:r>
      <w:r>
        <w:rPr>
          <w:sz w:val="30"/>
          <w:szCs w:val="30"/>
        </w:rPr>
        <w:t>организации</w:t>
      </w:r>
      <w:r w:rsidRPr="00B57059">
        <w:rPr>
          <w:sz w:val="30"/>
          <w:szCs w:val="30"/>
        </w:rPr>
        <w:t>).</w:t>
      </w:r>
    </w:p>
    <w:p w:rsidR="005005F1" w:rsidRPr="00B57059" w:rsidRDefault="00D201A9" w:rsidP="00721EA5">
      <w:pPr>
        <w:spacing w:line="360" w:lineRule="exact"/>
        <w:ind w:firstLine="709"/>
        <w:jc w:val="both"/>
        <w:rPr>
          <w:sz w:val="30"/>
          <w:szCs w:val="30"/>
        </w:rPr>
      </w:pPr>
      <w:r>
        <w:rPr>
          <w:sz w:val="30"/>
          <w:szCs w:val="30"/>
        </w:rPr>
        <w:t xml:space="preserve">2. </w:t>
      </w:r>
      <w:r w:rsidR="005005F1" w:rsidRPr="00B57059">
        <w:rPr>
          <w:sz w:val="30"/>
          <w:szCs w:val="30"/>
        </w:rPr>
        <w:t>Государственное статистическое наблюдение за ценами производителей сельскохозяйственной продукции является выборочным.</w:t>
      </w:r>
    </w:p>
    <w:p w:rsidR="005005F1" w:rsidRPr="00B57059" w:rsidRDefault="005005F1" w:rsidP="00721EA5">
      <w:pPr>
        <w:spacing w:line="360" w:lineRule="exact"/>
        <w:ind w:firstLine="709"/>
        <w:jc w:val="both"/>
        <w:rPr>
          <w:sz w:val="30"/>
          <w:szCs w:val="30"/>
        </w:rPr>
      </w:pPr>
      <w:r w:rsidRPr="00B57059">
        <w:rPr>
          <w:sz w:val="30"/>
          <w:szCs w:val="30"/>
        </w:rPr>
        <w:t xml:space="preserve">Отбор </w:t>
      </w:r>
      <w:r w:rsidR="008B0738">
        <w:rPr>
          <w:sz w:val="30"/>
          <w:szCs w:val="30"/>
        </w:rPr>
        <w:t>организаций</w:t>
      </w:r>
      <w:r w:rsidRPr="00B57059">
        <w:rPr>
          <w:sz w:val="30"/>
          <w:szCs w:val="30"/>
        </w:rPr>
        <w:t xml:space="preserve"> и товаров-представителей осуществляется Национальным статистическим комитетом</w:t>
      </w:r>
      <w:r w:rsidRPr="00D15703">
        <w:rPr>
          <w:sz w:val="30"/>
          <w:szCs w:val="30"/>
        </w:rPr>
        <w:t>.</w:t>
      </w:r>
    </w:p>
    <w:p w:rsidR="001A54D8" w:rsidRPr="00B57059" w:rsidRDefault="008B0738" w:rsidP="00721EA5">
      <w:pPr>
        <w:autoSpaceDE w:val="0"/>
        <w:autoSpaceDN w:val="0"/>
        <w:adjustRightInd w:val="0"/>
        <w:spacing w:line="360" w:lineRule="exact"/>
        <w:ind w:firstLine="709"/>
        <w:jc w:val="both"/>
        <w:rPr>
          <w:sz w:val="30"/>
          <w:szCs w:val="30"/>
        </w:rPr>
      </w:pPr>
      <w:r>
        <w:rPr>
          <w:sz w:val="30"/>
          <w:szCs w:val="30"/>
        </w:rPr>
        <w:t>Организации</w:t>
      </w:r>
      <w:r w:rsidR="00255D4F">
        <w:rPr>
          <w:sz w:val="30"/>
          <w:szCs w:val="30"/>
        </w:rPr>
        <w:t xml:space="preserve"> </w:t>
      </w:r>
      <w:r w:rsidR="005005F1" w:rsidRPr="00B57059">
        <w:rPr>
          <w:sz w:val="30"/>
          <w:szCs w:val="30"/>
        </w:rPr>
        <w:t>заполняют данные только по отобранным для них товарам-представителям</w:t>
      </w:r>
      <w:r w:rsidR="00F21FDA" w:rsidRPr="00B57059">
        <w:rPr>
          <w:sz w:val="30"/>
          <w:szCs w:val="30"/>
        </w:rPr>
        <w:t>.</w:t>
      </w:r>
    </w:p>
    <w:p w:rsidR="00D41A5F" w:rsidRPr="00BA7B02" w:rsidRDefault="00D41A5F" w:rsidP="00721EA5">
      <w:pPr>
        <w:pStyle w:val="ConsPlusNormal"/>
        <w:widowControl/>
        <w:spacing w:line="360" w:lineRule="exact"/>
        <w:ind w:firstLine="709"/>
        <w:jc w:val="both"/>
        <w:rPr>
          <w:rFonts w:ascii="Times New Roman" w:hAnsi="Times New Roman" w:cs="Times New Roman"/>
          <w:sz w:val="30"/>
          <w:szCs w:val="30"/>
        </w:rPr>
      </w:pPr>
      <w:r>
        <w:rPr>
          <w:rFonts w:ascii="Times New Roman" w:hAnsi="Times New Roman" w:cs="Times New Roman"/>
          <w:sz w:val="30"/>
          <w:szCs w:val="30"/>
        </w:rPr>
        <w:t>3</w:t>
      </w:r>
      <w:r w:rsidRPr="00BA7B02">
        <w:rPr>
          <w:rFonts w:ascii="Times New Roman" w:hAnsi="Times New Roman" w:cs="Times New Roman"/>
          <w:sz w:val="30"/>
          <w:szCs w:val="30"/>
        </w:rPr>
        <w:t xml:space="preserve">. </w:t>
      </w:r>
      <w:r w:rsidR="008B0738">
        <w:rPr>
          <w:rFonts w:ascii="Times New Roman" w:hAnsi="Times New Roman" w:cs="Times New Roman"/>
          <w:sz w:val="30"/>
          <w:szCs w:val="30"/>
        </w:rPr>
        <w:t>Организации</w:t>
      </w:r>
      <w:r w:rsidR="002219E9" w:rsidRPr="00BA7B02">
        <w:rPr>
          <w:rFonts w:ascii="Times New Roman" w:hAnsi="Times New Roman" w:cs="Times New Roman"/>
          <w:sz w:val="30"/>
          <w:szCs w:val="30"/>
        </w:rPr>
        <w:t xml:space="preserve"> </w:t>
      </w:r>
      <w:r w:rsidRPr="00BA7B02">
        <w:rPr>
          <w:rFonts w:ascii="Times New Roman" w:hAnsi="Times New Roman" w:cs="Times New Roman"/>
          <w:sz w:val="30"/>
          <w:szCs w:val="30"/>
        </w:rPr>
        <w:t>составляют отчет, включая данные по входящим в их структуру подразделениям, не имеющим отдельного баланса.</w:t>
      </w:r>
    </w:p>
    <w:p w:rsidR="00D41A5F" w:rsidRPr="00B57059" w:rsidRDefault="00D41A5F" w:rsidP="00721EA5">
      <w:pPr>
        <w:spacing w:line="360" w:lineRule="exact"/>
        <w:ind w:firstLine="709"/>
        <w:jc w:val="both"/>
        <w:rPr>
          <w:sz w:val="30"/>
          <w:szCs w:val="30"/>
        </w:rPr>
      </w:pPr>
      <w:r>
        <w:rPr>
          <w:bCs/>
          <w:sz w:val="30"/>
          <w:szCs w:val="30"/>
          <w:lang w:val="be-BY"/>
        </w:rPr>
        <w:t>4</w:t>
      </w:r>
      <w:r w:rsidRPr="00B57059">
        <w:rPr>
          <w:bCs/>
          <w:sz w:val="30"/>
          <w:szCs w:val="30"/>
          <w:lang w:val="be-BY"/>
        </w:rPr>
        <w:t>.</w:t>
      </w:r>
      <w:r w:rsidR="009F336F">
        <w:rPr>
          <w:bCs/>
          <w:sz w:val="30"/>
          <w:szCs w:val="30"/>
          <w:lang w:val="be-BY"/>
        </w:rPr>
        <w:t xml:space="preserve"> </w:t>
      </w:r>
      <w:r w:rsidRPr="00B57059">
        <w:rPr>
          <w:sz w:val="30"/>
          <w:szCs w:val="30"/>
        </w:rPr>
        <w:t>Представ</w:t>
      </w:r>
      <w:r w:rsidR="009F336F">
        <w:rPr>
          <w:sz w:val="30"/>
          <w:szCs w:val="30"/>
        </w:rPr>
        <w:t>ление отчета в виде электронного</w:t>
      </w:r>
      <w:r w:rsidRPr="00B57059">
        <w:rPr>
          <w:sz w:val="30"/>
          <w:szCs w:val="30"/>
        </w:rPr>
        <w:t xml:space="preserve">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в глобальной компьютерной сети Интернет на официальном сайте Национального статистического комитета http://www.belstat.gov.by.</w:t>
      </w:r>
    </w:p>
    <w:p w:rsidR="008B0738" w:rsidRPr="009F336F" w:rsidRDefault="008B0738" w:rsidP="00721EA5">
      <w:pPr>
        <w:spacing w:line="360" w:lineRule="exact"/>
        <w:ind w:firstLine="709"/>
        <w:jc w:val="both"/>
        <w:rPr>
          <w:bCs/>
          <w:sz w:val="30"/>
          <w:szCs w:val="30"/>
        </w:rPr>
      </w:pPr>
      <w:r w:rsidRPr="009F336F">
        <w:rPr>
          <w:bCs/>
          <w:sz w:val="30"/>
          <w:szCs w:val="30"/>
          <w:lang w:val="be-BY"/>
        </w:rPr>
        <w:lastRenderedPageBreak/>
        <w:t>Отчет</w:t>
      </w:r>
      <w:r w:rsidRPr="009F336F">
        <w:rPr>
          <w:sz w:val="30"/>
          <w:szCs w:val="30"/>
        </w:rPr>
        <w:t xml:space="preserve"> </w:t>
      </w:r>
      <w:r w:rsidRPr="009F336F">
        <w:rPr>
          <w:bCs/>
          <w:sz w:val="30"/>
          <w:szCs w:val="30"/>
          <w:lang w:val="be-BY"/>
        </w:rPr>
        <w:t xml:space="preserve">в виде электронного документа подписывается электронной цифровой подписью, сертификат открытого ключа проверки которой издан в </w:t>
      </w:r>
      <w:r w:rsidRPr="009F336F">
        <w:rPr>
          <w:sz w:val="30"/>
          <w:szCs w:val="30"/>
        </w:rPr>
        <w:t>Государственной системе управления открытыми ключами проверки электронной цифровой подписи Республики Беларусь.</w:t>
      </w:r>
    </w:p>
    <w:p w:rsidR="00B92104" w:rsidRPr="009F336F" w:rsidRDefault="00D41A5F" w:rsidP="00721EA5">
      <w:pPr>
        <w:widowControl w:val="0"/>
        <w:autoSpaceDE w:val="0"/>
        <w:autoSpaceDN w:val="0"/>
        <w:adjustRightInd w:val="0"/>
        <w:spacing w:line="360" w:lineRule="exact"/>
        <w:ind w:firstLine="709"/>
        <w:jc w:val="both"/>
        <w:rPr>
          <w:sz w:val="30"/>
          <w:szCs w:val="30"/>
        </w:rPr>
      </w:pPr>
      <w:r>
        <w:rPr>
          <w:bCs/>
          <w:sz w:val="30"/>
          <w:szCs w:val="30"/>
          <w:lang w:val="be-BY"/>
        </w:rPr>
        <w:t>5</w:t>
      </w:r>
      <w:r w:rsidR="008B42CA" w:rsidRPr="00B7522A">
        <w:rPr>
          <w:bCs/>
          <w:sz w:val="30"/>
          <w:szCs w:val="30"/>
          <w:lang w:val="be-BY"/>
        </w:rPr>
        <w:t>. Отчет</w:t>
      </w:r>
      <w:r w:rsidR="008B42CA" w:rsidRPr="00B7522A">
        <w:rPr>
          <w:sz w:val="30"/>
          <w:szCs w:val="30"/>
        </w:rPr>
        <w:t xml:space="preserve"> заполняется на основании данных первичных учетных</w:t>
      </w:r>
      <w:r w:rsidR="0002345E" w:rsidRPr="00B7522A">
        <w:rPr>
          <w:sz w:val="30"/>
          <w:szCs w:val="30"/>
        </w:rPr>
        <w:t xml:space="preserve"> и иных</w:t>
      </w:r>
      <w:r w:rsidR="008B42CA" w:rsidRPr="00B7522A">
        <w:rPr>
          <w:sz w:val="30"/>
          <w:szCs w:val="30"/>
        </w:rPr>
        <w:t xml:space="preserve"> документов, подтверждающих реализацию </w:t>
      </w:r>
      <w:r w:rsidR="00CB60B1" w:rsidRPr="00B7522A">
        <w:rPr>
          <w:sz w:val="30"/>
          <w:szCs w:val="30"/>
        </w:rPr>
        <w:t>на внутренн</w:t>
      </w:r>
      <w:r w:rsidR="002E0E3F" w:rsidRPr="00B7522A">
        <w:rPr>
          <w:sz w:val="30"/>
          <w:szCs w:val="30"/>
        </w:rPr>
        <w:t>и</w:t>
      </w:r>
      <w:r w:rsidR="00CB60B1" w:rsidRPr="00B7522A">
        <w:rPr>
          <w:sz w:val="30"/>
          <w:szCs w:val="30"/>
        </w:rPr>
        <w:t xml:space="preserve">й рынок </w:t>
      </w:r>
      <w:r w:rsidR="00FC318D" w:rsidRPr="00B7522A">
        <w:rPr>
          <w:sz w:val="30"/>
          <w:szCs w:val="30"/>
        </w:rPr>
        <w:t>р</w:t>
      </w:r>
      <w:r w:rsidR="00C55E56" w:rsidRPr="00B7522A">
        <w:rPr>
          <w:sz w:val="30"/>
          <w:szCs w:val="30"/>
        </w:rPr>
        <w:t xml:space="preserve">еспублики </w:t>
      </w:r>
      <w:r w:rsidR="008B42CA" w:rsidRPr="00B7522A">
        <w:rPr>
          <w:sz w:val="30"/>
          <w:szCs w:val="30"/>
        </w:rPr>
        <w:t>произведенной продукции</w:t>
      </w:r>
      <w:r w:rsidR="00C958A9" w:rsidRPr="00B7522A">
        <w:rPr>
          <w:sz w:val="30"/>
          <w:szCs w:val="30"/>
        </w:rPr>
        <w:t xml:space="preserve"> </w:t>
      </w:r>
      <w:r w:rsidR="008B42CA" w:rsidRPr="00B7522A">
        <w:rPr>
          <w:sz w:val="30"/>
          <w:szCs w:val="30"/>
        </w:rPr>
        <w:t>за отчетный период</w:t>
      </w:r>
      <w:r w:rsidR="00CB60B1" w:rsidRPr="00B7522A">
        <w:rPr>
          <w:sz w:val="30"/>
          <w:szCs w:val="30"/>
        </w:rPr>
        <w:t>:</w:t>
      </w:r>
      <w:r w:rsidR="009C04EC" w:rsidRPr="00B7522A">
        <w:rPr>
          <w:sz w:val="30"/>
          <w:szCs w:val="30"/>
        </w:rPr>
        <w:t xml:space="preserve"> приемных квитанций, товарно-транспортных накладных, актов приема-передачи продукции, других</w:t>
      </w:r>
      <w:r w:rsidR="00EB2BAF" w:rsidRPr="00B7522A">
        <w:rPr>
          <w:sz w:val="30"/>
          <w:szCs w:val="30"/>
        </w:rPr>
        <w:t xml:space="preserve"> первичных учетных и иных документов</w:t>
      </w:r>
      <w:r w:rsidR="009C04EC" w:rsidRPr="00B7522A">
        <w:rPr>
          <w:sz w:val="30"/>
          <w:szCs w:val="30"/>
        </w:rPr>
        <w:t>, отражающих количество и стоимость реализованной продукции</w:t>
      </w:r>
      <w:r w:rsidR="00BB444F">
        <w:rPr>
          <w:sz w:val="30"/>
          <w:szCs w:val="30"/>
        </w:rPr>
        <w:t xml:space="preserve">, </w:t>
      </w:r>
      <w:r w:rsidR="00BB444F" w:rsidRPr="009F336F">
        <w:rPr>
          <w:sz w:val="30"/>
          <w:szCs w:val="30"/>
        </w:rPr>
        <w:t>имеющихся на дату представления отчета.</w:t>
      </w:r>
    </w:p>
    <w:p w:rsidR="00B92104" w:rsidRPr="009F336F" w:rsidRDefault="0053236F" w:rsidP="00721EA5">
      <w:pPr>
        <w:widowControl w:val="0"/>
        <w:autoSpaceDE w:val="0"/>
        <w:autoSpaceDN w:val="0"/>
        <w:adjustRightInd w:val="0"/>
        <w:spacing w:line="360" w:lineRule="exact"/>
        <w:ind w:firstLine="709"/>
        <w:jc w:val="both"/>
        <w:rPr>
          <w:sz w:val="30"/>
          <w:szCs w:val="30"/>
        </w:rPr>
      </w:pPr>
      <w:r w:rsidRPr="00B7522A">
        <w:rPr>
          <w:sz w:val="30"/>
          <w:szCs w:val="30"/>
        </w:rPr>
        <w:t>Если на дату представления отч</w:t>
      </w:r>
      <w:r w:rsidR="00B92104" w:rsidRPr="00B7522A">
        <w:rPr>
          <w:sz w:val="30"/>
          <w:szCs w:val="30"/>
        </w:rPr>
        <w:t>е</w:t>
      </w:r>
      <w:r w:rsidRPr="00B7522A">
        <w:rPr>
          <w:sz w:val="30"/>
          <w:szCs w:val="30"/>
        </w:rPr>
        <w:t xml:space="preserve">та первичные </w:t>
      </w:r>
      <w:r w:rsidR="00EB2BAF" w:rsidRPr="00B7522A">
        <w:rPr>
          <w:sz w:val="30"/>
          <w:szCs w:val="30"/>
        </w:rPr>
        <w:t xml:space="preserve">учетные и иные </w:t>
      </w:r>
      <w:r w:rsidRPr="00B7522A">
        <w:rPr>
          <w:sz w:val="30"/>
          <w:szCs w:val="30"/>
        </w:rPr>
        <w:t>документы</w:t>
      </w:r>
      <w:r w:rsidR="00BB444F">
        <w:rPr>
          <w:sz w:val="30"/>
          <w:szCs w:val="30"/>
        </w:rPr>
        <w:t xml:space="preserve">, </w:t>
      </w:r>
      <w:r w:rsidR="00BB444F" w:rsidRPr="009F336F">
        <w:rPr>
          <w:sz w:val="30"/>
          <w:szCs w:val="30"/>
        </w:rPr>
        <w:t>подтверждающие</w:t>
      </w:r>
      <w:r w:rsidR="00BB444F">
        <w:rPr>
          <w:sz w:val="30"/>
          <w:szCs w:val="30"/>
        </w:rPr>
        <w:t xml:space="preserve"> </w:t>
      </w:r>
      <w:r w:rsidRPr="00B7522A">
        <w:rPr>
          <w:sz w:val="30"/>
          <w:szCs w:val="30"/>
        </w:rPr>
        <w:t>реализаци</w:t>
      </w:r>
      <w:r w:rsidR="00BB444F" w:rsidRPr="009F336F">
        <w:rPr>
          <w:sz w:val="30"/>
          <w:szCs w:val="30"/>
        </w:rPr>
        <w:t>ю</w:t>
      </w:r>
      <w:r w:rsidRPr="00B7522A">
        <w:rPr>
          <w:sz w:val="30"/>
          <w:szCs w:val="30"/>
        </w:rPr>
        <w:t xml:space="preserve"> </w:t>
      </w:r>
      <w:r w:rsidR="00B92104" w:rsidRPr="00B7522A">
        <w:rPr>
          <w:sz w:val="30"/>
          <w:szCs w:val="30"/>
        </w:rPr>
        <w:t xml:space="preserve">продукции </w:t>
      </w:r>
      <w:r w:rsidRPr="00B7522A">
        <w:rPr>
          <w:sz w:val="30"/>
          <w:szCs w:val="30"/>
        </w:rPr>
        <w:t>за отч</w:t>
      </w:r>
      <w:r w:rsidR="00B92104" w:rsidRPr="00B7522A">
        <w:rPr>
          <w:sz w:val="30"/>
          <w:szCs w:val="30"/>
        </w:rPr>
        <w:t>е</w:t>
      </w:r>
      <w:r w:rsidRPr="00B7522A">
        <w:rPr>
          <w:sz w:val="30"/>
          <w:szCs w:val="30"/>
        </w:rPr>
        <w:t>тный период</w:t>
      </w:r>
      <w:r w:rsidR="00BB444F">
        <w:rPr>
          <w:sz w:val="30"/>
          <w:szCs w:val="30"/>
        </w:rPr>
        <w:t>,</w:t>
      </w:r>
      <w:r w:rsidRPr="00B7522A">
        <w:rPr>
          <w:sz w:val="30"/>
          <w:szCs w:val="30"/>
        </w:rPr>
        <w:t xml:space="preserve"> имеются не в полном объеме, </w:t>
      </w:r>
      <w:r w:rsidR="00B92104" w:rsidRPr="00B7522A">
        <w:rPr>
          <w:sz w:val="30"/>
          <w:szCs w:val="30"/>
        </w:rPr>
        <w:t>то</w:t>
      </w:r>
      <w:r w:rsidR="00863489" w:rsidRPr="00B7522A">
        <w:rPr>
          <w:sz w:val="30"/>
          <w:szCs w:val="30"/>
        </w:rPr>
        <w:t xml:space="preserve"> в </w:t>
      </w:r>
      <w:r w:rsidR="0002345E" w:rsidRPr="00B7522A">
        <w:rPr>
          <w:sz w:val="30"/>
          <w:szCs w:val="30"/>
        </w:rPr>
        <w:t xml:space="preserve">отчете за </w:t>
      </w:r>
      <w:r w:rsidR="00863489" w:rsidRPr="00B7522A">
        <w:rPr>
          <w:sz w:val="30"/>
          <w:szCs w:val="30"/>
        </w:rPr>
        <w:t>следующ</w:t>
      </w:r>
      <w:r w:rsidR="0002345E" w:rsidRPr="00B7522A">
        <w:rPr>
          <w:sz w:val="30"/>
          <w:szCs w:val="30"/>
        </w:rPr>
        <w:t>ий</w:t>
      </w:r>
      <w:r w:rsidR="00863489" w:rsidRPr="00B7522A">
        <w:rPr>
          <w:sz w:val="30"/>
          <w:szCs w:val="30"/>
        </w:rPr>
        <w:t xml:space="preserve"> </w:t>
      </w:r>
      <w:r w:rsidR="00B92104" w:rsidRPr="00B7522A">
        <w:rPr>
          <w:sz w:val="30"/>
          <w:szCs w:val="30"/>
        </w:rPr>
        <w:t>отчетн</w:t>
      </w:r>
      <w:r w:rsidR="0002345E" w:rsidRPr="00B7522A">
        <w:rPr>
          <w:sz w:val="30"/>
          <w:szCs w:val="30"/>
        </w:rPr>
        <w:t>ый период</w:t>
      </w:r>
      <w:r w:rsidR="00B92104" w:rsidRPr="00B7522A">
        <w:rPr>
          <w:sz w:val="30"/>
          <w:szCs w:val="30"/>
        </w:rPr>
        <w:t xml:space="preserve"> в графе </w:t>
      </w:r>
      <w:r w:rsidR="00786D47" w:rsidRPr="00B7522A">
        <w:rPr>
          <w:sz w:val="30"/>
          <w:szCs w:val="30"/>
        </w:rPr>
        <w:t>6</w:t>
      </w:r>
      <w:r w:rsidR="00B92104" w:rsidRPr="00B7522A">
        <w:rPr>
          <w:sz w:val="30"/>
          <w:szCs w:val="30"/>
        </w:rPr>
        <w:t xml:space="preserve"> </w:t>
      </w:r>
      <w:r w:rsidR="00786D47" w:rsidRPr="00B7522A">
        <w:rPr>
          <w:sz w:val="30"/>
          <w:szCs w:val="30"/>
        </w:rPr>
        <w:t>таблицы</w:t>
      </w:r>
      <w:r w:rsidR="00B92104" w:rsidRPr="00B7522A">
        <w:rPr>
          <w:sz w:val="30"/>
          <w:szCs w:val="30"/>
        </w:rPr>
        <w:t xml:space="preserve"> </w:t>
      </w:r>
      <w:r w:rsidR="00D92605" w:rsidRPr="00B7522A">
        <w:rPr>
          <w:sz w:val="30"/>
          <w:szCs w:val="30"/>
        </w:rPr>
        <w:t>1</w:t>
      </w:r>
      <w:r w:rsidR="00B92104" w:rsidRPr="00B7522A">
        <w:rPr>
          <w:sz w:val="30"/>
          <w:szCs w:val="30"/>
        </w:rPr>
        <w:t xml:space="preserve"> отражается количество реализованной продукции </w:t>
      </w:r>
      <w:r w:rsidR="00863489" w:rsidRPr="00B7522A">
        <w:rPr>
          <w:sz w:val="30"/>
          <w:szCs w:val="30"/>
        </w:rPr>
        <w:t>с учетом документов</w:t>
      </w:r>
      <w:r w:rsidR="00BB444F">
        <w:rPr>
          <w:sz w:val="30"/>
          <w:szCs w:val="30"/>
        </w:rPr>
        <w:t xml:space="preserve">, </w:t>
      </w:r>
      <w:r w:rsidR="00BB444F" w:rsidRPr="009F336F">
        <w:rPr>
          <w:sz w:val="30"/>
          <w:szCs w:val="30"/>
        </w:rPr>
        <w:t>поступивших позже</w:t>
      </w:r>
      <w:r w:rsidR="00E913DE" w:rsidRPr="009F336F">
        <w:rPr>
          <w:sz w:val="30"/>
          <w:szCs w:val="30"/>
        </w:rPr>
        <w:t>.</w:t>
      </w:r>
    </w:p>
    <w:p w:rsidR="00F862DC" w:rsidRPr="009F336F" w:rsidRDefault="009F336F" w:rsidP="00721EA5">
      <w:pPr>
        <w:pStyle w:val="30"/>
        <w:spacing w:before="0" w:line="360" w:lineRule="exact"/>
        <w:rPr>
          <w:szCs w:val="30"/>
        </w:rPr>
      </w:pPr>
      <w:r>
        <w:rPr>
          <w:bCs/>
          <w:szCs w:val="30"/>
        </w:rPr>
        <w:t>6</w:t>
      </w:r>
      <w:r w:rsidR="008B42CA" w:rsidRPr="00B7522A">
        <w:rPr>
          <w:bCs/>
          <w:szCs w:val="30"/>
        </w:rPr>
        <w:t>.</w:t>
      </w:r>
      <w:r w:rsidR="00B867A0" w:rsidRPr="00B7522A">
        <w:rPr>
          <w:bCs/>
          <w:szCs w:val="30"/>
        </w:rPr>
        <w:t xml:space="preserve"> </w:t>
      </w:r>
      <w:r w:rsidR="00F862DC" w:rsidRPr="009F336F">
        <w:rPr>
          <w:szCs w:val="30"/>
        </w:rPr>
        <w:t>В отчете не отражаются данные о</w:t>
      </w:r>
      <w:r w:rsidR="007160F7" w:rsidRPr="009F336F">
        <w:rPr>
          <w:szCs w:val="30"/>
        </w:rPr>
        <w:t xml:space="preserve"> сельскохозяйственной продукции</w:t>
      </w:r>
      <w:r w:rsidR="00F862DC" w:rsidRPr="009F336F">
        <w:rPr>
          <w:szCs w:val="30"/>
        </w:rPr>
        <w:t>:</w:t>
      </w:r>
    </w:p>
    <w:p w:rsidR="00F862DC" w:rsidRPr="009F336F" w:rsidRDefault="00F862DC" w:rsidP="00721EA5">
      <w:pPr>
        <w:pStyle w:val="30"/>
        <w:spacing w:before="0" w:line="360" w:lineRule="exact"/>
        <w:rPr>
          <w:szCs w:val="30"/>
        </w:rPr>
      </w:pPr>
      <w:r w:rsidRPr="009F336F">
        <w:rPr>
          <w:lang w:val="be-BY"/>
        </w:rPr>
        <w:t xml:space="preserve">закупленной у населения для последующей ее сдачи </w:t>
      </w:r>
      <w:r w:rsidR="0057732E" w:rsidRPr="009F336F">
        <w:rPr>
          <w:lang w:val="be-BY"/>
        </w:rPr>
        <w:t xml:space="preserve">заготовительным или </w:t>
      </w:r>
      <w:r w:rsidRPr="009F336F">
        <w:rPr>
          <w:lang w:val="be-BY"/>
        </w:rPr>
        <w:t>перерабатывающим организациям (</w:t>
      </w:r>
      <w:r w:rsidRPr="009F336F">
        <w:rPr>
          <w:szCs w:val="30"/>
        </w:rPr>
        <w:t xml:space="preserve">например, </w:t>
      </w:r>
      <w:r w:rsidRPr="009F336F">
        <w:rPr>
          <w:lang w:val="be-BY"/>
        </w:rPr>
        <w:t>молоко, картофель, яблоки для последующей реализации заготовительным или перерабатывающим организациям</w:t>
      </w:r>
      <w:r w:rsidRPr="009F336F">
        <w:rPr>
          <w:szCs w:val="30"/>
        </w:rPr>
        <w:t>);</w:t>
      </w:r>
    </w:p>
    <w:p w:rsidR="00F862DC" w:rsidRPr="009F336F" w:rsidRDefault="00F862DC" w:rsidP="00721EA5">
      <w:pPr>
        <w:pStyle w:val="30"/>
        <w:spacing w:before="0" w:line="360" w:lineRule="exact"/>
        <w:rPr>
          <w:szCs w:val="30"/>
        </w:rPr>
      </w:pPr>
      <w:proofErr w:type="gramStart"/>
      <w:r w:rsidRPr="009F336F">
        <w:rPr>
          <w:szCs w:val="30"/>
        </w:rPr>
        <w:t>используемой</w:t>
      </w:r>
      <w:proofErr w:type="gramEnd"/>
      <w:r w:rsidRPr="009F336F">
        <w:rPr>
          <w:szCs w:val="30"/>
        </w:rPr>
        <w:t xml:space="preserve"> как средство производства внутри хозяйства (например, молоко для кормления телят);</w:t>
      </w:r>
    </w:p>
    <w:p w:rsidR="00F862DC" w:rsidRPr="009F336F" w:rsidRDefault="00F862DC" w:rsidP="00721EA5">
      <w:pPr>
        <w:pStyle w:val="30"/>
        <w:spacing w:before="0" w:line="360" w:lineRule="exact"/>
        <w:rPr>
          <w:szCs w:val="30"/>
        </w:rPr>
      </w:pPr>
      <w:proofErr w:type="gramStart"/>
      <w:r w:rsidRPr="009F336F">
        <w:rPr>
          <w:szCs w:val="30"/>
        </w:rPr>
        <w:t>переработанной</w:t>
      </w:r>
      <w:proofErr w:type="gramEnd"/>
      <w:r w:rsidRPr="009F336F">
        <w:rPr>
          <w:szCs w:val="30"/>
        </w:rPr>
        <w:t xml:space="preserve"> из давальческого сырья;</w:t>
      </w:r>
    </w:p>
    <w:p w:rsidR="00F862DC" w:rsidRPr="009F336F" w:rsidRDefault="00F862DC" w:rsidP="00721EA5">
      <w:pPr>
        <w:pStyle w:val="30"/>
        <w:spacing w:before="0" w:line="360" w:lineRule="exact"/>
        <w:rPr>
          <w:szCs w:val="30"/>
        </w:rPr>
      </w:pPr>
      <w:r w:rsidRPr="009F336F">
        <w:rPr>
          <w:szCs w:val="30"/>
        </w:rPr>
        <w:t>выданной работникам в счет заработной платы;</w:t>
      </w:r>
    </w:p>
    <w:p w:rsidR="00F862DC" w:rsidRPr="009F336F" w:rsidRDefault="00F862DC" w:rsidP="00721EA5">
      <w:pPr>
        <w:pStyle w:val="30"/>
        <w:spacing w:before="0" w:line="360" w:lineRule="exact"/>
        <w:rPr>
          <w:szCs w:val="30"/>
        </w:rPr>
      </w:pPr>
      <w:proofErr w:type="gramStart"/>
      <w:r w:rsidRPr="009F336F">
        <w:rPr>
          <w:szCs w:val="30"/>
        </w:rPr>
        <w:t>проданной работникам по льготной цене;</w:t>
      </w:r>
      <w:proofErr w:type="gramEnd"/>
    </w:p>
    <w:p w:rsidR="00F862DC" w:rsidRPr="009F336F" w:rsidRDefault="00F862DC" w:rsidP="00721EA5">
      <w:pPr>
        <w:pStyle w:val="30"/>
        <w:spacing w:before="0" w:line="360" w:lineRule="exact"/>
        <w:rPr>
          <w:szCs w:val="30"/>
        </w:rPr>
      </w:pPr>
      <w:r w:rsidRPr="009F336F">
        <w:t>ненадлежащего качества (например, больной скот, некондиционные фрукты и овощи и тому подобное)</w:t>
      </w:r>
      <w:r w:rsidR="009F336F" w:rsidRPr="009F336F">
        <w:rPr>
          <w:szCs w:val="30"/>
        </w:rPr>
        <w:t>;</w:t>
      </w:r>
    </w:p>
    <w:p w:rsidR="009F336F" w:rsidRPr="009F336F" w:rsidRDefault="009F336F" w:rsidP="00721EA5">
      <w:pPr>
        <w:pStyle w:val="30"/>
        <w:spacing w:before="0" w:line="360" w:lineRule="exact"/>
        <w:rPr>
          <w:szCs w:val="30"/>
        </w:rPr>
      </w:pPr>
      <w:r w:rsidRPr="009F336F">
        <w:rPr>
          <w:szCs w:val="30"/>
        </w:rPr>
        <w:t xml:space="preserve">племенном </w:t>
      </w:r>
      <w:proofErr w:type="gramStart"/>
      <w:r w:rsidRPr="009F336F">
        <w:rPr>
          <w:szCs w:val="30"/>
        </w:rPr>
        <w:t>скоте</w:t>
      </w:r>
      <w:proofErr w:type="gramEnd"/>
      <w:r>
        <w:rPr>
          <w:szCs w:val="30"/>
        </w:rPr>
        <w:t>.</w:t>
      </w:r>
    </w:p>
    <w:p w:rsidR="002938D4" w:rsidRPr="00B7522A" w:rsidRDefault="0074275C" w:rsidP="00721EA5">
      <w:pPr>
        <w:spacing w:line="360" w:lineRule="exact"/>
        <w:ind w:firstLine="709"/>
        <w:jc w:val="both"/>
        <w:rPr>
          <w:sz w:val="30"/>
          <w:szCs w:val="30"/>
        </w:rPr>
      </w:pPr>
      <w:r w:rsidRPr="00B7522A">
        <w:rPr>
          <w:sz w:val="30"/>
          <w:szCs w:val="30"/>
        </w:rPr>
        <w:t>Д</w:t>
      </w:r>
      <w:r w:rsidR="002938D4" w:rsidRPr="00B7522A">
        <w:rPr>
          <w:sz w:val="30"/>
          <w:szCs w:val="30"/>
        </w:rPr>
        <w:t>анные о сельскохозяйственной продукции собственного производства, поставляемой для переработки в свои собств</w:t>
      </w:r>
      <w:r w:rsidR="00981F04" w:rsidRPr="00B7522A">
        <w:rPr>
          <w:sz w:val="30"/>
          <w:szCs w:val="30"/>
        </w:rPr>
        <w:t xml:space="preserve">енные подсобные производства, </w:t>
      </w:r>
      <w:r w:rsidRPr="00B7522A">
        <w:rPr>
          <w:sz w:val="30"/>
          <w:szCs w:val="30"/>
        </w:rPr>
        <w:t>в отчете также не отражаются,</w:t>
      </w:r>
      <w:r w:rsidRPr="00B7522A">
        <w:rPr>
          <w:szCs w:val="30"/>
        </w:rPr>
        <w:t xml:space="preserve"> </w:t>
      </w:r>
      <w:r w:rsidR="002938D4" w:rsidRPr="00B7522A">
        <w:rPr>
          <w:sz w:val="30"/>
          <w:szCs w:val="30"/>
        </w:rPr>
        <w:t>за исключением данных по реали</w:t>
      </w:r>
      <w:r w:rsidR="00B61CC1" w:rsidRPr="00B7522A">
        <w:rPr>
          <w:sz w:val="30"/>
          <w:szCs w:val="30"/>
        </w:rPr>
        <w:t>зации птицы</w:t>
      </w:r>
      <w:r w:rsidR="002C4C61">
        <w:rPr>
          <w:sz w:val="30"/>
          <w:szCs w:val="30"/>
        </w:rPr>
        <w:t xml:space="preserve">, </w:t>
      </w:r>
      <w:r w:rsidR="002C4C61" w:rsidRPr="004D7A55">
        <w:rPr>
          <w:sz w:val="30"/>
          <w:szCs w:val="30"/>
        </w:rPr>
        <w:t>свиней</w:t>
      </w:r>
      <w:r w:rsidR="00B61CC1" w:rsidRPr="004D7A55">
        <w:rPr>
          <w:sz w:val="30"/>
          <w:szCs w:val="30"/>
        </w:rPr>
        <w:t xml:space="preserve"> и льноволокна</w:t>
      </w:r>
      <w:r w:rsidR="00B61CC1" w:rsidRPr="00B7522A">
        <w:rPr>
          <w:sz w:val="30"/>
          <w:szCs w:val="30"/>
        </w:rPr>
        <w:t>.</w:t>
      </w:r>
    </w:p>
    <w:p w:rsidR="004A6D6E" w:rsidRPr="004D7A55" w:rsidRDefault="004D7A55" w:rsidP="00721EA5">
      <w:pPr>
        <w:autoSpaceDE w:val="0"/>
        <w:autoSpaceDN w:val="0"/>
        <w:adjustRightInd w:val="0"/>
        <w:spacing w:line="360" w:lineRule="exact"/>
        <w:ind w:firstLine="709"/>
        <w:jc w:val="both"/>
        <w:rPr>
          <w:sz w:val="30"/>
          <w:szCs w:val="30"/>
        </w:rPr>
      </w:pPr>
      <w:r>
        <w:rPr>
          <w:bCs/>
          <w:sz w:val="30"/>
          <w:szCs w:val="30"/>
        </w:rPr>
        <w:t xml:space="preserve">7. </w:t>
      </w:r>
      <w:r w:rsidR="004A6D6E" w:rsidRPr="004D7A55">
        <w:rPr>
          <w:bCs/>
          <w:sz w:val="30"/>
          <w:szCs w:val="30"/>
        </w:rPr>
        <w:t>Данные</w:t>
      </w:r>
      <w:r w:rsidR="004A6D6E" w:rsidRPr="004D7A55">
        <w:rPr>
          <w:sz w:val="30"/>
          <w:szCs w:val="30"/>
        </w:rPr>
        <w:t xml:space="preserve"> о продукции, поставленной другим организациям в качестве оплаты за поставленную продукцию (оказанные услуги), отражаются в отчете.</w:t>
      </w:r>
    </w:p>
    <w:p w:rsidR="000B5F76" w:rsidRPr="00B7522A" w:rsidRDefault="00E37F50" w:rsidP="00721EA5">
      <w:pPr>
        <w:spacing w:line="360" w:lineRule="exact"/>
        <w:ind w:firstLine="709"/>
        <w:jc w:val="both"/>
        <w:rPr>
          <w:sz w:val="30"/>
          <w:szCs w:val="30"/>
          <w:lang w:val="be-BY"/>
        </w:rPr>
      </w:pPr>
      <w:r w:rsidRPr="00B7522A">
        <w:rPr>
          <w:bCs/>
          <w:sz w:val="30"/>
          <w:szCs w:val="30"/>
        </w:rPr>
        <w:t>8</w:t>
      </w:r>
      <w:r w:rsidR="000B5F76" w:rsidRPr="00B7522A">
        <w:rPr>
          <w:bCs/>
          <w:sz w:val="30"/>
          <w:szCs w:val="30"/>
        </w:rPr>
        <w:t>.</w:t>
      </w:r>
      <w:r w:rsidR="000B5F76" w:rsidRPr="00B7522A">
        <w:rPr>
          <w:sz w:val="30"/>
          <w:szCs w:val="30"/>
        </w:rPr>
        <w:t xml:space="preserve"> </w:t>
      </w:r>
      <w:r w:rsidR="000B5F76" w:rsidRPr="00B7522A">
        <w:rPr>
          <w:sz w:val="30"/>
          <w:szCs w:val="30"/>
          <w:lang w:val="be-BY"/>
        </w:rPr>
        <w:t xml:space="preserve">Данные о средней цене отражаются в отчете в рублях </w:t>
      </w:r>
      <w:r w:rsidR="0053724F">
        <w:rPr>
          <w:sz w:val="30"/>
          <w:szCs w:val="30"/>
          <w:lang w:val="be-BY"/>
        </w:rPr>
        <w:t>с двумя знаками после запятой</w:t>
      </w:r>
      <w:r w:rsidR="000B5F76" w:rsidRPr="00B7522A">
        <w:rPr>
          <w:sz w:val="30"/>
          <w:szCs w:val="30"/>
          <w:lang w:val="be-BY"/>
        </w:rPr>
        <w:t xml:space="preserve">, о количестве реализованной продукции </w:t>
      </w:r>
      <w:r w:rsidR="000B5F76" w:rsidRPr="00B7522A">
        <w:rPr>
          <w:sz w:val="30"/>
          <w:szCs w:val="30"/>
        </w:rPr>
        <w:t xml:space="preserve">– </w:t>
      </w:r>
      <w:r w:rsidR="000B5F76" w:rsidRPr="00B7522A">
        <w:rPr>
          <w:sz w:val="30"/>
          <w:szCs w:val="30"/>
          <w:lang w:val="be-BY"/>
        </w:rPr>
        <w:t xml:space="preserve">с </w:t>
      </w:r>
      <w:proofErr w:type="spellStart"/>
      <w:r w:rsidR="000B5F76" w:rsidRPr="00B7522A">
        <w:rPr>
          <w:sz w:val="30"/>
          <w:szCs w:val="30"/>
        </w:rPr>
        <w:t>тре</w:t>
      </w:r>
      <w:proofErr w:type="spellEnd"/>
      <w:r w:rsidR="000B5F76" w:rsidRPr="00B7522A">
        <w:rPr>
          <w:sz w:val="30"/>
          <w:szCs w:val="30"/>
          <w:lang w:val="be-BY"/>
        </w:rPr>
        <w:t>мя знаками после запятой.</w:t>
      </w:r>
    </w:p>
    <w:p w:rsidR="0002345E" w:rsidRPr="00B7522A" w:rsidRDefault="00E37F50" w:rsidP="00721EA5">
      <w:pPr>
        <w:pStyle w:val="30"/>
        <w:spacing w:before="0" w:line="360" w:lineRule="exact"/>
        <w:rPr>
          <w:lang w:val="be-BY"/>
        </w:rPr>
      </w:pPr>
      <w:r w:rsidRPr="00B7522A">
        <w:rPr>
          <w:bCs/>
          <w:szCs w:val="30"/>
        </w:rPr>
        <w:lastRenderedPageBreak/>
        <w:t>9</w:t>
      </w:r>
      <w:r w:rsidR="00C93F5C" w:rsidRPr="00B7522A">
        <w:rPr>
          <w:bCs/>
          <w:szCs w:val="30"/>
        </w:rPr>
        <w:t xml:space="preserve">. </w:t>
      </w:r>
      <w:r w:rsidR="00C93F5C" w:rsidRPr="00B7522A">
        <w:rPr>
          <w:szCs w:val="30"/>
        </w:rPr>
        <w:t xml:space="preserve">В графе </w:t>
      </w:r>
      <w:r w:rsidR="002938D4" w:rsidRPr="00B7522A">
        <w:rPr>
          <w:szCs w:val="30"/>
        </w:rPr>
        <w:t>2</w:t>
      </w:r>
      <w:r w:rsidR="00C93F5C" w:rsidRPr="00B7522A">
        <w:rPr>
          <w:szCs w:val="30"/>
        </w:rPr>
        <w:t xml:space="preserve"> </w:t>
      </w:r>
      <w:r w:rsidR="002938D4" w:rsidRPr="00B7522A">
        <w:rPr>
          <w:szCs w:val="30"/>
        </w:rPr>
        <w:t>таблицы</w:t>
      </w:r>
      <w:r w:rsidR="00C93F5C" w:rsidRPr="00B7522A">
        <w:rPr>
          <w:szCs w:val="30"/>
        </w:rPr>
        <w:t xml:space="preserve"> </w:t>
      </w:r>
      <w:r w:rsidR="002938D4" w:rsidRPr="00B7522A">
        <w:rPr>
          <w:szCs w:val="30"/>
        </w:rPr>
        <w:t xml:space="preserve">1 и графе 3 таблицы 2 </w:t>
      </w:r>
      <w:r w:rsidR="00C93F5C" w:rsidRPr="00B7522A">
        <w:rPr>
          <w:szCs w:val="30"/>
        </w:rPr>
        <w:t>отражается объем реализации на внутреннем рынке республики за отчетный период</w:t>
      </w:r>
      <w:r w:rsidR="00A5204B" w:rsidRPr="00B7522A">
        <w:rPr>
          <w:szCs w:val="30"/>
        </w:rPr>
        <w:t xml:space="preserve"> </w:t>
      </w:r>
      <w:r w:rsidR="00F6610A" w:rsidRPr="00F6610A">
        <w:rPr>
          <w:szCs w:val="30"/>
        </w:rPr>
        <w:br/>
      </w:r>
      <w:r w:rsidR="00A5204B" w:rsidRPr="00B7522A">
        <w:rPr>
          <w:szCs w:val="30"/>
        </w:rPr>
        <w:t>(</w:t>
      </w:r>
      <w:r w:rsidR="00A5204B" w:rsidRPr="00B7522A">
        <w:rPr>
          <w:szCs w:val="30"/>
          <w:lang w:val="en-US"/>
        </w:rPr>
        <w:t>c</w:t>
      </w:r>
      <w:r w:rsidR="00A5204B" w:rsidRPr="00B7522A">
        <w:rPr>
          <w:szCs w:val="30"/>
        </w:rPr>
        <w:t xml:space="preserve"> 26 числа предыдущего месяца по 25 число </w:t>
      </w:r>
      <w:r w:rsidR="0002345E" w:rsidRPr="00B7522A">
        <w:rPr>
          <w:szCs w:val="30"/>
        </w:rPr>
        <w:t>текуще</w:t>
      </w:r>
      <w:r w:rsidR="00A5204B" w:rsidRPr="00B7522A">
        <w:rPr>
          <w:szCs w:val="30"/>
        </w:rPr>
        <w:t>го месяца)</w:t>
      </w:r>
      <w:r w:rsidR="00CB6063" w:rsidRPr="00B7522A">
        <w:rPr>
          <w:szCs w:val="30"/>
        </w:rPr>
        <w:t>.</w:t>
      </w:r>
      <w:r w:rsidR="00CB6063" w:rsidRPr="00B7522A">
        <w:rPr>
          <w:lang w:val="be-BY"/>
        </w:rPr>
        <w:t xml:space="preserve"> </w:t>
      </w:r>
    </w:p>
    <w:p w:rsidR="0002345E" w:rsidRPr="00B7522A" w:rsidRDefault="0002345E" w:rsidP="00721EA5">
      <w:pPr>
        <w:pStyle w:val="30"/>
        <w:spacing w:before="0" w:line="360" w:lineRule="exact"/>
        <w:rPr>
          <w:szCs w:val="30"/>
        </w:rPr>
      </w:pPr>
      <w:r w:rsidRPr="00B7522A">
        <w:rPr>
          <w:szCs w:val="30"/>
        </w:rPr>
        <w:t xml:space="preserve">Объем реализации яиц указывается в </w:t>
      </w:r>
      <w:proofErr w:type="gramStart"/>
      <w:r w:rsidRPr="00B7522A">
        <w:rPr>
          <w:szCs w:val="30"/>
        </w:rPr>
        <w:t>тысячах штук</w:t>
      </w:r>
      <w:proofErr w:type="gramEnd"/>
      <w:r w:rsidRPr="00B7522A">
        <w:rPr>
          <w:szCs w:val="30"/>
        </w:rPr>
        <w:t>, цветов и бутонов цветочных срезанных</w:t>
      </w:r>
      <w:r w:rsidR="004D7A55">
        <w:rPr>
          <w:szCs w:val="30"/>
        </w:rPr>
        <w:t xml:space="preserve"> </w:t>
      </w:r>
      <w:r w:rsidRPr="00B7522A">
        <w:rPr>
          <w:szCs w:val="30"/>
        </w:rPr>
        <w:t>– в штуках, остальная реализованная продукция – в тоннах.</w:t>
      </w:r>
    </w:p>
    <w:p w:rsidR="00C93F5C" w:rsidRPr="004A6D6E" w:rsidRDefault="00BC6119" w:rsidP="00721EA5">
      <w:pPr>
        <w:pStyle w:val="30"/>
        <w:spacing w:before="0" w:line="360" w:lineRule="exact"/>
        <w:rPr>
          <w:strike/>
          <w:szCs w:val="30"/>
        </w:rPr>
      </w:pPr>
      <w:r w:rsidRPr="00B7522A">
        <w:rPr>
          <w:szCs w:val="30"/>
        </w:rPr>
        <w:t xml:space="preserve">Количество реализованного скота и птицы отражается в живом весе. </w:t>
      </w:r>
    </w:p>
    <w:p w:rsidR="0074275C" w:rsidRPr="00B7522A" w:rsidRDefault="00E37F50" w:rsidP="00721EA5">
      <w:pPr>
        <w:pStyle w:val="30"/>
        <w:spacing w:before="0" w:line="360" w:lineRule="exact"/>
        <w:rPr>
          <w:szCs w:val="30"/>
        </w:rPr>
      </w:pPr>
      <w:r w:rsidRPr="00B7522A">
        <w:rPr>
          <w:bCs/>
          <w:szCs w:val="30"/>
        </w:rPr>
        <w:t>10</w:t>
      </w:r>
      <w:r w:rsidR="0074275C" w:rsidRPr="00B7522A">
        <w:rPr>
          <w:bCs/>
          <w:szCs w:val="30"/>
        </w:rPr>
        <w:t>.</w:t>
      </w:r>
      <w:r w:rsidR="0074275C" w:rsidRPr="00B7522A">
        <w:rPr>
          <w:szCs w:val="30"/>
        </w:rPr>
        <w:t xml:space="preserve"> </w:t>
      </w:r>
      <w:proofErr w:type="gramStart"/>
      <w:r w:rsidR="0074275C" w:rsidRPr="00B7522A">
        <w:rPr>
          <w:szCs w:val="30"/>
        </w:rPr>
        <w:t xml:space="preserve">Если </w:t>
      </w:r>
      <w:r w:rsidR="00CA16A4">
        <w:rPr>
          <w:szCs w:val="30"/>
        </w:rPr>
        <w:t>организация</w:t>
      </w:r>
      <w:r w:rsidR="0074275C" w:rsidRPr="00B7522A">
        <w:rPr>
          <w:szCs w:val="30"/>
        </w:rPr>
        <w:t xml:space="preserve"> реализует товар</w:t>
      </w:r>
      <w:r w:rsidR="0074275C" w:rsidRPr="00B7522A">
        <w:t>-</w:t>
      </w:r>
      <w:r w:rsidR="0074275C" w:rsidRPr="00B7522A">
        <w:rPr>
          <w:szCs w:val="30"/>
        </w:rPr>
        <w:t>представитель по нескольким каналам реализации, и цены товара</w:t>
      </w:r>
      <w:r w:rsidR="0074275C" w:rsidRPr="00B7522A">
        <w:t>-</w:t>
      </w:r>
      <w:r w:rsidR="0074275C" w:rsidRPr="00B7522A">
        <w:rPr>
          <w:szCs w:val="30"/>
        </w:rPr>
        <w:t xml:space="preserve">представителя, в зависимости от канала реализации, значительно различаются, при этом ни один из каналов реализации не преобладает в общем объеме реализации, то следует отражать данные о средних ценах товара-представителя по наиболее представительным каналам реализации с указанием в графе 1 таблицы 1 кодов канала реализации. </w:t>
      </w:r>
      <w:proofErr w:type="gramEnd"/>
    </w:p>
    <w:p w:rsidR="00A37B1C" w:rsidRPr="00B7522A" w:rsidRDefault="006E05EF" w:rsidP="00721EA5">
      <w:pPr>
        <w:pStyle w:val="30"/>
        <w:spacing w:before="0" w:line="360" w:lineRule="exact"/>
        <w:rPr>
          <w:szCs w:val="30"/>
        </w:rPr>
      </w:pPr>
      <w:r w:rsidRPr="00B7522A">
        <w:rPr>
          <w:szCs w:val="30"/>
        </w:rPr>
        <w:t>1</w:t>
      </w:r>
      <w:r w:rsidR="00E37F50" w:rsidRPr="00B7522A">
        <w:rPr>
          <w:szCs w:val="30"/>
        </w:rPr>
        <w:t>1</w:t>
      </w:r>
      <w:r w:rsidR="00A37B1C" w:rsidRPr="00B7522A">
        <w:rPr>
          <w:szCs w:val="30"/>
        </w:rPr>
        <w:t xml:space="preserve">. Для заполнения графы </w:t>
      </w:r>
      <w:r w:rsidR="00EE3DF6" w:rsidRPr="00B7522A">
        <w:rPr>
          <w:szCs w:val="30"/>
        </w:rPr>
        <w:t>1</w:t>
      </w:r>
      <w:r w:rsidR="00A37B1C" w:rsidRPr="00B7522A">
        <w:rPr>
          <w:szCs w:val="30"/>
        </w:rPr>
        <w:t xml:space="preserve"> </w:t>
      </w:r>
      <w:r w:rsidR="00EE3DF6" w:rsidRPr="00B7522A">
        <w:rPr>
          <w:szCs w:val="30"/>
        </w:rPr>
        <w:t xml:space="preserve">таблицы 1 и графы 2 таблицы 2 </w:t>
      </w:r>
      <w:r w:rsidR="00A37B1C" w:rsidRPr="00B7522A">
        <w:rPr>
          <w:szCs w:val="30"/>
        </w:rPr>
        <w:t>используются следующие коды канал</w:t>
      </w:r>
      <w:r w:rsidR="00931421" w:rsidRPr="00B7522A">
        <w:rPr>
          <w:szCs w:val="30"/>
        </w:rPr>
        <w:t>ов</w:t>
      </w:r>
      <w:r w:rsidR="00A37B1C" w:rsidRPr="00B7522A">
        <w:rPr>
          <w:szCs w:val="30"/>
        </w:rPr>
        <w:t xml:space="preserve"> реализации:</w:t>
      </w:r>
    </w:p>
    <w:p w:rsidR="00A37B1C" w:rsidRPr="00B7522A" w:rsidRDefault="00A37B1C" w:rsidP="00721EA5">
      <w:pPr>
        <w:spacing w:line="360" w:lineRule="exact"/>
        <w:ind w:firstLine="709"/>
        <w:jc w:val="both"/>
        <w:rPr>
          <w:sz w:val="30"/>
          <w:szCs w:val="30"/>
        </w:rPr>
      </w:pPr>
      <w:r w:rsidRPr="00B7522A">
        <w:rPr>
          <w:sz w:val="30"/>
          <w:szCs w:val="30"/>
        </w:rPr>
        <w:t>1</w:t>
      </w:r>
      <w:r w:rsidR="009A6A69" w:rsidRPr="00B7522A">
        <w:rPr>
          <w:sz w:val="30"/>
          <w:szCs w:val="30"/>
        </w:rPr>
        <w:t xml:space="preserve"> </w:t>
      </w:r>
      <w:r w:rsidRPr="00B7522A">
        <w:rPr>
          <w:sz w:val="30"/>
          <w:szCs w:val="30"/>
        </w:rPr>
        <w:t>–</w:t>
      </w:r>
      <w:r w:rsidR="009A6A69" w:rsidRPr="00B7522A">
        <w:rPr>
          <w:sz w:val="30"/>
          <w:szCs w:val="30"/>
        </w:rPr>
        <w:t xml:space="preserve"> </w:t>
      </w:r>
      <w:r w:rsidRPr="00B7522A">
        <w:rPr>
          <w:sz w:val="30"/>
          <w:szCs w:val="30"/>
        </w:rPr>
        <w:t xml:space="preserve">заготовительным и </w:t>
      </w:r>
      <w:r w:rsidRPr="00B7522A">
        <w:rPr>
          <w:bCs/>
          <w:sz w:val="30"/>
          <w:szCs w:val="30"/>
        </w:rPr>
        <w:t xml:space="preserve">перерабатывающим </w:t>
      </w:r>
      <w:r w:rsidRPr="00B7522A">
        <w:rPr>
          <w:sz w:val="30"/>
          <w:szCs w:val="30"/>
        </w:rPr>
        <w:t>организациям, осуществляющим закупки и</w:t>
      </w:r>
      <w:r w:rsidRPr="00B7522A">
        <w:rPr>
          <w:bCs/>
          <w:sz w:val="30"/>
          <w:szCs w:val="30"/>
        </w:rPr>
        <w:t xml:space="preserve"> реализацию продукции для </w:t>
      </w:r>
      <w:r w:rsidRPr="00B7522A">
        <w:rPr>
          <w:sz w:val="30"/>
          <w:szCs w:val="30"/>
        </w:rPr>
        <w:t>государственных нужд</w:t>
      </w:r>
      <w:r w:rsidR="00A1583E" w:rsidRPr="00B7522A">
        <w:rPr>
          <w:sz w:val="30"/>
          <w:szCs w:val="30"/>
        </w:rPr>
        <w:t xml:space="preserve"> (согласно </w:t>
      </w:r>
      <w:r w:rsidR="00A1583E" w:rsidRPr="002713C9">
        <w:rPr>
          <w:sz w:val="30"/>
          <w:szCs w:val="30"/>
        </w:rPr>
        <w:t>перечню</w:t>
      </w:r>
      <w:r w:rsidR="00A1583E" w:rsidRPr="00B7522A">
        <w:rPr>
          <w:sz w:val="30"/>
          <w:szCs w:val="30"/>
        </w:rPr>
        <w:t xml:space="preserve">, </w:t>
      </w:r>
      <w:r w:rsidR="00D765D1" w:rsidRPr="00B7522A">
        <w:rPr>
          <w:sz w:val="30"/>
          <w:szCs w:val="30"/>
        </w:rPr>
        <w:t>ежегодно утверждаем</w:t>
      </w:r>
      <w:r w:rsidR="00F86282" w:rsidRPr="00B7522A">
        <w:rPr>
          <w:sz w:val="30"/>
          <w:szCs w:val="30"/>
        </w:rPr>
        <w:t>о</w:t>
      </w:r>
      <w:r w:rsidR="007434B7" w:rsidRPr="00B7522A">
        <w:rPr>
          <w:sz w:val="30"/>
          <w:szCs w:val="30"/>
        </w:rPr>
        <w:t>м</w:t>
      </w:r>
      <w:r w:rsidR="00F86282" w:rsidRPr="00B7522A">
        <w:rPr>
          <w:sz w:val="30"/>
          <w:szCs w:val="30"/>
        </w:rPr>
        <w:t>у</w:t>
      </w:r>
      <w:r w:rsidR="007434B7" w:rsidRPr="00B7522A">
        <w:rPr>
          <w:sz w:val="30"/>
          <w:szCs w:val="30"/>
        </w:rPr>
        <w:t xml:space="preserve"> </w:t>
      </w:r>
      <w:r w:rsidR="00A1583E" w:rsidRPr="00B7522A">
        <w:rPr>
          <w:sz w:val="30"/>
          <w:szCs w:val="30"/>
        </w:rPr>
        <w:t>Совет</w:t>
      </w:r>
      <w:r w:rsidR="007434B7" w:rsidRPr="00B7522A">
        <w:rPr>
          <w:sz w:val="30"/>
          <w:szCs w:val="30"/>
        </w:rPr>
        <w:t>ом</w:t>
      </w:r>
      <w:r w:rsidR="00A1583E" w:rsidRPr="00B7522A">
        <w:rPr>
          <w:sz w:val="30"/>
          <w:szCs w:val="30"/>
        </w:rPr>
        <w:t xml:space="preserve"> Министров Республики Беларусь</w:t>
      </w:r>
      <w:r w:rsidR="00C11364">
        <w:rPr>
          <w:sz w:val="30"/>
          <w:szCs w:val="30"/>
        </w:rPr>
        <w:t>);</w:t>
      </w:r>
      <w:r w:rsidR="00886ADF" w:rsidRPr="00B7522A">
        <w:rPr>
          <w:sz w:val="30"/>
          <w:szCs w:val="30"/>
        </w:rPr>
        <w:t xml:space="preserve"> </w:t>
      </w:r>
    </w:p>
    <w:p w:rsidR="00A37B1C" w:rsidRPr="00B7522A" w:rsidRDefault="00A37B1C" w:rsidP="00721EA5">
      <w:pPr>
        <w:spacing w:line="360" w:lineRule="exact"/>
        <w:ind w:firstLine="709"/>
        <w:jc w:val="both"/>
        <w:rPr>
          <w:sz w:val="30"/>
          <w:szCs w:val="30"/>
        </w:rPr>
      </w:pPr>
      <w:r w:rsidRPr="00B7522A">
        <w:rPr>
          <w:sz w:val="30"/>
          <w:szCs w:val="30"/>
        </w:rPr>
        <w:t>2 – на рынках, через собственную торговую сеть (магазины, палатки);</w:t>
      </w:r>
    </w:p>
    <w:p w:rsidR="00631A49" w:rsidRDefault="001A012A" w:rsidP="00721EA5">
      <w:pPr>
        <w:spacing w:line="360" w:lineRule="exact"/>
        <w:ind w:firstLine="709"/>
        <w:jc w:val="both"/>
        <w:rPr>
          <w:sz w:val="30"/>
          <w:szCs w:val="30"/>
        </w:rPr>
      </w:pPr>
      <w:r w:rsidRPr="00631A49">
        <w:rPr>
          <w:sz w:val="30"/>
          <w:szCs w:val="30"/>
        </w:rPr>
        <w:t>3 – организациям, занимающимся переработкой</w:t>
      </w:r>
      <w:r w:rsidR="00851E4B" w:rsidRPr="00631A49">
        <w:rPr>
          <w:sz w:val="30"/>
          <w:szCs w:val="30"/>
        </w:rPr>
        <w:t>,</w:t>
      </w:r>
      <w:r w:rsidR="0008610F" w:rsidRPr="00631A49">
        <w:rPr>
          <w:sz w:val="30"/>
          <w:szCs w:val="30"/>
        </w:rPr>
        <w:t xml:space="preserve"> в том числе собственным подсобным производствам;</w:t>
      </w:r>
      <w:r w:rsidR="00DE6185" w:rsidRPr="00631A49">
        <w:rPr>
          <w:sz w:val="30"/>
          <w:szCs w:val="30"/>
        </w:rPr>
        <w:t xml:space="preserve"> </w:t>
      </w:r>
    </w:p>
    <w:p w:rsidR="00A37B1C" w:rsidRPr="00B7522A" w:rsidRDefault="00A37B1C" w:rsidP="00721EA5">
      <w:pPr>
        <w:spacing w:line="360" w:lineRule="exact"/>
        <w:ind w:firstLine="709"/>
        <w:jc w:val="both"/>
        <w:rPr>
          <w:sz w:val="30"/>
          <w:szCs w:val="30"/>
        </w:rPr>
      </w:pPr>
      <w:r w:rsidRPr="00B7522A">
        <w:rPr>
          <w:sz w:val="30"/>
          <w:szCs w:val="30"/>
        </w:rPr>
        <w:t>4 – населению</w:t>
      </w:r>
      <w:r w:rsidR="00E91104" w:rsidRPr="00B7522A">
        <w:rPr>
          <w:sz w:val="30"/>
          <w:szCs w:val="30"/>
        </w:rPr>
        <w:t xml:space="preserve"> вне торговых объект</w:t>
      </w:r>
      <w:r w:rsidR="00A10BE1" w:rsidRPr="00B7522A">
        <w:rPr>
          <w:sz w:val="30"/>
          <w:szCs w:val="30"/>
        </w:rPr>
        <w:t>ов</w:t>
      </w:r>
      <w:r w:rsidRPr="00B7522A">
        <w:rPr>
          <w:sz w:val="30"/>
          <w:szCs w:val="30"/>
        </w:rPr>
        <w:t>;</w:t>
      </w:r>
    </w:p>
    <w:p w:rsidR="00A37B1C" w:rsidRPr="00B7522A" w:rsidRDefault="00A37B1C" w:rsidP="00721EA5">
      <w:pPr>
        <w:pStyle w:val="a8"/>
        <w:tabs>
          <w:tab w:val="left" w:pos="360"/>
        </w:tabs>
        <w:spacing w:before="0" w:after="0" w:line="360" w:lineRule="exact"/>
        <w:ind w:firstLine="709"/>
        <w:jc w:val="both"/>
        <w:rPr>
          <w:rFonts w:ascii="Times New Roman" w:hAnsi="Times New Roman"/>
          <w:b w:val="0"/>
          <w:kern w:val="0"/>
          <w:sz w:val="30"/>
          <w:szCs w:val="30"/>
        </w:rPr>
      </w:pPr>
      <w:r w:rsidRPr="00B7522A">
        <w:rPr>
          <w:rFonts w:ascii="Times New Roman" w:hAnsi="Times New Roman"/>
          <w:b w:val="0"/>
          <w:kern w:val="0"/>
          <w:sz w:val="30"/>
          <w:szCs w:val="30"/>
        </w:rPr>
        <w:t xml:space="preserve">5 – в розничную (торговую) сеть, кроме </w:t>
      </w:r>
      <w:proofErr w:type="gramStart"/>
      <w:r w:rsidRPr="00B7522A">
        <w:rPr>
          <w:rFonts w:ascii="Times New Roman" w:hAnsi="Times New Roman"/>
          <w:b w:val="0"/>
          <w:kern w:val="0"/>
          <w:sz w:val="30"/>
          <w:szCs w:val="30"/>
        </w:rPr>
        <w:t>собственной</w:t>
      </w:r>
      <w:proofErr w:type="gramEnd"/>
      <w:r w:rsidRPr="00B7522A">
        <w:rPr>
          <w:rFonts w:ascii="Times New Roman" w:hAnsi="Times New Roman"/>
          <w:b w:val="0"/>
          <w:kern w:val="0"/>
          <w:sz w:val="30"/>
          <w:szCs w:val="30"/>
        </w:rPr>
        <w:t>;</w:t>
      </w:r>
    </w:p>
    <w:p w:rsidR="00A37B1C" w:rsidRPr="00B7522A" w:rsidRDefault="00A37B1C" w:rsidP="00721EA5">
      <w:pPr>
        <w:pStyle w:val="a8"/>
        <w:tabs>
          <w:tab w:val="left" w:pos="360"/>
        </w:tabs>
        <w:spacing w:before="0" w:after="0" w:line="360" w:lineRule="exact"/>
        <w:ind w:firstLine="709"/>
        <w:jc w:val="both"/>
        <w:rPr>
          <w:rFonts w:ascii="Times New Roman" w:hAnsi="Times New Roman"/>
          <w:b w:val="0"/>
          <w:kern w:val="0"/>
          <w:sz w:val="30"/>
          <w:szCs w:val="30"/>
        </w:rPr>
      </w:pPr>
      <w:r w:rsidRPr="00B7522A">
        <w:rPr>
          <w:rFonts w:ascii="Times New Roman" w:hAnsi="Times New Roman"/>
          <w:b w:val="0"/>
          <w:bCs/>
          <w:sz w:val="30"/>
          <w:szCs w:val="30"/>
        </w:rPr>
        <w:t>6 – иное</w:t>
      </w:r>
      <w:r w:rsidRPr="00B7522A">
        <w:rPr>
          <w:rFonts w:ascii="Times New Roman" w:hAnsi="Times New Roman"/>
          <w:b w:val="0"/>
          <w:kern w:val="0"/>
          <w:sz w:val="30"/>
          <w:szCs w:val="30"/>
        </w:rPr>
        <w:t>.</w:t>
      </w:r>
    </w:p>
    <w:p w:rsidR="008B42CA" w:rsidRPr="00B7522A" w:rsidRDefault="006E05EF" w:rsidP="00721EA5">
      <w:pPr>
        <w:pStyle w:val="a8"/>
        <w:tabs>
          <w:tab w:val="left" w:pos="360"/>
        </w:tabs>
        <w:spacing w:before="0" w:after="0" w:line="360" w:lineRule="exact"/>
        <w:ind w:firstLine="709"/>
        <w:jc w:val="both"/>
        <w:rPr>
          <w:rFonts w:ascii="Times New Roman" w:hAnsi="Times New Roman"/>
          <w:b w:val="0"/>
          <w:sz w:val="30"/>
          <w:szCs w:val="30"/>
        </w:rPr>
      </w:pPr>
      <w:r w:rsidRPr="00B7522A">
        <w:rPr>
          <w:rFonts w:ascii="Times New Roman" w:hAnsi="Times New Roman"/>
          <w:b w:val="0"/>
          <w:sz w:val="30"/>
          <w:szCs w:val="30"/>
        </w:rPr>
        <w:t>1</w:t>
      </w:r>
      <w:r w:rsidR="00E37F50" w:rsidRPr="00B7522A">
        <w:rPr>
          <w:rFonts w:ascii="Times New Roman" w:hAnsi="Times New Roman"/>
          <w:b w:val="0"/>
          <w:sz w:val="30"/>
          <w:szCs w:val="30"/>
        </w:rPr>
        <w:t>2</w:t>
      </w:r>
      <w:r w:rsidR="008B42CA" w:rsidRPr="00B7522A">
        <w:rPr>
          <w:rFonts w:ascii="Times New Roman" w:hAnsi="Times New Roman"/>
          <w:b w:val="0"/>
          <w:sz w:val="30"/>
          <w:szCs w:val="30"/>
        </w:rPr>
        <w:t>. В графах</w:t>
      </w:r>
      <w:r w:rsidR="006F5D65" w:rsidRPr="00B7522A">
        <w:rPr>
          <w:rFonts w:ascii="Times New Roman" w:hAnsi="Times New Roman"/>
          <w:b w:val="0"/>
          <w:sz w:val="30"/>
          <w:szCs w:val="30"/>
        </w:rPr>
        <w:t xml:space="preserve"> </w:t>
      </w:r>
      <w:r w:rsidR="00EE3DF6" w:rsidRPr="00B7522A">
        <w:rPr>
          <w:rFonts w:ascii="Times New Roman" w:hAnsi="Times New Roman"/>
          <w:b w:val="0"/>
          <w:sz w:val="30"/>
          <w:szCs w:val="30"/>
        </w:rPr>
        <w:t>3</w:t>
      </w:r>
      <w:r w:rsidR="000B5F76" w:rsidRPr="00B7522A">
        <w:rPr>
          <w:rFonts w:ascii="Times New Roman" w:hAnsi="Times New Roman"/>
          <w:b w:val="0"/>
          <w:sz w:val="30"/>
          <w:szCs w:val="30"/>
        </w:rPr>
        <w:t xml:space="preserve"> и </w:t>
      </w:r>
      <w:r w:rsidR="00EE3DF6" w:rsidRPr="00B7522A">
        <w:rPr>
          <w:rFonts w:ascii="Times New Roman" w:hAnsi="Times New Roman"/>
          <w:b w:val="0"/>
          <w:sz w:val="30"/>
          <w:szCs w:val="30"/>
        </w:rPr>
        <w:t>4</w:t>
      </w:r>
      <w:r w:rsidR="006F5D65" w:rsidRPr="00B7522A">
        <w:rPr>
          <w:rFonts w:ascii="Times New Roman" w:hAnsi="Times New Roman"/>
          <w:b w:val="0"/>
          <w:sz w:val="30"/>
          <w:szCs w:val="30"/>
        </w:rPr>
        <w:t xml:space="preserve"> </w:t>
      </w:r>
      <w:r w:rsidR="001A123E" w:rsidRPr="00B7522A">
        <w:rPr>
          <w:rFonts w:ascii="Times New Roman" w:hAnsi="Times New Roman"/>
          <w:b w:val="0"/>
          <w:sz w:val="30"/>
          <w:szCs w:val="30"/>
        </w:rPr>
        <w:t>таблицы 1 и графах 5</w:t>
      </w:r>
      <w:r w:rsidR="000B5F76" w:rsidRPr="00B7522A">
        <w:rPr>
          <w:rFonts w:ascii="Times New Roman" w:hAnsi="Times New Roman"/>
          <w:b w:val="0"/>
          <w:sz w:val="30"/>
          <w:szCs w:val="30"/>
        </w:rPr>
        <w:t xml:space="preserve"> и</w:t>
      </w:r>
      <w:r w:rsidR="001A123E" w:rsidRPr="00B7522A">
        <w:rPr>
          <w:rFonts w:ascii="Times New Roman" w:hAnsi="Times New Roman"/>
          <w:b w:val="0"/>
          <w:sz w:val="30"/>
          <w:szCs w:val="30"/>
        </w:rPr>
        <w:t xml:space="preserve"> 6 таблицы 2 </w:t>
      </w:r>
      <w:r w:rsidR="008B42CA" w:rsidRPr="00B7522A">
        <w:rPr>
          <w:rFonts w:ascii="Times New Roman" w:hAnsi="Times New Roman"/>
          <w:b w:val="0"/>
          <w:sz w:val="30"/>
          <w:szCs w:val="30"/>
        </w:rPr>
        <w:t>отражаются средние цены производителей сельскохозяйственной продукции</w:t>
      </w:r>
      <w:r w:rsidR="00DA34A6" w:rsidRPr="00B7522A">
        <w:rPr>
          <w:rFonts w:ascii="Times New Roman" w:hAnsi="Times New Roman"/>
          <w:b w:val="0"/>
          <w:sz w:val="30"/>
          <w:szCs w:val="30"/>
        </w:rPr>
        <w:t xml:space="preserve"> за </w:t>
      </w:r>
      <w:r w:rsidR="0033722E">
        <w:rPr>
          <w:rFonts w:ascii="Times New Roman" w:hAnsi="Times New Roman"/>
          <w:b w:val="0"/>
          <w:sz w:val="30"/>
          <w:szCs w:val="30"/>
        </w:rPr>
        <w:br/>
      </w:r>
      <w:r w:rsidR="00DA34A6" w:rsidRPr="00B7522A">
        <w:rPr>
          <w:rFonts w:ascii="Times New Roman" w:hAnsi="Times New Roman"/>
          <w:b w:val="0"/>
          <w:sz w:val="30"/>
          <w:szCs w:val="30"/>
        </w:rPr>
        <w:t>единицу товара-представителя (за 1 тонну, 1 тысячу штук</w:t>
      </w:r>
      <w:r w:rsidR="000A1CF9" w:rsidRPr="00B7522A">
        <w:rPr>
          <w:rFonts w:ascii="Times New Roman" w:hAnsi="Times New Roman"/>
          <w:b w:val="0"/>
          <w:sz w:val="30"/>
          <w:szCs w:val="30"/>
        </w:rPr>
        <w:t>, 1 штуку</w:t>
      </w:r>
      <w:r w:rsidR="00DA34A6" w:rsidRPr="00B7522A">
        <w:rPr>
          <w:rFonts w:ascii="Times New Roman" w:hAnsi="Times New Roman"/>
          <w:b w:val="0"/>
          <w:sz w:val="30"/>
          <w:szCs w:val="30"/>
        </w:rPr>
        <w:t>)</w:t>
      </w:r>
      <w:r w:rsidR="008B42CA" w:rsidRPr="00B7522A">
        <w:rPr>
          <w:rFonts w:ascii="Times New Roman" w:hAnsi="Times New Roman"/>
          <w:b w:val="0"/>
          <w:sz w:val="30"/>
          <w:szCs w:val="30"/>
        </w:rPr>
        <w:t xml:space="preserve">, реализованной в </w:t>
      </w:r>
      <w:r w:rsidR="009433DA" w:rsidRPr="00B7522A">
        <w:rPr>
          <w:rFonts w:ascii="Times New Roman" w:hAnsi="Times New Roman"/>
          <w:b w:val="0"/>
          <w:sz w:val="30"/>
          <w:szCs w:val="30"/>
        </w:rPr>
        <w:t xml:space="preserve">отчетном и предыдущем </w:t>
      </w:r>
      <w:r w:rsidR="00904E75" w:rsidRPr="00B7522A">
        <w:rPr>
          <w:rFonts w:ascii="Times New Roman" w:hAnsi="Times New Roman"/>
          <w:b w:val="0"/>
          <w:sz w:val="30"/>
          <w:szCs w:val="30"/>
        </w:rPr>
        <w:t>период</w:t>
      </w:r>
      <w:r w:rsidR="008B42CA" w:rsidRPr="00B7522A">
        <w:rPr>
          <w:rFonts w:ascii="Times New Roman" w:hAnsi="Times New Roman"/>
          <w:b w:val="0"/>
          <w:sz w:val="30"/>
          <w:szCs w:val="30"/>
        </w:rPr>
        <w:t>ах. Средняя цена определяется по формуле средней арифметической взвешенной:</w:t>
      </w:r>
    </w:p>
    <w:p w:rsidR="008B42CA" w:rsidRPr="00B7522A" w:rsidRDefault="008B42CA" w:rsidP="005575DE">
      <w:pPr>
        <w:pStyle w:val="a8"/>
        <w:tabs>
          <w:tab w:val="left" w:pos="360"/>
        </w:tabs>
        <w:spacing w:before="40" w:after="40"/>
        <w:rPr>
          <w:rFonts w:ascii="Times New Roman" w:hAnsi="Times New Roman"/>
          <w:b w:val="0"/>
          <w:i/>
          <w:sz w:val="30"/>
          <w:szCs w:val="30"/>
        </w:rPr>
      </w:pPr>
      <w:r w:rsidRPr="00B7522A">
        <w:rPr>
          <w:rFonts w:ascii="Times New Roman" w:hAnsi="Times New Roman"/>
          <w:b w:val="0"/>
          <w:position w:val="-32"/>
          <w:sz w:val="30"/>
          <w:szCs w:val="30"/>
          <w:lang w:val="en-US"/>
        </w:rPr>
        <w:object w:dxaOrig="10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38.4pt" o:ole="">
            <v:imagedata r:id="rId8" o:title=""/>
          </v:shape>
          <o:OLEObject Type="Embed" ProgID="Equation.3" ShapeID="_x0000_i1025" DrawAspect="Content" ObjectID="_1629612033" r:id="rId9"/>
        </w:object>
      </w:r>
      <w:r w:rsidRPr="00B7522A">
        <w:rPr>
          <w:rFonts w:ascii="Times New Roman" w:hAnsi="Times New Roman"/>
          <w:b w:val="0"/>
          <w:sz w:val="30"/>
          <w:szCs w:val="30"/>
        </w:rPr>
        <w:t>,</w:t>
      </w:r>
    </w:p>
    <w:p w:rsidR="008B42CA" w:rsidRPr="00B7522A" w:rsidRDefault="008B42CA" w:rsidP="005575DE">
      <w:pPr>
        <w:pStyle w:val="a8"/>
        <w:tabs>
          <w:tab w:val="left" w:pos="360"/>
        </w:tabs>
        <w:spacing w:before="0" w:after="0"/>
        <w:jc w:val="both"/>
        <w:rPr>
          <w:rFonts w:ascii="Times New Roman" w:hAnsi="Times New Roman"/>
          <w:b w:val="0"/>
          <w:sz w:val="30"/>
          <w:szCs w:val="30"/>
        </w:rPr>
      </w:pPr>
      <w:r w:rsidRPr="00B7522A">
        <w:rPr>
          <w:rFonts w:ascii="Times New Roman" w:hAnsi="Times New Roman"/>
          <w:b w:val="0"/>
          <w:sz w:val="30"/>
          <w:szCs w:val="30"/>
        </w:rPr>
        <w:t xml:space="preserve">где </w:t>
      </w:r>
      <w:r w:rsidRPr="00B7522A">
        <w:rPr>
          <w:rFonts w:ascii="Times New Roman" w:hAnsi="Times New Roman"/>
          <w:b w:val="0"/>
          <w:bCs/>
          <w:position w:val="-4"/>
          <w:sz w:val="30"/>
          <w:szCs w:val="30"/>
        </w:rPr>
        <w:object w:dxaOrig="240" w:dyaOrig="320">
          <v:shape id="_x0000_i1026" type="#_x0000_t75" style="width:12pt;height:15.6pt" o:ole="">
            <v:imagedata r:id="rId10" o:title=""/>
          </v:shape>
          <o:OLEObject Type="Embed" ProgID="Equation.3" ShapeID="_x0000_i1026" DrawAspect="Content" ObjectID="_1629612034" r:id="rId11"/>
        </w:object>
      </w:r>
      <w:r w:rsidRPr="00B7522A">
        <w:rPr>
          <w:rFonts w:ascii="Times New Roman" w:hAnsi="Times New Roman"/>
          <w:b w:val="0"/>
          <w:bCs/>
          <w:sz w:val="30"/>
          <w:szCs w:val="30"/>
        </w:rPr>
        <w:t xml:space="preserve"> </w:t>
      </w:r>
      <w:r w:rsidRPr="00B7522A">
        <w:rPr>
          <w:rFonts w:ascii="Times New Roman" w:hAnsi="Times New Roman"/>
          <w:b w:val="0"/>
          <w:kern w:val="0"/>
          <w:sz w:val="30"/>
          <w:szCs w:val="30"/>
        </w:rPr>
        <w:t>–</w:t>
      </w:r>
      <w:r w:rsidRPr="00B7522A">
        <w:rPr>
          <w:rFonts w:ascii="Times New Roman" w:hAnsi="Times New Roman"/>
          <w:b w:val="0"/>
          <w:sz w:val="30"/>
          <w:szCs w:val="30"/>
        </w:rPr>
        <w:t xml:space="preserve"> средняя цена товара-представителя;</w:t>
      </w:r>
    </w:p>
    <w:p w:rsidR="008B42CA" w:rsidRPr="00B7522A" w:rsidRDefault="008B42CA" w:rsidP="005575DE">
      <w:pPr>
        <w:pStyle w:val="a8"/>
        <w:tabs>
          <w:tab w:val="left" w:pos="360"/>
        </w:tabs>
        <w:spacing w:before="0" w:after="0"/>
        <w:ind w:firstLine="709"/>
        <w:jc w:val="both"/>
        <w:rPr>
          <w:rFonts w:ascii="Times New Roman" w:hAnsi="Times New Roman"/>
          <w:b w:val="0"/>
          <w:spacing w:val="-20"/>
          <w:sz w:val="30"/>
          <w:szCs w:val="30"/>
        </w:rPr>
      </w:pPr>
      <w:r w:rsidRPr="00B7522A">
        <w:rPr>
          <w:rFonts w:ascii="Times New Roman" w:hAnsi="Times New Roman"/>
          <w:b w:val="0"/>
          <w:i/>
          <w:iCs/>
          <w:sz w:val="30"/>
          <w:szCs w:val="30"/>
        </w:rPr>
        <w:t>Σ</w:t>
      </w:r>
      <w:proofErr w:type="spellStart"/>
      <w:r w:rsidRPr="00B7522A">
        <w:rPr>
          <w:rFonts w:ascii="Times New Roman" w:hAnsi="Times New Roman"/>
          <w:b w:val="0"/>
          <w:i/>
          <w:iCs/>
          <w:sz w:val="30"/>
          <w:szCs w:val="30"/>
          <w:lang w:val="en-US"/>
        </w:rPr>
        <w:t>pq</w:t>
      </w:r>
      <w:proofErr w:type="spellEnd"/>
      <w:r w:rsidRPr="00B7522A">
        <w:rPr>
          <w:rFonts w:ascii="Times New Roman" w:hAnsi="Times New Roman"/>
          <w:b w:val="0"/>
          <w:i/>
          <w:iCs/>
          <w:sz w:val="30"/>
          <w:szCs w:val="30"/>
        </w:rPr>
        <w:t xml:space="preserve"> </w:t>
      </w:r>
      <w:r w:rsidRPr="00B7522A">
        <w:rPr>
          <w:rFonts w:ascii="Times New Roman" w:hAnsi="Times New Roman"/>
          <w:b w:val="0"/>
          <w:kern w:val="0"/>
          <w:sz w:val="30"/>
          <w:szCs w:val="30"/>
        </w:rPr>
        <w:t>–</w:t>
      </w:r>
      <w:r w:rsidRPr="00B7522A">
        <w:rPr>
          <w:rFonts w:ascii="Times New Roman" w:hAnsi="Times New Roman"/>
          <w:b w:val="0"/>
          <w:sz w:val="30"/>
          <w:szCs w:val="30"/>
        </w:rPr>
        <w:t xml:space="preserve"> </w:t>
      </w:r>
      <w:r w:rsidRPr="00B7522A">
        <w:rPr>
          <w:rFonts w:ascii="Times New Roman" w:hAnsi="Times New Roman"/>
          <w:b w:val="0"/>
          <w:spacing w:val="-4"/>
          <w:sz w:val="30"/>
          <w:szCs w:val="30"/>
        </w:rPr>
        <w:t>стоимость</w:t>
      </w:r>
      <w:r w:rsidRPr="00B7522A">
        <w:rPr>
          <w:rFonts w:ascii="Times New Roman" w:hAnsi="Times New Roman"/>
          <w:b w:val="0"/>
          <w:spacing w:val="-4"/>
          <w:sz w:val="30"/>
          <w:szCs w:val="30"/>
          <w:vertAlign w:val="subscript"/>
        </w:rPr>
        <w:t xml:space="preserve"> </w:t>
      </w:r>
      <w:r w:rsidRPr="00B7522A">
        <w:rPr>
          <w:rFonts w:ascii="Times New Roman" w:hAnsi="Times New Roman"/>
          <w:b w:val="0"/>
          <w:spacing w:val="-4"/>
          <w:sz w:val="30"/>
          <w:szCs w:val="30"/>
        </w:rPr>
        <w:t>реализованного товара</w:t>
      </w:r>
      <w:r w:rsidRPr="00B7522A">
        <w:rPr>
          <w:rFonts w:ascii="Times New Roman" w:hAnsi="Times New Roman"/>
          <w:b w:val="0"/>
          <w:kern w:val="0"/>
          <w:sz w:val="30"/>
          <w:szCs w:val="24"/>
        </w:rPr>
        <w:t>-</w:t>
      </w:r>
      <w:r w:rsidRPr="00B7522A">
        <w:rPr>
          <w:rFonts w:ascii="Times New Roman" w:hAnsi="Times New Roman"/>
          <w:b w:val="0"/>
          <w:spacing w:val="-4"/>
          <w:sz w:val="30"/>
          <w:szCs w:val="30"/>
        </w:rPr>
        <w:t>представителя за отчетный период</w:t>
      </w:r>
      <w:r w:rsidRPr="00B7522A">
        <w:rPr>
          <w:rFonts w:ascii="Times New Roman" w:hAnsi="Times New Roman"/>
          <w:b w:val="0"/>
          <w:spacing w:val="-8"/>
          <w:sz w:val="30"/>
          <w:szCs w:val="30"/>
        </w:rPr>
        <w:t>;</w:t>
      </w:r>
    </w:p>
    <w:p w:rsidR="008B42CA" w:rsidRPr="00B7522A" w:rsidRDefault="008B42CA" w:rsidP="005575DE">
      <w:pPr>
        <w:pStyle w:val="30"/>
        <w:spacing w:before="0"/>
        <w:rPr>
          <w:szCs w:val="30"/>
        </w:rPr>
      </w:pPr>
      <w:r w:rsidRPr="00B7522A">
        <w:rPr>
          <w:i/>
          <w:iCs/>
          <w:szCs w:val="30"/>
        </w:rPr>
        <w:t>Σ</w:t>
      </w:r>
      <w:r w:rsidRPr="00B7522A">
        <w:rPr>
          <w:i/>
          <w:szCs w:val="30"/>
        </w:rPr>
        <w:t>q</w:t>
      </w:r>
      <w:r w:rsidRPr="00B7522A">
        <w:rPr>
          <w:szCs w:val="30"/>
        </w:rPr>
        <w:t xml:space="preserve"> – </w:t>
      </w:r>
      <w:r w:rsidRPr="00B7522A">
        <w:rPr>
          <w:spacing w:val="-2"/>
          <w:szCs w:val="30"/>
        </w:rPr>
        <w:t>количество</w:t>
      </w:r>
      <w:r w:rsidRPr="00B7522A">
        <w:rPr>
          <w:spacing w:val="-2"/>
          <w:szCs w:val="30"/>
          <w:vertAlign w:val="subscript"/>
        </w:rPr>
        <w:t xml:space="preserve"> </w:t>
      </w:r>
      <w:r w:rsidRPr="00B7522A">
        <w:rPr>
          <w:bCs/>
          <w:spacing w:val="-4"/>
          <w:szCs w:val="30"/>
        </w:rPr>
        <w:t>реализованного</w:t>
      </w:r>
      <w:r w:rsidRPr="00B7522A">
        <w:rPr>
          <w:spacing w:val="-2"/>
          <w:szCs w:val="30"/>
        </w:rPr>
        <w:t xml:space="preserve"> товара</w:t>
      </w:r>
      <w:r w:rsidRPr="00B7522A">
        <w:t>-</w:t>
      </w:r>
      <w:r w:rsidRPr="00B7522A">
        <w:rPr>
          <w:spacing w:val="-2"/>
          <w:szCs w:val="30"/>
        </w:rPr>
        <w:t xml:space="preserve">представителя за отчетный </w:t>
      </w:r>
      <w:bookmarkStart w:id="0" w:name="OLE_LINK4"/>
      <w:bookmarkStart w:id="1" w:name="OLE_LINK5"/>
      <w:r w:rsidRPr="00B7522A">
        <w:rPr>
          <w:spacing w:val="-2"/>
          <w:szCs w:val="30"/>
        </w:rPr>
        <w:t>период</w:t>
      </w:r>
      <w:bookmarkEnd w:id="0"/>
      <w:bookmarkEnd w:id="1"/>
      <w:r w:rsidRPr="00B7522A">
        <w:rPr>
          <w:spacing w:val="-2"/>
          <w:szCs w:val="30"/>
        </w:rPr>
        <w:t>.</w:t>
      </w:r>
    </w:p>
    <w:p w:rsidR="00631A49" w:rsidRPr="00631A49" w:rsidRDefault="00631A49" w:rsidP="00721EA5">
      <w:pPr>
        <w:spacing w:line="360" w:lineRule="exact"/>
        <w:ind w:firstLine="709"/>
        <w:jc w:val="both"/>
        <w:rPr>
          <w:sz w:val="30"/>
          <w:szCs w:val="30"/>
        </w:rPr>
      </w:pPr>
      <w:r w:rsidRPr="00631A49">
        <w:rPr>
          <w:sz w:val="30"/>
          <w:szCs w:val="30"/>
        </w:rPr>
        <w:lastRenderedPageBreak/>
        <w:t>Цены на скот и птицу не должны включать затраты на переработку данной продукции.</w:t>
      </w:r>
    </w:p>
    <w:p w:rsidR="008B42CA" w:rsidRPr="00B7522A" w:rsidRDefault="008B42CA" w:rsidP="00721EA5">
      <w:pPr>
        <w:pStyle w:val="30"/>
        <w:spacing w:before="0" w:line="360" w:lineRule="exact"/>
        <w:rPr>
          <w:szCs w:val="30"/>
        </w:rPr>
      </w:pPr>
      <w:r w:rsidRPr="00B7522A">
        <w:rPr>
          <w:szCs w:val="30"/>
        </w:rPr>
        <w:t>Средние цены реализации товара</w:t>
      </w:r>
      <w:r w:rsidRPr="00B7522A">
        <w:t>-</w:t>
      </w:r>
      <w:r w:rsidRPr="00B7522A">
        <w:rPr>
          <w:szCs w:val="30"/>
        </w:rPr>
        <w:t>представителя отражаются с учетом надбавок и скидок за качество, но без учета налога на добавленную стоимость, расходов по транспортировке, погрузке и разгрузке продукции.</w:t>
      </w:r>
    </w:p>
    <w:p w:rsidR="00A77F80" w:rsidRPr="00B7522A" w:rsidRDefault="006E05EF" w:rsidP="00721EA5">
      <w:pPr>
        <w:tabs>
          <w:tab w:val="left" w:pos="1134"/>
          <w:tab w:val="left" w:pos="1418"/>
        </w:tabs>
        <w:spacing w:line="360" w:lineRule="exact"/>
        <w:ind w:firstLine="709"/>
        <w:jc w:val="both"/>
        <w:rPr>
          <w:sz w:val="30"/>
          <w:szCs w:val="30"/>
        </w:rPr>
      </w:pPr>
      <w:r w:rsidRPr="00B7522A">
        <w:rPr>
          <w:bCs/>
          <w:sz w:val="30"/>
          <w:szCs w:val="30"/>
        </w:rPr>
        <w:t>13</w:t>
      </w:r>
      <w:r w:rsidR="00A77F80" w:rsidRPr="00B7522A">
        <w:rPr>
          <w:bCs/>
          <w:sz w:val="30"/>
          <w:szCs w:val="30"/>
        </w:rPr>
        <w:t>.</w:t>
      </w:r>
      <w:r w:rsidR="00A77F80" w:rsidRPr="00B7522A">
        <w:rPr>
          <w:sz w:val="30"/>
          <w:szCs w:val="30"/>
        </w:rPr>
        <w:t xml:space="preserve"> В графе </w:t>
      </w:r>
      <w:r w:rsidR="001A123E" w:rsidRPr="00B7522A">
        <w:rPr>
          <w:sz w:val="30"/>
          <w:szCs w:val="30"/>
        </w:rPr>
        <w:t>5</w:t>
      </w:r>
      <w:r w:rsidR="00A77F80" w:rsidRPr="00B7522A">
        <w:rPr>
          <w:sz w:val="30"/>
          <w:szCs w:val="30"/>
        </w:rPr>
        <w:t xml:space="preserve"> </w:t>
      </w:r>
      <w:r w:rsidR="001A123E" w:rsidRPr="00B7522A">
        <w:rPr>
          <w:sz w:val="30"/>
          <w:szCs w:val="30"/>
        </w:rPr>
        <w:t xml:space="preserve">таблицы 1 и графе 7 таблицы 2 </w:t>
      </w:r>
      <w:r w:rsidR="00DE2D6F" w:rsidRPr="00B7522A">
        <w:rPr>
          <w:sz w:val="30"/>
          <w:szCs w:val="30"/>
        </w:rPr>
        <w:t>указывается код причины, оказавшей влияние на изменение цены в отчетном периоде</w:t>
      </w:r>
      <w:r w:rsidR="00FC6A7C" w:rsidRPr="00B7522A">
        <w:rPr>
          <w:sz w:val="30"/>
          <w:szCs w:val="30"/>
        </w:rPr>
        <w:t>, где</w:t>
      </w:r>
      <w:r w:rsidR="00A77F80" w:rsidRPr="00B7522A">
        <w:rPr>
          <w:sz w:val="30"/>
          <w:szCs w:val="30"/>
        </w:rPr>
        <w:t>:</w:t>
      </w:r>
    </w:p>
    <w:p w:rsidR="009A6A69" w:rsidRPr="00B7522A" w:rsidRDefault="00A77F80" w:rsidP="00721EA5">
      <w:pPr>
        <w:pStyle w:val="30"/>
        <w:spacing w:before="0" w:line="360" w:lineRule="exact"/>
        <w:rPr>
          <w:szCs w:val="30"/>
        </w:rPr>
      </w:pPr>
      <w:r w:rsidRPr="00B7522A">
        <w:rPr>
          <w:szCs w:val="30"/>
        </w:rPr>
        <w:t xml:space="preserve">1 – </w:t>
      </w:r>
      <w:r w:rsidR="009A6A69" w:rsidRPr="00B7522A">
        <w:rPr>
          <w:szCs w:val="30"/>
        </w:rPr>
        <w:t>изменение закупочн</w:t>
      </w:r>
      <w:r w:rsidR="003006D2" w:rsidRPr="00B7522A">
        <w:rPr>
          <w:szCs w:val="30"/>
        </w:rPr>
        <w:t>ой</w:t>
      </w:r>
      <w:r w:rsidR="009A6A69" w:rsidRPr="00B7522A">
        <w:rPr>
          <w:szCs w:val="30"/>
        </w:rPr>
        <w:t xml:space="preserve"> цен</w:t>
      </w:r>
      <w:r w:rsidR="003006D2" w:rsidRPr="00B7522A">
        <w:rPr>
          <w:szCs w:val="30"/>
        </w:rPr>
        <w:t>ы</w:t>
      </w:r>
      <w:r w:rsidR="009A6A69" w:rsidRPr="00B7522A">
        <w:rPr>
          <w:szCs w:val="30"/>
        </w:rPr>
        <w:t>;</w:t>
      </w:r>
    </w:p>
    <w:p w:rsidR="00A77F80" w:rsidRPr="00B7522A" w:rsidRDefault="00A77F80" w:rsidP="00721EA5">
      <w:pPr>
        <w:pStyle w:val="30"/>
        <w:spacing w:before="0" w:line="360" w:lineRule="exact"/>
        <w:rPr>
          <w:szCs w:val="30"/>
        </w:rPr>
      </w:pPr>
      <w:r w:rsidRPr="00B7522A">
        <w:rPr>
          <w:szCs w:val="30"/>
        </w:rPr>
        <w:t xml:space="preserve">2 – </w:t>
      </w:r>
      <w:r w:rsidR="009A6A69" w:rsidRPr="00B7522A">
        <w:rPr>
          <w:szCs w:val="30"/>
        </w:rPr>
        <w:t>изменение себестоимости</w:t>
      </w:r>
      <w:r w:rsidRPr="00B7522A">
        <w:rPr>
          <w:szCs w:val="30"/>
        </w:rPr>
        <w:t>;</w:t>
      </w:r>
    </w:p>
    <w:p w:rsidR="00A77F80" w:rsidRPr="00B7522A" w:rsidRDefault="00A77F80" w:rsidP="00721EA5">
      <w:pPr>
        <w:pStyle w:val="30"/>
        <w:spacing w:before="0" w:line="360" w:lineRule="exact"/>
        <w:rPr>
          <w:szCs w:val="30"/>
        </w:rPr>
      </w:pPr>
      <w:r w:rsidRPr="00E425F6">
        <w:rPr>
          <w:szCs w:val="30"/>
        </w:rPr>
        <w:t xml:space="preserve">3 – </w:t>
      </w:r>
      <w:r w:rsidR="009A6A69" w:rsidRPr="00E425F6">
        <w:rPr>
          <w:szCs w:val="30"/>
        </w:rPr>
        <w:t xml:space="preserve">перевод из убойного веса </w:t>
      </w:r>
      <w:proofErr w:type="gramStart"/>
      <w:r w:rsidR="009A6A69" w:rsidRPr="00E425F6">
        <w:rPr>
          <w:szCs w:val="30"/>
        </w:rPr>
        <w:t>в</w:t>
      </w:r>
      <w:proofErr w:type="gramEnd"/>
      <w:r w:rsidR="009A6A69" w:rsidRPr="00E425F6">
        <w:rPr>
          <w:szCs w:val="30"/>
        </w:rPr>
        <w:t xml:space="preserve"> живой</w:t>
      </w:r>
      <w:r w:rsidRPr="00E425F6">
        <w:rPr>
          <w:szCs w:val="30"/>
        </w:rPr>
        <w:t>;</w:t>
      </w:r>
    </w:p>
    <w:p w:rsidR="00A77F80" w:rsidRPr="00B7522A" w:rsidRDefault="00A77F80" w:rsidP="00721EA5">
      <w:pPr>
        <w:pStyle w:val="30"/>
        <w:spacing w:before="0" w:line="360" w:lineRule="exact"/>
        <w:rPr>
          <w:szCs w:val="30"/>
        </w:rPr>
      </w:pPr>
      <w:r w:rsidRPr="00B7522A">
        <w:rPr>
          <w:szCs w:val="30"/>
        </w:rPr>
        <w:t xml:space="preserve">4 – </w:t>
      </w:r>
      <w:r w:rsidR="009A6A69" w:rsidRPr="00B7522A">
        <w:rPr>
          <w:szCs w:val="30"/>
        </w:rPr>
        <w:t>сезонн</w:t>
      </w:r>
      <w:r w:rsidR="003006D2" w:rsidRPr="00B7522A">
        <w:rPr>
          <w:szCs w:val="30"/>
        </w:rPr>
        <w:t>ая</w:t>
      </w:r>
      <w:r w:rsidR="009A6A69" w:rsidRPr="00B7522A">
        <w:rPr>
          <w:szCs w:val="30"/>
        </w:rPr>
        <w:t xml:space="preserve"> надбавк</w:t>
      </w:r>
      <w:r w:rsidR="003006D2" w:rsidRPr="00B7522A">
        <w:rPr>
          <w:szCs w:val="30"/>
        </w:rPr>
        <w:t>а</w:t>
      </w:r>
      <w:r w:rsidR="009A6A69" w:rsidRPr="00B7522A">
        <w:rPr>
          <w:szCs w:val="30"/>
        </w:rPr>
        <w:t xml:space="preserve"> (скидк</w:t>
      </w:r>
      <w:r w:rsidR="003006D2" w:rsidRPr="00B7522A">
        <w:rPr>
          <w:szCs w:val="30"/>
        </w:rPr>
        <w:t>а</w:t>
      </w:r>
      <w:r w:rsidR="009A6A69" w:rsidRPr="00B7522A">
        <w:rPr>
          <w:szCs w:val="30"/>
        </w:rPr>
        <w:t>)</w:t>
      </w:r>
      <w:r w:rsidRPr="00B7522A">
        <w:rPr>
          <w:szCs w:val="30"/>
        </w:rPr>
        <w:t>;</w:t>
      </w:r>
    </w:p>
    <w:p w:rsidR="00A77F80" w:rsidRPr="00B7522A" w:rsidRDefault="00A77F80" w:rsidP="00721EA5">
      <w:pPr>
        <w:pStyle w:val="30"/>
        <w:spacing w:before="0" w:line="360" w:lineRule="exact"/>
        <w:rPr>
          <w:szCs w:val="30"/>
        </w:rPr>
      </w:pPr>
      <w:r w:rsidRPr="00B7522A">
        <w:rPr>
          <w:szCs w:val="30"/>
        </w:rPr>
        <w:t>5 –</w:t>
      </w:r>
      <w:r w:rsidR="009A6A69" w:rsidRPr="00B7522A">
        <w:rPr>
          <w:szCs w:val="30"/>
        </w:rPr>
        <w:t xml:space="preserve"> надбавк</w:t>
      </w:r>
      <w:r w:rsidR="003006D2" w:rsidRPr="00B7522A">
        <w:rPr>
          <w:szCs w:val="30"/>
        </w:rPr>
        <w:t>а</w:t>
      </w:r>
      <w:r w:rsidR="009A6A69" w:rsidRPr="00B7522A">
        <w:rPr>
          <w:szCs w:val="30"/>
        </w:rPr>
        <w:t xml:space="preserve"> (скидк</w:t>
      </w:r>
      <w:r w:rsidR="003006D2" w:rsidRPr="00B7522A">
        <w:rPr>
          <w:szCs w:val="30"/>
        </w:rPr>
        <w:t>а</w:t>
      </w:r>
      <w:r w:rsidR="009A6A69" w:rsidRPr="00B7522A">
        <w:rPr>
          <w:szCs w:val="30"/>
        </w:rPr>
        <w:t>) за ранние (поздние) сроки сдачи</w:t>
      </w:r>
      <w:r w:rsidRPr="00B7522A">
        <w:rPr>
          <w:szCs w:val="30"/>
        </w:rPr>
        <w:t>;</w:t>
      </w:r>
    </w:p>
    <w:p w:rsidR="00A77F80" w:rsidRPr="00B7522A" w:rsidRDefault="002B1044" w:rsidP="00721EA5">
      <w:pPr>
        <w:pStyle w:val="30"/>
        <w:spacing w:before="0" w:line="360" w:lineRule="exact"/>
        <w:rPr>
          <w:szCs w:val="30"/>
        </w:rPr>
      </w:pPr>
      <w:r w:rsidRPr="00B7522A">
        <w:rPr>
          <w:szCs w:val="30"/>
        </w:rPr>
        <w:t>6</w:t>
      </w:r>
      <w:r w:rsidR="00A77F80" w:rsidRPr="00B7522A">
        <w:rPr>
          <w:szCs w:val="30"/>
        </w:rPr>
        <w:t xml:space="preserve"> – </w:t>
      </w:r>
      <w:r w:rsidR="009A6A69" w:rsidRPr="00B7522A">
        <w:rPr>
          <w:szCs w:val="30"/>
        </w:rPr>
        <w:t>надбавк</w:t>
      </w:r>
      <w:r w:rsidR="003006D2" w:rsidRPr="00B7522A">
        <w:rPr>
          <w:szCs w:val="30"/>
        </w:rPr>
        <w:t>а</w:t>
      </w:r>
      <w:r w:rsidR="009A6A69" w:rsidRPr="00B7522A">
        <w:rPr>
          <w:szCs w:val="30"/>
        </w:rPr>
        <w:t xml:space="preserve"> </w:t>
      </w:r>
      <w:r w:rsidR="00D82966" w:rsidRPr="00B7522A">
        <w:rPr>
          <w:szCs w:val="30"/>
        </w:rPr>
        <w:t xml:space="preserve">(скидка) </w:t>
      </w:r>
      <w:r w:rsidR="009A6A69" w:rsidRPr="00B7522A">
        <w:rPr>
          <w:szCs w:val="30"/>
        </w:rPr>
        <w:t>за качество</w:t>
      </w:r>
      <w:r w:rsidR="00A77F80" w:rsidRPr="00B7522A">
        <w:rPr>
          <w:szCs w:val="30"/>
        </w:rPr>
        <w:t>;</w:t>
      </w:r>
    </w:p>
    <w:p w:rsidR="00A77F80" w:rsidRPr="00B7522A" w:rsidRDefault="002B1044" w:rsidP="00721EA5">
      <w:pPr>
        <w:tabs>
          <w:tab w:val="left" w:pos="1134"/>
        </w:tabs>
        <w:spacing w:line="360" w:lineRule="exact"/>
        <w:ind w:firstLine="709"/>
        <w:jc w:val="both"/>
        <w:rPr>
          <w:sz w:val="30"/>
          <w:szCs w:val="30"/>
        </w:rPr>
      </w:pPr>
      <w:r w:rsidRPr="00B7522A">
        <w:rPr>
          <w:sz w:val="30"/>
          <w:szCs w:val="30"/>
        </w:rPr>
        <w:t>7</w:t>
      </w:r>
      <w:r w:rsidR="00A77F80" w:rsidRPr="00B7522A">
        <w:rPr>
          <w:sz w:val="30"/>
          <w:szCs w:val="30"/>
        </w:rPr>
        <w:t xml:space="preserve"> – </w:t>
      </w:r>
      <w:r w:rsidR="009A6A69" w:rsidRPr="00B7522A">
        <w:rPr>
          <w:sz w:val="30"/>
          <w:szCs w:val="30"/>
        </w:rPr>
        <w:t>конъюнктура рынка;</w:t>
      </w:r>
    </w:p>
    <w:p w:rsidR="009A6A69" w:rsidRPr="00B7522A" w:rsidRDefault="002B1044" w:rsidP="00721EA5">
      <w:pPr>
        <w:tabs>
          <w:tab w:val="left" w:pos="1134"/>
        </w:tabs>
        <w:spacing w:line="360" w:lineRule="exact"/>
        <w:ind w:firstLine="709"/>
        <w:jc w:val="both"/>
        <w:rPr>
          <w:sz w:val="30"/>
          <w:szCs w:val="30"/>
        </w:rPr>
      </w:pPr>
      <w:r w:rsidRPr="00B7522A">
        <w:rPr>
          <w:sz w:val="30"/>
          <w:szCs w:val="30"/>
        </w:rPr>
        <w:t>8</w:t>
      </w:r>
      <w:r w:rsidR="009A6A69" w:rsidRPr="00B7522A">
        <w:rPr>
          <w:sz w:val="30"/>
          <w:szCs w:val="30"/>
        </w:rPr>
        <w:t xml:space="preserve"> – договорн</w:t>
      </w:r>
      <w:r w:rsidR="003006D2" w:rsidRPr="00B7522A">
        <w:rPr>
          <w:sz w:val="30"/>
          <w:szCs w:val="30"/>
        </w:rPr>
        <w:t>ая</w:t>
      </w:r>
      <w:r w:rsidR="009A6A69" w:rsidRPr="00B7522A">
        <w:rPr>
          <w:sz w:val="30"/>
          <w:szCs w:val="30"/>
        </w:rPr>
        <w:t xml:space="preserve"> цен</w:t>
      </w:r>
      <w:r w:rsidR="003006D2" w:rsidRPr="00B7522A">
        <w:rPr>
          <w:sz w:val="30"/>
          <w:szCs w:val="30"/>
        </w:rPr>
        <w:t>а</w:t>
      </w:r>
      <w:r w:rsidR="009A6A69" w:rsidRPr="00B7522A">
        <w:rPr>
          <w:sz w:val="30"/>
          <w:szCs w:val="30"/>
        </w:rPr>
        <w:t>;</w:t>
      </w:r>
    </w:p>
    <w:p w:rsidR="008440DD" w:rsidRPr="00B7522A" w:rsidRDefault="002B1044" w:rsidP="00721EA5">
      <w:pPr>
        <w:tabs>
          <w:tab w:val="left" w:pos="1134"/>
        </w:tabs>
        <w:spacing w:line="360" w:lineRule="exact"/>
        <w:ind w:firstLine="709"/>
        <w:jc w:val="both"/>
        <w:rPr>
          <w:sz w:val="30"/>
          <w:szCs w:val="30"/>
        </w:rPr>
      </w:pPr>
      <w:r w:rsidRPr="00B7522A">
        <w:rPr>
          <w:sz w:val="30"/>
          <w:szCs w:val="30"/>
        </w:rPr>
        <w:t>9</w:t>
      </w:r>
      <w:r w:rsidR="009A6A69" w:rsidRPr="00B7522A">
        <w:rPr>
          <w:sz w:val="30"/>
          <w:szCs w:val="30"/>
        </w:rPr>
        <w:t xml:space="preserve"> – другой покупатель</w:t>
      </w:r>
      <w:r w:rsidR="008440DD" w:rsidRPr="00B7522A">
        <w:rPr>
          <w:sz w:val="30"/>
          <w:szCs w:val="30"/>
        </w:rPr>
        <w:t>;</w:t>
      </w:r>
    </w:p>
    <w:p w:rsidR="002A54AF" w:rsidRPr="00B7522A" w:rsidRDefault="002A54AF" w:rsidP="00721EA5">
      <w:pPr>
        <w:tabs>
          <w:tab w:val="left" w:pos="851"/>
          <w:tab w:val="left" w:pos="1134"/>
          <w:tab w:val="left" w:pos="5670"/>
        </w:tabs>
        <w:spacing w:line="360" w:lineRule="exact"/>
        <w:ind w:firstLine="709"/>
        <w:jc w:val="both"/>
        <w:rPr>
          <w:sz w:val="30"/>
          <w:szCs w:val="30"/>
        </w:rPr>
      </w:pPr>
      <w:r w:rsidRPr="00B7522A">
        <w:rPr>
          <w:sz w:val="30"/>
          <w:szCs w:val="30"/>
        </w:rPr>
        <w:t xml:space="preserve">10 – </w:t>
      </w:r>
      <w:r w:rsidR="00601C48" w:rsidRPr="00B7522A">
        <w:rPr>
          <w:sz w:val="30"/>
          <w:szCs w:val="30"/>
        </w:rPr>
        <w:t>решение</w:t>
      </w:r>
      <w:r w:rsidR="00FD1D38" w:rsidRPr="00B7522A">
        <w:rPr>
          <w:sz w:val="30"/>
          <w:szCs w:val="30"/>
        </w:rPr>
        <w:t xml:space="preserve"> организации</w:t>
      </w:r>
      <w:r w:rsidRPr="00B7522A">
        <w:rPr>
          <w:sz w:val="30"/>
          <w:szCs w:val="30"/>
        </w:rPr>
        <w:t>;</w:t>
      </w:r>
    </w:p>
    <w:p w:rsidR="00FD1D38" w:rsidRPr="00B7522A" w:rsidRDefault="00FD1D38" w:rsidP="00721EA5">
      <w:pPr>
        <w:tabs>
          <w:tab w:val="left" w:pos="851"/>
          <w:tab w:val="left" w:pos="1134"/>
          <w:tab w:val="left" w:pos="5670"/>
        </w:tabs>
        <w:spacing w:line="360" w:lineRule="exact"/>
        <w:ind w:firstLine="709"/>
        <w:jc w:val="both"/>
        <w:rPr>
          <w:sz w:val="30"/>
          <w:szCs w:val="30"/>
        </w:rPr>
      </w:pPr>
      <w:r w:rsidRPr="00B7522A">
        <w:rPr>
          <w:sz w:val="30"/>
          <w:szCs w:val="30"/>
        </w:rPr>
        <w:t>11 –</w:t>
      </w:r>
      <w:r w:rsidR="004C30CC" w:rsidRPr="00B7522A">
        <w:rPr>
          <w:sz w:val="30"/>
          <w:szCs w:val="30"/>
        </w:rPr>
        <w:t xml:space="preserve"> </w:t>
      </w:r>
      <w:r w:rsidRPr="00B7522A">
        <w:rPr>
          <w:sz w:val="30"/>
          <w:szCs w:val="30"/>
        </w:rPr>
        <w:t>нормативны</w:t>
      </w:r>
      <w:r w:rsidR="00601C48" w:rsidRPr="00B7522A">
        <w:rPr>
          <w:sz w:val="30"/>
          <w:szCs w:val="30"/>
        </w:rPr>
        <w:t>е</w:t>
      </w:r>
      <w:r w:rsidRPr="00B7522A">
        <w:rPr>
          <w:sz w:val="30"/>
          <w:szCs w:val="30"/>
        </w:rPr>
        <w:t xml:space="preserve"> </w:t>
      </w:r>
      <w:r w:rsidR="00475DA7" w:rsidRPr="00B7522A">
        <w:rPr>
          <w:sz w:val="30"/>
          <w:szCs w:val="30"/>
        </w:rPr>
        <w:t xml:space="preserve">правовые </w:t>
      </w:r>
      <w:r w:rsidRPr="00B7522A">
        <w:rPr>
          <w:sz w:val="30"/>
          <w:szCs w:val="30"/>
        </w:rPr>
        <w:t>акт</w:t>
      </w:r>
      <w:r w:rsidR="00601C48" w:rsidRPr="00B7522A">
        <w:rPr>
          <w:sz w:val="30"/>
          <w:szCs w:val="30"/>
        </w:rPr>
        <w:t>ы</w:t>
      </w:r>
      <w:r w:rsidRPr="00B7522A">
        <w:rPr>
          <w:sz w:val="30"/>
          <w:szCs w:val="30"/>
        </w:rPr>
        <w:t xml:space="preserve"> </w:t>
      </w:r>
      <w:r w:rsidR="00601C48" w:rsidRPr="00B7522A">
        <w:rPr>
          <w:sz w:val="30"/>
          <w:szCs w:val="30"/>
        </w:rPr>
        <w:t>государственн</w:t>
      </w:r>
      <w:r w:rsidR="005F5428" w:rsidRPr="00B7522A">
        <w:rPr>
          <w:sz w:val="30"/>
          <w:szCs w:val="30"/>
        </w:rPr>
        <w:t>ых</w:t>
      </w:r>
      <w:r w:rsidR="00601C48" w:rsidRPr="00B7522A">
        <w:rPr>
          <w:sz w:val="30"/>
          <w:szCs w:val="30"/>
        </w:rPr>
        <w:t xml:space="preserve"> </w:t>
      </w:r>
      <w:r w:rsidR="005F5428" w:rsidRPr="00B7522A">
        <w:rPr>
          <w:sz w:val="30"/>
          <w:szCs w:val="30"/>
        </w:rPr>
        <w:t>органов</w:t>
      </w:r>
      <w:r w:rsidRPr="00B7522A">
        <w:rPr>
          <w:sz w:val="30"/>
          <w:szCs w:val="30"/>
        </w:rPr>
        <w:t>;</w:t>
      </w:r>
    </w:p>
    <w:p w:rsidR="00BF0C8C" w:rsidRPr="00B7522A" w:rsidRDefault="00BF0C8C" w:rsidP="00721EA5">
      <w:pPr>
        <w:tabs>
          <w:tab w:val="left" w:pos="851"/>
          <w:tab w:val="left" w:pos="1134"/>
          <w:tab w:val="left" w:pos="5670"/>
        </w:tabs>
        <w:spacing w:line="360" w:lineRule="exact"/>
        <w:ind w:firstLine="709"/>
        <w:jc w:val="both"/>
        <w:rPr>
          <w:sz w:val="30"/>
          <w:szCs w:val="30"/>
        </w:rPr>
      </w:pPr>
      <w:r w:rsidRPr="00B7522A">
        <w:rPr>
          <w:sz w:val="30"/>
          <w:szCs w:val="30"/>
        </w:rPr>
        <w:t>12 – другие причины;</w:t>
      </w:r>
    </w:p>
    <w:p w:rsidR="009A6A69" w:rsidRPr="00B7522A" w:rsidRDefault="008440DD" w:rsidP="00721EA5">
      <w:pPr>
        <w:tabs>
          <w:tab w:val="left" w:pos="1134"/>
        </w:tabs>
        <w:spacing w:line="360" w:lineRule="exact"/>
        <w:ind w:firstLine="709"/>
        <w:jc w:val="both"/>
        <w:rPr>
          <w:sz w:val="30"/>
          <w:szCs w:val="30"/>
        </w:rPr>
      </w:pPr>
      <w:r w:rsidRPr="00B7522A">
        <w:rPr>
          <w:sz w:val="30"/>
          <w:szCs w:val="30"/>
        </w:rPr>
        <w:t>1</w:t>
      </w:r>
      <w:r w:rsidR="00BF0C8C" w:rsidRPr="00B7522A">
        <w:rPr>
          <w:sz w:val="30"/>
          <w:szCs w:val="30"/>
        </w:rPr>
        <w:t>3</w:t>
      </w:r>
      <w:r w:rsidRPr="00B7522A">
        <w:rPr>
          <w:sz w:val="30"/>
          <w:szCs w:val="30"/>
        </w:rPr>
        <w:t xml:space="preserve"> – замена товара</w:t>
      </w:r>
      <w:r w:rsidRPr="00B7522A">
        <w:rPr>
          <w:sz w:val="30"/>
        </w:rPr>
        <w:t>-</w:t>
      </w:r>
      <w:r w:rsidRPr="00B7522A">
        <w:rPr>
          <w:sz w:val="30"/>
          <w:szCs w:val="30"/>
        </w:rPr>
        <w:t>представителя</w:t>
      </w:r>
      <w:r w:rsidR="0051367F" w:rsidRPr="00B7522A">
        <w:rPr>
          <w:sz w:val="30"/>
          <w:szCs w:val="30"/>
        </w:rPr>
        <w:t>, канала реализации</w:t>
      </w:r>
      <w:r w:rsidR="005A2C08" w:rsidRPr="00B7522A">
        <w:rPr>
          <w:sz w:val="30"/>
          <w:szCs w:val="30"/>
        </w:rPr>
        <w:t>.</w:t>
      </w:r>
    </w:p>
    <w:p w:rsidR="000B1629" w:rsidRPr="00631A49" w:rsidRDefault="000B1629" w:rsidP="00721EA5">
      <w:pPr>
        <w:tabs>
          <w:tab w:val="left" w:pos="851"/>
          <w:tab w:val="left" w:pos="1134"/>
          <w:tab w:val="left" w:pos="5670"/>
        </w:tabs>
        <w:spacing w:before="40" w:line="360" w:lineRule="exact"/>
        <w:ind w:firstLine="709"/>
        <w:jc w:val="both"/>
        <w:rPr>
          <w:strike/>
          <w:sz w:val="30"/>
          <w:szCs w:val="30"/>
        </w:rPr>
      </w:pPr>
      <w:r w:rsidRPr="00B7522A">
        <w:rPr>
          <w:sz w:val="30"/>
          <w:szCs w:val="30"/>
        </w:rPr>
        <w:t xml:space="preserve">Если изменение цены произошло по нескольким </w:t>
      </w:r>
      <w:r w:rsidRPr="00631A49">
        <w:rPr>
          <w:sz w:val="30"/>
          <w:szCs w:val="30"/>
        </w:rPr>
        <w:t>причинам</w:t>
      </w:r>
      <w:r w:rsidR="00631A49">
        <w:rPr>
          <w:sz w:val="30"/>
          <w:szCs w:val="30"/>
        </w:rPr>
        <w:t xml:space="preserve">, </w:t>
      </w:r>
      <w:r w:rsidR="00DB713B" w:rsidRPr="00631A49">
        <w:rPr>
          <w:sz w:val="30"/>
          <w:szCs w:val="30"/>
        </w:rPr>
        <w:t>то</w:t>
      </w:r>
      <w:r w:rsidR="00DB713B" w:rsidRPr="00631A49">
        <w:rPr>
          <w:b/>
          <w:sz w:val="30"/>
          <w:szCs w:val="30"/>
        </w:rPr>
        <w:t xml:space="preserve"> </w:t>
      </w:r>
      <w:r w:rsidR="00DB713B" w:rsidRPr="00631A49">
        <w:rPr>
          <w:sz w:val="30"/>
          <w:szCs w:val="30"/>
        </w:rPr>
        <w:t>организация имеет возможность прокомментировать дополнительные причины изменения цены товара-представителя в поле «</w:t>
      </w:r>
      <w:proofErr w:type="gramStart"/>
      <w:r w:rsidR="00DB713B" w:rsidRPr="00631A49">
        <w:rPr>
          <w:sz w:val="30"/>
          <w:szCs w:val="30"/>
        </w:rPr>
        <w:t>Комментарии</w:t>
      </w:r>
      <w:proofErr w:type="gramEnd"/>
      <w:r w:rsidR="00DB713B" w:rsidRPr="00631A49">
        <w:rPr>
          <w:sz w:val="30"/>
          <w:szCs w:val="30"/>
        </w:rPr>
        <w:t xml:space="preserve">» </w:t>
      </w:r>
      <w:r w:rsidR="002713C9" w:rsidRPr="00631A49">
        <w:rPr>
          <w:sz w:val="30"/>
          <w:szCs w:val="30"/>
        </w:rPr>
        <w:t>специального программного обеспечения для представления отчета</w:t>
      </w:r>
      <w:r w:rsidR="00DB713B" w:rsidRPr="00631A49">
        <w:rPr>
          <w:sz w:val="30"/>
          <w:szCs w:val="30"/>
        </w:rPr>
        <w:t>.</w:t>
      </w:r>
    </w:p>
    <w:p w:rsidR="00CE792A" w:rsidRPr="00631A49" w:rsidRDefault="00CE792A" w:rsidP="00721EA5">
      <w:pPr>
        <w:tabs>
          <w:tab w:val="left" w:pos="851"/>
          <w:tab w:val="left" w:pos="1134"/>
          <w:tab w:val="left" w:pos="5670"/>
        </w:tabs>
        <w:spacing w:line="360" w:lineRule="exact"/>
        <w:ind w:firstLine="709"/>
        <w:jc w:val="both"/>
        <w:rPr>
          <w:sz w:val="30"/>
          <w:szCs w:val="30"/>
        </w:rPr>
      </w:pPr>
      <w:r w:rsidRPr="00631A49">
        <w:rPr>
          <w:sz w:val="30"/>
          <w:szCs w:val="30"/>
        </w:rPr>
        <w:t>В случае изменения средней цены товара</w:t>
      </w:r>
      <w:r w:rsidRPr="00631A49">
        <w:rPr>
          <w:sz w:val="30"/>
        </w:rPr>
        <w:t>-</w:t>
      </w:r>
      <w:r w:rsidRPr="00631A49">
        <w:rPr>
          <w:sz w:val="30"/>
          <w:szCs w:val="30"/>
        </w:rPr>
        <w:t xml:space="preserve">представителя </w:t>
      </w:r>
      <w:r w:rsidR="00C25D89" w:rsidRPr="00631A49">
        <w:rPr>
          <w:sz w:val="30"/>
          <w:szCs w:val="30"/>
        </w:rPr>
        <w:t>(</w:t>
      </w:r>
      <w:r w:rsidRPr="00631A49">
        <w:rPr>
          <w:sz w:val="30"/>
          <w:szCs w:val="30"/>
        </w:rPr>
        <w:t>крупный рогатый скот, свиньи</w:t>
      </w:r>
      <w:r w:rsidR="00C25D89" w:rsidRPr="00631A49">
        <w:rPr>
          <w:sz w:val="30"/>
          <w:szCs w:val="30"/>
        </w:rPr>
        <w:t>)</w:t>
      </w:r>
      <w:r w:rsidRPr="00631A49">
        <w:rPr>
          <w:sz w:val="30"/>
          <w:szCs w:val="30"/>
        </w:rPr>
        <w:t xml:space="preserve"> по причине различия в упитанности (категории мяса) следует указывать код причины 6.</w:t>
      </w:r>
    </w:p>
    <w:p w:rsidR="00A00872" w:rsidRPr="00B7522A" w:rsidRDefault="00E37F50" w:rsidP="00721EA5">
      <w:pPr>
        <w:tabs>
          <w:tab w:val="left" w:pos="851"/>
          <w:tab w:val="left" w:pos="1134"/>
          <w:tab w:val="left" w:pos="5670"/>
        </w:tabs>
        <w:spacing w:line="360" w:lineRule="exact"/>
        <w:ind w:firstLine="709"/>
        <w:jc w:val="both"/>
        <w:rPr>
          <w:sz w:val="30"/>
          <w:szCs w:val="30"/>
        </w:rPr>
      </w:pPr>
      <w:r w:rsidRPr="00B7522A">
        <w:rPr>
          <w:sz w:val="30"/>
          <w:szCs w:val="30"/>
        </w:rPr>
        <w:t>14</w:t>
      </w:r>
      <w:r w:rsidR="00A00872" w:rsidRPr="00B7522A">
        <w:rPr>
          <w:sz w:val="30"/>
          <w:szCs w:val="30"/>
        </w:rPr>
        <w:t xml:space="preserve">. При замене товара-представителя или канала реализации в </w:t>
      </w:r>
      <w:r w:rsidR="00A00872" w:rsidRPr="00B7522A">
        <w:rPr>
          <w:sz w:val="30"/>
          <w:szCs w:val="30"/>
        </w:rPr>
        <w:br/>
        <w:t>графе 5 таблицы 1 указывается код 13, а сведения о замененном товаре</w:t>
      </w:r>
      <w:r w:rsidR="00A00872" w:rsidRPr="00B7522A">
        <w:rPr>
          <w:sz w:val="30"/>
        </w:rPr>
        <w:t>-</w:t>
      </w:r>
      <w:r w:rsidR="00A00872" w:rsidRPr="00B7522A">
        <w:rPr>
          <w:sz w:val="30"/>
          <w:szCs w:val="30"/>
        </w:rPr>
        <w:t xml:space="preserve">представителе или канале реализации </w:t>
      </w:r>
      <w:r w:rsidR="00A00872" w:rsidRPr="00B7522A">
        <w:rPr>
          <w:sz w:val="30"/>
        </w:rPr>
        <w:t>–</w:t>
      </w:r>
      <w:r w:rsidR="00A00872" w:rsidRPr="00B7522A">
        <w:rPr>
          <w:sz w:val="30"/>
          <w:szCs w:val="30"/>
        </w:rPr>
        <w:t xml:space="preserve"> в табл</w:t>
      </w:r>
      <w:r w:rsidR="002B6157">
        <w:rPr>
          <w:sz w:val="30"/>
          <w:szCs w:val="30"/>
        </w:rPr>
        <w:t>ице 2.</w:t>
      </w:r>
    </w:p>
    <w:p w:rsidR="00A00872" w:rsidRPr="00B7522A" w:rsidRDefault="00A00872" w:rsidP="00721EA5">
      <w:pPr>
        <w:tabs>
          <w:tab w:val="left" w:pos="851"/>
          <w:tab w:val="left" w:pos="1134"/>
          <w:tab w:val="left" w:pos="5670"/>
        </w:tabs>
        <w:spacing w:line="360" w:lineRule="exact"/>
        <w:ind w:firstLine="709"/>
        <w:jc w:val="both"/>
        <w:rPr>
          <w:sz w:val="30"/>
          <w:szCs w:val="30"/>
        </w:rPr>
      </w:pPr>
      <w:r w:rsidRPr="00B7522A">
        <w:rPr>
          <w:sz w:val="30"/>
          <w:szCs w:val="30"/>
        </w:rPr>
        <w:t>В графе</w:t>
      </w:r>
      <w:proofErr w:type="gramStart"/>
      <w:r w:rsidRPr="00B7522A">
        <w:rPr>
          <w:sz w:val="30"/>
          <w:szCs w:val="30"/>
        </w:rPr>
        <w:t xml:space="preserve"> А</w:t>
      </w:r>
      <w:proofErr w:type="gramEnd"/>
      <w:r w:rsidRPr="00B7522A">
        <w:rPr>
          <w:sz w:val="30"/>
          <w:szCs w:val="30"/>
        </w:rPr>
        <w:t xml:space="preserve"> таблицы 2 указываются </w:t>
      </w:r>
      <w:r w:rsidRPr="00F57267">
        <w:rPr>
          <w:sz w:val="30"/>
          <w:szCs w:val="30"/>
        </w:rPr>
        <w:t>наименование</w:t>
      </w:r>
      <w:r w:rsidRPr="00C20FCE">
        <w:rPr>
          <w:sz w:val="30"/>
          <w:szCs w:val="30"/>
        </w:rPr>
        <w:t>,</w:t>
      </w:r>
      <w:r w:rsidRPr="00B7522A">
        <w:rPr>
          <w:sz w:val="30"/>
          <w:szCs w:val="30"/>
        </w:rPr>
        <w:t xml:space="preserve"> характеристика, канал реализации, единица измерения замененного товара</w:t>
      </w:r>
      <w:r w:rsidRPr="00B7522A">
        <w:rPr>
          <w:sz w:val="30"/>
        </w:rPr>
        <w:t>-</w:t>
      </w:r>
      <w:r w:rsidRPr="00B7522A">
        <w:rPr>
          <w:sz w:val="30"/>
          <w:szCs w:val="30"/>
        </w:rPr>
        <w:t>представителя, в графах 1</w:t>
      </w:r>
      <w:r w:rsidR="00AD768C">
        <w:rPr>
          <w:sz w:val="30"/>
          <w:szCs w:val="30"/>
        </w:rPr>
        <w:t xml:space="preserve"> и</w:t>
      </w:r>
      <w:r w:rsidRPr="00B7522A">
        <w:rPr>
          <w:sz w:val="30"/>
          <w:szCs w:val="30"/>
        </w:rPr>
        <w:t xml:space="preserve"> 2 </w:t>
      </w:r>
      <w:r w:rsidRPr="00B7522A">
        <w:rPr>
          <w:sz w:val="30"/>
        </w:rPr>
        <w:t>–</w:t>
      </w:r>
      <w:r w:rsidRPr="00B7522A">
        <w:rPr>
          <w:sz w:val="30"/>
          <w:szCs w:val="30"/>
        </w:rPr>
        <w:t xml:space="preserve"> код заменяемого товара</w:t>
      </w:r>
      <w:r w:rsidRPr="00B7522A">
        <w:rPr>
          <w:sz w:val="30"/>
        </w:rPr>
        <w:t>-</w:t>
      </w:r>
      <w:r w:rsidRPr="00B7522A">
        <w:rPr>
          <w:sz w:val="30"/>
          <w:szCs w:val="30"/>
        </w:rPr>
        <w:t>представителя и канала реализации из граф Б и 1 таблицы 1 соответственно. Графа</w:t>
      </w:r>
      <w:proofErr w:type="gramStart"/>
      <w:r w:rsidRPr="00B7522A">
        <w:rPr>
          <w:sz w:val="30"/>
          <w:szCs w:val="30"/>
        </w:rPr>
        <w:t xml:space="preserve"> Б</w:t>
      </w:r>
      <w:proofErr w:type="gramEnd"/>
      <w:r w:rsidRPr="00B7522A">
        <w:rPr>
          <w:sz w:val="30"/>
          <w:szCs w:val="30"/>
        </w:rPr>
        <w:t xml:space="preserve"> таблицы 2 </w:t>
      </w:r>
      <w:r w:rsidR="00CA16A4">
        <w:rPr>
          <w:sz w:val="30"/>
          <w:szCs w:val="30"/>
        </w:rPr>
        <w:t>организацией</w:t>
      </w:r>
      <w:r w:rsidRPr="00B7522A">
        <w:rPr>
          <w:sz w:val="30"/>
          <w:szCs w:val="30"/>
        </w:rPr>
        <w:t xml:space="preserve"> не заполняется. </w:t>
      </w:r>
    </w:p>
    <w:p w:rsidR="00A00872" w:rsidRPr="00B7522A" w:rsidRDefault="00A00872" w:rsidP="00721EA5">
      <w:pPr>
        <w:tabs>
          <w:tab w:val="left" w:pos="851"/>
          <w:tab w:val="left" w:pos="1134"/>
          <w:tab w:val="left" w:pos="5670"/>
        </w:tabs>
        <w:spacing w:line="360" w:lineRule="exact"/>
        <w:ind w:firstLine="709"/>
        <w:jc w:val="both"/>
        <w:rPr>
          <w:sz w:val="30"/>
          <w:szCs w:val="30"/>
        </w:rPr>
      </w:pPr>
      <w:r w:rsidRPr="00B7522A">
        <w:rPr>
          <w:sz w:val="30"/>
          <w:szCs w:val="30"/>
        </w:rPr>
        <w:t xml:space="preserve">В графах 3 и 4 </w:t>
      </w:r>
      <w:r w:rsidR="0029028B" w:rsidRPr="00B7522A">
        <w:rPr>
          <w:sz w:val="30"/>
          <w:szCs w:val="30"/>
        </w:rPr>
        <w:t>таблицы 2</w:t>
      </w:r>
      <w:r w:rsidR="0029028B" w:rsidRPr="0029028B">
        <w:rPr>
          <w:sz w:val="30"/>
          <w:szCs w:val="30"/>
        </w:rPr>
        <w:t xml:space="preserve"> </w:t>
      </w:r>
      <w:r w:rsidRPr="00B7522A">
        <w:rPr>
          <w:sz w:val="30"/>
          <w:szCs w:val="30"/>
        </w:rPr>
        <w:t xml:space="preserve">отражается объем реализации на внутреннем рынке республики за отчетный и предыдущий периоды. Указанные графы заполняются аналогично графе 2 таблицы 1. </w:t>
      </w:r>
    </w:p>
    <w:p w:rsidR="00A00872" w:rsidRPr="00B7522A" w:rsidRDefault="00A00872" w:rsidP="00721EA5">
      <w:pPr>
        <w:tabs>
          <w:tab w:val="left" w:pos="851"/>
          <w:tab w:val="left" w:pos="1134"/>
          <w:tab w:val="left" w:pos="5670"/>
        </w:tabs>
        <w:spacing w:line="360" w:lineRule="exact"/>
        <w:ind w:firstLine="709"/>
        <w:jc w:val="both"/>
        <w:rPr>
          <w:sz w:val="30"/>
          <w:szCs w:val="30"/>
        </w:rPr>
      </w:pPr>
      <w:r w:rsidRPr="00B7522A">
        <w:rPr>
          <w:sz w:val="30"/>
          <w:szCs w:val="30"/>
        </w:rPr>
        <w:t xml:space="preserve">Графы 5-7 таблицы 2 заполняются аналогично графам </w:t>
      </w:r>
      <w:r w:rsidR="0029028B" w:rsidRPr="0029028B">
        <w:rPr>
          <w:sz w:val="30"/>
          <w:szCs w:val="30"/>
        </w:rPr>
        <w:t>3</w:t>
      </w:r>
      <w:r w:rsidRPr="00B7522A">
        <w:rPr>
          <w:sz w:val="30"/>
          <w:szCs w:val="30"/>
        </w:rPr>
        <w:t>-</w:t>
      </w:r>
      <w:r w:rsidR="0029028B" w:rsidRPr="0029028B">
        <w:rPr>
          <w:sz w:val="30"/>
          <w:szCs w:val="30"/>
        </w:rPr>
        <w:t>5</w:t>
      </w:r>
      <w:r w:rsidRPr="00B7522A">
        <w:rPr>
          <w:sz w:val="30"/>
          <w:szCs w:val="30"/>
        </w:rPr>
        <w:t xml:space="preserve"> таблицы 1.</w:t>
      </w:r>
    </w:p>
    <w:p w:rsidR="00A00872" w:rsidRPr="00B7522A" w:rsidRDefault="00E37F50" w:rsidP="00721EA5">
      <w:pPr>
        <w:spacing w:line="370" w:lineRule="exact"/>
        <w:ind w:firstLine="709"/>
        <w:jc w:val="both"/>
        <w:rPr>
          <w:szCs w:val="30"/>
        </w:rPr>
      </w:pPr>
      <w:r w:rsidRPr="00B7522A">
        <w:rPr>
          <w:bCs/>
          <w:sz w:val="30"/>
          <w:szCs w:val="30"/>
        </w:rPr>
        <w:lastRenderedPageBreak/>
        <w:t>15</w:t>
      </w:r>
      <w:r w:rsidR="00A00872" w:rsidRPr="00B7522A">
        <w:rPr>
          <w:bCs/>
          <w:sz w:val="30"/>
          <w:szCs w:val="30"/>
        </w:rPr>
        <w:t>.</w:t>
      </w:r>
      <w:r w:rsidR="00A00872" w:rsidRPr="00B7522A">
        <w:rPr>
          <w:sz w:val="30"/>
          <w:szCs w:val="30"/>
        </w:rPr>
        <w:t xml:space="preserve"> В случае появления новых товаров</w:t>
      </w:r>
      <w:r w:rsidR="00A00872" w:rsidRPr="00B7522A">
        <w:rPr>
          <w:sz w:val="30"/>
        </w:rPr>
        <w:t>-</w:t>
      </w:r>
      <w:r w:rsidR="00A00872" w:rsidRPr="00B7522A">
        <w:rPr>
          <w:sz w:val="30"/>
          <w:szCs w:val="30"/>
        </w:rPr>
        <w:t>представителей, имеющих значительный удельный вес в объеме отгруженной продукции, сведения об этих товарах</w:t>
      </w:r>
      <w:r w:rsidR="00A00872" w:rsidRPr="00B7522A">
        <w:rPr>
          <w:sz w:val="30"/>
        </w:rPr>
        <w:t>-</w:t>
      </w:r>
      <w:r w:rsidR="00A00872" w:rsidRPr="00B7522A">
        <w:rPr>
          <w:sz w:val="30"/>
          <w:szCs w:val="30"/>
        </w:rPr>
        <w:t xml:space="preserve">представителях и их средних ценах отражаются в </w:t>
      </w:r>
      <w:r w:rsidR="00A00872" w:rsidRPr="00B7522A">
        <w:rPr>
          <w:sz w:val="30"/>
          <w:szCs w:val="30"/>
        </w:rPr>
        <w:br/>
        <w:t>таблице 2 аналогично замене товара</w:t>
      </w:r>
      <w:r w:rsidR="00A00872" w:rsidRPr="00B7522A">
        <w:rPr>
          <w:sz w:val="30"/>
        </w:rPr>
        <w:t>-</w:t>
      </w:r>
      <w:r w:rsidR="00A00872" w:rsidRPr="00B7522A">
        <w:rPr>
          <w:sz w:val="30"/>
          <w:szCs w:val="30"/>
        </w:rPr>
        <w:t>представителя.</w:t>
      </w:r>
    </w:p>
    <w:p w:rsidR="00B7522A" w:rsidRPr="00B7522A" w:rsidRDefault="00CA2708" w:rsidP="00721EA5">
      <w:pPr>
        <w:pStyle w:val="30"/>
        <w:spacing w:before="0" w:line="370" w:lineRule="exact"/>
        <w:rPr>
          <w:lang w:val="be-BY"/>
        </w:rPr>
      </w:pPr>
      <w:r w:rsidRPr="00B7522A">
        <w:t>1</w:t>
      </w:r>
      <w:r w:rsidR="00E37F50" w:rsidRPr="00B7522A">
        <w:t>6</w:t>
      </w:r>
      <w:r w:rsidR="008B42CA" w:rsidRPr="00B7522A">
        <w:rPr>
          <w:lang w:val="be-BY"/>
        </w:rPr>
        <w:t xml:space="preserve">. </w:t>
      </w:r>
      <w:r w:rsidR="00B7522A" w:rsidRPr="00B7522A">
        <w:t>При заполнении данных о реализованной продукции по свободным строкам графы</w:t>
      </w:r>
      <w:proofErr w:type="gramStart"/>
      <w:r w:rsidR="00B7522A" w:rsidRPr="00B7522A">
        <w:t xml:space="preserve"> А</w:t>
      </w:r>
      <w:proofErr w:type="gramEnd"/>
      <w:r w:rsidR="00B7522A" w:rsidRPr="00B7522A">
        <w:t xml:space="preserve"> </w:t>
      </w:r>
      <w:r w:rsidR="00B7522A" w:rsidRPr="00B7522A">
        <w:rPr>
          <w:szCs w:val="30"/>
        </w:rPr>
        <w:t xml:space="preserve">таблицы 1 </w:t>
      </w:r>
      <w:r w:rsidR="00B7522A" w:rsidRPr="00B7522A">
        <w:rPr>
          <w:lang w:val="be-BY"/>
        </w:rPr>
        <w:t xml:space="preserve">указывается </w:t>
      </w:r>
      <w:r w:rsidR="00086A85" w:rsidRPr="00F57267">
        <w:rPr>
          <w:szCs w:val="30"/>
        </w:rPr>
        <w:t xml:space="preserve">наименование </w:t>
      </w:r>
      <w:r w:rsidR="00B7522A" w:rsidRPr="00B7522A">
        <w:rPr>
          <w:lang w:val="be-BY"/>
        </w:rPr>
        <w:t xml:space="preserve">товаров-представителей </w:t>
      </w:r>
      <w:r w:rsidR="00B7522A" w:rsidRPr="00B7522A">
        <w:rPr>
          <w:szCs w:val="30"/>
        </w:rPr>
        <w:t xml:space="preserve">с подробными спецификациями (по продукции растениеводства </w:t>
      </w:r>
      <w:r w:rsidR="00B7522A" w:rsidRPr="00B7522A">
        <w:t>–</w:t>
      </w:r>
      <w:r w:rsidR="00B7522A" w:rsidRPr="00B7522A">
        <w:rPr>
          <w:szCs w:val="30"/>
        </w:rPr>
        <w:t xml:space="preserve"> сорт, класс (группа), репродукция, технические параметры, условия выращивания и так далее, по продукции животноводства </w:t>
      </w:r>
      <w:r w:rsidR="00B7522A" w:rsidRPr="00B7522A">
        <w:t>–</w:t>
      </w:r>
      <w:r w:rsidR="00B7522A" w:rsidRPr="00B7522A">
        <w:rPr>
          <w:szCs w:val="30"/>
        </w:rPr>
        <w:t xml:space="preserve"> вид, </w:t>
      </w:r>
      <w:r w:rsidR="00631A49">
        <w:rPr>
          <w:szCs w:val="30"/>
        </w:rPr>
        <w:t xml:space="preserve">производственное назначение </w:t>
      </w:r>
      <w:r w:rsidR="00B7522A" w:rsidRPr="00B7522A">
        <w:rPr>
          <w:szCs w:val="30"/>
        </w:rPr>
        <w:t>и так далее).</w:t>
      </w:r>
    </w:p>
    <w:p w:rsidR="00AC0FDB" w:rsidRPr="00B7522A" w:rsidRDefault="008B42CA" w:rsidP="00721EA5">
      <w:pPr>
        <w:pStyle w:val="30"/>
        <w:spacing w:before="0" w:line="370" w:lineRule="exact"/>
        <w:rPr>
          <w:lang w:val="be-BY"/>
        </w:rPr>
      </w:pPr>
      <w:r w:rsidRPr="00B7522A">
        <w:rPr>
          <w:szCs w:val="30"/>
        </w:rPr>
        <w:t>1</w:t>
      </w:r>
      <w:r w:rsidR="00E37F50" w:rsidRPr="00B7522A">
        <w:rPr>
          <w:szCs w:val="30"/>
        </w:rPr>
        <w:t>7</w:t>
      </w:r>
      <w:r w:rsidRPr="00B7522A">
        <w:rPr>
          <w:szCs w:val="30"/>
        </w:rPr>
        <w:t xml:space="preserve">. </w:t>
      </w:r>
      <w:proofErr w:type="gramStart"/>
      <w:r w:rsidR="00860338" w:rsidRPr="00B7522A">
        <w:t>П</w:t>
      </w:r>
      <w:r w:rsidR="00306381" w:rsidRPr="00B7522A">
        <w:t xml:space="preserve">ри заполнении данных </w:t>
      </w:r>
      <w:r w:rsidRPr="00B7522A">
        <w:t>о культурах зерновых (пшеница, кукуруза, ячмень, рожь, овес</w:t>
      </w:r>
      <w:r w:rsidR="00630EF9" w:rsidRPr="00B7522A">
        <w:t>, просо, тритикале, гречиха</w:t>
      </w:r>
      <w:r w:rsidR="00B64F22" w:rsidRPr="00B7522A">
        <w:t>)</w:t>
      </w:r>
      <w:r w:rsidRPr="00B7522A">
        <w:t xml:space="preserve"> </w:t>
      </w:r>
      <w:r w:rsidR="008F4C8C" w:rsidRPr="00B7522A">
        <w:t>в</w:t>
      </w:r>
      <w:r w:rsidRPr="00B7522A">
        <w:t xml:space="preserve"> </w:t>
      </w:r>
      <w:r w:rsidR="00086A85" w:rsidRPr="00F57267">
        <w:rPr>
          <w:szCs w:val="30"/>
        </w:rPr>
        <w:t xml:space="preserve">наименовании </w:t>
      </w:r>
      <w:r w:rsidRPr="00B7522A">
        <w:rPr>
          <w:lang w:val="be-BY"/>
        </w:rPr>
        <w:t>товара</w:t>
      </w:r>
      <w:r w:rsidRPr="00B7522A">
        <w:t>-</w:t>
      </w:r>
      <w:r w:rsidRPr="00B7522A">
        <w:rPr>
          <w:lang w:val="be-BY"/>
        </w:rPr>
        <w:t>представителя указываются условия выращивания: озимые или яровые, а также зерно или семена, класс</w:t>
      </w:r>
      <w:r w:rsidR="00335719" w:rsidRPr="00B7522A">
        <w:rPr>
          <w:lang w:val="be-BY"/>
        </w:rPr>
        <w:t xml:space="preserve"> </w:t>
      </w:r>
      <w:r w:rsidR="00335719" w:rsidRPr="00B7522A">
        <w:rPr>
          <w:szCs w:val="30"/>
        </w:rPr>
        <w:t>(группа)</w:t>
      </w:r>
      <w:r w:rsidR="00BC46AC" w:rsidRPr="00B7522A">
        <w:rPr>
          <w:szCs w:val="30"/>
        </w:rPr>
        <w:t xml:space="preserve"> или репродукция, </w:t>
      </w:r>
      <w:r w:rsidR="00B61CC1" w:rsidRPr="00B7522A">
        <w:rPr>
          <w:lang w:val="be-BY"/>
        </w:rPr>
        <w:t>сорт.</w:t>
      </w:r>
      <w:proofErr w:type="gramEnd"/>
    </w:p>
    <w:p w:rsidR="008B42CA" w:rsidRPr="00B7522A" w:rsidRDefault="008B42CA" w:rsidP="00721EA5">
      <w:pPr>
        <w:pStyle w:val="30"/>
        <w:spacing w:before="0" w:line="370" w:lineRule="exact"/>
        <w:rPr>
          <w:szCs w:val="30"/>
        </w:rPr>
      </w:pPr>
      <w:r w:rsidRPr="00B7522A">
        <w:t xml:space="preserve">Например, </w:t>
      </w:r>
      <w:r w:rsidR="000A3DD7" w:rsidRPr="00B7522A">
        <w:t>в графе</w:t>
      </w:r>
      <w:proofErr w:type="gramStart"/>
      <w:r w:rsidR="000A3DD7" w:rsidRPr="00B7522A">
        <w:t xml:space="preserve"> А</w:t>
      </w:r>
      <w:proofErr w:type="gramEnd"/>
      <w:r w:rsidRPr="00B7522A">
        <w:t xml:space="preserve"> </w:t>
      </w:r>
      <w:r w:rsidR="0055765E" w:rsidRPr="00B7522A">
        <w:rPr>
          <w:szCs w:val="30"/>
        </w:rPr>
        <w:t xml:space="preserve">таблицы 1 </w:t>
      </w:r>
      <w:r w:rsidRPr="00B7522A">
        <w:t>может б</w:t>
      </w:r>
      <w:r w:rsidR="00B61CC1" w:rsidRPr="00B7522A">
        <w:t>ыть приведена следующая запись:</w:t>
      </w:r>
      <w:r w:rsidR="00475DA7" w:rsidRPr="00B7522A">
        <w:t xml:space="preserve"> </w:t>
      </w:r>
      <w:r w:rsidRPr="00B7522A">
        <w:rPr>
          <w:szCs w:val="30"/>
        </w:rPr>
        <w:t>«</w:t>
      </w:r>
      <w:r w:rsidR="006201EA" w:rsidRPr="00B7522A">
        <w:rPr>
          <w:szCs w:val="30"/>
        </w:rPr>
        <w:t xml:space="preserve">зерно </w:t>
      </w:r>
      <w:r w:rsidR="00335719" w:rsidRPr="00B7522A">
        <w:rPr>
          <w:szCs w:val="30"/>
        </w:rPr>
        <w:t>яров</w:t>
      </w:r>
      <w:r w:rsidR="006201EA" w:rsidRPr="00B7522A">
        <w:rPr>
          <w:szCs w:val="30"/>
        </w:rPr>
        <w:t xml:space="preserve">ой мягкой пшеницы: 4 класса сорта </w:t>
      </w:r>
      <w:r w:rsidR="0097158A" w:rsidRPr="00B7522A">
        <w:rPr>
          <w:szCs w:val="30"/>
        </w:rPr>
        <w:t>«</w:t>
      </w:r>
      <w:r w:rsidR="00BE377F" w:rsidRPr="00B7522A">
        <w:rPr>
          <w:szCs w:val="30"/>
        </w:rPr>
        <w:t>Дарья</w:t>
      </w:r>
      <w:r w:rsidRPr="00B7522A">
        <w:rPr>
          <w:szCs w:val="30"/>
        </w:rPr>
        <w:t>»</w:t>
      </w:r>
      <w:r w:rsidR="00335719" w:rsidRPr="00B7522A">
        <w:rPr>
          <w:szCs w:val="30"/>
        </w:rPr>
        <w:t xml:space="preserve"> или </w:t>
      </w:r>
      <w:r w:rsidR="00A06B18" w:rsidRPr="00B7522A">
        <w:t xml:space="preserve"> </w:t>
      </w:r>
      <w:r w:rsidRPr="00B7522A">
        <w:t>«</w:t>
      </w:r>
      <w:r w:rsidR="006201EA" w:rsidRPr="00B7522A">
        <w:t>зерно озимой тритикале: группы Б (для производства спирта)</w:t>
      </w:r>
      <w:r w:rsidRPr="00B7522A">
        <w:rPr>
          <w:szCs w:val="30"/>
        </w:rPr>
        <w:t>».</w:t>
      </w:r>
    </w:p>
    <w:p w:rsidR="00B64F22" w:rsidRPr="00B7522A" w:rsidRDefault="00B64F22" w:rsidP="00721EA5">
      <w:pPr>
        <w:pStyle w:val="30"/>
        <w:spacing w:before="0" w:line="370" w:lineRule="exact"/>
      </w:pPr>
      <w:r w:rsidRPr="00B7522A">
        <w:t>1</w:t>
      </w:r>
      <w:r w:rsidR="00E37F50" w:rsidRPr="00B7522A">
        <w:t>8</w:t>
      </w:r>
      <w:r w:rsidRPr="00B7522A">
        <w:t xml:space="preserve">. </w:t>
      </w:r>
      <w:r w:rsidR="00D97010" w:rsidRPr="00B7522A">
        <w:t xml:space="preserve">При заполнении данных </w:t>
      </w:r>
      <w:r w:rsidRPr="00B7522A">
        <w:t xml:space="preserve">об овощах </w:t>
      </w:r>
      <w:r w:rsidRPr="00B7522A">
        <w:rPr>
          <w:lang w:val="be-BY"/>
        </w:rPr>
        <w:t xml:space="preserve">бобовых </w:t>
      </w:r>
      <w:r w:rsidR="00D109ED" w:rsidRPr="00B7522A">
        <w:rPr>
          <w:lang w:val="be-BY"/>
        </w:rPr>
        <w:t>зеленых свежих или охлажденных</w:t>
      </w:r>
      <w:r w:rsidRPr="00B7522A">
        <w:t xml:space="preserve"> (</w:t>
      </w:r>
      <w:r w:rsidR="00D109ED" w:rsidRPr="00B7522A">
        <w:t>фасоль (включая стручковую), горох, бобы конские</w:t>
      </w:r>
      <w:r w:rsidRPr="00B7522A">
        <w:t>)</w:t>
      </w:r>
      <w:r w:rsidR="00397497" w:rsidRPr="00B7522A">
        <w:t xml:space="preserve"> в графе</w:t>
      </w:r>
      <w:proofErr w:type="gramStart"/>
      <w:r w:rsidR="00397497" w:rsidRPr="00B7522A">
        <w:t xml:space="preserve"> А</w:t>
      </w:r>
      <w:proofErr w:type="gramEnd"/>
      <w:r w:rsidR="00397497" w:rsidRPr="00B7522A">
        <w:t xml:space="preserve"> </w:t>
      </w:r>
      <w:r w:rsidR="0055765E" w:rsidRPr="00B7522A">
        <w:rPr>
          <w:szCs w:val="30"/>
        </w:rPr>
        <w:t xml:space="preserve">таблицы 1 </w:t>
      </w:r>
      <w:r w:rsidR="00397497" w:rsidRPr="00B7522A">
        <w:t>может быть приведена следующая запись:</w:t>
      </w:r>
      <w:r w:rsidR="00475DA7" w:rsidRPr="00B7522A">
        <w:t xml:space="preserve"> </w:t>
      </w:r>
      <w:r w:rsidRPr="00B7522A">
        <w:rPr>
          <w:lang w:val="be-BY"/>
        </w:rPr>
        <w:t>«</w:t>
      </w:r>
      <w:r w:rsidR="00D109ED" w:rsidRPr="00B7522A">
        <w:rPr>
          <w:lang w:val="be-BY"/>
        </w:rPr>
        <w:t>горо</w:t>
      </w:r>
      <w:r w:rsidR="00B32B8D" w:rsidRPr="00B7522A">
        <w:rPr>
          <w:lang w:val="be-BY"/>
        </w:rPr>
        <w:t>х</w:t>
      </w:r>
      <w:r w:rsidR="00D109ED" w:rsidRPr="00B7522A">
        <w:rPr>
          <w:lang w:val="be-BY"/>
        </w:rPr>
        <w:t xml:space="preserve"> </w:t>
      </w:r>
      <w:r w:rsidR="00B32B8D" w:rsidRPr="00B7522A">
        <w:rPr>
          <w:lang w:val="be-BY"/>
        </w:rPr>
        <w:t>зеленый свежий</w:t>
      </w:r>
      <w:r w:rsidR="00B61CC1" w:rsidRPr="00B7522A">
        <w:rPr>
          <w:lang w:val="be-BY"/>
        </w:rPr>
        <w:t>» или</w:t>
      </w:r>
      <w:r w:rsidRPr="00B7522A">
        <w:rPr>
          <w:lang w:val="be-BY"/>
        </w:rPr>
        <w:t xml:space="preserve"> «фасол</w:t>
      </w:r>
      <w:r w:rsidR="00D109ED" w:rsidRPr="00B7522A">
        <w:rPr>
          <w:lang w:val="be-BY"/>
        </w:rPr>
        <w:t>ь</w:t>
      </w:r>
      <w:r w:rsidR="00D109ED" w:rsidRPr="00B7522A">
        <w:t xml:space="preserve"> </w:t>
      </w:r>
      <w:r w:rsidR="00D109ED" w:rsidRPr="00B7522A">
        <w:rPr>
          <w:lang w:val="be-BY"/>
        </w:rPr>
        <w:t>стручковая</w:t>
      </w:r>
      <w:r w:rsidR="00B32B8D" w:rsidRPr="00B7522A">
        <w:rPr>
          <w:lang w:val="be-BY"/>
        </w:rPr>
        <w:t xml:space="preserve"> охлажденная</w:t>
      </w:r>
      <w:r w:rsidRPr="00B7522A">
        <w:rPr>
          <w:lang w:val="be-BY"/>
        </w:rPr>
        <w:t>».</w:t>
      </w:r>
    </w:p>
    <w:p w:rsidR="00CA400F" w:rsidRPr="00B7522A" w:rsidRDefault="003020C4" w:rsidP="00721EA5">
      <w:pPr>
        <w:pStyle w:val="30"/>
        <w:spacing w:before="0" w:line="370" w:lineRule="exact"/>
      </w:pPr>
      <w:r w:rsidRPr="00B7522A">
        <w:t>1</w:t>
      </w:r>
      <w:r w:rsidR="00E37F50" w:rsidRPr="00B7522A">
        <w:t>9</w:t>
      </w:r>
      <w:r w:rsidR="00571894" w:rsidRPr="00B7522A">
        <w:t xml:space="preserve">. </w:t>
      </w:r>
      <w:r w:rsidR="00FF7F53" w:rsidRPr="00B7522A">
        <w:t>Д</w:t>
      </w:r>
      <w:r w:rsidR="00571894" w:rsidRPr="00B7522A">
        <w:rPr>
          <w:lang w:val="be-BY"/>
        </w:rPr>
        <w:t>анные</w:t>
      </w:r>
      <w:r w:rsidR="00571894" w:rsidRPr="00B7522A">
        <w:t xml:space="preserve"> о </w:t>
      </w:r>
      <w:r w:rsidR="00D109ED" w:rsidRPr="00B7522A">
        <w:t>культурах</w:t>
      </w:r>
      <w:r w:rsidR="00571894" w:rsidRPr="00B7522A">
        <w:t xml:space="preserve"> бобовых </w:t>
      </w:r>
      <w:r w:rsidR="00D109ED" w:rsidRPr="00B7522A">
        <w:t>сушеных (фасоль, бобы конские, горох)</w:t>
      </w:r>
      <w:r w:rsidR="00D109ED" w:rsidRPr="00B7522A">
        <w:rPr>
          <w:lang w:val="be-BY"/>
        </w:rPr>
        <w:t xml:space="preserve"> </w:t>
      </w:r>
      <w:r w:rsidR="007A4378" w:rsidRPr="00B7522A">
        <w:t xml:space="preserve">отражаются </w:t>
      </w:r>
      <w:r w:rsidR="00641926" w:rsidRPr="00B7522A">
        <w:t xml:space="preserve">с </w:t>
      </w:r>
      <w:r w:rsidR="00FF7F53" w:rsidRPr="00B7522A">
        <w:rPr>
          <w:lang w:val="be-BY"/>
        </w:rPr>
        <w:t>указ</w:t>
      </w:r>
      <w:r w:rsidR="00641926" w:rsidRPr="00B7522A">
        <w:rPr>
          <w:lang w:val="be-BY"/>
        </w:rPr>
        <w:t xml:space="preserve">анием </w:t>
      </w:r>
      <w:r w:rsidR="00CA400F" w:rsidRPr="00B7522A">
        <w:rPr>
          <w:lang w:val="be-BY"/>
        </w:rPr>
        <w:t>класс</w:t>
      </w:r>
      <w:r w:rsidR="00047F45" w:rsidRPr="00B7522A">
        <w:rPr>
          <w:lang w:val="be-BY"/>
        </w:rPr>
        <w:t>а по зерну</w:t>
      </w:r>
      <w:r w:rsidR="00CA400F" w:rsidRPr="00B7522A">
        <w:rPr>
          <w:lang w:val="be-BY"/>
        </w:rPr>
        <w:t xml:space="preserve"> </w:t>
      </w:r>
      <w:r w:rsidR="00CA400F" w:rsidRPr="00B7522A">
        <w:rPr>
          <w:szCs w:val="30"/>
        </w:rPr>
        <w:t>или репродукци</w:t>
      </w:r>
      <w:r w:rsidR="00047F45" w:rsidRPr="00B7522A">
        <w:rPr>
          <w:szCs w:val="30"/>
        </w:rPr>
        <w:t>и</w:t>
      </w:r>
      <w:r w:rsidR="00CA400F" w:rsidRPr="00B7522A">
        <w:t xml:space="preserve"> </w:t>
      </w:r>
      <w:r w:rsidR="00047F45" w:rsidRPr="00B7522A">
        <w:t xml:space="preserve">по </w:t>
      </w:r>
      <w:r w:rsidR="00047F45" w:rsidRPr="00B7522A">
        <w:rPr>
          <w:lang w:val="be-BY"/>
        </w:rPr>
        <w:t>семенам</w:t>
      </w:r>
      <w:r w:rsidR="00644F82" w:rsidRPr="00B7522A">
        <w:rPr>
          <w:lang w:val="be-BY"/>
        </w:rPr>
        <w:t>.</w:t>
      </w:r>
    </w:p>
    <w:p w:rsidR="00571894" w:rsidRPr="00B7522A" w:rsidRDefault="00571894" w:rsidP="00721EA5">
      <w:pPr>
        <w:pStyle w:val="30"/>
        <w:spacing w:before="0" w:line="370" w:lineRule="exact"/>
      </w:pPr>
      <w:r w:rsidRPr="00B7522A">
        <w:t>Например, в графе</w:t>
      </w:r>
      <w:proofErr w:type="gramStart"/>
      <w:r w:rsidRPr="00B7522A">
        <w:t xml:space="preserve"> А</w:t>
      </w:r>
      <w:proofErr w:type="gramEnd"/>
      <w:r w:rsidRPr="00B7522A">
        <w:t xml:space="preserve"> </w:t>
      </w:r>
      <w:r w:rsidR="0055765E" w:rsidRPr="00B7522A">
        <w:rPr>
          <w:szCs w:val="30"/>
        </w:rPr>
        <w:t xml:space="preserve">таблицы 1 </w:t>
      </w:r>
      <w:r w:rsidRPr="00B7522A">
        <w:t>может быть приведена следующая запись:</w:t>
      </w:r>
      <w:r w:rsidR="00475DA7" w:rsidRPr="00B7522A">
        <w:t xml:space="preserve"> </w:t>
      </w:r>
      <w:r w:rsidRPr="00B7522A">
        <w:rPr>
          <w:lang w:val="be-BY"/>
        </w:rPr>
        <w:t>«зерно гороха: 1 класса» или  «семена фасоли: элита».</w:t>
      </w:r>
      <w:r w:rsidRPr="00B7522A">
        <w:t xml:space="preserve">    </w:t>
      </w:r>
    </w:p>
    <w:p w:rsidR="00B32B8D" w:rsidRPr="00B7522A" w:rsidRDefault="00E37F50" w:rsidP="00721EA5">
      <w:pPr>
        <w:pStyle w:val="30"/>
        <w:spacing w:before="0" w:line="370" w:lineRule="exact"/>
      </w:pPr>
      <w:r w:rsidRPr="00B7522A">
        <w:t>20</w:t>
      </w:r>
      <w:r w:rsidR="0038606B" w:rsidRPr="00B7522A">
        <w:t xml:space="preserve">. </w:t>
      </w:r>
      <w:r w:rsidR="00F35F6C" w:rsidRPr="00B7522A">
        <w:t>При заполнении данных</w:t>
      </w:r>
      <w:r w:rsidR="004A378E" w:rsidRPr="00B7522A">
        <w:t xml:space="preserve"> </w:t>
      </w:r>
      <w:r w:rsidR="0038606B" w:rsidRPr="00B7522A">
        <w:t xml:space="preserve">о семенах масличных </w:t>
      </w:r>
      <w:r w:rsidR="00B32B8D" w:rsidRPr="00B7522A">
        <w:t xml:space="preserve">прочих </w:t>
      </w:r>
      <w:r w:rsidR="0038606B" w:rsidRPr="00B7522A">
        <w:t>(льна</w:t>
      </w:r>
      <w:r w:rsidR="001B3789" w:rsidRPr="00B7522A">
        <w:t xml:space="preserve">, </w:t>
      </w:r>
      <w:r w:rsidR="0038606B" w:rsidRPr="00B7522A">
        <w:t>горчицы</w:t>
      </w:r>
      <w:r w:rsidR="001B3789" w:rsidRPr="00B7522A">
        <w:t xml:space="preserve">, рапса, кунжута, </w:t>
      </w:r>
      <w:r w:rsidR="0038606B" w:rsidRPr="00B7522A">
        <w:t>подсолнечника, сафлора</w:t>
      </w:r>
      <w:r w:rsidR="001B3789" w:rsidRPr="00B7522A">
        <w:t>, сурепицы, масличной редьки, клещевины)</w:t>
      </w:r>
      <w:r w:rsidR="004A378E" w:rsidRPr="00B7522A">
        <w:t xml:space="preserve"> </w:t>
      </w:r>
      <w:r w:rsidR="00B32B8D" w:rsidRPr="00B7522A">
        <w:t>в графе</w:t>
      </w:r>
      <w:proofErr w:type="gramStart"/>
      <w:r w:rsidR="00B32B8D" w:rsidRPr="00B7522A">
        <w:t xml:space="preserve"> А</w:t>
      </w:r>
      <w:proofErr w:type="gramEnd"/>
      <w:r w:rsidR="00B32B8D" w:rsidRPr="00B7522A">
        <w:t xml:space="preserve"> </w:t>
      </w:r>
      <w:r w:rsidR="0055765E" w:rsidRPr="00B7522A">
        <w:rPr>
          <w:szCs w:val="30"/>
        </w:rPr>
        <w:t xml:space="preserve">таблицы 1 </w:t>
      </w:r>
      <w:r w:rsidR="00B32B8D" w:rsidRPr="00B7522A">
        <w:t>может быть приведена следующая запись:</w:t>
      </w:r>
      <w:r w:rsidR="00475DA7" w:rsidRPr="00B7522A">
        <w:t xml:space="preserve"> </w:t>
      </w:r>
      <w:r w:rsidR="00B32B8D" w:rsidRPr="00B7522A">
        <w:rPr>
          <w:lang w:val="be-BY"/>
        </w:rPr>
        <w:t>«</w:t>
      </w:r>
      <w:r w:rsidR="00B32B8D" w:rsidRPr="00B7522A">
        <w:t>семена льна</w:t>
      </w:r>
      <w:r w:rsidR="005246BB" w:rsidRPr="00B7522A">
        <w:t>-</w:t>
      </w:r>
      <w:r w:rsidR="00B32B8D" w:rsidRPr="00B7522A">
        <w:t>долгунца для посева: элита</w:t>
      </w:r>
      <w:r w:rsidR="00B32B8D" w:rsidRPr="00B7522A">
        <w:rPr>
          <w:lang w:val="be-BY"/>
        </w:rPr>
        <w:t>» или «</w:t>
      </w:r>
      <w:r w:rsidR="006B302C" w:rsidRPr="00B7522A">
        <w:rPr>
          <w:lang w:val="be-BY"/>
        </w:rPr>
        <w:t xml:space="preserve">семена рапса </w:t>
      </w:r>
      <w:r w:rsidR="00B32B8D" w:rsidRPr="00B7522A">
        <w:rPr>
          <w:lang w:val="be-BY"/>
        </w:rPr>
        <w:t>ярового для прочих целей: 1 класса для пищевых целей».</w:t>
      </w:r>
      <w:r w:rsidR="00B32B8D" w:rsidRPr="00B7522A">
        <w:t xml:space="preserve">    </w:t>
      </w:r>
    </w:p>
    <w:p w:rsidR="006B302C" w:rsidRPr="00B7522A" w:rsidRDefault="00E37F50" w:rsidP="00721EA5">
      <w:pPr>
        <w:pStyle w:val="30"/>
        <w:spacing w:before="0" w:line="370" w:lineRule="exact"/>
      </w:pPr>
      <w:r w:rsidRPr="00B7522A">
        <w:t>21</w:t>
      </w:r>
      <w:r w:rsidR="006B302C" w:rsidRPr="00B7522A">
        <w:t xml:space="preserve">. </w:t>
      </w:r>
      <w:r w:rsidR="00CC0AF9" w:rsidRPr="00B7522A">
        <w:t xml:space="preserve">При заполнении данных </w:t>
      </w:r>
      <w:r w:rsidR="006B302C" w:rsidRPr="00B7522A">
        <w:rPr>
          <w:lang w:val="be-BY"/>
        </w:rPr>
        <w:t xml:space="preserve">об овощах листовых и стеблевидных </w:t>
      </w:r>
      <w:r w:rsidR="006B302C" w:rsidRPr="00B7522A">
        <w:t>(</w:t>
      </w:r>
      <w:proofErr w:type="spellStart"/>
      <w:r w:rsidR="006B302C" w:rsidRPr="00B7522A">
        <w:t>cпаржа</w:t>
      </w:r>
      <w:proofErr w:type="spellEnd"/>
      <w:r w:rsidR="006B302C" w:rsidRPr="00B7522A">
        <w:t>, капуста (кочанная, брюссельская, савойская, кольраби, цветная и брокколи), салат-латук, шпинат, артишоки, салат кочанный, кресс-салат, петрушка листовая, укроп, щавель, сельдерей листовой и черешковый)</w:t>
      </w:r>
      <w:r w:rsidR="00CC0AF9" w:rsidRPr="00B7522A">
        <w:t xml:space="preserve"> в графе</w:t>
      </w:r>
      <w:proofErr w:type="gramStart"/>
      <w:r w:rsidR="00CC0AF9" w:rsidRPr="00B7522A">
        <w:t xml:space="preserve"> А</w:t>
      </w:r>
      <w:proofErr w:type="gramEnd"/>
      <w:r w:rsidR="00CC0AF9" w:rsidRPr="00B7522A">
        <w:t xml:space="preserve"> </w:t>
      </w:r>
      <w:r w:rsidR="0055765E" w:rsidRPr="00B7522A">
        <w:rPr>
          <w:szCs w:val="30"/>
        </w:rPr>
        <w:t xml:space="preserve">таблицы 1 </w:t>
      </w:r>
      <w:r w:rsidR="00CC0AF9" w:rsidRPr="00B7522A">
        <w:t>может быть приведена следующая запись:</w:t>
      </w:r>
      <w:r w:rsidR="00CC0AF9" w:rsidRPr="00B7522A">
        <w:rPr>
          <w:lang w:val="be-BY"/>
        </w:rPr>
        <w:t xml:space="preserve"> </w:t>
      </w:r>
      <w:r w:rsidR="006B302C" w:rsidRPr="00B7522A">
        <w:rPr>
          <w:lang w:val="be-BY"/>
        </w:rPr>
        <w:t>«</w:t>
      </w:r>
      <w:r w:rsidR="004B376A" w:rsidRPr="00B7522A">
        <w:t>капуста кочанная</w:t>
      </w:r>
      <w:r w:rsidR="006B302C" w:rsidRPr="00B7522A">
        <w:rPr>
          <w:lang w:val="be-BY"/>
        </w:rPr>
        <w:t>»</w:t>
      </w:r>
      <w:r w:rsidR="004B376A" w:rsidRPr="00B7522A">
        <w:rPr>
          <w:lang w:val="be-BY"/>
        </w:rPr>
        <w:t xml:space="preserve"> или «</w:t>
      </w:r>
      <w:r w:rsidR="004B376A" w:rsidRPr="00B7522A">
        <w:t xml:space="preserve"> </w:t>
      </w:r>
      <w:r w:rsidR="004B376A" w:rsidRPr="00B7522A">
        <w:rPr>
          <w:lang w:val="be-BY"/>
        </w:rPr>
        <w:t>петрушка листовая: защищенного грунта».</w:t>
      </w:r>
      <w:r w:rsidR="004B376A" w:rsidRPr="00B7522A">
        <w:t xml:space="preserve">    </w:t>
      </w:r>
    </w:p>
    <w:p w:rsidR="00721EA5" w:rsidRDefault="00721EA5" w:rsidP="00721EA5">
      <w:pPr>
        <w:pStyle w:val="30"/>
        <w:spacing w:before="0" w:line="370" w:lineRule="exact"/>
      </w:pPr>
    </w:p>
    <w:p w:rsidR="009E6135" w:rsidRPr="00B7522A" w:rsidRDefault="006E05EF" w:rsidP="00721EA5">
      <w:pPr>
        <w:pStyle w:val="30"/>
        <w:spacing w:before="0" w:line="370" w:lineRule="exact"/>
        <w:rPr>
          <w:szCs w:val="30"/>
        </w:rPr>
      </w:pPr>
      <w:r w:rsidRPr="00B7522A">
        <w:lastRenderedPageBreak/>
        <w:t>2</w:t>
      </w:r>
      <w:r w:rsidR="00E37F50" w:rsidRPr="00B7522A">
        <w:t>2</w:t>
      </w:r>
      <w:r w:rsidR="00CC0AF9" w:rsidRPr="00B7522A">
        <w:t>.</w:t>
      </w:r>
      <w:r w:rsidR="00FD19A0" w:rsidRPr="00B7522A">
        <w:t xml:space="preserve"> </w:t>
      </w:r>
      <w:proofErr w:type="gramStart"/>
      <w:r w:rsidR="00CC0AF9" w:rsidRPr="00B7522A">
        <w:t>Д</w:t>
      </w:r>
      <w:r w:rsidR="005A5793" w:rsidRPr="00B7522A">
        <w:rPr>
          <w:lang w:val="be-BY"/>
        </w:rPr>
        <w:t>анные</w:t>
      </w:r>
      <w:r w:rsidR="005A5793" w:rsidRPr="00B7522A">
        <w:t xml:space="preserve"> о</w:t>
      </w:r>
      <w:r w:rsidR="005A5793" w:rsidRPr="00B7522A">
        <w:rPr>
          <w:sz w:val="20"/>
        </w:rPr>
        <w:t xml:space="preserve"> </w:t>
      </w:r>
      <w:r w:rsidR="005A5793" w:rsidRPr="00B7522A">
        <w:t>культурах плодовых овощных прочих (перцы стручковые острые (</w:t>
      </w:r>
      <w:proofErr w:type="spellStart"/>
      <w:r w:rsidR="005A5793" w:rsidRPr="00B7522A">
        <w:t>чили</w:t>
      </w:r>
      <w:proofErr w:type="spellEnd"/>
      <w:r w:rsidR="005A5793" w:rsidRPr="00B7522A">
        <w:t>) и сладкие, свежие, огурцы и корнишоны, баклажаны, томаты (помидоры), тыква столовая, кабачки, патиссоны)</w:t>
      </w:r>
      <w:r w:rsidR="00FD19A0" w:rsidRPr="00B7522A">
        <w:t xml:space="preserve"> отражаются с </w:t>
      </w:r>
      <w:r w:rsidR="009E6135" w:rsidRPr="00B7522A">
        <w:rPr>
          <w:szCs w:val="30"/>
        </w:rPr>
        <w:t>указ</w:t>
      </w:r>
      <w:r w:rsidR="00FD19A0" w:rsidRPr="00B7522A">
        <w:rPr>
          <w:szCs w:val="30"/>
        </w:rPr>
        <w:t>анием</w:t>
      </w:r>
      <w:r w:rsidR="009E6135" w:rsidRPr="00B7522A">
        <w:rPr>
          <w:szCs w:val="30"/>
        </w:rPr>
        <w:t xml:space="preserve"> услови</w:t>
      </w:r>
      <w:r w:rsidR="00FD19A0" w:rsidRPr="00B7522A">
        <w:rPr>
          <w:szCs w:val="30"/>
        </w:rPr>
        <w:t>й</w:t>
      </w:r>
      <w:r w:rsidR="009E6135" w:rsidRPr="00B7522A">
        <w:rPr>
          <w:szCs w:val="30"/>
        </w:rPr>
        <w:t xml:space="preserve"> выращивания:</w:t>
      </w:r>
      <w:r w:rsidR="00A52C0C" w:rsidRPr="00B7522A">
        <w:t xml:space="preserve"> открытого или </w:t>
      </w:r>
      <w:r w:rsidR="00A52C0C" w:rsidRPr="00B7522A">
        <w:rPr>
          <w:lang w:val="be-BY"/>
        </w:rPr>
        <w:t>защищенного</w:t>
      </w:r>
      <w:r w:rsidR="009E6135" w:rsidRPr="00B7522A">
        <w:t xml:space="preserve"> грунта, а также размер</w:t>
      </w:r>
      <w:r w:rsidR="00FD19A0" w:rsidRPr="00B7522A">
        <w:t>а</w:t>
      </w:r>
      <w:r w:rsidR="009E6135" w:rsidRPr="00B7522A">
        <w:t xml:space="preserve">, если </w:t>
      </w:r>
      <w:r w:rsidR="009E6135" w:rsidRPr="00B7522A">
        <w:rPr>
          <w:szCs w:val="30"/>
        </w:rPr>
        <w:t>эта характеристика оказывает влияние на цену реализации.</w:t>
      </w:r>
      <w:proofErr w:type="gramEnd"/>
    </w:p>
    <w:p w:rsidR="00F84407" w:rsidRPr="00B7522A" w:rsidRDefault="00F84407" w:rsidP="00721EA5">
      <w:pPr>
        <w:pStyle w:val="30"/>
        <w:spacing w:before="0" w:line="370" w:lineRule="exact"/>
      </w:pPr>
      <w:r w:rsidRPr="00B7522A">
        <w:t>Например, в графе</w:t>
      </w:r>
      <w:proofErr w:type="gramStart"/>
      <w:r w:rsidRPr="00B7522A">
        <w:t xml:space="preserve"> А</w:t>
      </w:r>
      <w:proofErr w:type="gramEnd"/>
      <w:r w:rsidRPr="00B7522A">
        <w:t xml:space="preserve"> </w:t>
      </w:r>
      <w:r w:rsidR="0055765E" w:rsidRPr="00B7522A">
        <w:rPr>
          <w:szCs w:val="30"/>
        </w:rPr>
        <w:t xml:space="preserve">таблицы 1 </w:t>
      </w:r>
      <w:r w:rsidRPr="00B7522A">
        <w:t>может быть приведена следующая запись:</w:t>
      </w:r>
      <w:r w:rsidR="00475DA7" w:rsidRPr="00B7522A">
        <w:t xml:space="preserve"> </w:t>
      </w:r>
      <w:r w:rsidRPr="00B7522A">
        <w:t xml:space="preserve">«перцы стручковые сладкие свежие: защищенного грунта» или «огурцы: защищенного грунта </w:t>
      </w:r>
      <w:proofErr w:type="spellStart"/>
      <w:r w:rsidR="00FB710E" w:rsidRPr="00B7522A">
        <w:t>длинно</w:t>
      </w:r>
      <w:r w:rsidRPr="00B7522A">
        <w:t>плодные</w:t>
      </w:r>
      <w:proofErr w:type="spellEnd"/>
      <w:r w:rsidRPr="00B7522A">
        <w:t>».</w:t>
      </w:r>
    </w:p>
    <w:p w:rsidR="007F6C30" w:rsidRPr="00B7522A" w:rsidRDefault="006E05EF" w:rsidP="00721EA5">
      <w:pPr>
        <w:pStyle w:val="30"/>
        <w:spacing w:before="0" w:line="370" w:lineRule="exact"/>
      </w:pPr>
      <w:r w:rsidRPr="00B7522A">
        <w:t>2</w:t>
      </w:r>
      <w:r w:rsidR="00E37F50" w:rsidRPr="00B7522A">
        <w:t>3</w:t>
      </w:r>
      <w:r w:rsidR="00F84407" w:rsidRPr="00B7522A">
        <w:t xml:space="preserve">. </w:t>
      </w:r>
      <w:proofErr w:type="gramStart"/>
      <w:r w:rsidR="00FD19A0" w:rsidRPr="00B7522A">
        <w:t xml:space="preserve">При заполнении данных </w:t>
      </w:r>
      <w:r w:rsidR="00F84407" w:rsidRPr="00B7522A">
        <w:t>о</w:t>
      </w:r>
      <w:r w:rsidR="00F84407" w:rsidRPr="00B7522A">
        <w:rPr>
          <w:sz w:val="20"/>
        </w:rPr>
        <w:t xml:space="preserve"> </w:t>
      </w:r>
      <w:r w:rsidR="00F84407" w:rsidRPr="00B7522A">
        <w:t>корнеплодах и клубнеплодах овощных, культурах овощных луковичных</w:t>
      </w:r>
      <w:r w:rsidR="000C6BE6" w:rsidRPr="00B7522A">
        <w:t xml:space="preserve"> (морковь столовая, репа столовая, чеснок, лук репчатый, лук-шалот, лук-порей, лук-севок, </w:t>
      </w:r>
      <w:r w:rsidR="000C6BE6" w:rsidRPr="00B7522A">
        <w:br/>
      </w:r>
      <w:proofErr w:type="spellStart"/>
      <w:r w:rsidR="00C32932" w:rsidRPr="00B7522A">
        <w:t>лук-батун</w:t>
      </w:r>
      <w:proofErr w:type="spellEnd"/>
      <w:r w:rsidR="00C32932" w:rsidRPr="00B7522A">
        <w:t xml:space="preserve">, </w:t>
      </w:r>
      <w:proofErr w:type="spellStart"/>
      <w:r w:rsidR="00C32932" w:rsidRPr="00B7522A">
        <w:t>лук-шнитт</w:t>
      </w:r>
      <w:proofErr w:type="spellEnd"/>
      <w:r w:rsidR="000C6BE6" w:rsidRPr="00B7522A">
        <w:t>, свекла столовая, сельдерей корневой, редька,  редис, пастернак, хрен, петрушка корневая)</w:t>
      </w:r>
      <w:r w:rsidR="00FD19A0" w:rsidRPr="00B7522A">
        <w:t xml:space="preserve"> </w:t>
      </w:r>
      <w:r w:rsidR="007F6C30" w:rsidRPr="00B7522A">
        <w:rPr>
          <w:lang w:val="be-BY"/>
        </w:rPr>
        <w:t xml:space="preserve">в </w:t>
      </w:r>
      <w:r w:rsidR="00086A85" w:rsidRPr="003505F1">
        <w:rPr>
          <w:szCs w:val="30"/>
        </w:rPr>
        <w:t>наименовании</w:t>
      </w:r>
      <w:r w:rsidR="00086A85">
        <w:rPr>
          <w:szCs w:val="30"/>
        </w:rPr>
        <w:t xml:space="preserve"> </w:t>
      </w:r>
      <w:r w:rsidR="00FD19A0" w:rsidRPr="00B7522A">
        <w:rPr>
          <w:lang w:val="be-BY"/>
        </w:rPr>
        <w:br/>
      </w:r>
      <w:r w:rsidR="007F6C30" w:rsidRPr="00B7522A">
        <w:rPr>
          <w:lang w:val="be-BY"/>
        </w:rPr>
        <w:t xml:space="preserve">товара-представителя </w:t>
      </w:r>
      <w:r w:rsidR="007F6C30" w:rsidRPr="00B7522A">
        <w:rPr>
          <w:szCs w:val="30"/>
        </w:rPr>
        <w:t>указывается сорт, если эта характеристика оказывает влияние на цену реализации.</w:t>
      </w:r>
      <w:r w:rsidR="007F6C30" w:rsidRPr="00B7522A">
        <w:t xml:space="preserve"> </w:t>
      </w:r>
      <w:proofErr w:type="gramEnd"/>
    </w:p>
    <w:p w:rsidR="00F84407" w:rsidRPr="00B7522A" w:rsidRDefault="00F84407" w:rsidP="00721EA5">
      <w:pPr>
        <w:pStyle w:val="30"/>
        <w:spacing w:before="0" w:line="370" w:lineRule="exact"/>
      </w:pPr>
      <w:r w:rsidRPr="00B7522A">
        <w:t>Например, в графе</w:t>
      </w:r>
      <w:proofErr w:type="gramStart"/>
      <w:r w:rsidRPr="00B7522A">
        <w:t xml:space="preserve"> А</w:t>
      </w:r>
      <w:proofErr w:type="gramEnd"/>
      <w:r w:rsidRPr="00B7522A">
        <w:t xml:space="preserve"> </w:t>
      </w:r>
      <w:r w:rsidR="0055765E" w:rsidRPr="00B7522A">
        <w:rPr>
          <w:szCs w:val="30"/>
        </w:rPr>
        <w:t xml:space="preserve">таблицы 1 </w:t>
      </w:r>
      <w:r w:rsidRPr="00B7522A">
        <w:t>может быть приведена следующая запись:</w:t>
      </w:r>
      <w:r w:rsidR="00475DA7" w:rsidRPr="00B7522A">
        <w:t xml:space="preserve"> </w:t>
      </w:r>
      <w:r w:rsidRPr="00B7522A">
        <w:t xml:space="preserve">«морковь столовая» или «лук репчатый: </w:t>
      </w:r>
      <w:proofErr w:type="spellStart"/>
      <w:r w:rsidRPr="00B7522A">
        <w:t>Нерато</w:t>
      </w:r>
      <w:proofErr w:type="spellEnd"/>
      <w:r w:rsidRPr="00B7522A">
        <w:t xml:space="preserve"> F-1».</w:t>
      </w:r>
    </w:p>
    <w:p w:rsidR="002F08F8" w:rsidRPr="00B7522A" w:rsidRDefault="006E05EF" w:rsidP="00721EA5">
      <w:pPr>
        <w:pStyle w:val="30"/>
        <w:spacing w:before="0" w:line="370" w:lineRule="exact"/>
        <w:rPr>
          <w:lang w:val="be-BY"/>
        </w:rPr>
      </w:pPr>
      <w:r w:rsidRPr="00B7522A">
        <w:t>2</w:t>
      </w:r>
      <w:r w:rsidR="00E37F50" w:rsidRPr="00B7522A">
        <w:t>4</w:t>
      </w:r>
      <w:r w:rsidR="006637B4" w:rsidRPr="00B7522A">
        <w:t xml:space="preserve">. </w:t>
      </w:r>
      <w:r w:rsidR="00F35F6C" w:rsidRPr="00B7522A">
        <w:t>При заполнении данных</w:t>
      </w:r>
      <w:r w:rsidR="00FD19A0" w:rsidRPr="00B7522A">
        <w:t xml:space="preserve"> </w:t>
      </w:r>
      <w:r w:rsidR="009A78B0" w:rsidRPr="00B7522A">
        <w:t>о картофеле</w:t>
      </w:r>
      <w:r w:rsidR="00FD19A0" w:rsidRPr="00B7522A">
        <w:t xml:space="preserve"> </w:t>
      </w:r>
      <w:r w:rsidR="00F152BA" w:rsidRPr="00B7522A">
        <w:rPr>
          <w:szCs w:val="30"/>
        </w:rPr>
        <w:t>в</w:t>
      </w:r>
      <w:r w:rsidR="009A78B0" w:rsidRPr="00B7522A">
        <w:rPr>
          <w:lang w:val="be-BY"/>
        </w:rPr>
        <w:t xml:space="preserve"> </w:t>
      </w:r>
      <w:r w:rsidR="00086A85" w:rsidRPr="003505F1">
        <w:rPr>
          <w:szCs w:val="30"/>
        </w:rPr>
        <w:t>наименовании</w:t>
      </w:r>
      <w:r w:rsidR="003505F1">
        <w:rPr>
          <w:szCs w:val="30"/>
        </w:rPr>
        <w:t xml:space="preserve"> </w:t>
      </w:r>
      <w:r w:rsidR="009A78B0" w:rsidRPr="00B7522A">
        <w:rPr>
          <w:lang w:val="be-BY"/>
        </w:rPr>
        <w:t xml:space="preserve">товара-представителя </w:t>
      </w:r>
      <w:r w:rsidR="00F35F6C" w:rsidRPr="00B7522A">
        <w:t xml:space="preserve">следует указать </w:t>
      </w:r>
      <w:r w:rsidR="002F08F8" w:rsidRPr="00B7522A">
        <w:rPr>
          <w:lang w:val="be-BY"/>
        </w:rPr>
        <w:t>срок</w:t>
      </w:r>
      <w:r w:rsidR="00F35F6C" w:rsidRPr="00B7522A">
        <w:rPr>
          <w:lang w:val="be-BY"/>
        </w:rPr>
        <w:t>и</w:t>
      </w:r>
      <w:r w:rsidR="009A78B0" w:rsidRPr="00B7522A">
        <w:rPr>
          <w:lang w:val="be-BY"/>
        </w:rPr>
        <w:t xml:space="preserve"> выращивания: </w:t>
      </w:r>
      <w:r w:rsidR="00066317" w:rsidRPr="00B7522A">
        <w:rPr>
          <w:lang w:val="be-BY"/>
        </w:rPr>
        <w:t>раннеспел</w:t>
      </w:r>
      <w:r w:rsidR="00F152BA" w:rsidRPr="00B7522A">
        <w:rPr>
          <w:lang w:val="be-BY"/>
        </w:rPr>
        <w:t>ый</w:t>
      </w:r>
      <w:r w:rsidR="00066317" w:rsidRPr="00B7522A">
        <w:rPr>
          <w:lang w:val="be-BY"/>
        </w:rPr>
        <w:t xml:space="preserve"> и среднеранн</w:t>
      </w:r>
      <w:r w:rsidR="00F152BA" w:rsidRPr="00B7522A">
        <w:rPr>
          <w:lang w:val="be-BY"/>
        </w:rPr>
        <w:t>ий</w:t>
      </w:r>
      <w:r w:rsidR="009A78B0" w:rsidRPr="00B7522A">
        <w:rPr>
          <w:lang w:val="be-BY"/>
        </w:rPr>
        <w:t xml:space="preserve">, </w:t>
      </w:r>
      <w:r w:rsidR="00066317" w:rsidRPr="00B7522A">
        <w:rPr>
          <w:lang w:val="be-BY"/>
        </w:rPr>
        <w:t>среднеспел</w:t>
      </w:r>
      <w:r w:rsidR="00F152BA" w:rsidRPr="00B7522A">
        <w:rPr>
          <w:lang w:val="be-BY"/>
        </w:rPr>
        <w:t>ый</w:t>
      </w:r>
      <w:r w:rsidR="00066317" w:rsidRPr="00B7522A">
        <w:rPr>
          <w:lang w:val="be-BY"/>
        </w:rPr>
        <w:t>, среднепоздн</w:t>
      </w:r>
      <w:r w:rsidR="00F152BA" w:rsidRPr="00B7522A">
        <w:rPr>
          <w:lang w:val="be-BY"/>
        </w:rPr>
        <w:t>ий</w:t>
      </w:r>
      <w:r w:rsidR="00066317" w:rsidRPr="00B7522A">
        <w:rPr>
          <w:lang w:val="be-BY"/>
        </w:rPr>
        <w:t xml:space="preserve"> и позднеспел</w:t>
      </w:r>
      <w:r w:rsidR="00F152BA" w:rsidRPr="00B7522A">
        <w:rPr>
          <w:lang w:val="be-BY"/>
        </w:rPr>
        <w:t>ый</w:t>
      </w:r>
      <w:r w:rsidR="00B61CC1" w:rsidRPr="00B7522A">
        <w:rPr>
          <w:lang w:val="be-BY"/>
        </w:rPr>
        <w:t>.</w:t>
      </w:r>
    </w:p>
    <w:p w:rsidR="002F08F8" w:rsidRPr="00B7522A" w:rsidRDefault="00A06B18" w:rsidP="00721EA5">
      <w:pPr>
        <w:pStyle w:val="30"/>
        <w:spacing w:before="0" w:line="370" w:lineRule="exact"/>
      </w:pPr>
      <w:r w:rsidRPr="00B7522A">
        <w:t xml:space="preserve">Например, </w:t>
      </w:r>
      <w:r w:rsidR="00F35F6C" w:rsidRPr="00B7522A">
        <w:t>в графе</w:t>
      </w:r>
      <w:proofErr w:type="gramStart"/>
      <w:r w:rsidR="00F35F6C" w:rsidRPr="00B7522A">
        <w:t xml:space="preserve"> А</w:t>
      </w:r>
      <w:proofErr w:type="gramEnd"/>
      <w:r w:rsidR="00F35F6C" w:rsidRPr="00B7522A">
        <w:t xml:space="preserve"> </w:t>
      </w:r>
      <w:r w:rsidR="0055765E" w:rsidRPr="00B7522A">
        <w:rPr>
          <w:szCs w:val="30"/>
        </w:rPr>
        <w:t xml:space="preserve">таблицы 1 </w:t>
      </w:r>
      <w:r w:rsidR="002F08F8" w:rsidRPr="00B7522A">
        <w:t>может быть приведена следующая запись:</w:t>
      </w:r>
      <w:r w:rsidR="00475DA7" w:rsidRPr="00B7522A">
        <w:t xml:space="preserve"> </w:t>
      </w:r>
      <w:r w:rsidR="002F08F8" w:rsidRPr="00B7522A">
        <w:t>«клубни среднепозднего картофеля прочие: продовольственные» или «</w:t>
      </w:r>
      <w:r w:rsidR="00E326F1" w:rsidRPr="00B7522A">
        <w:t>клубни картофеля раннеспелого и среднераннего семенные</w:t>
      </w:r>
      <w:r w:rsidR="002F08F8" w:rsidRPr="00B7522A">
        <w:t>».</w:t>
      </w:r>
    </w:p>
    <w:p w:rsidR="008B42CA" w:rsidRPr="00B7522A" w:rsidRDefault="00E326F1" w:rsidP="00721EA5">
      <w:pPr>
        <w:pStyle w:val="30"/>
        <w:spacing w:before="0" w:line="370" w:lineRule="exact"/>
      </w:pPr>
      <w:r w:rsidRPr="00B7522A">
        <w:t>2</w:t>
      </w:r>
      <w:r w:rsidR="00E37F50" w:rsidRPr="00B7522A">
        <w:t>5</w:t>
      </w:r>
      <w:r w:rsidR="008B42CA" w:rsidRPr="00B7522A">
        <w:t xml:space="preserve">. </w:t>
      </w:r>
      <w:r w:rsidR="00A154C5" w:rsidRPr="00B7522A">
        <w:t xml:space="preserve">При заполнении данных </w:t>
      </w:r>
      <w:r w:rsidR="008B42CA" w:rsidRPr="00B7522A">
        <w:t xml:space="preserve">о </w:t>
      </w:r>
      <w:r w:rsidRPr="00B7522A">
        <w:t xml:space="preserve">свекле </w:t>
      </w:r>
      <w:r w:rsidR="008B42CA" w:rsidRPr="00B7522A">
        <w:t>сахарной</w:t>
      </w:r>
      <w:r w:rsidR="00580C0D" w:rsidRPr="00B7522A">
        <w:t xml:space="preserve"> </w:t>
      </w:r>
      <w:r w:rsidR="00580C0D" w:rsidRPr="00B7522A">
        <w:rPr>
          <w:szCs w:val="30"/>
        </w:rPr>
        <w:t>в</w:t>
      </w:r>
      <w:r w:rsidR="00580C0D" w:rsidRPr="00B7522A">
        <w:rPr>
          <w:lang w:val="be-BY"/>
        </w:rPr>
        <w:t xml:space="preserve"> </w:t>
      </w:r>
      <w:r w:rsidR="00086A85" w:rsidRPr="003505F1">
        <w:rPr>
          <w:szCs w:val="30"/>
        </w:rPr>
        <w:t xml:space="preserve">наименовании </w:t>
      </w:r>
      <w:r w:rsidR="00580C0D" w:rsidRPr="00B7522A">
        <w:rPr>
          <w:lang w:val="be-BY"/>
        </w:rPr>
        <w:t>товара-представителя</w:t>
      </w:r>
      <w:r w:rsidR="00580C0D" w:rsidRPr="00B7522A">
        <w:t xml:space="preserve"> </w:t>
      </w:r>
      <w:r w:rsidR="00A154C5" w:rsidRPr="00B7522A">
        <w:t>указывается сорт, если эта характеристика оказывает влияние на цену реализации.</w:t>
      </w:r>
    </w:p>
    <w:p w:rsidR="00580C0D" w:rsidRPr="00B7522A" w:rsidRDefault="00580C0D" w:rsidP="00721EA5">
      <w:pPr>
        <w:pStyle w:val="30"/>
        <w:spacing w:before="0" w:line="370" w:lineRule="exact"/>
      </w:pPr>
      <w:r w:rsidRPr="00B7522A">
        <w:t>Например, в графе</w:t>
      </w:r>
      <w:proofErr w:type="gramStart"/>
      <w:r w:rsidRPr="00B7522A">
        <w:t xml:space="preserve"> А</w:t>
      </w:r>
      <w:proofErr w:type="gramEnd"/>
      <w:r w:rsidRPr="00B7522A">
        <w:t xml:space="preserve"> </w:t>
      </w:r>
      <w:r w:rsidR="0055765E" w:rsidRPr="00B7522A">
        <w:rPr>
          <w:szCs w:val="30"/>
        </w:rPr>
        <w:t xml:space="preserve">таблицы 1 </w:t>
      </w:r>
      <w:r w:rsidRPr="00B7522A">
        <w:t>может быть приведена следующая запись:</w:t>
      </w:r>
      <w:r w:rsidR="00475DA7" w:rsidRPr="00B7522A">
        <w:t xml:space="preserve"> </w:t>
      </w:r>
      <w:r w:rsidRPr="00B7522A">
        <w:t>«свекла сахарная» или «свекла сахарная: сорта «Кларина», «</w:t>
      </w:r>
      <w:proofErr w:type="spellStart"/>
      <w:r w:rsidRPr="00B7522A">
        <w:t>Сукрета</w:t>
      </w:r>
      <w:proofErr w:type="spellEnd"/>
      <w:r w:rsidRPr="00B7522A">
        <w:t>»</w:t>
      </w:r>
      <w:r w:rsidR="006E05EF" w:rsidRPr="00B7522A">
        <w:t>.</w:t>
      </w:r>
    </w:p>
    <w:p w:rsidR="00E326F1" w:rsidRPr="00B7522A" w:rsidRDefault="00E326F1" w:rsidP="00721EA5">
      <w:pPr>
        <w:pStyle w:val="30"/>
        <w:spacing w:before="0" w:line="370" w:lineRule="exact"/>
        <w:rPr>
          <w:lang w:val="be-BY"/>
        </w:rPr>
      </w:pPr>
      <w:r w:rsidRPr="00B7522A">
        <w:t>2</w:t>
      </w:r>
      <w:r w:rsidR="00E37F50" w:rsidRPr="00B7522A">
        <w:t>6</w:t>
      </w:r>
      <w:r w:rsidRPr="00B7522A">
        <w:t xml:space="preserve">. </w:t>
      </w:r>
      <w:r w:rsidR="001C7A2E" w:rsidRPr="00B7522A">
        <w:t xml:space="preserve">При заполнении данных </w:t>
      </w:r>
      <w:r w:rsidRPr="00B7522A">
        <w:t>о прядильных и лубяных культурах</w:t>
      </w:r>
      <w:r w:rsidRPr="00B7522A">
        <w:rPr>
          <w:sz w:val="20"/>
        </w:rPr>
        <w:t xml:space="preserve"> </w:t>
      </w:r>
      <w:r w:rsidR="001C7A2E" w:rsidRPr="00B7522A">
        <w:t>д</w:t>
      </w:r>
      <w:r w:rsidR="0078420B" w:rsidRPr="00B7522A">
        <w:t>анные о льне (льнотрест</w:t>
      </w:r>
      <w:r w:rsidR="006E75C2" w:rsidRPr="00B7522A">
        <w:t>е</w:t>
      </w:r>
      <w:r w:rsidR="0078420B" w:rsidRPr="00B7522A">
        <w:t xml:space="preserve">) приводятся в пересчете на волокно по соответствующим коэффициентам в зависимости от качества продукции. </w:t>
      </w:r>
    </w:p>
    <w:p w:rsidR="00E326F1" w:rsidRPr="00B7522A" w:rsidRDefault="00E326F1" w:rsidP="00721EA5">
      <w:pPr>
        <w:pStyle w:val="30"/>
        <w:spacing w:before="0" w:line="370" w:lineRule="exact"/>
      </w:pPr>
      <w:r w:rsidRPr="00B7522A">
        <w:t>Например, в графе</w:t>
      </w:r>
      <w:proofErr w:type="gramStart"/>
      <w:r w:rsidRPr="00B7522A">
        <w:t xml:space="preserve"> А</w:t>
      </w:r>
      <w:proofErr w:type="gramEnd"/>
      <w:r w:rsidRPr="00B7522A">
        <w:t xml:space="preserve"> </w:t>
      </w:r>
      <w:r w:rsidR="0055765E" w:rsidRPr="00B7522A">
        <w:rPr>
          <w:szCs w:val="30"/>
        </w:rPr>
        <w:t xml:space="preserve">таблицы 1 </w:t>
      </w:r>
      <w:r w:rsidRPr="00B7522A">
        <w:t>может быть приведена следующая запись:</w:t>
      </w:r>
      <w:r w:rsidR="00475DA7" w:rsidRPr="00B7522A">
        <w:t xml:space="preserve"> </w:t>
      </w:r>
      <w:r w:rsidRPr="00B7522A">
        <w:t>«треста льна-долгунца № 0,75 в пересчете на льноволокно».</w:t>
      </w:r>
    </w:p>
    <w:p w:rsidR="00E326F1" w:rsidRPr="00B7522A" w:rsidRDefault="0073729D" w:rsidP="00721EA5">
      <w:pPr>
        <w:spacing w:line="370" w:lineRule="exact"/>
        <w:ind w:firstLine="709"/>
        <w:jc w:val="both"/>
        <w:rPr>
          <w:sz w:val="30"/>
          <w:lang w:val="be-BY"/>
        </w:rPr>
      </w:pPr>
      <w:r w:rsidRPr="00B7522A">
        <w:rPr>
          <w:sz w:val="30"/>
          <w:lang w:val="be-BY"/>
        </w:rPr>
        <w:t>Данные о п</w:t>
      </w:r>
      <w:proofErr w:type="spellStart"/>
      <w:r w:rsidR="00E326F1" w:rsidRPr="00B7522A">
        <w:rPr>
          <w:sz w:val="30"/>
        </w:rPr>
        <w:t>родукции</w:t>
      </w:r>
      <w:proofErr w:type="spellEnd"/>
      <w:r w:rsidR="00E326F1" w:rsidRPr="00B7522A">
        <w:rPr>
          <w:sz w:val="30"/>
        </w:rPr>
        <w:t>, поставленной в качестве</w:t>
      </w:r>
      <w:r w:rsidR="00E326F1" w:rsidRPr="00B7522A">
        <w:rPr>
          <w:sz w:val="30"/>
          <w:lang w:val="be-BY"/>
        </w:rPr>
        <w:t xml:space="preserve"> сырья для переработки в собственные подсобные производства, отражаются в стоимостном выражении по себестоимости. Код канала реализации </w:t>
      </w:r>
      <w:r w:rsidR="009A1F2E" w:rsidRPr="00B7522A">
        <w:rPr>
          <w:sz w:val="30"/>
        </w:rPr>
        <w:t>–</w:t>
      </w:r>
      <w:r w:rsidR="00E326F1" w:rsidRPr="00B7522A">
        <w:rPr>
          <w:sz w:val="30"/>
          <w:lang w:val="be-BY"/>
        </w:rPr>
        <w:t xml:space="preserve"> 3.</w:t>
      </w:r>
    </w:p>
    <w:p w:rsidR="008217F1" w:rsidRPr="00B7522A" w:rsidRDefault="0073729D" w:rsidP="00721EA5">
      <w:pPr>
        <w:pStyle w:val="30"/>
        <w:spacing w:before="0" w:line="360" w:lineRule="exact"/>
      </w:pPr>
      <w:r w:rsidRPr="00B7522A">
        <w:lastRenderedPageBreak/>
        <w:t>2</w:t>
      </w:r>
      <w:r w:rsidR="00E37F50" w:rsidRPr="00B7522A">
        <w:t>7</w:t>
      </w:r>
      <w:r w:rsidR="00CC560E" w:rsidRPr="00B7522A">
        <w:t xml:space="preserve">. </w:t>
      </w:r>
      <w:r w:rsidR="00F35F6C" w:rsidRPr="00B7522A">
        <w:t>При заполнении данных</w:t>
      </w:r>
      <w:r w:rsidR="00772A7B" w:rsidRPr="00B7522A">
        <w:t xml:space="preserve"> о культурах кормовых</w:t>
      </w:r>
      <w:r w:rsidR="006E75C2" w:rsidRPr="00B7522A">
        <w:t xml:space="preserve"> и зернобобовых</w:t>
      </w:r>
      <w:r w:rsidR="00772A7B" w:rsidRPr="00B7522A">
        <w:t>, выращенных специально на корм скоту (</w:t>
      </w:r>
      <w:proofErr w:type="spellStart"/>
      <w:r w:rsidR="00772A7B" w:rsidRPr="00B7522A">
        <w:t>пелюшка</w:t>
      </w:r>
      <w:proofErr w:type="spellEnd"/>
      <w:r w:rsidR="00772A7B" w:rsidRPr="00B7522A">
        <w:t xml:space="preserve">, вика и виковые смеси, кормовой люпин, </w:t>
      </w:r>
      <w:r w:rsidR="006E75C2" w:rsidRPr="00B7522A">
        <w:t xml:space="preserve">смеси кормовых зернобобовых </w:t>
      </w:r>
      <w:r w:rsidR="00772A7B" w:rsidRPr="00B7522A">
        <w:t>культур) в графе</w:t>
      </w:r>
      <w:proofErr w:type="gramStart"/>
      <w:r w:rsidR="00772A7B" w:rsidRPr="00B7522A">
        <w:t xml:space="preserve"> А</w:t>
      </w:r>
      <w:proofErr w:type="gramEnd"/>
      <w:r w:rsidR="00772A7B" w:rsidRPr="00B7522A">
        <w:t xml:space="preserve"> </w:t>
      </w:r>
      <w:r w:rsidR="0055765E" w:rsidRPr="00B7522A">
        <w:rPr>
          <w:szCs w:val="30"/>
        </w:rPr>
        <w:t xml:space="preserve">таблицы 1 </w:t>
      </w:r>
      <w:r w:rsidR="008217F1" w:rsidRPr="00B7522A">
        <w:t>может быть приведена следующая запись:</w:t>
      </w:r>
      <w:r w:rsidR="00475DA7" w:rsidRPr="00B7522A">
        <w:t xml:space="preserve"> </w:t>
      </w:r>
      <w:r w:rsidR="008217F1" w:rsidRPr="00B7522A">
        <w:t>«</w:t>
      </w:r>
      <w:r w:rsidR="006E75C2" w:rsidRPr="00B7522A">
        <w:t>смесь кормовая зернобобовая</w:t>
      </w:r>
      <w:r w:rsidR="008217F1" w:rsidRPr="00B7522A">
        <w:t xml:space="preserve">» или </w:t>
      </w:r>
      <w:r w:rsidR="00AA5AC9" w:rsidRPr="00B7522A">
        <w:t>«</w:t>
      </w:r>
      <w:proofErr w:type="spellStart"/>
      <w:r w:rsidR="00AA5AC9" w:rsidRPr="00B7522A">
        <w:t>пелюшка</w:t>
      </w:r>
      <w:proofErr w:type="spellEnd"/>
      <w:r w:rsidR="00AA5AC9" w:rsidRPr="00B7522A">
        <w:t>»</w:t>
      </w:r>
      <w:r w:rsidR="008217F1" w:rsidRPr="00B7522A">
        <w:t xml:space="preserve">.    </w:t>
      </w:r>
    </w:p>
    <w:p w:rsidR="00234F99" w:rsidRPr="00B7522A" w:rsidRDefault="007F6C30" w:rsidP="00721EA5">
      <w:pPr>
        <w:pStyle w:val="30"/>
        <w:spacing w:before="0" w:line="360" w:lineRule="exact"/>
      </w:pPr>
      <w:r w:rsidRPr="00B7522A">
        <w:t>2</w:t>
      </w:r>
      <w:r w:rsidR="00E37F50" w:rsidRPr="00B7522A">
        <w:t>8</w:t>
      </w:r>
      <w:r w:rsidR="008B42CA" w:rsidRPr="00B7522A">
        <w:t xml:space="preserve">. </w:t>
      </w:r>
      <w:r w:rsidR="00CC480F" w:rsidRPr="00B7522A">
        <w:t xml:space="preserve">При заполнении данных </w:t>
      </w:r>
      <w:r w:rsidR="008B42CA" w:rsidRPr="00B7522A">
        <w:t xml:space="preserve">о </w:t>
      </w:r>
      <w:r w:rsidR="00C03423" w:rsidRPr="00B7522A">
        <w:rPr>
          <w:lang w:val="be-BY"/>
        </w:rPr>
        <w:t>цветах и бутонах цветочных срезанных</w:t>
      </w:r>
      <w:r w:rsidR="00CC480F" w:rsidRPr="00B7522A">
        <w:t xml:space="preserve"> в графе</w:t>
      </w:r>
      <w:proofErr w:type="gramStart"/>
      <w:r w:rsidR="00CC480F" w:rsidRPr="00B7522A">
        <w:t xml:space="preserve"> А</w:t>
      </w:r>
      <w:proofErr w:type="gramEnd"/>
      <w:r w:rsidR="00CC480F" w:rsidRPr="00B7522A">
        <w:t xml:space="preserve"> </w:t>
      </w:r>
      <w:r w:rsidR="0055765E" w:rsidRPr="00B7522A">
        <w:rPr>
          <w:szCs w:val="30"/>
        </w:rPr>
        <w:t xml:space="preserve">таблицы 1 </w:t>
      </w:r>
      <w:r w:rsidR="00CC480F" w:rsidRPr="00B7522A">
        <w:t>может быть приведена следующая запись:</w:t>
      </w:r>
      <w:r w:rsidR="00475DA7" w:rsidRPr="00B7522A">
        <w:t xml:space="preserve"> </w:t>
      </w:r>
      <w:r w:rsidR="00C03423" w:rsidRPr="00B7522A">
        <w:t>«цветы и бутоны цветочные срезанные свежие закрытого грунта: розы 50 см».</w:t>
      </w:r>
    </w:p>
    <w:p w:rsidR="007F6C30" w:rsidRPr="00B7522A" w:rsidRDefault="007F6C30" w:rsidP="00721EA5">
      <w:pPr>
        <w:spacing w:line="360" w:lineRule="exact"/>
        <w:ind w:firstLine="709"/>
        <w:jc w:val="both"/>
        <w:rPr>
          <w:sz w:val="30"/>
        </w:rPr>
      </w:pPr>
      <w:r w:rsidRPr="00B7522A">
        <w:rPr>
          <w:sz w:val="30"/>
        </w:rPr>
        <w:t>2</w:t>
      </w:r>
      <w:r w:rsidR="00E37F50" w:rsidRPr="00B7522A">
        <w:rPr>
          <w:sz w:val="30"/>
        </w:rPr>
        <w:t>9</w:t>
      </w:r>
      <w:r w:rsidRPr="00B7522A">
        <w:rPr>
          <w:sz w:val="30"/>
        </w:rPr>
        <w:t xml:space="preserve">. </w:t>
      </w:r>
      <w:r w:rsidR="00F35F6C" w:rsidRPr="00B7522A">
        <w:rPr>
          <w:sz w:val="30"/>
        </w:rPr>
        <w:t>При заполнении данных</w:t>
      </w:r>
      <w:r w:rsidR="00CC480F" w:rsidRPr="00B7522A">
        <w:rPr>
          <w:sz w:val="30"/>
        </w:rPr>
        <w:t xml:space="preserve"> о </w:t>
      </w:r>
      <w:r w:rsidRPr="00B7522A">
        <w:rPr>
          <w:sz w:val="30"/>
        </w:rPr>
        <w:t>семенах кормовых культур</w:t>
      </w:r>
      <w:r w:rsidR="00066317" w:rsidRPr="00B7522A">
        <w:rPr>
          <w:sz w:val="30"/>
        </w:rPr>
        <w:t xml:space="preserve"> (семена вики, семена люпина горького или сладкого, семена </w:t>
      </w:r>
      <w:proofErr w:type="spellStart"/>
      <w:r w:rsidR="00066317" w:rsidRPr="00B7522A">
        <w:rPr>
          <w:sz w:val="30"/>
        </w:rPr>
        <w:t>пелюшки</w:t>
      </w:r>
      <w:proofErr w:type="spellEnd"/>
      <w:r w:rsidR="00066317" w:rsidRPr="00B7522A">
        <w:rPr>
          <w:sz w:val="30"/>
        </w:rPr>
        <w:t>, семена виковых смесей и другие)</w:t>
      </w:r>
      <w:r w:rsidR="00CC480F" w:rsidRPr="00B7522A">
        <w:rPr>
          <w:sz w:val="30"/>
        </w:rPr>
        <w:t xml:space="preserve"> </w:t>
      </w:r>
      <w:r w:rsidRPr="00B7522A">
        <w:rPr>
          <w:sz w:val="30"/>
        </w:rPr>
        <w:t>в графе</w:t>
      </w:r>
      <w:proofErr w:type="gramStart"/>
      <w:r w:rsidRPr="00B7522A">
        <w:rPr>
          <w:sz w:val="30"/>
        </w:rPr>
        <w:t xml:space="preserve"> А</w:t>
      </w:r>
      <w:proofErr w:type="gramEnd"/>
      <w:r w:rsidRPr="00B7522A">
        <w:rPr>
          <w:sz w:val="30"/>
        </w:rPr>
        <w:t xml:space="preserve"> </w:t>
      </w:r>
      <w:r w:rsidR="0055765E" w:rsidRPr="00B7522A">
        <w:rPr>
          <w:sz w:val="30"/>
          <w:szCs w:val="30"/>
        </w:rPr>
        <w:t>таблицы 1</w:t>
      </w:r>
      <w:r w:rsidR="0055765E" w:rsidRPr="00B7522A">
        <w:rPr>
          <w:szCs w:val="30"/>
        </w:rPr>
        <w:t xml:space="preserve"> </w:t>
      </w:r>
      <w:r w:rsidRPr="00B7522A">
        <w:rPr>
          <w:sz w:val="30"/>
        </w:rPr>
        <w:t>может быть приведена следующая запись:</w:t>
      </w:r>
      <w:r w:rsidR="00475DA7" w:rsidRPr="00B7522A">
        <w:rPr>
          <w:sz w:val="30"/>
        </w:rPr>
        <w:t xml:space="preserve"> </w:t>
      </w:r>
      <w:r w:rsidRPr="00B7522A">
        <w:rPr>
          <w:sz w:val="30"/>
        </w:rPr>
        <w:t xml:space="preserve">«семена </w:t>
      </w:r>
      <w:proofErr w:type="spellStart"/>
      <w:r w:rsidRPr="00B7522A">
        <w:rPr>
          <w:sz w:val="30"/>
        </w:rPr>
        <w:t>пелюшки</w:t>
      </w:r>
      <w:proofErr w:type="spellEnd"/>
      <w:r w:rsidRPr="00B7522A">
        <w:rPr>
          <w:sz w:val="30"/>
        </w:rPr>
        <w:t xml:space="preserve">» или «семена виковых смесей».    </w:t>
      </w:r>
    </w:p>
    <w:p w:rsidR="007F6C30" w:rsidRPr="00B7522A" w:rsidRDefault="00E37F50" w:rsidP="00721EA5">
      <w:pPr>
        <w:pStyle w:val="30"/>
        <w:spacing w:before="0" w:line="360" w:lineRule="exact"/>
      </w:pPr>
      <w:r w:rsidRPr="00B7522A">
        <w:t>30</w:t>
      </w:r>
      <w:r w:rsidR="007F6C30" w:rsidRPr="00B7522A">
        <w:t xml:space="preserve">. </w:t>
      </w:r>
      <w:r w:rsidR="00CC480F" w:rsidRPr="00B7522A">
        <w:t xml:space="preserve">При заполнении данных </w:t>
      </w:r>
      <w:r w:rsidR="007F6C30" w:rsidRPr="00B7522A">
        <w:t>о яблоках</w:t>
      </w:r>
      <w:r w:rsidR="00CC480F" w:rsidRPr="00B7522A">
        <w:t xml:space="preserve"> </w:t>
      </w:r>
      <w:r w:rsidR="00A52C0C" w:rsidRPr="00B7522A">
        <w:t xml:space="preserve">в </w:t>
      </w:r>
      <w:r w:rsidR="0035223F" w:rsidRPr="003505F1">
        <w:rPr>
          <w:szCs w:val="30"/>
        </w:rPr>
        <w:t>наименовании</w:t>
      </w:r>
      <w:r w:rsidR="00A52C0C" w:rsidRPr="00B7522A">
        <w:t xml:space="preserve"> товара-представителя указывается сорт, если эта характеристика оказывает влияние на цену реализации.</w:t>
      </w:r>
    </w:p>
    <w:p w:rsidR="007F6C30" w:rsidRPr="00B7522A" w:rsidRDefault="007F6C30" w:rsidP="00721EA5">
      <w:pPr>
        <w:pStyle w:val="30"/>
        <w:spacing w:before="0" w:line="360" w:lineRule="exact"/>
      </w:pPr>
      <w:r w:rsidRPr="00B7522A">
        <w:t>Например, в графе</w:t>
      </w:r>
      <w:proofErr w:type="gramStart"/>
      <w:r w:rsidRPr="00B7522A">
        <w:t xml:space="preserve"> А</w:t>
      </w:r>
      <w:proofErr w:type="gramEnd"/>
      <w:r w:rsidRPr="00B7522A">
        <w:t xml:space="preserve"> </w:t>
      </w:r>
      <w:r w:rsidR="0055765E" w:rsidRPr="00B7522A">
        <w:rPr>
          <w:szCs w:val="30"/>
        </w:rPr>
        <w:t xml:space="preserve">таблицы 1 </w:t>
      </w:r>
      <w:r w:rsidRPr="00B7522A">
        <w:t>может быть приведена следующая запись:</w:t>
      </w:r>
      <w:r w:rsidR="00475DA7" w:rsidRPr="00B7522A">
        <w:t xml:space="preserve"> </w:t>
      </w:r>
      <w:r w:rsidRPr="00B7522A">
        <w:t xml:space="preserve">«яблоки: зимних сортов» или «яблоки: сорта </w:t>
      </w:r>
      <w:r w:rsidR="009A1F2E" w:rsidRPr="00B7522A">
        <w:t>«</w:t>
      </w:r>
      <w:proofErr w:type="spellStart"/>
      <w:r w:rsidRPr="00B7522A">
        <w:t>Айдаред</w:t>
      </w:r>
      <w:proofErr w:type="spellEnd"/>
      <w:r w:rsidRPr="00B7522A">
        <w:t xml:space="preserve">».    </w:t>
      </w:r>
    </w:p>
    <w:p w:rsidR="00580C0D" w:rsidRPr="00B7522A" w:rsidRDefault="00E37F50" w:rsidP="00721EA5">
      <w:pPr>
        <w:pStyle w:val="30"/>
        <w:spacing w:before="0" w:line="360" w:lineRule="exact"/>
      </w:pPr>
      <w:r w:rsidRPr="00B7522A">
        <w:rPr>
          <w:szCs w:val="30"/>
        </w:rPr>
        <w:t>31</w:t>
      </w:r>
      <w:r w:rsidR="00A52C0C" w:rsidRPr="00B7522A">
        <w:rPr>
          <w:szCs w:val="30"/>
          <w:lang w:val="be-BY"/>
        </w:rPr>
        <w:t xml:space="preserve">. </w:t>
      </w:r>
      <w:r w:rsidR="00F35F6C" w:rsidRPr="00B7522A">
        <w:t xml:space="preserve">При заполнении данных </w:t>
      </w:r>
      <w:r w:rsidR="00580C0D" w:rsidRPr="00B7522A">
        <w:t xml:space="preserve">о </w:t>
      </w:r>
      <w:r w:rsidR="00A52C0C" w:rsidRPr="00B7522A">
        <w:t>фруктах семечковых и косточковых прочих</w:t>
      </w:r>
      <w:r w:rsidR="00A52C0C" w:rsidRPr="00B7522A">
        <w:rPr>
          <w:sz w:val="20"/>
        </w:rPr>
        <w:t xml:space="preserve"> </w:t>
      </w:r>
      <w:r w:rsidR="00A52C0C" w:rsidRPr="00B7522A">
        <w:rPr>
          <w:szCs w:val="30"/>
        </w:rPr>
        <w:t>(груши, айва, вишни, черешни, сливы, алыча (ткемали, вишнеслива</w:t>
      </w:r>
      <w:r w:rsidR="00580C0D" w:rsidRPr="00B7522A">
        <w:rPr>
          <w:szCs w:val="30"/>
        </w:rPr>
        <w:t>), рябина, боярышник, шиповник)</w:t>
      </w:r>
      <w:r w:rsidR="00A52C0C" w:rsidRPr="00B7522A">
        <w:rPr>
          <w:szCs w:val="30"/>
        </w:rPr>
        <w:t xml:space="preserve"> </w:t>
      </w:r>
      <w:r w:rsidR="00580C0D" w:rsidRPr="00B7522A">
        <w:t>в графе</w:t>
      </w:r>
      <w:proofErr w:type="gramStart"/>
      <w:r w:rsidR="00580C0D" w:rsidRPr="00B7522A">
        <w:t xml:space="preserve"> А</w:t>
      </w:r>
      <w:proofErr w:type="gramEnd"/>
      <w:r w:rsidR="00580C0D" w:rsidRPr="00B7522A">
        <w:t xml:space="preserve"> </w:t>
      </w:r>
      <w:r w:rsidR="0055765E" w:rsidRPr="00B7522A">
        <w:rPr>
          <w:szCs w:val="30"/>
        </w:rPr>
        <w:t xml:space="preserve">таблицы 1 </w:t>
      </w:r>
      <w:r w:rsidR="00580C0D" w:rsidRPr="00B7522A">
        <w:t>может быть приведена следующая запись:</w:t>
      </w:r>
      <w:r w:rsidR="00475DA7" w:rsidRPr="00B7522A">
        <w:t xml:space="preserve"> </w:t>
      </w:r>
      <w:r w:rsidR="00580C0D" w:rsidRPr="00B7522A">
        <w:t>«</w:t>
      </w:r>
      <w:r w:rsidR="00923C32" w:rsidRPr="00B7522A">
        <w:t>рябина: черноплодная».</w:t>
      </w:r>
    </w:p>
    <w:p w:rsidR="00923C32" w:rsidRPr="00B7522A" w:rsidRDefault="006E05EF" w:rsidP="00721EA5">
      <w:pPr>
        <w:pStyle w:val="30"/>
        <w:spacing w:before="0" w:line="360" w:lineRule="exact"/>
      </w:pPr>
      <w:r w:rsidRPr="00B7522A">
        <w:rPr>
          <w:szCs w:val="30"/>
        </w:rPr>
        <w:t>3</w:t>
      </w:r>
      <w:r w:rsidR="00E37F50" w:rsidRPr="00B7522A">
        <w:rPr>
          <w:szCs w:val="30"/>
        </w:rPr>
        <w:t>2</w:t>
      </w:r>
      <w:r w:rsidR="00542A7C" w:rsidRPr="00B7522A">
        <w:rPr>
          <w:szCs w:val="30"/>
          <w:lang w:val="be-BY"/>
        </w:rPr>
        <w:t xml:space="preserve">. </w:t>
      </w:r>
      <w:r w:rsidR="00183C6C" w:rsidRPr="00B7522A">
        <w:t>При заполнении данных</w:t>
      </w:r>
      <w:r w:rsidR="00923C32" w:rsidRPr="00B7522A">
        <w:rPr>
          <w:szCs w:val="30"/>
        </w:rPr>
        <w:t xml:space="preserve"> </w:t>
      </w:r>
      <w:r w:rsidR="00542A7C" w:rsidRPr="00B7522A">
        <w:rPr>
          <w:szCs w:val="30"/>
        </w:rPr>
        <w:t xml:space="preserve">о </w:t>
      </w:r>
      <w:r w:rsidR="00542A7C" w:rsidRPr="00B7522A">
        <w:t xml:space="preserve">ягодах, плодах ягодных культур </w:t>
      </w:r>
      <w:r w:rsidR="00542A7C" w:rsidRPr="00B7522A">
        <w:rPr>
          <w:szCs w:val="30"/>
        </w:rPr>
        <w:t>(малина, клубника (земляника), крыжовник, смородина (черная, красная, белая), ежевика, клюква культивируемая, черни</w:t>
      </w:r>
      <w:r w:rsidR="00923C32" w:rsidRPr="00B7522A">
        <w:rPr>
          <w:szCs w:val="30"/>
        </w:rPr>
        <w:t xml:space="preserve">ка и голубика садовые и другие) </w:t>
      </w:r>
      <w:r w:rsidR="00183C6C" w:rsidRPr="00B7522A">
        <w:t>в графе</w:t>
      </w:r>
      <w:proofErr w:type="gramStart"/>
      <w:r w:rsidR="00183C6C" w:rsidRPr="00B7522A">
        <w:t xml:space="preserve"> А</w:t>
      </w:r>
      <w:proofErr w:type="gramEnd"/>
      <w:r w:rsidR="00183C6C" w:rsidRPr="00B7522A">
        <w:t xml:space="preserve"> </w:t>
      </w:r>
      <w:r w:rsidR="0055765E" w:rsidRPr="00B7522A">
        <w:rPr>
          <w:szCs w:val="30"/>
        </w:rPr>
        <w:t xml:space="preserve">таблицы 1 </w:t>
      </w:r>
      <w:r w:rsidR="00923C32" w:rsidRPr="00B7522A">
        <w:t>может быть приведена следующая запись:</w:t>
      </w:r>
      <w:r w:rsidR="00475DA7" w:rsidRPr="00B7522A">
        <w:t xml:space="preserve"> </w:t>
      </w:r>
      <w:r w:rsidR="00923C32" w:rsidRPr="00B7522A">
        <w:t>«</w:t>
      </w:r>
      <w:r w:rsidR="00CA69BE" w:rsidRPr="00B7522A">
        <w:t>клубника: защищенного грунта</w:t>
      </w:r>
      <w:r w:rsidR="00923C32" w:rsidRPr="00B7522A">
        <w:t>»</w:t>
      </w:r>
      <w:r w:rsidR="00CA69BE" w:rsidRPr="00B7522A">
        <w:t xml:space="preserve"> или «смородина красная»</w:t>
      </w:r>
      <w:r w:rsidR="00923C32" w:rsidRPr="00B7522A">
        <w:t>.</w:t>
      </w:r>
    </w:p>
    <w:p w:rsidR="00CA69BE" w:rsidRPr="00B7522A" w:rsidRDefault="006E05EF" w:rsidP="00721EA5">
      <w:pPr>
        <w:pStyle w:val="30"/>
        <w:spacing w:before="0" w:line="360" w:lineRule="exact"/>
      </w:pPr>
      <w:r w:rsidRPr="00B7522A">
        <w:rPr>
          <w:lang w:val="be-BY"/>
        </w:rPr>
        <w:t>3</w:t>
      </w:r>
      <w:r w:rsidR="00E37F50" w:rsidRPr="00B7522A">
        <w:rPr>
          <w:lang w:val="be-BY"/>
        </w:rPr>
        <w:t>3</w:t>
      </w:r>
      <w:r w:rsidR="003020C4" w:rsidRPr="00B7522A">
        <w:rPr>
          <w:lang w:val="be-BY"/>
        </w:rPr>
        <w:t xml:space="preserve">. </w:t>
      </w:r>
      <w:r w:rsidR="00CA69BE" w:rsidRPr="00B7522A">
        <w:t xml:space="preserve">При заполнении данных </w:t>
      </w:r>
      <w:r w:rsidR="003020C4" w:rsidRPr="00B7522A">
        <w:t>о</w:t>
      </w:r>
      <w:r w:rsidR="003020C4" w:rsidRPr="00B7522A">
        <w:rPr>
          <w:sz w:val="20"/>
        </w:rPr>
        <w:t xml:space="preserve"> </w:t>
      </w:r>
      <w:r w:rsidR="003020C4" w:rsidRPr="00B7522A">
        <w:t xml:space="preserve">специях (пряностях) необработанных </w:t>
      </w:r>
      <w:r w:rsidR="003020C4" w:rsidRPr="00B7522A">
        <w:rPr>
          <w:szCs w:val="30"/>
        </w:rPr>
        <w:t xml:space="preserve">(семена кориандра, </w:t>
      </w:r>
      <w:proofErr w:type="spellStart"/>
      <w:r w:rsidR="003020C4" w:rsidRPr="00B7522A">
        <w:rPr>
          <w:szCs w:val="30"/>
        </w:rPr>
        <w:t>кмина</w:t>
      </w:r>
      <w:proofErr w:type="spellEnd"/>
      <w:r w:rsidR="003020C4" w:rsidRPr="00B7522A">
        <w:rPr>
          <w:szCs w:val="30"/>
        </w:rPr>
        <w:t>, тмина, укропа)</w:t>
      </w:r>
      <w:r w:rsidR="00CA69BE" w:rsidRPr="00B7522A">
        <w:t xml:space="preserve"> в графе</w:t>
      </w:r>
      <w:proofErr w:type="gramStart"/>
      <w:r w:rsidR="00CA69BE" w:rsidRPr="00B7522A">
        <w:t xml:space="preserve"> А</w:t>
      </w:r>
      <w:proofErr w:type="gramEnd"/>
      <w:r w:rsidR="00CA69BE" w:rsidRPr="00B7522A">
        <w:t xml:space="preserve"> </w:t>
      </w:r>
      <w:r w:rsidR="0055765E" w:rsidRPr="00B7522A">
        <w:rPr>
          <w:szCs w:val="30"/>
        </w:rPr>
        <w:t xml:space="preserve">таблицы 1 </w:t>
      </w:r>
      <w:r w:rsidR="00CA69BE" w:rsidRPr="00B7522A">
        <w:t>может быть приведена следующая запись:</w:t>
      </w:r>
      <w:r w:rsidR="00475DA7" w:rsidRPr="00B7522A">
        <w:t xml:space="preserve"> </w:t>
      </w:r>
      <w:r w:rsidR="00CA69BE" w:rsidRPr="00B7522A">
        <w:t>«семена тмина: для посева» или «семена укропа: на специи».</w:t>
      </w:r>
    </w:p>
    <w:p w:rsidR="00CA69BE" w:rsidRPr="00B7522A" w:rsidRDefault="006E05EF" w:rsidP="00721EA5">
      <w:pPr>
        <w:pStyle w:val="30"/>
        <w:spacing w:before="0" w:line="360" w:lineRule="exact"/>
      </w:pPr>
      <w:r w:rsidRPr="00B7522A">
        <w:rPr>
          <w:lang w:val="be-BY"/>
        </w:rPr>
        <w:t>3</w:t>
      </w:r>
      <w:r w:rsidR="00E37F50" w:rsidRPr="00B7522A">
        <w:rPr>
          <w:lang w:val="be-BY"/>
        </w:rPr>
        <w:t>4</w:t>
      </w:r>
      <w:r w:rsidR="007D7079" w:rsidRPr="00B7522A">
        <w:rPr>
          <w:lang w:val="be-BY"/>
        </w:rPr>
        <w:t xml:space="preserve">. </w:t>
      </w:r>
      <w:r w:rsidR="00183C6C" w:rsidRPr="00B7522A">
        <w:t>При заполнении данных</w:t>
      </w:r>
      <w:r w:rsidR="00EE5A6C" w:rsidRPr="00B7522A">
        <w:t xml:space="preserve"> </w:t>
      </w:r>
      <w:r w:rsidR="007D7079" w:rsidRPr="00B7522A">
        <w:t>о</w:t>
      </w:r>
      <w:r w:rsidR="007D7079" w:rsidRPr="00B7522A">
        <w:rPr>
          <w:sz w:val="20"/>
        </w:rPr>
        <w:t xml:space="preserve"> </w:t>
      </w:r>
      <w:r w:rsidR="007D7079" w:rsidRPr="00B7522A">
        <w:rPr>
          <w:lang w:val="be-BY"/>
        </w:rPr>
        <w:t>растениях, используемых в основном в парфюмерии, фармации или в качестве инсектицидов, фунгицидов и для аналогичных целей: эфиромасличны</w:t>
      </w:r>
      <w:r w:rsidR="00CA69BE" w:rsidRPr="00B7522A">
        <w:rPr>
          <w:lang w:val="be-BY"/>
        </w:rPr>
        <w:t>х</w:t>
      </w:r>
      <w:r w:rsidR="007D7079" w:rsidRPr="00B7522A">
        <w:rPr>
          <w:lang w:val="be-BY"/>
        </w:rPr>
        <w:t xml:space="preserve"> (кориандр, фенхель, тмин, анис и другие для получения эфирных масел) и лекарственны</w:t>
      </w:r>
      <w:r w:rsidR="00CA69BE" w:rsidRPr="00B7522A">
        <w:rPr>
          <w:lang w:val="be-BY"/>
        </w:rPr>
        <w:t>х</w:t>
      </w:r>
      <w:r w:rsidR="007D7079" w:rsidRPr="00B7522A">
        <w:rPr>
          <w:lang w:val="be-BY"/>
        </w:rPr>
        <w:t xml:space="preserve"> наиболее возделываемых культур (календула лекарственная, ромашка аптечная, череда трехраздельная, белладонна, валериана лекарственная, женьшень обыкновенный, зверобой обыкновенный и другие)</w:t>
      </w:r>
      <w:r w:rsidR="00CA69BE" w:rsidRPr="00B7522A">
        <w:rPr>
          <w:lang w:val="be-BY"/>
        </w:rPr>
        <w:t xml:space="preserve"> </w:t>
      </w:r>
      <w:r w:rsidR="00183C6C" w:rsidRPr="00B7522A">
        <w:t>в графе</w:t>
      </w:r>
      <w:proofErr w:type="gramStart"/>
      <w:r w:rsidR="00183C6C" w:rsidRPr="00B7522A">
        <w:t xml:space="preserve"> А</w:t>
      </w:r>
      <w:proofErr w:type="gramEnd"/>
      <w:r w:rsidR="00183C6C" w:rsidRPr="00B7522A">
        <w:t xml:space="preserve"> </w:t>
      </w:r>
      <w:r w:rsidR="0055765E" w:rsidRPr="00B7522A">
        <w:rPr>
          <w:szCs w:val="30"/>
        </w:rPr>
        <w:t xml:space="preserve">таблицы 1 </w:t>
      </w:r>
      <w:r w:rsidR="00183C6C" w:rsidRPr="00B7522A">
        <w:t>может быть приведена следующая запись:</w:t>
      </w:r>
      <w:r w:rsidR="00475DA7" w:rsidRPr="00B7522A">
        <w:t xml:space="preserve"> </w:t>
      </w:r>
      <w:r w:rsidR="00CA69BE" w:rsidRPr="00B7522A">
        <w:t>«растения лекарственные: корень валерианы».</w:t>
      </w:r>
    </w:p>
    <w:p w:rsidR="004F71CE" w:rsidRPr="002A67AB" w:rsidRDefault="004F71CE" w:rsidP="00721EA5">
      <w:pPr>
        <w:pStyle w:val="30"/>
        <w:spacing w:before="0" w:line="360" w:lineRule="exact"/>
        <w:rPr>
          <w:szCs w:val="30"/>
        </w:rPr>
      </w:pPr>
      <w:r w:rsidRPr="002A67AB">
        <w:rPr>
          <w:szCs w:val="30"/>
        </w:rPr>
        <w:lastRenderedPageBreak/>
        <w:t xml:space="preserve">35. </w:t>
      </w:r>
      <w:r w:rsidRPr="002A67AB">
        <w:t>При заполнении</w:t>
      </w:r>
      <w:r w:rsidRPr="002A67AB">
        <w:rPr>
          <w:szCs w:val="30"/>
          <w:lang w:val="be-BY"/>
        </w:rPr>
        <w:t xml:space="preserve"> </w:t>
      </w:r>
      <w:r w:rsidRPr="002A67AB">
        <w:t>данных</w:t>
      </w:r>
      <w:r w:rsidRPr="002A67AB">
        <w:rPr>
          <w:szCs w:val="30"/>
          <w:lang w:val="be-BY"/>
        </w:rPr>
        <w:t xml:space="preserve"> о </w:t>
      </w:r>
      <w:r w:rsidRPr="002A67AB">
        <w:rPr>
          <w:lang w:val="be-BY"/>
        </w:rPr>
        <w:t>скоте</w:t>
      </w:r>
      <w:r w:rsidRPr="002A67AB">
        <w:rPr>
          <w:szCs w:val="30"/>
        </w:rPr>
        <w:t xml:space="preserve"> крупном рогатом молочных пород, </w:t>
      </w:r>
      <w:proofErr w:type="spellStart"/>
      <w:r w:rsidRPr="002A67AB">
        <w:rPr>
          <w:szCs w:val="30"/>
        </w:rPr>
        <w:t>реа</w:t>
      </w:r>
      <w:proofErr w:type="spellEnd"/>
      <w:r w:rsidRPr="002A67AB">
        <w:rPr>
          <w:lang w:val="be-BY"/>
        </w:rPr>
        <w:t xml:space="preserve">лизованном на убой, а также проданном другим организациям, населению с целью дальнейшего его выращивания и откорма (кроме племенного скота), </w:t>
      </w:r>
      <w:r w:rsidRPr="002A67AB">
        <w:rPr>
          <w:szCs w:val="30"/>
        </w:rPr>
        <w:t>в на</w:t>
      </w:r>
      <w:r w:rsidR="003505F1" w:rsidRPr="002A67AB">
        <w:rPr>
          <w:szCs w:val="30"/>
        </w:rPr>
        <w:t>имено</w:t>
      </w:r>
      <w:r w:rsidRPr="002A67AB">
        <w:rPr>
          <w:szCs w:val="30"/>
        </w:rPr>
        <w:t>вании товара</w:t>
      </w:r>
      <w:r w:rsidRPr="002A67AB">
        <w:t>-</w:t>
      </w:r>
      <w:r w:rsidRPr="002A67AB">
        <w:rPr>
          <w:szCs w:val="30"/>
        </w:rPr>
        <w:t xml:space="preserve">представителя </w:t>
      </w:r>
      <w:r w:rsidRPr="002A67AB">
        <w:t>в графе</w:t>
      </w:r>
      <w:proofErr w:type="gramStart"/>
      <w:r w:rsidRPr="002A67AB">
        <w:t xml:space="preserve"> А</w:t>
      </w:r>
      <w:proofErr w:type="gramEnd"/>
      <w:r w:rsidRPr="002A67AB">
        <w:t xml:space="preserve"> </w:t>
      </w:r>
      <w:r w:rsidRPr="002A67AB">
        <w:rPr>
          <w:szCs w:val="30"/>
        </w:rPr>
        <w:t xml:space="preserve">таблицы 1 </w:t>
      </w:r>
      <w:r w:rsidRPr="002A67AB">
        <w:t xml:space="preserve">может быть приведена следующая запись: </w:t>
      </w:r>
      <w:r w:rsidRPr="002A67AB">
        <w:rPr>
          <w:szCs w:val="30"/>
        </w:rPr>
        <w:t>«скот крупный рогатый молочных пород</w:t>
      </w:r>
      <w:r w:rsidR="00E1784A" w:rsidRPr="002A67AB">
        <w:rPr>
          <w:szCs w:val="30"/>
        </w:rPr>
        <w:t xml:space="preserve"> живой</w:t>
      </w:r>
      <w:r w:rsidRPr="002A67AB">
        <w:rPr>
          <w:szCs w:val="30"/>
        </w:rPr>
        <w:t>».</w:t>
      </w:r>
    </w:p>
    <w:p w:rsidR="008B42CA" w:rsidRPr="00B7522A" w:rsidRDefault="001375FE" w:rsidP="00721EA5">
      <w:pPr>
        <w:spacing w:line="360" w:lineRule="exact"/>
        <w:ind w:firstLine="709"/>
        <w:jc w:val="both"/>
        <w:rPr>
          <w:sz w:val="30"/>
          <w:lang w:val="be-BY"/>
        </w:rPr>
      </w:pPr>
      <w:r w:rsidRPr="00B7522A">
        <w:rPr>
          <w:sz w:val="30"/>
          <w:szCs w:val="30"/>
        </w:rPr>
        <w:t>3</w:t>
      </w:r>
      <w:r w:rsidR="00E37F50" w:rsidRPr="00B7522A">
        <w:rPr>
          <w:sz w:val="30"/>
          <w:szCs w:val="30"/>
        </w:rPr>
        <w:t>6</w:t>
      </w:r>
      <w:r w:rsidR="008B42CA" w:rsidRPr="00B7522A">
        <w:rPr>
          <w:sz w:val="30"/>
          <w:szCs w:val="30"/>
        </w:rPr>
        <w:t xml:space="preserve">. </w:t>
      </w:r>
      <w:r w:rsidR="0083209D" w:rsidRPr="00B7522A">
        <w:rPr>
          <w:sz w:val="30"/>
          <w:szCs w:val="30"/>
          <w:lang w:val="be-BY"/>
        </w:rPr>
        <w:t>При заполнении данных</w:t>
      </w:r>
      <w:r w:rsidR="008B42CA" w:rsidRPr="00B7522A">
        <w:rPr>
          <w:sz w:val="30"/>
          <w:szCs w:val="30"/>
          <w:lang w:val="be-BY"/>
        </w:rPr>
        <w:t xml:space="preserve"> о молоке сыром крупного рогатого скота</w:t>
      </w:r>
      <w:r w:rsidRPr="00B7522A">
        <w:rPr>
          <w:sz w:val="20"/>
        </w:rPr>
        <w:t xml:space="preserve"> </w:t>
      </w:r>
      <w:r w:rsidR="0083209D" w:rsidRPr="00B7522A">
        <w:rPr>
          <w:sz w:val="30"/>
          <w:szCs w:val="30"/>
          <w:lang w:val="be-BY"/>
        </w:rPr>
        <w:t xml:space="preserve">в </w:t>
      </w:r>
      <w:r w:rsidR="00DB4361" w:rsidRPr="003505F1">
        <w:rPr>
          <w:sz w:val="30"/>
          <w:szCs w:val="30"/>
        </w:rPr>
        <w:t>наименован</w:t>
      </w:r>
      <w:r w:rsidR="003505F1">
        <w:rPr>
          <w:sz w:val="30"/>
          <w:szCs w:val="30"/>
        </w:rPr>
        <w:t>и</w:t>
      </w:r>
      <w:r w:rsidR="00DB4361" w:rsidRPr="003505F1">
        <w:rPr>
          <w:sz w:val="30"/>
          <w:szCs w:val="30"/>
        </w:rPr>
        <w:t>и</w:t>
      </w:r>
      <w:r w:rsidR="0083209D" w:rsidRPr="00B7522A">
        <w:rPr>
          <w:sz w:val="30"/>
          <w:szCs w:val="30"/>
          <w:lang w:val="be-BY"/>
        </w:rPr>
        <w:t xml:space="preserve"> товара</w:t>
      </w:r>
      <w:r w:rsidR="0083209D" w:rsidRPr="00B7522A">
        <w:rPr>
          <w:sz w:val="30"/>
        </w:rPr>
        <w:t>-</w:t>
      </w:r>
      <w:r w:rsidR="0083209D" w:rsidRPr="00B7522A">
        <w:rPr>
          <w:sz w:val="30"/>
          <w:szCs w:val="30"/>
          <w:lang w:val="be-BY"/>
        </w:rPr>
        <w:t>представителя</w:t>
      </w:r>
      <w:r w:rsidR="008B42CA" w:rsidRPr="00B7522A">
        <w:rPr>
          <w:sz w:val="30"/>
          <w:szCs w:val="30"/>
          <w:lang w:val="be-BY"/>
        </w:rPr>
        <w:t xml:space="preserve"> </w:t>
      </w:r>
      <w:r w:rsidR="0083209D" w:rsidRPr="00B7522A">
        <w:rPr>
          <w:sz w:val="30"/>
          <w:szCs w:val="30"/>
          <w:lang w:val="be-BY"/>
        </w:rPr>
        <w:t>указывается</w:t>
      </w:r>
      <w:r w:rsidR="008B42CA" w:rsidRPr="00B7522A">
        <w:rPr>
          <w:sz w:val="30"/>
          <w:szCs w:val="30"/>
          <w:lang w:val="be-BY"/>
        </w:rPr>
        <w:t xml:space="preserve"> сорт молока</w:t>
      </w:r>
      <w:r w:rsidR="0055765E" w:rsidRPr="00B7522A">
        <w:rPr>
          <w:sz w:val="30"/>
          <w:szCs w:val="30"/>
          <w:lang w:val="be-BY"/>
        </w:rPr>
        <w:t>.</w:t>
      </w:r>
    </w:p>
    <w:p w:rsidR="008B42CA" w:rsidRPr="00B7522A" w:rsidRDefault="008B42CA" w:rsidP="00721EA5">
      <w:pPr>
        <w:pStyle w:val="30"/>
        <w:spacing w:before="0" w:line="360" w:lineRule="exact"/>
      </w:pPr>
      <w:r w:rsidRPr="00B7522A">
        <w:t xml:space="preserve">Например, </w:t>
      </w:r>
      <w:r w:rsidR="0075533C" w:rsidRPr="00B7522A">
        <w:t>в графе</w:t>
      </w:r>
      <w:proofErr w:type="gramStart"/>
      <w:r w:rsidR="0075533C" w:rsidRPr="00B7522A">
        <w:t xml:space="preserve"> А</w:t>
      </w:r>
      <w:proofErr w:type="gramEnd"/>
      <w:r w:rsidR="0075533C" w:rsidRPr="00B7522A">
        <w:t xml:space="preserve"> </w:t>
      </w:r>
      <w:r w:rsidR="0055765E" w:rsidRPr="00B7522A">
        <w:rPr>
          <w:szCs w:val="30"/>
        </w:rPr>
        <w:t xml:space="preserve">таблицы 1 </w:t>
      </w:r>
      <w:r w:rsidRPr="00B7522A">
        <w:t xml:space="preserve">может быть </w:t>
      </w:r>
      <w:r w:rsidR="006F1AD4" w:rsidRPr="00B7522A">
        <w:t>приведена</w:t>
      </w:r>
      <w:r w:rsidRPr="00B7522A">
        <w:t xml:space="preserve"> следующая запись: «</w:t>
      </w:r>
      <w:r w:rsidR="002D7222" w:rsidRPr="00B7522A">
        <w:t>молоко сырое коров</w:t>
      </w:r>
      <w:r w:rsidR="006E75C2" w:rsidRPr="00B7522A">
        <w:t>ье</w:t>
      </w:r>
      <w:r w:rsidR="002049D2" w:rsidRPr="00B7522A">
        <w:t>:</w:t>
      </w:r>
      <w:r w:rsidR="002D7222" w:rsidRPr="00B7522A">
        <w:t xml:space="preserve"> высшего сорта</w:t>
      </w:r>
      <w:r w:rsidRPr="00B7522A">
        <w:t>».</w:t>
      </w:r>
    </w:p>
    <w:p w:rsidR="004F71CE" w:rsidRPr="002A67AB" w:rsidRDefault="004F71CE" w:rsidP="00721EA5">
      <w:pPr>
        <w:pStyle w:val="30"/>
        <w:spacing w:before="0" w:line="360" w:lineRule="exact"/>
        <w:rPr>
          <w:szCs w:val="30"/>
        </w:rPr>
      </w:pPr>
      <w:r w:rsidRPr="002A67AB">
        <w:rPr>
          <w:szCs w:val="30"/>
        </w:rPr>
        <w:t xml:space="preserve">37. </w:t>
      </w:r>
      <w:r w:rsidRPr="002A67AB">
        <w:rPr>
          <w:szCs w:val="30"/>
          <w:lang w:val="be-BY"/>
        </w:rPr>
        <w:t>При заполнении данных о</w:t>
      </w:r>
      <w:r w:rsidRPr="002A67AB">
        <w:rPr>
          <w:sz w:val="20"/>
        </w:rPr>
        <w:t xml:space="preserve"> </w:t>
      </w:r>
      <w:r w:rsidRPr="002A67AB">
        <w:rPr>
          <w:szCs w:val="30"/>
        </w:rPr>
        <w:t xml:space="preserve">скоте крупном рогатом прочих пород (скот крупный рогатый мясных пород), </w:t>
      </w:r>
      <w:proofErr w:type="spellStart"/>
      <w:r w:rsidRPr="002A67AB">
        <w:rPr>
          <w:szCs w:val="30"/>
        </w:rPr>
        <w:t>реа</w:t>
      </w:r>
      <w:proofErr w:type="spellEnd"/>
      <w:r w:rsidRPr="002A67AB">
        <w:rPr>
          <w:lang w:val="be-BY"/>
        </w:rPr>
        <w:t xml:space="preserve">лизованном на убой, а также проданном другим организациям, населению с целью дальнейшего его выращивания и откорма, </w:t>
      </w:r>
      <w:r w:rsidRPr="002A67AB">
        <w:rPr>
          <w:szCs w:val="30"/>
        </w:rPr>
        <w:t>в на</w:t>
      </w:r>
      <w:r w:rsidR="003505F1" w:rsidRPr="002A67AB">
        <w:rPr>
          <w:szCs w:val="30"/>
        </w:rPr>
        <w:t>именова</w:t>
      </w:r>
      <w:r w:rsidRPr="002A67AB">
        <w:rPr>
          <w:szCs w:val="30"/>
        </w:rPr>
        <w:t>нии товара</w:t>
      </w:r>
      <w:r w:rsidRPr="002A67AB">
        <w:t>-</w:t>
      </w:r>
      <w:r w:rsidRPr="002A67AB">
        <w:rPr>
          <w:szCs w:val="30"/>
        </w:rPr>
        <w:t xml:space="preserve">представителя </w:t>
      </w:r>
      <w:r w:rsidRPr="002A67AB">
        <w:t xml:space="preserve">в графе А </w:t>
      </w:r>
      <w:r w:rsidRPr="002A67AB">
        <w:rPr>
          <w:szCs w:val="30"/>
        </w:rPr>
        <w:t xml:space="preserve">таблицы 1 </w:t>
      </w:r>
      <w:r w:rsidRPr="002A67AB">
        <w:t xml:space="preserve">может быть приведена следующая запись: </w:t>
      </w:r>
      <w:r w:rsidRPr="002A67AB">
        <w:rPr>
          <w:szCs w:val="30"/>
        </w:rPr>
        <w:t>«скот крупный рогатый мясных пород</w:t>
      </w:r>
      <w:r w:rsidR="00E1784A" w:rsidRPr="002A67AB">
        <w:rPr>
          <w:szCs w:val="30"/>
        </w:rPr>
        <w:t xml:space="preserve"> живой</w:t>
      </w:r>
      <w:r w:rsidRPr="002A67AB">
        <w:rPr>
          <w:szCs w:val="30"/>
        </w:rPr>
        <w:t>».</w:t>
      </w:r>
    </w:p>
    <w:p w:rsidR="004F71CE" w:rsidRPr="002A67AB" w:rsidRDefault="004F71CE" w:rsidP="00721EA5">
      <w:pPr>
        <w:pStyle w:val="30"/>
        <w:spacing w:before="0" w:line="360" w:lineRule="exact"/>
        <w:rPr>
          <w:szCs w:val="30"/>
        </w:rPr>
      </w:pPr>
      <w:r w:rsidRPr="002A67AB">
        <w:rPr>
          <w:szCs w:val="30"/>
        </w:rPr>
        <w:t xml:space="preserve">38. </w:t>
      </w:r>
      <w:r w:rsidRPr="002A67AB">
        <w:rPr>
          <w:szCs w:val="30"/>
          <w:lang w:val="be-BY"/>
        </w:rPr>
        <w:t xml:space="preserve">При заполнении данных о свиньях, </w:t>
      </w:r>
      <w:r w:rsidRPr="002A67AB">
        <w:rPr>
          <w:lang w:val="be-BY"/>
        </w:rPr>
        <w:t xml:space="preserve">реализованных на убой, а также проданных другим организациям, населению с целью дальнейшего их выращивания и откорма, </w:t>
      </w:r>
      <w:r w:rsidRPr="002A67AB">
        <w:rPr>
          <w:szCs w:val="30"/>
        </w:rPr>
        <w:t xml:space="preserve">в </w:t>
      </w:r>
      <w:r w:rsidR="003505F1" w:rsidRPr="002A67AB">
        <w:rPr>
          <w:szCs w:val="30"/>
        </w:rPr>
        <w:t>наименовании</w:t>
      </w:r>
      <w:r w:rsidRPr="002A67AB">
        <w:rPr>
          <w:szCs w:val="30"/>
        </w:rPr>
        <w:t xml:space="preserve"> товара-представителя </w:t>
      </w:r>
      <w:r w:rsidRPr="002A67AB">
        <w:t xml:space="preserve">в графе А </w:t>
      </w:r>
      <w:r w:rsidRPr="002A67AB">
        <w:rPr>
          <w:szCs w:val="30"/>
        </w:rPr>
        <w:t xml:space="preserve">таблицы 1 </w:t>
      </w:r>
      <w:r w:rsidRPr="002A67AB">
        <w:t xml:space="preserve">может быть приведена следующая запись: </w:t>
      </w:r>
      <w:r w:rsidRPr="002A67AB">
        <w:rPr>
          <w:szCs w:val="30"/>
        </w:rPr>
        <w:t>«свиньи живые».</w:t>
      </w:r>
    </w:p>
    <w:p w:rsidR="002C4C61" w:rsidRPr="002A67AB" w:rsidRDefault="002C4C61" w:rsidP="00721EA5">
      <w:pPr>
        <w:pStyle w:val="30"/>
        <w:spacing w:before="0" w:line="360" w:lineRule="exact"/>
        <w:rPr>
          <w:lang w:val="be-BY"/>
        </w:rPr>
      </w:pPr>
      <w:r w:rsidRPr="002A67AB">
        <w:t>Данные о свиньях, переданных в собственные подсобные производства, отражаются в стоимостном выражении по себестоимости живого веса. Код канала реализации – 3.</w:t>
      </w:r>
    </w:p>
    <w:p w:rsidR="008B42CA" w:rsidRPr="00B7522A" w:rsidRDefault="002B6A06" w:rsidP="00721EA5">
      <w:pPr>
        <w:pStyle w:val="30"/>
        <w:spacing w:before="0" w:line="360" w:lineRule="exact"/>
        <w:rPr>
          <w:szCs w:val="30"/>
        </w:rPr>
      </w:pPr>
      <w:r w:rsidRPr="00B7522A">
        <w:rPr>
          <w:lang w:val="be-BY"/>
        </w:rPr>
        <w:t>3</w:t>
      </w:r>
      <w:r w:rsidR="00E37F50" w:rsidRPr="00B7522A">
        <w:rPr>
          <w:lang w:val="be-BY"/>
        </w:rPr>
        <w:t>9</w:t>
      </w:r>
      <w:r w:rsidR="008B42CA" w:rsidRPr="00B7522A">
        <w:rPr>
          <w:lang w:val="be-BY"/>
        </w:rPr>
        <w:t xml:space="preserve">. </w:t>
      </w:r>
      <w:r w:rsidR="00187E66" w:rsidRPr="00B7522A">
        <w:rPr>
          <w:szCs w:val="30"/>
          <w:lang w:val="be-BY"/>
        </w:rPr>
        <w:t xml:space="preserve">При заполнении данных </w:t>
      </w:r>
      <w:r w:rsidR="008B42CA" w:rsidRPr="00B7522A">
        <w:rPr>
          <w:lang w:val="be-BY"/>
        </w:rPr>
        <w:t xml:space="preserve">о птице </w:t>
      </w:r>
      <w:r w:rsidR="00640ACA" w:rsidRPr="00B7522A">
        <w:rPr>
          <w:lang w:val="be-BY"/>
        </w:rPr>
        <w:t xml:space="preserve">сельскохозяйственной </w:t>
      </w:r>
      <w:r w:rsidR="008B42CA" w:rsidRPr="00B7522A">
        <w:rPr>
          <w:szCs w:val="30"/>
        </w:rPr>
        <w:t xml:space="preserve">в </w:t>
      </w:r>
      <w:r w:rsidR="005F405F" w:rsidRPr="003505F1">
        <w:rPr>
          <w:szCs w:val="30"/>
        </w:rPr>
        <w:t>наименовании</w:t>
      </w:r>
      <w:r w:rsidR="005F405F">
        <w:rPr>
          <w:szCs w:val="30"/>
        </w:rPr>
        <w:t xml:space="preserve"> </w:t>
      </w:r>
      <w:r w:rsidR="008B42CA" w:rsidRPr="00B7522A">
        <w:rPr>
          <w:szCs w:val="30"/>
        </w:rPr>
        <w:t>то</w:t>
      </w:r>
      <w:r w:rsidR="008B42CA" w:rsidRPr="00781055">
        <w:rPr>
          <w:szCs w:val="30"/>
        </w:rPr>
        <w:t>вар</w:t>
      </w:r>
      <w:r w:rsidR="008B42CA" w:rsidRPr="00B7522A">
        <w:rPr>
          <w:szCs w:val="30"/>
        </w:rPr>
        <w:t xml:space="preserve">а-представителя указываются вид </w:t>
      </w:r>
      <w:r w:rsidR="00EE3000" w:rsidRPr="00B7522A">
        <w:rPr>
          <w:szCs w:val="30"/>
        </w:rPr>
        <w:t>(</w:t>
      </w:r>
      <w:r w:rsidR="008B42CA" w:rsidRPr="00B7522A">
        <w:rPr>
          <w:szCs w:val="30"/>
        </w:rPr>
        <w:t xml:space="preserve">куры, </w:t>
      </w:r>
      <w:r w:rsidR="00412FCA" w:rsidRPr="00B7522A">
        <w:rPr>
          <w:szCs w:val="30"/>
        </w:rPr>
        <w:t xml:space="preserve">индейки, </w:t>
      </w:r>
      <w:r w:rsidR="008B42CA" w:rsidRPr="00B7522A">
        <w:rPr>
          <w:szCs w:val="30"/>
        </w:rPr>
        <w:t>гуси, утки</w:t>
      </w:r>
      <w:r w:rsidR="00685B48" w:rsidRPr="00B7522A">
        <w:t xml:space="preserve"> </w:t>
      </w:r>
      <w:r w:rsidR="00685B48" w:rsidRPr="00B7522A">
        <w:rPr>
          <w:szCs w:val="30"/>
        </w:rPr>
        <w:t>и цесарки</w:t>
      </w:r>
      <w:r w:rsidR="00EE3000" w:rsidRPr="00B7522A">
        <w:rPr>
          <w:szCs w:val="30"/>
        </w:rPr>
        <w:t>),</w:t>
      </w:r>
      <w:r w:rsidR="008B42CA" w:rsidRPr="00B7522A">
        <w:rPr>
          <w:szCs w:val="30"/>
        </w:rPr>
        <w:t xml:space="preserve"> </w:t>
      </w:r>
      <w:r w:rsidR="008B42CA" w:rsidRPr="003505F1">
        <w:rPr>
          <w:szCs w:val="30"/>
        </w:rPr>
        <w:t xml:space="preserve">возраст </w:t>
      </w:r>
      <w:r w:rsidR="00EE3000" w:rsidRPr="003505F1">
        <w:rPr>
          <w:szCs w:val="30"/>
        </w:rPr>
        <w:t>(</w:t>
      </w:r>
      <w:r w:rsidR="008B42CA" w:rsidRPr="003505F1">
        <w:rPr>
          <w:szCs w:val="30"/>
        </w:rPr>
        <w:t>взрослая птица или молодняк (к взрослой птице относят птицу старше 5</w:t>
      </w:r>
      <w:r w:rsidR="008B42CA" w:rsidRPr="003505F1">
        <w:t>-</w:t>
      </w:r>
      <w:r w:rsidR="008B42CA" w:rsidRPr="003505F1">
        <w:rPr>
          <w:szCs w:val="30"/>
        </w:rPr>
        <w:t>6 месяцев)</w:t>
      </w:r>
      <w:r w:rsidR="00EE3000" w:rsidRPr="003505F1">
        <w:rPr>
          <w:szCs w:val="30"/>
        </w:rPr>
        <w:t>,</w:t>
      </w:r>
      <w:r w:rsidR="008B42CA" w:rsidRPr="00B7522A">
        <w:rPr>
          <w:szCs w:val="30"/>
        </w:rPr>
        <w:t xml:space="preserve"> производственное </w:t>
      </w:r>
      <w:r w:rsidR="00B12A48" w:rsidRPr="00B7522A">
        <w:rPr>
          <w:szCs w:val="30"/>
        </w:rPr>
        <w:t>направление</w:t>
      </w:r>
      <w:r w:rsidR="008B42CA" w:rsidRPr="00B7522A">
        <w:rPr>
          <w:szCs w:val="30"/>
        </w:rPr>
        <w:t xml:space="preserve"> </w:t>
      </w:r>
      <w:r w:rsidR="00EE3000" w:rsidRPr="00B7522A">
        <w:rPr>
          <w:szCs w:val="30"/>
        </w:rPr>
        <w:t>(</w:t>
      </w:r>
      <w:r w:rsidR="008B42CA" w:rsidRPr="00B7522A">
        <w:rPr>
          <w:szCs w:val="30"/>
        </w:rPr>
        <w:t>яичное</w:t>
      </w:r>
      <w:r w:rsidR="00412FCA" w:rsidRPr="00B7522A">
        <w:rPr>
          <w:szCs w:val="30"/>
        </w:rPr>
        <w:t xml:space="preserve"> или</w:t>
      </w:r>
      <w:r w:rsidR="008B42CA" w:rsidRPr="00B7522A">
        <w:rPr>
          <w:szCs w:val="30"/>
        </w:rPr>
        <w:t xml:space="preserve"> мясное </w:t>
      </w:r>
      <w:r w:rsidR="008A6948" w:rsidRPr="00B7522A">
        <w:rPr>
          <w:szCs w:val="30"/>
        </w:rPr>
        <w:t xml:space="preserve">и </w:t>
      </w:r>
      <w:proofErr w:type="spellStart"/>
      <w:r w:rsidR="008A6948" w:rsidRPr="00B7522A">
        <w:rPr>
          <w:szCs w:val="30"/>
        </w:rPr>
        <w:t>мясо</w:t>
      </w:r>
      <w:r w:rsidR="00756F51" w:rsidRPr="00B7522A">
        <w:rPr>
          <w:szCs w:val="30"/>
        </w:rPr>
        <w:t>-</w:t>
      </w:r>
      <w:r w:rsidR="008A6948" w:rsidRPr="00B7522A">
        <w:rPr>
          <w:szCs w:val="30"/>
        </w:rPr>
        <w:t>яичное</w:t>
      </w:r>
      <w:proofErr w:type="spellEnd"/>
      <w:r w:rsidR="00EE3000" w:rsidRPr="00B7522A">
        <w:rPr>
          <w:szCs w:val="30"/>
        </w:rPr>
        <w:t>),</w:t>
      </w:r>
      <w:r w:rsidR="008A6948" w:rsidRPr="00B7522A">
        <w:rPr>
          <w:szCs w:val="30"/>
        </w:rPr>
        <w:t xml:space="preserve"> </w:t>
      </w:r>
      <w:r w:rsidR="00B12A48" w:rsidRPr="00B7522A">
        <w:rPr>
          <w:szCs w:val="30"/>
        </w:rPr>
        <w:t>производственное</w:t>
      </w:r>
      <w:r w:rsidR="008A6948" w:rsidRPr="00B7522A">
        <w:rPr>
          <w:szCs w:val="30"/>
        </w:rPr>
        <w:t xml:space="preserve"> </w:t>
      </w:r>
      <w:r w:rsidR="00B12A48" w:rsidRPr="00B7522A">
        <w:rPr>
          <w:szCs w:val="30"/>
        </w:rPr>
        <w:t xml:space="preserve">назначение </w:t>
      </w:r>
      <w:r w:rsidR="00EE3000" w:rsidRPr="00B7522A">
        <w:rPr>
          <w:szCs w:val="30"/>
        </w:rPr>
        <w:t>(</w:t>
      </w:r>
      <w:r w:rsidR="008A6948" w:rsidRPr="00B7522A">
        <w:rPr>
          <w:szCs w:val="30"/>
        </w:rPr>
        <w:t>родительское или промышленное стадо</w:t>
      </w:r>
      <w:r w:rsidR="00EE3000" w:rsidRPr="00B7522A">
        <w:rPr>
          <w:szCs w:val="30"/>
        </w:rPr>
        <w:t>)</w:t>
      </w:r>
      <w:r w:rsidR="008B42CA" w:rsidRPr="00B7522A">
        <w:rPr>
          <w:szCs w:val="30"/>
        </w:rPr>
        <w:t xml:space="preserve">. </w:t>
      </w:r>
    </w:p>
    <w:p w:rsidR="00055507" w:rsidRPr="00B7522A" w:rsidRDefault="008B42CA" w:rsidP="00721EA5">
      <w:pPr>
        <w:pStyle w:val="30"/>
        <w:spacing w:before="0" w:line="360" w:lineRule="exact"/>
        <w:rPr>
          <w:szCs w:val="30"/>
        </w:rPr>
      </w:pPr>
      <w:r w:rsidRPr="00B7522A">
        <w:t xml:space="preserve">Например, </w:t>
      </w:r>
      <w:r w:rsidR="00EE3000" w:rsidRPr="00B7522A">
        <w:t>в графе</w:t>
      </w:r>
      <w:proofErr w:type="gramStart"/>
      <w:r w:rsidR="00EE3000" w:rsidRPr="00B7522A">
        <w:t xml:space="preserve"> А</w:t>
      </w:r>
      <w:proofErr w:type="gramEnd"/>
      <w:r w:rsidR="00EE3000" w:rsidRPr="00B7522A">
        <w:t xml:space="preserve"> </w:t>
      </w:r>
      <w:r w:rsidR="000B508E" w:rsidRPr="00B7522A">
        <w:rPr>
          <w:szCs w:val="30"/>
        </w:rPr>
        <w:t xml:space="preserve">таблицы 1 </w:t>
      </w:r>
      <w:r w:rsidRPr="00B7522A">
        <w:t xml:space="preserve">может быть приведена следующая запись: </w:t>
      </w:r>
      <w:r w:rsidR="00372007" w:rsidRPr="00B7522A">
        <w:rPr>
          <w:szCs w:val="30"/>
        </w:rPr>
        <w:t>«цыплята</w:t>
      </w:r>
      <w:r w:rsidR="00372007" w:rsidRPr="00B7522A">
        <w:t>-</w:t>
      </w:r>
      <w:r w:rsidR="00372007" w:rsidRPr="00B7522A">
        <w:rPr>
          <w:szCs w:val="30"/>
        </w:rPr>
        <w:t xml:space="preserve">бройлеры мясных и </w:t>
      </w:r>
      <w:proofErr w:type="spellStart"/>
      <w:r w:rsidR="00372007" w:rsidRPr="00B7522A">
        <w:rPr>
          <w:szCs w:val="30"/>
        </w:rPr>
        <w:t>мясо</w:t>
      </w:r>
      <w:r w:rsidR="00372007" w:rsidRPr="00B7522A">
        <w:t>-</w:t>
      </w:r>
      <w:r w:rsidR="00372007" w:rsidRPr="00B7522A">
        <w:rPr>
          <w:szCs w:val="30"/>
        </w:rPr>
        <w:t>яичных</w:t>
      </w:r>
      <w:proofErr w:type="spellEnd"/>
      <w:r w:rsidR="00372007" w:rsidRPr="00B7522A">
        <w:rPr>
          <w:szCs w:val="30"/>
        </w:rPr>
        <w:t xml:space="preserve"> пород» или </w:t>
      </w:r>
      <w:r w:rsidRPr="00B7522A">
        <w:rPr>
          <w:szCs w:val="30"/>
        </w:rPr>
        <w:t>«</w:t>
      </w:r>
      <w:r w:rsidR="008A6948" w:rsidRPr="00B7522A">
        <w:rPr>
          <w:szCs w:val="30"/>
        </w:rPr>
        <w:t>куры яичных пород промышленного стада</w:t>
      </w:r>
      <w:r w:rsidRPr="00B7522A">
        <w:rPr>
          <w:szCs w:val="30"/>
        </w:rPr>
        <w:t>»</w:t>
      </w:r>
      <w:r w:rsidR="00055507" w:rsidRPr="00B7522A">
        <w:rPr>
          <w:szCs w:val="30"/>
        </w:rPr>
        <w:t>.</w:t>
      </w:r>
    </w:p>
    <w:p w:rsidR="008573E4" w:rsidRPr="00B7522A" w:rsidRDefault="0036316B" w:rsidP="00721EA5">
      <w:pPr>
        <w:spacing w:line="360" w:lineRule="exact"/>
        <w:ind w:firstLine="709"/>
        <w:jc w:val="both"/>
        <w:rPr>
          <w:sz w:val="30"/>
          <w:lang w:val="be-BY"/>
        </w:rPr>
      </w:pPr>
      <w:r w:rsidRPr="00B7522A">
        <w:rPr>
          <w:sz w:val="30"/>
        </w:rPr>
        <w:t>Птицефабрики</w:t>
      </w:r>
      <w:r w:rsidRPr="00B7522A">
        <w:rPr>
          <w:sz w:val="30"/>
          <w:szCs w:val="30"/>
        </w:rPr>
        <w:t xml:space="preserve"> </w:t>
      </w:r>
      <w:r w:rsidR="004E4EE4" w:rsidRPr="00B7522A">
        <w:rPr>
          <w:sz w:val="30"/>
        </w:rPr>
        <w:t>отражают</w:t>
      </w:r>
      <w:r w:rsidR="004E4EE4" w:rsidRPr="00B7522A">
        <w:rPr>
          <w:sz w:val="30"/>
          <w:szCs w:val="30"/>
        </w:rPr>
        <w:t xml:space="preserve"> </w:t>
      </w:r>
      <w:r w:rsidRPr="00B7522A">
        <w:rPr>
          <w:sz w:val="30"/>
          <w:szCs w:val="30"/>
        </w:rPr>
        <w:t>д</w:t>
      </w:r>
      <w:r w:rsidR="008B42CA" w:rsidRPr="00B7522A">
        <w:rPr>
          <w:sz w:val="30"/>
          <w:szCs w:val="30"/>
        </w:rPr>
        <w:t xml:space="preserve">анные о </w:t>
      </w:r>
      <w:r w:rsidR="008B42CA" w:rsidRPr="00B7522A">
        <w:rPr>
          <w:sz w:val="30"/>
          <w:lang w:val="be-BY"/>
        </w:rPr>
        <w:t>к</w:t>
      </w:r>
      <w:proofErr w:type="spellStart"/>
      <w:r w:rsidR="008B42CA" w:rsidRPr="00B7522A">
        <w:rPr>
          <w:sz w:val="30"/>
        </w:rPr>
        <w:t>урах</w:t>
      </w:r>
      <w:proofErr w:type="spellEnd"/>
      <w:r w:rsidR="008B42CA" w:rsidRPr="00B7522A">
        <w:rPr>
          <w:sz w:val="30"/>
        </w:rPr>
        <w:t xml:space="preserve"> яичных пород по завершении продуктивного периода, </w:t>
      </w:r>
      <w:r w:rsidR="00C46AF7" w:rsidRPr="00B7522A">
        <w:rPr>
          <w:sz w:val="30"/>
        </w:rPr>
        <w:t>птице мясных</w:t>
      </w:r>
      <w:r w:rsidR="00F64F1F" w:rsidRPr="00B7522A">
        <w:rPr>
          <w:sz w:val="30"/>
        </w:rPr>
        <w:t xml:space="preserve"> и</w:t>
      </w:r>
      <w:r w:rsidR="00F64F1F" w:rsidRPr="00B7522A">
        <w:rPr>
          <w:szCs w:val="30"/>
        </w:rPr>
        <w:t xml:space="preserve"> </w:t>
      </w:r>
      <w:proofErr w:type="spellStart"/>
      <w:proofErr w:type="gramStart"/>
      <w:r w:rsidR="00F64F1F" w:rsidRPr="00B7522A">
        <w:rPr>
          <w:sz w:val="30"/>
        </w:rPr>
        <w:t>мясо-яичных</w:t>
      </w:r>
      <w:proofErr w:type="spellEnd"/>
      <w:proofErr w:type="gramEnd"/>
      <w:r w:rsidR="00C46AF7" w:rsidRPr="00B7522A">
        <w:rPr>
          <w:sz w:val="30"/>
        </w:rPr>
        <w:t xml:space="preserve"> пород, молодняке птицы, </w:t>
      </w:r>
      <w:r w:rsidR="008B42CA" w:rsidRPr="00B7522A">
        <w:rPr>
          <w:sz w:val="30"/>
        </w:rPr>
        <w:t>переданных на убой</w:t>
      </w:r>
      <w:r w:rsidR="00B433B2" w:rsidRPr="00B7522A">
        <w:rPr>
          <w:sz w:val="30"/>
          <w:lang w:val="be-BY"/>
        </w:rPr>
        <w:t xml:space="preserve"> в собственные подсобные производства</w:t>
      </w:r>
      <w:r w:rsidR="008B42CA" w:rsidRPr="00B7522A">
        <w:rPr>
          <w:sz w:val="30"/>
        </w:rPr>
        <w:t xml:space="preserve">, </w:t>
      </w:r>
      <w:r w:rsidR="00720203" w:rsidRPr="00B7522A">
        <w:rPr>
          <w:sz w:val="30"/>
          <w:lang w:val="be-BY"/>
        </w:rPr>
        <w:t>в стоимостном выражении</w:t>
      </w:r>
      <w:r w:rsidR="00720203" w:rsidRPr="00B7522A">
        <w:rPr>
          <w:sz w:val="30"/>
        </w:rPr>
        <w:t xml:space="preserve"> </w:t>
      </w:r>
      <w:r w:rsidR="008B42CA" w:rsidRPr="00B7522A">
        <w:rPr>
          <w:sz w:val="30"/>
        </w:rPr>
        <w:t xml:space="preserve">по себестоимости живого веса. </w:t>
      </w:r>
      <w:r w:rsidR="00ED5FD5" w:rsidRPr="00B7522A">
        <w:rPr>
          <w:sz w:val="30"/>
          <w:lang w:val="be-BY"/>
        </w:rPr>
        <w:t xml:space="preserve">Код канала реализации </w:t>
      </w:r>
      <w:r w:rsidR="007434B7" w:rsidRPr="00B7522A">
        <w:rPr>
          <w:sz w:val="30"/>
        </w:rPr>
        <w:t>–</w:t>
      </w:r>
      <w:r w:rsidR="006E05EF" w:rsidRPr="00B7522A">
        <w:rPr>
          <w:sz w:val="30"/>
          <w:lang w:val="be-BY"/>
        </w:rPr>
        <w:t xml:space="preserve"> </w:t>
      </w:r>
      <w:r w:rsidR="00ED5FD5" w:rsidRPr="00B7522A">
        <w:rPr>
          <w:sz w:val="30"/>
          <w:lang w:val="be-BY"/>
        </w:rPr>
        <w:t>3.</w:t>
      </w:r>
    </w:p>
    <w:p w:rsidR="008B42CA" w:rsidRPr="00B7522A" w:rsidRDefault="00EF2945" w:rsidP="00721EA5">
      <w:pPr>
        <w:tabs>
          <w:tab w:val="left" w:pos="720"/>
        </w:tabs>
        <w:spacing w:line="360" w:lineRule="exact"/>
        <w:ind w:firstLine="709"/>
        <w:jc w:val="both"/>
        <w:rPr>
          <w:sz w:val="30"/>
        </w:rPr>
      </w:pPr>
      <w:r w:rsidRPr="00B7522A">
        <w:rPr>
          <w:sz w:val="30"/>
        </w:rPr>
        <w:t xml:space="preserve">Данные </w:t>
      </w:r>
      <w:r w:rsidR="00631FD8" w:rsidRPr="00B7522A">
        <w:rPr>
          <w:sz w:val="30"/>
        </w:rPr>
        <w:t xml:space="preserve">о птице, указанные </w:t>
      </w:r>
      <w:r w:rsidR="00826827" w:rsidRPr="00B7522A">
        <w:rPr>
          <w:sz w:val="30"/>
        </w:rPr>
        <w:t>по</w:t>
      </w:r>
      <w:r w:rsidRPr="00B7522A">
        <w:rPr>
          <w:sz w:val="30"/>
        </w:rPr>
        <w:t xml:space="preserve"> други</w:t>
      </w:r>
      <w:r w:rsidR="00826827" w:rsidRPr="00B7522A">
        <w:rPr>
          <w:sz w:val="30"/>
        </w:rPr>
        <w:t>м</w:t>
      </w:r>
      <w:r w:rsidRPr="00B7522A">
        <w:rPr>
          <w:sz w:val="30"/>
        </w:rPr>
        <w:t xml:space="preserve"> </w:t>
      </w:r>
      <w:r w:rsidR="00826827" w:rsidRPr="00B7522A">
        <w:rPr>
          <w:sz w:val="30"/>
        </w:rPr>
        <w:t>каналам</w:t>
      </w:r>
      <w:r w:rsidR="00631FD8" w:rsidRPr="00B7522A">
        <w:rPr>
          <w:sz w:val="30"/>
        </w:rPr>
        <w:t xml:space="preserve"> реализации,</w:t>
      </w:r>
      <w:r w:rsidR="00826827" w:rsidRPr="00B7522A">
        <w:rPr>
          <w:sz w:val="30"/>
        </w:rPr>
        <w:t xml:space="preserve"> </w:t>
      </w:r>
      <w:r w:rsidR="00631FD8" w:rsidRPr="00B7522A">
        <w:rPr>
          <w:sz w:val="30"/>
        </w:rPr>
        <w:t>отражаются по отпускным ценам</w:t>
      </w:r>
      <w:r w:rsidRPr="00B7522A">
        <w:rPr>
          <w:sz w:val="30"/>
        </w:rPr>
        <w:t>.</w:t>
      </w:r>
    </w:p>
    <w:p w:rsidR="008B42CA" w:rsidRPr="00B7522A" w:rsidRDefault="00E37F50" w:rsidP="00721EA5">
      <w:pPr>
        <w:tabs>
          <w:tab w:val="left" w:pos="540"/>
          <w:tab w:val="left" w:pos="720"/>
        </w:tabs>
        <w:spacing w:line="360" w:lineRule="exact"/>
        <w:ind w:left="-113" w:right="-113" w:firstLine="709"/>
        <w:jc w:val="both"/>
        <w:rPr>
          <w:sz w:val="30"/>
        </w:rPr>
      </w:pPr>
      <w:r w:rsidRPr="00B7522A">
        <w:rPr>
          <w:sz w:val="30"/>
          <w:lang w:val="be-BY"/>
        </w:rPr>
        <w:lastRenderedPageBreak/>
        <w:t>40</w:t>
      </w:r>
      <w:r w:rsidR="008B42CA" w:rsidRPr="00B7522A">
        <w:rPr>
          <w:sz w:val="30"/>
          <w:lang w:val="be-BY"/>
        </w:rPr>
        <w:t xml:space="preserve">. </w:t>
      </w:r>
      <w:r w:rsidR="004E2D14" w:rsidRPr="00B7522A">
        <w:rPr>
          <w:sz w:val="30"/>
          <w:szCs w:val="30"/>
          <w:lang w:val="be-BY"/>
        </w:rPr>
        <w:t xml:space="preserve">При заполнении данных </w:t>
      </w:r>
      <w:r w:rsidR="00EE3000" w:rsidRPr="00B7522A">
        <w:rPr>
          <w:sz w:val="30"/>
          <w:lang w:val="be-BY"/>
        </w:rPr>
        <w:t xml:space="preserve">о яйцах </w:t>
      </w:r>
      <w:r w:rsidR="008B42CA" w:rsidRPr="00B7522A">
        <w:rPr>
          <w:sz w:val="30"/>
          <w:szCs w:val="30"/>
        </w:rPr>
        <w:t xml:space="preserve">в </w:t>
      </w:r>
      <w:r w:rsidR="00DC63A1" w:rsidRPr="003505F1">
        <w:rPr>
          <w:sz w:val="30"/>
          <w:szCs w:val="30"/>
        </w:rPr>
        <w:t>наименовании</w:t>
      </w:r>
      <w:r w:rsidR="00DC63A1" w:rsidRPr="00DC63A1">
        <w:rPr>
          <w:sz w:val="30"/>
          <w:szCs w:val="30"/>
        </w:rPr>
        <w:t xml:space="preserve"> </w:t>
      </w:r>
      <w:r w:rsidR="00E86CCA" w:rsidRPr="00B7522A">
        <w:rPr>
          <w:sz w:val="30"/>
          <w:szCs w:val="30"/>
        </w:rPr>
        <w:br/>
      </w:r>
      <w:r w:rsidR="008B42CA" w:rsidRPr="00B7522A">
        <w:rPr>
          <w:sz w:val="30"/>
          <w:szCs w:val="30"/>
        </w:rPr>
        <w:t xml:space="preserve">товара-представителя </w:t>
      </w:r>
      <w:r w:rsidR="008B42CA" w:rsidRPr="00B7522A">
        <w:rPr>
          <w:sz w:val="30"/>
        </w:rPr>
        <w:t xml:space="preserve">указываются вид птицы, </w:t>
      </w:r>
      <w:r w:rsidR="008B42CA" w:rsidRPr="004B66A5">
        <w:rPr>
          <w:sz w:val="30"/>
        </w:rPr>
        <w:t>возрастной состав, производственное назначение птицы, вид и категория</w:t>
      </w:r>
      <w:r w:rsidR="004E2D14" w:rsidRPr="00B7522A">
        <w:rPr>
          <w:sz w:val="30"/>
        </w:rPr>
        <w:t xml:space="preserve">. Также </w:t>
      </w:r>
      <w:r w:rsidR="0092453C" w:rsidRPr="00B7522A">
        <w:rPr>
          <w:sz w:val="30"/>
        </w:rPr>
        <w:t xml:space="preserve">приводятся </w:t>
      </w:r>
      <w:r w:rsidR="004E2D14" w:rsidRPr="00B7522A">
        <w:rPr>
          <w:sz w:val="30"/>
        </w:rPr>
        <w:t>другие характеристики товара, которые оказывают влияние на цену реализации.</w:t>
      </w:r>
      <w:r w:rsidR="0092453C" w:rsidRPr="00B7522A">
        <w:t xml:space="preserve"> </w:t>
      </w:r>
    </w:p>
    <w:p w:rsidR="008B42CA" w:rsidRPr="00B7522A" w:rsidRDefault="008B42CA" w:rsidP="00721EA5">
      <w:pPr>
        <w:pStyle w:val="30"/>
        <w:spacing w:before="0" w:line="360" w:lineRule="exact"/>
        <w:rPr>
          <w:szCs w:val="30"/>
        </w:rPr>
      </w:pPr>
      <w:r w:rsidRPr="00B7522A">
        <w:t xml:space="preserve">Например, </w:t>
      </w:r>
      <w:r w:rsidR="00746378" w:rsidRPr="00B7522A">
        <w:t>в графе</w:t>
      </w:r>
      <w:proofErr w:type="gramStart"/>
      <w:r w:rsidR="00746378" w:rsidRPr="00B7522A">
        <w:t xml:space="preserve"> А</w:t>
      </w:r>
      <w:proofErr w:type="gramEnd"/>
      <w:r w:rsidR="00746378" w:rsidRPr="00B7522A">
        <w:t xml:space="preserve"> </w:t>
      </w:r>
      <w:r w:rsidR="000B508E" w:rsidRPr="00B7522A">
        <w:rPr>
          <w:szCs w:val="30"/>
        </w:rPr>
        <w:t xml:space="preserve">таблицы 1 </w:t>
      </w:r>
      <w:r w:rsidRPr="00B7522A">
        <w:t>может быть приведена следующая запись: «</w:t>
      </w:r>
      <w:r w:rsidR="00F64F1F" w:rsidRPr="00B7522A">
        <w:t>яйца кур взрослых яичных пород: цветные Д-В</w:t>
      </w:r>
      <w:r w:rsidRPr="00B7522A">
        <w:t>»</w:t>
      </w:r>
      <w:r w:rsidR="007073B1" w:rsidRPr="00B7522A">
        <w:t xml:space="preserve"> </w:t>
      </w:r>
      <w:r w:rsidR="007073B1" w:rsidRPr="00B7522A">
        <w:rPr>
          <w:szCs w:val="30"/>
        </w:rPr>
        <w:t xml:space="preserve">или </w:t>
      </w:r>
      <w:r w:rsidR="007073B1" w:rsidRPr="00B7522A">
        <w:t>«яйца перепелок: фасованные»</w:t>
      </w:r>
      <w:r w:rsidR="006E05EF" w:rsidRPr="00B7522A">
        <w:t>.</w:t>
      </w:r>
    </w:p>
    <w:p w:rsidR="0092453C" w:rsidRPr="00B57059" w:rsidRDefault="00E37F50" w:rsidP="00721EA5">
      <w:pPr>
        <w:pStyle w:val="30"/>
        <w:spacing w:before="0" w:line="360" w:lineRule="exact"/>
      </w:pPr>
      <w:r w:rsidRPr="00B7522A">
        <w:rPr>
          <w:lang w:val="be-BY"/>
        </w:rPr>
        <w:t>41</w:t>
      </w:r>
      <w:r w:rsidR="00F64F1F" w:rsidRPr="00B7522A">
        <w:rPr>
          <w:lang w:val="be-BY"/>
        </w:rPr>
        <w:t xml:space="preserve">. </w:t>
      </w:r>
      <w:r w:rsidR="0092453C" w:rsidRPr="00B7522A">
        <w:rPr>
          <w:szCs w:val="30"/>
          <w:lang w:val="be-BY"/>
        </w:rPr>
        <w:t xml:space="preserve">При заполнении данных </w:t>
      </w:r>
      <w:r w:rsidR="00502050" w:rsidRPr="00B7522A">
        <w:rPr>
          <w:lang w:val="be-BY"/>
        </w:rPr>
        <w:t>о животных сельскохозяйственных прочих живых</w:t>
      </w:r>
      <w:r w:rsidR="007073B1" w:rsidRPr="00B7522A">
        <w:rPr>
          <w:lang w:val="be-BY"/>
        </w:rPr>
        <w:t xml:space="preserve"> (перепелки, страусы, фазаны)</w:t>
      </w:r>
      <w:r w:rsidR="008406F4" w:rsidRPr="00B7522A">
        <w:rPr>
          <w:lang w:val="be-BY"/>
        </w:rPr>
        <w:t>,</w:t>
      </w:r>
      <w:r w:rsidR="0092453C" w:rsidRPr="00B7522A">
        <w:t xml:space="preserve"> </w:t>
      </w:r>
      <w:r w:rsidR="008406F4" w:rsidRPr="00B7522A">
        <w:rPr>
          <w:lang w:val="be-BY"/>
        </w:rPr>
        <w:t>о меде натуральном</w:t>
      </w:r>
      <w:r w:rsidR="008406F4" w:rsidRPr="00B7522A">
        <w:t xml:space="preserve"> </w:t>
      </w:r>
      <w:r w:rsidR="0092453C" w:rsidRPr="00B7522A">
        <w:t xml:space="preserve">в </w:t>
      </w:r>
      <w:r w:rsidR="00CC4CD4" w:rsidRPr="00CC4CD4">
        <w:br/>
      </w:r>
      <w:r w:rsidR="0092453C" w:rsidRPr="00B7522A">
        <w:t xml:space="preserve">графе А </w:t>
      </w:r>
      <w:r w:rsidR="000B508E" w:rsidRPr="00B7522A">
        <w:rPr>
          <w:szCs w:val="30"/>
        </w:rPr>
        <w:t xml:space="preserve">таблицы 1 </w:t>
      </w:r>
      <w:r w:rsidR="0092453C" w:rsidRPr="00B7522A">
        <w:t>может быть приведена следующая запись</w:t>
      </w:r>
      <w:r w:rsidR="0092453C" w:rsidRPr="00B57059">
        <w:t>: «</w:t>
      </w:r>
      <w:r w:rsidR="0092453C" w:rsidRPr="00B57059">
        <w:rPr>
          <w:lang w:val="be-BY"/>
        </w:rPr>
        <w:t>перепелки</w:t>
      </w:r>
      <w:r w:rsidR="0092453C" w:rsidRPr="00B57059">
        <w:t>»</w:t>
      </w:r>
      <w:r w:rsidR="008406F4" w:rsidRPr="00B57059">
        <w:t xml:space="preserve"> </w:t>
      </w:r>
      <w:r w:rsidR="008406F4" w:rsidRPr="00B57059">
        <w:rPr>
          <w:lang w:val="be-BY"/>
        </w:rPr>
        <w:t>или «мед натуральный</w:t>
      </w:r>
      <w:r w:rsidR="008406F4" w:rsidRPr="00B57059">
        <w:t>»</w:t>
      </w:r>
      <w:r w:rsidR="006E05EF" w:rsidRPr="006E05EF">
        <w:rPr>
          <w:szCs w:val="30"/>
        </w:rPr>
        <w:t>.</w:t>
      </w:r>
    </w:p>
    <w:p w:rsidR="004F1196" w:rsidRDefault="004F1196" w:rsidP="00721EA5">
      <w:pPr>
        <w:spacing w:line="360" w:lineRule="exact"/>
        <w:ind w:firstLine="709"/>
        <w:jc w:val="center"/>
      </w:pPr>
    </w:p>
    <w:p w:rsidR="008B42CA" w:rsidRDefault="008B42CA" w:rsidP="00721EA5">
      <w:pPr>
        <w:widowControl w:val="0"/>
        <w:autoSpaceDE w:val="0"/>
        <w:autoSpaceDN w:val="0"/>
        <w:adjustRightInd w:val="0"/>
        <w:spacing w:line="360" w:lineRule="exact"/>
        <w:ind w:firstLine="709"/>
        <w:jc w:val="both"/>
        <w:rPr>
          <w:rFonts w:ascii="Times New Roman CYR" w:hAnsi="Times New Roman CYR" w:cs="Times New Roman CYR"/>
          <w:sz w:val="20"/>
          <w:szCs w:val="20"/>
        </w:rPr>
      </w:pPr>
      <w:r w:rsidRPr="00B57059">
        <w:rPr>
          <w:rFonts w:ascii="Times New Roman CYR" w:hAnsi="Times New Roman CYR" w:cs="Times New Roman CYR"/>
          <w:sz w:val="20"/>
          <w:szCs w:val="20"/>
        </w:rPr>
        <w:t>Примечание. Терминология, применяемая в настоящих Указаниях, используется только для заполнения отчета.</w:t>
      </w:r>
    </w:p>
    <w:sectPr w:rsidR="008B42CA" w:rsidSect="00D41A5F">
      <w:headerReference w:type="even" r:id="rId12"/>
      <w:headerReference w:type="default" r:id="rId13"/>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368" w:rsidRDefault="003D0368">
      <w:r>
        <w:separator/>
      </w:r>
    </w:p>
  </w:endnote>
  <w:endnote w:type="continuationSeparator" w:id="0">
    <w:p w:rsidR="003D0368" w:rsidRDefault="003D0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368" w:rsidRDefault="003D0368">
      <w:r>
        <w:separator/>
      </w:r>
    </w:p>
  </w:footnote>
  <w:footnote w:type="continuationSeparator" w:id="0">
    <w:p w:rsidR="003D0368" w:rsidRDefault="003D03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30F" w:rsidRDefault="00AA70EC">
    <w:pPr>
      <w:pStyle w:val="a4"/>
      <w:framePr w:wrap="around" w:vAnchor="text" w:hAnchor="margin" w:xAlign="center" w:y="1"/>
      <w:rPr>
        <w:rStyle w:val="a5"/>
      </w:rPr>
    </w:pPr>
    <w:r>
      <w:rPr>
        <w:rStyle w:val="a5"/>
      </w:rPr>
      <w:fldChar w:fldCharType="begin"/>
    </w:r>
    <w:r w:rsidR="00F6030F">
      <w:rPr>
        <w:rStyle w:val="a5"/>
      </w:rPr>
      <w:instrText xml:space="preserve">PAGE  </w:instrText>
    </w:r>
    <w:r>
      <w:rPr>
        <w:rStyle w:val="a5"/>
      </w:rPr>
      <w:fldChar w:fldCharType="end"/>
    </w:r>
  </w:p>
  <w:p w:rsidR="00F6030F" w:rsidRDefault="00F6030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30F" w:rsidRDefault="00AA70EC">
    <w:pPr>
      <w:pStyle w:val="a4"/>
      <w:framePr w:wrap="around" w:vAnchor="text" w:hAnchor="margin" w:xAlign="center" w:y="1"/>
      <w:rPr>
        <w:rStyle w:val="a5"/>
      </w:rPr>
    </w:pPr>
    <w:r>
      <w:rPr>
        <w:rStyle w:val="a5"/>
      </w:rPr>
      <w:fldChar w:fldCharType="begin"/>
    </w:r>
    <w:r w:rsidR="00F6030F">
      <w:rPr>
        <w:rStyle w:val="a5"/>
      </w:rPr>
      <w:instrText xml:space="preserve">PAGE  </w:instrText>
    </w:r>
    <w:r>
      <w:rPr>
        <w:rStyle w:val="a5"/>
      </w:rPr>
      <w:fldChar w:fldCharType="separate"/>
    </w:r>
    <w:r w:rsidR="004E2CDE">
      <w:rPr>
        <w:rStyle w:val="a5"/>
        <w:noProof/>
      </w:rPr>
      <w:t>2</w:t>
    </w:r>
    <w:r>
      <w:rPr>
        <w:rStyle w:val="a5"/>
      </w:rPr>
      <w:fldChar w:fldCharType="end"/>
    </w:r>
  </w:p>
  <w:p w:rsidR="00F6030F" w:rsidRDefault="00F6030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94821"/>
    <w:multiLevelType w:val="hybridMultilevel"/>
    <w:tmpl w:val="057EFDA6"/>
    <w:lvl w:ilvl="0" w:tplc="BE8C97EE">
      <w:start w:val="1"/>
      <w:numFmt w:val="decimal"/>
      <w:lvlText w:val="%1."/>
      <w:lvlJc w:val="left"/>
      <w:pPr>
        <w:tabs>
          <w:tab w:val="num" w:pos="1939"/>
        </w:tabs>
        <w:ind w:left="1939" w:hanging="123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6F0EDD"/>
    <w:rsid w:val="0000156E"/>
    <w:rsid w:val="000053AE"/>
    <w:rsid w:val="000072BC"/>
    <w:rsid w:val="00010AE9"/>
    <w:rsid w:val="000134C4"/>
    <w:rsid w:val="000160D9"/>
    <w:rsid w:val="0002345E"/>
    <w:rsid w:val="00027CAB"/>
    <w:rsid w:val="00033D4F"/>
    <w:rsid w:val="00035672"/>
    <w:rsid w:val="00040354"/>
    <w:rsid w:val="000420E4"/>
    <w:rsid w:val="000431E7"/>
    <w:rsid w:val="00047F45"/>
    <w:rsid w:val="00050F44"/>
    <w:rsid w:val="00055507"/>
    <w:rsid w:val="0005650A"/>
    <w:rsid w:val="000567CB"/>
    <w:rsid w:val="00062952"/>
    <w:rsid w:val="00066317"/>
    <w:rsid w:val="000672BF"/>
    <w:rsid w:val="000713B6"/>
    <w:rsid w:val="00072267"/>
    <w:rsid w:val="00077AB0"/>
    <w:rsid w:val="0008610F"/>
    <w:rsid w:val="00086A85"/>
    <w:rsid w:val="00087D21"/>
    <w:rsid w:val="000A1CF9"/>
    <w:rsid w:val="000A1F12"/>
    <w:rsid w:val="000A3DD7"/>
    <w:rsid w:val="000A4AB9"/>
    <w:rsid w:val="000A5A56"/>
    <w:rsid w:val="000B038C"/>
    <w:rsid w:val="000B1629"/>
    <w:rsid w:val="000B508E"/>
    <w:rsid w:val="000B5F76"/>
    <w:rsid w:val="000C2061"/>
    <w:rsid w:val="000C5AD9"/>
    <w:rsid w:val="000C6B5F"/>
    <w:rsid w:val="000C6BE6"/>
    <w:rsid w:val="000D23D6"/>
    <w:rsid w:val="000D2B11"/>
    <w:rsid w:val="000D2BD4"/>
    <w:rsid w:val="000D5027"/>
    <w:rsid w:val="000E27FB"/>
    <w:rsid w:val="000F06C7"/>
    <w:rsid w:val="000F292D"/>
    <w:rsid w:val="000F297F"/>
    <w:rsid w:val="000F3CB6"/>
    <w:rsid w:val="000F4897"/>
    <w:rsid w:val="000F5DDF"/>
    <w:rsid w:val="000F7BA7"/>
    <w:rsid w:val="0010328E"/>
    <w:rsid w:val="001056BD"/>
    <w:rsid w:val="00114998"/>
    <w:rsid w:val="00117F4B"/>
    <w:rsid w:val="00134CF1"/>
    <w:rsid w:val="001375FE"/>
    <w:rsid w:val="00143B95"/>
    <w:rsid w:val="001545BA"/>
    <w:rsid w:val="00166B40"/>
    <w:rsid w:val="00167CBB"/>
    <w:rsid w:val="0017537C"/>
    <w:rsid w:val="0017545E"/>
    <w:rsid w:val="00176743"/>
    <w:rsid w:val="00183C6C"/>
    <w:rsid w:val="00187376"/>
    <w:rsid w:val="00187E66"/>
    <w:rsid w:val="00190B2F"/>
    <w:rsid w:val="0019133B"/>
    <w:rsid w:val="001974D7"/>
    <w:rsid w:val="001A012A"/>
    <w:rsid w:val="001A11A1"/>
    <w:rsid w:val="001A123E"/>
    <w:rsid w:val="001A54D8"/>
    <w:rsid w:val="001A6A4D"/>
    <w:rsid w:val="001A7DB9"/>
    <w:rsid w:val="001B2B1E"/>
    <w:rsid w:val="001B3789"/>
    <w:rsid w:val="001B493A"/>
    <w:rsid w:val="001B62A4"/>
    <w:rsid w:val="001B7468"/>
    <w:rsid w:val="001B77DC"/>
    <w:rsid w:val="001C0AD1"/>
    <w:rsid w:val="001C4495"/>
    <w:rsid w:val="001C52F6"/>
    <w:rsid w:val="001C7A2E"/>
    <w:rsid w:val="001D1264"/>
    <w:rsid w:val="001D268D"/>
    <w:rsid w:val="001D4ADE"/>
    <w:rsid w:val="001E74B4"/>
    <w:rsid w:val="001F09D0"/>
    <w:rsid w:val="001F2C0A"/>
    <w:rsid w:val="001F38B5"/>
    <w:rsid w:val="001F528F"/>
    <w:rsid w:val="001F53F7"/>
    <w:rsid w:val="00201A4F"/>
    <w:rsid w:val="00201EA6"/>
    <w:rsid w:val="00202A8A"/>
    <w:rsid w:val="002049D2"/>
    <w:rsid w:val="002075EC"/>
    <w:rsid w:val="00211EB3"/>
    <w:rsid w:val="00212209"/>
    <w:rsid w:val="002131D6"/>
    <w:rsid w:val="00214AF3"/>
    <w:rsid w:val="00215B53"/>
    <w:rsid w:val="0021792D"/>
    <w:rsid w:val="00217CBA"/>
    <w:rsid w:val="002219E9"/>
    <w:rsid w:val="002316AC"/>
    <w:rsid w:val="00234F99"/>
    <w:rsid w:val="00235AD4"/>
    <w:rsid w:val="00246498"/>
    <w:rsid w:val="002544F1"/>
    <w:rsid w:val="00255D4F"/>
    <w:rsid w:val="0025718B"/>
    <w:rsid w:val="002641BA"/>
    <w:rsid w:val="002642C8"/>
    <w:rsid w:val="0026530F"/>
    <w:rsid w:val="002713C9"/>
    <w:rsid w:val="00271A7E"/>
    <w:rsid w:val="002731E4"/>
    <w:rsid w:val="002740CF"/>
    <w:rsid w:val="00276171"/>
    <w:rsid w:val="00283148"/>
    <w:rsid w:val="0029028B"/>
    <w:rsid w:val="00290E2E"/>
    <w:rsid w:val="002938D4"/>
    <w:rsid w:val="00294468"/>
    <w:rsid w:val="00297992"/>
    <w:rsid w:val="002979FD"/>
    <w:rsid w:val="002A176D"/>
    <w:rsid w:val="002A3A4C"/>
    <w:rsid w:val="002A4B5B"/>
    <w:rsid w:val="002A54AF"/>
    <w:rsid w:val="002A67AB"/>
    <w:rsid w:val="002B1044"/>
    <w:rsid w:val="002B2613"/>
    <w:rsid w:val="002B6157"/>
    <w:rsid w:val="002B6A06"/>
    <w:rsid w:val="002B7282"/>
    <w:rsid w:val="002B731E"/>
    <w:rsid w:val="002C1430"/>
    <w:rsid w:val="002C2E06"/>
    <w:rsid w:val="002C3747"/>
    <w:rsid w:val="002C4C61"/>
    <w:rsid w:val="002C79A1"/>
    <w:rsid w:val="002D298F"/>
    <w:rsid w:val="002D3021"/>
    <w:rsid w:val="002D53A8"/>
    <w:rsid w:val="002D7222"/>
    <w:rsid w:val="002E0341"/>
    <w:rsid w:val="002E0E3F"/>
    <w:rsid w:val="002F08F8"/>
    <w:rsid w:val="002F11ED"/>
    <w:rsid w:val="002F5756"/>
    <w:rsid w:val="002F7257"/>
    <w:rsid w:val="003001F1"/>
    <w:rsid w:val="003006D2"/>
    <w:rsid w:val="003008A0"/>
    <w:rsid w:val="003020C4"/>
    <w:rsid w:val="003026A8"/>
    <w:rsid w:val="003027C6"/>
    <w:rsid w:val="00306381"/>
    <w:rsid w:val="003127D0"/>
    <w:rsid w:val="00312CBE"/>
    <w:rsid w:val="003135E7"/>
    <w:rsid w:val="00314BC5"/>
    <w:rsid w:val="0031615D"/>
    <w:rsid w:val="00317926"/>
    <w:rsid w:val="00320F26"/>
    <w:rsid w:val="00321BEF"/>
    <w:rsid w:val="003224E8"/>
    <w:rsid w:val="00325F94"/>
    <w:rsid w:val="00331F24"/>
    <w:rsid w:val="0033257B"/>
    <w:rsid w:val="00333052"/>
    <w:rsid w:val="00335719"/>
    <w:rsid w:val="00336E86"/>
    <w:rsid w:val="0033722E"/>
    <w:rsid w:val="00341C64"/>
    <w:rsid w:val="00347259"/>
    <w:rsid w:val="003505F1"/>
    <w:rsid w:val="0035223F"/>
    <w:rsid w:val="00353916"/>
    <w:rsid w:val="0035495F"/>
    <w:rsid w:val="00356598"/>
    <w:rsid w:val="0036316B"/>
    <w:rsid w:val="00367914"/>
    <w:rsid w:val="00370E42"/>
    <w:rsid w:val="00371131"/>
    <w:rsid w:val="00372007"/>
    <w:rsid w:val="00372010"/>
    <w:rsid w:val="00372499"/>
    <w:rsid w:val="00373E94"/>
    <w:rsid w:val="0037645D"/>
    <w:rsid w:val="00383BE4"/>
    <w:rsid w:val="00384450"/>
    <w:rsid w:val="0038606B"/>
    <w:rsid w:val="00392FC0"/>
    <w:rsid w:val="00397497"/>
    <w:rsid w:val="003B0743"/>
    <w:rsid w:val="003B57C1"/>
    <w:rsid w:val="003B6066"/>
    <w:rsid w:val="003B769D"/>
    <w:rsid w:val="003C2340"/>
    <w:rsid w:val="003C37EA"/>
    <w:rsid w:val="003C682F"/>
    <w:rsid w:val="003D0368"/>
    <w:rsid w:val="003D47E9"/>
    <w:rsid w:val="003D55B0"/>
    <w:rsid w:val="003D720F"/>
    <w:rsid w:val="003D7D0C"/>
    <w:rsid w:val="003E4CAF"/>
    <w:rsid w:val="003F0FBB"/>
    <w:rsid w:val="003F1774"/>
    <w:rsid w:val="003F3C49"/>
    <w:rsid w:val="003F4076"/>
    <w:rsid w:val="00400E74"/>
    <w:rsid w:val="00412FCA"/>
    <w:rsid w:val="00415ADC"/>
    <w:rsid w:val="00416D81"/>
    <w:rsid w:val="00421660"/>
    <w:rsid w:val="004232F3"/>
    <w:rsid w:val="004242DE"/>
    <w:rsid w:val="00424B27"/>
    <w:rsid w:val="00430F0A"/>
    <w:rsid w:val="0043163C"/>
    <w:rsid w:val="00435D13"/>
    <w:rsid w:val="00440BA6"/>
    <w:rsid w:val="00452F92"/>
    <w:rsid w:val="0045363C"/>
    <w:rsid w:val="0045762A"/>
    <w:rsid w:val="0045777C"/>
    <w:rsid w:val="0046199E"/>
    <w:rsid w:val="004662CD"/>
    <w:rsid w:val="004665F6"/>
    <w:rsid w:val="00470A91"/>
    <w:rsid w:val="00471F33"/>
    <w:rsid w:val="00475DA7"/>
    <w:rsid w:val="004763A8"/>
    <w:rsid w:val="00477367"/>
    <w:rsid w:val="0047757C"/>
    <w:rsid w:val="00477D3B"/>
    <w:rsid w:val="0048232F"/>
    <w:rsid w:val="0048521D"/>
    <w:rsid w:val="00492B88"/>
    <w:rsid w:val="004A2E61"/>
    <w:rsid w:val="004A30FE"/>
    <w:rsid w:val="004A378E"/>
    <w:rsid w:val="004A4303"/>
    <w:rsid w:val="004A468E"/>
    <w:rsid w:val="004A48B5"/>
    <w:rsid w:val="004A6D6E"/>
    <w:rsid w:val="004A7BD1"/>
    <w:rsid w:val="004B1091"/>
    <w:rsid w:val="004B376A"/>
    <w:rsid w:val="004B3CC0"/>
    <w:rsid w:val="004B66A5"/>
    <w:rsid w:val="004C135C"/>
    <w:rsid w:val="004C1EC5"/>
    <w:rsid w:val="004C30CC"/>
    <w:rsid w:val="004C53A1"/>
    <w:rsid w:val="004D4E46"/>
    <w:rsid w:val="004D6DAF"/>
    <w:rsid w:val="004D7A55"/>
    <w:rsid w:val="004E1AB2"/>
    <w:rsid w:val="004E2CDE"/>
    <w:rsid w:val="004E2D14"/>
    <w:rsid w:val="004E3863"/>
    <w:rsid w:val="004E4EE4"/>
    <w:rsid w:val="004F1196"/>
    <w:rsid w:val="004F3522"/>
    <w:rsid w:val="004F58CF"/>
    <w:rsid w:val="004F5CB6"/>
    <w:rsid w:val="004F71CE"/>
    <w:rsid w:val="004F75FF"/>
    <w:rsid w:val="005005F1"/>
    <w:rsid w:val="00502050"/>
    <w:rsid w:val="0050228A"/>
    <w:rsid w:val="00503AB5"/>
    <w:rsid w:val="00513244"/>
    <w:rsid w:val="0051367F"/>
    <w:rsid w:val="00516286"/>
    <w:rsid w:val="00520614"/>
    <w:rsid w:val="005206E0"/>
    <w:rsid w:val="0052243C"/>
    <w:rsid w:val="00522591"/>
    <w:rsid w:val="0052380E"/>
    <w:rsid w:val="00524065"/>
    <w:rsid w:val="005246BB"/>
    <w:rsid w:val="0053236F"/>
    <w:rsid w:val="0053652E"/>
    <w:rsid w:val="005371B5"/>
    <w:rsid w:val="0053724F"/>
    <w:rsid w:val="00542A7C"/>
    <w:rsid w:val="00542DB5"/>
    <w:rsid w:val="00546BED"/>
    <w:rsid w:val="00546CB6"/>
    <w:rsid w:val="005530BD"/>
    <w:rsid w:val="005530CB"/>
    <w:rsid w:val="00553900"/>
    <w:rsid w:val="005575DE"/>
    <w:rsid w:val="0055765E"/>
    <w:rsid w:val="0056124A"/>
    <w:rsid w:val="00566D32"/>
    <w:rsid w:val="00571894"/>
    <w:rsid w:val="00571CD8"/>
    <w:rsid w:val="00575CB8"/>
    <w:rsid w:val="00577139"/>
    <w:rsid w:val="0057732E"/>
    <w:rsid w:val="00580C0D"/>
    <w:rsid w:val="00583874"/>
    <w:rsid w:val="005842BC"/>
    <w:rsid w:val="00586075"/>
    <w:rsid w:val="00592571"/>
    <w:rsid w:val="005929FA"/>
    <w:rsid w:val="00592C05"/>
    <w:rsid w:val="00592FB2"/>
    <w:rsid w:val="00593B6F"/>
    <w:rsid w:val="00594355"/>
    <w:rsid w:val="0059600C"/>
    <w:rsid w:val="005A0844"/>
    <w:rsid w:val="005A2C08"/>
    <w:rsid w:val="005A530F"/>
    <w:rsid w:val="005A5793"/>
    <w:rsid w:val="005A76B1"/>
    <w:rsid w:val="005B1D31"/>
    <w:rsid w:val="005B380D"/>
    <w:rsid w:val="005C1DAB"/>
    <w:rsid w:val="005C33FE"/>
    <w:rsid w:val="005C5C32"/>
    <w:rsid w:val="005C5C39"/>
    <w:rsid w:val="005D0FC4"/>
    <w:rsid w:val="005D106A"/>
    <w:rsid w:val="005D26CD"/>
    <w:rsid w:val="005D6D27"/>
    <w:rsid w:val="005D7093"/>
    <w:rsid w:val="005E2793"/>
    <w:rsid w:val="005E2F56"/>
    <w:rsid w:val="005F03AC"/>
    <w:rsid w:val="005F19DB"/>
    <w:rsid w:val="005F405F"/>
    <w:rsid w:val="005F5428"/>
    <w:rsid w:val="00600509"/>
    <w:rsid w:val="00600C26"/>
    <w:rsid w:val="00601C48"/>
    <w:rsid w:val="006044CF"/>
    <w:rsid w:val="00610BDF"/>
    <w:rsid w:val="006201EA"/>
    <w:rsid w:val="00630D37"/>
    <w:rsid w:val="00630EF9"/>
    <w:rsid w:val="00631A49"/>
    <w:rsid w:val="00631FD8"/>
    <w:rsid w:val="006367FC"/>
    <w:rsid w:val="00640ACA"/>
    <w:rsid w:val="00641926"/>
    <w:rsid w:val="00644F82"/>
    <w:rsid w:val="00657AA5"/>
    <w:rsid w:val="0066117B"/>
    <w:rsid w:val="00661A02"/>
    <w:rsid w:val="006637B4"/>
    <w:rsid w:val="006660D6"/>
    <w:rsid w:val="0067106D"/>
    <w:rsid w:val="00674EE6"/>
    <w:rsid w:val="006832DB"/>
    <w:rsid w:val="00685B47"/>
    <w:rsid w:val="00685B48"/>
    <w:rsid w:val="00685F85"/>
    <w:rsid w:val="00690D9D"/>
    <w:rsid w:val="0069356B"/>
    <w:rsid w:val="006A71AC"/>
    <w:rsid w:val="006B302C"/>
    <w:rsid w:val="006C1412"/>
    <w:rsid w:val="006C14C2"/>
    <w:rsid w:val="006D0795"/>
    <w:rsid w:val="006D0B32"/>
    <w:rsid w:val="006E05EF"/>
    <w:rsid w:val="006E1B01"/>
    <w:rsid w:val="006E5ED3"/>
    <w:rsid w:val="006E75C2"/>
    <w:rsid w:val="006F0EDD"/>
    <w:rsid w:val="006F1AD4"/>
    <w:rsid w:val="006F3F47"/>
    <w:rsid w:val="006F5D65"/>
    <w:rsid w:val="006F6013"/>
    <w:rsid w:val="006F7263"/>
    <w:rsid w:val="00700C6E"/>
    <w:rsid w:val="00701A75"/>
    <w:rsid w:val="00702C9E"/>
    <w:rsid w:val="007073B1"/>
    <w:rsid w:val="007074D6"/>
    <w:rsid w:val="00713A96"/>
    <w:rsid w:val="007160F7"/>
    <w:rsid w:val="00720203"/>
    <w:rsid w:val="00721EA5"/>
    <w:rsid w:val="00722DF8"/>
    <w:rsid w:val="0072542B"/>
    <w:rsid w:val="00726FDF"/>
    <w:rsid w:val="0073729D"/>
    <w:rsid w:val="0074275C"/>
    <w:rsid w:val="007434B7"/>
    <w:rsid w:val="00744A88"/>
    <w:rsid w:val="00746204"/>
    <w:rsid w:val="00746378"/>
    <w:rsid w:val="00751104"/>
    <w:rsid w:val="00751956"/>
    <w:rsid w:val="0075533C"/>
    <w:rsid w:val="00756F51"/>
    <w:rsid w:val="00764EBC"/>
    <w:rsid w:val="00766176"/>
    <w:rsid w:val="00767E95"/>
    <w:rsid w:val="00772A7B"/>
    <w:rsid w:val="00773179"/>
    <w:rsid w:val="00775AB2"/>
    <w:rsid w:val="00780761"/>
    <w:rsid w:val="00781055"/>
    <w:rsid w:val="00782CD5"/>
    <w:rsid w:val="0078420B"/>
    <w:rsid w:val="007842EF"/>
    <w:rsid w:val="00786D47"/>
    <w:rsid w:val="00790A17"/>
    <w:rsid w:val="00794350"/>
    <w:rsid w:val="007A4378"/>
    <w:rsid w:val="007A512E"/>
    <w:rsid w:val="007B405F"/>
    <w:rsid w:val="007C3B22"/>
    <w:rsid w:val="007D1E0B"/>
    <w:rsid w:val="007D24E0"/>
    <w:rsid w:val="007D2E57"/>
    <w:rsid w:val="007D386A"/>
    <w:rsid w:val="007D7079"/>
    <w:rsid w:val="007D7F2B"/>
    <w:rsid w:val="007E000C"/>
    <w:rsid w:val="007E2876"/>
    <w:rsid w:val="007E5AC8"/>
    <w:rsid w:val="007E62C5"/>
    <w:rsid w:val="007F5E56"/>
    <w:rsid w:val="007F6C30"/>
    <w:rsid w:val="00804D1D"/>
    <w:rsid w:val="008066D9"/>
    <w:rsid w:val="00807607"/>
    <w:rsid w:val="00810AC3"/>
    <w:rsid w:val="00814E4B"/>
    <w:rsid w:val="008217F1"/>
    <w:rsid w:val="00821C41"/>
    <w:rsid w:val="00825C79"/>
    <w:rsid w:val="00826827"/>
    <w:rsid w:val="00826AB5"/>
    <w:rsid w:val="0083209D"/>
    <w:rsid w:val="0083413E"/>
    <w:rsid w:val="00835CDD"/>
    <w:rsid w:val="00835DA6"/>
    <w:rsid w:val="008406F4"/>
    <w:rsid w:val="00842BCE"/>
    <w:rsid w:val="00842FEE"/>
    <w:rsid w:val="008440DD"/>
    <w:rsid w:val="00844D72"/>
    <w:rsid w:val="00850133"/>
    <w:rsid w:val="00851117"/>
    <w:rsid w:val="00851E4B"/>
    <w:rsid w:val="008573E4"/>
    <w:rsid w:val="00860338"/>
    <w:rsid w:val="00863489"/>
    <w:rsid w:val="0087456A"/>
    <w:rsid w:val="008771FF"/>
    <w:rsid w:val="00881EAE"/>
    <w:rsid w:val="00881FE2"/>
    <w:rsid w:val="00882835"/>
    <w:rsid w:val="00886ADF"/>
    <w:rsid w:val="008A633F"/>
    <w:rsid w:val="008A6948"/>
    <w:rsid w:val="008B0738"/>
    <w:rsid w:val="008B42CA"/>
    <w:rsid w:val="008C0D0F"/>
    <w:rsid w:val="008C3D51"/>
    <w:rsid w:val="008C45AB"/>
    <w:rsid w:val="008D0650"/>
    <w:rsid w:val="008D0EC1"/>
    <w:rsid w:val="008D3CE6"/>
    <w:rsid w:val="008D4DEC"/>
    <w:rsid w:val="008D6A4F"/>
    <w:rsid w:val="008E40C0"/>
    <w:rsid w:val="008E439D"/>
    <w:rsid w:val="008E4836"/>
    <w:rsid w:val="008E67EB"/>
    <w:rsid w:val="008E760D"/>
    <w:rsid w:val="008F4C8C"/>
    <w:rsid w:val="00902A55"/>
    <w:rsid w:val="00904E75"/>
    <w:rsid w:val="00906B81"/>
    <w:rsid w:val="0091049D"/>
    <w:rsid w:val="00911968"/>
    <w:rsid w:val="00912932"/>
    <w:rsid w:val="00915417"/>
    <w:rsid w:val="0092111D"/>
    <w:rsid w:val="0092115D"/>
    <w:rsid w:val="00921940"/>
    <w:rsid w:val="009230FF"/>
    <w:rsid w:val="00923C32"/>
    <w:rsid w:val="00923DD2"/>
    <w:rsid w:val="009240E0"/>
    <w:rsid w:val="0092453C"/>
    <w:rsid w:val="009256F8"/>
    <w:rsid w:val="00925EFC"/>
    <w:rsid w:val="00927479"/>
    <w:rsid w:val="00931421"/>
    <w:rsid w:val="009324A7"/>
    <w:rsid w:val="009339BA"/>
    <w:rsid w:val="009433DA"/>
    <w:rsid w:val="009440A7"/>
    <w:rsid w:val="00944E36"/>
    <w:rsid w:val="009511A1"/>
    <w:rsid w:val="009517AC"/>
    <w:rsid w:val="00951D62"/>
    <w:rsid w:val="009612B5"/>
    <w:rsid w:val="00961C4F"/>
    <w:rsid w:val="0097158A"/>
    <w:rsid w:val="00977829"/>
    <w:rsid w:val="009809B8"/>
    <w:rsid w:val="00981F04"/>
    <w:rsid w:val="009853B5"/>
    <w:rsid w:val="0099019F"/>
    <w:rsid w:val="00994BA6"/>
    <w:rsid w:val="009A1F2E"/>
    <w:rsid w:val="009A383F"/>
    <w:rsid w:val="009A49A0"/>
    <w:rsid w:val="009A5E81"/>
    <w:rsid w:val="009A6A69"/>
    <w:rsid w:val="009A781A"/>
    <w:rsid w:val="009A78B0"/>
    <w:rsid w:val="009B5F6D"/>
    <w:rsid w:val="009C04EC"/>
    <w:rsid w:val="009C1603"/>
    <w:rsid w:val="009C22A9"/>
    <w:rsid w:val="009C23F4"/>
    <w:rsid w:val="009C2A71"/>
    <w:rsid w:val="009C5672"/>
    <w:rsid w:val="009C7E22"/>
    <w:rsid w:val="009C7E9A"/>
    <w:rsid w:val="009D180C"/>
    <w:rsid w:val="009D5403"/>
    <w:rsid w:val="009E4D89"/>
    <w:rsid w:val="009E6135"/>
    <w:rsid w:val="009E663F"/>
    <w:rsid w:val="009E7AF8"/>
    <w:rsid w:val="009F02DE"/>
    <w:rsid w:val="009F0909"/>
    <w:rsid w:val="009F336F"/>
    <w:rsid w:val="009F656F"/>
    <w:rsid w:val="00A00872"/>
    <w:rsid w:val="00A0444B"/>
    <w:rsid w:val="00A06B18"/>
    <w:rsid w:val="00A10321"/>
    <w:rsid w:val="00A10BE1"/>
    <w:rsid w:val="00A11CD6"/>
    <w:rsid w:val="00A154C5"/>
    <w:rsid w:val="00A1583E"/>
    <w:rsid w:val="00A17DA4"/>
    <w:rsid w:val="00A20079"/>
    <w:rsid w:val="00A2266F"/>
    <w:rsid w:val="00A37B1C"/>
    <w:rsid w:val="00A401C5"/>
    <w:rsid w:val="00A40FEC"/>
    <w:rsid w:val="00A50427"/>
    <w:rsid w:val="00A51B3B"/>
    <w:rsid w:val="00A5204B"/>
    <w:rsid w:val="00A52C0C"/>
    <w:rsid w:val="00A55C54"/>
    <w:rsid w:val="00A60F70"/>
    <w:rsid w:val="00A73759"/>
    <w:rsid w:val="00A74651"/>
    <w:rsid w:val="00A77F80"/>
    <w:rsid w:val="00A82E6E"/>
    <w:rsid w:val="00A85E74"/>
    <w:rsid w:val="00A85FAD"/>
    <w:rsid w:val="00A92E90"/>
    <w:rsid w:val="00A93E4E"/>
    <w:rsid w:val="00A942C4"/>
    <w:rsid w:val="00A94F1A"/>
    <w:rsid w:val="00AA5AC9"/>
    <w:rsid w:val="00AA70EC"/>
    <w:rsid w:val="00AA7EB8"/>
    <w:rsid w:val="00AB2A39"/>
    <w:rsid w:val="00AB4D97"/>
    <w:rsid w:val="00AC0FDB"/>
    <w:rsid w:val="00AD0694"/>
    <w:rsid w:val="00AD11A3"/>
    <w:rsid w:val="00AD3F81"/>
    <w:rsid w:val="00AD768C"/>
    <w:rsid w:val="00AD7C75"/>
    <w:rsid w:val="00AE2374"/>
    <w:rsid w:val="00AE31B5"/>
    <w:rsid w:val="00AE3898"/>
    <w:rsid w:val="00AF2C08"/>
    <w:rsid w:val="00AF3CAB"/>
    <w:rsid w:val="00B03358"/>
    <w:rsid w:val="00B04CEC"/>
    <w:rsid w:val="00B04D98"/>
    <w:rsid w:val="00B109C4"/>
    <w:rsid w:val="00B10D2B"/>
    <w:rsid w:val="00B114E2"/>
    <w:rsid w:val="00B12A48"/>
    <w:rsid w:val="00B1417B"/>
    <w:rsid w:val="00B15178"/>
    <w:rsid w:val="00B22BD8"/>
    <w:rsid w:val="00B22F56"/>
    <w:rsid w:val="00B32B8D"/>
    <w:rsid w:val="00B33BB1"/>
    <w:rsid w:val="00B33EB9"/>
    <w:rsid w:val="00B356B1"/>
    <w:rsid w:val="00B37E7E"/>
    <w:rsid w:val="00B433B2"/>
    <w:rsid w:val="00B447E2"/>
    <w:rsid w:val="00B53535"/>
    <w:rsid w:val="00B53AC1"/>
    <w:rsid w:val="00B57059"/>
    <w:rsid w:val="00B602F9"/>
    <w:rsid w:val="00B61CC1"/>
    <w:rsid w:val="00B64F22"/>
    <w:rsid w:val="00B70AEF"/>
    <w:rsid w:val="00B72D84"/>
    <w:rsid w:val="00B7522A"/>
    <w:rsid w:val="00B81985"/>
    <w:rsid w:val="00B83FE5"/>
    <w:rsid w:val="00B867A0"/>
    <w:rsid w:val="00B8754B"/>
    <w:rsid w:val="00B92104"/>
    <w:rsid w:val="00B924A6"/>
    <w:rsid w:val="00B93610"/>
    <w:rsid w:val="00BA0590"/>
    <w:rsid w:val="00BA6E4B"/>
    <w:rsid w:val="00BB444F"/>
    <w:rsid w:val="00BB78C9"/>
    <w:rsid w:val="00BC46AC"/>
    <w:rsid w:val="00BC4EB9"/>
    <w:rsid w:val="00BC54A7"/>
    <w:rsid w:val="00BC6119"/>
    <w:rsid w:val="00BD0192"/>
    <w:rsid w:val="00BE300E"/>
    <w:rsid w:val="00BE377F"/>
    <w:rsid w:val="00BE45DA"/>
    <w:rsid w:val="00BF0C8C"/>
    <w:rsid w:val="00BF197A"/>
    <w:rsid w:val="00BF3C0D"/>
    <w:rsid w:val="00BF481B"/>
    <w:rsid w:val="00BF6CE2"/>
    <w:rsid w:val="00BF7DF1"/>
    <w:rsid w:val="00C002B8"/>
    <w:rsid w:val="00C03423"/>
    <w:rsid w:val="00C03F03"/>
    <w:rsid w:val="00C1097E"/>
    <w:rsid w:val="00C11364"/>
    <w:rsid w:val="00C1170A"/>
    <w:rsid w:val="00C131CF"/>
    <w:rsid w:val="00C13249"/>
    <w:rsid w:val="00C208A7"/>
    <w:rsid w:val="00C20FCE"/>
    <w:rsid w:val="00C232E7"/>
    <w:rsid w:val="00C25D89"/>
    <w:rsid w:val="00C32932"/>
    <w:rsid w:val="00C36C64"/>
    <w:rsid w:val="00C37838"/>
    <w:rsid w:val="00C40C8B"/>
    <w:rsid w:val="00C468A2"/>
    <w:rsid w:val="00C46AF7"/>
    <w:rsid w:val="00C51D07"/>
    <w:rsid w:val="00C52916"/>
    <w:rsid w:val="00C5460C"/>
    <w:rsid w:val="00C5461E"/>
    <w:rsid w:val="00C5486A"/>
    <w:rsid w:val="00C55E56"/>
    <w:rsid w:val="00C57CA3"/>
    <w:rsid w:val="00C62D3F"/>
    <w:rsid w:val="00C66461"/>
    <w:rsid w:val="00C672C4"/>
    <w:rsid w:val="00C72C6F"/>
    <w:rsid w:val="00C75EC3"/>
    <w:rsid w:val="00C83044"/>
    <w:rsid w:val="00C8431C"/>
    <w:rsid w:val="00C85E8F"/>
    <w:rsid w:val="00C93F5C"/>
    <w:rsid w:val="00C94581"/>
    <w:rsid w:val="00C958A9"/>
    <w:rsid w:val="00CA0ED5"/>
    <w:rsid w:val="00CA15FA"/>
    <w:rsid w:val="00CA16A4"/>
    <w:rsid w:val="00CA2708"/>
    <w:rsid w:val="00CA2F8F"/>
    <w:rsid w:val="00CA400F"/>
    <w:rsid w:val="00CA5D0D"/>
    <w:rsid w:val="00CA6778"/>
    <w:rsid w:val="00CA69BE"/>
    <w:rsid w:val="00CB5C4D"/>
    <w:rsid w:val="00CB6063"/>
    <w:rsid w:val="00CB60B1"/>
    <w:rsid w:val="00CC0AF9"/>
    <w:rsid w:val="00CC134D"/>
    <w:rsid w:val="00CC163C"/>
    <w:rsid w:val="00CC1741"/>
    <w:rsid w:val="00CC1CE4"/>
    <w:rsid w:val="00CC480F"/>
    <w:rsid w:val="00CC49A2"/>
    <w:rsid w:val="00CC4CD4"/>
    <w:rsid w:val="00CC560E"/>
    <w:rsid w:val="00CC5CB2"/>
    <w:rsid w:val="00CC605D"/>
    <w:rsid w:val="00CE4769"/>
    <w:rsid w:val="00CE5220"/>
    <w:rsid w:val="00CE679E"/>
    <w:rsid w:val="00CE792A"/>
    <w:rsid w:val="00CF35AE"/>
    <w:rsid w:val="00CF4505"/>
    <w:rsid w:val="00CF61E2"/>
    <w:rsid w:val="00D028A1"/>
    <w:rsid w:val="00D046FD"/>
    <w:rsid w:val="00D06254"/>
    <w:rsid w:val="00D06F4C"/>
    <w:rsid w:val="00D109ED"/>
    <w:rsid w:val="00D134C0"/>
    <w:rsid w:val="00D13982"/>
    <w:rsid w:val="00D15703"/>
    <w:rsid w:val="00D161D4"/>
    <w:rsid w:val="00D201A9"/>
    <w:rsid w:val="00D20925"/>
    <w:rsid w:val="00D24206"/>
    <w:rsid w:val="00D31E0F"/>
    <w:rsid w:val="00D35AAD"/>
    <w:rsid w:val="00D37D32"/>
    <w:rsid w:val="00D41A5F"/>
    <w:rsid w:val="00D42476"/>
    <w:rsid w:val="00D43A36"/>
    <w:rsid w:val="00D471AE"/>
    <w:rsid w:val="00D4738D"/>
    <w:rsid w:val="00D505F6"/>
    <w:rsid w:val="00D53FE8"/>
    <w:rsid w:val="00D54870"/>
    <w:rsid w:val="00D6060A"/>
    <w:rsid w:val="00D765D1"/>
    <w:rsid w:val="00D823B9"/>
    <w:rsid w:val="00D82966"/>
    <w:rsid w:val="00D833C1"/>
    <w:rsid w:val="00D84616"/>
    <w:rsid w:val="00D915B2"/>
    <w:rsid w:val="00D92605"/>
    <w:rsid w:val="00D96798"/>
    <w:rsid w:val="00D97010"/>
    <w:rsid w:val="00DA34A6"/>
    <w:rsid w:val="00DA5C1B"/>
    <w:rsid w:val="00DB00F7"/>
    <w:rsid w:val="00DB4361"/>
    <w:rsid w:val="00DB6318"/>
    <w:rsid w:val="00DB713B"/>
    <w:rsid w:val="00DC2756"/>
    <w:rsid w:val="00DC63A1"/>
    <w:rsid w:val="00DD0F92"/>
    <w:rsid w:val="00DD43AD"/>
    <w:rsid w:val="00DD6263"/>
    <w:rsid w:val="00DE1852"/>
    <w:rsid w:val="00DE2D6F"/>
    <w:rsid w:val="00DE6185"/>
    <w:rsid w:val="00DE7838"/>
    <w:rsid w:val="00DE7D44"/>
    <w:rsid w:val="00DF71AD"/>
    <w:rsid w:val="00DF7B10"/>
    <w:rsid w:val="00DF7BF9"/>
    <w:rsid w:val="00E018B8"/>
    <w:rsid w:val="00E019CC"/>
    <w:rsid w:val="00E01D6B"/>
    <w:rsid w:val="00E063D4"/>
    <w:rsid w:val="00E07588"/>
    <w:rsid w:val="00E111A0"/>
    <w:rsid w:val="00E1784A"/>
    <w:rsid w:val="00E202D2"/>
    <w:rsid w:val="00E30644"/>
    <w:rsid w:val="00E30B71"/>
    <w:rsid w:val="00E326F1"/>
    <w:rsid w:val="00E36EE8"/>
    <w:rsid w:val="00E37F50"/>
    <w:rsid w:val="00E425F6"/>
    <w:rsid w:val="00E42645"/>
    <w:rsid w:val="00E43698"/>
    <w:rsid w:val="00E51372"/>
    <w:rsid w:val="00E54516"/>
    <w:rsid w:val="00E563BF"/>
    <w:rsid w:val="00E570DE"/>
    <w:rsid w:val="00E576BE"/>
    <w:rsid w:val="00E647ED"/>
    <w:rsid w:val="00E64A80"/>
    <w:rsid w:val="00E650D8"/>
    <w:rsid w:val="00E67F52"/>
    <w:rsid w:val="00E7782F"/>
    <w:rsid w:val="00E77930"/>
    <w:rsid w:val="00E77A14"/>
    <w:rsid w:val="00E8489A"/>
    <w:rsid w:val="00E851B8"/>
    <w:rsid w:val="00E8664A"/>
    <w:rsid w:val="00E86CCA"/>
    <w:rsid w:val="00E9025C"/>
    <w:rsid w:val="00E91104"/>
    <w:rsid w:val="00E913DE"/>
    <w:rsid w:val="00E9256E"/>
    <w:rsid w:val="00E9487B"/>
    <w:rsid w:val="00E967F8"/>
    <w:rsid w:val="00EA01C3"/>
    <w:rsid w:val="00EA1426"/>
    <w:rsid w:val="00EB24F2"/>
    <w:rsid w:val="00EB2906"/>
    <w:rsid w:val="00EB2BAF"/>
    <w:rsid w:val="00EB2CA3"/>
    <w:rsid w:val="00EB3AA1"/>
    <w:rsid w:val="00EB3F81"/>
    <w:rsid w:val="00EB509B"/>
    <w:rsid w:val="00EB7C07"/>
    <w:rsid w:val="00EC0117"/>
    <w:rsid w:val="00EC5C3B"/>
    <w:rsid w:val="00ED145A"/>
    <w:rsid w:val="00ED3E2D"/>
    <w:rsid w:val="00ED5DCF"/>
    <w:rsid w:val="00ED5FD5"/>
    <w:rsid w:val="00EE22C7"/>
    <w:rsid w:val="00EE3000"/>
    <w:rsid w:val="00EE3DF6"/>
    <w:rsid w:val="00EE5A6C"/>
    <w:rsid w:val="00EE64DC"/>
    <w:rsid w:val="00EE6627"/>
    <w:rsid w:val="00EE7A04"/>
    <w:rsid w:val="00EF0636"/>
    <w:rsid w:val="00EF0978"/>
    <w:rsid w:val="00EF2945"/>
    <w:rsid w:val="00EF444C"/>
    <w:rsid w:val="00EF6437"/>
    <w:rsid w:val="00F0164F"/>
    <w:rsid w:val="00F024F9"/>
    <w:rsid w:val="00F03E1B"/>
    <w:rsid w:val="00F07B32"/>
    <w:rsid w:val="00F11204"/>
    <w:rsid w:val="00F125B3"/>
    <w:rsid w:val="00F12F05"/>
    <w:rsid w:val="00F14201"/>
    <w:rsid w:val="00F152BA"/>
    <w:rsid w:val="00F1655E"/>
    <w:rsid w:val="00F209B8"/>
    <w:rsid w:val="00F21415"/>
    <w:rsid w:val="00F21FDA"/>
    <w:rsid w:val="00F22AB9"/>
    <w:rsid w:val="00F25737"/>
    <w:rsid w:val="00F25A9F"/>
    <w:rsid w:val="00F34081"/>
    <w:rsid w:val="00F35F6C"/>
    <w:rsid w:val="00F41B6E"/>
    <w:rsid w:val="00F424F0"/>
    <w:rsid w:val="00F430CA"/>
    <w:rsid w:val="00F50193"/>
    <w:rsid w:val="00F56C89"/>
    <w:rsid w:val="00F56D24"/>
    <w:rsid w:val="00F57267"/>
    <w:rsid w:val="00F60195"/>
    <w:rsid w:val="00F6030F"/>
    <w:rsid w:val="00F64ECE"/>
    <w:rsid w:val="00F64F1F"/>
    <w:rsid w:val="00F65CFA"/>
    <w:rsid w:val="00F6610A"/>
    <w:rsid w:val="00F705C5"/>
    <w:rsid w:val="00F84407"/>
    <w:rsid w:val="00F84B30"/>
    <w:rsid w:val="00F86282"/>
    <w:rsid w:val="00F862DC"/>
    <w:rsid w:val="00F87973"/>
    <w:rsid w:val="00F90E74"/>
    <w:rsid w:val="00F94705"/>
    <w:rsid w:val="00F94EE4"/>
    <w:rsid w:val="00F974AF"/>
    <w:rsid w:val="00F97BA6"/>
    <w:rsid w:val="00FA0E7D"/>
    <w:rsid w:val="00FA46DD"/>
    <w:rsid w:val="00FA5DDC"/>
    <w:rsid w:val="00FB1450"/>
    <w:rsid w:val="00FB4CA4"/>
    <w:rsid w:val="00FB6DF1"/>
    <w:rsid w:val="00FB710E"/>
    <w:rsid w:val="00FB7895"/>
    <w:rsid w:val="00FC0E63"/>
    <w:rsid w:val="00FC108E"/>
    <w:rsid w:val="00FC318D"/>
    <w:rsid w:val="00FC5F85"/>
    <w:rsid w:val="00FC6412"/>
    <w:rsid w:val="00FC6A7C"/>
    <w:rsid w:val="00FD19A0"/>
    <w:rsid w:val="00FD1D38"/>
    <w:rsid w:val="00FE2430"/>
    <w:rsid w:val="00FE34F9"/>
    <w:rsid w:val="00FE4B6D"/>
    <w:rsid w:val="00FE58DD"/>
    <w:rsid w:val="00FE5ACC"/>
    <w:rsid w:val="00FF1030"/>
    <w:rsid w:val="00FF14F6"/>
    <w:rsid w:val="00FF5E5C"/>
    <w:rsid w:val="00FF7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61D4"/>
    <w:rPr>
      <w:sz w:val="24"/>
      <w:szCs w:val="24"/>
    </w:rPr>
  </w:style>
  <w:style w:type="paragraph" w:styleId="3">
    <w:name w:val="heading 3"/>
    <w:basedOn w:val="a"/>
    <w:next w:val="a"/>
    <w:qFormat/>
    <w:rsid w:val="00D161D4"/>
    <w:pPr>
      <w:keepNext/>
      <w:outlineLvl w:val="2"/>
    </w:pPr>
    <w:rPr>
      <w:b/>
      <w:sz w:val="20"/>
      <w:szCs w:val="20"/>
    </w:rPr>
  </w:style>
  <w:style w:type="paragraph" w:styleId="9">
    <w:name w:val="heading 9"/>
    <w:basedOn w:val="a"/>
    <w:next w:val="a"/>
    <w:qFormat/>
    <w:rsid w:val="00D161D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161D4"/>
    <w:pPr>
      <w:spacing w:before="40" w:after="40"/>
      <w:jc w:val="both"/>
    </w:pPr>
    <w:rPr>
      <w:sz w:val="30"/>
    </w:rPr>
  </w:style>
  <w:style w:type="paragraph" w:styleId="30">
    <w:name w:val="Body Text Indent 3"/>
    <w:basedOn w:val="a"/>
    <w:rsid w:val="00D161D4"/>
    <w:pPr>
      <w:spacing w:before="120"/>
      <w:ind w:firstLine="709"/>
      <w:jc w:val="both"/>
    </w:pPr>
    <w:rPr>
      <w:sz w:val="30"/>
    </w:rPr>
  </w:style>
  <w:style w:type="paragraph" w:styleId="a4">
    <w:name w:val="header"/>
    <w:basedOn w:val="a"/>
    <w:rsid w:val="00D161D4"/>
    <w:pPr>
      <w:tabs>
        <w:tab w:val="center" w:pos="4677"/>
        <w:tab w:val="right" w:pos="9355"/>
      </w:tabs>
    </w:pPr>
  </w:style>
  <w:style w:type="character" w:styleId="a5">
    <w:name w:val="page number"/>
    <w:basedOn w:val="a0"/>
    <w:rsid w:val="00D161D4"/>
  </w:style>
  <w:style w:type="paragraph" w:styleId="a6">
    <w:name w:val="Block Text"/>
    <w:basedOn w:val="a"/>
    <w:rsid w:val="00D161D4"/>
    <w:pPr>
      <w:spacing w:before="40" w:after="40"/>
      <w:ind w:left="737" w:right="737"/>
      <w:jc w:val="center"/>
    </w:pPr>
  </w:style>
  <w:style w:type="paragraph" w:styleId="a7">
    <w:name w:val="Body Text Indent"/>
    <w:basedOn w:val="a"/>
    <w:rsid w:val="00D161D4"/>
    <w:pPr>
      <w:ind w:left="7230" w:hanging="426"/>
      <w:jc w:val="center"/>
    </w:pPr>
    <w:rPr>
      <w:sz w:val="22"/>
    </w:rPr>
  </w:style>
  <w:style w:type="paragraph" w:styleId="2">
    <w:name w:val="Body Text Indent 2"/>
    <w:basedOn w:val="a"/>
    <w:rsid w:val="00D161D4"/>
    <w:pPr>
      <w:ind w:left="214"/>
    </w:pPr>
    <w:rPr>
      <w:sz w:val="18"/>
      <w:szCs w:val="20"/>
    </w:rPr>
  </w:style>
  <w:style w:type="paragraph" w:styleId="a8">
    <w:name w:val="Title"/>
    <w:basedOn w:val="a"/>
    <w:qFormat/>
    <w:rsid w:val="00D161D4"/>
    <w:pPr>
      <w:spacing w:before="240" w:after="60"/>
      <w:jc w:val="center"/>
    </w:pPr>
    <w:rPr>
      <w:rFonts w:ascii="Arial" w:hAnsi="Arial"/>
      <w:b/>
      <w:kern w:val="28"/>
      <w:sz w:val="32"/>
      <w:szCs w:val="20"/>
    </w:rPr>
  </w:style>
  <w:style w:type="character" w:customStyle="1" w:styleId="a9">
    <w:name w:val="Основной шрифт"/>
    <w:rsid w:val="00D161D4"/>
  </w:style>
  <w:style w:type="paragraph" w:customStyle="1" w:styleId="FR2">
    <w:name w:val="FR2"/>
    <w:rsid w:val="00D161D4"/>
    <w:pPr>
      <w:spacing w:before="20"/>
      <w:ind w:left="3440"/>
    </w:pPr>
    <w:rPr>
      <w:rFonts w:ascii="Arial" w:hAnsi="Arial"/>
      <w:sz w:val="16"/>
      <w:lang w:val="be-BY"/>
    </w:rPr>
  </w:style>
  <w:style w:type="paragraph" w:customStyle="1" w:styleId="ConsPlusNormal">
    <w:name w:val="ConsPlusNormal"/>
    <w:rsid w:val="004C1EC5"/>
    <w:pPr>
      <w:widowControl w:val="0"/>
      <w:autoSpaceDE w:val="0"/>
      <w:autoSpaceDN w:val="0"/>
      <w:adjustRightInd w:val="0"/>
      <w:ind w:firstLine="720"/>
    </w:pPr>
    <w:rPr>
      <w:rFonts w:ascii="Arial" w:hAnsi="Arial" w:cs="Arial"/>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583874"/>
    <w:pPr>
      <w:spacing w:after="160" w:line="240" w:lineRule="exact"/>
    </w:pPr>
    <w:rPr>
      <w:sz w:val="28"/>
      <w:szCs w:val="20"/>
      <w:lang w:val="en-US" w:eastAsia="en-US"/>
    </w:rPr>
  </w:style>
  <w:style w:type="paragraph" w:styleId="aa">
    <w:name w:val="Balloon Text"/>
    <w:basedOn w:val="a"/>
    <w:link w:val="ab"/>
    <w:rsid w:val="009240E0"/>
    <w:rPr>
      <w:rFonts w:ascii="Tahoma" w:hAnsi="Tahoma" w:cs="Tahoma"/>
      <w:sz w:val="16"/>
      <w:szCs w:val="16"/>
    </w:rPr>
  </w:style>
  <w:style w:type="character" w:customStyle="1" w:styleId="ab">
    <w:name w:val="Текст выноски Знак"/>
    <w:basedOn w:val="a0"/>
    <w:link w:val="aa"/>
    <w:rsid w:val="009240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080328">
      <w:bodyDiv w:val="1"/>
      <w:marLeft w:val="0"/>
      <w:marRight w:val="0"/>
      <w:marTop w:val="0"/>
      <w:marBottom w:val="0"/>
      <w:divBdr>
        <w:top w:val="none" w:sz="0" w:space="0" w:color="auto"/>
        <w:left w:val="none" w:sz="0" w:space="0" w:color="auto"/>
        <w:bottom w:val="none" w:sz="0" w:space="0" w:color="auto"/>
        <w:right w:val="none" w:sz="0" w:space="0" w:color="auto"/>
      </w:divBdr>
    </w:div>
    <w:div w:id="280690977">
      <w:bodyDiv w:val="1"/>
      <w:marLeft w:val="0"/>
      <w:marRight w:val="0"/>
      <w:marTop w:val="0"/>
      <w:marBottom w:val="0"/>
      <w:divBdr>
        <w:top w:val="none" w:sz="0" w:space="0" w:color="auto"/>
        <w:left w:val="none" w:sz="0" w:space="0" w:color="auto"/>
        <w:bottom w:val="none" w:sz="0" w:space="0" w:color="auto"/>
        <w:right w:val="none" w:sz="0" w:space="0" w:color="auto"/>
      </w:divBdr>
    </w:div>
    <w:div w:id="522593434">
      <w:bodyDiv w:val="1"/>
      <w:marLeft w:val="0"/>
      <w:marRight w:val="0"/>
      <w:marTop w:val="0"/>
      <w:marBottom w:val="0"/>
      <w:divBdr>
        <w:top w:val="none" w:sz="0" w:space="0" w:color="auto"/>
        <w:left w:val="none" w:sz="0" w:space="0" w:color="auto"/>
        <w:bottom w:val="none" w:sz="0" w:space="0" w:color="auto"/>
        <w:right w:val="none" w:sz="0" w:space="0" w:color="auto"/>
      </w:divBdr>
    </w:div>
    <w:div w:id="526912270">
      <w:bodyDiv w:val="1"/>
      <w:marLeft w:val="0"/>
      <w:marRight w:val="0"/>
      <w:marTop w:val="0"/>
      <w:marBottom w:val="0"/>
      <w:divBdr>
        <w:top w:val="none" w:sz="0" w:space="0" w:color="auto"/>
        <w:left w:val="none" w:sz="0" w:space="0" w:color="auto"/>
        <w:bottom w:val="none" w:sz="0" w:space="0" w:color="auto"/>
        <w:right w:val="none" w:sz="0" w:space="0" w:color="auto"/>
      </w:divBdr>
    </w:div>
    <w:div w:id="881752305">
      <w:bodyDiv w:val="1"/>
      <w:marLeft w:val="0"/>
      <w:marRight w:val="0"/>
      <w:marTop w:val="0"/>
      <w:marBottom w:val="0"/>
      <w:divBdr>
        <w:top w:val="none" w:sz="0" w:space="0" w:color="auto"/>
        <w:left w:val="none" w:sz="0" w:space="0" w:color="auto"/>
        <w:bottom w:val="none" w:sz="0" w:space="0" w:color="auto"/>
        <w:right w:val="none" w:sz="0" w:space="0" w:color="auto"/>
      </w:divBdr>
    </w:div>
    <w:div w:id="900360207">
      <w:bodyDiv w:val="1"/>
      <w:marLeft w:val="0"/>
      <w:marRight w:val="0"/>
      <w:marTop w:val="0"/>
      <w:marBottom w:val="0"/>
      <w:divBdr>
        <w:top w:val="none" w:sz="0" w:space="0" w:color="auto"/>
        <w:left w:val="none" w:sz="0" w:space="0" w:color="auto"/>
        <w:bottom w:val="none" w:sz="0" w:space="0" w:color="auto"/>
        <w:right w:val="none" w:sz="0" w:space="0" w:color="auto"/>
      </w:divBdr>
    </w:div>
    <w:div w:id="973098476">
      <w:bodyDiv w:val="1"/>
      <w:marLeft w:val="0"/>
      <w:marRight w:val="0"/>
      <w:marTop w:val="0"/>
      <w:marBottom w:val="0"/>
      <w:divBdr>
        <w:top w:val="none" w:sz="0" w:space="0" w:color="auto"/>
        <w:left w:val="none" w:sz="0" w:space="0" w:color="auto"/>
        <w:bottom w:val="none" w:sz="0" w:space="0" w:color="auto"/>
        <w:right w:val="none" w:sz="0" w:space="0" w:color="auto"/>
      </w:divBdr>
    </w:div>
    <w:div w:id="1323003745">
      <w:bodyDiv w:val="1"/>
      <w:marLeft w:val="0"/>
      <w:marRight w:val="0"/>
      <w:marTop w:val="0"/>
      <w:marBottom w:val="0"/>
      <w:divBdr>
        <w:top w:val="none" w:sz="0" w:space="0" w:color="auto"/>
        <w:left w:val="none" w:sz="0" w:space="0" w:color="auto"/>
        <w:bottom w:val="none" w:sz="0" w:space="0" w:color="auto"/>
        <w:right w:val="none" w:sz="0" w:space="0" w:color="auto"/>
      </w:divBdr>
    </w:div>
    <w:div w:id="1349284773">
      <w:bodyDiv w:val="1"/>
      <w:marLeft w:val="0"/>
      <w:marRight w:val="0"/>
      <w:marTop w:val="0"/>
      <w:marBottom w:val="0"/>
      <w:divBdr>
        <w:top w:val="none" w:sz="0" w:space="0" w:color="auto"/>
        <w:left w:val="none" w:sz="0" w:space="0" w:color="auto"/>
        <w:bottom w:val="none" w:sz="0" w:space="0" w:color="auto"/>
        <w:right w:val="none" w:sz="0" w:space="0" w:color="auto"/>
      </w:divBdr>
    </w:div>
    <w:div w:id="1652904616">
      <w:bodyDiv w:val="1"/>
      <w:marLeft w:val="0"/>
      <w:marRight w:val="0"/>
      <w:marTop w:val="0"/>
      <w:marBottom w:val="0"/>
      <w:divBdr>
        <w:top w:val="none" w:sz="0" w:space="0" w:color="auto"/>
        <w:left w:val="none" w:sz="0" w:space="0" w:color="auto"/>
        <w:bottom w:val="none" w:sz="0" w:space="0" w:color="auto"/>
        <w:right w:val="none" w:sz="0" w:space="0" w:color="auto"/>
      </w:divBdr>
    </w:div>
    <w:div w:id="18855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019420-1649-4157-86DE-05462528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2638</Words>
  <Characters>15040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17643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1</dc:creator>
  <cp:lastModifiedBy>Irina.Cvirko</cp:lastModifiedBy>
  <cp:revision>5</cp:revision>
  <cp:lastPrinted>2019-07-12T11:55:00Z</cp:lastPrinted>
  <dcterms:created xsi:type="dcterms:W3CDTF">2019-08-07T09:05:00Z</dcterms:created>
  <dcterms:modified xsi:type="dcterms:W3CDTF">2019-09-10T06:14:00Z</dcterms:modified>
</cp:coreProperties>
</file>