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C72270" w:rsidRPr="00C72270" w:rsidTr="00DE2826">
        <w:tc>
          <w:tcPr>
            <w:tcW w:w="4608" w:type="dxa"/>
          </w:tcPr>
          <w:p w:rsidR="009F6350" w:rsidRPr="00C72270" w:rsidRDefault="009F6350" w:rsidP="00DE2826">
            <w:pPr>
              <w:jc w:val="center"/>
              <w:rPr>
                <w:b/>
                <w:bCs/>
                <w:sz w:val="28"/>
              </w:rPr>
            </w:pPr>
            <w:r w:rsidRPr="00C72270">
              <w:rPr>
                <w:b/>
                <w:bCs/>
                <w:sz w:val="28"/>
              </w:rPr>
              <w:t>НАЦЫЯНАЛЬНЫ</w:t>
            </w:r>
          </w:p>
          <w:p w:rsidR="009F6350" w:rsidRPr="00C72270" w:rsidRDefault="009F6350" w:rsidP="00DE2826">
            <w:pPr>
              <w:jc w:val="center"/>
              <w:rPr>
                <w:b/>
                <w:bCs/>
                <w:sz w:val="28"/>
              </w:rPr>
            </w:pPr>
            <w:r w:rsidRPr="00C72270">
              <w:rPr>
                <w:b/>
                <w:bCs/>
                <w:sz w:val="28"/>
              </w:rPr>
              <w:t>СТАТЫСТЫЧНЫ КАМІТЭТ</w:t>
            </w:r>
          </w:p>
          <w:p w:rsidR="009F6350" w:rsidRPr="00C72270" w:rsidRDefault="009F6350" w:rsidP="00DE2826">
            <w:pPr>
              <w:jc w:val="center"/>
              <w:rPr>
                <w:b/>
                <w:bCs/>
                <w:sz w:val="28"/>
              </w:rPr>
            </w:pPr>
            <w:r w:rsidRPr="00C72270">
              <w:rPr>
                <w:b/>
                <w:bCs/>
                <w:sz w:val="28"/>
              </w:rPr>
              <w:t>РЭСПУБЛІ</w:t>
            </w:r>
            <w:proofErr w:type="gramStart"/>
            <w:r w:rsidRPr="00C72270">
              <w:rPr>
                <w:b/>
                <w:bCs/>
                <w:sz w:val="28"/>
              </w:rPr>
              <w:t>К</w:t>
            </w:r>
            <w:proofErr w:type="gramEnd"/>
            <w:r w:rsidRPr="00C72270">
              <w:rPr>
                <w:b/>
                <w:bCs/>
                <w:sz w:val="28"/>
              </w:rPr>
              <w:t>І БЕЛАРУСЬ</w:t>
            </w:r>
          </w:p>
          <w:p w:rsidR="009F6350" w:rsidRPr="00C72270" w:rsidRDefault="009F6350" w:rsidP="00DE2826">
            <w:pPr>
              <w:jc w:val="center"/>
              <w:rPr>
                <w:sz w:val="28"/>
                <w:lang w:val="be-BY"/>
              </w:rPr>
            </w:pPr>
            <w:r w:rsidRPr="00C72270">
              <w:rPr>
                <w:b/>
                <w:bCs/>
                <w:sz w:val="28"/>
              </w:rPr>
              <w:t>(</w:t>
            </w:r>
            <w:proofErr w:type="spellStart"/>
            <w:r w:rsidRPr="00C72270">
              <w:rPr>
                <w:b/>
                <w:bCs/>
                <w:sz w:val="28"/>
              </w:rPr>
              <w:t>Белстат</w:t>
            </w:r>
            <w:proofErr w:type="spellEnd"/>
            <w:r w:rsidRPr="00C72270"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9F6350" w:rsidRPr="00C72270" w:rsidRDefault="009F6350" w:rsidP="00DE2826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9F6350" w:rsidRPr="00C72270" w:rsidRDefault="009F6350" w:rsidP="00DE2826">
            <w:pPr>
              <w:jc w:val="center"/>
              <w:rPr>
                <w:sz w:val="28"/>
                <w:lang w:val="be-BY"/>
              </w:rPr>
            </w:pPr>
            <w:r w:rsidRPr="00C72270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C72270">
              <w:rPr>
                <w:b/>
                <w:bCs/>
                <w:sz w:val="28"/>
              </w:rPr>
              <w:t>Белстат</w:t>
            </w:r>
            <w:proofErr w:type="spellEnd"/>
            <w:r w:rsidRPr="00C72270">
              <w:rPr>
                <w:b/>
                <w:bCs/>
                <w:sz w:val="28"/>
              </w:rPr>
              <w:t>)</w:t>
            </w:r>
          </w:p>
        </w:tc>
      </w:tr>
      <w:tr w:rsidR="00C72270" w:rsidRPr="00C72270" w:rsidTr="00DE2826">
        <w:tc>
          <w:tcPr>
            <w:tcW w:w="4608" w:type="dxa"/>
          </w:tcPr>
          <w:p w:rsidR="009F6350" w:rsidRPr="00C72270" w:rsidRDefault="009F6350" w:rsidP="00DE2826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9F6350" w:rsidRPr="00C72270" w:rsidRDefault="009F6350" w:rsidP="00DE2826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9F6350" w:rsidRPr="00C72270" w:rsidRDefault="009F6350" w:rsidP="00DE2826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C72270" w:rsidRPr="00C72270" w:rsidTr="00DE2826">
        <w:tc>
          <w:tcPr>
            <w:tcW w:w="4608" w:type="dxa"/>
          </w:tcPr>
          <w:p w:rsidR="009F6350" w:rsidRPr="00C72270" w:rsidRDefault="009F6350" w:rsidP="00DE2826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72270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9F6350" w:rsidRPr="00C72270" w:rsidRDefault="009F6350" w:rsidP="00DE2826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9F6350" w:rsidRPr="00C72270" w:rsidRDefault="009F6350" w:rsidP="00DE2826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72270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9F6350" w:rsidRPr="00C72270" w:rsidRDefault="009F6350" w:rsidP="009F6350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C72270" w:rsidRPr="00C72270" w:rsidTr="003F526A">
        <w:tc>
          <w:tcPr>
            <w:tcW w:w="2835" w:type="dxa"/>
          </w:tcPr>
          <w:p w:rsidR="009F6350" w:rsidRPr="00C72270" w:rsidRDefault="00331B25" w:rsidP="00DE28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ноября 2022г.</w:t>
            </w:r>
          </w:p>
        </w:tc>
        <w:tc>
          <w:tcPr>
            <w:tcW w:w="426" w:type="dxa"/>
          </w:tcPr>
          <w:p w:rsidR="009F6350" w:rsidRPr="00C72270" w:rsidRDefault="009F6350" w:rsidP="00DE2826">
            <w:pPr>
              <w:ind w:right="-341"/>
              <w:rPr>
                <w:sz w:val="28"/>
                <w:lang w:val="be-BY"/>
              </w:rPr>
            </w:pPr>
            <w:r w:rsidRPr="00C72270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</w:tcPr>
          <w:p w:rsidR="009F6350" w:rsidRPr="00C72270" w:rsidRDefault="00331B25" w:rsidP="00DE2826">
            <w:pPr>
              <w:ind w:right="-341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</w:tr>
    </w:tbl>
    <w:p w:rsidR="009F6350" w:rsidRPr="00C72270" w:rsidRDefault="009F6350" w:rsidP="009F6350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C72270" w:rsidRPr="00C72270" w:rsidTr="00DE2826">
        <w:trPr>
          <w:cantSplit/>
          <w:trHeight w:val="465"/>
        </w:trPr>
        <w:tc>
          <w:tcPr>
            <w:tcW w:w="4536" w:type="dxa"/>
          </w:tcPr>
          <w:p w:rsidR="009F6350" w:rsidRPr="00C72270" w:rsidRDefault="009F6350" w:rsidP="00DE2826">
            <w:pPr>
              <w:spacing w:line="300" w:lineRule="exact"/>
              <w:jc w:val="center"/>
              <w:rPr>
                <w:b/>
                <w:sz w:val="30"/>
              </w:rPr>
            </w:pPr>
            <w:r w:rsidRPr="00C72270">
              <w:t>г. М</w:t>
            </w:r>
            <w:proofErr w:type="gramStart"/>
            <w:r w:rsidRPr="00C72270">
              <w:rPr>
                <w:lang w:val="en-US"/>
              </w:rPr>
              <w:t>i</w:t>
            </w:r>
            <w:proofErr w:type="spellStart"/>
            <w:proofErr w:type="gramEnd"/>
            <w:r w:rsidRPr="00C72270"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9F6350" w:rsidRPr="00C72270" w:rsidRDefault="009F6350" w:rsidP="00DE2826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9F6350" w:rsidRPr="00C72270" w:rsidRDefault="009F6350" w:rsidP="00DE2826">
            <w:pPr>
              <w:spacing w:line="300" w:lineRule="exact"/>
              <w:jc w:val="center"/>
              <w:rPr>
                <w:b/>
              </w:rPr>
            </w:pPr>
            <w:r w:rsidRPr="00C72270">
              <w:t>г. Минск</w:t>
            </w:r>
          </w:p>
        </w:tc>
      </w:tr>
    </w:tbl>
    <w:p w:rsidR="009F6350" w:rsidRPr="00C72270" w:rsidRDefault="009F6350" w:rsidP="009F6350">
      <w:pPr>
        <w:ind w:right="-341"/>
        <w:jc w:val="both"/>
      </w:pPr>
    </w:p>
    <w:p w:rsidR="009F6350" w:rsidRPr="00C72270" w:rsidRDefault="009F6350" w:rsidP="009F6350"/>
    <w:p w:rsidR="00752E0F" w:rsidRPr="00C72270" w:rsidRDefault="00752E0F" w:rsidP="009F6350"/>
    <w:tbl>
      <w:tblPr>
        <w:tblW w:w="1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5"/>
        <w:gridCol w:w="5048"/>
      </w:tblGrid>
      <w:tr w:rsidR="009F6350" w:rsidTr="002C3972"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9F6350" w:rsidRPr="00BC60A2" w:rsidRDefault="007B1098" w:rsidP="00B451E2">
            <w:pPr>
              <w:pStyle w:val="ConsPlusNormal"/>
              <w:spacing w:line="280" w:lineRule="exact"/>
              <w:ind w:right="-108"/>
              <w:jc w:val="both"/>
              <w:rPr>
                <w:sz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</w:t>
            </w:r>
            <w:r w:rsidRPr="003D2943">
              <w:rPr>
                <w:rFonts w:ascii="Times New Roman" w:hAnsi="Times New Roman" w:cs="Times New Roman"/>
                <w:sz w:val="30"/>
                <w:szCs w:val="30"/>
              </w:rPr>
              <w:t xml:space="preserve"> утверждении Инструкции по организации и проведению выборочного государственного статистического наблюдения за тарифами на перевозку грузов</w:t>
            </w:r>
            <w:r w:rsidR="00B451E2" w:rsidRPr="00B451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9F6350" w:rsidRDefault="009F6350" w:rsidP="00DE2826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9F6350" w:rsidRPr="00C034D5" w:rsidRDefault="009F6350" w:rsidP="00752E0F">
      <w:pPr>
        <w:pStyle w:val="2"/>
        <w:tabs>
          <w:tab w:val="left" w:pos="1080"/>
        </w:tabs>
        <w:spacing w:before="480" w:after="0" w:line="344" w:lineRule="exact"/>
        <w:ind w:left="0" w:firstLine="720"/>
        <w:jc w:val="both"/>
        <w:rPr>
          <w:sz w:val="30"/>
          <w:szCs w:val="30"/>
        </w:rPr>
      </w:pPr>
      <w:r w:rsidRPr="00C034D5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2C3972" w:rsidRDefault="003D2943" w:rsidP="00752E0F">
      <w:pPr>
        <w:pStyle w:val="ConsPlusNormal"/>
        <w:spacing w:line="344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t xml:space="preserve">1. </w:t>
      </w:r>
      <w:r w:rsidR="002C3972" w:rsidRPr="002C3972">
        <w:rPr>
          <w:rFonts w:ascii="Times New Roman" w:hAnsi="Times New Roman" w:cs="Times New Roman"/>
          <w:sz w:val="30"/>
          <w:szCs w:val="30"/>
        </w:rPr>
        <w:t xml:space="preserve">Утвердить Инструкцию по организации и проведению выборочного государственного статистического наблюдения </w:t>
      </w:r>
      <w:r w:rsidR="002C3972">
        <w:rPr>
          <w:rFonts w:ascii="Times New Roman" w:hAnsi="Times New Roman" w:cs="Times New Roman"/>
          <w:sz w:val="30"/>
          <w:szCs w:val="30"/>
        </w:rPr>
        <w:t>за тарифами на перевозку грузов (прилагается).</w:t>
      </w:r>
    </w:p>
    <w:p w:rsidR="00957E14" w:rsidRDefault="007B1098" w:rsidP="00752E0F">
      <w:pPr>
        <w:pStyle w:val="ConsPlusNormal"/>
        <w:spacing w:line="344" w:lineRule="exact"/>
        <w:ind w:firstLine="72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Признать утратившим</w:t>
      </w:r>
      <w:r w:rsidR="007827C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силу</w:t>
      </w:r>
      <w:r w:rsidRPr="00C034D5">
        <w:rPr>
          <w:sz w:val="30"/>
          <w:szCs w:val="30"/>
        </w:rPr>
        <w:t>:</w:t>
      </w:r>
    </w:p>
    <w:p w:rsidR="007B1098" w:rsidRPr="00C008CA" w:rsidRDefault="007B1098" w:rsidP="00752E0F">
      <w:pPr>
        <w:pStyle w:val="ConsPlusNormal"/>
        <w:spacing w:line="344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B1098">
        <w:rPr>
          <w:rFonts w:ascii="Times New Roman" w:hAnsi="Times New Roman" w:cs="Times New Roman"/>
          <w:sz w:val="30"/>
          <w:szCs w:val="30"/>
        </w:rPr>
        <w:t xml:space="preserve">постановление Национального статистического комитета Республики Беларусь от 31 мая 2010 г. </w:t>
      </w:r>
      <w:r w:rsidR="007827CE">
        <w:rPr>
          <w:rFonts w:ascii="Times New Roman" w:hAnsi="Times New Roman" w:cs="Times New Roman"/>
          <w:sz w:val="30"/>
          <w:szCs w:val="30"/>
        </w:rPr>
        <w:t>№</w:t>
      </w:r>
      <w:r w:rsidRPr="007B1098">
        <w:rPr>
          <w:rFonts w:ascii="Times New Roman" w:hAnsi="Times New Roman" w:cs="Times New Roman"/>
          <w:sz w:val="30"/>
          <w:szCs w:val="30"/>
        </w:rPr>
        <w:t xml:space="preserve"> 68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1098">
        <w:rPr>
          <w:rFonts w:ascii="Times New Roman" w:hAnsi="Times New Roman" w:cs="Times New Roman"/>
          <w:sz w:val="30"/>
          <w:szCs w:val="30"/>
        </w:rPr>
        <w:t>«Об утверждении Инструкции по организации и проведению выборочного государственного статистического наблюдения за тарифами на перевозку грузов»;</w:t>
      </w:r>
    </w:p>
    <w:p w:rsidR="007B1098" w:rsidRPr="007B1098" w:rsidRDefault="007B1098" w:rsidP="00752E0F">
      <w:pPr>
        <w:pStyle w:val="ConsPlusNormal"/>
        <w:spacing w:line="344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B1098">
        <w:rPr>
          <w:rFonts w:ascii="Times New Roman" w:hAnsi="Times New Roman" w:cs="Times New Roman"/>
          <w:sz w:val="30"/>
          <w:szCs w:val="30"/>
        </w:rPr>
        <w:t>постановление Национального статистического комитета Республики Беларусь от 7</w:t>
      </w:r>
      <w:r>
        <w:rPr>
          <w:rFonts w:ascii="Times New Roman" w:hAnsi="Times New Roman" w:cs="Times New Roman"/>
          <w:sz w:val="30"/>
          <w:szCs w:val="30"/>
        </w:rPr>
        <w:t xml:space="preserve"> июля</w:t>
      </w:r>
      <w:r w:rsidRPr="007B1098">
        <w:rPr>
          <w:rFonts w:ascii="Times New Roman" w:hAnsi="Times New Roman" w:cs="Times New Roman"/>
          <w:sz w:val="30"/>
          <w:szCs w:val="30"/>
        </w:rPr>
        <w:t xml:space="preserve"> 201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7B1098">
        <w:rPr>
          <w:rFonts w:ascii="Times New Roman" w:hAnsi="Times New Roman" w:cs="Times New Roman"/>
          <w:sz w:val="30"/>
          <w:szCs w:val="30"/>
        </w:rPr>
        <w:t xml:space="preserve"> г. </w:t>
      </w:r>
      <w:r w:rsidR="007827CE">
        <w:rPr>
          <w:rFonts w:ascii="Times New Roman" w:hAnsi="Times New Roman" w:cs="Times New Roman"/>
          <w:sz w:val="30"/>
          <w:szCs w:val="30"/>
        </w:rPr>
        <w:t>№</w:t>
      </w:r>
      <w:r w:rsidRPr="007B10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89</w:t>
      </w:r>
      <w:r w:rsidRPr="007B1098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 xml:space="preserve">О внесении изменений в </w:t>
      </w:r>
      <w:r w:rsidRPr="007B1098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7B1098">
        <w:rPr>
          <w:rFonts w:ascii="Times New Roman" w:hAnsi="Times New Roman" w:cs="Times New Roman"/>
          <w:sz w:val="30"/>
          <w:szCs w:val="30"/>
        </w:rPr>
        <w:t xml:space="preserve"> по организации и проведению выборочного государственного статистического наблюдения за тарифами на перевозку грузов»;</w:t>
      </w:r>
    </w:p>
    <w:p w:rsidR="007B1098" w:rsidRPr="007B1098" w:rsidRDefault="007B1098" w:rsidP="00752E0F">
      <w:pPr>
        <w:pStyle w:val="ConsPlusNormal"/>
        <w:spacing w:line="344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B1098">
        <w:rPr>
          <w:rFonts w:ascii="Times New Roman" w:hAnsi="Times New Roman" w:cs="Times New Roman"/>
          <w:sz w:val="30"/>
          <w:szCs w:val="30"/>
        </w:rPr>
        <w:t xml:space="preserve">постановление Национального статистического комитета Республики Беларусь от </w:t>
      </w:r>
      <w:r>
        <w:rPr>
          <w:rFonts w:ascii="Times New Roman" w:hAnsi="Times New Roman" w:cs="Times New Roman"/>
          <w:sz w:val="30"/>
          <w:szCs w:val="30"/>
        </w:rPr>
        <w:t>14 октября</w:t>
      </w:r>
      <w:r w:rsidRPr="007B1098">
        <w:rPr>
          <w:rFonts w:ascii="Times New Roman" w:hAnsi="Times New Roman" w:cs="Times New Roman"/>
          <w:sz w:val="30"/>
          <w:szCs w:val="30"/>
        </w:rPr>
        <w:t xml:space="preserve"> 201</w:t>
      </w:r>
      <w:r w:rsidR="00C008CA">
        <w:rPr>
          <w:rFonts w:ascii="Times New Roman" w:hAnsi="Times New Roman" w:cs="Times New Roman"/>
          <w:sz w:val="30"/>
          <w:szCs w:val="30"/>
        </w:rPr>
        <w:t>5</w:t>
      </w:r>
      <w:r w:rsidRPr="007B1098">
        <w:rPr>
          <w:rFonts w:ascii="Times New Roman" w:hAnsi="Times New Roman" w:cs="Times New Roman"/>
          <w:sz w:val="30"/>
          <w:szCs w:val="30"/>
        </w:rPr>
        <w:t xml:space="preserve"> г. </w:t>
      </w:r>
      <w:r w:rsidR="007827CE">
        <w:rPr>
          <w:rFonts w:ascii="Times New Roman" w:hAnsi="Times New Roman" w:cs="Times New Roman"/>
          <w:sz w:val="30"/>
          <w:szCs w:val="30"/>
        </w:rPr>
        <w:t>№</w:t>
      </w:r>
      <w:r w:rsidRPr="007B10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141</w:t>
      </w:r>
      <w:r w:rsidRPr="007B1098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 xml:space="preserve">О внесении изменений в </w:t>
      </w:r>
      <w:r w:rsidRPr="007B1098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7B1098">
        <w:rPr>
          <w:rFonts w:ascii="Times New Roman" w:hAnsi="Times New Roman" w:cs="Times New Roman"/>
          <w:sz w:val="30"/>
          <w:szCs w:val="30"/>
        </w:rPr>
        <w:t xml:space="preserve"> по организации и проведению выборочного государственного статистического наблюдения за тарифами на перевозку грузов»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F6350" w:rsidRPr="00C034D5" w:rsidRDefault="007B1098" w:rsidP="00752E0F">
      <w:pPr>
        <w:pStyle w:val="ConsPlusNormal"/>
        <w:spacing w:line="344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BA59CD" w:rsidRPr="00BA59CD">
        <w:rPr>
          <w:rFonts w:ascii="Times New Roman" w:hAnsi="Times New Roman" w:cs="Times New Roman"/>
          <w:sz w:val="30"/>
          <w:szCs w:val="30"/>
        </w:rPr>
        <w:t xml:space="preserve">. Настоящее постановление вступает в силу </w:t>
      </w:r>
      <w:r w:rsidR="00BA59CD">
        <w:rPr>
          <w:rFonts w:ascii="Times New Roman" w:hAnsi="Times New Roman" w:cs="Times New Roman"/>
          <w:sz w:val="30"/>
          <w:szCs w:val="30"/>
        </w:rPr>
        <w:t>после его официального опубликования.</w:t>
      </w:r>
    </w:p>
    <w:p w:rsidR="009F6350" w:rsidRPr="00C034D5" w:rsidRDefault="009F6350" w:rsidP="00752E0F">
      <w:pPr>
        <w:pStyle w:val="ConsPlusNormal"/>
        <w:spacing w:line="344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F6350" w:rsidRPr="00C034D5" w:rsidTr="00DE2826">
        <w:tc>
          <w:tcPr>
            <w:tcW w:w="4677" w:type="dxa"/>
          </w:tcPr>
          <w:p w:rsidR="009F6350" w:rsidRPr="00C034D5" w:rsidRDefault="009F6350" w:rsidP="00752E0F">
            <w:pPr>
              <w:pStyle w:val="ConsPlusNormal"/>
              <w:spacing w:line="344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034D5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4677" w:type="dxa"/>
          </w:tcPr>
          <w:p w:rsidR="009F6350" w:rsidRPr="00C034D5" w:rsidRDefault="009F6350" w:rsidP="00752E0F">
            <w:pPr>
              <w:pStyle w:val="ConsPlusNormal"/>
              <w:spacing w:line="344" w:lineRule="exact"/>
              <w:ind w:right="794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034D5">
              <w:rPr>
                <w:rFonts w:ascii="Times New Roman" w:hAnsi="Times New Roman" w:cs="Times New Roman"/>
                <w:sz w:val="30"/>
                <w:szCs w:val="30"/>
              </w:rPr>
              <w:t>И.В.Медведева</w:t>
            </w:r>
            <w:bookmarkStart w:id="0" w:name="_GoBack"/>
            <w:bookmarkEnd w:id="0"/>
            <w:proofErr w:type="spellEnd"/>
          </w:p>
        </w:tc>
      </w:tr>
    </w:tbl>
    <w:p w:rsidR="009F6350" w:rsidRPr="00407BC3" w:rsidRDefault="009F6350" w:rsidP="009F6350">
      <w:pPr>
        <w:rPr>
          <w:color w:val="FFFFFF"/>
          <w:sz w:val="20"/>
          <w:szCs w:val="20"/>
        </w:rPr>
        <w:sectPr w:rsidR="009F6350" w:rsidRPr="00407BC3" w:rsidSect="0034221E">
          <w:headerReference w:type="even" r:id="rId7"/>
          <w:footerReference w:type="even" r:id="rId8"/>
          <w:footerReference w:type="default" r:id="rId9"/>
          <w:pgSz w:w="11906" w:h="16838"/>
          <w:pgMar w:top="993" w:right="567" w:bottom="851" w:left="1701" w:header="454" w:footer="0" w:gutter="0"/>
          <w:pgNumType w:start="1"/>
          <w:cols w:space="708"/>
          <w:titlePg/>
          <w:docGrid w:linePitch="360"/>
        </w:sectPr>
      </w:pPr>
    </w:p>
    <w:p w:rsidR="00536FDF" w:rsidRDefault="00900F00"/>
    <w:sectPr w:rsidR="00536FDF" w:rsidSect="00F10A52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C5" w:rsidRDefault="00A712C5">
      <w:r>
        <w:separator/>
      </w:r>
    </w:p>
  </w:endnote>
  <w:endnote w:type="continuationSeparator" w:id="0">
    <w:p w:rsidR="00A712C5" w:rsidRDefault="00A7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1E" w:rsidRDefault="009F635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21E" w:rsidRDefault="00900F0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1E" w:rsidRDefault="00900F00">
    <w:pPr>
      <w:pStyle w:val="a8"/>
      <w:framePr w:wrap="around" w:vAnchor="text" w:hAnchor="margin" w:xAlign="right" w:y="1"/>
      <w:rPr>
        <w:rStyle w:val="a7"/>
      </w:rPr>
    </w:pPr>
  </w:p>
  <w:p w:rsidR="0034221E" w:rsidRDefault="00900F0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C5" w:rsidRDefault="00A712C5">
      <w:r>
        <w:separator/>
      </w:r>
    </w:p>
  </w:footnote>
  <w:footnote w:type="continuationSeparator" w:id="0">
    <w:p w:rsidR="00A712C5" w:rsidRDefault="00A7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1E" w:rsidRDefault="009F63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21E" w:rsidRDefault="00900F0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901846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:rsidR="00D81239" w:rsidRPr="00132B1C" w:rsidRDefault="00C72270">
        <w:pPr>
          <w:pStyle w:val="a3"/>
          <w:jc w:val="center"/>
          <w:rPr>
            <w:b/>
            <w:sz w:val="28"/>
            <w:szCs w:val="28"/>
          </w:rPr>
        </w:pPr>
        <w:r w:rsidRPr="00132B1C">
          <w:rPr>
            <w:b/>
            <w:sz w:val="28"/>
            <w:szCs w:val="28"/>
          </w:rPr>
          <w:fldChar w:fldCharType="begin"/>
        </w:r>
        <w:r w:rsidRPr="00132B1C">
          <w:rPr>
            <w:sz w:val="28"/>
            <w:szCs w:val="28"/>
          </w:rPr>
          <w:instrText>PAGE   \* MERGEFORMAT</w:instrText>
        </w:r>
        <w:r w:rsidRPr="00132B1C">
          <w:rPr>
            <w:b/>
            <w:sz w:val="28"/>
            <w:szCs w:val="28"/>
          </w:rPr>
          <w:fldChar w:fldCharType="separate"/>
        </w:r>
        <w:r w:rsidR="00900F00">
          <w:rPr>
            <w:noProof/>
            <w:sz w:val="28"/>
            <w:szCs w:val="28"/>
          </w:rPr>
          <w:t>2</w:t>
        </w:r>
        <w:r w:rsidRPr="00132B1C">
          <w:rPr>
            <w:b/>
            <w:sz w:val="28"/>
            <w:szCs w:val="28"/>
          </w:rPr>
          <w:fldChar w:fldCharType="end"/>
        </w:r>
      </w:p>
    </w:sdtContent>
  </w:sdt>
  <w:p w:rsidR="00D81239" w:rsidRPr="00132B1C" w:rsidRDefault="00900F00">
    <w:pPr>
      <w:pStyle w:val="a3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0"/>
    <w:rsid w:val="0003006C"/>
    <w:rsid w:val="00077A71"/>
    <w:rsid w:val="000B05AB"/>
    <w:rsid w:val="00190D36"/>
    <w:rsid w:val="00253912"/>
    <w:rsid w:val="002C3972"/>
    <w:rsid w:val="00331B25"/>
    <w:rsid w:val="00365D26"/>
    <w:rsid w:val="003D2943"/>
    <w:rsid w:val="003D79AF"/>
    <w:rsid w:val="003F526A"/>
    <w:rsid w:val="00435AA6"/>
    <w:rsid w:val="00454124"/>
    <w:rsid w:val="00540F84"/>
    <w:rsid w:val="00547B18"/>
    <w:rsid w:val="00557485"/>
    <w:rsid w:val="00557495"/>
    <w:rsid w:val="005A44A2"/>
    <w:rsid w:val="006917B0"/>
    <w:rsid w:val="00752E0F"/>
    <w:rsid w:val="007827CE"/>
    <w:rsid w:val="0079152A"/>
    <w:rsid w:val="0079310C"/>
    <w:rsid w:val="007B1098"/>
    <w:rsid w:val="007F0624"/>
    <w:rsid w:val="00863B0A"/>
    <w:rsid w:val="008D6787"/>
    <w:rsid w:val="00900F00"/>
    <w:rsid w:val="00957E14"/>
    <w:rsid w:val="009C0086"/>
    <w:rsid w:val="009C0BF2"/>
    <w:rsid w:val="009F6350"/>
    <w:rsid w:val="00A712C5"/>
    <w:rsid w:val="00B36455"/>
    <w:rsid w:val="00B451E2"/>
    <w:rsid w:val="00B651A8"/>
    <w:rsid w:val="00B656D1"/>
    <w:rsid w:val="00BA59CD"/>
    <w:rsid w:val="00C008CA"/>
    <w:rsid w:val="00C72270"/>
    <w:rsid w:val="00CB10DF"/>
    <w:rsid w:val="00CE4195"/>
    <w:rsid w:val="00D12D96"/>
    <w:rsid w:val="00D9314F"/>
    <w:rsid w:val="00DE24C9"/>
    <w:rsid w:val="00E91786"/>
    <w:rsid w:val="00EC5652"/>
    <w:rsid w:val="00F00DC1"/>
    <w:rsid w:val="00FA431F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F63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541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54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ул1"/>
    <w:basedOn w:val="a"/>
    <w:rsid w:val="00C72270"/>
    <w:pPr>
      <w:widowControl w:val="0"/>
      <w:tabs>
        <w:tab w:val="decimal" w:pos="567"/>
      </w:tabs>
      <w:spacing w:before="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F63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541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54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ул1"/>
    <w:basedOn w:val="a"/>
    <w:rsid w:val="00C72270"/>
    <w:pPr>
      <w:widowControl w:val="0"/>
      <w:tabs>
        <w:tab w:val="decimal" w:pos="567"/>
      </w:tabs>
      <w:spacing w:before="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Андриевич Юлия Михайловна</dc:creator>
  <cp:lastModifiedBy>Максимова Татьяна Валентиновна</cp:lastModifiedBy>
  <cp:revision>25</cp:revision>
  <dcterms:created xsi:type="dcterms:W3CDTF">2022-09-20T13:09:00Z</dcterms:created>
  <dcterms:modified xsi:type="dcterms:W3CDTF">2022-12-21T12:53:00Z</dcterms:modified>
</cp:coreProperties>
</file>