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3A" w:rsidRPr="00C87FDA" w:rsidRDefault="00D9513A" w:rsidP="00D9513A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p w:rsidR="00D9513A" w:rsidRPr="00C87FDA" w:rsidRDefault="00D9513A" w:rsidP="00D9513A">
      <w:pPr>
        <w:spacing w:after="0" w:line="300" w:lineRule="exact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30"/>
          <w:szCs w:val="30"/>
          <w:u w:val="single"/>
          <w:lang w:val="be-BY"/>
        </w:rPr>
      </w:pPr>
      <w:r w:rsidRPr="00C87FDA">
        <w:rPr>
          <w:rFonts w:ascii="Times New Roman" w:hAnsi="Times New Roman" w:cs="Times New Roman"/>
          <w:b/>
          <w:i/>
          <w:color w:val="808080" w:themeColor="background1" w:themeShade="80"/>
          <w:sz w:val="30"/>
          <w:szCs w:val="30"/>
          <w:u w:val="single"/>
          <w:lang w:val="be-BY"/>
        </w:rPr>
        <w:t>Галоўнае ўпраўленне статыстыкі працы</w:t>
      </w:r>
    </w:p>
    <w:p w:rsidR="00D9513A" w:rsidRPr="002B4FA2" w:rsidRDefault="00D9513A" w:rsidP="00D9513A">
      <w:pPr>
        <w:pStyle w:val="a3"/>
        <w:spacing w:line="300" w:lineRule="exact"/>
        <w:rPr>
          <w:u w:val="single"/>
          <w:lang w:val="be-BY"/>
        </w:rPr>
      </w:pPr>
      <w:r w:rsidRPr="002B4FA2">
        <w:rPr>
          <w:u w:val="single"/>
          <w:lang w:val="be-BY"/>
        </w:rPr>
        <w:t>АСНОЎНЫЯ ЗАДАЧЫ</w:t>
      </w:r>
    </w:p>
    <w:p w:rsidR="00D9513A" w:rsidRPr="002B4FA2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фарм</w:t>
      </w:r>
      <w:proofErr w:type="gram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іраванне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навукова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абгрунтаванай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афіцыйнай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метадалогіі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якая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адпавядае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міжнародным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стандартам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галіне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статыстыкі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працы</w:t>
      </w:r>
      <w:proofErr w:type="spellEnd"/>
    </w:p>
    <w:p w:rsidR="00D9513A" w:rsidRPr="002B4FA2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ажыццяўленне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дзейнасці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галіне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статыстыкі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захаваннем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прынцыпаў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статыстыкі</w:t>
      </w:r>
      <w:proofErr w:type="spellEnd"/>
    </w:p>
    <w:p w:rsidR="00D9513A" w:rsidRPr="002B4FA2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задавальненне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патрэбы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грамадства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дзяржавы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міжнароднай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супольнасці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афіцыйнай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статыстыцы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працы</w:t>
      </w:r>
      <w:proofErr w:type="spellEnd"/>
    </w:p>
    <w:p w:rsidR="00D9513A" w:rsidRPr="002B4FA2" w:rsidRDefault="00D9513A" w:rsidP="00D951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13A" w:rsidRPr="002B4FA2" w:rsidRDefault="00D9513A" w:rsidP="00D9513A">
      <w:pPr>
        <w:pStyle w:val="a3"/>
        <w:spacing w:line="300" w:lineRule="exact"/>
        <w:rPr>
          <w:u w:val="single"/>
          <w:lang w:val="be-BY"/>
        </w:rPr>
      </w:pPr>
      <w:r w:rsidRPr="002B4FA2">
        <w:rPr>
          <w:u w:val="single"/>
          <w:lang w:val="be-BY"/>
        </w:rPr>
        <w:t>АСНОЎНЫЯ ФУНКЦЫІ</w:t>
      </w:r>
    </w:p>
    <w:p w:rsidR="00D9513A" w:rsidRPr="002B4FA2" w:rsidRDefault="00D9513A" w:rsidP="00D9513A">
      <w:pPr>
        <w:pStyle w:val="a5"/>
        <w:spacing w:before="120" w:after="0"/>
        <w:ind w:left="357"/>
        <w:jc w:val="both"/>
        <w:rPr>
          <w:b/>
          <w:color w:val="000000"/>
          <w:sz w:val="26"/>
          <w:szCs w:val="26"/>
          <w:lang w:val="be-BY"/>
        </w:rPr>
      </w:pPr>
      <w:r w:rsidRPr="002B4FA2">
        <w:rPr>
          <w:b/>
          <w:color w:val="000000"/>
          <w:sz w:val="26"/>
          <w:szCs w:val="26"/>
          <w:lang w:val="be-BY"/>
        </w:rPr>
        <w:t>Галоўнае ўпраўленне ў адпаведнасці з ускладзенымі на яго задачамі абавязана:</w:t>
      </w:r>
    </w:p>
    <w:p w:rsidR="00D9513A" w:rsidRPr="00D9513A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9513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распрацоўваць афіцыйную статыстычную метадалогію для арганізацыі і правядзення цэнтралізаваных дзяржаўных статыстычных назіранняў і фарміравання афіцыйнай статыстычнай інфармацыі па статыстыцы працы, якая адпавядае міжнародным стандартам у галіне статыстыкі</w:t>
      </w:r>
    </w:p>
    <w:p w:rsidR="00D9513A" w:rsidRPr="00D9513A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9513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ажыццяўляць разгляд і забяспечваць Узгадненне афіцыйнай статыстычнай метадалогіі па статыстыцы працы, якая распрацоўваецца і зацвярджаецца дзяржаўнымі арганізацыямі, упаўнаважанымі на вядзенне дзяржаўнай статыстыкі</w:t>
      </w:r>
    </w:p>
    <w:p w:rsidR="00D9513A" w:rsidRPr="00D9513A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9513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удзельнічаць у распрацоўцы праектаў стратэгіі развіцця дзяржаўнай статыстыкі, праграмы статыстычных работ, плана навукова-метадалагічнай працы і вытворчага плана статыстычных работ</w:t>
      </w:r>
    </w:p>
    <w:p w:rsidR="00D9513A" w:rsidRPr="00D9513A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9513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арганізоўваць і праводзіць цэнтралізаваныя дзяржаўныя статыстычныя назіранні па статыстыцы працы</w:t>
      </w:r>
    </w:p>
    <w:p w:rsidR="00D9513A" w:rsidRPr="00D9513A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9513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распрацоўваць праекты формаў цэнтралізаваных дзяржаўных статыстычных назіранняў па статыстыцы працы і ўказанняў па іх запаўненні</w:t>
      </w:r>
    </w:p>
    <w:p w:rsidR="00D9513A" w:rsidRPr="00D9513A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9513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падрыхтоўваць для зацвярджэння па прадастаўленні дзяржаўных арганізацый, упаўнаважаных на вядзенне дзяржаўнай статыстыкі, праекты формаў нецэнтралізаваных дзяржаўных статыстычных назіранняў па статыстыцы працы і ўказанняў па іх запаўненні</w:t>
      </w:r>
    </w:p>
    <w:p w:rsidR="00D9513A" w:rsidRPr="00D9513A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9513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праводзіць працу па забеспячэнні рэспандэнтаў на бязвыплатнай аснове бланкамі формаў цэнтралізаваных дзяржаўных статыстычных назіранняў па статыстыцы працы і ўказаннямі па іх запаўненні ў колькасці, неабходнай для іх прадастаўлення на папяровым носьбіце ў адрасы, названыя ў гэтых формах, і (альбо) прадастаўляць рэспандэнтам доступ да спецыялізаванага праграмнага забеспячэння для складання і прадастаўлення формаў цэнтралізаваных дзяржаўных статыстычных назіранняў па статыстыцы працы ў выглядзе электроннага дакумента</w:t>
      </w:r>
    </w:p>
    <w:p w:rsidR="00D9513A" w:rsidRPr="00D9513A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9513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lastRenderedPageBreak/>
        <w:t>ажыццяўляць метадалагічнае кіраўніцтва арганізацыяй і правядзеннем цэнтралізаваных дзяржаўных статыстычных назіранняў па статыстыцы працы</w:t>
      </w:r>
    </w:p>
    <w:p w:rsidR="00D9513A" w:rsidRPr="00D9513A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9513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забяспечваць канфідэнцыяльнасць першасных статыстычных дадзеных па статыстыцы працы і іх выкарыстанне ў мэтах выканання задач дзяржаўнай статыстыкі</w:t>
      </w:r>
    </w:p>
    <w:p w:rsidR="00D9513A" w:rsidRPr="00D9513A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9513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фарміраваць афіцыйную статыстычную інфармацыю па статыстыцы працы, у тым ліку ажыццяўляць разлік балансу працоўных рэсурсаў</w:t>
      </w:r>
    </w:p>
    <w:p w:rsidR="00D9513A" w:rsidRPr="00D9513A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9513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падрыхтоўваць афіцыйную статыстычную інфармацыю па статыстыцы працы для прадастаўлення Прэзідэнту Рэспублікі Беларусь, Савету Міністраў Рэспублікі Беларусь, Нацыянальнаму сходу Рэспублікі Беларусь, іншым дзяржаўным органам, а таксама для распаўсюджвання іншым карыстальнікам у парадку, усталяваным заканадаўствам</w:t>
      </w:r>
    </w:p>
    <w:p w:rsidR="00D9513A" w:rsidRPr="00D9513A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9513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забяспечваць аднолькавы доступ карыстальнікаў да афіцыйнай статыстычнай інфармацыі па статыстыцы працы і метадалогіі яе фарміравання</w:t>
      </w:r>
    </w:p>
    <w:p w:rsidR="00D9513A" w:rsidRPr="00D9513A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9513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ва ўсталяваным парадку праводзіць абмен афіцыйнай статыстычнай інфармацыяй па статыстыцы працы са статыстычнымі органамі замежных дзяржаў</w:t>
      </w:r>
    </w:p>
    <w:p w:rsidR="00D9513A" w:rsidRPr="00D9513A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9513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падрыхтоўваць для прадастаўлення афіцыйную статыстычную інфармацыю па статыстыцы працы ў адпаведнасці з міжнароднымі дамовамі Рэспублікі Беларусь</w:t>
      </w:r>
    </w:p>
    <w:p w:rsidR="00D9513A" w:rsidRPr="00D9513A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9513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забяспечваць вядзенне баз (банкаў) дадзеных афіцыйнай статыстычнай інфармацыі па статыстыцы працы</w:t>
      </w:r>
    </w:p>
    <w:p w:rsidR="00D9513A" w:rsidRPr="00D9513A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9513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забяспечваць у межах сваёй кампетэнцыі функцыянаванне і развіццё інфармацыйных сістэм, якія выкарыстоўваюцца ў органах дзяржаўнай статыстыкі</w:t>
      </w:r>
    </w:p>
    <w:p w:rsidR="00D9513A" w:rsidRPr="002B4FA2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3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каардынаваць працу галіновых структурных падраздзяленняў тэрытарыяльных органаў дзяржаўнай статыстыкі па пытаннях, якія ўваходзяць у кампетэнцыю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Галоўнага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D9513A" w:rsidRPr="002B4FA2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разглядаць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даручэнні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прыцягненнем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заці</w:t>
      </w:r>
      <w:proofErr w:type="gram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каўленых</w:t>
      </w:r>
      <w:proofErr w:type="spellEnd"/>
      <w:proofErr w:type="gram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падраздзяленняў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праекты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нарматыўных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прававых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паступаюць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ўзгадненне</w:t>
      </w:r>
      <w:proofErr w:type="spellEnd"/>
    </w:p>
    <w:p w:rsidR="00D9513A" w:rsidRPr="002B4FA2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падрыхтоўваць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ўносіць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ўстаноўленым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парадку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разгляд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Калегіі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матэрыялы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пытаннях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ўваходзяць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кампетэнцыю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Галоўнага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D9513A" w:rsidRPr="002B4FA2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разглядаць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ўсталяваным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парадку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звароты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грамадзян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індывідуальных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прадпрымальнікаў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таксама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юрыдычных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асоб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пытаннях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ўваходзяць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кампетэнцыю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Галоўнага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кіраўніцтва</w:t>
      </w:r>
      <w:proofErr w:type="spellEnd"/>
    </w:p>
    <w:p w:rsidR="00D9513A" w:rsidRPr="002B4FA2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ажыццяўляць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дзяржаўную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статыстычную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дзейнасць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адпаведнасці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патрабаваннямі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дакументаў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сістэмы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менеджменту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якасці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Белстата</w:t>
      </w:r>
      <w:proofErr w:type="spellEnd"/>
    </w:p>
    <w:p w:rsidR="00D9513A" w:rsidRPr="002B4FA2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выконваць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іншыя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абавязкі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адпаведнасці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заканадаўствам</w:t>
      </w:r>
      <w:proofErr w:type="spellEnd"/>
    </w:p>
    <w:p w:rsidR="00D9513A" w:rsidRPr="002B4FA2" w:rsidRDefault="00D9513A" w:rsidP="00D951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13A" w:rsidRPr="002B4FA2" w:rsidRDefault="00D9513A" w:rsidP="00D9513A">
      <w:pPr>
        <w:pStyle w:val="a5"/>
        <w:spacing w:before="120" w:after="0"/>
        <w:ind w:left="357"/>
        <w:jc w:val="both"/>
        <w:rPr>
          <w:b/>
          <w:color w:val="000000"/>
          <w:sz w:val="26"/>
          <w:szCs w:val="26"/>
          <w:lang w:val="be-BY"/>
        </w:rPr>
      </w:pPr>
      <w:r w:rsidRPr="002B4FA2">
        <w:rPr>
          <w:b/>
          <w:color w:val="000000"/>
          <w:sz w:val="26"/>
          <w:szCs w:val="26"/>
          <w:lang w:val="be-BY"/>
        </w:rPr>
        <w:t>У адпаведнасці з задачамі, ускладзенымі на Галоўнае ўпраўленне, кіраўніцтвы ажыццяўляюць наступныя асноўныя функцыі:</w:t>
      </w:r>
    </w:p>
    <w:p w:rsidR="00D9513A" w:rsidRPr="002B4FA2" w:rsidRDefault="00D9513A" w:rsidP="00D951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be-BY" w:eastAsia="ru-RU"/>
        </w:rPr>
      </w:pPr>
      <w:r w:rsidRPr="002B4FA2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be-BY" w:eastAsia="ru-RU"/>
        </w:rPr>
        <w:t xml:space="preserve">упраўленне статыстыкі занятасці насельніцтва: </w:t>
      </w:r>
    </w:p>
    <w:p w:rsidR="00D9513A" w:rsidRPr="00D9513A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9513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збор, апрацоўку, захоўванне, абарону першасных статыстычных дадзеных, фарміраванне, назапашванне, падрыхтоўку для распаўсюджвання і прадастаўлення афіцыйнай статыстычнай інфармацыі пра колькасць і рух работрнікаў арганізацый, працу ў рэжыме вымушанай няпоўнай занятасці; якасны склад кадраў і іх прафесійнае навучанне; колькасць і размеркаванне дзяржаўных служачых па полу, узросце і стажу дзяржаўнай службы; пра выкарыстанне каляндарнага фонду часу; пра колькасць працаўладкаваных на новыя працоўныя месцы за кошт стварэння новых вытворчых прадпрыемстваў і прадпрыемстваў; пра колькасць працоўнай сілы, занятых, беспрацоўных, асоб, якія не ўваходзяць у склад працоўнай сілы і недавыкарыстанні працоўнай сілы ў адпаведнасці з крытэрамі Міжнароднай арганізацыі працы</w:t>
      </w:r>
    </w:p>
    <w:p w:rsidR="00D9513A" w:rsidRPr="002B4FA2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разлік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балансу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працоўных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рэсурсаў</w:t>
      </w:r>
      <w:proofErr w:type="spellEnd"/>
    </w:p>
    <w:p w:rsidR="00D9513A" w:rsidRPr="002B4FA2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арганізацыю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каардынацыю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правядзення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выбарачнага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абследавання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хатніх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гаспадарак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мэтах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вывучэння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праблем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занятасці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насельніцтва</w:t>
      </w:r>
      <w:proofErr w:type="spellEnd"/>
    </w:p>
    <w:p w:rsidR="00D9513A" w:rsidRPr="002B4FA2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вядзенне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індыкатараў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каардынацыю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галіновых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падраздзяленняў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пытаннях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запаўнення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дынамічных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шэрагаў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пераліку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гэтых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індыкатараў</w:t>
      </w:r>
      <w:proofErr w:type="spellEnd"/>
    </w:p>
    <w:p w:rsidR="00D9513A" w:rsidRPr="002B4FA2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назапашванне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падрыхтоўку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распаўсюджвання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прадастаўлення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gram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межах</w:t>
      </w:r>
      <w:proofErr w:type="gram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сваёй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кампетэнцыі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афіцыйнай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колькасць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склад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беспрацоўных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зарэгістраваных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органах па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занятасць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сацыяльную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абарону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працоўных-мігрантах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заехалі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Рэспубліку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Беларусь і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выехалі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мяжу</w:t>
      </w:r>
      <w:proofErr w:type="spellEnd"/>
    </w:p>
    <w:p w:rsidR="00D9513A" w:rsidRPr="002B4FA2" w:rsidRDefault="00D9513A" w:rsidP="00D951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13A" w:rsidRPr="002B4FA2" w:rsidRDefault="00D9513A" w:rsidP="00D951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be-BY" w:eastAsia="ru-RU"/>
        </w:rPr>
      </w:pPr>
      <w:r w:rsidRPr="002B4FA2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be-BY" w:eastAsia="ru-RU"/>
        </w:rPr>
        <w:t>упраўленне статыстыкі заробку:</w:t>
      </w:r>
    </w:p>
    <w:p w:rsidR="00D9513A" w:rsidRPr="00D9513A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9513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збор, апрацоўку, захоўванне, абарону першасных статыстычных дадзеных, фарміраванне, назапашванне, падрыхтоўку для распаўсюджвання і прадастаўлення афіцыйнай статыстычнай інфармацыі пра узровень заробку работнікаў арганізацый; заробку работнікаў па прафесіях і пасадах; пра памер заробку кіраўнікоў; выдаткі наймальніка на працоўную сілу і іх структуры; размеркаванне колькасці работнікаў арганізацый па памерах налічанага сярэдняга заробку, медыя, мадальнага заробку і каэфіцыентаў дыферэнцыяцыі; запазычанасць па выплаце заробку; няшчасныя выпадкі на вытворчым прадпрыемстве і ўзровень вытворчага траўматызму</w:t>
      </w:r>
    </w:p>
    <w:p w:rsidR="00D9513A" w:rsidRPr="002B4FA2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разлік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агульнага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заробку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работнікаў</w:t>
      </w:r>
      <w:proofErr w:type="spellEnd"/>
    </w:p>
    <w:p w:rsidR="00D9513A" w:rsidRPr="002B4FA2" w:rsidRDefault="00D9513A" w:rsidP="00D9513A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назапашванне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падрыхтоўку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распаўсюджвання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прадастаўлення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межах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сваёй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кампетэнцыі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афіцыйнай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колькасць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работнікаў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занятых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ўмовах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уздзеяння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шкодных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вытворчых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фактараў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адпавядаюць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гі</w:t>
      </w:r>
      <w:proofErr w:type="gram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іенічным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нарматывам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цяжкай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фізічнай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напружанай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працай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таксама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колькасць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работнікаў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прадастаўлены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кампенсацыі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ўмовах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працы</w:t>
      </w:r>
      <w:proofErr w:type="spellEnd"/>
    </w:p>
    <w:p w:rsidR="0037317C" w:rsidRDefault="0037317C"/>
    <w:sectPr w:rsidR="0037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69BB"/>
    <w:multiLevelType w:val="hybridMultilevel"/>
    <w:tmpl w:val="0FA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3A"/>
    <w:rsid w:val="0037317C"/>
    <w:rsid w:val="007025DF"/>
    <w:rsid w:val="00D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51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951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951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95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51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951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951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95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2019-06-14T13:51:00Z</dcterms:created>
  <dcterms:modified xsi:type="dcterms:W3CDTF">2019-06-14T13:52:00Z</dcterms:modified>
</cp:coreProperties>
</file>