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BA" w:rsidRDefault="001C49BA">
      <w:bookmarkStart w:id="0" w:name="_GoBack"/>
      <w:bookmarkEnd w:id="0"/>
    </w:p>
    <w:p w:rsidR="00F31964" w:rsidRDefault="00F31964" w:rsidP="00F31964">
      <w:pPr>
        <w:jc w:val="center"/>
        <w:rPr>
          <w:b/>
          <w:sz w:val="30"/>
          <w:szCs w:val="30"/>
        </w:rPr>
      </w:pPr>
    </w:p>
    <w:p w:rsidR="00F31964" w:rsidRDefault="00F31964" w:rsidP="00F31964">
      <w:pPr>
        <w:jc w:val="center"/>
        <w:rPr>
          <w:b/>
          <w:sz w:val="30"/>
          <w:szCs w:val="30"/>
        </w:rPr>
      </w:pPr>
    </w:p>
    <w:p w:rsidR="00F31964" w:rsidRDefault="00F31964" w:rsidP="00F3196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Вниманию заказчиков (операторов)!</w:t>
      </w:r>
    </w:p>
    <w:p w:rsidR="00F31964" w:rsidRPr="00F31964" w:rsidRDefault="00F31964" w:rsidP="00F3196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Белстат будет размещать в последний рабочий день каждого месяца информацию о среднем расстоянии поездки одного пассажира за прошлый месяц, фактически сложившемся на автомобильном транспорте общего пользования по областям (г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инску) и видам перевозок.</w:t>
      </w:r>
    </w:p>
    <w:p w:rsidR="00F31964" w:rsidRDefault="00F31964"/>
    <w:tbl>
      <w:tblPr>
        <w:tblStyle w:val="af4"/>
        <w:tblW w:w="9498" w:type="dxa"/>
        <w:tblInd w:w="108" w:type="dxa"/>
        <w:tblLook w:val="04A0" w:firstRow="1" w:lastRow="0" w:firstColumn="1" w:lastColumn="0" w:noHBand="0" w:noVBand="1"/>
      </w:tblPr>
      <w:tblGrid>
        <w:gridCol w:w="9624"/>
      </w:tblGrid>
      <w:tr w:rsidR="001C49BA" w:rsidTr="00324948">
        <w:tc>
          <w:tcPr>
            <w:tcW w:w="9498" w:type="dxa"/>
          </w:tcPr>
          <w:p w:rsidR="001C49BA" w:rsidRDefault="001C49BA" w:rsidP="0032494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Уважаемые респонденты формы 12-тр (авто)!</w:t>
            </w:r>
          </w:p>
          <w:p w:rsidR="001C49BA" w:rsidRDefault="001C49BA" w:rsidP="0032494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Среднее расстояние поездки одного пассажира, фактически сложившееся на автомобильном транспорте общего пользования</w:t>
            </w:r>
            <w:r>
              <w:rPr>
                <w:sz w:val="30"/>
                <w:szCs w:val="30"/>
              </w:rPr>
              <w:br/>
              <w:t xml:space="preserve">за </w:t>
            </w:r>
            <w:r w:rsidR="00612402">
              <w:rPr>
                <w:sz w:val="30"/>
                <w:szCs w:val="30"/>
              </w:rPr>
              <w:t>ноябрь</w:t>
            </w:r>
            <w:r w:rsidR="0017798F">
              <w:rPr>
                <w:sz w:val="30"/>
                <w:szCs w:val="30"/>
              </w:rPr>
              <w:t xml:space="preserve"> 2020</w:t>
            </w:r>
            <w:r>
              <w:rPr>
                <w:sz w:val="30"/>
                <w:szCs w:val="30"/>
              </w:rPr>
              <w:t xml:space="preserve"> г.</w:t>
            </w:r>
          </w:p>
          <w:p w:rsidR="001C49BA" w:rsidRPr="0004082F" w:rsidRDefault="001C49BA" w:rsidP="00324948">
            <w:pPr>
              <w:jc w:val="center"/>
              <w:rPr>
                <w:sz w:val="26"/>
                <w:szCs w:val="26"/>
              </w:rPr>
            </w:pPr>
            <w:r w:rsidRPr="0004082F">
              <w:rPr>
                <w:sz w:val="26"/>
                <w:szCs w:val="26"/>
              </w:rPr>
              <w:t>(</w:t>
            </w:r>
            <w:proofErr w:type="gramStart"/>
            <w:r w:rsidRPr="0004082F">
              <w:rPr>
                <w:sz w:val="26"/>
                <w:szCs w:val="26"/>
              </w:rPr>
              <w:t>км</w:t>
            </w:r>
            <w:proofErr w:type="gramEnd"/>
            <w:r w:rsidRPr="0004082F">
              <w:rPr>
                <w:sz w:val="26"/>
                <w:szCs w:val="26"/>
              </w:rPr>
              <w:t>)</w:t>
            </w:r>
          </w:p>
          <w:tbl>
            <w:tblPr>
              <w:tblStyle w:val="af4"/>
              <w:tblW w:w="9398" w:type="dxa"/>
              <w:tblLook w:val="04A0" w:firstRow="1" w:lastRow="0" w:firstColumn="1" w:lastColumn="0" w:noHBand="0" w:noVBand="1"/>
            </w:tblPr>
            <w:tblGrid>
              <w:gridCol w:w="3058"/>
              <w:gridCol w:w="2216"/>
              <w:gridCol w:w="1895"/>
              <w:gridCol w:w="2229"/>
            </w:tblGrid>
            <w:tr w:rsidR="001C49BA" w:rsidTr="00324948">
              <w:tc>
                <w:tcPr>
                  <w:tcW w:w="3058" w:type="dxa"/>
                </w:tcPr>
                <w:p w:rsidR="001C49BA" w:rsidRDefault="001C49BA" w:rsidP="0032494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216" w:type="dxa"/>
                </w:tcPr>
                <w:p w:rsidR="001C49BA" w:rsidRPr="003A09AB" w:rsidRDefault="001C49BA" w:rsidP="00324948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3A09AB">
                    <w:rPr>
                      <w:sz w:val="28"/>
                      <w:szCs w:val="28"/>
                    </w:rPr>
                    <w:t>ородские перевозки</w:t>
                  </w:r>
                </w:p>
              </w:tc>
              <w:tc>
                <w:tcPr>
                  <w:tcW w:w="1895" w:type="dxa"/>
                </w:tcPr>
                <w:p w:rsidR="001C49BA" w:rsidRPr="003A09AB" w:rsidRDefault="001C49BA" w:rsidP="00324948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A09AB">
                    <w:rPr>
                      <w:sz w:val="28"/>
                      <w:szCs w:val="28"/>
                    </w:rPr>
                    <w:t>ригородные перевозки</w:t>
                  </w:r>
                </w:p>
              </w:tc>
              <w:tc>
                <w:tcPr>
                  <w:tcW w:w="2229" w:type="dxa"/>
                </w:tcPr>
                <w:p w:rsidR="001C49BA" w:rsidRPr="003A09AB" w:rsidRDefault="001C49BA" w:rsidP="00324948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3A09AB">
                    <w:rPr>
                      <w:sz w:val="28"/>
                      <w:szCs w:val="28"/>
                    </w:rPr>
                    <w:t>еждугородние перевозки</w:t>
                  </w:r>
                </w:p>
              </w:tc>
            </w:tr>
            <w:tr w:rsidR="001C49BA" w:rsidTr="00324948">
              <w:tc>
                <w:tcPr>
                  <w:tcW w:w="3058" w:type="dxa"/>
                </w:tcPr>
                <w:p w:rsidR="001C49BA" w:rsidRDefault="001C49BA" w:rsidP="0032494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Брестская область</w:t>
                  </w:r>
                </w:p>
              </w:tc>
              <w:tc>
                <w:tcPr>
                  <w:tcW w:w="2216" w:type="dxa"/>
                </w:tcPr>
                <w:p w:rsidR="001C49BA" w:rsidRDefault="00780500" w:rsidP="00A70114">
                  <w:pPr>
                    <w:ind w:right="794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3,8</w:t>
                  </w:r>
                </w:p>
              </w:tc>
              <w:tc>
                <w:tcPr>
                  <w:tcW w:w="1895" w:type="dxa"/>
                </w:tcPr>
                <w:p w:rsidR="001C49BA" w:rsidRDefault="006E762F" w:rsidP="00A70114">
                  <w:pPr>
                    <w:ind w:right="567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15,5</w:t>
                  </w:r>
                </w:p>
              </w:tc>
              <w:tc>
                <w:tcPr>
                  <w:tcW w:w="2229" w:type="dxa"/>
                </w:tcPr>
                <w:p w:rsidR="001C49BA" w:rsidRDefault="006E762F" w:rsidP="00A70114">
                  <w:pPr>
                    <w:ind w:right="624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62,5</w:t>
                  </w:r>
                </w:p>
              </w:tc>
            </w:tr>
            <w:tr w:rsidR="001C49BA" w:rsidTr="00324948">
              <w:tc>
                <w:tcPr>
                  <w:tcW w:w="3058" w:type="dxa"/>
                </w:tcPr>
                <w:p w:rsidR="001C49BA" w:rsidRDefault="001C49BA" w:rsidP="0032494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Витебская область</w:t>
                  </w:r>
                </w:p>
              </w:tc>
              <w:tc>
                <w:tcPr>
                  <w:tcW w:w="2216" w:type="dxa"/>
                </w:tcPr>
                <w:p w:rsidR="001C49BA" w:rsidRDefault="004B0CB9" w:rsidP="00A70114">
                  <w:pPr>
                    <w:ind w:right="794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6,1</w:t>
                  </w:r>
                </w:p>
              </w:tc>
              <w:tc>
                <w:tcPr>
                  <w:tcW w:w="1895" w:type="dxa"/>
                </w:tcPr>
                <w:p w:rsidR="001C49BA" w:rsidRDefault="006E762F" w:rsidP="00316D60">
                  <w:pPr>
                    <w:ind w:right="567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16,7</w:t>
                  </w:r>
                </w:p>
              </w:tc>
              <w:tc>
                <w:tcPr>
                  <w:tcW w:w="2229" w:type="dxa"/>
                </w:tcPr>
                <w:p w:rsidR="001C49BA" w:rsidRDefault="006E762F" w:rsidP="00316D60">
                  <w:pPr>
                    <w:ind w:right="624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62,3</w:t>
                  </w:r>
                </w:p>
              </w:tc>
            </w:tr>
            <w:tr w:rsidR="001C49BA" w:rsidTr="00324948">
              <w:tc>
                <w:tcPr>
                  <w:tcW w:w="3058" w:type="dxa"/>
                </w:tcPr>
                <w:p w:rsidR="001C49BA" w:rsidRDefault="001C49BA" w:rsidP="0032494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Гомельская область</w:t>
                  </w:r>
                </w:p>
              </w:tc>
              <w:tc>
                <w:tcPr>
                  <w:tcW w:w="2216" w:type="dxa"/>
                </w:tcPr>
                <w:p w:rsidR="001C49BA" w:rsidRDefault="007D446C" w:rsidP="00A70114">
                  <w:pPr>
                    <w:ind w:right="794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5,0</w:t>
                  </w:r>
                </w:p>
              </w:tc>
              <w:tc>
                <w:tcPr>
                  <w:tcW w:w="1895" w:type="dxa"/>
                </w:tcPr>
                <w:p w:rsidR="001C49BA" w:rsidRDefault="006E762F" w:rsidP="00316D60">
                  <w:pPr>
                    <w:ind w:right="567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16,0</w:t>
                  </w:r>
                </w:p>
              </w:tc>
              <w:tc>
                <w:tcPr>
                  <w:tcW w:w="2229" w:type="dxa"/>
                </w:tcPr>
                <w:p w:rsidR="001C49BA" w:rsidRDefault="006E762F" w:rsidP="00316D60">
                  <w:pPr>
                    <w:ind w:right="624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57,9</w:t>
                  </w:r>
                </w:p>
              </w:tc>
            </w:tr>
            <w:tr w:rsidR="001C49BA" w:rsidTr="00324948">
              <w:tc>
                <w:tcPr>
                  <w:tcW w:w="3058" w:type="dxa"/>
                </w:tcPr>
                <w:p w:rsidR="001C49BA" w:rsidRDefault="001C49BA" w:rsidP="0032494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Гродненская область</w:t>
                  </w:r>
                </w:p>
              </w:tc>
              <w:tc>
                <w:tcPr>
                  <w:tcW w:w="2216" w:type="dxa"/>
                </w:tcPr>
                <w:p w:rsidR="001C49BA" w:rsidRDefault="004B0CB9" w:rsidP="00A70114">
                  <w:pPr>
                    <w:ind w:right="794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4,5</w:t>
                  </w:r>
                </w:p>
              </w:tc>
              <w:tc>
                <w:tcPr>
                  <w:tcW w:w="1895" w:type="dxa"/>
                </w:tcPr>
                <w:p w:rsidR="001C49BA" w:rsidRDefault="006E762F" w:rsidP="005E765D">
                  <w:pPr>
                    <w:ind w:right="567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13,1</w:t>
                  </w:r>
                </w:p>
              </w:tc>
              <w:tc>
                <w:tcPr>
                  <w:tcW w:w="2229" w:type="dxa"/>
                </w:tcPr>
                <w:p w:rsidR="00470048" w:rsidRDefault="006E762F" w:rsidP="00470048">
                  <w:pPr>
                    <w:ind w:right="624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56,7</w:t>
                  </w:r>
                </w:p>
              </w:tc>
            </w:tr>
            <w:tr w:rsidR="001C49BA" w:rsidTr="00324948">
              <w:tc>
                <w:tcPr>
                  <w:tcW w:w="3058" w:type="dxa"/>
                </w:tcPr>
                <w:p w:rsidR="001C49BA" w:rsidRDefault="001C49BA" w:rsidP="0032494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г</w:t>
                  </w:r>
                  <w:proofErr w:type="gramStart"/>
                  <w:r>
                    <w:rPr>
                      <w:sz w:val="30"/>
                      <w:szCs w:val="30"/>
                    </w:rPr>
                    <w:t>.М</w:t>
                  </w:r>
                  <w:proofErr w:type="gramEnd"/>
                  <w:r>
                    <w:rPr>
                      <w:sz w:val="30"/>
                      <w:szCs w:val="30"/>
                    </w:rPr>
                    <w:t>инск</w:t>
                  </w:r>
                </w:p>
              </w:tc>
              <w:tc>
                <w:tcPr>
                  <w:tcW w:w="2216" w:type="dxa"/>
                </w:tcPr>
                <w:p w:rsidR="001C49BA" w:rsidRDefault="008316CE" w:rsidP="00A70114">
                  <w:pPr>
                    <w:ind w:right="794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5,5</w:t>
                  </w:r>
                </w:p>
              </w:tc>
              <w:tc>
                <w:tcPr>
                  <w:tcW w:w="1895" w:type="dxa"/>
                </w:tcPr>
                <w:p w:rsidR="001C49BA" w:rsidRDefault="006E762F" w:rsidP="0041674F">
                  <w:pPr>
                    <w:ind w:right="567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10,8</w:t>
                  </w:r>
                </w:p>
              </w:tc>
              <w:tc>
                <w:tcPr>
                  <w:tcW w:w="2229" w:type="dxa"/>
                </w:tcPr>
                <w:p w:rsidR="001C49BA" w:rsidRDefault="006E762F" w:rsidP="00A70114">
                  <w:pPr>
                    <w:ind w:right="624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75,0</w:t>
                  </w:r>
                </w:p>
              </w:tc>
            </w:tr>
            <w:tr w:rsidR="001C49BA" w:rsidTr="00324948">
              <w:tc>
                <w:tcPr>
                  <w:tcW w:w="3058" w:type="dxa"/>
                </w:tcPr>
                <w:p w:rsidR="001C49BA" w:rsidRDefault="001C49BA" w:rsidP="0032494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Минская область</w:t>
                  </w:r>
                </w:p>
              </w:tc>
              <w:tc>
                <w:tcPr>
                  <w:tcW w:w="2216" w:type="dxa"/>
                </w:tcPr>
                <w:p w:rsidR="001C49BA" w:rsidRDefault="00A32E01" w:rsidP="00A70114">
                  <w:pPr>
                    <w:ind w:right="794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4,6</w:t>
                  </w:r>
                </w:p>
              </w:tc>
              <w:tc>
                <w:tcPr>
                  <w:tcW w:w="1895" w:type="dxa"/>
                </w:tcPr>
                <w:p w:rsidR="001C49BA" w:rsidRDefault="006E762F" w:rsidP="00A70114">
                  <w:pPr>
                    <w:ind w:right="567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17,9</w:t>
                  </w:r>
                </w:p>
              </w:tc>
              <w:tc>
                <w:tcPr>
                  <w:tcW w:w="2229" w:type="dxa"/>
                </w:tcPr>
                <w:p w:rsidR="001C49BA" w:rsidRDefault="006E762F" w:rsidP="00A70114">
                  <w:pPr>
                    <w:ind w:right="624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57,9</w:t>
                  </w:r>
                </w:p>
              </w:tc>
            </w:tr>
            <w:tr w:rsidR="001C49BA" w:rsidTr="00324948">
              <w:tc>
                <w:tcPr>
                  <w:tcW w:w="3058" w:type="dxa"/>
                </w:tcPr>
                <w:p w:rsidR="001C49BA" w:rsidRDefault="001C49BA" w:rsidP="0032494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Могилевская область</w:t>
                  </w:r>
                </w:p>
              </w:tc>
              <w:tc>
                <w:tcPr>
                  <w:tcW w:w="2216" w:type="dxa"/>
                </w:tcPr>
                <w:p w:rsidR="001C49BA" w:rsidRDefault="000D2263" w:rsidP="00A70114">
                  <w:pPr>
                    <w:ind w:right="794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4,5</w:t>
                  </w:r>
                </w:p>
              </w:tc>
              <w:tc>
                <w:tcPr>
                  <w:tcW w:w="1895" w:type="dxa"/>
                </w:tcPr>
                <w:p w:rsidR="001C49BA" w:rsidRDefault="006E762F" w:rsidP="0041674F">
                  <w:pPr>
                    <w:ind w:right="567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17,0</w:t>
                  </w:r>
                </w:p>
              </w:tc>
              <w:tc>
                <w:tcPr>
                  <w:tcW w:w="2229" w:type="dxa"/>
                </w:tcPr>
                <w:p w:rsidR="001C49BA" w:rsidRDefault="006E762F" w:rsidP="00A70114">
                  <w:pPr>
                    <w:ind w:right="624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57,8</w:t>
                  </w:r>
                </w:p>
              </w:tc>
            </w:tr>
          </w:tbl>
          <w:p w:rsidR="001C49BA" w:rsidRDefault="001C49BA" w:rsidP="00324948">
            <w:pPr>
              <w:jc w:val="center"/>
              <w:rPr>
                <w:sz w:val="30"/>
                <w:szCs w:val="30"/>
              </w:rPr>
            </w:pPr>
          </w:p>
        </w:tc>
      </w:tr>
    </w:tbl>
    <w:p w:rsidR="001C49BA" w:rsidRDefault="001C49BA"/>
    <w:sectPr w:rsidR="001C49BA" w:rsidSect="0066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49BA"/>
    <w:rsid w:val="00000FD3"/>
    <w:rsid w:val="0000212A"/>
    <w:rsid w:val="00003068"/>
    <w:rsid w:val="00004EC8"/>
    <w:rsid w:val="00005023"/>
    <w:rsid w:val="000057A5"/>
    <w:rsid w:val="00011ADB"/>
    <w:rsid w:val="00012D08"/>
    <w:rsid w:val="00015023"/>
    <w:rsid w:val="0001794F"/>
    <w:rsid w:val="00017A03"/>
    <w:rsid w:val="000204E1"/>
    <w:rsid w:val="00022B9B"/>
    <w:rsid w:val="000232C9"/>
    <w:rsid w:val="00023EE4"/>
    <w:rsid w:val="0002620A"/>
    <w:rsid w:val="00026613"/>
    <w:rsid w:val="00031D50"/>
    <w:rsid w:val="0003292C"/>
    <w:rsid w:val="0003486B"/>
    <w:rsid w:val="00040CB2"/>
    <w:rsid w:val="00043091"/>
    <w:rsid w:val="000446AA"/>
    <w:rsid w:val="00045CBC"/>
    <w:rsid w:val="000503B8"/>
    <w:rsid w:val="0005118E"/>
    <w:rsid w:val="000512C7"/>
    <w:rsid w:val="000521F1"/>
    <w:rsid w:val="00053324"/>
    <w:rsid w:val="00067BDD"/>
    <w:rsid w:val="00070A9A"/>
    <w:rsid w:val="0007330E"/>
    <w:rsid w:val="00077084"/>
    <w:rsid w:val="00082531"/>
    <w:rsid w:val="00083758"/>
    <w:rsid w:val="00083D01"/>
    <w:rsid w:val="00086731"/>
    <w:rsid w:val="00090880"/>
    <w:rsid w:val="00093221"/>
    <w:rsid w:val="00095300"/>
    <w:rsid w:val="00096BBB"/>
    <w:rsid w:val="00096ECB"/>
    <w:rsid w:val="000A057D"/>
    <w:rsid w:val="000A325E"/>
    <w:rsid w:val="000A445F"/>
    <w:rsid w:val="000B16DC"/>
    <w:rsid w:val="000B2C1B"/>
    <w:rsid w:val="000B5CDD"/>
    <w:rsid w:val="000C09A9"/>
    <w:rsid w:val="000C713D"/>
    <w:rsid w:val="000D0DF7"/>
    <w:rsid w:val="000D164A"/>
    <w:rsid w:val="000D2263"/>
    <w:rsid w:val="000D295E"/>
    <w:rsid w:val="000D2FBD"/>
    <w:rsid w:val="000D5B15"/>
    <w:rsid w:val="000D69C3"/>
    <w:rsid w:val="000E0346"/>
    <w:rsid w:val="000E2F02"/>
    <w:rsid w:val="000E3379"/>
    <w:rsid w:val="000F3338"/>
    <w:rsid w:val="000F4F60"/>
    <w:rsid w:val="0010319D"/>
    <w:rsid w:val="00103B09"/>
    <w:rsid w:val="00105815"/>
    <w:rsid w:val="00107DEC"/>
    <w:rsid w:val="00117A83"/>
    <w:rsid w:val="00124059"/>
    <w:rsid w:val="0012534C"/>
    <w:rsid w:val="0012697D"/>
    <w:rsid w:val="00127671"/>
    <w:rsid w:val="001323E9"/>
    <w:rsid w:val="00132A0A"/>
    <w:rsid w:val="00137343"/>
    <w:rsid w:val="001373F4"/>
    <w:rsid w:val="001416C1"/>
    <w:rsid w:val="001419E6"/>
    <w:rsid w:val="001456E3"/>
    <w:rsid w:val="0015109A"/>
    <w:rsid w:val="00151EC0"/>
    <w:rsid w:val="001526C0"/>
    <w:rsid w:val="00154435"/>
    <w:rsid w:val="00154D22"/>
    <w:rsid w:val="001620D3"/>
    <w:rsid w:val="0016635E"/>
    <w:rsid w:val="0017473A"/>
    <w:rsid w:val="00175E7D"/>
    <w:rsid w:val="0017798F"/>
    <w:rsid w:val="001836A2"/>
    <w:rsid w:val="00185434"/>
    <w:rsid w:val="001871CB"/>
    <w:rsid w:val="00190EF3"/>
    <w:rsid w:val="00194D5D"/>
    <w:rsid w:val="00195104"/>
    <w:rsid w:val="0019550F"/>
    <w:rsid w:val="001A1567"/>
    <w:rsid w:val="001A191B"/>
    <w:rsid w:val="001A1A5A"/>
    <w:rsid w:val="001A218C"/>
    <w:rsid w:val="001A620A"/>
    <w:rsid w:val="001A64CD"/>
    <w:rsid w:val="001A687F"/>
    <w:rsid w:val="001A705E"/>
    <w:rsid w:val="001B000E"/>
    <w:rsid w:val="001B05DE"/>
    <w:rsid w:val="001B08A2"/>
    <w:rsid w:val="001C1E85"/>
    <w:rsid w:val="001C49BA"/>
    <w:rsid w:val="001D1D9F"/>
    <w:rsid w:val="001D52E5"/>
    <w:rsid w:val="001D555F"/>
    <w:rsid w:val="001E25DE"/>
    <w:rsid w:val="001F13EE"/>
    <w:rsid w:val="001F5AF7"/>
    <w:rsid w:val="00200A53"/>
    <w:rsid w:val="002022EA"/>
    <w:rsid w:val="00202403"/>
    <w:rsid w:val="00205A5D"/>
    <w:rsid w:val="00207C11"/>
    <w:rsid w:val="00213B1E"/>
    <w:rsid w:val="002170E8"/>
    <w:rsid w:val="00220A77"/>
    <w:rsid w:val="00224FB9"/>
    <w:rsid w:val="00232206"/>
    <w:rsid w:val="002327BF"/>
    <w:rsid w:val="00232928"/>
    <w:rsid w:val="00233256"/>
    <w:rsid w:val="00233FFB"/>
    <w:rsid w:val="00234450"/>
    <w:rsid w:val="00234927"/>
    <w:rsid w:val="00236D95"/>
    <w:rsid w:val="00244216"/>
    <w:rsid w:val="00244BF2"/>
    <w:rsid w:val="0024658D"/>
    <w:rsid w:val="00247150"/>
    <w:rsid w:val="0024776F"/>
    <w:rsid w:val="0025023F"/>
    <w:rsid w:val="00261390"/>
    <w:rsid w:val="002624F9"/>
    <w:rsid w:val="00262AC1"/>
    <w:rsid w:val="00263B47"/>
    <w:rsid w:val="00263F85"/>
    <w:rsid w:val="002646DF"/>
    <w:rsid w:val="00265886"/>
    <w:rsid w:val="00266BD9"/>
    <w:rsid w:val="0026718D"/>
    <w:rsid w:val="00270D75"/>
    <w:rsid w:val="00274360"/>
    <w:rsid w:val="00276F12"/>
    <w:rsid w:val="00285742"/>
    <w:rsid w:val="002869C5"/>
    <w:rsid w:val="00292CBF"/>
    <w:rsid w:val="00295200"/>
    <w:rsid w:val="00295982"/>
    <w:rsid w:val="00297CDE"/>
    <w:rsid w:val="002A002C"/>
    <w:rsid w:val="002A464C"/>
    <w:rsid w:val="002A6121"/>
    <w:rsid w:val="002A6EE4"/>
    <w:rsid w:val="002B2A1C"/>
    <w:rsid w:val="002B31D0"/>
    <w:rsid w:val="002C2493"/>
    <w:rsid w:val="002C6F8C"/>
    <w:rsid w:val="002D291A"/>
    <w:rsid w:val="002E1310"/>
    <w:rsid w:val="002E2F74"/>
    <w:rsid w:val="002E71A8"/>
    <w:rsid w:val="002F0088"/>
    <w:rsid w:val="002F018C"/>
    <w:rsid w:val="002F1A8A"/>
    <w:rsid w:val="002F33F9"/>
    <w:rsid w:val="002F4C8C"/>
    <w:rsid w:val="002F7064"/>
    <w:rsid w:val="00300F06"/>
    <w:rsid w:val="003045C9"/>
    <w:rsid w:val="00304AA2"/>
    <w:rsid w:val="00316343"/>
    <w:rsid w:val="0031681F"/>
    <w:rsid w:val="00316D60"/>
    <w:rsid w:val="00320344"/>
    <w:rsid w:val="00321DA5"/>
    <w:rsid w:val="0032587E"/>
    <w:rsid w:val="00334589"/>
    <w:rsid w:val="00334F07"/>
    <w:rsid w:val="003359CF"/>
    <w:rsid w:val="00337C99"/>
    <w:rsid w:val="0034104E"/>
    <w:rsid w:val="003427A9"/>
    <w:rsid w:val="0034784D"/>
    <w:rsid w:val="00353BAE"/>
    <w:rsid w:val="00353D01"/>
    <w:rsid w:val="00355117"/>
    <w:rsid w:val="003604F1"/>
    <w:rsid w:val="00360F0D"/>
    <w:rsid w:val="003612C0"/>
    <w:rsid w:val="00361EA0"/>
    <w:rsid w:val="00363F78"/>
    <w:rsid w:val="00365183"/>
    <w:rsid w:val="00365970"/>
    <w:rsid w:val="00366326"/>
    <w:rsid w:val="0036738B"/>
    <w:rsid w:val="00370A1C"/>
    <w:rsid w:val="00372055"/>
    <w:rsid w:val="00372206"/>
    <w:rsid w:val="00380ACE"/>
    <w:rsid w:val="00383CD4"/>
    <w:rsid w:val="00385C7D"/>
    <w:rsid w:val="0039004A"/>
    <w:rsid w:val="00391B96"/>
    <w:rsid w:val="00395567"/>
    <w:rsid w:val="00397AC4"/>
    <w:rsid w:val="003A440C"/>
    <w:rsid w:val="003A615A"/>
    <w:rsid w:val="003A6CE8"/>
    <w:rsid w:val="003A7407"/>
    <w:rsid w:val="003B11E6"/>
    <w:rsid w:val="003B2A1B"/>
    <w:rsid w:val="003B2C2F"/>
    <w:rsid w:val="003B3E44"/>
    <w:rsid w:val="003B43AF"/>
    <w:rsid w:val="003B4475"/>
    <w:rsid w:val="003B7B7B"/>
    <w:rsid w:val="003B7F78"/>
    <w:rsid w:val="003C31E5"/>
    <w:rsid w:val="003C7543"/>
    <w:rsid w:val="003D1AB2"/>
    <w:rsid w:val="003D4B47"/>
    <w:rsid w:val="003D5EE9"/>
    <w:rsid w:val="003D71D5"/>
    <w:rsid w:val="003E17E1"/>
    <w:rsid w:val="003E23E6"/>
    <w:rsid w:val="003F0212"/>
    <w:rsid w:val="003F7F83"/>
    <w:rsid w:val="004019C5"/>
    <w:rsid w:val="00401E76"/>
    <w:rsid w:val="00403EE8"/>
    <w:rsid w:val="00404695"/>
    <w:rsid w:val="00406127"/>
    <w:rsid w:val="00407E26"/>
    <w:rsid w:val="00411359"/>
    <w:rsid w:val="00414C1D"/>
    <w:rsid w:val="0041674F"/>
    <w:rsid w:val="00416BFF"/>
    <w:rsid w:val="00422A0F"/>
    <w:rsid w:val="00423C79"/>
    <w:rsid w:val="00425140"/>
    <w:rsid w:val="00425AF3"/>
    <w:rsid w:val="00432B87"/>
    <w:rsid w:val="00433822"/>
    <w:rsid w:val="00434C2A"/>
    <w:rsid w:val="0043710E"/>
    <w:rsid w:val="00444E9D"/>
    <w:rsid w:val="004503BD"/>
    <w:rsid w:val="00450758"/>
    <w:rsid w:val="004519F9"/>
    <w:rsid w:val="00451B2B"/>
    <w:rsid w:val="00451F71"/>
    <w:rsid w:val="004602E1"/>
    <w:rsid w:val="004616D9"/>
    <w:rsid w:val="004635E8"/>
    <w:rsid w:val="00466B63"/>
    <w:rsid w:val="00470048"/>
    <w:rsid w:val="004716F7"/>
    <w:rsid w:val="00471BDB"/>
    <w:rsid w:val="00475FF6"/>
    <w:rsid w:val="004802AC"/>
    <w:rsid w:val="00484152"/>
    <w:rsid w:val="0048672A"/>
    <w:rsid w:val="004909F8"/>
    <w:rsid w:val="00491D4C"/>
    <w:rsid w:val="00491E3C"/>
    <w:rsid w:val="00491EF8"/>
    <w:rsid w:val="00495223"/>
    <w:rsid w:val="00495717"/>
    <w:rsid w:val="004961F8"/>
    <w:rsid w:val="004A055D"/>
    <w:rsid w:val="004A14A8"/>
    <w:rsid w:val="004A1671"/>
    <w:rsid w:val="004A1F09"/>
    <w:rsid w:val="004B0CB9"/>
    <w:rsid w:val="004B2854"/>
    <w:rsid w:val="004B28E8"/>
    <w:rsid w:val="004B5B4C"/>
    <w:rsid w:val="004B6673"/>
    <w:rsid w:val="004B7984"/>
    <w:rsid w:val="004B7F18"/>
    <w:rsid w:val="004C1F93"/>
    <w:rsid w:val="004C2980"/>
    <w:rsid w:val="004C5DFC"/>
    <w:rsid w:val="004C714F"/>
    <w:rsid w:val="004D603E"/>
    <w:rsid w:val="004D631C"/>
    <w:rsid w:val="004E1A23"/>
    <w:rsid w:val="004E29E1"/>
    <w:rsid w:val="004F5684"/>
    <w:rsid w:val="004F6998"/>
    <w:rsid w:val="0050009B"/>
    <w:rsid w:val="00502364"/>
    <w:rsid w:val="00504BE7"/>
    <w:rsid w:val="005053A1"/>
    <w:rsid w:val="00506DD4"/>
    <w:rsid w:val="00510557"/>
    <w:rsid w:val="00511AFE"/>
    <w:rsid w:val="005160ED"/>
    <w:rsid w:val="00516E0F"/>
    <w:rsid w:val="0053197B"/>
    <w:rsid w:val="005322A9"/>
    <w:rsid w:val="00534124"/>
    <w:rsid w:val="00540600"/>
    <w:rsid w:val="00541B9C"/>
    <w:rsid w:val="00542DFC"/>
    <w:rsid w:val="005437E0"/>
    <w:rsid w:val="00546192"/>
    <w:rsid w:val="00546886"/>
    <w:rsid w:val="005501BC"/>
    <w:rsid w:val="00550587"/>
    <w:rsid w:val="00552821"/>
    <w:rsid w:val="00553248"/>
    <w:rsid w:val="0055386E"/>
    <w:rsid w:val="00555C78"/>
    <w:rsid w:val="005572E2"/>
    <w:rsid w:val="005620A8"/>
    <w:rsid w:val="0056449E"/>
    <w:rsid w:val="00573716"/>
    <w:rsid w:val="00575A51"/>
    <w:rsid w:val="00577758"/>
    <w:rsid w:val="0057779C"/>
    <w:rsid w:val="00581451"/>
    <w:rsid w:val="005834D9"/>
    <w:rsid w:val="00583D75"/>
    <w:rsid w:val="00585DDB"/>
    <w:rsid w:val="00591C94"/>
    <w:rsid w:val="00594DF8"/>
    <w:rsid w:val="005950DA"/>
    <w:rsid w:val="00595949"/>
    <w:rsid w:val="005A099C"/>
    <w:rsid w:val="005A355F"/>
    <w:rsid w:val="005A4C51"/>
    <w:rsid w:val="005B0C6E"/>
    <w:rsid w:val="005B19CF"/>
    <w:rsid w:val="005B2841"/>
    <w:rsid w:val="005B3C1E"/>
    <w:rsid w:val="005C12E1"/>
    <w:rsid w:val="005C1887"/>
    <w:rsid w:val="005C67B7"/>
    <w:rsid w:val="005C6A1D"/>
    <w:rsid w:val="005C6B5E"/>
    <w:rsid w:val="005C6DBD"/>
    <w:rsid w:val="005D0592"/>
    <w:rsid w:val="005D06E9"/>
    <w:rsid w:val="005D09A5"/>
    <w:rsid w:val="005D225B"/>
    <w:rsid w:val="005D4DF4"/>
    <w:rsid w:val="005D656C"/>
    <w:rsid w:val="005E765D"/>
    <w:rsid w:val="005F20DE"/>
    <w:rsid w:val="005F425D"/>
    <w:rsid w:val="005F442D"/>
    <w:rsid w:val="006010F1"/>
    <w:rsid w:val="006048CE"/>
    <w:rsid w:val="00605002"/>
    <w:rsid w:val="00611055"/>
    <w:rsid w:val="0061159F"/>
    <w:rsid w:val="00612402"/>
    <w:rsid w:val="00612B03"/>
    <w:rsid w:val="00612C8C"/>
    <w:rsid w:val="00613FFA"/>
    <w:rsid w:val="00614535"/>
    <w:rsid w:val="00617D34"/>
    <w:rsid w:val="006235C8"/>
    <w:rsid w:val="00624A72"/>
    <w:rsid w:val="006260C0"/>
    <w:rsid w:val="0062783D"/>
    <w:rsid w:val="00631095"/>
    <w:rsid w:val="006344D0"/>
    <w:rsid w:val="006352CB"/>
    <w:rsid w:val="00636933"/>
    <w:rsid w:val="006371A8"/>
    <w:rsid w:val="00643532"/>
    <w:rsid w:val="006452B4"/>
    <w:rsid w:val="00647442"/>
    <w:rsid w:val="0064778A"/>
    <w:rsid w:val="00652802"/>
    <w:rsid w:val="006544C3"/>
    <w:rsid w:val="0066068E"/>
    <w:rsid w:val="00661954"/>
    <w:rsid w:val="0066250D"/>
    <w:rsid w:val="0066261F"/>
    <w:rsid w:val="00662C91"/>
    <w:rsid w:val="006632A5"/>
    <w:rsid w:val="0066475B"/>
    <w:rsid w:val="00665481"/>
    <w:rsid w:val="00666716"/>
    <w:rsid w:val="00674E1A"/>
    <w:rsid w:val="0067569B"/>
    <w:rsid w:val="00675ED7"/>
    <w:rsid w:val="0067705C"/>
    <w:rsid w:val="0068019B"/>
    <w:rsid w:val="0068264E"/>
    <w:rsid w:val="006829C2"/>
    <w:rsid w:val="00682D96"/>
    <w:rsid w:val="006A377D"/>
    <w:rsid w:val="006A3DBB"/>
    <w:rsid w:val="006B5013"/>
    <w:rsid w:val="006C0017"/>
    <w:rsid w:val="006C0AD6"/>
    <w:rsid w:val="006C4707"/>
    <w:rsid w:val="006C566E"/>
    <w:rsid w:val="006C7E4C"/>
    <w:rsid w:val="006D0708"/>
    <w:rsid w:val="006D454E"/>
    <w:rsid w:val="006D756D"/>
    <w:rsid w:val="006E3026"/>
    <w:rsid w:val="006E38E3"/>
    <w:rsid w:val="006E5438"/>
    <w:rsid w:val="006E5FD7"/>
    <w:rsid w:val="006E69B3"/>
    <w:rsid w:val="006E762F"/>
    <w:rsid w:val="006F21F3"/>
    <w:rsid w:val="006F79F3"/>
    <w:rsid w:val="0070015D"/>
    <w:rsid w:val="00700B58"/>
    <w:rsid w:val="0070161F"/>
    <w:rsid w:val="007020B2"/>
    <w:rsid w:val="00702B96"/>
    <w:rsid w:val="007036D5"/>
    <w:rsid w:val="00704F7A"/>
    <w:rsid w:val="00705F5E"/>
    <w:rsid w:val="00706946"/>
    <w:rsid w:val="00713C94"/>
    <w:rsid w:val="00715EA1"/>
    <w:rsid w:val="00720080"/>
    <w:rsid w:val="0072288D"/>
    <w:rsid w:val="00724690"/>
    <w:rsid w:val="00734D18"/>
    <w:rsid w:val="007378A7"/>
    <w:rsid w:val="00742D43"/>
    <w:rsid w:val="00742E15"/>
    <w:rsid w:val="007437D5"/>
    <w:rsid w:val="00751A15"/>
    <w:rsid w:val="00751A2F"/>
    <w:rsid w:val="00753527"/>
    <w:rsid w:val="0075357D"/>
    <w:rsid w:val="00757F6A"/>
    <w:rsid w:val="00761CDF"/>
    <w:rsid w:val="007632AA"/>
    <w:rsid w:val="00763E41"/>
    <w:rsid w:val="00767F65"/>
    <w:rsid w:val="00771C27"/>
    <w:rsid w:val="00780500"/>
    <w:rsid w:val="00780F4E"/>
    <w:rsid w:val="00781083"/>
    <w:rsid w:val="007839BD"/>
    <w:rsid w:val="007914C2"/>
    <w:rsid w:val="00792B05"/>
    <w:rsid w:val="007971FD"/>
    <w:rsid w:val="00797E2A"/>
    <w:rsid w:val="007A21EF"/>
    <w:rsid w:val="007A2A21"/>
    <w:rsid w:val="007A48D8"/>
    <w:rsid w:val="007A619B"/>
    <w:rsid w:val="007C2904"/>
    <w:rsid w:val="007C2FC0"/>
    <w:rsid w:val="007C3676"/>
    <w:rsid w:val="007C3EF2"/>
    <w:rsid w:val="007C6F62"/>
    <w:rsid w:val="007D234A"/>
    <w:rsid w:val="007D3032"/>
    <w:rsid w:val="007D446C"/>
    <w:rsid w:val="007E0112"/>
    <w:rsid w:val="007E1851"/>
    <w:rsid w:val="007E22BE"/>
    <w:rsid w:val="007E4C3B"/>
    <w:rsid w:val="007E55CA"/>
    <w:rsid w:val="007E61E3"/>
    <w:rsid w:val="007E6C6F"/>
    <w:rsid w:val="007F07B6"/>
    <w:rsid w:val="007F3C74"/>
    <w:rsid w:val="008024AB"/>
    <w:rsid w:val="00805513"/>
    <w:rsid w:val="0081533D"/>
    <w:rsid w:val="00815B6E"/>
    <w:rsid w:val="008316CE"/>
    <w:rsid w:val="00834D97"/>
    <w:rsid w:val="00835F24"/>
    <w:rsid w:val="00844471"/>
    <w:rsid w:val="00851CCE"/>
    <w:rsid w:val="00864820"/>
    <w:rsid w:val="00864FAD"/>
    <w:rsid w:val="00865EC9"/>
    <w:rsid w:val="00870B6D"/>
    <w:rsid w:val="008745A0"/>
    <w:rsid w:val="00880653"/>
    <w:rsid w:val="00882AA0"/>
    <w:rsid w:val="00893C32"/>
    <w:rsid w:val="00895597"/>
    <w:rsid w:val="008A23E2"/>
    <w:rsid w:val="008A2FB4"/>
    <w:rsid w:val="008A4DFC"/>
    <w:rsid w:val="008A567A"/>
    <w:rsid w:val="008A78DA"/>
    <w:rsid w:val="008B2695"/>
    <w:rsid w:val="008B558D"/>
    <w:rsid w:val="008B61C7"/>
    <w:rsid w:val="008C0CD1"/>
    <w:rsid w:val="008C1976"/>
    <w:rsid w:val="008C3BCF"/>
    <w:rsid w:val="008D24FB"/>
    <w:rsid w:val="008D5929"/>
    <w:rsid w:val="008D60C6"/>
    <w:rsid w:val="008D78FE"/>
    <w:rsid w:val="008E28FC"/>
    <w:rsid w:val="008E497D"/>
    <w:rsid w:val="008E4A1E"/>
    <w:rsid w:val="008F00F0"/>
    <w:rsid w:val="008F01F6"/>
    <w:rsid w:val="008F401B"/>
    <w:rsid w:val="008F6507"/>
    <w:rsid w:val="00900BB9"/>
    <w:rsid w:val="00905591"/>
    <w:rsid w:val="00906DE4"/>
    <w:rsid w:val="009071B6"/>
    <w:rsid w:val="0090777B"/>
    <w:rsid w:val="00911AFA"/>
    <w:rsid w:val="00914652"/>
    <w:rsid w:val="00915E80"/>
    <w:rsid w:val="009205B4"/>
    <w:rsid w:val="009214CA"/>
    <w:rsid w:val="00922E39"/>
    <w:rsid w:val="0092365F"/>
    <w:rsid w:val="009320E3"/>
    <w:rsid w:val="00936BBF"/>
    <w:rsid w:val="009415A4"/>
    <w:rsid w:val="00945E18"/>
    <w:rsid w:val="00945FF8"/>
    <w:rsid w:val="00946E4E"/>
    <w:rsid w:val="00952546"/>
    <w:rsid w:val="00953455"/>
    <w:rsid w:val="00953563"/>
    <w:rsid w:val="009552A1"/>
    <w:rsid w:val="00962CF9"/>
    <w:rsid w:val="00962DCE"/>
    <w:rsid w:val="009706BD"/>
    <w:rsid w:val="0097484C"/>
    <w:rsid w:val="00982E1D"/>
    <w:rsid w:val="00983851"/>
    <w:rsid w:val="009923FF"/>
    <w:rsid w:val="009931B5"/>
    <w:rsid w:val="00993F5B"/>
    <w:rsid w:val="00993FBA"/>
    <w:rsid w:val="00995A43"/>
    <w:rsid w:val="00997242"/>
    <w:rsid w:val="00997F46"/>
    <w:rsid w:val="009A2180"/>
    <w:rsid w:val="009A40E8"/>
    <w:rsid w:val="009A6370"/>
    <w:rsid w:val="009A72DA"/>
    <w:rsid w:val="009B0056"/>
    <w:rsid w:val="009B16F0"/>
    <w:rsid w:val="009B40E5"/>
    <w:rsid w:val="009B7501"/>
    <w:rsid w:val="009B79B9"/>
    <w:rsid w:val="009C3CB0"/>
    <w:rsid w:val="009C6480"/>
    <w:rsid w:val="009C6BE3"/>
    <w:rsid w:val="009C771B"/>
    <w:rsid w:val="009D0C6A"/>
    <w:rsid w:val="009D1D05"/>
    <w:rsid w:val="009D284F"/>
    <w:rsid w:val="009D347F"/>
    <w:rsid w:val="009D446A"/>
    <w:rsid w:val="009D4517"/>
    <w:rsid w:val="009D62A8"/>
    <w:rsid w:val="009D75E1"/>
    <w:rsid w:val="009D7958"/>
    <w:rsid w:val="009D7A48"/>
    <w:rsid w:val="009E0F7E"/>
    <w:rsid w:val="009E13EA"/>
    <w:rsid w:val="009E2A1F"/>
    <w:rsid w:val="009E34EE"/>
    <w:rsid w:val="009E6DC5"/>
    <w:rsid w:val="009F520E"/>
    <w:rsid w:val="009F7961"/>
    <w:rsid w:val="00A00217"/>
    <w:rsid w:val="00A0027A"/>
    <w:rsid w:val="00A00A4D"/>
    <w:rsid w:val="00A0222E"/>
    <w:rsid w:val="00A1069C"/>
    <w:rsid w:val="00A20681"/>
    <w:rsid w:val="00A20E13"/>
    <w:rsid w:val="00A2123A"/>
    <w:rsid w:val="00A220DB"/>
    <w:rsid w:val="00A231BD"/>
    <w:rsid w:val="00A32E01"/>
    <w:rsid w:val="00A3363A"/>
    <w:rsid w:val="00A34855"/>
    <w:rsid w:val="00A405F1"/>
    <w:rsid w:val="00A4498A"/>
    <w:rsid w:val="00A5185B"/>
    <w:rsid w:val="00A5384C"/>
    <w:rsid w:val="00A53D35"/>
    <w:rsid w:val="00A5478C"/>
    <w:rsid w:val="00A55175"/>
    <w:rsid w:val="00A57163"/>
    <w:rsid w:val="00A571A8"/>
    <w:rsid w:val="00A57AEC"/>
    <w:rsid w:val="00A635EC"/>
    <w:rsid w:val="00A70114"/>
    <w:rsid w:val="00A70E9C"/>
    <w:rsid w:val="00A710D1"/>
    <w:rsid w:val="00A74AC3"/>
    <w:rsid w:val="00A74CD6"/>
    <w:rsid w:val="00A770A5"/>
    <w:rsid w:val="00A7749C"/>
    <w:rsid w:val="00A81D7F"/>
    <w:rsid w:val="00A8230C"/>
    <w:rsid w:val="00A8629A"/>
    <w:rsid w:val="00A863E1"/>
    <w:rsid w:val="00A8715F"/>
    <w:rsid w:val="00A872C0"/>
    <w:rsid w:val="00A91F48"/>
    <w:rsid w:val="00A9298C"/>
    <w:rsid w:val="00A96687"/>
    <w:rsid w:val="00A966AA"/>
    <w:rsid w:val="00A970B7"/>
    <w:rsid w:val="00A97E14"/>
    <w:rsid w:val="00AA25D2"/>
    <w:rsid w:val="00AA29E6"/>
    <w:rsid w:val="00AA43DC"/>
    <w:rsid w:val="00AA5649"/>
    <w:rsid w:val="00AA600F"/>
    <w:rsid w:val="00AB0FFD"/>
    <w:rsid w:val="00AB1666"/>
    <w:rsid w:val="00AB3816"/>
    <w:rsid w:val="00AB7100"/>
    <w:rsid w:val="00AC411D"/>
    <w:rsid w:val="00AC585A"/>
    <w:rsid w:val="00AC60EF"/>
    <w:rsid w:val="00AC67AB"/>
    <w:rsid w:val="00AD2222"/>
    <w:rsid w:val="00AD3C41"/>
    <w:rsid w:val="00AD7880"/>
    <w:rsid w:val="00AE09DA"/>
    <w:rsid w:val="00AE11A1"/>
    <w:rsid w:val="00AE1D95"/>
    <w:rsid w:val="00AE2C3D"/>
    <w:rsid w:val="00AE6AE9"/>
    <w:rsid w:val="00AF0D2A"/>
    <w:rsid w:val="00AF1192"/>
    <w:rsid w:val="00AF22E3"/>
    <w:rsid w:val="00AF4E5B"/>
    <w:rsid w:val="00AF67F2"/>
    <w:rsid w:val="00AF68ED"/>
    <w:rsid w:val="00B009E6"/>
    <w:rsid w:val="00B009EB"/>
    <w:rsid w:val="00B0264C"/>
    <w:rsid w:val="00B0287C"/>
    <w:rsid w:val="00B056B1"/>
    <w:rsid w:val="00B101A8"/>
    <w:rsid w:val="00B11381"/>
    <w:rsid w:val="00B142E9"/>
    <w:rsid w:val="00B15FE1"/>
    <w:rsid w:val="00B177CA"/>
    <w:rsid w:val="00B213B1"/>
    <w:rsid w:val="00B2157E"/>
    <w:rsid w:val="00B27392"/>
    <w:rsid w:val="00B40E30"/>
    <w:rsid w:val="00B43352"/>
    <w:rsid w:val="00B43863"/>
    <w:rsid w:val="00B455FD"/>
    <w:rsid w:val="00B4621B"/>
    <w:rsid w:val="00B51896"/>
    <w:rsid w:val="00B5198F"/>
    <w:rsid w:val="00B51C66"/>
    <w:rsid w:val="00B6130C"/>
    <w:rsid w:val="00B63B99"/>
    <w:rsid w:val="00B649A7"/>
    <w:rsid w:val="00B6778F"/>
    <w:rsid w:val="00B67C22"/>
    <w:rsid w:val="00B7026A"/>
    <w:rsid w:val="00B70DFD"/>
    <w:rsid w:val="00B71EC9"/>
    <w:rsid w:val="00B72C23"/>
    <w:rsid w:val="00B754A3"/>
    <w:rsid w:val="00B754EA"/>
    <w:rsid w:val="00B76185"/>
    <w:rsid w:val="00B77195"/>
    <w:rsid w:val="00B8157C"/>
    <w:rsid w:val="00B820EB"/>
    <w:rsid w:val="00B82BF1"/>
    <w:rsid w:val="00B856E4"/>
    <w:rsid w:val="00B86CDB"/>
    <w:rsid w:val="00B8745D"/>
    <w:rsid w:val="00B908EA"/>
    <w:rsid w:val="00B91F8C"/>
    <w:rsid w:val="00B942CC"/>
    <w:rsid w:val="00B959D6"/>
    <w:rsid w:val="00B9775B"/>
    <w:rsid w:val="00BA1C14"/>
    <w:rsid w:val="00BA2C06"/>
    <w:rsid w:val="00BA35E6"/>
    <w:rsid w:val="00BA6D31"/>
    <w:rsid w:val="00BB09B0"/>
    <w:rsid w:val="00BB0F9B"/>
    <w:rsid w:val="00BB234B"/>
    <w:rsid w:val="00BB2496"/>
    <w:rsid w:val="00BB5A33"/>
    <w:rsid w:val="00BB5CF6"/>
    <w:rsid w:val="00BB68B8"/>
    <w:rsid w:val="00BB6C90"/>
    <w:rsid w:val="00BC3DE3"/>
    <w:rsid w:val="00BC43C2"/>
    <w:rsid w:val="00BC65E4"/>
    <w:rsid w:val="00BC6CB9"/>
    <w:rsid w:val="00BD20CB"/>
    <w:rsid w:val="00BD21BB"/>
    <w:rsid w:val="00BD3691"/>
    <w:rsid w:val="00BD41BA"/>
    <w:rsid w:val="00BD71E1"/>
    <w:rsid w:val="00BE5153"/>
    <w:rsid w:val="00BE754E"/>
    <w:rsid w:val="00BF37BB"/>
    <w:rsid w:val="00C00425"/>
    <w:rsid w:val="00C0729A"/>
    <w:rsid w:val="00C07A56"/>
    <w:rsid w:val="00C07D2F"/>
    <w:rsid w:val="00C10417"/>
    <w:rsid w:val="00C129C6"/>
    <w:rsid w:val="00C14C05"/>
    <w:rsid w:val="00C14C4B"/>
    <w:rsid w:val="00C15717"/>
    <w:rsid w:val="00C200DC"/>
    <w:rsid w:val="00C2444F"/>
    <w:rsid w:val="00C26862"/>
    <w:rsid w:val="00C315F0"/>
    <w:rsid w:val="00C331A3"/>
    <w:rsid w:val="00C36A6B"/>
    <w:rsid w:val="00C406F7"/>
    <w:rsid w:val="00C415C7"/>
    <w:rsid w:val="00C46CFC"/>
    <w:rsid w:val="00C5137D"/>
    <w:rsid w:val="00C54847"/>
    <w:rsid w:val="00C57EA2"/>
    <w:rsid w:val="00C60096"/>
    <w:rsid w:val="00C64004"/>
    <w:rsid w:val="00C64E10"/>
    <w:rsid w:val="00C66AB6"/>
    <w:rsid w:val="00C753DF"/>
    <w:rsid w:val="00C75DC9"/>
    <w:rsid w:val="00C8020B"/>
    <w:rsid w:val="00C81ECD"/>
    <w:rsid w:val="00C85F80"/>
    <w:rsid w:val="00C908E1"/>
    <w:rsid w:val="00C9542E"/>
    <w:rsid w:val="00C95576"/>
    <w:rsid w:val="00C960CF"/>
    <w:rsid w:val="00CA05DF"/>
    <w:rsid w:val="00CA0B01"/>
    <w:rsid w:val="00CA177C"/>
    <w:rsid w:val="00CA2BDD"/>
    <w:rsid w:val="00CA4DC6"/>
    <w:rsid w:val="00CA4E29"/>
    <w:rsid w:val="00CA6E04"/>
    <w:rsid w:val="00CB4638"/>
    <w:rsid w:val="00CB53F6"/>
    <w:rsid w:val="00CC1CB3"/>
    <w:rsid w:val="00CC36F1"/>
    <w:rsid w:val="00CC4C0C"/>
    <w:rsid w:val="00CC71FA"/>
    <w:rsid w:val="00CD0BDE"/>
    <w:rsid w:val="00CD3E78"/>
    <w:rsid w:val="00CD746E"/>
    <w:rsid w:val="00CE31E0"/>
    <w:rsid w:val="00CE3488"/>
    <w:rsid w:val="00CF21EA"/>
    <w:rsid w:val="00CF3DBB"/>
    <w:rsid w:val="00CF5491"/>
    <w:rsid w:val="00D00106"/>
    <w:rsid w:val="00D00A12"/>
    <w:rsid w:val="00D03DAB"/>
    <w:rsid w:val="00D06375"/>
    <w:rsid w:val="00D06B4C"/>
    <w:rsid w:val="00D0774C"/>
    <w:rsid w:val="00D119C0"/>
    <w:rsid w:val="00D13932"/>
    <w:rsid w:val="00D143CA"/>
    <w:rsid w:val="00D1589B"/>
    <w:rsid w:val="00D17DA8"/>
    <w:rsid w:val="00D20075"/>
    <w:rsid w:val="00D20A69"/>
    <w:rsid w:val="00D2138C"/>
    <w:rsid w:val="00D21C80"/>
    <w:rsid w:val="00D21DD1"/>
    <w:rsid w:val="00D26879"/>
    <w:rsid w:val="00D26A5D"/>
    <w:rsid w:val="00D317C1"/>
    <w:rsid w:val="00D32CA3"/>
    <w:rsid w:val="00D33263"/>
    <w:rsid w:val="00D345A5"/>
    <w:rsid w:val="00D4193A"/>
    <w:rsid w:val="00D42E37"/>
    <w:rsid w:val="00D503A0"/>
    <w:rsid w:val="00D50BB0"/>
    <w:rsid w:val="00D60027"/>
    <w:rsid w:val="00D62D72"/>
    <w:rsid w:val="00D62EC8"/>
    <w:rsid w:val="00D71102"/>
    <w:rsid w:val="00D75409"/>
    <w:rsid w:val="00D754CD"/>
    <w:rsid w:val="00D774B1"/>
    <w:rsid w:val="00D80361"/>
    <w:rsid w:val="00D80403"/>
    <w:rsid w:val="00D80670"/>
    <w:rsid w:val="00D816E9"/>
    <w:rsid w:val="00D90E45"/>
    <w:rsid w:val="00D9143B"/>
    <w:rsid w:val="00D93034"/>
    <w:rsid w:val="00D934E2"/>
    <w:rsid w:val="00DA17CA"/>
    <w:rsid w:val="00DA2E96"/>
    <w:rsid w:val="00DA746F"/>
    <w:rsid w:val="00DA79A5"/>
    <w:rsid w:val="00DB048E"/>
    <w:rsid w:val="00DB0F94"/>
    <w:rsid w:val="00DB4159"/>
    <w:rsid w:val="00DB41DF"/>
    <w:rsid w:val="00DB4D3B"/>
    <w:rsid w:val="00DB65A4"/>
    <w:rsid w:val="00DC0E18"/>
    <w:rsid w:val="00DC10E5"/>
    <w:rsid w:val="00DC353E"/>
    <w:rsid w:val="00DD0C6A"/>
    <w:rsid w:val="00DD2EA3"/>
    <w:rsid w:val="00DE24FE"/>
    <w:rsid w:val="00DE28C3"/>
    <w:rsid w:val="00DE2A8A"/>
    <w:rsid w:val="00DE4B4A"/>
    <w:rsid w:val="00DE567D"/>
    <w:rsid w:val="00DE5C32"/>
    <w:rsid w:val="00DE6CDD"/>
    <w:rsid w:val="00DF0026"/>
    <w:rsid w:val="00DF0E59"/>
    <w:rsid w:val="00DF1583"/>
    <w:rsid w:val="00DF72DA"/>
    <w:rsid w:val="00E04242"/>
    <w:rsid w:val="00E117F7"/>
    <w:rsid w:val="00E122C5"/>
    <w:rsid w:val="00E138EB"/>
    <w:rsid w:val="00E22889"/>
    <w:rsid w:val="00E25EC0"/>
    <w:rsid w:val="00E26AAE"/>
    <w:rsid w:val="00E2785A"/>
    <w:rsid w:val="00E27D90"/>
    <w:rsid w:val="00E33B80"/>
    <w:rsid w:val="00E33C0F"/>
    <w:rsid w:val="00E36C7E"/>
    <w:rsid w:val="00E41EF7"/>
    <w:rsid w:val="00E42014"/>
    <w:rsid w:val="00E42531"/>
    <w:rsid w:val="00E434EE"/>
    <w:rsid w:val="00E4615C"/>
    <w:rsid w:val="00E47100"/>
    <w:rsid w:val="00E471CE"/>
    <w:rsid w:val="00E502A7"/>
    <w:rsid w:val="00E51A48"/>
    <w:rsid w:val="00E53D07"/>
    <w:rsid w:val="00E54FE3"/>
    <w:rsid w:val="00E5648B"/>
    <w:rsid w:val="00E57C61"/>
    <w:rsid w:val="00E603F5"/>
    <w:rsid w:val="00E64DCC"/>
    <w:rsid w:val="00E66ABA"/>
    <w:rsid w:val="00E67390"/>
    <w:rsid w:val="00E70017"/>
    <w:rsid w:val="00E7049C"/>
    <w:rsid w:val="00E71386"/>
    <w:rsid w:val="00E71F0D"/>
    <w:rsid w:val="00E72626"/>
    <w:rsid w:val="00E74290"/>
    <w:rsid w:val="00E74429"/>
    <w:rsid w:val="00E75CE1"/>
    <w:rsid w:val="00E76B34"/>
    <w:rsid w:val="00E82A3C"/>
    <w:rsid w:val="00E840A0"/>
    <w:rsid w:val="00E84813"/>
    <w:rsid w:val="00E87A46"/>
    <w:rsid w:val="00E90E34"/>
    <w:rsid w:val="00E91B2A"/>
    <w:rsid w:val="00E94051"/>
    <w:rsid w:val="00EA0527"/>
    <w:rsid w:val="00EA09B2"/>
    <w:rsid w:val="00EA2F5E"/>
    <w:rsid w:val="00EA3B49"/>
    <w:rsid w:val="00EA4DC8"/>
    <w:rsid w:val="00EA6F4D"/>
    <w:rsid w:val="00EB031C"/>
    <w:rsid w:val="00EB1CF9"/>
    <w:rsid w:val="00EB1ED9"/>
    <w:rsid w:val="00EB49A5"/>
    <w:rsid w:val="00EC3179"/>
    <w:rsid w:val="00EC3CB1"/>
    <w:rsid w:val="00EC6931"/>
    <w:rsid w:val="00ED0AAC"/>
    <w:rsid w:val="00ED4C77"/>
    <w:rsid w:val="00ED5461"/>
    <w:rsid w:val="00ED62AE"/>
    <w:rsid w:val="00ED7118"/>
    <w:rsid w:val="00EE2103"/>
    <w:rsid w:val="00EE23FE"/>
    <w:rsid w:val="00EE3739"/>
    <w:rsid w:val="00EE4388"/>
    <w:rsid w:val="00EE5F71"/>
    <w:rsid w:val="00EF5B9B"/>
    <w:rsid w:val="00EF6621"/>
    <w:rsid w:val="00F00387"/>
    <w:rsid w:val="00F00435"/>
    <w:rsid w:val="00F030AF"/>
    <w:rsid w:val="00F22D8E"/>
    <w:rsid w:val="00F30368"/>
    <w:rsid w:val="00F30A62"/>
    <w:rsid w:val="00F31964"/>
    <w:rsid w:val="00F424AD"/>
    <w:rsid w:val="00F456D0"/>
    <w:rsid w:val="00F5745E"/>
    <w:rsid w:val="00F57B55"/>
    <w:rsid w:val="00F62A9A"/>
    <w:rsid w:val="00F6495D"/>
    <w:rsid w:val="00F65E53"/>
    <w:rsid w:val="00F709F8"/>
    <w:rsid w:val="00F714EA"/>
    <w:rsid w:val="00F71924"/>
    <w:rsid w:val="00F75429"/>
    <w:rsid w:val="00F76148"/>
    <w:rsid w:val="00F82213"/>
    <w:rsid w:val="00F82D7E"/>
    <w:rsid w:val="00F849D6"/>
    <w:rsid w:val="00F8666F"/>
    <w:rsid w:val="00F92070"/>
    <w:rsid w:val="00F92342"/>
    <w:rsid w:val="00F932E6"/>
    <w:rsid w:val="00F93C0B"/>
    <w:rsid w:val="00F973EF"/>
    <w:rsid w:val="00FA0F69"/>
    <w:rsid w:val="00FA2080"/>
    <w:rsid w:val="00FA24D4"/>
    <w:rsid w:val="00FA5FCF"/>
    <w:rsid w:val="00FA6BAA"/>
    <w:rsid w:val="00FA79E2"/>
    <w:rsid w:val="00FA7A6C"/>
    <w:rsid w:val="00FB0E5C"/>
    <w:rsid w:val="00FB2ABA"/>
    <w:rsid w:val="00FB423C"/>
    <w:rsid w:val="00FB50C4"/>
    <w:rsid w:val="00FB53F4"/>
    <w:rsid w:val="00FB6E8F"/>
    <w:rsid w:val="00FC2A36"/>
    <w:rsid w:val="00FC3022"/>
    <w:rsid w:val="00FC597B"/>
    <w:rsid w:val="00FC7D0D"/>
    <w:rsid w:val="00FC7FCB"/>
    <w:rsid w:val="00FD0EFC"/>
    <w:rsid w:val="00FD3822"/>
    <w:rsid w:val="00FD4855"/>
    <w:rsid w:val="00FD78B8"/>
    <w:rsid w:val="00FE7555"/>
    <w:rsid w:val="00FF093A"/>
    <w:rsid w:val="00FF12E6"/>
    <w:rsid w:val="00FF350B"/>
    <w:rsid w:val="00FF3525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1DA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21DA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DA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21DA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DA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1DA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1DA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1DA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1DA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1D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1D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21D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21D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21D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21D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21D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1D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321DA5"/>
    <w:pPr>
      <w:spacing w:after="200"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1DA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21D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1DA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1D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321DA5"/>
    <w:rPr>
      <w:b/>
      <w:bCs/>
    </w:rPr>
  </w:style>
  <w:style w:type="character" w:styleId="a9">
    <w:name w:val="Emphasis"/>
    <w:uiPriority w:val="20"/>
    <w:qFormat/>
    <w:rsid w:val="00321D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21DA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21D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1DA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1DA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21DA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21DA5"/>
    <w:rPr>
      <w:b/>
      <w:bCs/>
      <w:i/>
      <w:iCs/>
    </w:rPr>
  </w:style>
  <w:style w:type="character" w:styleId="ae">
    <w:name w:val="Subtle Emphasis"/>
    <w:uiPriority w:val="19"/>
    <w:qFormat/>
    <w:rsid w:val="00321DA5"/>
    <w:rPr>
      <w:i/>
      <w:iCs/>
    </w:rPr>
  </w:style>
  <w:style w:type="character" w:styleId="af">
    <w:name w:val="Intense Emphasis"/>
    <w:uiPriority w:val="21"/>
    <w:qFormat/>
    <w:rsid w:val="00321DA5"/>
    <w:rPr>
      <w:b/>
      <w:bCs/>
    </w:rPr>
  </w:style>
  <w:style w:type="character" w:styleId="af0">
    <w:name w:val="Subtle Reference"/>
    <w:uiPriority w:val="31"/>
    <w:qFormat/>
    <w:rsid w:val="00321DA5"/>
    <w:rPr>
      <w:smallCaps/>
    </w:rPr>
  </w:style>
  <w:style w:type="character" w:styleId="af1">
    <w:name w:val="Intense Reference"/>
    <w:uiPriority w:val="32"/>
    <w:qFormat/>
    <w:rsid w:val="00321DA5"/>
    <w:rPr>
      <w:smallCaps/>
      <w:spacing w:val="5"/>
      <w:u w:val="single"/>
    </w:rPr>
  </w:style>
  <w:style w:type="character" w:styleId="af2">
    <w:name w:val="Book Title"/>
    <w:uiPriority w:val="33"/>
    <w:qFormat/>
    <w:rsid w:val="00321DA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1DA5"/>
    <w:pPr>
      <w:outlineLvl w:val="9"/>
    </w:pPr>
  </w:style>
  <w:style w:type="table" w:styleId="af4">
    <w:name w:val="Table Grid"/>
    <w:basedOn w:val="a1"/>
    <w:rsid w:val="001C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A7011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7011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97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 Ирина Александровна</dc:creator>
  <cp:keywords/>
  <dc:description/>
  <cp:lastModifiedBy>User303-2</cp:lastModifiedBy>
  <cp:revision>44</cp:revision>
  <cp:lastPrinted>2020-12-31T11:42:00Z</cp:lastPrinted>
  <dcterms:created xsi:type="dcterms:W3CDTF">2018-11-26T08:02:00Z</dcterms:created>
  <dcterms:modified xsi:type="dcterms:W3CDTF">2020-12-31T12:03:00Z</dcterms:modified>
</cp:coreProperties>
</file>