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B9" w:rsidRPr="0097530F" w:rsidRDefault="0032794C" w:rsidP="006270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b/>
          <w:sz w:val="28"/>
          <w:szCs w:val="28"/>
        </w:rPr>
        <w:t>4</w:t>
      </w:r>
      <w:r w:rsidR="006270B9" w:rsidRPr="00FF28DC">
        <w:rPr>
          <w:rFonts w:ascii="Arial" w:hAnsi="Arial" w:cs="Arial"/>
          <w:b/>
          <w:sz w:val="28"/>
          <w:szCs w:val="28"/>
        </w:rPr>
        <w:t>.</w:t>
      </w:r>
      <w:r w:rsidR="0097530F" w:rsidRPr="0097530F">
        <w:rPr>
          <w:rFonts w:ascii="Arial" w:hAnsi="Arial" w:cs="Arial"/>
          <w:b/>
          <w:sz w:val="28"/>
          <w:szCs w:val="28"/>
        </w:rPr>
        <w:t xml:space="preserve"> Экологическое качество жизни</w:t>
      </w:r>
    </w:p>
    <w:p w:rsidR="006270B9" w:rsidRPr="00FC169B" w:rsidRDefault="006270B9" w:rsidP="006270B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Метаданные</w:t>
      </w:r>
    </w:p>
    <w:p w:rsidR="0097530F" w:rsidRDefault="0097530F" w:rsidP="0097530F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</w:p>
    <w:p w:rsidR="00BB6D5C" w:rsidRPr="0097530F" w:rsidRDefault="0097530F" w:rsidP="00BB6D5C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4.1. </w:t>
      </w:r>
      <w:r w:rsidRPr="0097530F">
        <w:rPr>
          <w:rFonts w:ascii="Times New Roman" w:hAnsi="Times New Roman" w:cs="Times New Roman"/>
          <w:b/>
          <w:i/>
          <w:sz w:val="26"/>
          <w:szCs w:val="26"/>
        </w:rPr>
        <w:t>Среднегодовой уровень содержания отдельных загрязняющих веществ в атмосфере отдельных городов</w:t>
      </w:r>
    </w:p>
    <w:p w:rsidR="0097530F" w:rsidRPr="00A17180" w:rsidRDefault="00C46389" w:rsidP="0097530F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u w:val="single"/>
        </w:rPr>
      </w:pPr>
      <w:hyperlink w:anchor="класс_РМ10" w:history="1">
        <w:r w:rsidR="00BB6D5C" w:rsidRPr="00840A8E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</w:rPr>
          <w:t>Среднегодовой уровень содержания мелких твердых частиц (класса РМ</w:t>
        </w:r>
        <w:r w:rsidR="002B3425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</w:rPr>
          <w:t> </w:t>
        </w:r>
        <w:r w:rsidR="00BB6D5C" w:rsidRPr="00840A8E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</w:rPr>
          <w:t>10)</w:t>
        </w:r>
      </w:hyperlink>
    </w:p>
    <w:p w:rsidR="00A17180" w:rsidRPr="00A17180" w:rsidRDefault="00C46389" w:rsidP="00A17180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color w:val="auto"/>
        </w:rPr>
      </w:pPr>
      <w:hyperlink w:anchor="класс_РМ25" w:history="1">
        <w:r w:rsidR="00A17180" w:rsidRPr="00840A8E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</w:rPr>
          <w:t>Среднегодовой уровень содержания мелких твердых частиц (класса РМ</w:t>
        </w:r>
        <w:r w:rsidR="002B3425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</w:rPr>
          <w:t> </w:t>
        </w:r>
        <w:r w:rsidR="00CA3000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</w:rPr>
          <w:t>2.</w:t>
        </w:r>
        <w:r w:rsidR="00A17180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</w:rPr>
          <w:t>5</w:t>
        </w:r>
        <w:r w:rsidR="00A17180" w:rsidRPr="00840A8E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</w:rPr>
          <w:t>)</w:t>
        </w:r>
      </w:hyperlink>
    </w:p>
    <w:p w:rsidR="00743813" w:rsidRPr="00743813" w:rsidRDefault="00C46389" w:rsidP="00743813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</w:pPr>
      <w:hyperlink w:anchor="приземный_озон" w:history="1">
        <w:r w:rsidR="00743813" w:rsidRPr="00840A8E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</w:rPr>
          <w:t>Среднегодовой уровень содержания приземного озона</w:t>
        </w:r>
      </w:hyperlink>
    </w:p>
    <w:p w:rsidR="00F77EDE" w:rsidRDefault="00F77EDE" w:rsidP="00A1520F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BD265E" w:rsidRPr="00F77EDE" w:rsidTr="002E7A69">
        <w:tc>
          <w:tcPr>
            <w:tcW w:w="1951" w:type="dxa"/>
          </w:tcPr>
          <w:p w:rsidR="00BD265E" w:rsidRPr="00F77EDE" w:rsidRDefault="00BD265E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1" w:name="класс_РМ10"/>
        <w:bookmarkEnd w:id="1"/>
        <w:tc>
          <w:tcPr>
            <w:tcW w:w="7620" w:type="dxa"/>
          </w:tcPr>
          <w:p w:rsidR="00BD265E" w:rsidRPr="00F77EDE" w:rsidRDefault="00E37EEC" w:rsidP="00A1520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F77EDE" w:rsidRPr="00F7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HYPERLINK  \l "_top" </w:instrText>
            </w:r>
            <w:r w:rsidRPr="00F7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CC78FF" w:rsidRPr="00F77EDE">
              <w:rPr>
                <w:rStyle w:val="a5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Среднегодовой уровень содержания мелких твердых частиц (класса РМ</w:t>
            </w:r>
            <w:r w:rsidR="002B3425">
              <w:rPr>
                <w:rStyle w:val="a5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 </w:t>
            </w:r>
            <w:r w:rsidR="00CC78FF" w:rsidRPr="00F77EDE">
              <w:rPr>
                <w:rStyle w:val="a5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10)</w:t>
            </w:r>
            <w:r w:rsidRPr="00F7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D265E" w:rsidRPr="00F77EDE" w:rsidTr="002E7A69">
        <w:tc>
          <w:tcPr>
            <w:tcW w:w="1951" w:type="dxa"/>
          </w:tcPr>
          <w:p w:rsidR="00BD265E" w:rsidRPr="00F77EDE" w:rsidRDefault="00BD265E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</w:tcPr>
          <w:p w:rsidR="00BD265E" w:rsidRPr="00F77EDE" w:rsidRDefault="00EB050D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 и охраны окружающей среды </w:t>
            </w:r>
          </w:p>
        </w:tc>
      </w:tr>
      <w:tr w:rsidR="00BD265E" w:rsidRPr="00F77EDE" w:rsidTr="002E7A69">
        <w:tc>
          <w:tcPr>
            <w:tcW w:w="1951" w:type="dxa"/>
          </w:tcPr>
          <w:p w:rsidR="00BD265E" w:rsidRPr="00F77EDE" w:rsidRDefault="00BD265E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</w:tcPr>
          <w:p w:rsidR="00EF1EFB" w:rsidRPr="00F77EDE" w:rsidRDefault="00514C35" w:rsidP="00A1520F">
            <w:pPr>
              <w:spacing w:before="60" w:after="6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DD">
              <w:rPr>
                <w:rFonts w:ascii="Times New Roman" w:hAnsi="Times New Roman" w:cs="Times New Roman"/>
                <w:sz w:val="24"/>
                <w:szCs w:val="24"/>
              </w:rPr>
              <w:t>административные данные Минприроды о содержании загрязняющи</w:t>
            </w:r>
            <w:r w:rsidR="00546CDD" w:rsidRPr="00546CDD">
              <w:rPr>
                <w:rFonts w:ascii="Times New Roman" w:hAnsi="Times New Roman" w:cs="Times New Roman"/>
                <w:sz w:val="24"/>
                <w:szCs w:val="24"/>
              </w:rPr>
              <w:t>х веществ в атмосферном воздухе</w:t>
            </w:r>
          </w:p>
        </w:tc>
      </w:tr>
      <w:tr w:rsidR="00BD265E" w:rsidRPr="00F77EDE" w:rsidTr="002E7A69">
        <w:tc>
          <w:tcPr>
            <w:tcW w:w="1951" w:type="dxa"/>
          </w:tcPr>
          <w:p w:rsidR="00BD265E" w:rsidRPr="00F77EDE" w:rsidRDefault="00EB78DB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</w:tcPr>
          <w:p w:rsidR="00BD265E" w:rsidRPr="007A5DB5" w:rsidRDefault="00A17180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80">
              <w:rPr>
                <w:rFonts w:ascii="Times New Roman" w:hAnsi="Times New Roman" w:cs="Times New Roman"/>
                <w:sz w:val="24"/>
                <w:szCs w:val="24"/>
              </w:rPr>
              <w:t>рассчитывается на основании значений концентрации твердых частиц фракции диаметром до 10 микрон (класса PM 10), измеряемых на автоматических станциях в непрерывном режиме в течение года в рамках мониторинга атмосферного воздуха Национальной системы мониторинга окружающей среды</w:t>
            </w:r>
          </w:p>
        </w:tc>
      </w:tr>
      <w:tr w:rsidR="00BD265E" w:rsidRPr="00F77EDE" w:rsidTr="002E7A69">
        <w:tc>
          <w:tcPr>
            <w:tcW w:w="1951" w:type="dxa"/>
          </w:tcPr>
          <w:p w:rsidR="00BD265E" w:rsidRPr="00F77EDE" w:rsidRDefault="00BD265E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</w:tcPr>
          <w:p w:rsidR="00BD265E" w:rsidRPr="00F77EDE" w:rsidRDefault="00DA1050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265E" w:rsidRPr="00F77EDE">
              <w:rPr>
                <w:rFonts w:ascii="Times New Roman" w:hAnsi="Times New Roman" w:cs="Times New Roman"/>
                <w:sz w:val="24"/>
                <w:szCs w:val="24"/>
              </w:rPr>
              <w:t>икрограммов</w:t>
            </w:r>
            <w:r w:rsidR="002933B6"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65E"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933B6" w:rsidRPr="00F77EDE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BD265E"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 кубический метр воздуха</w:t>
            </w:r>
          </w:p>
        </w:tc>
      </w:tr>
      <w:tr w:rsidR="007D4E28" w:rsidRPr="00F77EDE" w:rsidTr="002E7A69">
        <w:tc>
          <w:tcPr>
            <w:tcW w:w="1951" w:type="dxa"/>
          </w:tcPr>
          <w:p w:rsidR="007D4E28" w:rsidRPr="00F77EDE" w:rsidRDefault="007D4E28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</w:tcPr>
          <w:p w:rsidR="007D4E28" w:rsidRPr="007A5DB5" w:rsidRDefault="00505D66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города</w:t>
            </w:r>
            <w:r w:rsidR="007A5DB5"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DB5" w:rsidRPr="007A5D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5DB5" w:rsidRPr="00F77EDE">
              <w:rPr>
                <w:rFonts w:ascii="Times New Roman" w:hAnsi="Times New Roman" w:cs="Times New Roman"/>
                <w:sz w:val="24"/>
                <w:szCs w:val="24"/>
              </w:rPr>
              <w:t>крупны</w:t>
            </w:r>
            <w:r w:rsidR="007A5D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5DB5"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</w:t>
            </w:r>
            <w:r w:rsidR="007A5DB5">
              <w:rPr>
                <w:rFonts w:ascii="Times New Roman" w:hAnsi="Times New Roman" w:cs="Times New Roman"/>
                <w:sz w:val="24"/>
                <w:szCs w:val="24"/>
              </w:rPr>
              <w:t>е центры</w:t>
            </w:r>
            <w:r w:rsidR="007A5DB5" w:rsidRPr="00F77EDE">
              <w:rPr>
                <w:rFonts w:ascii="Times New Roman" w:hAnsi="Times New Roman" w:cs="Times New Roman"/>
                <w:sz w:val="24"/>
                <w:szCs w:val="24"/>
              </w:rPr>
              <w:t>): Брест, Витебск, Гомель, Гродно, Минск, Могилев, Новополоцк, Полоцк</w:t>
            </w:r>
          </w:p>
        </w:tc>
      </w:tr>
      <w:tr w:rsidR="00BD265E" w:rsidRPr="003A6676" w:rsidTr="002E7A69">
        <w:tc>
          <w:tcPr>
            <w:tcW w:w="1951" w:type="dxa"/>
          </w:tcPr>
          <w:p w:rsidR="00BD265E" w:rsidRPr="00F77EDE" w:rsidRDefault="00BD265E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</w:tcPr>
          <w:p w:rsidR="003A6676" w:rsidRDefault="00C46389" w:rsidP="00A1520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_top" w:history="1">
              <w:r w:rsidR="00F0739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с</w:t>
              </w:r>
              <w:r w:rsidR="003A6676" w:rsidRPr="00CF2A3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реднегодовой уровень содержания мелких твердых частиц (класса РМ</w:t>
              </w:r>
              <w:r w:rsidR="002B342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 </w:t>
              </w:r>
              <w:r w:rsidR="003A6676" w:rsidRPr="00CF2A3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10)</w:t>
              </w:r>
            </w:hyperlink>
            <w:r w:rsidR="003A6676" w:rsidRPr="00CF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6676" w:rsidRPr="00DA79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</w:t>
            </w:r>
            <w:r w:rsidR="003A6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</w:t>
            </w:r>
            <w:r w:rsidR="003A6676" w:rsidRPr="000D76E7">
              <w:rPr>
                <w:rFonts w:ascii="Times New Roman" w:hAnsi="Times New Roman"/>
                <w:sz w:val="24"/>
                <w:szCs w:val="24"/>
              </w:rPr>
              <w:t>оказател</w:t>
            </w:r>
            <w:r w:rsidR="003A667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3A667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3A6676" w:rsidRPr="00CF2A3E">
              <w:rPr>
                <w:rFonts w:ascii="Times New Roman" w:hAnsi="Times New Roman"/>
                <w:sz w:val="24"/>
                <w:szCs w:val="24"/>
              </w:rPr>
              <w:t>2</w:t>
            </w:r>
            <w:r w:rsidR="003A6676">
              <w:rPr>
                <w:rFonts w:ascii="Times New Roman" w:hAnsi="Times New Roman"/>
                <w:sz w:val="24"/>
                <w:szCs w:val="24"/>
              </w:rPr>
              <w:t xml:space="preserve"> совместной системы экологической информации (индикаторы </w:t>
            </w:r>
            <w:r w:rsidR="003A6676">
              <w:rPr>
                <w:rFonts w:ascii="Times New Roman" w:hAnsi="Times New Roman"/>
                <w:sz w:val="24"/>
                <w:szCs w:val="24"/>
                <w:lang w:val="en-US"/>
              </w:rPr>
              <w:t>SEIS</w:t>
            </w:r>
            <w:r w:rsidR="003A6676">
              <w:rPr>
                <w:rFonts w:ascii="Times New Roman" w:hAnsi="Times New Roman"/>
                <w:sz w:val="24"/>
                <w:szCs w:val="24"/>
              </w:rPr>
              <w:t xml:space="preserve">) в динамике </w:t>
            </w:r>
            <w:r w:rsidR="003A6676" w:rsidRPr="00CF2A3E">
              <w:rPr>
                <w:rFonts w:ascii="Times New Roman" w:hAnsi="Times New Roman"/>
                <w:sz w:val="24"/>
                <w:szCs w:val="24"/>
              </w:rPr>
              <w:br/>
            </w:r>
            <w:r w:rsidR="003A667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A6676" w:rsidRPr="00CF2A3E">
              <w:rPr>
                <w:rFonts w:ascii="Times New Roman" w:hAnsi="Times New Roman"/>
                <w:sz w:val="24"/>
                <w:szCs w:val="24"/>
              </w:rPr>
              <w:t>2005</w:t>
            </w:r>
            <w:r w:rsidR="003A6676">
              <w:rPr>
                <w:rFonts w:ascii="Times New Roman" w:hAnsi="Times New Roman"/>
                <w:sz w:val="24"/>
                <w:szCs w:val="24"/>
              </w:rPr>
              <w:t xml:space="preserve"> года:</w:t>
            </w:r>
          </w:p>
          <w:p w:rsidR="00546CDD" w:rsidRDefault="00C46389" w:rsidP="00A1520F">
            <w:pPr>
              <w:autoSpaceDE w:val="0"/>
              <w:autoSpaceDN w:val="0"/>
              <w:adjustRightInd w:val="0"/>
              <w:spacing w:before="60" w:after="60"/>
              <w:jc w:val="both"/>
            </w:pPr>
            <w:hyperlink r:id="rId6" w:history="1"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ofitsialnaya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statistika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makroekonomika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okruzhayushchaya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sreda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okruzhayuschaya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sreda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sovmestnaya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sistema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ekologicheskoi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informatsii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2/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zagryaznenie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atmosfernogo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vozduha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razrushenie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ozonovogo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sloya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-2-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kachestvo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atmosfernogo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vozduha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gorodskih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naselennyh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punktah</w:t>
              </w:r>
              <w:proofErr w:type="spellEnd"/>
              <w:r w:rsidR="00546CDD" w:rsidRPr="00FC2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EF1EFB" w:rsidRDefault="00F07397" w:rsidP="00A1520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0A8E"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национального </w:t>
            </w:r>
            <w:r w:rsidR="00C46389">
              <w:rPr>
                <w:rFonts w:ascii="Times New Roman" w:hAnsi="Times New Roman" w:cs="Times New Roman"/>
                <w:sz w:val="24"/>
                <w:szCs w:val="24"/>
              </w:rPr>
              <w:t>перечня показателей ЦУР 11.6.2</w:t>
            </w:r>
            <w:r w:rsidR="002173C3" w:rsidRPr="00F77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1F26"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389" w:rsidRDefault="00C46389" w:rsidP="00A1520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61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https://sdgplatform.belstat.gov.by/datasets/11.6.2</w:t>
              </w:r>
            </w:hyperlink>
          </w:p>
          <w:p w:rsidR="003A6676" w:rsidRPr="00C47D9D" w:rsidRDefault="00F07397" w:rsidP="00A1520F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A6676" w:rsidRPr="00C47D9D">
              <w:rPr>
                <w:rFonts w:ascii="Times New Roman" w:hAnsi="Times New Roman"/>
                <w:sz w:val="24"/>
                <w:szCs w:val="24"/>
              </w:rPr>
              <w:t>одробная информация представлена</w:t>
            </w:r>
            <w:r w:rsidR="003A6676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  <w:proofErr w:type="spellStart"/>
            <w:r w:rsidR="003A6676">
              <w:rPr>
                <w:rFonts w:ascii="Times New Roman" w:hAnsi="Times New Roman"/>
                <w:sz w:val="24"/>
                <w:szCs w:val="24"/>
              </w:rPr>
              <w:t>Белгидромет</w:t>
            </w:r>
            <w:proofErr w:type="spellEnd"/>
            <w:r w:rsidR="003A6676" w:rsidRPr="00C47D9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A6676" w:rsidRPr="003A6676" w:rsidRDefault="003A6676" w:rsidP="00A1520F">
            <w:pPr>
              <w:numPr>
                <w:ilvl w:val="0"/>
                <w:numId w:val="6"/>
              </w:numPr>
              <w:spacing w:before="60" w:after="6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6676">
              <w:rPr>
                <w:rFonts w:ascii="Times New Roman" w:hAnsi="Times New Roman" w:cs="Times New Roman"/>
                <w:sz w:val="24"/>
                <w:szCs w:val="24"/>
              </w:rPr>
              <w:t>онцентрации загрязняющих веществ в атмосферном воздухе городов Республики Беларусь по данным непрерывных измерений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6676" w:rsidRPr="003A6676" w:rsidRDefault="00C46389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8" w:anchor="air_cont" w:history="1">
              <w:r w:rsidR="003A6676" w:rsidRPr="00F77ED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be-BY"/>
                </w:rPr>
                <w:t>http://rad.org.by/monitoring/air.html#air_cont</w:t>
              </w:r>
            </w:hyperlink>
          </w:p>
          <w:p w:rsidR="003A6676" w:rsidRDefault="003A6676" w:rsidP="00A1520F">
            <w:pPr>
              <w:numPr>
                <w:ilvl w:val="0"/>
                <w:numId w:val="6"/>
              </w:numPr>
              <w:spacing w:before="60" w:after="6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76">
              <w:rPr>
                <w:rFonts w:ascii="Times New Roman" w:hAnsi="Times New Roman" w:cs="Times New Roman"/>
                <w:sz w:val="24"/>
                <w:szCs w:val="24"/>
              </w:rPr>
              <w:t xml:space="preserve">ежегодник состояния </w:t>
            </w:r>
            <w:r w:rsidR="00451744">
              <w:rPr>
                <w:rFonts w:ascii="Times New Roman" w:hAnsi="Times New Roman" w:cs="Times New Roman"/>
                <w:sz w:val="24"/>
                <w:szCs w:val="24"/>
              </w:rPr>
              <w:t>атмосферного воздух</w:t>
            </w:r>
            <w:r w:rsidR="00451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30C8" w:rsidRPr="005730C8" w:rsidRDefault="005730C8" w:rsidP="005730C8">
            <w:pPr>
              <w:spacing w:before="60" w:after="6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730C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https://rad.org.by/articles/vozduh/</w:t>
            </w:r>
          </w:p>
          <w:p w:rsidR="00546CDD" w:rsidRDefault="00546CDD" w:rsidP="00A1520F">
            <w:pPr>
              <w:spacing w:before="60" w:after="6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система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 (Минприроды), </w:t>
            </w: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атмосферного воздуха: </w:t>
            </w:r>
          </w:p>
          <w:p w:rsidR="00546CDD" w:rsidRPr="003A6676" w:rsidRDefault="00C46389" w:rsidP="00ED1B28">
            <w:pPr>
              <w:spacing w:before="60" w:after="6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D1B28" w:rsidRPr="001263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https://nsmos.by/environmental-monitoring/monitoring-atmosfernogo-vozdukha</w:t>
              </w:r>
            </w:hyperlink>
          </w:p>
        </w:tc>
      </w:tr>
    </w:tbl>
    <w:p w:rsidR="00F77EDE" w:rsidRDefault="00F77EDE" w:rsidP="00A1520F">
      <w:pPr>
        <w:spacing w:before="60" w:after="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A17180" w:rsidRPr="00F77EDE" w:rsidTr="007053BA">
        <w:tc>
          <w:tcPr>
            <w:tcW w:w="1951" w:type="dxa"/>
          </w:tcPr>
          <w:p w:rsidR="00A17180" w:rsidRPr="00F77EDE" w:rsidRDefault="00A17180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2" w:name="класс_РМ25"/>
        <w:tc>
          <w:tcPr>
            <w:tcW w:w="7620" w:type="dxa"/>
          </w:tcPr>
          <w:p w:rsidR="00A17180" w:rsidRPr="00F77EDE" w:rsidRDefault="00E37EEC" w:rsidP="00A1520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A17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>HYPERLINK  \l "_top"</w:instrText>
            </w:r>
            <w:r w:rsidRPr="00F7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A17180" w:rsidRPr="00F77EDE">
              <w:rPr>
                <w:rStyle w:val="a5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Среднегодовой уровень содержания мелких твердых частиц (класса РМ</w:t>
            </w:r>
            <w:r w:rsidR="002B3425">
              <w:rPr>
                <w:rStyle w:val="a5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 </w:t>
            </w:r>
            <w:r w:rsidR="00CA3000">
              <w:rPr>
                <w:rStyle w:val="a5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2.</w:t>
            </w:r>
            <w:r w:rsidR="00A17180">
              <w:rPr>
                <w:rStyle w:val="a5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5</w:t>
            </w:r>
            <w:r w:rsidR="00A17180" w:rsidRPr="00F77EDE">
              <w:rPr>
                <w:rStyle w:val="a5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)</w:t>
            </w:r>
            <w:r w:rsidRPr="00F7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  <w:bookmarkEnd w:id="2"/>
          </w:p>
        </w:tc>
      </w:tr>
      <w:tr w:rsidR="00A17180" w:rsidRPr="00F77EDE" w:rsidTr="007053BA">
        <w:tc>
          <w:tcPr>
            <w:tcW w:w="1951" w:type="dxa"/>
          </w:tcPr>
          <w:p w:rsidR="00A17180" w:rsidRPr="00F77EDE" w:rsidRDefault="00A17180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</w:tcPr>
          <w:p w:rsidR="00A17180" w:rsidRPr="00546CDD" w:rsidRDefault="00A17180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D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 и охраны окружающей среды </w:t>
            </w:r>
          </w:p>
        </w:tc>
      </w:tr>
      <w:tr w:rsidR="00A17180" w:rsidRPr="00F77EDE" w:rsidTr="007053BA">
        <w:tc>
          <w:tcPr>
            <w:tcW w:w="1951" w:type="dxa"/>
          </w:tcPr>
          <w:p w:rsidR="00A17180" w:rsidRPr="00F77EDE" w:rsidRDefault="00A17180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</w:tcPr>
          <w:p w:rsidR="00A17180" w:rsidRPr="00546CDD" w:rsidRDefault="00514C35" w:rsidP="00A1520F">
            <w:pPr>
              <w:spacing w:before="60" w:after="6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DD">
              <w:rPr>
                <w:rFonts w:ascii="Times New Roman" w:hAnsi="Times New Roman" w:cs="Times New Roman"/>
                <w:sz w:val="24"/>
                <w:szCs w:val="24"/>
              </w:rPr>
              <w:t>административные данные Минприроды о содержании загрязняющи</w:t>
            </w:r>
            <w:r w:rsidR="00546CDD" w:rsidRPr="00546CDD">
              <w:rPr>
                <w:rFonts w:ascii="Times New Roman" w:hAnsi="Times New Roman" w:cs="Times New Roman"/>
                <w:sz w:val="24"/>
                <w:szCs w:val="24"/>
              </w:rPr>
              <w:t>х веществ в атмосферном воздухе</w:t>
            </w:r>
          </w:p>
        </w:tc>
      </w:tr>
      <w:tr w:rsidR="00A17180" w:rsidRPr="00F77EDE" w:rsidTr="007053BA">
        <w:tc>
          <w:tcPr>
            <w:tcW w:w="1951" w:type="dxa"/>
          </w:tcPr>
          <w:p w:rsidR="00A17180" w:rsidRPr="00F77EDE" w:rsidRDefault="00A17180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</w:tcPr>
          <w:p w:rsidR="00A17180" w:rsidRPr="00514C35" w:rsidRDefault="00514C35" w:rsidP="00A1520F">
            <w:pPr>
              <w:spacing w:before="60" w:after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4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рассчитывается на основании значений среднегодовой концентрации твердых частиц класса PM 2.5, измеряемых на автоматических станциях в непрерывном режиме в течение года в рамках мониторинга атмосферного воздуха Национальной системы мониторинга окружающей среды</w:t>
            </w:r>
          </w:p>
        </w:tc>
      </w:tr>
      <w:tr w:rsidR="00A17180" w:rsidRPr="00F77EDE" w:rsidTr="007053BA">
        <w:tc>
          <w:tcPr>
            <w:tcW w:w="1951" w:type="dxa"/>
          </w:tcPr>
          <w:p w:rsidR="00A17180" w:rsidRPr="00F77EDE" w:rsidRDefault="00A17180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</w:tcPr>
          <w:p w:rsidR="00A17180" w:rsidRPr="00F77EDE" w:rsidRDefault="00A17180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микрограммов на один кубический метр воздуха</w:t>
            </w:r>
          </w:p>
        </w:tc>
      </w:tr>
      <w:tr w:rsidR="00A17180" w:rsidRPr="00F77EDE" w:rsidTr="007053BA">
        <w:tc>
          <w:tcPr>
            <w:tcW w:w="1951" w:type="dxa"/>
          </w:tcPr>
          <w:p w:rsidR="00A17180" w:rsidRPr="00F77EDE" w:rsidRDefault="00A17180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</w:tcPr>
          <w:p w:rsidR="00A17180" w:rsidRPr="00F77EDE" w:rsidRDefault="00A17180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города</w:t>
            </w:r>
            <w:r w:rsidR="007A5DB5">
              <w:rPr>
                <w:rFonts w:ascii="Times New Roman" w:hAnsi="Times New Roman" w:cs="Times New Roman"/>
                <w:sz w:val="24"/>
                <w:szCs w:val="24"/>
              </w:rPr>
              <w:t xml:space="preserve"> (Минск, Жлобин)</w:t>
            </w:r>
          </w:p>
        </w:tc>
      </w:tr>
      <w:tr w:rsidR="00A17180" w:rsidRPr="003A6676" w:rsidTr="007053BA">
        <w:tc>
          <w:tcPr>
            <w:tcW w:w="1951" w:type="dxa"/>
          </w:tcPr>
          <w:p w:rsidR="00A17180" w:rsidRPr="00F77EDE" w:rsidRDefault="00A17180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</w:tcPr>
          <w:p w:rsidR="00A17180" w:rsidRDefault="00C46389" w:rsidP="00A1520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top" w:history="1">
              <w:r w:rsidR="00A1718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с</w:t>
              </w:r>
              <w:r w:rsidR="00A17180" w:rsidRPr="00CF2A3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реднегодовой уровень содержания м</w:t>
              </w:r>
              <w:r w:rsidR="002B342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ел</w:t>
              </w:r>
              <w:r w:rsidR="00CA300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ких твердых частиц (класса РМ 2.</w:t>
              </w:r>
              <w:r w:rsidR="002B342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A17180" w:rsidRPr="00CF2A3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)</w:t>
              </w:r>
            </w:hyperlink>
            <w:r w:rsidR="00A17180" w:rsidRPr="00CF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7180" w:rsidRPr="00DA79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</w:t>
            </w:r>
            <w:r w:rsidR="00A17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</w:t>
            </w:r>
            <w:r w:rsidR="00A17180" w:rsidRPr="000D76E7">
              <w:rPr>
                <w:rFonts w:ascii="Times New Roman" w:hAnsi="Times New Roman"/>
                <w:sz w:val="24"/>
                <w:szCs w:val="24"/>
              </w:rPr>
              <w:t>оказател</w:t>
            </w:r>
            <w:r w:rsidR="00A17180">
              <w:rPr>
                <w:rFonts w:ascii="Times New Roman" w:hAnsi="Times New Roman"/>
                <w:sz w:val="24"/>
                <w:szCs w:val="24"/>
              </w:rPr>
              <w:t>е</w:t>
            </w:r>
            <w:r w:rsidR="00A17180"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перечня показателей ЦУР 11.6.2</w:t>
            </w:r>
            <w:r w:rsidR="00A17180"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6389" w:rsidRDefault="00C46389" w:rsidP="00A1520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61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https://sdgplatform.belstat.gov.by/datasets/11.6.2</w:t>
              </w:r>
            </w:hyperlink>
          </w:p>
          <w:p w:rsidR="00A17180" w:rsidRPr="00546CDD" w:rsidRDefault="00A17180" w:rsidP="00A1520F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  <w:r w:rsidRPr="00546CDD">
              <w:rPr>
                <w:rFonts w:ascii="Times New Roman" w:hAnsi="Times New Roman"/>
                <w:sz w:val="24"/>
                <w:szCs w:val="24"/>
              </w:rPr>
              <w:t xml:space="preserve">подробная информация представлена на официальном сайте </w:t>
            </w:r>
            <w:proofErr w:type="spellStart"/>
            <w:r w:rsidRPr="00546CDD">
              <w:rPr>
                <w:rFonts w:ascii="Times New Roman" w:hAnsi="Times New Roman"/>
                <w:sz w:val="24"/>
                <w:szCs w:val="24"/>
              </w:rPr>
              <w:t>Белгидромет</w:t>
            </w:r>
            <w:proofErr w:type="spellEnd"/>
            <w:r w:rsidRPr="00546C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17180" w:rsidRPr="00546CDD" w:rsidRDefault="00A17180" w:rsidP="00A1520F">
            <w:pPr>
              <w:numPr>
                <w:ilvl w:val="0"/>
                <w:numId w:val="6"/>
              </w:numPr>
              <w:spacing w:before="60" w:after="6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46CDD">
              <w:rPr>
                <w:rFonts w:ascii="Times New Roman" w:hAnsi="Times New Roman" w:cs="Times New Roman"/>
                <w:sz w:val="24"/>
                <w:szCs w:val="24"/>
              </w:rPr>
              <w:t>концентрации загрязняющих веществ в атмосферном воздухе городов Республики Беларусь по данным непрерывных измерений:</w:t>
            </w:r>
          </w:p>
          <w:p w:rsidR="00A17180" w:rsidRPr="00546CDD" w:rsidRDefault="00C46389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1" w:anchor="air_cont" w:history="1">
              <w:r w:rsidR="00A17180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be-BY"/>
                </w:rPr>
                <w:t>http://rad.org.by/monitoring/air.html#air_cont</w:t>
              </w:r>
            </w:hyperlink>
          </w:p>
          <w:p w:rsidR="00A17180" w:rsidRPr="00546CDD" w:rsidRDefault="00A17180" w:rsidP="00A1520F">
            <w:pPr>
              <w:numPr>
                <w:ilvl w:val="0"/>
                <w:numId w:val="6"/>
              </w:numPr>
              <w:spacing w:before="60" w:after="6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DD">
              <w:rPr>
                <w:rFonts w:ascii="Times New Roman" w:hAnsi="Times New Roman" w:cs="Times New Roman"/>
                <w:sz w:val="24"/>
                <w:szCs w:val="24"/>
              </w:rPr>
              <w:t>ежегодник состояния атмосферного воздух</w:t>
            </w:r>
            <w:r w:rsidRPr="0054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546C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59CD" w:rsidRPr="005730C8" w:rsidRDefault="001159CD" w:rsidP="001159CD">
            <w:pPr>
              <w:spacing w:before="60" w:after="6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730C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https://rad.org.by/articles/vozduh/</w:t>
            </w:r>
          </w:p>
          <w:p w:rsidR="00546CDD" w:rsidRDefault="00546CDD" w:rsidP="00A1520F">
            <w:pPr>
              <w:spacing w:before="60" w:after="6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система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 (Минприроды), </w:t>
            </w: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атмосферного воздуха: </w:t>
            </w:r>
          </w:p>
          <w:p w:rsidR="00546CDD" w:rsidRPr="003A6676" w:rsidRDefault="00C46389" w:rsidP="00ED1B28">
            <w:pPr>
              <w:spacing w:before="60" w:after="6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D1B28" w:rsidRPr="001263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https://nsmos.by/environmental-monitoring/monitoring-atmosfernogo-vozdukha</w:t>
              </w:r>
            </w:hyperlink>
          </w:p>
        </w:tc>
      </w:tr>
    </w:tbl>
    <w:p w:rsidR="00A17180" w:rsidRDefault="00A17180" w:rsidP="00A1520F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106E01" w:rsidRPr="00F77EDE" w:rsidTr="002E7A69">
        <w:tc>
          <w:tcPr>
            <w:tcW w:w="1951" w:type="dxa"/>
          </w:tcPr>
          <w:p w:rsidR="00106E01" w:rsidRPr="00F77EDE" w:rsidRDefault="00106E01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4" w:name="приземный_озон"/>
        <w:bookmarkEnd w:id="4"/>
        <w:tc>
          <w:tcPr>
            <w:tcW w:w="7620" w:type="dxa"/>
          </w:tcPr>
          <w:p w:rsidR="00106E01" w:rsidRPr="00F77EDE" w:rsidRDefault="00E37EEC" w:rsidP="00A1520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F77EDE" w:rsidRPr="00F7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HYPERLINK  \l "_top" </w:instrText>
            </w:r>
            <w:r w:rsidRPr="00F7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CD300B" w:rsidRPr="00F77EDE">
              <w:rPr>
                <w:rStyle w:val="a5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Среднегодовой уровень содержания приземного озона</w:t>
            </w:r>
            <w:r w:rsidRPr="00F7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0103F" w:rsidRPr="00F77EDE" w:rsidTr="002E7A69">
        <w:tc>
          <w:tcPr>
            <w:tcW w:w="1951" w:type="dxa"/>
          </w:tcPr>
          <w:p w:rsidR="0010103F" w:rsidRPr="00F77EDE" w:rsidRDefault="0010103F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</w:tcPr>
          <w:p w:rsidR="0010103F" w:rsidRPr="00F77EDE" w:rsidRDefault="002173C3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охраны окружающей среды</w:t>
            </w:r>
          </w:p>
        </w:tc>
      </w:tr>
      <w:tr w:rsidR="0010103F" w:rsidRPr="00F77EDE" w:rsidTr="002E7A69">
        <w:tc>
          <w:tcPr>
            <w:tcW w:w="1951" w:type="dxa"/>
          </w:tcPr>
          <w:p w:rsidR="0010103F" w:rsidRPr="00F77EDE" w:rsidRDefault="0010103F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</w:tcPr>
          <w:p w:rsidR="002173C3" w:rsidRPr="00F77EDE" w:rsidRDefault="002B3425" w:rsidP="00A1520F">
            <w:pPr>
              <w:spacing w:before="60" w:after="6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DD">
              <w:rPr>
                <w:rFonts w:ascii="Times New Roman" w:hAnsi="Times New Roman" w:cs="Times New Roman"/>
                <w:sz w:val="24"/>
                <w:szCs w:val="24"/>
              </w:rPr>
              <w:t>административные данные Минприроды о содержании загрязняющи</w:t>
            </w:r>
            <w:r w:rsidR="00546CDD" w:rsidRPr="00546CDD">
              <w:rPr>
                <w:rFonts w:ascii="Times New Roman" w:hAnsi="Times New Roman" w:cs="Times New Roman"/>
                <w:sz w:val="24"/>
                <w:szCs w:val="24"/>
              </w:rPr>
              <w:t>х веществ в атмосферном воздухе</w:t>
            </w:r>
          </w:p>
        </w:tc>
      </w:tr>
      <w:tr w:rsidR="00106E01" w:rsidRPr="00F77EDE" w:rsidTr="002E7A69">
        <w:tc>
          <w:tcPr>
            <w:tcW w:w="1951" w:type="dxa"/>
          </w:tcPr>
          <w:p w:rsidR="00106E01" w:rsidRPr="00F77EDE" w:rsidRDefault="00EB78DB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</w:tcPr>
          <w:p w:rsidR="00106E01" w:rsidRPr="00F77EDE" w:rsidRDefault="002B3425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425">
              <w:rPr>
                <w:rFonts w:ascii="Times New Roman" w:hAnsi="Times New Roman" w:cs="Times New Roman"/>
                <w:sz w:val="24"/>
                <w:szCs w:val="24"/>
              </w:rPr>
              <w:t>рассчитывается на основании значений среднегодового уровня содержания приземного озона, измеряемых на автоматических станциях в непрерывном режиме в течение года в рамках мониторинга атмосферного воздуха Национальной системы мониторинга окружающей среды</w:t>
            </w:r>
          </w:p>
        </w:tc>
      </w:tr>
      <w:tr w:rsidR="00106E01" w:rsidRPr="00F77EDE" w:rsidTr="002E7A69">
        <w:tc>
          <w:tcPr>
            <w:tcW w:w="1951" w:type="dxa"/>
          </w:tcPr>
          <w:p w:rsidR="00106E01" w:rsidRPr="00F77EDE" w:rsidRDefault="00106E01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</w:tcPr>
          <w:p w:rsidR="00106E01" w:rsidRPr="00F77EDE" w:rsidRDefault="007D4E28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06E01" w:rsidRPr="00F77EDE">
              <w:rPr>
                <w:rFonts w:ascii="Times New Roman" w:hAnsi="Times New Roman" w:cs="Times New Roman"/>
                <w:sz w:val="24"/>
                <w:szCs w:val="24"/>
              </w:rPr>
              <w:t>икрограммов</w:t>
            </w:r>
            <w:r w:rsidR="002933B6"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E01"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933B6" w:rsidRPr="00F77EDE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106E01"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 кубический метр воздуха</w:t>
            </w:r>
          </w:p>
        </w:tc>
      </w:tr>
      <w:tr w:rsidR="007D4E28" w:rsidRPr="00F77EDE" w:rsidTr="002E7A69">
        <w:tc>
          <w:tcPr>
            <w:tcW w:w="1951" w:type="dxa"/>
          </w:tcPr>
          <w:p w:rsidR="007D4E28" w:rsidRPr="00F77EDE" w:rsidRDefault="007D4E28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</w:tcPr>
          <w:p w:rsidR="007D4E28" w:rsidRPr="00F77EDE" w:rsidRDefault="007A5DB5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города</w:t>
            </w: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D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крупны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центры</w:t>
            </w: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): Брест, Витебск, Гомель, Гродно, Минск, Могилев, Новополоцк, Полоцк</w:t>
            </w:r>
          </w:p>
        </w:tc>
      </w:tr>
      <w:tr w:rsidR="00106E01" w:rsidRPr="00F77EDE" w:rsidTr="002E7A69">
        <w:tc>
          <w:tcPr>
            <w:tcW w:w="1951" w:type="dxa"/>
          </w:tcPr>
          <w:p w:rsidR="00106E01" w:rsidRPr="00F77EDE" w:rsidRDefault="00106E01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</w:tcPr>
          <w:p w:rsidR="00CF2A3E" w:rsidRPr="00731821" w:rsidRDefault="00C46389" w:rsidP="00A1520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w:anchor="_top" w:history="1">
              <w:r w:rsidR="00F0739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с</w:t>
              </w:r>
              <w:r w:rsidR="00CF2A3E" w:rsidRPr="00CF2A3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реднегодовой уровень содержания приземного озона </w:t>
              </w:r>
            </w:hyperlink>
            <w:r w:rsidR="00CF2A3E" w:rsidRPr="00CF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представлен </w:t>
            </w:r>
            <w:r w:rsidR="00CF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</w:t>
            </w:r>
            <w:r w:rsidR="00CF2A3E" w:rsidRPr="000D76E7">
              <w:rPr>
                <w:rFonts w:ascii="Times New Roman" w:hAnsi="Times New Roman"/>
                <w:sz w:val="24"/>
                <w:szCs w:val="24"/>
              </w:rPr>
              <w:t>оказател</w:t>
            </w:r>
            <w:r w:rsidR="00CF2A3E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CF2A3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CF2A3E" w:rsidRPr="00CF2A3E">
              <w:rPr>
                <w:rFonts w:ascii="Times New Roman" w:hAnsi="Times New Roman"/>
                <w:sz w:val="24"/>
                <w:szCs w:val="24"/>
              </w:rPr>
              <w:t>2</w:t>
            </w:r>
            <w:r w:rsidR="00CF2A3E">
              <w:rPr>
                <w:rFonts w:ascii="Times New Roman" w:hAnsi="Times New Roman"/>
                <w:sz w:val="24"/>
                <w:szCs w:val="24"/>
              </w:rPr>
              <w:t xml:space="preserve"> совместной системы экологической информации (индикаторы </w:t>
            </w:r>
            <w:r w:rsidR="00CF2A3E">
              <w:rPr>
                <w:rFonts w:ascii="Times New Roman" w:hAnsi="Times New Roman"/>
                <w:sz w:val="24"/>
                <w:szCs w:val="24"/>
                <w:lang w:val="en-US"/>
              </w:rPr>
              <w:t>SEIS</w:t>
            </w:r>
            <w:r w:rsidR="00CF2A3E">
              <w:rPr>
                <w:rFonts w:ascii="Times New Roman" w:hAnsi="Times New Roman"/>
                <w:sz w:val="24"/>
                <w:szCs w:val="24"/>
              </w:rPr>
              <w:t xml:space="preserve">) в динамике с </w:t>
            </w:r>
            <w:r w:rsidR="00CF2A3E" w:rsidRPr="00CF2A3E">
              <w:rPr>
                <w:rFonts w:ascii="Times New Roman" w:hAnsi="Times New Roman"/>
                <w:sz w:val="24"/>
                <w:szCs w:val="24"/>
              </w:rPr>
              <w:t>2005</w:t>
            </w:r>
            <w:r w:rsidR="00CF2A3E">
              <w:rPr>
                <w:rFonts w:ascii="Times New Roman" w:hAnsi="Times New Roman"/>
                <w:sz w:val="24"/>
                <w:szCs w:val="24"/>
              </w:rPr>
              <w:t xml:space="preserve"> года:</w:t>
            </w:r>
          </w:p>
          <w:p w:rsidR="00546CDD" w:rsidRDefault="00C46389" w:rsidP="00A1520F">
            <w:pPr>
              <w:autoSpaceDE w:val="0"/>
              <w:autoSpaceDN w:val="0"/>
              <w:adjustRightInd w:val="0"/>
              <w:spacing w:before="60" w:after="60"/>
              <w:jc w:val="both"/>
            </w:pPr>
            <w:hyperlink r:id="rId13" w:history="1"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belstat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ofitsialnaya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statistika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makroekonomika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okruzhayushchaya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sreda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okruzhayuschaya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sreda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sovmestnaya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sistema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ekologicheskoi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informatsii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2/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zagryaznenie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atmosfernogo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vozduha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razrushenie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ozonovogo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sloya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-2-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kachestvo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atmosfernogo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vozduha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gorodskih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naselennyh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punktah</w:t>
              </w:r>
              <w:r w:rsidR="00546CDD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9B6598" w:rsidRDefault="00F07397" w:rsidP="00A1520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B6598" w:rsidRPr="00F77EDE">
              <w:rPr>
                <w:rFonts w:ascii="Times New Roman" w:hAnsi="Times New Roman" w:cs="Times New Roman"/>
                <w:sz w:val="24"/>
                <w:szCs w:val="24"/>
              </w:rPr>
              <w:t>ониторинг атмосферного воздуха - наблюдение за качеством атмосферного воздуха, оценка, прогноз и выявление тенденций изменения состояния атмосферы для предупреждения негативных ситуаций, угрожающих зд</w:t>
            </w:r>
            <w:r w:rsidR="00546CDD">
              <w:rPr>
                <w:rFonts w:ascii="Times New Roman" w:hAnsi="Times New Roman" w:cs="Times New Roman"/>
                <w:sz w:val="24"/>
                <w:szCs w:val="24"/>
              </w:rPr>
              <w:t>оровью людей и окружающей среде;</w:t>
            </w:r>
          </w:p>
          <w:p w:rsidR="00546CDD" w:rsidRDefault="00546CDD" w:rsidP="00A1520F">
            <w:pPr>
              <w:spacing w:before="60" w:after="6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система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 (Минприроды), </w:t>
            </w:r>
            <w:r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атмосферного воздуха: </w:t>
            </w:r>
          </w:p>
          <w:p w:rsidR="00546CDD" w:rsidRPr="00F77EDE" w:rsidRDefault="00C46389" w:rsidP="00ED1B28">
            <w:pPr>
              <w:spacing w:before="60" w:after="6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D1B28" w:rsidRPr="001263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https://nsmos.by/environmental-monitoring/monitoring-atmosfernogo-vozdukha</w:t>
              </w:r>
            </w:hyperlink>
          </w:p>
        </w:tc>
      </w:tr>
    </w:tbl>
    <w:p w:rsidR="00DD214F" w:rsidRPr="00451744" w:rsidRDefault="00DD214F" w:rsidP="0076345E">
      <w:pPr>
        <w:rPr>
          <w:rFonts w:ascii="Times New Roman" w:hAnsi="Times New Roman" w:cs="Times New Roman"/>
          <w:sz w:val="24"/>
          <w:szCs w:val="24"/>
        </w:rPr>
      </w:pPr>
    </w:p>
    <w:sectPr w:rsidR="00DD214F" w:rsidRPr="00451744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08E"/>
    <w:multiLevelType w:val="hybridMultilevel"/>
    <w:tmpl w:val="016869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0C0484C"/>
    <w:multiLevelType w:val="hybridMultilevel"/>
    <w:tmpl w:val="3D88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F62C9"/>
    <w:multiLevelType w:val="hybridMultilevel"/>
    <w:tmpl w:val="2F2AE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81C41"/>
    <w:multiLevelType w:val="hybridMultilevel"/>
    <w:tmpl w:val="4FC46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65D09"/>
    <w:multiLevelType w:val="multilevel"/>
    <w:tmpl w:val="F8D8F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F7"/>
    <w:rsid w:val="00040DAB"/>
    <w:rsid w:val="00044DE3"/>
    <w:rsid w:val="00054E28"/>
    <w:rsid w:val="00056055"/>
    <w:rsid w:val="000B71FB"/>
    <w:rsid w:val="0010103F"/>
    <w:rsid w:val="00106E01"/>
    <w:rsid w:val="001159CD"/>
    <w:rsid w:val="00121F30"/>
    <w:rsid w:val="001220D2"/>
    <w:rsid w:val="00136FEB"/>
    <w:rsid w:val="001563FE"/>
    <w:rsid w:val="00167102"/>
    <w:rsid w:val="00175A0A"/>
    <w:rsid w:val="00194516"/>
    <w:rsid w:val="001957E2"/>
    <w:rsid w:val="001A6507"/>
    <w:rsid w:val="001F5ACD"/>
    <w:rsid w:val="002173C3"/>
    <w:rsid w:val="002716B1"/>
    <w:rsid w:val="002933B6"/>
    <w:rsid w:val="002B3425"/>
    <w:rsid w:val="002C4A0E"/>
    <w:rsid w:val="002E0C1D"/>
    <w:rsid w:val="002E67EC"/>
    <w:rsid w:val="002E7A69"/>
    <w:rsid w:val="00305CB7"/>
    <w:rsid w:val="0032794C"/>
    <w:rsid w:val="003A62F5"/>
    <w:rsid w:val="003A6676"/>
    <w:rsid w:val="003D3EF1"/>
    <w:rsid w:val="004072F4"/>
    <w:rsid w:val="00443E17"/>
    <w:rsid w:val="00451744"/>
    <w:rsid w:val="00505D66"/>
    <w:rsid w:val="00514C35"/>
    <w:rsid w:val="00515249"/>
    <w:rsid w:val="00546CDD"/>
    <w:rsid w:val="005730C8"/>
    <w:rsid w:val="005829AE"/>
    <w:rsid w:val="005F5E36"/>
    <w:rsid w:val="006270B9"/>
    <w:rsid w:val="00695680"/>
    <w:rsid w:val="006F3B0C"/>
    <w:rsid w:val="00743813"/>
    <w:rsid w:val="0076345E"/>
    <w:rsid w:val="007904A7"/>
    <w:rsid w:val="00792E9B"/>
    <w:rsid w:val="007A4F5A"/>
    <w:rsid w:val="007A5DB5"/>
    <w:rsid w:val="007D4E28"/>
    <w:rsid w:val="007E6347"/>
    <w:rsid w:val="00816CF0"/>
    <w:rsid w:val="00840A8E"/>
    <w:rsid w:val="008601D4"/>
    <w:rsid w:val="00873DEC"/>
    <w:rsid w:val="00945481"/>
    <w:rsid w:val="00951F26"/>
    <w:rsid w:val="009534A4"/>
    <w:rsid w:val="0097530F"/>
    <w:rsid w:val="009B5AEB"/>
    <w:rsid w:val="009B6598"/>
    <w:rsid w:val="00A1520F"/>
    <w:rsid w:val="00A17180"/>
    <w:rsid w:val="00A77E80"/>
    <w:rsid w:val="00AB5B8F"/>
    <w:rsid w:val="00AD1C73"/>
    <w:rsid w:val="00AE68FC"/>
    <w:rsid w:val="00B23BA5"/>
    <w:rsid w:val="00B36953"/>
    <w:rsid w:val="00B54306"/>
    <w:rsid w:val="00B71CBE"/>
    <w:rsid w:val="00B8012D"/>
    <w:rsid w:val="00BB6D5C"/>
    <w:rsid w:val="00BD265E"/>
    <w:rsid w:val="00BE4585"/>
    <w:rsid w:val="00C20988"/>
    <w:rsid w:val="00C30E90"/>
    <w:rsid w:val="00C46389"/>
    <w:rsid w:val="00C57B68"/>
    <w:rsid w:val="00C761D9"/>
    <w:rsid w:val="00CA3000"/>
    <w:rsid w:val="00CC6DCA"/>
    <w:rsid w:val="00CC78FF"/>
    <w:rsid w:val="00CD300B"/>
    <w:rsid w:val="00CF2A3E"/>
    <w:rsid w:val="00CF6367"/>
    <w:rsid w:val="00D54ECA"/>
    <w:rsid w:val="00D66BFE"/>
    <w:rsid w:val="00D96BFE"/>
    <w:rsid w:val="00DA1050"/>
    <w:rsid w:val="00DC7489"/>
    <w:rsid w:val="00DD214F"/>
    <w:rsid w:val="00E01F33"/>
    <w:rsid w:val="00E30BF3"/>
    <w:rsid w:val="00E37EEC"/>
    <w:rsid w:val="00E541D7"/>
    <w:rsid w:val="00E56F5C"/>
    <w:rsid w:val="00EB050D"/>
    <w:rsid w:val="00EB78DB"/>
    <w:rsid w:val="00ED1B28"/>
    <w:rsid w:val="00EF1EFB"/>
    <w:rsid w:val="00F062F7"/>
    <w:rsid w:val="00F07397"/>
    <w:rsid w:val="00F1193E"/>
    <w:rsid w:val="00F46FB5"/>
    <w:rsid w:val="00F6164C"/>
    <w:rsid w:val="00F77EDE"/>
    <w:rsid w:val="00F94A57"/>
    <w:rsid w:val="00FC169B"/>
    <w:rsid w:val="00FC2E8E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747A"/>
  <w15:docId w15:val="{6A2148D3-3171-4E91-B7BB-38EF8F0F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530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B6D5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5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.org.by/monitoring/air.html" TargetMode="External"/><Relationship Id="rId13" Type="http://schemas.openxmlformats.org/officeDocument/2006/relationships/hyperlink" Target="http://www.belstat.gov.by/ofitsialnaya-statistika/makroekonomika-i-okruzhayushchaya-sreda/okruzhayuschaya-sreda/sovmestnaya-sistema-ekologicheskoi-informatsii2/a-zagryaznenie-atmosfernogo-vozduha-i-razrushenie-ozonovogo-sloya/a-2-kachestvo-atmosfernogo-vozduha-v-gorodskih-naselennyh-punktah/" TargetMode="External"/><Relationship Id="rId3" Type="http://schemas.openxmlformats.org/officeDocument/2006/relationships/styles" Target="styles.xml"/><Relationship Id="rId7" Type="http://schemas.openxmlformats.org/officeDocument/2006/relationships/hyperlink" Target="https://sdgplatform.belstat.gov.by/datasets/11.6.2" TargetMode="External"/><Relationship Id="rId12" Type="http://schemas.openxmlformats.org/officeDocument/2006/relationships/hyperlink" Target="https://nsmos.by/environmental-monitoring/monitoring-atmosfernogo-vozdukh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stat.gov.by/ofitsialnaya-statistika/makroekonomika-i-okruzhayushchaya-sreda/okruzhayuschaya-sreda/sovmestnaya-sistema-ekologicheskoi-informatsii2/a-zagryaznenie-atmosfernogo-vozduha-i-razrushenie-ozonovogo-sloya/a-2-kachestvo-atmosfernogo-vozduha-v-gorodskih-naselennyh-punktah/" TargetMode="External"/><Relationship Id="rId11" Type="http://schemas.openxmlformats.org/officeDocument/2006/relationships/hyperlink" Target="http://rad.org.by/monitoring/air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dgplatform.belstat.gov.by/datasets/11.6.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mos.by/environmental-monitoring/monitoring-atmosfernogo-vozdukha" TargetMode="External"/><Relationship Id="rId14" Type="http://schemas.openxmlformats.org/officeDocument/2006/relationships/hyperlink" Target="https://nsmos.by/environmental-monitoring/monitoring-atmosfernogo-vozduk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E72DB-8B40-48EF-A094-D46074CA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Ekaterina.Novitskaya</dc:creator>
  <cp:keywords/>
  <dc:description/>
  <cp:lastModifiedBy>Пользователь</cp:lastModifiedBy>
  <cp:revision>47</cp:revision>
  <cp:lastPrinted>2019-07-29T09:07:00Z</cp:lastPrinted>
  <dcterms:created xsi:type="dcterms:W3CDTF">2018-09-17T12:17:00Z</dcterms:created>
  <dcterms:modified xsi:type="dcterms:W3CDTF">2024-07-30T12:00:00Z</dcterms:modified>
</cp:coreProperties>
</file>