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9A" w:rsidRDefault="00813BCC" w:rsidP="0041509A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 w:rsidRPr="000A1136">
        <w:rPr>
          <w:rFonts w:ascii="Arial" w:hAnsi="Arial" w:cs="Arial"/>
          <w:b/>
          <w:sz w:val="28"/>
          <w:szCs w:val="28"/>
        </w:rPr>
        <w:t>4</w:t>
      </w:r>
      <w:r w:rsidR="00C6189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509A" w:rsidRPr="0041509A">
        <w:rPr>
          <w:rFonts w:ascii="Arial" w:hAnsi="Arial" w:cs="Arial"/>
          <w:b/>
          <w:sz w:val="28"/>
          <w:szCs w:val="28"/>
        </w:rPr>
        <w:t>Экалагічная</w:t>
      </w:r>
      <w:proofErr w:type="spellEnd"/>
      <w:r w:rsidR="0041509A" w:rsidRPr="0041509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509A" w:rsidRPr="0041509A">
        <w:rPr>
          <w:rFonts w:ascii="Arial" w:hAnsi="Arial" w:cs="Arial"/>
          <w:b/>
          <w:sz w:val="28"/>
          <w:szCs w:val="28"/>
        </w:rPr>
        <w:t>якасць</w:t>
      </w:r>
      <w:proofErr w:type="spellEnd"/>
      <w:r w:rsidR="0041509A" w:rsidRPr="0041509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509A" w:rsidRPr="0041509A">
        <w:rPr>
          <w:rFonts w:ascii="Arial" w:hAnsi="Arial" w:cs="Arial"/>
          <w:b/>
          <w:sz w:val="28"/>
          <w:szCs w:val="28"/>
        </w:rPr>
        <w:t>жыцця</w:t>
      </w:r>
      <w:proofErr w:type="spellEnd"/>
    </w:p>
    <w:p w:rsidR="006270B9" w:rsidRDefault="0041509A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" w:hAnsi="Arial" w:cs="Arial"/>
          <w:sz w:val="28"/>
          <w:szCs w:val="28"/>
        </w:rPr>
      </w:pPr>
      <w:proofErr w:type="spellStart"/>
      <w:r w:rsidRPr="0041509A">
        <w:rPr>
          <w:rFonts w:ascii="Arial" w:hAnsi="Arial" w:cs="Arial"/>
          <w:sz w:val="28"/>
          <w:szCs w:val="28"/>
        </w:rPr>
        <w:t>Метаданыя</w:t>
      </w:r>
      <w:proofErr w:type="spellEnd"/>
    </w:p>
    <w:p w:rsidR="0041509A" w:rsidRDefault="0041509A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Default="00813BCC" w:rsidP="0059540D">
      <w:pPr>
        <w:pStyle w:val="a4"/>
        <w:autoSpaceDE w:val="0"/>
        <w:autoSpaceDN w:val="0"/>
        <w:adjustRightInd w:val="0"/>
        <w:spacing w:before="120" w:after="60" w:line="260" w:lineRule="exact"/>
        <w:rPr>
          <w:rFonts w:ascii="Times New Roman" w:hAnsi="Times New Roman"/>
          <w:b/>
          <w:i/>
          <w:sz w:val="26"/>
          <w:szCs w:val="26"/>
        </w:rPr>
      </w:pPr>
      <w:r w:rsidRPr="00813BCC">
        <w:rPr>
          <w:rFonts w:ascii="Times New Roman" w:hAnsi="Times New Roman"/>
          <w:b/>
          <w:i/>
          <w:sz w:val="26"/>
          <w:szCs w:val="26"/>
        </w:rPr>
        <w:t>4</w:t>
      </w:r>
      <w:r w:rsidR="00274E76">
        <w:rPr>
          <w:rFonts w:ascii="Times New Roman" w:hAnsi="Times New Roman"/>
          <w:b/>
          <w:i/>
          <w:sz w:val="26"/>
          <w:szCs w:val="26"/>
        </w:rPr>
        <w:t>.</w:t>
      </w:r>
      <w:r w:rsidRPr="00813BCC">
        <w:rPr>
          <w:rFonts w:ascii="Times New Roman" w:hAnsi="Times New Roman"/>
          <w:b/>
          <w:i/>
          <w:sz w:val="26"/>
          <w:szCs w:val="26"/>
        </w:rPr>
        <w:t>2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AE68FC" w:rsidRPr="00AE68FC">
        <w:t xml:space="preserve"> </w:t>
      </w:r>
      <w:proofErr w:type="spellStart"/>
      <w:r w:rsidR="00602FFD">
        <w:rPr>
          <w:rFonts w:ascii="Times New Roman" w:hAnsi="Times New Roman"/>
          <w:b/>
          <w:i/>
          <w:sz w:val="26"/>
          <w:szCs w:val="26"/>
        </w:rPr>
        <w:t>Ск</w:t>
      </w:r>
      <w:proofErr w:type="gramStart"/>
      <w:r w:rsidR="00602FFD">
        <w:rPr>
          <w:rFonts w:ascii="Times New Roman" w:hAnsi="Times New Roman"/>
          <w:b/>
          <w:i/>
          <w:sz w:val="26"/>
          <w:szCs w:val="26"/>
        </w:rPr>
        <w:t>i</w:t>
      </w:r>
      <w:proofErr w:type="gramEnd"/>
      <w:r w:rsidR="00602FFD">
        <w:rPr>
          <w:rFonts w:ascii="Times New Roman" w:hAnsi="Times New Roman"/>
          <w:b/>
          <w:i/>
          <w:sz w:val="26"/>
          <w:szCs w:val="26"/>
        </w:rPr>
        <w:t>д</w:t>
      </w:r>
      <w:proofErr w:type="spellEnd"/>
      <w:r w:rsidR="0041509A" w:rsidRPr="0041509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1509A" w:rsidRPr="0041509A">
        <w:rPr>
          <w:rFonts w:ascii="Times New Roman" w:hAnsi="Times New Roman"/>
          <w:b/>
          <w:i/>
          <w:sz w:val="26"/>
          <w:szCs w:val="26"/>
        </w:rPr>
        <w:t>сцёкав</w:t>
      </w:r>
      <w:r w:rsidR="00E9503B">
        <w:rPr>
          <w:rFonts w:ascii="Times New Roman" w:hAnsi="Times New Roman"/>
          <w:b/>
          <w:i/>
          <w:sz w:val="26"/>
          <w:szCs w:val="26"/>
        </w:rPr>
        <w:t>ых</w:t>
      </w:r>
      <w:proofErr w:type="spellEnd"/>
      <w:r w:rsidR="00E9503B">
        <w:rPr>
          <w:rFonts w:ascii="Times New Roman" w:hAnsi="Times New Roman"/>
          <w:b/>
          <w:i/>
          <w:sz w:val="26"/>
          <w:szCs w:val="26"/>
        </w:rPr>
        <w:t xml:space="preserve"> вод</w:t>
      </w:r>
      <w:r w:rsidR="0041509A" w:rsidRPr="0041509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9503B">
        <w:rPr>
          <w:rFonts w:ascii="Times New Roman" w:hAnsi="Times New Roman"/>
          <w:b/>
          <w:i/>
          <w:sz w:val="26"/>
          <w:szCs w:val="26"/>
        </w:rPr>
        <w:t>у</w:t>
      </w:r>
      <w:r w:rsidR="0041509A" w:rsidRPr="0041509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1509A" w:rsidRPr="0041509A">
        <w:rPr>
          <w:rFonts w:ascii="Times New Roman" w:hAnsi="Times New Roman"/>
          <w:b/>
          <w:i/>
          <w:sz w:val="26"/>
          <w:szCs w:val="26"/>
        </w:rPr>
        <w:t>паверхневыя</w:t>
      </w:r>
      <w:proofErr w:type="spellEnd"/>
      <w:r w:rsidR="0041509A" w:rsidRPr="0041509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1509A" w:rsidRPr="0041509A">
        <w:rPr>
          <w:rFonts w:ascii="Times New Roman" w:hAnsi="Times New Roman"/>
          <w:b/>
          <w:i/>
          <w:sz w:val="26"/>
          <w:szCs w:val="26"/>
        </w:rPr>
        <w:t>водныя</w:t>
      </w:r>
      <w:proofErr w:type="spellEnd"/>
      <w:r w:rsidR="0041509A" w:rsidRPr="0041509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1509A" w:rsidRPr="0041509A">
        <w:rPr>
          <w:rFonts w:ascii="Times New Roman" w:hAnsi="Times New Roman"/>
          <w:b/>
          <w:i/>
          <w:sz w:val="26"/>
          <w:szCs w:val="26"/>
        </w:rPr>
        <w:t>аб'екты</w:t>
      </w:r>
      <w:proofErr w:type="spellEnd"/>
      <w:r w:rsidR="0059540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1509A" w:rsidRPr="0041509A">
        <w:rPr>
          <w:rFonts w:ascii="Times New Roman" w:hAnsi="Times New Roman"/>
          <w:b/>
          <w:i/>
          <w:sz w:val="26"/>
          <w:szCs w:val="26"/>
        </w:rPr>
        <w:t xml:space="preserve">па </w:t>
      </w:r>
      <w:proofErr w:type="spellStart"/>
      <w:r w:rsidR="0041509A" w:rsidRPr="0041509A">
        <w:rPr>
          <w:rFonts w:ascii="Times New Roman" w:hAnsi="Times New Roman"/>
          <w:b/>
          <w:i/>
          <w:sz w:val="26"/>
          <w:szCs w:val="26"/>
        </w:rPr>
        <w:t>ступені</w:t>
      </w:r>
      <w:proofErr w:type="spellEnd"/>
      <w:r w:rsidR="0041509A" w:rsidRPr="0041509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1509A" w:rsidRPr="0041509A">
        <w:rPr>
          <w:rFonts w:ascii="Times New Roman" w:hAnsi="Times New Roman"/>
          <w:b/>
          <w:i/>
          <w:sz w:val="26"/>
          <w:szCs w:val="26"/>
        </w:rPr>
        <w:t>ачысткі</w:t>
      </w:r>
      <w:proofErr w:type="spellEnd"/>
    </w:p>
    <w:p w:rsidR="00813BCC" w:rsidRPr="00813BCC" w:rsidRDefault="00813BCC" w:rsidP="00813BCC">
      <w:pPr>
        <w:pStyle w:val="a4"/>
        <w:autoSpaceDE w:val="0"/>
        <w:autoSpaceDN w:val="0"/>
        <w:adjustRightInd w:val="0"/>
        <w:spacing w:before="120" w:after="60" w:line="260" w:lineRule="exact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0109D4" w:rsidRPr="00813BCC" w:rsidRDefault="00333DC4" w:rsidP="001C34DD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Ск</w:t>
      </w:r>
      <w:proofErr w:type="gram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i</w:t>
      </w:r>
      <w:proofErr w:type="gram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д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сцёкав</w:t>
      </w:r>
      <w:r w:rsidR="0059540D">
        <w:rPr>
          <w:rStyle w:val="a5"/>
          <w:rFonts w:ascii="Times New Roman" w:hAnsi="Times New Roman"/>
          <w:i/>
          <w:color w:val="auto"/>
          <w:sz w:val="24"/>
          <w:szCs w:val="24"/>
        </w:rPr>
        <w:t>ых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в</w:t>
      </w:r>
      <w:r w:rsidR="0059540D">
        <w:rPr>
          <w:rStyle w:val="a5"/>
          <w:rFonts w:ascii="Times New Roman" w:hAnsi="Times New Roman"/>
          <w:i/>
          <w:color w:val="auto"/>
          <w:sz w:val="24"/>
          <w:szCs w:val="24"/>
        </w:rPr>
        <w:t>о</w:t>
      </w:r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д ў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паверхневыя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водныя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аб'екты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па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ступені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ачысткі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(з i без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перавыш</w:t>
      </w:r>
      <w:r w:rsidR="00892015">
        <w:rPr>
          <w:rStyle w:val="a5"/>
          <w:rFonts w:ascii="Times New Roman" w:hAnsi="Times New Roman"/>
          <w:i/>
          <w:color w:val="auto"/>
          <w:sz w:val="24"/>
          <w:szCs w:val="24"/>
        </w:rPr>
        <w:t>э</w:t>
      </w:r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нн</w:t>
      </w:r>
      <w:r w:rsidR="0059540D">
        <w:rPr>
          <w:rStyle w:val="a5"/>
          <w:rFonts w:ascii="Times New Roman" w:hAnsi="Times New Roman"/>
          <w:i/>
          <w:color w:val="auto"/>
          <w:sz w:val="24"/>
          <w:szCs w:val="24"/>
        </w:rPr>
        <w:t>я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нарматваў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дапушчальных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скiдаў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хiмiчных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i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iншых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рэчываў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, як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пасля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ачысткi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на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ачышчальных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збудаваннях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, так i без </w:t>
      </w:r>
      <w:proofErr w:type="spellStart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яе</w:t>
      </w:r>
      <w:proofErr w:type="spellEnd"/>
      <w:r w:rsidRPr="00333DC4">
        <w:rPr>
          <w:rStyle w:val="a5"/>
          <w:rFonts w:ascii="Times New Roman" w:hAnsi="Times New Roman"/>
          <w:i/>
          <w:color w:val="auto"/>
          <w:sz w:val="24"/>
          <w:szCs w:val="24"/>
        </w:rPr>
        <w:t>)</w:t>
      </w:r>
      <w:r w:rsidR="000109D4"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7940FF" w:rsidRPr="00614C3A" w:rsidTr="00E9503B">
        <w:tc>
          <w:tcPr>
            <w:tcW w:w="1951" w:type="dxa"/>
            <w:shd w:val="clear" w:color="auto" w:fill="auto"/>
          </w:tcPr>
          <w:p w:rsidR="007940FF" w:rsidRPr="00614C3A" w:rsidRDefault="002152C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lastRenderedPageBreak/>
              <w:t>Найменне</w:t>
            </w:r>
            <w:proofErr w:type="spellEnd"/>
            <w:r w:rsidRPr="0021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паказчыка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FF" w:rsidRPr="00F11DDB" w:rsidRDefault="00333DC4" w:rsidP="0089201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Ск</w:t>
            </w:r>
            <w:proofErr w:type="gram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i</w:t>
            </w:r>
            <w:proofErr w:type="gram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сцёкав</w:t>
            </w:r>
            <w:r w:rsidR="005954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ых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</w:t>
            </w:r>
            <w:r w:rsidR="005954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о</w:t>
            </w:r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д ў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паверхневыя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водныя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аб'екты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па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ступені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ачысткі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(з i без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перавыш</w:t>
            </w:r>
            <w:r w:rsidR="00892015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э</w:t>
            </w:r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нн</w:t>
            </w:r>
            <w:r w:rsidR="0059540D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я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нарматваў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дапушчальных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скiдаў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хiмiчных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i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iншых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рэчываў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, як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пасля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ачысткi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на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ачышчальных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збудаваннях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, так i без </w:t>
            </w:r>
            <w:proofErr w:type="spellStart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яе</w:t>
            </w:r>
            <w:proofErr w:type="spellEnd"/>
            <w:r w:rsidRPr="00333DC4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)</w:t>
            </w:r>
          </w:p>
        </w:tc>
      </w:tr>
      <w:tr w:rsidR="007940FF" w:rsidRPr="00614C3A" w:rsidTr="00E9503B">
        <w:tc>
          <w:tcPr>
            <w:tcW w:w="1951" w:type="dxa"/>
            <w:shd w:val="clear" w:color="auto" w:fill="auto"/>
          </w:tcPr>
          <w:p w:rsidR="007940FF" w:rsidRPr="00614C3A" w:rsidRDefault="002152C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Вытворца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FF" w:rsidRPr="00D5630B" w:rsidRDefault="00A96862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Міністэрства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прыродных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рэсурсаў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аховы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навакольнага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асяроддзя</w:t>
            </w:r>
            <w:proofErr w:type="spellEnd"/>
          </w:p>
        </w:tc>
      </w:tr>
      <w:tr w:rsidR="007940FF" w:rsidRPr="00614C3A" w:rsidTr="00E9503B">
        <w:tc>
          <w:tcPr>
            <w:tcW w:w="1951" w:type="dxa"/>
            <w:shd w:val="clear" w:color="auto" w:fill="auto"/>
          </w:tcPr>
          <w:p w:rsidR="007940FF" w:rsidRPr="00614C3A" w:rsidRDefault="002152C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Крыніцы</w:t>
            </w:r>
            <w:proofErr w:type="spellEnd"/>
            <w:r w:rsidRPr="0021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даных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FF" w:rsidRPr="00813BCC" w:rsidRDefault="00A96862" w:rsidP="00E9503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нецэнтралізаваная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дзяржаўнай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статыстычнай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справаздачнасці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FFD">
              <w:rPr>
                <w:rFonts w:ascii="Times New Roman" w:hAnsi="Times New Roman"/>
                <w:sz w:val="24"/>
                <w:szCs w:val="24"/>
              </w:rPr>
              <w:br/>
            </w:r>
            <w:r w:rsidR="00602FFD" w:rsidRPr="00614C3A">
              <w:rPr>
                <w:rFonts w:ascii="Times New Roman" w:hAnsi="Times New Roman"/>
                <w:sz w:val="24"/>
                <w:szCs w:val="24"/>
              </w:rPr>
              <w:t>1-вода (Минприроды) «Отчет об использовании вод»</w:t>
            </w:r>
          </w:p>
        </w:tc>
      </w:tr>
      <w:tr w:rsidR="007940FF" w:rsidRPr="00614C3A" w:rsidTr="00E9503B">
        <w:tc>
          <w:tcPr>
            <w:tcW w:w="1951" w:type="dxa"/>
            <w:shd w:val="clear" w:color="auto" w:fill="auto"/>
          </w:tcPr>
          <w:p w:rsidR="007940FF" w:rsidRPr="00614C3A" w:rsidRDefault="002152C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Вызначэнне</w:t>
            </w:r>
            <w:proofErr w:type="spellEnd"/>
            <w:r w:rsidRPr="002152C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парадак</w:t>
            </w:r>
            <w:proofErr w:type="spellEnd"/>
            <w:r w:rsidRPr="0021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разліку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A96862" w:rsidRPr="00A96862" w:rsidRDefault="00A96862" w:rsidP="00A9686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вызначаецца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2FFD">
              <w:rPr>
                <w:rFonts w:ascii="Times New Roman" w:hAnsi="Times New Roman"/>
                <w:sz w:val="24"/>
                <w:szCs w:val="24"/>
              </w:rPr>
              <w:t>скiд</w:t>
            </w:r>
            <w:r w:rsidRPr="00A9686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сцёкав</w:t>
            </w:r>
            <w:r w:rsidR="00E9503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E9503B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натуральныя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2FFD">
              <w:rPr>
                <w:rFonts w:ascii="Times New Roman" w:hAnsi="Times New Roman"/>
                <w:sz w:val="24"/>
                <w:szCs w:val="24"/>
              </w:rPr>
              <w:t>не</w:t>
            </w:r>
            <w:r w:rsidR="00602FFD" w:rsidRPr="00A96862">
              <w:rPr>
                <w:rFonts w:ascii="Times New Roman" w:hAnsi="Times New Roman"/>
                <w:sz w:val="24"/>
                <w:szCs w:val="24"/>
              </w:rPr>
              <w:t>натуральныя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вадаёмы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вадатокі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пастаяннае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часовае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засяроджанне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вод,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якое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6862">
              <w:rPr>
                <w:rFonts w:ascii="Times New Roman" w:hAnsi="Times New Roman"/>
                <w:sz w:val="24"/>
                <w:szCs w:val="24"/>
              </w:rPr>
              <w:t>мае</w:t>
            </w:r>
            <w:proofErr w:type="gram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пэўныя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межы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адзнакі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гідралагічнага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рэжыму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C26" w:rsidRDefault="00A96862" w:rsidP="00E950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6862">
              <w:rPr>
                <w:rFonts w:ascii="Times New Roman" w:hAnsi="Times New Roman"/>
                <w:sz w:val="24"/>
                <w:szCs w:val="24"/>
              </w:rPr>
              <w:t>сцёкавыя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воды – воды,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скідваюцца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ад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жылых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грамадскіх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вытворчых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будынкаў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збудаванняў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пасля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выкарыстання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іх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гаспадарчай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іншай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дзейнасці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таксама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 w:rsidR="00E9503B">
              <w:rPr>
                <w:rFonts w:ascii="Times New Roman" w:hAnsi="Times New Roman"/>
                <w:sz w:val="24"/>
                <w:szCs w:val="24"/>
              </w:rPr>
              <w:t>ы</w:t>
            </w:r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ўтвараюцца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пры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выпадзенні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атмасферных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ападкаў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раставанні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снегу,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паліўцы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мы</w:t>
            </w:r>
            <w:r w:rsidR="00602FFD">
              <w:rPr>
                <w:rFonts w:ascii="Times New Roman" w:hAnsi="Times New Roman"/>
                <w:sz w:val="24"/>
                <w:szCs w:val="24"/>
              </w:rPr>
              <w:t>ц</w:t>
            </w:r>
            <w:r w:rsidRPr="00A96862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дарожных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пакрыццяў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палівамыйныя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работы) на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тэрыторыі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населеных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пунктаў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прамысловасці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будаўнічых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пляцовак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другіх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аб'ектаў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якія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скідваюцца</w:t>
            </w:r>
            <w:proofErr w:type="spellEnd"/>
            <w:proofErr w:type="gram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навакольнае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асяроддзе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тым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ліку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праз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сістэму</w:t>
            </w:r>
            <w:proofErr w:type="spellEnd"/>
            <w:r w:rsidRPr="00A9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6862">
              <w:rPr>
                <w:rFonts w:ascii="Times New Roman" w:hAnsi="Times New Roman"/>
                <w:sz w:val="24"/>
                <w:szCs w:val="24"/>
              </w:rPr>
              <w:t>каналізацыі</w:t>
            </w:r>
            <w:proofErr w:type="spellEnd"/>
            <w:r w:rsidR="00333D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DC4" w:rsidRPr="00333DC4" w:rsidRDefault="00333DC4" w:rsidP="00333DC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3DC4">
              <w:rPr>
                <w:rFonts w:ascii="Times New Roman" w:hAnsi="Times New Roman"/>
                <w:sz w:val="24"/>
                <w:szCs w:val="24"/>
              </w:rPr>
              <w:t>скід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сцёкавых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вод без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перавышэння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нарматываў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дапушчальных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скідаў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хімічных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іншых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рэчываў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ўключае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вод,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скінутых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паверхневы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водны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аб'ект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састаў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забруджваючых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рэчываў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якіх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перавышае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нарматывы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дапушчальных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скідаў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хімічных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іншых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рэчываў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саставе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сцёкавых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вод,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устаноўленыя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дазволах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спецыяльнае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водакарыстанне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комплексных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прыродаахоўных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дазволах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, як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пасля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ачыстк</w:t>
            </w:r>
            <w:proofErr w:type="gramEnd"/>
            <w:r w:rsidRPr="00333DC4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ачышчальных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збудаваннях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так і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3DC4" w:rsidRPr="00A669B9" w:rsidRDefault="00333DC4" w:rsidP="00333DC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3DC4">
              <w:rPr>
                <w:rFonts w:ascii="Times New Roman" w:hAnsi="Times New Roman"/>
                <w:sz w:val="24"/>
                <w:szCs w:val="24"/>
              </w:rPr>
              <w:t>скід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сцёкавых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вод з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перавышэннем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нарматываў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дапушчальных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скідаў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хімічных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іншых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рэчываў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ўключае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аб'ём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вод,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скінутых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паверхневы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водны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аб'ект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парушэннем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тым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ліку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выніку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аварый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інцыдэнтаў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састаў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забруджваючых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рэчываў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якіх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перавышае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нарматывы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дапушчальнага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скіду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хімічных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іншых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рэчываў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саставе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сцёкавых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вод,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устаноўленыя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дазволах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спецыяльнае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водакарыстанне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3DC4">
              <w:rPr>
                <w:rFonts w:ascii="Times New Roman" w:hAnsi="Times New Roman"/>
                <w:sz w:val="24"/>
                <w:szCs w:val="24"/>
              </w:rPr>
              <w:t>комплексных</w:t>
            </w:r>
            <w:proofErr w:type="gram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прыродаахоўных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дазволах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, як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пасля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ачысткі</w:t>
            </w:r>
            <w:proofErr w:type="spellEnd"/>
            <w:r w:rsidRPr="00333DC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33DC4">
              <w:rPr>
                <w:rFonts w:ascii="Times New Roman" w:hAnsi="Times New Roman"/>
                <w:sz w:val="24"/>
                <w:szCs w:val="24"/>
              </w:rPr>
              <w:t>ачышча</w:t>
            </w:r>
            <w:r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збудаваннях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так і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яе</w:t>
            </w:r>
            <w:proofErr w:type="spellEnd"/>
          </w:p>
        </w:tc>
      </w:tr>
      <w:tr w:rsidR="007940FF" w:rsidRPr="00614C3A" w:rsidTr="00E9503B">
        <w:tc>
          <w:tcPr>
            <w:tcW w:w="1951" w:type="dxa"/>
            <w:shd w:val="clear" w:color="auto" w:fill="auto"/>
          </w:tcPr>
          <w:p w:rsidR="007940FF" w:rsidRPr="00614C3A" w:rsidRDefault="002152C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Адзінка</w:t>
            </w:r>
            <w:proofErr w:type="spellEnd"/>
            <w:r w:rsidRPr="0021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вымярэння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FF" w:rsidRPr="00813BCC" w:rsidRDefault="00587963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63">
              <w:rPr>
                <w:rFonts w:ascii="Times New Roman" w:hAnsi="Times New Roman"/>
                <w:sz w:val="24"/>
                <w:szCs w:val="24"/>
              </w:rPr>
              <w:t>мільёнаў</w:t>
            </w:r>
            <w:proofErr w:type="spellEnd"/>
            <w:r w:rsidRPr="0058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63">
              <w:rPr>
                <w:rFonts w:ascii="Times New Roman" w:hAnsi="Times New Roman"/>
                <w:sz w:val="24"/>
                <w:szCs w:val="24"/>
              </w:rPr>
              <w:t>кубічных</w:t>
            </w:r>
            <w:proofErr w:type="spellEnd"/>
            <w:r w:rsidRPr="00587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963">
              <w:rPr>
                <w:rFonts w:ascii="Times New Roman" w:hAnsi="Times New Roman"/>
                <w:sz w:val="24"/>
                <w:szCs w:val="24"/>
              </w:rPr>
              <w:t>метраў</w:t>
            </w:r>
            <w:proofErr w:type="spellEnd"/>
          </w:p>
        </w:tc>
      </w:tr>
      <w:tr w:rsidR="007940FF" w:rsidRPr="00614C3A" w:rsidTr="00E9503B">
        <w:tc>
          <w:tcPr>
            <w:tcW w:w="1951" w:type="dxa"/>
            <w:shd w:val="clear" w:color="auto" w:fill="auto"/>
          </w:tcPr>
          <w:p w:rsidR="007940FF" w:rsidRPr="00614C3A" w:rsidRDefault="002152C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Узроўні</w:t>
            </w:r>
            <w:proofErr w:type="spellEnd"/>
            <w:r w:rsidRPr="0021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2CF">
              <w:rPr>
                <w:rFonts w:ascii="Times New Roman" w:hAnsi="Times New Roman"/>
                <w:sz w:val="24"/>
                <w:szCs w:val="24"/>
              </w:rPr>
              <w:t>дэзагрэгацыі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FF" w:rsidRPr="00614C3A" w:rsidRDefault="00587963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963">
              <w:rPr>
                <w:rFonts w:ascii="Times New Roman" w:hAnsi="Times New Roman"/>
                <w:sz w:val="24"/>
                <w:szCs w:val="24"/>
              </w:rPr>
              <w:t>рэспубліка</w:t>
            </w:r>
            <w:proofErr w:type="spellEnd"/>
            <w:r w:rsidRPr="00587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7963">
              <w:rPr>
                <w:rFonts w:ascii="Times New Roman" w:hAnsi="Times New Roman"/>
                <w:sz w:val="24"/>
                <w:szCs w:val="24"/>
              </w:rPr>
              <w:t>вобласці</w:t>
            </w:r>
            <w:proofErr w:type="spellEnd"/>
            <w:r w:rsidRPr="00587963">
              <w:rPr>
                <w:rFonts w:ascii="Times New Roman" w:hAnsi="Times New Roman"/>
                <w:sz w:val="24"/>
                <w:szCs w:val="24"/>
              </w:rPr>
              <w:t xml:space="preserve"> (г. </w:t>
            </w:r>
            <w:proofErr w:type="spellStart"/>
            <w:r w:rsidRPr="00587963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r w:rsidRPr="005879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40FF" w:rsidRPr="00F91C1B" w:rsidTr="00E27FC3">
        <w:trPr>
          <w:trHeight w:val="875"/>
        </w:trPr>
        <w:tc>
          <w:tcPr>
            <w:tcW w:w="1951" w:type="dxa"/>
            <w:shd w:val="clear" w:color="auto" w:fill="auto"/>
          </w:tcPr>
          <w:p w:rsidR="007940FF" w:rsidRPr="00E27FC3" w:rsidRDefault="002152CF" w:rsidP="001C34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FC3">
              <w:rPr>
                <w:rFonts w:ascii="Times New Roman" w:hAnsi="Times New Roman"/>
                <w:sz w:val="24"/>
                <w:szCs w:val="24"/>
              </w:rPr>
              <w:t>Дадатковая</w:t>
            </w:r>
            <w:proofErr w:type="spellEnd"/>
            <w:r w:rsidRPr="00E27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FC3">
              <w:rPr>
                <w:rFonts w:ascii="Times New Roman" w:hAnsi="Times New Roman"/>
                <w:sz w:val="24"/>
                <w:szCs w:val="24"/>
              </w:rPr>
              <w:t>інфармацыя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587963" w:rsidRPr="00E27FC3" w:rsidRDefault="00602FFD" w:rsidP="001C34DD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gramStart"/>
            <w:r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E9503B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503B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сцёкавых</w:t>
            </w:r>
            <w:proofErr w:type="spellEnd"/>
            <w:r w:rsidR="00E9503B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</w:t>
            </w:r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03B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паверхневыя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водныя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аб'екты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прадстаўлены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паказчыку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С16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сумеснай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сістэмы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экалагічнай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інфармацыі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індыкатары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SEIS) у </w:t>
            </w:r>
            <w:proofErr w:type="spellStart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дынаміцы</w:t>
            </w:r>
            <w:proofErr w:type="spellEnd"/>
            <w:r w:rsidR="00587963" w:rsidRPr="00E27F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2005 года:</w:t>
            </w:r>
          </w:p>
          <w:p w:rsidR="007940FF" w:rsidRPr="00EC650B" w:rsidRDefault="00E27FC3" w:rsidP="001C34DD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27FC3">
              <w:rPr>
                <w:rStyle w:val="a5"/>
                <w:rFonts w:ascii="Times New Roman" w:hAnsi="Times New Roman"/>
                <w:sz w:val="24"/>
                <w:szCs w:val="24"/>
              </w:rPr>
              <w:t>https://www.belstat.gov.by/by/statystyka/shmatgalinovaya-statystyka/navakolnae-asyaroddze/indykatary-sumesnaya-sistemy-ekalagichnay-infarmatsyi-/s-vodnyya-resursy/s-16-zabrudzhanyya-stsyekavyya-vody/</w:t>
            </w:r>
            <w:bookmarkStart w:id="1" w:name="_GoBack"/>
            <w:bookmarkEnd w:id="1"/>
          </w:p>
        </w:tc>
      </w:tr>
    </w:tbl>
    <w:p w:rsidR="007940FF" w:rsidRDefault="007940FF" w:rsidP="001C34D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sectPr w:rsidR="007940FF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34B0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109D4"/>
    <w:rsid w:val="000275C1"/>
    <w:rsid w:val="00040A09"/>
    <w:rsid w:val="00040DAB"/>
    <w:rsid w:val="00044ECD"/>
    <w:rsid w:val="00056055"/>
    <w:rsid w:val="00090E6C"/>
    <w:rsid w:val="00095E97"/>
    <w:rsid w:val="000A1136"/>
    <w:rsid w:val="000D0511"/>
    <w:rsid w:val="000E3209"/>
    <w:rsid w:val="0010089A"/>
    <w:rsid w:val="00105213"/>
    <w:rsid w:val="00121F30"/>
    <w:rsid w:val="00127147"/>
    <w:rsid w:val="00133E81"/>
    <w:rsid w:val="001A4606"/>
    <w:rsid w:val="001C34DD"/>
    <w:rsid w:val="001F5ACD"/>
    <w:rsid w:val="00205D02"/>
    <w:rsid w:val="002152CF"/>
    <w:rsid w:val="002268A4"/>
    <w:rsid w:val="00230603"/>
    <w:rsid w:val="00274E76"/>
    <w:rsid w:val="002E0C1D"/>
    <w:rsid w:val="002E7F10"/>
    <w:rsid w:val="002F58D8"/>
    <w:rsid w:val="003063DD"/>
    <w:rsid w:val="0031585A"/>
    <w:rsid w:val="00315BAB"/>
    <w:rsid w:val="00333DC4"/>
    <w:rsid w:val="0034293B"/>
    <w:rsid w:val="00346C78"/>
    <w:rsid w:val="003507AA"/>
    <w:rsid w:val="00352DAE"/>
    <w:rsid w:val="003763C2"/>
    <w:rsid w:val="003860E8"/>
    <w:rsid w:val="003D3D75"/>
    <w:rsid w:val="003F1166"/>
    <w:rsid w:val="003F627A"/>
    <w:rsid w:val="00405FBA"/>
    <w:rsid w:val="0041509A"/>
    <w:rsid w:val="004512A5"/>
    <w:rsid w:val="004832D2"/>
    <w:rsid w:val="00486255"/>
    <w:rsid w:val="00490B0D"/>
    <w:rsid w:val="004A3795"/>
    <w:rsid w:val="004C12E2"/>
    <w:rsid w:val="004E2734"/>
    <w:rsid w:val="004E2B25"/>
    <w:rsid w:val="004F71B3"/>
    <w:rsid w:val="005445CF"/>
    <w:rsid w:val="00562C55"/>
    <w:rsid w:val="005833CC"/>
    <w:rsid w:val="00587963"/>
    <w:rsid w:val="0059540D"/>
    <w:rsid w:val="005B011B"/>
    <w:rsid w:val="005D65BD"/>
    <w:rsid w:val="005D7318"/>
    <w:rsid w:val="00602FFD"/>
    <w:rsid w:val="00614C3A"/>
    <w:rsid w:val="0062430F"/>
    <w:rsid w:val="006270B9"/>
    <w:rsid w:val="006529D2"/>
    <w:rsid w:val="0065335D"/>
    <w:rsid w:val="00665BCF"/>
    <w:rsid w:val="00674C26"/>
    <w:rsid w:val="00695680"/>
    <w:rsid w:val="006C6FA6"/>
    <w:rsid w:val="006E79E5"/>
    <w:rsid w:val="00733BE3"/>
    <w:rsid w:val="007429AA"/>
    <w:rsid w:val="00766502"/>
    <w:rsid w:val="007830C8"/>
    <w:rsid w:val="007940FF"/>
    <w:rsid w:val="00796F7F"/>
    <w:rsid w:val="007A6434"/>
    <w:rsid w:val="007A7B42"/>
    <w:rsid w:val="007C6C9B"/>
    <w:rsid w:val="007D2449"/>
    <w:rsid w:val="007D54AC"/>
    <w:rsid w:val="007F448C"/>
    <w:rsid w:val="008041D7"/>
    <w:rsid w:val="00813BCC"/>
    <w:rsid w:val="00816CF0"/>
    <w:rsid w:val="0082015F"/>
    <w:rsid w:val="00847F85"/>
    <w:rsid w:val="00873DEC"/>
    <w:rsid w:val="008902A7"/>
    <w:rsid w:val="00892015"/>
    <w:rsid w:val="00904304"/>
    <w:rsid w:val="00945481"/>
    <w:rsid w:val="009B2218"/>
    <w:rsid w:val="009D5229"/>
    <w:rsid w:val="009F009F"/>
    <w:rsid w:val="00A22FE0"/>
    <w:rsid w:val="00A422C5"/>
    <w:rsid w:val="00A55758"/>
    <w:rsid w:val="00A669B9"/>
    <w:rsid w:val="00A77E80"/>
    <w:rsid w:val="00A96862"/>
    <w:rsid w:val="00AA22A5"/>
    <w:rsid w:val="00AC3C67"/>
    <w:rsid w:val="00AD7434"/>
    <w:rsid w:val="00AE68FC"/>
    <w:rsid w:val="00AE75DE"/>
    <w:rsid w:val="00B1260F"/>
    <w:rsid w:val="00B27D09"/>
    <w:rsid w:val="00B71C47"/>
    <w:rsid w:val="00BC6E40"/>
    <w:rsid w:val="00BC7D5F"/>
    <w:rsid w:val="00BE4585"/>
    <w:rsid w:val="00C10042"/>
    <w:rsid w:val="00C26302"/>
    <w:rsid w:val="00C331C0"/>
    <w:rsid w:val="00C6189E"/>
    <w:rsid w:val="00C732F3"/>
    <w:rsid w:val="00C761D9"/>
    <w:rsid w:val="00CC693C"/>
    <w:rsid w:val="00CC6DCA"/>
    <w:rsid w:val="00CE222F"/>
    <w:rsid w:val="00CE51BE"/>
    <w:rsid w:val="00D54AD3"/>
    <w:rsid w:val="00D5630B"/>
    <w:rsid w:val="00D66A71"/>
    <w:rsid w:val="00DB4B51"/>
    <w:rsid w:val="00DC5623"/>
    <w:rsid w:val="00E2483F"/>
    <w:rsid w:val="00E27FC3"/>
    <w:rsid w:val="00E44AF3"/>
    <w:rsid w:val="00E541D7"/>
    <w:rsid w:val="00E57B3E"/>
    <w:rsid w:val="00E81C9C"/>
    <w:rsid w:val="00E91238"/>
    <w:rsid w:val="00E936E4"/>
    <w:rsid w:val="00E9503B"/>
    <w:rsid w:val="00EC650B"/>
    <w:rsid w:val="00EF446A"/>
    <w:rsid w:val="00F062F7"/>
    <w:rsid w:val="00F10172"/>
    <w:rsid w:val="00F112B8"/>
    <w:rsid w:val="00F11DDB"/>
    <w:rsid w:val="00F41119"/>
    <w:rsid w:val="00F438EC"/>
    <w:rsid w:val="00F6164C"/>
    <w:rsid w:val="00F65149"/>
    <w:rsid w:val="00F91C1B"/>
    <w:rsid w:val="00FA6633"/>
    <w:rsid w:val="00FC169B"/>
    <w:rsid w:val="00FD38D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A557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D04A-FE96-48E9-9CDF-2D48178B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Масловская Екатерина Сергеевна</cp:lastModifiedBy>
  <cp:revision>48</cp:revision>
  <cp:lastPrinted>2024-08-02T15:36:00Z</cp:lastPrinted>
  <dcterms:created xsi:type="dcterms:W3CDTF">2019-02-25T00:24:00Z</dcterms:created>
  <dcterms:modified xsi:type="dcterms:W3CDTF">2024-08-07T08:48:00Z</dcterms:modified>
</cp:coreProperties>
</file>