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4E1608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4.</w:t>
      </w:r>
      <w:r w:rsidR="00787A20" w:rsidRPr="00787A20">
        <w:rPr>
          <w:rFonts w:ascii="Arial" w:hAnsi="Arial" w:cs="Arial"/>
          <w:b/>
          <w:sz w:val="28"/>
          <w:szCs w:val="28"/>
        </w:rPr>
        <w:t>3</w:t>
      </w:r>
      <w:r w:rsidR="006270B9" w:rsidRPr="00FF28DC">
        <w:rPr>
          <w:rFonts w:ascii="Arial" w:hAnsi="Arial" w:cs="Arial"/>
          <w:b/>
          <w:sz w:val="28"/>
          <w:szCs w:val="28"/>
        </w:rPr>
        <w:t xml:space="preserve">. </w:t>
      </w:r>
      <w:r w:rsidR="00AD34A2">
        <w:rPr>
          <w:rFonts w:ascii="Arial" w:hAnsi="Arial" w:cs="Arial"/>
          <w:b/>
          <w:sz w:val="28"/>
          <w:szCs w:val="28"/>
        </w:rPr>
        <w:t>Экологическое качество жизни</w:t>
      </w:r>
    </w:p>
    <w:p w:rsidR="006270B9" w:rsidRPr="00FC169B" w:rsidRDefault="006270B9" w:rsidP="006270B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Метаданные </w:t>
      </w: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Default="004E1608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4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787A20" w:rsidRPr="00BD6EBC"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4E1608">
        <w:rPr>
          <w:rFonts w:ascii="Times New Roman" w:hAnsi="Times New Roman"/>
          <w:b/>
          <w:i/>
          <w:sz w:val="26"/>
          <w:szCs w:val="26"/>
        </w:rPr>
        <w:t>Доступ населения к водоснабжению и канализации</w:t>
      </w:r>
    </w:p>
    <w:p w:rsidR="004935B5" w:rsidRPr="00A71ECD" w:rsidRDefault="00DB406B" w:rsidP="004935B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i/>
          <w:sz w:val="24"/>
          <w:szCs w:val="24"/>
          <w:u w:val="single"/>
        </w:rPr>
      </w:pPr>
      <w:hyperlink w:anchor="Удельный_вес_домашних_хозяйств_водопр" w:history="1">
        <w:r w:rsidR="004E1608" w:rsidRPr="00A71EC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Удельный вес домашних хозяйств, проживающих в квартирах (домах), оборудованных водопроводом</w:t>
        </w:r>
      </w:hyperlink>
      <w:r w:rsidR="004154C1" w:rsidRPr="00A71ECD">
        <w:rPr>
          <w:rFonts w:ascii="Times New Roman" w:hAnsi="Times New Roman"/>
          <w:i/>
          <w:sz w:val="24"/>
          <w:szCs w:val="24"/>
        </w:rPr>
        <w:t xml:space="preserve"> </w:t>
      </w:r>
    </w:p>
    <w:p w:rsidR="00BD1699" w:rsidRPr="00A71ECD" w:rsidRDefault="00DB406B" w:rsidP="00BD16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i/>
          <w:sz w:val="24"/>
          <w:szCs w:val="24"/>
          <w:u w:val="single"/>
        </w:rPr>
      </w:pPr>
      <w:hyperlink w:anchor="Удельный_вес_домашних_хозяйств_гор_вод" w:history="1">
        <w:r w:rsidR="00BD1699" w:rsidRPr="00A71EC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Удельный вес домашних хозяйств, проживающих в квартирах (домах), оборудованных горячим водоснабжением</w:t>
        </w:r>
      </w:hyperlink>
    </w:p>
    <w:p w:rsidR="004154C1" w:rsidRPr="00A71ECD" w:rsidRDefault="00DB406B" w:rsidP="001D1ED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i/>
          <w:sz w:val="24"/>
          <w:szCs w:val="24"/>
          <w:u w:val="single"/>
        </w:rPr>
      </w:pPr>
      <w:hyperlink w:anchor="Удельный_вес_домашних_хозяйств_канализ" w:history="1">
        <w:r w:rsidR="00BD1699" w:rsidRPr="00A71EC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Удельный вес домашних хозяйств, проживающих в квартирах (домах), оборудованных канализацией</w:t>
        </w:r>
      </w:hyperlink>
    </w:p>
    <w:p w:rsidR="005E01E8" w:rsidRPr="00E72064" w:rsidRDefault="005E01E8" w:rsidP="00CE5FEC">
      <w:pPr>
        <w:spacing w:before="60" w:after="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7405"/>
      </w:tblGrid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873DEC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1" w:name="Удельный_вес_домашних_хозяйств_водопр" w:colFirst="1" w:colLast="1"/>
            <w:r w:rsidRPr="005E01E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Удельный_вес_домашних_хозяйств"/>
        <w:tc>
          <w:tcPr>
            <w:tcW w:w="7405" w:type="dxa"/>
            <w:shd w:val="clear" w:color="auto" w:fill="auto"/>
          </w:tcPr>
          <w:p w:rsidR="004154C1" w:rsidRPr="005E01E8" w:rsidRDefault="0054771E" w:rsidP="00CE5FE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E01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E01E8" w:rsidRPr="005E01E8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5E01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50DE2" w:rsidRPr="005E01E8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Удельный вес домашних хозяйств, проживающих в квартирах (домах), оборудованных водопроводом</w:t>
            </w:r>
            <w:bookmarkEnd w:id="2"/>
            <w:r w:rsidRPr="005E01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bookmarkEnd w:id="1"/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873DEC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05" w:type="dxa"/>
            <w:shd w:val="clear" w:color="auto" w:fill="auto"/>
          </w:tcPr>
          <w:p w:rsidR="00873DEC" w:rsidRPr="00CE5FEC" w:rsidRDefault="007474B6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</w:p>
        </w:tc>
      </w:tr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873DEC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05" w:type="dxa"/>
            <w:shd w:val="clear" w:color="auto" w:fill="auto"/>
          </w:tcPr>
          <w:p w:rsidR="00873DEC" w:rsidRPr="005E01E8" w:rsidRDefault="005C03A1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выборочно</w:t>
            </w:r>
            <w:r w:rsidR="0075154F">
              <w:rPr>
                <w:rFonts w:ascii="Times New Roman" w:hAnsi="Times New Roman"/>
                <w:sz w:val="24"/>
                <w:szCs w:val="24"/>
              </w:rPr>
              <w:t>е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 w:rsidR="0075154F">
              <w:rPr>
                <w:rFonts w:ascii="Times New Roman" w:hAnsi="Times New Roman"/>
                <w:sz w:val="24"/>
                <w:szCs w:val="24"/>
              </w:rPr>
              <w:t>е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домашних хозяйств по уровню жизни</w:t>
            </w:r>
          </w:p>
        </w:tc>
      </w:tr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1329A5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05" w:type="dxa"/>
            <w:shd w:val="clear" w:color="auto" w:fill="auto"/>
          </w:tcPr>
          <w:p w:rsidR="0075154F" w:rsidRPr="000C53ED" w:rsidRDefault="00DB406B" w:rsidP="000C53ED">
            <w:pPr>
              <w:spacing w:before="60" w:after="60"/>
            </w:pPr>
            <w:hyperlink w:anchor="_top" w:history="1">
              <w:r w:rsidR="0075154F" w:rsidRPr="0075154F">
                <w:rPr>
                  <w:rFonts w:ascii="Times New Roman" w:hAnsi="Times New Roman"/>
                  <w:sz w:val="24"/>
                  <w:szCs w:val="24"/>
                </w:rPr>
                <w:t>удельный вес домашних хозяйств, проживающих в квартирах (домах), оборудованных водопроводом</w:t>
              </w:r>
            </w:hyperlink>
            <w:r w:rsidR="0075154F" w:rsidRPr="0075154F">
              <w:rPr>
                <w:rFonts w:ascii="Times New Roman" w:hAnsi="Times New Roman"/>
                <w:sz w:val="24"/>
                <w:szCs w:val="24"/>
              </w:rPr>
              <w:t xml:space="preserve">, в общем числе домашних хозяйств </w:t>
            </w:r>
            <w:r w:rsidR="0075154F">
              <w:rPr>
                <w:rFonts w:ascii="Times New Roman" w:hAnsi="Times New Roman"/>
                <w:sz w:val="24"/>
                <w:szCs w:val="24"/>
              </w:rPr>
              <w:t>(</w:t>
            </w:r>
            <w:r w:rsidR="000C53ED">
              <w:rPr>
                <w:rFonts w:ascii="Times New Roman" w:hAnsi="Times New Roman"/>
                <w:sz w:val="24"/>
                <w:szCs w:val="24"/>
              </w:rPr>
              <w:t xml:space="preserve">показатель рассчитывается </w:t>
            </w:r>
            <w:r w:rsidR="0075154F">
              <w:rPr>
                <w:rFonts w:ascii="Times New Roman" w:hAnsi="Times New Roman"/>
                <w:sz w:val="24"/>
                <w:szCs w:val="24"/>
              </w:rPr>
              <w:t>на нач</w:t>
            </w:r>
            <w:r w:rsidR="000C53ED">
              <w:rPr>
                <w:rFonts w:ascii="Times New Roman" w:hAnsi="Times New Roman"/>
                <w:sz w:val="24"/>
                <w:szCs w:val="24"/>
              </w:rPr>
              <w:t>а</w:t>
            </w:r>
            <w:r w:rsidR="0075154F">
              <w:rPr>
                <w:rFonts w:ascii="Times New Roman" w:hAnsi="Times New Roman"/>
                <w:sz w:val="24"/>
                <w:szCs w:val="24"/>
              </w:rPr>
              <w:t>ло года);</w:t>
            </w:r>
          </w:p>
          <w:p w:rsidR="00873DEC" w:rsidRPr="005E01E8" w:rsidRDefault="0075154F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154F"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340" w:rsidRPr="005E01E8">
              <w:rPr>
                <w:rFonts w:ascii="Times New Roman" w:hAnsi="Times New Roman"/>
                <w:sz w:val="24"/>
                <w:szCs w:val="24"/>
              </w:rPr>
              <w:t>считается оборудованн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260340" w:rsidRPr="005E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340" w:rsidRPr="005E01E8">
              <w:rPr>
                <w:rFonts w:ascii="Times New Roman" w:hAnsi="Times New Roman"/>
                <w:i/>
                <w:sz w:val="24"/>
                <w:szCs w:val="24"/>
              </w:rPr>
              <w:t>водопроводом</w:t>
            </w:r>
            <w:r w:rsidR="00190885">
              <w:rPr>
                <w:rFonts w:ascii="Times New Roman" w:hAnsi="Times New Roman"/>
                <w:sz w:val="24"/>
                <w:szCs w:val="24"/>
              </w:rPr>
              <w:t>,</w:t>
            </w:r>
            <w:r w:rsidR="00260340" w:rsidRPr="005E01E8">
              <w:rPr>
                <w:rFonts w:ascii="Times New Roman" w:hAnsi="Times New Roman"/>
                <w:sz w:val="24"/>
                <w:szCs w:val="24"/>
              </w:rPr>
              <w:t xml:space="preserve"> если имеется распределительная сеть водопровода внутри здания, в которую вода поступает из централизованной системы питьевого водоснабжения (наружной сети водопровода) или нецентрализованной (локальной) системы питьевого водоснабжения (индивидуальной скважины), а также при наличии отдельно стоящей кухни (специально предназначенное капитальное здание, в котором установлен водопроводный кран от распределительной сети водопровода из централизованной системы водоснабжения или нецентрализованной (локальной) системы питьевого водоснабжен</w:t>
            </w:r>
            <w:r w:rsidR="00621909">
              <w:rPr>
                <w:rFonts w:ascii="Times New Roman" w:hAnsi="Times New Roman"/>
                <w:sz w:val="24"/>
                <w:szCs w:val="24"/>
              </w:rPr>
              <w:t>ия)</w:t>
            </w:r>
          </w:p>
        </w:tc>
      </w:tr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873DEC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05" w:type="dxa"/>
            <w:shd w:val="clear" w:color="auto" w:fill="auto"/>
          </w:tcPr>
          <w:p w:rsidR="00873DEC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процентов, </w:t>
            </w:r>
            <w:r w:rsidR="00FE19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5C03A1"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</w:t>
            </w:r>
            <w:r w:rsidR="00FE19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5C03A1"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числ</w:t>
            </w:r>
            <w:r w:rsidR="00FE19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C03A1"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домашних хозяйств</w:t>
            </w:r>
          </w:p>
        </w:tc>
      </w:tr>
      <w:tr w:rsidR="00800EC5" w:rsidRPr="005E01E8" w:rsidTr="00DF5495">
        <w:tc>
          <w:tcPr>
            <w:tcW w:w="2166" w:type="dxa"/>
            <w:shd w:val="clear" w:color="auto" w:fill="auto"/>
          </w:tcPr>
          <w:p w:rsidR="00800EC5" w:rsidRPr="005E01E8" w:rsidRDefault="00800EC5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5E01E8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800EC5" w:rsidRPr="005E01E8" w:rsidRDefault="00800EC5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040DAB" w:rsidRPr="00BF3362" w:rsidTr="00DF5495">
        <w:tc>
          <w:tcPr>
            <w:tcW w:w="2166" w:type="dxa"/>
            <w:shd w:val="clear" w:color="auto" w:fill="auto"/>
          </w:tcPr>
          <w:p w:rsidR="00040DAB" w:rsidRPr="005E01E8" w:rsidRDefault="00040DAB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05" w:type="dxa"/>
            <w:shd w:val="clear" w:color="auto" w:fill="auto"/>
          </w:tcPr>
          <w:p w:rsidR="00DF5495" w:rsidRPr="00B85B90" w:rsidRDefault="00DF554A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85B90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DF5495" w:rsidRPr="00B85B90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 w:rsidRPr="00B85B90">
              <w:rPr>
                <w:rFonts w:ascii="Times New Roman" w:hAnsi="Times New Roman"/>
                <w:sz w:val="24"/>
                <w:szCs w:val="24"/>
              </w:rPr>
              <w:t>а</w:t>
            </w:r>
            <w:r w:rsidR="00DF5495" w:rsidRPr="00B85B90">
              <w:rPr>
                <w:rFonts w:ascii="Times New Roman" w:hAnsi="Times New Roman"/>
                <w:sz w:val="24"/>
                <w:szCs w:val="24"/>
              </w:rPr>
              <w:t xml:space="preserve"> в статистическ</w:t>
            </w:r>
            <w:r w:rsidR="00BD6EBC" w:rsidRPr="00B85B90">
              <w:rPr>
                <w:rFonts w:ascii="Times New Roman" w:hAnsi="Times New Roman"/>
                <w:sz w:val="24"/>
                <w:szCs w:val="24"/>
              </w:rPr>
              <w:t>ом</w:t>
            </w:r>
            <w:r w:rsidR="00DF5495" w:rsidRPr="00B85B90">
              <w:rPr>
                <w:rFonts w:ascii="Times New Roman" w:hAnsi="Times New Roman"/>
                <w:sz w:val="24"/>
                <w:szCs w:val="24"/>
              </w:rPr>
              <w:t xml:space="preserve"> сборник</w:t>
            </w:r>
            <w:r w:rsidR="00BD6EBC" w:rsidRPr="00B85B90">
              <w:rPr>
                <w:rFonts w:ascii="Times New Roman" w:hAnsi="Times New Roman"/>
                <w:sz w:val="24"/>
                <w:szCs w:val="24"/>
              </w:rPr>
              <w:t>е</w:t>
            </w:r>
            <w:r w:rsidR="00DF5495" w:rsidRPr="00B85B90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DB406B">
              <w:rPr>
                <w:rFonts w:ascii="Times New Roman" w:hAnsi="Times New Roman"/>
                <w:sz w:val="24"/>
                <w:szCs w:val="24"/>
              </w:rPr>
              <w:t>«</w:t>
            </w:r>
            <w:r w:rsidR="00DF5495" w:rsidRPr="00B85B90">
              <w:rPr>
                <w:rFonts w:ascii="Times New Roman" w:hAnsi="Times New Roman"/>
                <w:sz w:val="24"/>
                <w:szCs w:val="24"/>
              </w:rPr>
              <w:t>Социальное положение и уровень жизни</w:t>
            </w:r>
            <w:r w:rsidRPr="00B85B90">
              <w:rPr>
                <w:rFonts w:ascii="Times New Roman" w:hAnsi="Times New Roman"/>
                <w:sz w:val="24"/>
                <w:szCs w:val="24"/>
              </w:rPr>
              <w:t xml:space="preserve"> населения Республики Беларусь</w:t>
            </w:r>
            <w:r w:rsidR="00DB406B">
              <w:rPr>
                <w:rFonts w:ascii="Times New Roman" w:hAnsi="Times New Roman"/>
                <w:sz w:val="24"/>
                <w:szCs w:val="24"/>
              </w:rPr>
              <w:t>»</w:t>
            </w:r>
            <w:r w:rsidR="0075154F" w:rsidRPr="00B85B90">
              <w:rPr>
                <w:rFonts w:ascii="Times New Roman" w:hAnsi="Times New Roman"/>
                <w:sz w:val="24"/>
                <w:szCs w:val="24"/>
              </w:rPr>
              <w:t xml:space="preserve"> (периодичность издания </w:t>
            </w:r>
            <w:r w:rsidR="0075154F" w:rsidRPr="00B85B90">
              <w:rPr>
                <w:rFonts w:cs="Calibri"/>
                <w:sz w:val="24"/>
                <w:szCs w:val="24"/>
              </w:rPr>
              <w:t>−</w:t>
            </w:r>
            <w:r w:rsidR="0075154F" w:rsidRPr="00B85B90">
              <w:rPr>
                <w:rFonts w:ascii="Times New Roman" w:hAnsi="Times New Roman"/>
                <w:sz w:val="24"/>
                <w:szCs w:val="24"/>
              </w:rPr>
              <w:t> 1</w:t>
            </w:r>
            <w:r w:rsidR="00B85B90" w:rsidRPr="00B85B90">
              <w:rPr>
                <w:rFonts w:ascii="Times New Roman" w:hAnsi="Times New Roman"/>
                <w:sz w:val="24"/>
                <w:szCs w:val="24"/>
              </w:rPr>
              <w:t xml:space="preserve"> раз в 2 года, начиная с 2019 года</w:t>
            </w:r>
            <w:r w:rsidR="0075154F" w:rsidRPr="00B85B90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040DAB" w:rsidRPr="00F15006" w:rsidRDefault="00DB406B" w:rsidP="00CE5FEC">
            <w:pPr>
              <w:spacing w:before="60" w:after="60"/>
            </w:pPr>
            <w:hyperlink r:id="rId7" w:history="1">
              <w:r w:rsidR="00BF3362" w:rsidRPr="007D21A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http://www.belstat.gov.by/ofitsialnaya-statistika/makroekonomika-i-okruzhayushchaya-sreda/uroven-zhizni-naseleniya/statisticheskie-izdaniya/</w:t>
              </w:r>
            </w:hyperlink>
          </w:p>
          <w:p w:rsidR="00F15006" w:rsidRPr="00DA795C" w:rsidRDefault="00DB406B" w:rsidP="00CE5FEC">
            <w:pPr>
              <w:autoSpaceDE w:val="0"/>
              <w:autoSpaceDN w:val="0"/>
              <w:adjustRightInd w:val="0"/>
              <w:spacing w:before="60" w:after="60"/>
              <w:ind w:firstLine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w:anchor="_top" w:history="1">
              <w:r w:rsidR="00EC4C7D" w:rsidRPr="0062190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="00F15006" w:rsidRPr="0062190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дельный вес домашних хозяйств, проживающих в квартирах (домах), оборудованных водопроводом</w:t>
              </w:r>
            </w:hyperlink>
            <w:r w:rsidR="00F15006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 в </w:t>
            </w:r>
            <w:r w:rsidR="002B5CDE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группе </w:t>
            </w:r>
            <w:r w:rsidR="00F15006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показателе</w:t>
            </w:r>
            <w:r w:rsidR="002B5CDE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F15006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5006" w:rsidRPr="00621909">
              <w:rPr>
                <w:rFonts w:ascii="Times New Roman" w:hAnsi="Times New Roman"/>
                <w:sz w:val="24"/>
                <w:szCs w:val="24"/>
              </w:rPr>
              <w:t>С6</w:t>
            </w:r>
            <w:r w:rsidR="00F15006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</w:t>
            </w:r>
            <w:r w:rsidR="00F15006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стной системы экологической информации (индикаторы </w:t>
            </w:r>
            <w:r w:rsidR="00F150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SEIS</w:t>
            </w:r>
            <w:r w:rsidR="00F15006" w:rsidRPr="003A1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в динамике с </w:t>
            </w:r>
            <w:r w:rsidR="00F15006" w:rsidRPr="00F15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  <w:r w:rsidR="00F15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15006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BF3362" w:rsidRPr="00BF3362" w:rsidRDefault="00DB406B" w:rsidP="00CE5FE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D6EBC" w:rsidRPr="00BD6EB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http://www.belstat.gov.by/ofitsialnaya-statistika/makroekonomika-i-okruzhayushchaya-sreda/okruzhayuschaya-sreda/sovmestnaya-sistema-ekologicheskoi-informatsii2/c-vodnye-resursy/s-6-dostup-naseleniya-k-tsentralizovannomu-vodosnabzheniyu/</w:t>
              </w:r>
            </w:hyperlink>
          </w:p>
        </w:tc>
      </w:tr>
    </w:tbl>
    <w:p w:rsidR="005E01E8" w:rsidRPr="00BF3362" w:rsidRDefault="005E01E8" w:rsidP="00CE5FEC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BF336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7405"/>
      </w:tblGrid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3" w:name="Удельный_вес_домашних_хозяйств_гор_вод" w:colFirst="1" w:colLast="1"/>
            <w:r w:rsidRPr="005E01E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405" w:type="dxa"/>
            <w:shd w:val="clear" w:color="auto" w:fill="auto"/>
          </w:tcPr>
          <w:p w:rsidR="00BD1699" w:rsidRPr="005E01E8" w:rsidRDefault="00DB406B" w:rsidP="00CE5FE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hyperlink w:anchor="_top" w:history="1">
              <w:r w:rsidR="00BD1699" w:rsidRPr="005E01E8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Удельный вес домашних хозяйств, проживающих в квартирах (домах), оборудованных горячим водоснабжением</w:t>
              </w:r>
            </w:hyperlink>
          </w:p>
        </w:tc>
      </w:tr>
      <w:bookmarkEnd w:id="3"/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05" w:type="dxa"/>
            <w:shd w:val="clear" w:color="auto" w:fill="auto"/>
          </w:tcPr>
          <w:p w:rsidR="00BD1699" w:rsidRPr="00CE5FEC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05" w:type="dxa"/>
            <w:shd w:val="clear" w:color="auto" w:fill="auto"/>
          </w:tcPr>
          <w:p w:rsidR="00BD1699" w:rsidRPr="005E01E8" w:rsidRDefault="0075154F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выборочно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домашних хозяйств по уровню жизни</w:t>
            </w:r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05" w:type="dxa"/>
            <w:shd w:val="clear" w:color="auto" w:fill="auto"/>
          </w:tcPr>
          <w:p w:rsidR="0075154F" w:rsidRPr="0075154F" w:rsidRDefault="00DB406B" w:rsidP="0048522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w:anchor="_top" w:history="1">
              <w:r w:rsidR="0075154F" w:rsidRPr="0075154F">
                <w:rPr>
                  <w:rFonts w:ascii="Times New Roman" w:hAnsi="Times New Roman"/>
                  <w:sz w:val="24"/>
                  <w:szCs w:val="24"/>
                </w:rPr>
                <w:t>удельный вес домашних хозяйств, проживающих в квартирах (домах), оборудованных горячим водоснабжением</w:t>
              </w:r>
            </w:hyperlink>
            <w:r w:rsidR="0075154F" w:rsidRPr="0075154F">
              <w:rPr>
                <w:rFonts w:ascii="Times New Roman" w:hAnsi="Times New Roman"/>
                <w:sz w:val="24"/>
                <w:szCs w:val="24"/>
              </w:rPr>
              <w:t xml:space="preserve">, в общем числе домашних хозяйств </w:t>
            </w:r>
            <w:r w:rsidR="0075154F">
              <w:rPr>
                <w:rFonts w:ascii="Times New Roman" w:hAnsi="Times New Roman"/>
                <w:sz w:val="24"/>
                <w:szCs w:val="24"/>
              </w:rPr>
              <w:t>(</w:t>
            </w:r>
            <w:r w:rsidR="0048522E">
              <w:rPr>
                <w:rFonts w:ascii="Times New Roman" w:hAnsi="Times New Roman"/>
                <w:sz w:val="24"/>
                <w:szCs w:val="24"/>
              </w:rPr>
              <w:t>показатель рассчитывается на начало года</w:t>
            </w:r>
            <w:r w:rsidR="0075154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D1699" w:rsidRPr="005E01E8" w:rsidRDefault="0075154F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154F"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считается оборудованн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340" w:rsidRPr="005E01E8">
              <w:rPr>
                <w:rFonts w:ascii="Times New Roman" w:hAnsi="Times New Roman"/>
                <w:i/>
                <w:sz w:val="24"/>
                <w:szCs w:val="24"/>
              </w:rPr>
              <w:t>горячим водоснабжением</w:t>
            </w:r>
            <w:r w:rsidR="00190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340" w:rsidRPr="005E01E8">
              <w:rPr>
                <w:rFonts w:ascii="Times New Roman" w:hAnsi="Times New Roman"/>
                <w:sz w:val="24"/>
                <w:szCs w:val="24"/>
              </w:rPr>
              <w:t>при условии оборудования специальным водопроводом, подающим централизованно в жилое помещение горячую воду для бытовых нужд, или индивидуальными водонагревателями</w:t>
            </w:r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05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процентов, </w:t>
            </w:r>
            <w:r w:rsidR="00FE19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общего</w:t>
            </w:r>
            <w:r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числ</w:t>
            </w:r>
            <w:r w:rsidR="00FE19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домашних хозяйств</w:t>
            </w:r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5E01E8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05" w:type="dxa"/>
            <w:shd w:val="clear" w:color="auto" w:fill="auto"/>
          </w:tcPr>
          <w:p w:rsidR="0075154F" w:rsidRPr="00B85B90" w:rsidRDefault="0075154F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85B90">
              <w:rPr>
                <w:rFonts w:ascii="Times New Roman" w:hAnsi="Times New Roman"/>
                <w:sz w:val="24"/>
                <w:szCs w:val="24"/>
              </w:rPr>
              <w:t xml:space="preserve">информация представлена в статистическом сборнике Белстата </w:t>
            </w:r>
            <w:r w:rsidR="00DB406B">
              <w:rPr>
                <w:rFonts w:ascii="Times New Roman" w:hAnsi="Times New Roman"/>
                <w:sz w:val="24"/>
                <w:szCs w:val="24"/>
              </w:rPr>
              <w:t>«</w:t>
            </w:r>
            <w:r w:rsidRPr="00B85B90">
              <w:rPr>
                <w:rFonts w:ascii="Times New Roman" w:hAnsi="Times New Roman"/>
                <w:sz w:val="24"/>
                <w:szCs w:val="24"/>
              </w:rPr>
              <w:t>Социальное положение и уровень жизни населения Республики Беларусь</w:t>
            </w:r>
            <w:r w:rsidR="00DB406B">
              <w:rPr>
                <w:rFonts w:ascii="Times New Roman" w:hAnsi="Times New Roman"/>
                <w:sz w:val="24"/>
                <w:szCs w:val="24"/>
              </w:rPr>
              <w:t>»</w:t>
            </w:r>
            <w:r w:rsidRPr="00B85B90">
              <w:rPr>
                <w:rFonts w:ascii="Times New Roman" w:hAnsi="Times New Roman"/>
                <w:sz w:val="24"/>
                <w:szCs w:val="24"/>
              </w:rPr>
              <w:t xml:space="preserve"> (периодичность издания </w:t>
            </w:r>
            <w:r w:rsidRPr="00B85B90">
              <w:rPr>
                <w:rFonts w:cs="Calibri"/>
                <w:sz w:val="24"/>
                <w:szCs w:val="24"/>
              </w:rPr>
              <w:t>−</w:t>
            </w:r>
            <w:r w:rsidRPr="00B85B90">
              <w:rPr>
                <w:rFonts w:ascii="Times New Roman" w:hAnsi="Times New Roman"/>
                <w:sz w:val="24"/>
                <w:szCs w:val="24"/>
              </w:rPr>
              <w:t> 1 раз в 2 года, начиная с 2019 г</w:t>
            </w:r>
            <w:r w:rsidR="00B85B90" w:rsidRPr="00B85B90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B85B90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EC4C7D" w:rsidRPr="0075154F" w:rsidRDefault="00DB406B" w:rsidP="0075154F">
            <w:pPr>
              <w:spacing w:before="60" w:after="60"/>
            </w:pPr>
            <w:hyperlink r:id="rId9" w:history="1">
              <w:r w:rsidR="0075154F" w:rsidRPr="007D21A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http://www.belstat.gov.by/ofitsialnaya-statistika/makroekonomika-i-okruzhayushchaya-sreda/uroven-zhizni-naseleniya/statisticheskie-izdaniya/</w:t>
              </w:r>
            </w:hyperlink>
          </w:p>
        </w:tc>
      </w:tr>
    </w:tbl>
    <w:p w:rsidR="005E01E8" w:rsidRPr="005E01E8" w:rsidRDefault="005E01E8" w:rsidP="00CE5FEC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5E01E8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BD1699" w:rsidRPr="005E01E8" w:rsidTr="00DF5495">
        <w:tc>
          <w:tcPr>
            <w:tcW w:w="2093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4" w:name="Удельный_вес_домашних_хозяйств_канализ"/>
        <w:tc>
          <w:tcPr>
            <w:tcW w:w="7478" w:type="dxa"/>
            <w:shd w:val="clear" w:color="auto" w:fill="auto"/>
          </w:tcPr>
          <w:p w:rsidR="00BD1699" w:rsidRPr="005E01E8" w:rsidRDefault="0054771E" w:rsidP="00CE5FE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1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E01E8" w:rsidRPr="005E01E8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5E01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D1699" w:rsidRPr="005E01E8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Удельный вес домашних хозяйств, проживающих в квартирах (домах), оборудованных канализацией</w:t>
            </w:r>
            <w:bookmarkEnd w:id="4"/>
            <w:r w:rsidRPr="005E01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1699" w:rsidRPr="005E01E8" w:rsidTr="00DF5495">
        <w:tc>
          <w:tcPr>
            <w:tcW w:w="2093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shd w:val="clear" w:color="auto" w:fill="auto"/>
          </w:tcPr>
          <w:p w:rsidR="00BD1699" w:rsidRPr="005E01E8" w:rsidRDefault="00BD1699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75154F" w:rsidRPr="005E01E8" w:rsidTr="00DF5495">
        <w:tc>
          <w:tcPr>
            <w:tcW w:w="2093" w:type="dxa"/>
            <w:shd w:val="clear" w:color="auto" w:fill="auto"/>
          </w:tcPr>
          <w:p w:rsidR="0075154F" w:rsidRPr="005E01E8" w:rsidRDefault="0075154F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shd w:val="clear" w:color="auto" w:fill="auto"/>
          </w:tcPr>
          <w:p w:rsidR="0075154F" w:rsidRPr="005E01E8" w:rsidRDefault="0075154F" w:rsidP="00AB454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выборочно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домашних хозяйств по уровню жизни</w:t>
            </w:r>
          </w:p>
        </w:tc>
      </w:tr>
      <w:tr w:rsidR="0075154F" w:rsidRPr="005E01E8" w:rsidTr="00DF5495">
        <w:tc>
          <w:tcPr>
            <w:tcW w:w="2093" w:type="dxa"/>
            <w:shd w:val="clear" w:color="auto" w:fill="auto"/>
          </w:tcPr>
          <w:p w:rsidR="0075154F" w:rsidRPr="005E01E8" w:rsidRDefault="0075154F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shd w:val="clear" w:color="auto" w:fill="auto"/>
          </w:tcPr>
          <w:p w:rsidR="0075154F" w:rsidRPr="0075154F" w:rsidRDefault="00DB406B" w:rsidP="0048522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w:anchor="_top" w:history="1">
              <w:r w:rsidR="0075154F" w:rsidRPr="0075154F">
                <w:rPr>
                  <w:rFonts w:ascii="Times New Roman" w:hAnsi="Times New Roman"/>
                  <w:sz w:val="24"/>
                  <w:szCs w:val="24"/>
                </w:rPr>
                <w:t>удельный вес домашних хозяйств, проживающих в квартирах (домах), оборудованных канализацией</w:t>
              </w:r>
            </w:hyperlink>
            <w:r w:rsidR="0075154F" w:rsidRPr="0075154F">
              <w:rPr>
                <w:rFonts w:ascii="Times New Roman" w:hAnsi="Times New Roman"/>
                <w:sz w:val="24"/>
                <w:szCs w:val="24"/>
              </w:rPr>
              <w:t xml:space="preserve">, в общем числе домашних хозяйств </w:t>
            </w:r>
            <w:r w:rsidR="0075154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48522E">
              <w:rPr>
                <w:rFonts w:ascii="Times New Roman" w:hAnsi="Times New Roman"/>
                <w:sz w:val="24"/>
                <w:szCs w:val="24"/>
              </w:rPr>
              <w:t>показатель рассчитывается на начало года</w:t>
            </w:r>
            <w:r w:rsidR="0075154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5154F" w:rsidRDefault="0075154F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154F"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считается оборудованн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1E8">
              <w:rPr>
                <w:rFonts w:ascii="Times New Roman" w:hAnsi="Times New Roman"/>
                <w:i/>
                <w:sz w:val="24"/>
                <w:szCs w:val="24"/>
              </w:rPr>
              <w:t>канализацией</w:t>
            </w:r>
            <w:r w:rsidR="001908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>если внутри здания</w:t>
            </w:r>
            <w:r w:rsidRPr="005E01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>имеется канализационное устройство для стока хозяйственно-фекальных вод в централизованную наружную канализационную сеть (централизованная), или поглощающие колодцы, септики, выгребные ямы</w:t>
            </w:r>
            <w:r w:rsidR="00EA5BC0" w:rsidRPr="005A5428">
              <w:rPr>
                <w:rFonts w:ascii="Times New Roman" w:hAnsi="Times New Roman"/>
                <w:sz w:val="24"/>
                <w:szCs w:val="24"/>
              </w:rPr>
              <w:t>, иной вывод стока хозяйственно-фекальных вод</w:t>
            </w:r>
            <w:r w:rsidRPr="005E01E8">
              <w:rPr>
                <w:rFonts w:ascii="Times New Roman" w:hAnsi="Times New Roman"/>
                <w:sz w:val="24"/>
                <w:szCs w:val="24"/>
              </w:rPr>
              <w:t xml:space="preserve"> (локальная)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5154F" w:rsidRPr="005E01E8" w:rsidRDefault="0075154F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154F">
              <w:rPr>
                <w:rFonts w:ascii="Times New Roman" w:hAnsi="Times New Roman"/>
                <w:sz w:val="24"/>
                <w:szCs w:val="24"/>
              </w:rPr>
              <w:t>жилое помещение, в котором отсутствует водопровод, не считается оборудованным канализацией</w:t>
            </w:r>
          </w:p>
        </w:tc>
      </w:tr>
      <w:tr w:rsidR="0075154F" w:rsidRPr="005E01E8" w:rsidTr="00DF5495">
        <w:tc>
          <w:tcPr>
            <w:tcW w:w="2093" w:type="dxa"/>
            <w:shd w:val="clear" w:color="auto" w:fill="auto"/>
          </w:tcPr>
          <w:p w:rsidR="0075154F" w:rsidRPr="005E01E8" w:rsidRDefault="0075154F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shd w:val="clear" w:color="auto" w:fill="auto"/>
          </w:tcPr>
          <w:p w:rsidR="0075154F" w:rsidRPr="005E01E8" w:rsidRDefault="0075154F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0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домашних хозяйств</w:t>
            </w:r>
          </w:p>
        </w:tc>
      </w:tr>
      <w:tr w:rsidR="0075154F" w:rsidRPr="005E01E8" w:rsidTr="00DF5495">
        <w:tc>
          <w:tcPr>
            <w:tcW w:w="2093" w:type="dxa"/>
            <w:shd w:val="clear" w:color="auto" w:fill="auto"/>
          </w:tcPr>
          <w:p w:rsidR="0075154F" w:rsidRPr="005E01E8" w:rsidRDefault="0075154F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5E01E8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78" w:type="dxa"/>
            <w:shd w:val="clear" w:color="auto" w:fill="auto"/>
          </w:tcPr>
          <w:p w:rsidR="0075154F" w:rsidRPr="005E01E8" w:rsidRDefault="0075154F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75154F" w:rsidRPr="00D00D58" w:rsidTr="00DF5495">
        <w:tc>
          <w:tcPr>
            <w:tcW w:w="2093" w:type="dxa"/>
            <w:shd w:val="clear" w:color="auto" w:fill="auto"/>
          </w:tcPr>
          <w:p w:rsidR="0075154F" w:rsidRPr="005E01E8" w:rsidRDefault="0075154F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E01E8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78" w:type="dxa"/>
            <w:shd w:val="clear" w:color="auto" w:fill="auto"/>
          </w:tcPr>
          <w:p w:rsidR="0075154F" w:rsidRPr="00B85B90" w:rsidRDefault="0075154F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85B90">
              <w:rPr>
                <w:rFonts w:ascii="Times New Roman" w:hAnsi="Times New Roman"/>
                <w:sz w:val="24"/>
                <w:szCs w:val="24"/>
              </w:rPr>
              <w:t xml:space="preserve">информация представлена в статистическом сборнике Белстата </w:t>
            </w:r>
            <w:r w:rsidR="00DB406B">
              <w:rPr>
                <w:rFonts w:ascii="Times New Roman" w:hAnsi="Times New Roman"/>
                <w:sz w:val="24"/>
                <w:szCs w:val="24"/>
              </w:rPr>
              <w:t>«</w:t>
            </w:r>
            <w:r w:rsidRPr="00B85B90">
              <w:rPr>
                <w:rFonts w:ascii="Times New Roman" w:hAnsi="Times New Roman"/>
                <w:sz w:val="24"/>
                <w:szCs w:val="24"/>
              </w:rPr>
              <w:t>Социальное положение и уровень жизни населения Республики Беларусь</w:t>
            </w:r>
            <w:r w:rsidR="00DB406B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5" w:name="_GoBack"/>
            <w:bookmarkEnd w:id="5"/>
            <w:r w:rsidRPr="00B85B90">
              <w:rPr>
                <w:rFonts w:ascii="Times New Roman" w:hAnsi="Times New Roman"/>
                <w:sz w:val="24"/>
                <w:szCs w:val="24"/>
              </w:rPr>
              <w:t xml:space="preserve"> (периодичность издания </w:t>
            </w:r>
            <w:r w:rsidRPr="00B85B90">
              <w:rPr>
                <w:rFonts w:cs="Calibri"/>
                <w:sz w:val="24"/>
                <w:szCs w:val="24"/>
              </w:rPr>
              <w:t>−</w:t>
            </w:r>
            <w:r w:rsidRPr="00B85B90">
              <w:rPr>
                <w:rFonts w:ascii="Times New Roman" w:hAnsi="Times New Roman"/>
                <w:sz w:val="24"/>
                <w:szCs w:val="24"/>
              </w:rPr>
              <w:t> 1 раз в 2 года, начиная с 2019 г</w:t>
            </w:r>
            <w:r w:rsidR="00B85B90" w:rsidRPr="00B85B90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B85B90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5154F" w:rsidRPr="00621909" w:rsidRDefault="00DB406B" w:rsidP="0075154F">
            <w:pPr>
              <w:spacing w:before="60" w:after="60"/>
            </w:pPr>
            <w:hyperlink r:id="rId10" w:history="1">
              <w:r w:rsidR="0075154F" w:rsidRPr="00621909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http://www.belstat.gov.by/ofitsialnaya-statistika/makroekonomika-i-okruzhayushchaya-sreda/uroven-zhizni-naseleniya/statisticheskie-izdaniya/</w:t>
              </w:r>
            </w:hyperlink>
          </w:p>
          <w:p w:rsidR="0075154F" w:rsidRPr="00D00D58" w:rsidRDefault="00DB406B" w:rsidP="00CE5FEC">
            <w:pPr>
              <w:autoSpaceDE w:val="0"/>
              <w:autoSpaceDN w:val="0"/>
              <w:adjustRightInd w:val="0"/>
              <w:spacing w:before="60" w:after="60"/>
              <w:ind w:firstLine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w:anchor="_top" w:history="1">
              <w:r w:rsidR="0075154F" w:rsidRPr="0062190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удельный вес домашних хозяйств, проживающих в квартирах (домах), оборудованных канализацией</w:t>
              </w:r>
            </w:hyperlink>
            <w:r w:rsidR="0075154F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 </w:t>
            </w:r>
            <w:r w:rsidR="002B5CDE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группе показателей</w:t>
            </w:r>
            <w:r w:rsidR="002B5CDE" w:rsidRPr="00621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54F" w:rsidRPr="00621909">
              <w:rPr>
                <w:rFonts w:ascii="Times New Roman" w:hAnsi="Times New Roman"/>
                <w:sz w:val="24"/>
                <w:szCs w:val="24"/>
              </w:rPr>
              <w:t>С14</w:t>
            </w:r>
            <w:r w:rsidR="0075154F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совместной системы экологической информации (индикаторы </w:t>
            </w:r>
            <w:r w:rsidR="0075154F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SEIS</w:t>
            </w:r>
            <w:r w:rsidR="0075154F" w:rsidRPr="006219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в динамике с 2005 года:</w:t>
            </w:r>
            <w:r w:rsidR="0075154F"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154F" w:rsidRPr="00D00D58" w:rsidRDefault="00DB406B" w:rsidP="00CE5FEC">
            <w:pPr>
              <w:autoSpaceDE w:val="0"/>
              <w:autoSpaceDN w:val="0"/>
              <w:adjustRightInd w:val="0"/>
              <w:spacing w:before="60" w:after="60"/>
              <w:ind w:firstLine="11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75154F" w:rsidRPr="00BD6EB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http://www.belstat.gov.by/ofitsialnaya-statistika/makroekonomika-i-okruzhayushchaya-sreda/okruzhayuschaya-sreda/sovmestnaya-sistema-ekologicheskoi-informatsii2/c-vodnye-resursy/s-14-naselenie-obespechennoe-ochistkoi-stochnyh-vod/</w:t>
              </w:r>
            </w:hyperlink>
          </w:p>
        </w:tc>
      </w:tr>
    </w:tbl>
    <w:p w:rsidR="00BD1699" w:rsidRPr="00D00D58" w:rsidRDefault="00BD1699" w:rsidP="00CE5FEC">
      <w:pPr>
        <w:spacing w:before="60" w:after="60"/>
      </w:pPr>
    </w:p>
    <w:sectPr w:rsidR="00BD1699" w:rsidRPr="00D00D58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431A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27030"/>
    <w:rsid w:val="000361BC"/>
    <w:rsid w:val="00040DAB"/>
    <w:rsid w:val="00056055"/>
    <w:rsid w:val="000C53ED"/>
    <w:rsid w:val="00121F30"/>
    <w:rsid w:val="001329A5"/>
    <w:rsid w:val="00190885"/>
    <w:rsid w:val="001C48AF"/>
    <w:rsid w:val="001D1ED9"/>
    <w:rsid w:val="00260340"/>
    <w:rsid w:val="00276CDE"/>
    <w:rsid w:val="002B5CDE"/>
    <w:rsid w:val="002E0C1D"/>
    <w:rsid w:val="00344C3A"/>
    <w:rsid w:val="003E168E"/>
    <w:rsid w:val="00403651"/>
    <w:rsid w:val="004154C1"/>
    <w:rsid w:val="00452E7D"/>
    <w:rsid w:val="004654A5"/>
    <w:rsid w:val="0048522E"/>
    <w:rsid w:val="004935B5"/>
    <w:rsid w:val="004D2CF3"/>
    <w:rsid w:val="004E1608"/>
    <w:rsid w:val="004F4904"/>
    <w:rsid w:val="0054771E"/>
    <w:rsid w:val="00553660"/>
    <w:rsid w:val="005A5428"/>
    <w:rsid w:val="005C03A1"/>
    <w:rsid w:val="005D76E3"/>
    <w:rsid w:val="005E01E8"/>
    <w:rsid w:val="00621909"/>
    <w:rsid w:val="00626C25"/>
    <w:rsid w:val="006270B9"/>
    <w:rsid w:val="006821E8"/>
    <w:rsid w:val="00695680"/>
    <w:rsid w:val="006F372C"/>
    <w:rsid w:val="007474B6"/>
    <w:rsid w:val="0075154F"/>
    <w:rsid w:val="00755390"/>
    <w:rsid w:val="00787A20"/>
    <w:rsid w:val="007D09AC"/>
    <w:rsid w:val="00800EC5"/>
    <w:rsid w:val="00816CF0"/>
    <w:rsid w:val="00844DD7"/>
    <w:rsid w:val="00873DEC"/>
    <w:rsid w:val="008C2E77"/>
    <w:rsid w:val="00944469"/>
    <w:rsid w:val="00945481"/>
    <w:rsid w:val="009C33F6"/>
    <w:rsid w:val="00A110C7"/>
    <w:rsid w:val="00A71ECD"/>
    <w:rsid w:val="00A77E80"/>
    <w:rsid w:val="00AD34A2"/>
    <w:rsid w:val="00B3229D"/>
    <w:rsid w:val="00B44CAD"/>
    <w:rsid w:val="00B84C7A"/>
    <w:rsid w:val="00B85B90"/>
    <w:rsid w:val="00BD1699"/>
    <w:rsid w:val="00BD6EBC"/>
    <w:rsid w:val="00BE4585"/>
    <w:rsid w:val="00BF3362"/>
    <w:rsid w:val="00C50DE2"/>
    <w:rsid w:val="00C761D9"/>
    <w:rsid w:val="00CE5FEC"/>
    <w:rsid w:val="00D00D58"/>
    <w:rsid w:val="00D96D24"/>
    <w:rsid w:val="00DB406B"/>
    <w:rsid w:val="00DE1060"/>
    <w:rsid w:val="00DF305E"/>
    <w:rsid w:val="00DF5495"/>
    <w:rsid w:val="00DF554A"/>
    <w:rsid w:val="00E168A9"/>
    <w:rsid w:val="00E541D7"/>
    <w:rsid w:val="00E72064"/>
    <w:rsid w:val="00EA5BC0"/>
    <w:rsid w:val="00EC4C7D"/>
    <w:rsid w:val="00EE541C"/>
    <w:rsid w:val="00F062F7"/>
    <w:rsid w:val="00F15006"/>
    <w:rsid w:val="00F53DE9"/>
    <w:rsid w:val="00FC169B"/>
    <w:rsid w:val="00FC53DB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F336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4154C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4154C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36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0C53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3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/ofitsialnaya-statistika/makroekonomika-i-okruzhayushchaya-sreda/okruzhayuschaya-sreda/sovmestnaya-sistema-ekologicheskoi-informatsii2/c-vodnye-resursy/s-6-dostup-naseleniya-k-tsentralizovannomu-vodosnabzheniy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lstat.gov.by/ofitsialnaya-statistika/makroekonomika-i-okruzhayushchaya-sreda/uroven-zhizni-naseleniya/statisticheskie-izdaniy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stat.gov.by/ofitsialnaya-statistika/makroekonomika-i-okruzhayushchaya-sreda/okruzhayuschaya-sreda/sovmestnaya-sistema-ekologicheskoi-informatsii2/c-vodnye-resursy/s-14-naselenie-obespechennoe-ochistkoi-stochnyh-vo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elstat.gov.by/ofitsialnaya-statistika/makroekonomika-i-okruzhayushchaya-sreda/uroven-zhizni-naseleniya/statisticheskie-izd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/ofitsialnaya-statistika/makroekonomika-i-okruzhayushchaya-sreda/uroven-zhizni-naseleniya/statisticheskie-izd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21630-7236-467F-82E2-F868165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Целецкая Ада Алексеевна</cp:lastModifiedBy>
  <cp:revision>34</cp:revision>
  <cp:lastPrinted>2020-07-20T14:04:00Z</cp:lastPrinted>
  <dcterms:created xsi:type="dcterms:W3CDTF">2019-02-25T00:45:00Z</dcterms:created>
  <dcterms:modified xsi:type="dcterms:W3CDTF">2024-07-19T12:34:00Z</dcterms:modified>
</cp:coreProperties>
</file>