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B9" w:rsidRPr="00FF28DC" w:rsidRDefault="00AE68FC" w:rsidP="006270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>
        <w:rPr>
          <w:rFonts w:ascii="Arial" w:hAnsi="Arial" w:cs="Arial"/>
          <w:b/>
          <w:sz w:val="28"/>
          <w:szCs w:val="28"/>
        </w:rPr>
        <w:t>2</w:t>
      </w:r>
      <w:r w:rsidR="006270B9" w:rsidRPr="00FF28DC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="00E34E82" w:rsidRPr="00E34E82">
        <w:rPr>
          <w:rFonts w:ascii="Arial" w:hAnsi="Arial" w:cs="Arial"/>
          <w:b/>
          <w:sz w:val="28"/>
          <w:szCs w:val="28"/>
        </w:rPr>
        <w:t>Экалагічная</w:t>
      </w:r>
      <w:proofErr w:type="spellEnd"/>
      <w:r w:rsidR="00E34E82" w:rsidRPr="00E34E82">
        <w:rPr>
          <w:rFonts w:ascii="Arial" w:hAnsi="Arial" w:cs="Arial"/>
          <w:b/>
          <w:sz w:val="28"/>
          <w:szCs w:val="28"/>
        </w:rPr>
        <w:t xml:space="preserve"> і </w:t>
      </w:r>
      <w:proofErr w:type="spellStart"/>
      <w:r w:rsidR="00E34E82" w:rsidRPr="00E34E82">
        <w:rPr>
          <w:rFonts w:ascii="Arial" w:hAnsi="Arial" w:cs="Arial"/>
          <w:b/>
          <w:sz w:val="28"/>
          <w:szCs w:val="28"/>
        </w:rPr>
        <w:t>рэсурсная</w:t>
      </w:r>
      <w:proofErr w:type="spellEnd"/>
      <w:r w:rsidR="00E34E82" w:rsidRPr="00E34E8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34E82" w:rsidRPr="00E34E82">
        <w:rPr>
          <w:rFonts w:ascii="Arial" w:hAnsi="Arial" w:cs="Arial"/>
          <w:b/>
          <w:sz w:val="28"/>
          <w:szCs w:val="28"/>
        </w:rPr>
        <w:t>эфектыўнасць</w:t>
      </w:r>
      <w:proofErr w:type="spellEnd"/>
      <w:r w:rsidR="00E34E82" w:rsidRPr="00E34E8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34E82" w:rsidRPr="00E34E82">
        <w:rPr>
          <w:rFonts w:ascii="Arial" w:hAnsi="Arial" w:cs="Arial"/>
          <w:b/>
          <w:sz w:val="28"/>
          <w:szCs w:val="28"/>
        </w:rPr>
        <w:t>эканомікі</w:t>
      </w:r>
      <w:proofErr w:type="spellEnd"/>
    </w:p>
    <w:p w:rsidR="006270B9" w:rsidRPr="00731A63" w:rsidRDefault="00731A63" w:rsidP="006270B9">
      <w:p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8"/>
          <w:szCs w:val="28"/>
        </w:rPr>
        <w:t>Метаданы</w:t>
      </w:r>
      <w:r w:rsidR="00E34E82">
        <w:rPr>
          <w:rFonts w:ascii="Arial" w:hAnsi="Arial" w:cs="Arial"/>
          <w:sz w:val="28"/>
          <w:szCs w:val="28"/>
        </w:rPr>
        <w:t>я</w:t>
      </w:r>
      <w:proofErr w:type="spellEnd"/>
    </w:p>
    <w:p w:rsidR="006270B9" w:rsidRDefault="006270B9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</w:p>
    <w:p w:rsidR="006270B9" w:rsidRPr="00822CEA" w:rsidRDefault="00AE68FC" w:rsidP="00B250F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2</w:t>
      </w:r>
      <w:r w:rsidR="006270B9">
        <w:rPr>
          <w:rFonts w:ascii="Times New Roman" w:hAnsi="Times New Roman"/>
          <w:b/>
          <w:i/>
          <w:sz w:val="26"/>
          <w:szCs w:val="26"/>
        </w:rPr>
        <w:t>.</w:t>
      </w:r>
      <w:r w:rsidRPr="00AE68FC">
        <w:t xml:space="preserve"> </w:t>
      </w:r>
      <w:proofErr w:type="spellStart"/>
      <w:r w:rsidR="00E34E82" w:rsidRPr="00E34E82">
        <w:rPr>
          <w:rFonts w:ascii="Times New Roman" w:hAnsi="Times New Roman"/>
          <w:b/>
          <w:i/>
          <w:sz w:val="26"/>
          <w:szCs w:val="26"/>
        </w:rPr>
        <w:t>Экалагічная</w:t>
      </w:r>
      <w:proofErr w:type="spellEnd"/>
      <w:r w:rsidR="00E34E82" w:rsidRPr="00E34E82">
        <w:rPr>
          <w:rFonts w:ascii="Times New Roman" w:hAnsi="Times New Roman"/>
          <w:b/>
          <w:i/>
          <w:sz w:val="26"/>
          <w:szCs w:val="26"/>
        </w:rPr>
        <w:t xml:space="preserve"> і </w:t>
      </w:r>
      <w:proofErr w:type="spellStart"/>
      <w:r w:rsidR="00E34E82" w:rsidRPr="00822CEA">
        <w:rPr>
          <w:rFonts w:ascii="Times New Roman" w:hAnsi="Times New Roman"/>
          <w:b/>
          <w:i/>
          <w:sz w:val="26"/>
          <w:szCs w:val="26"/>
        </w:rPr>
        <w:t>рэсурсная</w:t>
      </w:r>
      <w:proofErr w:type="spellEnd"/>
      <w:r w:rsidR="00E34E82" w:rsidRPr="00822CE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E34E82" w:rsidRPr="00822CEA">
        <w:rPr>
          <w:rFonts w:ascii="Times New Roman" w:hAnsi="Times New Roman"/>
          <w:b/>
          <w:i/>
          <w:sz w:val="26"/>
          <w:szCs w:val="26"/>
        </w:rPr>
        <w:t>эфектыўнасць</w:t>
      </w:r>
      <w:proofErr w:type="spellEnd"/>
      <w:r w:rsidR="00E34E82" w:rsidRPr="00822CE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E34E82" w:rsidRPr="00822CEA">
        <w:rPr>
          <w:rFonts w:ascii="Times New Roman" w:hAnsi="Times New Roman"/>
          <w:b/>
          <w:i/>
          <w:sz w:val="26"/>
          <w:szCs w:val="26"/>
        </w:rPr>
        <w:t>эканомікі</w:t>
      </w:r>
      <w:proofErr w:type="spellEnd"/>
    </w:p>
    <w:p w:rsidR="00AE68FC" w:rsidRPr="00822CEA" w:rsidRDefault="0071150A" w:rsidP="00E34E82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color w:val="auto"/>
        </w:rPr>
      </w:pPr>
      <w:r w:rsidRPr="00822CEA">
        <w:rPr>
          <w:rFonts w:ascii="Times New Roman" w:hAnsi="Times New Roman"/>
          <w:i/>
          <w:sz w:val="24"/>
          <w:szCs w:val="24"/>
          <w:u w:val="single"/>
        </w:rPr>
        <w:fldChar w:fldCharType="begin"/>
      </w:r>
      <w:r w:rsidRPr="00822CEA">
        <w:rPr>
          <w:rFonts w:ascii="Times New Roman" w:hAnsi="Times New Roman"/>
          <w:i/>
          <w:sz w:val="24"/>
          <w:szCs w:val="24"/>
          <w:u w:val="single"/>
        </w:rPr>
        <w:instrText xml:space="preserve"> HYPERLINK  \l "Вугляродная_эфектыўнасць" </w:instrText>
      </w:r>
      <w:r w:rsidRPr="00822CEA">
        <w:rPr>
          <w:rFonts w:ascii="Times New Roman" w:hAnsi="Times New Roman"/>
          <w:i/>
          <w:sz w:val="24"/>
          <w:szCs w:val="24"/>
          <w:u w:val="single"/>
        </w:rPr>
        <w:fldChar w:fldCharType="separate"/>
      </w:r>
      <w:proofErr w:type="spellStart"/>
      <w:r w:rsidR="00E34E82" w:rsidRPr="00822CEA">
        <w:rPr>
          <w:rStyle w:val="a5"/>
          <w:rFonts w:ascii="Times New Roman" w:hAnsi="Times New Roman"/>
          <w:i/>
          <w:color w:val="auto"/>
          <w:sz w:val="24"/>
          <w:szCs w:val="24"/>
        </w:rPr>
        <w:t>Вугляродная</w:t>
      </w:r>
      <w:proofErr w:type="spellEnd"/>
      <w:r w:rsidR="00E34E82" w:rsidRPr="00822CEA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="00E34E82" w:rsidRPr="00822CEA">
        <w:rPr>
          <w:rStyle w:val="a5"/>
          <w:rFonts w:ascii="Times New Roman" w:hAnsi="Times New Roman"/>
          <w:i/>
          <w:color w:val="auto"/>
          <w:sz w:val="24"/>
          <w:szCs w:val="24"/>
        </w:rPr>
        <w:t>эфектыўнасць</w:t>
      </w:r>
      <w:proofErr w:type="spellEnd"/>
      <w:r w:rsidR="00E34E82" w:rsidRPr="00822CEA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, </w:t>
      </w:r>
      <w:proofErr w:type="spellStart"/>
      <w:r w:rsidR="00E34E82" w:rsidRPr="00822CEA">
        <w:rPr>
          <w:rStyle w:val="a5"/>
          <w:rFonts w:ascii="Times New Roman" w:hAnsi="Times New Roman"/>
          <w:i/>
          <w:color w:val="auto"/>
          <w:sz w:val="24"/>
          <w:szCs w:val="24"/>
        </w:rPr>
        <w:t>прывязаная</w:t>
      </w:r>
      <w:proofErr w:type="spellEnd"/>
      <w:r w:rsidR="00E34E82" w:rsidRPr="00822CEA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да </w:t>
      </w:r>
      <w:proofErr w:type="spellStart"/>
      <w:r w:rsidR="00E34E82" w:rsidRPr="00822CEA">
        <w:rPr>
          <w:rStyle w:val="a5"/>
          <w:rFonts w:ascii="Times New Roman" w:hAnsi="Times New Roman"/>
          <w:i/>
          <w:color w:val="auto"/>
          <w:sz w:val="24"/>
          <w:szCs w:val="24"/>
        </w:rPr>
        <w:t>вытворчасці</w:t>
      </w:r>
      <w:proofErr w:type="spellEnd"/>
      <w:r w:rsidR="00E34E82" w:rsidRPr="00822CEA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(да </w:t>
      </w:r>
      <w:proofErr w:type="spellStart"/>
      <w:r w:rsidR="00E34E82" w:rsidRPr="00822CEA">
        <w:rPr>
          <w:rStyle w:val="a5"/>
          <w:rFonts w:ascii="Times New Roman" w:hAnsi="Times New Roman"/>
          <w:i/>
          <w:color w:val="auto"/>
          <w:sz w:val="24"/>
          <w:szCs w:val="24"/>
        </w:rPr>
        <w:t>попыту</w:t>
      </w:r>
      <w:proofErr w:type="spellEnd"/>
      <w:r w:rsidR="00E34E82" w:rsidRPr="00822CEA">
        <w:rPr>
          <w:rStyle w:val="a5"/>
          <w:rFonts w:ascii="Times New Roman" w:hAnsi="Times New Roman"/>
          <w:i/>
          <w:color w:val="auto"/>
          <w:sz w:val="24"/>
          <w:szCs w:val="24"/>
        </w:rPr>
        <w:t>)</w:t>
      </w:r>
    </w:p>
    <w:p w:rsidR="00B250F9" w:rsidRPr="00822CEA" w:rsidRDefault="0071150A" w:rsidP="00E34E82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r w:rsidRPr="00822CEA">
        <w:rPr>
          <w:rFonts w:ascii="Times New Roman" w:hAnsi="Times New Roman"/>
          <w:i/>
          <w:sz w:val="24"/>
          <w:szCs w:val="24"/>
          <w:u w:val="single"/>
        </w:rPr>
        <w:fldChar w:fldCharType="end"/>
      </w:r>
      <w:hyperlink w:anchor="Энергаэфектыўнасць" w:history="1">
        <w:proofErr w:type="spellStart"/>
        <w:r w:rsidR="000A714E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Энергаэфектыўнасць</w:t>
        </w:r>
        <w:proofErr w:type="spellEnd"/>
      </w:hyperlink>
      <w:r w:rsidR="00B250F9" w:rsidRPr="00822CEA">
        <w:rPr>
          <w:rFonts w:ascii="Times New Roman" w:hAnsi="Times New Roman"/>
          <w:i/>
          <w:sz w:val="24"/>
          <w:szCs w:val="24"/>
        </w:rPr>
        <w:t xml:space="preserve"> </w:t>
      </w:r>
    </w:p>
    <w:p w:rsidR="00B250F9" w:rsidRPr="00822CEA" w:rsidRDefault="00C94AB6" w:rsidP="00E34E82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Энергаёмістасць_ВУП" w:history="1">
        <w:proofErr w:type="spellStart"/>
        <w:r w:rsidR="000A714E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Энергаёмістасць</w:t>
        </w:r>
        <w:proofErr w:type="spellEnd"/>
        <w:r w:rsidR="000A714E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ВУП</w:t>
        </w:r>
      </w:hyperlink>
      <w:r w:rsidR="00E34E82" w:rsidRPr="00822CEA">
        <w:rPr>
          <w:rFonts w:ascii="Times New Roman" w:hAnsi="Times New Roman"/>
          <w:i/>
          <w:sz w:val="24"/>
          <w:szCs w:val="24"/>
        </w:rPr>
        <w:t xml:space="preserve"> </w:t>
      </w:r>
    </w:p>
    <w:p w:rsidR="006270B9" w:rsidRPr="00822CEA" w:rsidRDefault="00C94AB6" w:rsidP="00862082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i/>
          <w:sz w:val="24"/>
          <w:szCs w:val="24"/>
          <w:u w:val="single"/>
        </w:rPr>
      </w:pPr>
      <w:hyperlink w:anchor="Доля_вытворчасці_электрычнай_энергіі" w:history="1"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Доля </w:t>
        </w:r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вытворчасці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электрычнай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энергіі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за кошт </w:t>
        </w:r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выкарыстання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ўзнаўляльных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крыніц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энергіі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ў </w:t>
        </w:r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агульным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аб'ёме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вытворчасці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электрычнай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энергіі</w:t>
        </w:r>
        <w:proofErr w:type="spellEnd"/>
      </w:hyperlink>
      <w:r w:rsidR="00862082" w:rsidRPr="00822CEA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3507AA" w:rsidRPr="00822CEA" w:rsidRDefault="00C94AB6" w:rsidP="00862082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Інтэнсіўнасць_утварэнняі_адыходаў_вытвор" w:history="1"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Інтэнсіўнасць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у</w:t>
        </w:r>
        <w:r w:rsidR="00FE324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тварэння</w:t>
        </w:r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і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DB3135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адход</w:t>
        </w:r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аў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вытворчасці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(на </w:t>
        </w:r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адзінку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ВУП; на душу </w:t>
        </w:r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насельніцтва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)</w:t>
        </w:r>
      </w:hyperlink>
      <w:r w:rsidR="00862082" w:rsidRPr="00822CEA">
        <w:rPr>
          <w:rFonts w:ascii="Times New Roman" w:hAnsi="Times New Roman"/>
          <w:i/>
          <w:sz w:val="24"/>
          <w:szCs w:val="24"/>
        </w:rPr>
        <w:t xml:space="preserve"> </w:t>
      </w:r>
    </w:p>
    <w:p w:rsidR="003507AA" w:rsidRPr="00822CEA" w:rsidRDefault="00C94AB6" w:rsidP="00862082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Каэфіцыент_рэгенерацыі_адыходаў" w:history="1"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Каэфіцыент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рэгенерацыі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DB3135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адход</w:t>
        </w:r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аў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вытворчасці</w:t>
        </w:r>
        <w:proofErr w:type="spellEnd"/>
      </w:hyperlink>
      <w:r w:rsidR="00862082" w:rsidRPr="00822CEA">
        <w:rPr>
          <w:rFonts w:ascii="Times New Roman" w:hAnsi="Times New Roman"/>
          <w:i/>
          <w:sz w:val="24"/>
          <w:szCs w:val="24"/>
        </w:rPr>
        <w:t xml:space="preserve"> </w:t>
      </w:r>
    </w:p>
    <w:p w:rsidR="00D13816" w:rsidRPr="00822CEA" w:rsidRDefault="00C94AB6" w:rsidP="00862082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Інтэнсіўнасць_утварэння_ЦКА" w:history="1"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Інтэнсіўнасць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утварэння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цвёрдых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камунальных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DB3135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адход</w:t>
        </w:r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аў</w:t>
        </w:r>
        <w:proofErr w:type="spellEnd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на душу </w:t>
        </w:r>
        <w:proofErr w:type="spellStart"/>
        <w:r w:rsidR="00862082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насельніцтва</w:t>
        </w:r>
        <w:proofErr w:type="spellEnd"/>
      </w:hyperlink>
      <w:r w:rsidR="00862082" w:rsidRPr="00822CEA">
        <w:rPr>
          <w:rFonts w:ascii="Times New Roman" w:hAnsi="Times New Roman"/>
          <w:i/>
          <w:sz w:val="24"/>
          <w:szCs w:val="24"/>
        </w:rPr>
        <w:t xml:space="preserve"> </w:t>
      </w:r>
    </w:p>
    <w:p w:rsidR="003507AA" w:rsidRPr="00822CEA" w:rsidRDefault="00C94AB6" w:rsidP="00794DA5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Эфектыўнасць_выкарыстання_водных_рэсурса" w:history="1">
        <w:proofErr w:type="spellStart"/>
        <w:r w:rsidR="00794DA5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Эфектыўнасць</w:t>
        </w:r>
        <w:proofErr w:type="spellEnd"/>
        <w:r w:rsidR="00794DA5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794DA5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выкарыстання</w:t>
        </w:r>
        <w:proofErr w:type="spellEnd"/>
        <w:r w:rsidR="00794DA5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водных </w:t>
        </w:r>
        <w:proofErr w:type="spellStart"/>
        <w:r w:rsidR="00794DA5" w:rsidRPr="00822CEA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рэсурсаў</w:t>
        </w:r>
        <w:proofErr w:type="spellEnd"/>
      </w:hyperlink>
      <w:r w:rsidR="00794DA5" w:rsidRPr="00822CEA">
        <w:rPr>
          <w:rFonts w:ascii="Times New Roman" w:hAnsi="Times New Roman"/>
          <w:i/>
          <w:sz w:val="24"/>
          <w:szCs w:val="24"/>
        </w:rPr>
        <w:t xml:space="preserve"> </w:t>
      </w:r>
    </w:p>
    <w:p w:rsidR="004214D9" w:rsidRPr="00822CEA" w:rsidRDefault="004214D9" w:rsidP="009A20A8">
      <w:pPr>
        <w:spacing w:before="60" w:after="60"/>
        <w:jc w:val="left"/>
      </w:pPr>
      <w:r w:rsidRPr="00822CEA"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873DEC" w:rsidRPr="000D76E7" w:rsidTr="00E43430">
        <w:tc>
          <w:tcPr>
            <w:tcW w:w="1951" w:type="dxa"/>
            <w:shd w:val="clear" w:color="auto" w:fill="auto"/>
          </w:tcPr>
          <w:p w:rsidR="00873DEC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79408E" w:rsidRPr="0079408E" w:rsidRDefault="00E71804" w:rsidP="0079408E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6C4720">
              <w:rPr>
                <w:rFonts w:ascii="Times New Roman" w:hAnsi="Times New Roman"/>
                <w:b/>
                <w:sz w:val="24"/>
                <w:szCs w:val="24"/>
              </w:rPr>
              <w:instrText>HYPERLINK  \l "_top"</w:instrText>
            </w: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proofErr w:type="spellStart"/>
            <w:r w:rsidR="0079408E" w:rsidRPr="0079408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Вугляродная</w:t>
            </w:r>
            <w:proofErr w:type="spellEnd"/>
            <w:r w:rsidR="0079408E" w:rsidRPr="0079408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79408E" w:rsidRPr="0079408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эфектыў</w:t>
            </w:r>
            <w:bookmarkStart w:id="1" w:name="Вугляродная_эфектыўнасць"/>
            <w:bookmarkEnd w:id="1"/>
            <w:r w:rsidR="0079408E" w:rsidRPr="0079408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насць</w:t>
            </w:r>
            <w:proofErr w:type="spellEnd"/>
            <w:r w:rsidR="0079408E" w:rsidRPr="0079408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="0079408E" w:rsidRPr="0079408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прывязаная</w:t>
            </w:r>
            <w:proofErr w:type="spellEnd"/>
            <w:r w:rsidR="0079408E" w:rsidRPr="0079408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да </w:t>
            </w:r>
            <w:proofErr w:type="spellStart"/>
            <w:r w:rsidR="0079408E" w:rsidRPr="0079408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вытворчасці</w:t>
            </w:r>
            <w:proofErr w:type="spellEnd"/>
            <w:r w:rsidR="0079408E" w:rsidRPr="0079408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;</w:t>
            </w:r>
          </w:p>
          <w:p w:rsidR="00B8350C" w:rsidRPr="000D76E7" w:rsidRDefault="0079408E" w:rsidP="0079408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408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Вугляродная</w:t>
            </w:r>
            <w:proofErr w:type="spellEnd"/>
            <w:r w:rsidRPr="0079408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79408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эфектыўнасць</w:t>
            </w:r>
            <w:proofErr w:type="spellEnd"/>
            <w:r w:rsidRPr="0079408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Pr="0079408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прывязаная</w:t>
            </w:r>
            <w:proofErr w:type="spellEnd"/>
            <w:r w:rsidRPr="0079408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да </w:t>
            </w:r>
            <w:proofErr w:type="spellStart"/>
            <w:r w:rsidRPr="0079408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попыту</w:t>
            </w:r>
            <w:proofErr w:type="spellEnd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E71804"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73DEC" w:rsidRPr="000D76E7" w:rsidTr="00E43430">
        <w:tc>
          <w:tcPr>
            <w:tcW w:w="1951" w:type="dxa"/>
            <w:shd w:val="clear" w:color="auto" w:fill="auto"/>
          </w:tcPr>
          <w:p w:rsidR="00873DEC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873DEC" w:rsidRPr="00DC31B8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  <w:r w:rsidR="00602F7D" w:rsidRPr="00602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08E">
              <w:rPr>
                <w:rFonts w:ascii="Times New Roman" w:hAnsi="Times New Roman"/>
                <w:sz w:val="24"/>
                <w:szCs w:val="24"/>
              </w:rPr>
              <w:t>сумесна</w:t>
            </w:r>
            <w:proofErr w:type="spellEnd"/>
            <w:r w:rsidR="0079408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79408E">
              <w:rPr>
                <w:rFonts w:ascii="Times New Roman" w:hAnsi="Times New Roman"/>
                <w:sz w:val="24"/>
                <w:szCs w:val="24"/>
              </w:rPr>
              <w:t>Міністэрствам</w:t>
            </w:r>
            <w:proofErr w:type="spellEnd"/>
            <w:r w:rsid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08E">
              <w:rPr>
                <w:rFonts w:ascii="Times New Roman" w:hAnsi="Times New Roman"/>
                <w:sz w:val="24"/>
                <w:szCs w:val="24"/>
              </w:rPr>
              <w:t>прыродных</w:t>
            </w:r>
            <w:proofErr w:type="spellEnd"/>
            <w:r w:rsid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08E">
              <w:rPr>
                <w:rFonts w:ascii="Times New Roman" w:hAnsi="Times New Roman"/>
                <w:sz w:val="24"/>
                <w:szCs w:val="24"/>
              </w:rPr>
              <w:t>рэсурсаў</w:t>
            </w:r>
            <w:proofErr w:type="spellEnd"/>
            <w:r w:rsidR="0079408E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79408E">
              <w:rPr>
                <w:rFonts w:ascii="Times New Roman" w:hAnsi="Times New Roman"/>
                <w:sz w:val="24"/>
                <w:szCs w:val="24"/>
              </w:rPr>
              <w:t>аховы</w:t>
            </w:r>
            <w:proofErr w:type="spellEnd"/>
            <w:r w:rsid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08E">
              <w:rPr>
                <w:rFonts w:ascii="Times New Roman" w:hAnsi="Times New Roman"/>
                <w:sz w:val="24"/>
                <w:szCs w:val="24"/>
              </w:rPr>
              <w:t>навакольнага</w:t>
            </w:r>
            <w:proofErr w:type="spellEnd"/>
            <w:r w:rsid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08E">
              <w:rPr>
                <w:rFonts w:ascii="Times New Roman" w:hAnsi="Times New Roman"/>
                <w:sz w:val="24"/>
                <w:szCs w:val="24"/>
              </w:rPr>
              <w:t>асяроддзя</w:t>
            </w:r>
            <w:proofErr w:type="spellEnd"/>
          </w:p>
        </w:tc>
      </w:tr>
      <w:tr w:rsidR="00873DEC" w:rsidRPr="000D76E7" w:rsidTr="00E43430">
        <w:tc>
          <w:tcPr>
            <w:tcW w:w="1951" w:type="dxa"/>
            <w:shd w:val="clear" w:color="auto" w:fill="auto"/>
          </w:tcPr>
          <w:p w:rsidR="00873DEC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79408E" w:rsidRPr="0079408E" w:rsidRDefault="0079408E" w:rsidP="007940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9408E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End"/>
            <w:r w:rsidRPr="0079408E">
              <w:rPr>
                <w:rFonts w:ascii="Times New Roman" w:hAnsi="Times New Roman"/>
                <w:sz w:val="24"/>
                <w:szCs w:val="24"/>
              </w:rPr>
              <w:t>іністрацыйныя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Мінпрыроды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выкідах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вуглякіслага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газу;</w:t>
            </w:r>
          </w:p>
          <w:p w:rsidR="00730731" w:rsidRPr="00614C3A" w:rsidRDefault="0079408E" w:rsidP="007940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афіцыйная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статыстычная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па ВУП і ВНД</w:t>
            </w:r>
            <w:r w:rsidR="00730731" w:rsidRPr="00730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731" w:rsidRPr="00614C3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730731" w:rsidRPr="00614C3A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="00730731" w:rsidRPr="00614C3A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730731" w:rsidRPr="00730731" w:rsidRDefault="00822CEA" w:rsidP="009A20A8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9955F6">
              <w:rPr>
                <w:rStyle w:val="a5"/>
                <w:rFonts w:ascii="Times New Roman" w:hAnsi="Times New Roman"/>
                <w:sz w:val="24"/>
                <w:szCs w:val="24"/>
              </w:rPr>
              <w:t>://</w:t>
            </w:r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9955F6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9955F6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9955F6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9955F6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9955F6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statystyka</w:t>
            </w:r>
            <w:proofErr w:type="spellEnd"/>
            <w:r w:rsidRPr="009955F6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ekanamichnaya</w:t>
            </w:r>
            <w:proofErr w:type="spellEnd"/>
            <w:r w:rsidRPr="009955F6"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statystyka</w:t>
            </w:r>
            <w:proofErr w:type="spellEnd"/>
            <w:r w:rsidRPr="009955F6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natsyyanalnyya</w:t>
            </w:r>
            <w:proofErr w:type="spellEnd"/>
            <w:r w:rsidRPr="009955F6"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rakhunki</w:t>
            </w:r>
            <w:proofErr w:type="spellEnd"/>
            <w:r w:rsidRPr="009955F6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gadavyya</w:t>
            </w:r>
            <w:proofErr w:type="spellEnd"/>
            <w:r w:rsidRPr="009955F6"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danyya</w:t>
            </w:r>
            <w:proofErr w:type="spellEnd"/>
            <w:r w:rsidRPr="009955F6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873DEC" w:rsidRPr="000D76E7" w:rsidTr="00E43430">
        <w:tc>
          <w:tcPr>
            <w:tcW w:w="1951" w:type="dxa"/>
            <w:shd w:val="clear" w:color="auto" w:fill="auto"/>
          </w:tcPr>
          <w:p w:rsidR="00873DEC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79408E" w:rsidRPr="0079408E" w:rsidRDefault="0079408E" w:rsidP="007940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вугляродная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эфектыўнасць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прывязаная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вытворчасці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610CCA" w:rsidRPr="00136A92">
              <w:rPr>
                <w:rFonts w:ascii="Times New Roman" w:hAnsi="Times New Roman"/>
                <w:sz w:val="24"/>
                <w:szCs w:val="24"/>
              </w:rPr>
              <w:t>адносін</w:t>
            </w:r>
            <w:r w:rsidR="00613DB4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="00610CCA"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ВУП да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выкідаў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вуглякіслага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газу ў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працэсе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вытворчасці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408E" w:rsidRPr="0079408E" w:rsidRDefault="0079408E" w:rsidP="007940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валавы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ўнутраны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прадукт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(ВУП) –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варта</w:t>
            </w:r>
            <w:r w:rsidR="00361FD1">
              <w:rPr>
                <w:rFonts w:ascii="Times New Roman" w:hAnsi="Times New Roman"/>
                <w:sz w:val="24"/>
                <w:szCs w:val="24"/>
              </w:rPr>
              <w:t>с</w:t>
            </w:r>
            <w:r w:rsidRPr="0079408E">
              <w:rPr>
                <w:rFonts w:ascii="Times New Roman" w:hAnsi="Times New Roman"/>
                <w:sz w:val="24"/>
                <w:szCs w:val="24"/>
              </w:rPr>
              <w:t>ць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тавараў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паслуг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праведзеных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79408E">
              <w:rPr>
                <w:rFonts w:ascii="Times New Roman" w:hAnsi="Times New Roman"/>
                <w:sz w:val="24"/>
                <w:szCs w:val="24"/>
              </w:rPr>
              <w:t>краіне</w:t>
            </w:r>
            <w:proofErr w:type="spellEnd"/>
            <w:proofErr w:type="gram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ўсіх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відах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эканамічнай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дзейнасці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прызначаных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канчатковага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спажывання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накаплення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чыстага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экспарту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408E" w:rsidRPr="0079408E" w:rsidRDefault="0079408E" w:rsidP="007940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вугляродная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эфектыўнасць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прывязаная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попыту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D379A8" w:rsidRPr="00136A92">
              <w:rPr>
                <w:rFonts w:ascii="Times New Roman" w:hAnsi="Times New Roman"/>
                <w:sz w:val="24"/>
                <w:szCs w:val="24"/>
              </w:rPr>
              <w:t>адносіны</w:t>
            </w:r>
            <w:proofErr w:type="spellEnd"/>
            <w:r w:rsidR="00D379A8"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валавога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нацыянальнага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даходу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выкідаў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вуглякіслага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газу;</w:t>
            </w:r>
          </w:p>
          <w:p w:rsidR="00B8350C" w:rsidRPr="000D76E7" w:rsidRDefault="0079408E" w:rsidP="007940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валавы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даход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(ВНД) – сума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першасных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даходаў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атрыманых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рэзідэнтамі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Pr="0079408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79408E">
              <w:rPr>
                <w:rFonts w:ascii="Times New Roman" w:hAnsi="Times New Roman"/>
                <w:sz w:val="24"/>
                <w:szCs w:val="24"/>
              </w:rPr>
              <w:t>ікам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сальда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першасных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даходаў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атрыманых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ад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астатняга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свету</w:t>
            </w:r>
          </w:p>
        </w:tc>
      </w:tr>
      <w:tr w:rsidR="00E47070" w:rsidRPr="000D76E7" w:rsidTr="00E43430">
        <w:tc>
          <w:tcPr>
            <w:tcW w:w="1951" w:type="dxa"/>
            <w:shd w:val="clear" w:color="auto" w:fill="auto"/>
          </w:tcPr>
          <w:p w:rsidR="00E47070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E47070" w:rsidRPr="000D76E7" w:rsidRDefault="00361FD1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FD1">
              <w:rPr>
                <w:rFonts w:ascii="Times New Roman" w:hAnsi="Times New Roman"/>
                <w:sz w:val="24"/>
                <w:szCs w:val="24"/>
              </w:rPr>
              <w:t>рублёў</w:t>
            </w:r>
            <w:proofErr w:type="spellEnd"/>
            <w:r w:rsidRPr="00361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1FD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61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FD1">
              <w:rPr>
                <w:rFonts w:ascii="Times New Roman" w:hAnsi="Times New Roman"/>
                <w:sz w:val="24"/>
                <w:szCs w:val="24"/>
              </w:rPr>
              <w:t>кілаграм</w:t>
            </w:r>
            <w:proofErr w:type="spellEnd"/>
          </w:p>
        </w:tc>
      </w:tr>
      <w:tr w:rsidR="00B250F9" w:rsidRPr="000D76E7" w:rsidTr="00E43430">
        <w:tc>
          <w:tcPr>
            <w:tcW w:w="1951" w:type="dxa"/>
            <w:shd w:val="clear" w:color="auto" w:fill="auto"/>
          </w:tcPr>
          <w:p w:rsidR="00B250F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B250F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040DAB" w:rsidRPr="007A0BC4" w:rsidTr="00E43430">
        <w:tc>
          <w:tcPr>
            <w:tcW w:w="1951" w:type="dxa"/>
            <w:shd w:val="clear" w:color="auto" w:fill="auto"/>
          </w:tcPr>
          <w:p w:rsidR="00040DAB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602F7D" w:rsidRPr="000D76E7" w:rsidRDefault="00361FD1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61FD1">
              <w:rPr>
                <w:rFonts w:ascii="Times New Roman" w:hAnsi="Times New Roman"/>
                <w:sz w:val="24"/>
                <w:szCs w:val="24"/>
              </w:rPr>
              <w:t>табл</w:t>
            </w:r>
            <w:proofErr w:type="gramEnd"/>
            <w:r w:rsidRPr="00361FD1">
              <w:rPr>
                <w:rFonts w:ascii="Times New Roman" w:hAnsi="Times New Roman"/>
                <w:sz w:val="24"/>
                <w:szCs w:val="24"/>
              </w:rPr>
              <w:t>іцы</w:t>
            </w:r>
            <w:proofErr w:type="spellEnd"/>
            <w:r w:rsidRPr="00361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FD1">
              <w:rPr>
                <w:rFonts w:ascii="Times New Roman" w:hAnsi="Times New Roman"/>
                <w:sz w:val="24"/>
                <w:szCs w:val="24"/>
              </w:rPr>
              <w:t>агульнага</w:t>
            </w:r>
            <w:proofErr w:type="spellEnd"/>
            <w:r w:rsidRPr="00361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FD1">
              <w:rPr>
                <w:rFonts w:ascii="Times New Roman" w:hAnsi="Times New Roman"/>
                <w:sz w:val="24"/>
                <w:szCs w:val="24"/>
              </w:rPr>
              <w:t>фармату</w:t>
            </w:r>
            <w:proofErr w:type="spellEnd"/>
            <w:r w:rsidRPr="00361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FD1"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Pr="00361FD1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361FD1">
              <w:rPr>
                <w:rFonts w:ascii="Times New Roman" w:hAnsi="Times New Roman"/>
                <w:sz w:val="24"/>
                <w:szCs w:val="24"/>
              </w:rPr>
              <w:t>выкідах</w:t>
            </w:r>
            <w:proofErr w:type="spellEnd"/>
            <w:r w:rsidRPr="00361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FD1">
              <w:rPr>
                <w:rFonts w:ascii="Times New Roman" w:hAnsi="Times New Roman"/>
                <w:sz w:val="24"/>
                <w:szCs w:val="24"/>
              </w:rPr>
              <w:t>вуглякіслага</w:t>
            </w:r>
            <w:proofErr w:type="spellEnd"/>
            <w:r w:rsidRPr="00361FD1">
              <w:rPr>
                <w:rFonts w:ascii="Times New Roman" w:hAnsi="Times New Roman"/>
                <w:sz w:val="24"/>
                <w:szCs w:val="24"/>
              </w:rPr>
              <w:t xml:space="preserve"> газу, </w:t>
            </w:r>
            <w:proofErr w:type="spellStart"/>
            <w:r w:rsidRPr="00367707">
              <w:rPr>
                <w:rFonts w:ascii="Times New Roman" w:hAnsi="Times New Roman"/>
                <w:sz w:val="24"/>
                <w:szCs w:val="24"/>
              </w:rPr>
              <w:t>прадстаўленыя</w:t>
            </w:r>
            <w:proofErr w:type="spellEnd"/>
            <w:r w:rsidRPr="00367707">
              <w:rPr>
                <w:rFonts w:ascii="Times New Roman" w:hAnsi="Times New Roman"/>
                <w:sz w:val="24"/>
                <w:szCs w:val="24"/>
              </w:rPr>
              <w:t xml:space="preserve"> РУП «Бел Н</w:t>
            </w:r>
            <w:r w:rsidR="00367707" w:rsidRPr="003677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67707" w:rsidRPr="00367707">
              <w:rPr>
                <w:rFonts w:ascii="Times New Roman" w:hAnsi="Times New Roman"/>
                <w:sz w:val="24"/>
                <w:szCs w:val="24"/>
              </w:rPr>
              <w:t>Ц «</w:t>
            </w:r>
            <w:proofErr w:type="spellStart"/>
            <w:r w:rsidR="00367707" w:rsidRPr="00367707">
              <w:rPr>
                <w:rFonts w:ascii="Times New Roman" w:hAnsi="Times New Roman"/>
                <w:sz w:val="24"/>
                <w:szCs w:val="24"/>
              </w:rPr>
              <w:t>Эка</w:t>
            </w:r>
            <w:r w:rsidRPr="00367707">
              <w:rPr>
                <w:rFonts w:ascii="Times New Roman" w:hAnsi="Times New Roman"/>
                <w:sz w:val="24"/>
                <w:szCs w:val="24"/>
              </w:rPr>
              <w:t>лог</w:t>
            </w:r>
            <w:r w:rsidR="00367707" w:rsidRPr="003677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367707">
              <w:rPr>
                <w:rFonts w:ascii="Times New Roman" w:hAnsi="Times New Roman"/>
                <w:sz w:val="24"/>
                <w:szCs w:val="24"/>
              </w:rPr>
              <w:t xml:space="preserve">я» у </w:t>
            </w:r>
            <w:proofErr w:type="spellStart"/>
            <w:r w:rsidRPr="00367707">
              <w:rPr>
                <w:rFonts w:ascii="Times New Roman" w:hAnsi="Times New Roman"/>
                <w:sz w:val="24"/>
                <w:szCs w:val="24"/>
              </w:rPr>
              <w:t>Сакратарыят</w:t>
            </w:r>
            <w:proofErr w:type="spellEnd"/>
            <w:r w:rsidRPr="00367707"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  <w:r w:rsidR="008405A0">
              <w:rPr>
                <w:rFonts w:ascii="Times New Roman" w:hAnsi="Times New Roman"/>
                <w:sz w:val="24"/>
                <w:szCs w:val="24"/>
              </w:rPr>
              <w:t>З</w:t>
            </w:r>
            <w:r w:rsidRPr="00367707">
              <w:rPr>
                <w:rFonts w:ascii="Times New Roman" w:hAnsi="Times New Roman"/>
                <w:sz w:val="24"/>
                <w:szCs w:val="24"/>
              </w:rPr>
              <w:t>К ААН</w:t>
            </w:r>
            <w:r w:rsidR="00602F7D" w:rsidRPr="003677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602ED" w:rsidRPr="00600464" w:rsidRDefault="00600464" w:rsidP="004602ED">
            <w:pPr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492964">
              <w:rPr>
                <w:rStyle w:val="a5"/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unfccc</w:t>
            </w:r>
            <w:proofErr w:type="spellEnd"/>
            <w:r w:rsidRPr="00492964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int</w:t>
            </w:r>
            <w:proofErr w:type="spellEnd"/>
            <w:r w:rsidRPr="00492964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ghg</w:t>
            </w:r>
            <w:proofErr w:type="spellEnd"/>
            <w:r w:rsidRPr="00492964"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inventories</w:t>
            </w:r>
            <w:r w:rsidRPr="00492964"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annex</w:t>
            </w:r>
            <w:r w:rsidRPr="00492964"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92964"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r w:rsidRPr="001E7DB0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parties</w:t>
            </w:r>
            <w:r w:rsidRPr="00492964">
              <w:rPr>
                <w:rStyle w:val="a5"/>
                <w:rFonts w:ascii="Times New Roman" w:hAnsi="Times New Roman"/>
                <w:sz w:val="24"/>
                <w:szCs w:val="24"/>
              </w:rPr>
              <w:t>/2024</w:t>
            </w:r>
          </w:p>
          <w:p w:rsidR="00E5565B" w:rsidRDefault="00361FD1" w:rsidP="003845F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FD1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361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FD1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361FD1">
              <w:rPr>
                <w:rFonts w:ascii="Times New Roman" w:hAnsi="Times New Roman"/>
                <w:sz w:val="24"/>
                <w:szCs w:val="24"/>
              </w:rPr>
              <w:t xml:space="preserve"> па ВУП і ВНД </w:t>
            </w:r>
            <w:proofErr w:type="spellStart"/>
            <w:r w:rsidRPr="00361FD1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="00E556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03836" w:rsidRPr="003D2D16" w:rsidRDefault="00D03836" w:rsidP="00D03836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ED501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статыстычным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зборніку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Белстата «</w:t>
            </w:r>
            <w:proofErr w:type="spellStart"/>
            <w:r w:rsidRPr="00D771F7">
              <w:rPr>
                <w:rFonts w:ascii="Times New Roman" w:hAnsi="Times New Roman"/>
                <w:sz w:val="24"/>
                <w:szCs w:val="24"/>
              </w:rPr>
              <w:t>Нацыянальныя</w:t>
            </w:r>
            <w:proofErr w:type="spellEnd"/>
            <w:r w:rsidRPr="00D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1F7">
              <w:rPr>
                <w:rFonts w:ascii="Times New Roman" w:hAnsi="Times New Roman"/>
                <w:sz w:val="24"/>
                <w:szCs w:val="24"/>
              </w:rPr>
              <w:t>рахункі</w:t>
            </w:r>
            <w:proofErr w:type="spellEnd"/>
            <w:r w:rsidRPr="00D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1F7">
              <w:rPr>
                <w:rFonts w:ascii="Times New Roman" w:hAnsi="Times New Roman"/>
                <w:sz w:val="24"/>
                <w:szCs w:val="24"/>
              </w:rPr>
              <w:t>Рэспублі</w:t>
            </w:r>
            <w:proofErr w:type="gramStart"/>
            <w:r w:rsidRPr="00D771F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771F7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D771F7">
              <w:rPr>
                <w:rFonts w:ascii="Times New Roman" w:hAnsi="Times New Roman"/>
                <w:sz w:val="24"/>
                <w:szCs w:val="24"/>
              </w:rPr>
              <w:t xml:space="preserve"> Беларусь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>»</w:t>
            </w:r>
            <w:r w:rsidRPr="00CB15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>перыядычнасць</w:t>
            </w:r>
            <w:proofErr w:type="spellEnd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>выдання</w:t>
            </w:r>
            <w:proofErr w:type="spellEnd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 </w:t>
            </w:r>
            <w:proofErr w:type="spellStart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>штогод</w:t>
            </w:r>
            <w:proofErr w:type="spellEnd"/>
            <w:r w:rsidRPr="00CB15E1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8350C" w:rsidRPr="00E66874" w:rsidRDefault="00C94AB6" w:rsidP="00D03836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A300B0" w:rsidRPr="007A0B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A300B0" w:rsidRPr="0069481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</w:t>
              </w:r>
              <w:r w:rsidR="00A300B0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="00A300B0" w:rsidRPr="007A0B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A300B0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300B0" w:rsidRPr="007A0B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belstat</w:t>
              </w:r>
              <w:proofErr w:type="spellEnd"/>
              <w:r w:rsidR="00A300B0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300B0" w:rsidRPr="007A0B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A300B0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A300B0" w:rsidRPr="007A0B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by</w:t>
              </w:r>
              <w:r w:rsidR="00A300B0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A300B0" w:rsidRPr="007A0B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ofitsialnaya</w:t>
              </w:r>
              <w:proofErr w:type="spellEnd"/>
              <w:r w:rsidR="00A300B0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A300B0" w:rsidRPr="007A0B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statistika</w:t>
              </w:r>
              <w:proofErr w:type="spellEnd"/>
              <w:r w:rsidR="00A300B0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A300B0" w:rsidRPr="007A0B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realny</w:t>
              </w:r>
              <w:proofErr w:type="spellEnd"/>
              <w:r w:rsidR="00A300B0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A300B0" w:rsidRPr="007A0B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sector</w:t>
              </w:r>
              <w:r w:rsidR="00A300B0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A300B0" w:rsidRPr="007A0B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ekonomiki</w:t>
              </w:r>
              <w:proofErr w:type="spellEnd"/>
              <w:r w:rsidR="00A300B0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A300B0" w:rsidRPr="007A0B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natsionalnye</w:t>
              </w:r>
              <w:proofErr w:type="spellEnd"/>
              <w:r w:rsidR="00A300B0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A300B0" w:rsidRPr="007A0B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scheta</w:t>
              </w:r>
              <w:proofErr w:type="spellEnd"/>
              <w:r w:rsidR="00A300B0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A300B0" w:rsidRPr="007A0B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statisticheskie</w:t>
              </w:r>
              <w:proofErr w:type="spellEnd"/>
              <w:r w:rsidR="00A300B0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A300B0" w:rsidRPr="007A0B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izdaniya</w:t>
              </w:r>
              <w:proofErr w:type="spellEnd"/>
              <w:r w:rsidR="00A300B0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600464" w:rsidRPr="00E66874" w:rsidRDefault="00600464" w:rsidP="00600464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057DD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66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E66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E66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DD6">
              <w:rPr>
                <w:rFonts w:ascii="Times New Roman" w:hAnsi="Times New Roman"/>
                <w:sz w:val="24"/>
                <w:szCs w:val="24"/>
              </w:rPr>
              <w:t>Белстата</w:t>
            </w:r>
            <w:r w:rsidRPr="00E66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DD6">
              <w:rPr>
                <w:rFonts w:ascii="Times New Roman" w:hAnsi="Times New Roman"/>
                <w:sz w:val="24"/>
                <w:szCs w:val="24"/>
              </w:rPr>
              <w:t>ў</w:t>
            </w:r>
            <w:r w:rsidRPr="00E66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Базе</w:t>
            </w:r>
            <w:r w:rsidRPr="00E66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Pr="00E6687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06352">
              <w:rPr>
                <w:rFonts w:ascii="Times New Roman" w:hAnsi="Times New Roman"/>
                <w:sz w:val="24"/>
                <w:szCs w:val="24"/>
              </w:rPr>
              <w:t>І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нтэрактыўна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E66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інфармацыйна</w:t>
            </w:r>
            <w:r w:rsidRPr="00E66874">
              <w:rPr>
                <w:rFonts w:ascii="Times New Roman" w:hAnsi="Times New Roman"/>
                <w:sz w:val="24"/>
                <w:szCs w:val="24"/>
              </w:rPr>
              <w:t>-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аналітычна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E66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сістэм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E66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Pr="00E66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Pr="00E66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E66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Pr="00E66874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D03836" w:rsidRPr="00E66874" w:rsidRDefault="00600464" w:rsidP="00D03836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7A0BC4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http</w:t>
            </w:r>
            <w:r w:rsidRPr="00E66874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://</w:t>
            </w:r>
            <w:proofErr w:type="spellStart"/>
            <w:r w:rsidRPr="007A0BC4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dataportal</w:t>
            </w:r>
            <w:proofErr w:type="spellEnd"/>
            <w:r w:rsidRPr="00E66874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7A0BC4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belstat</w:t>
            </w:r>
            <w:proofErr w:type="spellEnd"/>
            <w:r w:rsidRPr="00E66874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7A0BC4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gov</w:t>
            </w:r>
            <w:proofErr w:type="spellEnd"/>
            <w:r w:rsidRPr="00E66874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7A0BC4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by</w:t>
            </w:r>
            <w:r w:rsidRPr="00E66874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7A0BC4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Indicators</w:t>
            </w:r>
            <w:r w:rsidRPr="00E66874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7A0BC4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Search</w:t>
            </w:r>
            <w:r w:rsidRPr="00E66874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?</w:t>
            </w:r>
            <w:r w:rsidRPr="007A0BC4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code</w:t>
            </w:r>
            <w:r w:rsidRPr="00E66874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=1063065</w:t>
            </w:r>
          </w:p>
        </w:tc>
      </w:tr>
    </w:tbl>
    <w:p w:rsidR="004214D9" w:rsidRPr="00E66874" w:rsidRDefault="004214D9" w:rsidP="009A20A8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E66874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2" w:name="Энергаэфектыўнасць"/>
        <w:tc>
          <w:tcPr>
            <w:tcW w:w="7620" w:type="dxa"/>
            <w:shd w:val="clear" w:color="auto" w:fill="auto"/>
          </w:tcPr>
          <w:p w:rsidR="006270B9" w:rsidRPr="000D76E7" w:rsidRDefault="00D45C6B" w:rsidP="00822CE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begin"/>
            </w:r>
            <w:r w:rsidR="00D0383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instrText>HYPERLINK "C:\\Users\\Ada.tsaletskaya\\AppData\\Roaming\\Microsoft\\Word\\Метаданыя 2..docx" \l "Начало документа"</w:instrText>
            </w:r>
            <w:r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separate"/>
            </w:r>
            <w:proofErr w:type="spellStart"/>
            <w:r w:rsidR="00361FD1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Энерга</w:t>
            </w:r>
            <w:r w:rsidR="00F10172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эфект</w:t>
            </w:r>
            <w:r w:rsidR="00361FD1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ыўнасць</w:t>
            </w:r>
            <w:proofErr w:type="spellEnd"/>
            <w:r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end"/>
            </w:r>
            <w:bookmarkEnd w:id="2"/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  <w:r w:rsidR="006270B9" w:rsidRPr="000D7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361FD1" w:rsidRPr="00361FD1" w:rsidRDefault="00361FD1" w:rsidP="00361FD1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FD1">
              <w:rPr>
                <w:rFonts w:ascii="Times New Roman" w:hAnsi="Times New Roman"/>
                <w:sz w:val="24"/>
                <w:szCs w:val="24"/>
              </w:rPr>
              <w:t>паліўна-энергетычны</w:t>
            </w:r>
            <w:proofErr w:type="spellEnd"/>
            <w:r w:rsidRPr="00361FD1">
              <w:rPr>
                <w:rFonts w:ascii="Times New Roman" w:hAnsi="Times New Roman"/>
                <w:sz w:val="24"/>
                <w:szCs w:val="24"/>
              </w:rPr>
              <w:t xml:space="preserve"> баланс;</w:t>
            </w:r>
          </w:p>
          <w:p w:rsidR="009C1B27" w:rsidRPr="00614C3A" w:rsidRDefault="00361FD1" w:rsidP="00361FD1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FD1">
              <w:rPr>
                <w:rFonts w:ascii="Times New Roman" w:hAnsi="Times New Roman"/>
                <w:sz w:val="24"/>
                <w:szCs w:val="24"/>
              </w:rPr>
              <w:t>афіцыйная</w:t>
            </w:r>
            <w:proofErr w:type="spellEnd"/>
            <w:r w:rsidRPr="00361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FD1">
              <w:rPr>
                <w:rFonts w:ascii="Times New Roman" w:hAnsi="Times New Roman"/>
                <w:sz w:val="24"/>
                <w:szCs w:val="24"/>
              </w:rPr>
              <w:t>статыстычная</w:t>
            </w:r>
            <w:proofErr w:type="spellEnd"/>
            <w:r w:rsidRPr="00361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FD1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361FD1">
              <w:rPr>
                <w:rFonts w:ascii="Times New Roman" w:hAnsi="Times New Roman"/>
                <w:sz w:val="24"/>
                <w:szCs w:val="24"/>
              </w:rPr>
              <w:t xml:space="preserve"> па ВУП</w:t>
            </w:r>
            <w:r w:rsidR="00DC31B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868CF" w:rsidRPr="00822CEA" w:rsidRDefault="00822CEA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://</w:t>
            </w:r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statystyka</w:t>
            </w:r>
            <w:proofErr w:type="spellEnd"/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ekanamichnaya</w:t>
            </w:r>
            <w:proofErr w:type="spellEnd"/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statystyka</w:t>
            </w:r>
            <w:proofErr w:type="spellEnd"/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natsyyanalnyya</w:t>
            </w:r>
            <w:proofErr w:type="spellEnd"/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rakhunki</w:t>
            </w:r>
            <w:proofErr w:type="spellEnd"/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gadavyya</w:t>
            </w:r>
            <w:proofErr w:type="spellEnd"/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danyya</w:t>
            </w:r>
            <w:proofErr w:type="spellEnd"/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6270B9" w:rsidRPr="000D76E7" w:rsidRDefault="009E1F24" w:rsidP="007A264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F24">
              <w:rPr>
                <w:rFonts w:ascii="Times New Roman" w:hAnsi="Times New Roman"/>
                <w:sz w:val="24"/>
                <w:szCs w:val="24"/>
              </w:rPr>
              <w:t>адносін</w:t>
            </w:r>
            <w:r w:rsidR="00613DB4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9E1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1F24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Pr="009E1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1F24">
              <w:rPr>
                <w:rFonts w:ascii="Times New Roman" w:hAnsi="Times New Roman"/>
                <w:sz w:val="24"/>
                <w:szCs w:val="24"/>
              </w:rPr>
              <w:t>валавога</w:t>
            </w:r>
            <w:proofErr w:type="spellEnd"/>
            <w:r w:rsidRPr="009E1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1F24">
              <w:rPr>
                <w:rFonts w:ascii="Times New Roman" w:hAnsi="Times New Roman"/>
                <w:sz w:val="24"/>
                <w:szCs w:val="24"/>
              </w:rPr>
              <w:t>ўнутранага</w:t>
            </w:r>
            <w:proofErr w:type="spellEnd"/>
            <w:r w:rsidRPr="009E1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1F24">
              <w:rPr>
                <w:rFonts w:ascii="Times New Roman" w:hAnsi="Times New Roman"/>
                <w:sz w:val="24"/>
                <w:szCs w:val="24"/>
              </w:rPr>
              <w:t>прадукту</w:t>
            </w:r>
            <w:proofErr w:type="spellEnd"/>
            <w:r w:rsidRPr="009E1F24">
              <w:rPr>
                <w:rFonts w:ascii="Times New Roman" w:hAnsi="Times New Roman"/>
                <w:sz w:val="24"/>
                <w:szCs w:val="24"/>
              </w:rPr>
              <w:t xml:space="preserve"> (ВУП у </w:t>
            </w:r>
            <w:proofErr w:type="spellStart"/>
            <w:r w:rsidRPr="00AF6C34">
              <w:rPr>
                <w:rFonts w:ascii="Times New Roman" w:hAnsi="Times New Roman"/>
                <w:sz w:val="24"/>
                <w:szCs w:val="24"/>
              </w:rPr>
              <w:t>пастаянных</w:t>
            </w:r>
            <w:proofErr w:type="spellEnd"/>
            <w:r w:rsidRPr="009E1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264A">
              <w:rPr>
                <w:rFonts w:ascii="Times New Roman" w:hAnsi="Times New Roman"/>
                <w:sz w:val="24"/>
                <w:szCs w:val="24"/>
              </w:rPr>
              <w:t>цэнах</w:t>
            </w:r>
            <w:proofErr w:type="spellEnd"/>
            <w:r w:rsidRPr="009E1F24">
              <w:rPr>
                <w:rFonts w:ascii="Times New Roman" w:hAnsi="Times New Roman"/>
                <w:sz w:val="24"/>
                <w:szCs w:val="24"/>
              </w:rPr>
              <w:t xml:space="preserve"> 2005 года) да </w:t>
            </w:r>
            <w:proofErr w:type="spellStart"/>
            <w:r w:rsidRPr="009E1F24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Pr="009E1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1F24">
              <w:rPr>
                <w:rFonts w:ascii="Times New Roman" w:hAnsi="Times New Roman"/>
                <w:sz w:val="24"/>
                <w:szCs w:val="24"/>
              </w:rPr>
              <w:t>валавога</w:t>
            </w:r>
            <w:proofErr w:type="spellEnd"/>
            <w:r w:rsidRPr="009E1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1F24">
              <w:rPr>
                <w:rFonts w:ascii="Times New Roman" w:hAnsi="Times New Roman"/>
                <w:sz w:val="24"/>
                <w:szCs w:val="24"/>
              </w:rPr>
              <w:t>спажывання</w:t>
            </w:r>
            <w:proofErr w:type="spellEnd"/>
            <w:r w:rsidRPr="009E1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1F24">
              <w:rPr>
                <w:rFonts w:ascii="Times New Roman" w:hAnsi="Times New Roman"/>
                <w:sz w:val="24"/>
                <w:szCs w:val="24"/>
              </w:rPr>
              <w:t>паліўна-энергетычных</w:t>
            </w:r>
            <w:proofErr w:type="spellEnd"/>
            <w:r w:rsidRPr="009E1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1F24">
              <w:rPr>
                <w:rFonts w:ascii="Times New Roman" w:hAnsi="Times New Roman"/>
                <w:sz w:val="24"/>
                <w:szCs w:val="24"/>
              </w:rPr>
              <w:t>рэсурсаў</w:t>
            </w:r>
            <w:proofErr w:type="spellEnd"/>
          </w:p>
        </w:tc>
      </w:tr>
      <w:tr w:rsidR="00E47070" w:rsidRPr="000D76E7" w:rsidTr="00E43430">
        <w:tc>
          <w:tcPr>
            <w:tcW w:w="1951" w:type="dxa"/>
            <w:shd w:val="clear" w:color="auto" w:fill="auto"/>
          </w:tcPr>
          <w:p w:rsidR="00E47070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E47070" w:rsidRPr="000D76E7" w:rsidRDefault="007A264A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A264A">
              <w:rPr>
                <w:rFonts w:ascii="Times New Roman" w:hAnsi="Times New Roman"/>
                <w:sz w:val="24"/>
                <w:szCs w:val="24"/>
              </w:rPr>
              <w:t xml:space="preserve">тысяч </w:t>
            </w:r>
            <w:proofErr w:type="spellStart"/>
            <w:r w:rsidRPr="007A264A">
              <w:rPr>
                <w:rFonts w:ascii="Times New Roman" w:hAnsi="Times New Roman"/>
                <w:sz w:val="24"/>
                <w:szCs w:val="24"/>
              </w:rPr>
              <w:t>рублёў</w:t>
            </w:r>
            <w:proofErr w:type="spellEnd"/>
            <w:r w:rsidRPr="007A264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7A264A">
              <w:rPr>
                <w:rFonts w:ascii="Times New Roman" w:hAnsi="Times New Roman"/>
                <w:sz w:val="24"/>
                <w:szCs w:val="24"/>
              </w:rPr>
              <w:t>кілаграм</w:t>
            </w:r>
            <w:proofErr w:type="spellEnd"/>
            <w:r w:rsidRPr="007A2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64A">
              <w:rPr>
                <w:rFonts w:ascii="Times New Roman" w:hAnsi="Times New Roman"/>
                <w:sz w:val="24"/>
                <w:szCs w:val="24"/>
              </w:rPr>
              <w:t>умоў</w:t>
            </w:r>
            <w:proofErr w:type="gramStart"/>
            <w:r w:rsidRPr="007A264A">
              <w:rPr>
                <w:rFonts w:ascii="Times New Roman" w:hAnsi="Times New Roman"/>
                <w:sz w:val="24"/>
                <w:szCs w:val="24"/>
              </w:rPr>
              <w:t>нага</w:t>
            </w:r>
            <w:proofErr w:type="spellEnd"/>
            <w:proofErr w:type="gramEnd"/>
            <w:r w:rsidRPr="007A2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64A">
              <w:rPr>
                <w:rFonts w:ascii="Times New Roman" w:hAnsi="Times New Roman"/>
                <w:sz w:val="24"/>
                <w:szCs w:val="24"/>
              </w:rPr>
              <w:t>паліва</w:t>
            </w:r>
            <w:proofErr w:type="spellEnd"/>
            <w:r w:rsidRPr="007A264A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7A264A">
              <w:rPr>
                <w:rFonts w:ascii="Times New Roman" w:hAnsi="Times New Roman"/>
                <w:sz w:val="24"/>
                <w:szCs w:val="24"/>
              </w:rPr>
              <w:t>вугальным</w:t>
            </w:r>
            <w:proofErr w:type="spellEnd"/>
            <w:r w:rsidRPr="007A2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64A">
              <w:rPr>
                <w:rFonts w:ascii="Times New Roman" w:hAnsi="Times New Roman"/>
                <w:sz w:val="24"/>
                <w:szCs w:val="24"/>
              </w:rPr>
              <w:t>эквіваленце</w:t>
            </w:r>
            <w:proofErr w:type="spellEnd"/>
          </w:p>
        </w:tc>
      </w:tr>
      <w:tr w:rsidR="00B250F9" w:rsidRPr="000D76E7" w:rsidTr="00E43430">
        <w:tc>
          <w:tcPr>
            <w:tcW w:w="1951" w:type="dxa"/>
            <w:shd w:val="clear" w:color="auto" w:fill="auto"/>
          </w:tcPr>
          <w:p w:rsidR="00B250F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B250F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405C70" w:rsidRPr="000D76E7" w:rsidTr="00E43430">
        <w:tc>
          <w:tcPr>
            <w:tcW w:w="1951" w:type="dxa"/>
            <w:shd w:val="clear" w:color="auto" w:fill="auto"/>
          </w:tcPr>
          <w:p w:rsidR="00405C70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D03836" w:rsidRDefault="00D03836" w:rsidP="00D0383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FD1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361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FD1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361FD1">
              <w:rPr>
                <w:rFonts w:ascii="Times New Roman" w:hAnsi="Times New Roman"/>
                <w:sz w:val="24"/>
                <w:szCs w:val="24"/>
              </w:rPr>
              <w:t xml:space="preserve"> па ВУП </w:t>
            </w:r>
            <w:proofErr w:type="spellStart"/>
            <w:r w:rsidRPr="00361FD1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03836" w:rsidRPr="003D2D16" w:rsidRDefault="00D03836" w:rsidP="00D03836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ED501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статыстычным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зборніку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Белстата «</w:t>
            </w:r>
            <w:proofErr w:type="spellStart"/>
            <w:r w:rsidRPr="00D771F7">
              <w:rPr>
                <w:rFonts w:ascii="Times New Roman" w:hAnsi="Times New Roman"/>
                <w:sz w:val="24"/>
                <w:szCs w:val="24"/>
              </w:rPr>
              <w:t>Нацыянальныя</w:t>
            </w:r>
            <w:proofErr w:type="spellEnd"/>
            <w:r w:rsidRPr="00D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1F7">
              <w:rPr>
                <w:rFonts w:ascii="Times New Roman" w:hAnsi="Times New Roman"/>
                <w:sz w:val="24"/>
                <w:szCs w:val="24"/>
              </w:rPr>
              <w:t>рахункі</w:t>
            </w:r>
            <w:proofErr w:type="spellEnd"/>
            <w:r w:rsidRPr="00D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1F7">
              <w:rPr>
                <w:rFonts w:ascii="Times New Roman" w:hAnsi="Times New Roman"/>
                <w:sz w:val="24"/>
                <w:szCs w:val="24"/>
              </w:rPr>
              <w:t>Рэспублі</w:t>
            </w:r>
            <w:proofErr w:type="gramStart"/>
            <w:r w:rsidRPr="00D771F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771F7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D771F7">
              <w:rPr>
                <w:rFonts w:ascii="Times New Roman" w:hAnsi="Times New Roman"/>
                <w:sz w:val="24"/>
                <w:szCs w:val="24"/>
              </w:rPr>
              <w:t xml:space="preserve"> Беларусь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>»</w:t>
            </w:r>
            <w:r w:rsidRPr="00CB15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>перыядычнасць</w:t>
            </w:r>
            <w:proofErr w:type="spellEnd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>выдання</w:t>
            </w:r>
            <w:proofErr w:type="spellEnd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 </w:t>
            </w:r>
            <w:proofErr w:type="spellStart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>штогод</w:t>
            </w:r>
            <w:proofErr w:type="spellEnd"/>
            <w:r w:rsidRPr="00CB15E1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03836" w:rsidRDefault="00C94AB6" w:rsidP="00D03836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A300B0" w:rsidRPr="0069481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</w:t>
              </w:r>
              <w:r w:rsidR="00A300B0" w:rsidRPr="0069481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</w:t>
              </w:r>
              <w:r w:rsidR="00A300B0" w:rsidRPr="0069481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://www.belstat.gov.by/ofitsialnaya-statistika/realny-sector-ekonomiki/natsionalnye-scheta/statisticheskie-izdaniya/</w:t>
              </w:r>
            </w:hyperlink>
          </w:p>
          <w:p w:rsidR="00600464" w:rsidRPr="00006352" w:rsidRDefault="00600464" w:rsidP="00600464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057DD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Белстата 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6352">
              <w:rPr>
                <w:rFonts w:ascii="Times New Roman" w:hAnsi="Times New Roman"/>
                <w:sz w:val="24"/>
                <w:szCs w:val="24"/>
              </w:rPr>
              <w:t>І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нтэрактыўна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інфармацыйна-аналітычна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сістэм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22D26" w:rsidRPr="00122D26" w:rsidRDefault="00600464" w:rsidP="00D03836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D21D85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http://dataportal.belstat.gov.by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/Indicators/Search?code=1063065</w:t>
            </w:r>
          </w:p>
        </w:tc>
      </w:tr>
    </w:tbl>
    <w:p w:rsidR="004214D9" w:rsidRPr="000D76E7" w:rsidRDefault="004214D9" w:rsidP="009A20A8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0D76E7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3" w:name="Энергаёмістасць_ВУП"/>
        <w:tc>
          <w:tcPr>
            <w:tcW w:w="7620" w:type="dxa"/>
            <w:shd w:val="clear" w:color="auto" w:fill="auto"/>
          </w:tcPr>
          <w:p w:rsidR="006270B9" w:rsidRPr="000D76E7" w:rsidRDefault="00D45C6B" w:rsidP="00136A92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\l "_top" </w:instrText>
            </w:r>
            <w:r>
              <w:fldChar w:fldCharType="separate"/>
            </w:r>
            <w:proofErr w:type="spellStart"/>
            <w:r w:rsidR="00F10172" w:rsidRPr="000D76E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Энерг</w:t>
            </w:r>
            <w:r w:rsidR="00136A92" w:rsidRPr="00136A9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аёмістасць</w:t>
            </w:r>
            <w:proofErr w:type="spellEnd"/>
            <w:r w:rsidR="00B250F9" w:rsidRPr="000D76E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В</w:t>
            </w:r>
            <w:r w:rsidR="00136A9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У</w:t>
            </w:r>
            <w:r w:rsidR="00B250F9" w:rsidRPr="000D76E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</w:t>
            </w: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end"/>
            </w:r>
            <w:bookmarkEnd w:id="3"/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  <w:r w:rsidR="006270B9" w:rsidRPr="000D7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136A92" w:rsidRPr="005204D1" w:rsidRDefault="00136A92" w:rsidP="00136A9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4D1">
              <w:rPr>
                <w:rFonts w:ascii="Times New Roman" w:hAnsi="Times New Roman"/>
                <w:sz w:val="24"/>
                <w:szCs w:val="24"/>
              </w:rPr>
              <w:t>паліўна-энергетычны</w:t>
            </w:r>
            <w:proofErr w:type="spellEnd"/>
            <w:r w:rsidRPr="005204D1">
              <w:rPr>
                <w:rFonts w:ascii="Times New Roman" w:hAnsi="Times New Roman"/>
                <w:sz w:val="24"/>
                <w:szCs w:val="24"/>
              </w:rPr>
              <w:t xml:space="preserve"> баланс;</w:t>
            </w:r>
          </w:p>
          <w:p w:rsidR="00405C70" w:rsidRPr="005204D1" w:rsidRDefault="00136A92" w:rsidP="00136A9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4D1">
              <w:rPr>
                <w:rFonts w:ascii="Times New Roman" w:hAnsi="Times New Roman"/>
                <w:sz w:val="24"/>
                <w:szCs w:val="24"/>
              </w:rPr>
              <w:t>афіцыйная</w:t>
            </w:r>
            <w:proofErr w:type="spellEnd"/>
            <w:r w:rsidRPr="00520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04D1">
              <w:rPr>
                <w:rFonts w:ascii="Times New Roman" w:hAnsi="Times New Roman"/>
                <w:sz w:val="24"/>
                <w:szCs w:val="24"/>
              </w:rPr>
              <w:t>статыстычная</w:t>
            </w:r>
            <w:proofErr w:type="spellEnd"/>
            <w:r w:rsidRPr="00520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04D1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5204D1">
              <w:rPr>
                <w:rFonts w:ascii="Times New Roman" w:hAnsi="Times New Roman"/>
                <w:sz w:val="24"/>
                <w:szCs w:val="24"/>
              </w:rPr>
              <w:t xml:space="preserve"> па ВУП</w:t>
            </w:r>
            <w:r w:rsidR="00405C70" w:rsidRPr="005204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7128" w:rsidRPr="00822CEA" w:rsidRDefault="00822CEA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://</w:t>
            </w:r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statystyka</w:t>
            </w:r>
            <w:proofErr w:type="spellEnd"/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ekanamichnaya</w:t>
            </w:r>
            <w:proofErr w:type="spellEnd"/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statystyka</w:t>
            </w:r>
            <w:proofErr w:type="spellEnd"/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natsyyanalnyya</w:t>
            </w:r>
            <w:proofErr w:type="spellEnd"/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rakhunki</w:t>
            </w:r>
            <w:proofErr w:type="spellEnd"/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gadavyya</w:t>
            </w:r>
            <w:proofErr w:type="spellEnd"/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22CEA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danyya</w:t>
            </w:r>
            <w:proofErr w:type="spellEnd"/>
            <w:r w:rsidRPr="00822CEA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136A92" w:rsidRPr="00136A92" w:rsidRDefault="00136A92" w:rsidP="00136A9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A92">
              <w:rPr>
                <w:rFonts w:ascii="Times New Roman" w:hAnsi="Times New Roman"/>
                <w:sz w:val="24"/>
                <w:szCs w:val="24"/>
              </w:rPr>
              <w:t>энергаёмістасць</w:t>
            </w:r>
            <w:proofErr w:type="spellEnd"/>
            <w:r w:rsidRPr="00136A92">
              <w:rPr>
                <w:rFonts w:ascii="Times New Roman" w:hAnsi="Times New Roman"/>
                <w:sz w:val="24"/>
                <w:szCs w:val="24"/>
              </w:rPr>
              <w:t xml:space="preserve"> ВУП – </w:t>
            </w:r>
            <w:proofErr w:type="spellStart"/>
            <w:r w:rsidRPr="00136A92">
              <w:rPr>
                <w:rFonts w:ascii="Times New Roman" w:hAnsi="Times New Roman"/>
                <w:sz w:val="24"/>
                <w:szCs w:val="24"/>
              </w:rPr>
              <w:t>макраэканамічны</w:t>
            </w:r>
            <w:proofErr w:type="spellEnd"/>
            <w:r w:rsidRPr="00136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A92"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 w:rsidRPr="00136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A92">
              <w:rPr>
                <w:rFonts w:ascii="Times New Roman" w:hAnsi="Times New Roman"/>
                <w:sz w:val="24"/>
                <w:szCs w:val="24"/>
              </w:rPr>
              <w:t>паказчык</w:t>
            </w:r>
            <w:proofErr w:type="spellEnd"/>
            <w:r w:rsidRPr="00136A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6A92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136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A92">
              <w:rPr>
                <w:rFonts w:ascii="Times New Roman" w:hAnsi="Times New Roman"/>
                <w:sz w:val="24"/>
                <w:szCs w:val="24"/>
              </w:rPr>
              <w:t>характарызуе</w:t>
            </w:r>
            <w:proofErr w:type="spellEnd"/>
            <w:r w:rsidRPr="00136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A92">
              <w:rPr>
                <w:rFonts w:ascii="Times New Roman" w:hAnsi="Times New Roman"/>
                <w:sz w:val="24"/>
                <w:szCs w:val="24"/>
              </w:rPr>
              <w:t>ўзровень</w:t>
            </w:r>
            <w:proofErr w:type="spellEnd"/>
            <w:r w:rsidRPr="00136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A92">
              <w:rPr>
                <w:rFonts w:ascii="Times New Roman" w:hAnsi="Times New Roman"/>
                <w:sz w:val="24"/>
                <w:szCs w:val="24"/>
              </w:rPr>
              <w:t>спажывання</w:t>
            </w:r>
            <w:proofErr w:type="spellEnd"/>
            <w:r w:rsidRPr="00136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A92">
              <w:rPr>
                <w:rFonts w:ascii="Times New Roman" w:hAnsi="Times New Roman"/>
                <w:sz w:val="24"/>
                <w:szCs w:val="24"/>
              </w:rPr>
              <w:t>паліўна-энергетычных</w:t>
            </w:r>
            <w:proofErr w:type="spellEnd"/>
            <w:r w:rsidRPr="00136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A92">
              <w:rPr>
                <w:rFonts w:ascii="Times New Roman" w:hAnsi="Times New Roman"/>
                <w:sz w:val="24"/>
                <w:szCs w:val="24"/>
              </w:rPr>
              <w:t>рэсурсаў</w:t>
            </w:r>
            <w:proofErr w:type="spellEnd"/>
            <w:r w:rsidRPr="00136A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6A92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136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A92">
              <w:rPr>
                <w:rFonts w:ascii="Times New Roman" w:hAnsi="Times New Roman"/>
                <w:sz w:val="24"/>
                <w:szCs w:val="24"/>
              </w:rPr>
              <w:t>даводзяцца</w:t>
            </w:r>
            <w:proofErr w:type="spellEnd"/>
            <w:r w:rsidRPr="00136A9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136A92">
              <w:rPr>
                <w:rFonts w:ascii="Times New Roman" w:hAnsi="Times New Roman"/>
                <w:sz w:val="24"/>
                <w:szCs w:val="24"/>
              </w:rPr>
              <w:t>адзінку</w:t>
            </w:r>
            <w:proofErr w:type="spellEnd"/>
            <w:r w:rsidRPr="00136A92">
              <w:rPr>
                <w:rFonts w:ascii="Times New Roman" w:hAnsi="Times New Roman"/>
                <w:sz w:val="24"/>
                <w:szCs w:val="24"/>
              </w:rPr>
              <w:t xml:space="preserve"> ВУП; </w:t>
            </w:r>
          </w:p>
          <w:p w:rsidR="000D0804" w:rsidRPr="000D76E7" w:rsidRDefault="00136A92" w:rsidP="00613DB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A92">
              <w:rPr>
                <w:rFonts w:ascii="Times New Roman" w:hAnsi="Times New Roman"/>
                <w:sz w:val="24"/>
                <w:szCs w:val="24"/>
              </w:rPr>
              <w:t>разлічваецца</w:t>
            </w:r>
            <w:proofErr w:type="spellEnd"/>
            <w:r w:rsidRPr="00136A92">
              <w:rPr>
                <w:rFonts w:ascii="Times New Roman" w:hAnsi="Times New Roman"/>
                <w:sz w:val="24"/>
                <w:szCs w:val="24"/>
              </w:rPr>
              <w:t xml:space="preserve">, як </w:t>
            </w:r>
            <w:proofErr w:type="spellStart"/>
            <w:r w:rsidRPr="00136A92">
              <w:rPr>
                <w:rFonts w:ascii="Times New Roman" w:hAnsi="Times New Roman"/>
                <w:sz w:val="24"/>
                <w:szCs w:val="24"/>
              </w:rPr>
              <w:t>адносін</w:t>
            </w:r>
            <w:r w:rsidR="00613DB4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136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A92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Pr="00136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0716">
              <w:rPr>
                <w:rFonts w:ascii="Times New Roman" w:hAnsi="Times New Roman"/>
                <w:sz w:val="24"/>
                <w:szCs w:val="24"/>
              </w:rPr>
              <w:t>валавога</w:t>
            </w:r>
            <w:proofErr w:type="spellEnd"/>
            <w:r w:rsidRPr="00720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0716">
              <w:rPr>
                <w:rFonts w:ascii="Times New Roman" w:hAnsi="Times New Roman"/>
                <w:sz w:val="24"/>
                <w:szCs w:val="24"/>
              </w:rPr>
              <w:t>спажывання</w:t>
            </w:r>
            <w:proofErr w:type="spellEnd"/>
            <w:r w:rsidRPr="00720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0716">
              <w:rPr>
                <w:rFonts w:ascii="Times New Roman" w:hAnsi="Times New Roman"/>
                <w:sz w:val="24"/>
                <w:szCs w:val="24"/>
              </w:rPr>
              <w:t>паліўна-энергетычных</w:t>
            </w:r>
            <w:proofErr w:type="spellEnd"/>
            <w:r w:rsidRPr="00720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0716">
              <w:rPr>
                <w:rFonts w:ascii="Times New Roman" w:hAnsi="Times New Roman"/>
                <w:sz w:val="24"/>
                <w:szCs w:val="24"/>
              </w:rPr>
              <w:t>рэсурсаў</w:t>
            </w:r>
            <w:proofErr w:type="spellEnd"/>
            <w:r w:rsidRPr="00720716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720716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Pr="00720716">
              <w:rPr>
                <w:rFonts w:ascii="Times New Roman" w:hAnsi="Times New Roman"/>
                <w:sz w:val="24"/>
                <w:szCs w:val="24"/>
              </w:rPr>
              <w:t xml:space="preserve"> ВУП (у </w:t>
            </w:r>
            <w:proofErr w:type="spellStart"/>
            <w:r w:rsidRPr="00720716">
              <w:rPr>
                <w:rFonts w:ascii="Times New Roman" w:hAnsi="Times New Roman"/>
                <w:sz w:val="24"/>
                <w:szCs w:val="24"/>
              </w:rPr>
              <w:t>пастаянных</w:t>
            </w:r>
            <w:proofErr w:type="spellEnd"/>
            <w:r w:rsidRPr="00136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цэнах</w:t>
            </w:r>
            <w:proofErr w:type="spellEnd"/>
            <w:r w:rsidRPr="00136A92">
              <w:rPr>
                <w:rFonts w:ascii="Times New Roman" w:hAnsi="Times New Roman"/>
                <w:sz w:val="24"/>
                <w:szCs w:val="24"/>
              </w:rPr>
              <w:t xml:space="preserve"> 2005 года)</w:t>
            </w:r>
          </w:p>
        </w:tc>
      </w:tr>
      <w:tr w:rsidR="00E47070" w:rsidRPr="000D76E7" w:rsidTr="00E43430">
        <w:tc>
          <w:tcPr>
            <w:tcW w:w="1951" w:type="dxa"/>
            <w:shd w:val="clear" w:color="auto" w:fill="auto"/>
          </w:tcPr>
          <w:p w:rsidR="00E47070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E47070" w:rsidRPr="000D76E7" w:rsidRDefault="00136A92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A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кілаграм</w:t>
            </w:r>
            <w:proofErr w:type="spellEnd"/>
            <w:r w:rsidRPr="00136A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A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умоў</w:t>
            </w:r>
            <w:proofErr w:type="gramStart"/>
            <w:r w:rsidRPr="00136A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нага</w:t>
            </w:r>
            <w:proofErr w:type="spellEnd"/>
            <w:proofErr w:type="gramEnd"/>
            <w:r w:rsidRPr="00136A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A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паліва</w:t>
            </w:r>
            <w:proofErr w:type="spellEnd"/>
            <w:r w:rsidRPr="00136A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136A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вугальным</w:t>
            </w:r>
            <w:proofErr w:type="spellEnd"/>
            <w:r w:rsidRPr="00136A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A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эквіваленце</w:t>
            </w:r>
            <w:proofErr w:type="spellEnd"/>
            <w:r w:rsidRPr="00136A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36A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мільён</w:t>
            </w:r>
            <w:proofErr w:type="spellEnd"/>
            <w:r w:rsidRPr="00136A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A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рублёў</w:t>
            </w:r>
            <w:proofErr w:type="spellEnd"/>
          </w:p>
        </w:tc>
      </w:tr>
      <w:tr w:rsidR="00B250F9" w:rsidRPr="000D76E7" w:rsidTr="00E43430">
        <w:tc>
          <w:tcPr>
            <w:tcW w:w="1951" w:type="dxa"/>
            <w:shd w:val="clear" w:color="auto" w:fill="auto"/>
          </w:tcPr>
          <w:p w:rsidR="00B250F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B250F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A850F3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D03836" w:rsidRDefault="00D03836" w:rsidP="00D0383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FD1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361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FD1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361FD1">
              <w:rPr>
                <w:rFonts w:ascii="Times New Roman" w:hAnsi="Times New Roman"/>
                <w:sz w:val="24"/>
                <w:szCs w:val="24"/>
              </w:rPr>
              <w:t xml:space="preserve"> па ВУП </w:t>
            </w:r>
            <w:proofErr w:type="spellStart"/>
            <w:r w:rsidRPr="00361FD1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03836" w:rsidRPr="003D2D16" w:rsidRDefault="00D03836" w:rsidP="00D03836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ED501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статыстычным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зборніку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Белстата «</w:t>
            </w:r>
            <w:proofErr w:type="spellStart"/>
            <w:r w:rsidRPr="00D771F7">
              <w:rPr>
                <w:rFonts w:ascii="Times New Roman" w:hAnsi="Times New Roman"/>
                <w:sz w:val="24"/>
                <w:szCs w:val="24"/>
              </w:rPr>
              <w:t>Нацыянальныя</w:t>
            </w:r>
            <w:proofErr w:type="spellEnd"/>
            <w:r w:rsidRPr="00D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1F7">
              <w:rPr>
                <w:rFonts w:ascii="Times New Roman" w:hAnsi="Times New Roman"/>
                <w:sz w:val="24"/>
                <w:szCs w:val="24"/>
              </w:rPr>
              <w:t>рахункі</w:t>
            </w:r>
            <w:proofErr w:type="spellEnd"/>
            <w:r w:rsidRPr="00D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1F7">
              <w:rPr>
                <w:rFonts w:ascii="Times New Roman" w:hAnsi="Times New Roman"/>
                <w:sz w:val="24"/>
                <w:szCs w:val="24"/>
              </w:rPr>
              <w:t>Рэспублі</w:t>
            </w:r>
            <w:proofErr w:type="gramStart"/>
            <w:r w:rsidRPr="00D771F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771F7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D771F7">
              <w:rPr>
                <w:rFonts w:ascii="Times New Roman" w:hAnsi="Times New Roman"/>
                <w:sz w:val="24"/>
                <w:szCs w:val="24"/>
              </w:rPr>
              <w:t xml:space="preserve"> Беларусь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>»</w:t>
            </w:r>
            <w:r w:rsidRPr="00CB15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>перыядычнасць</w:t>
            </w:r>
            <w:proofErr w:type="spellEnd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>выдання</w:t>
            </w:r>
            <w:proofErr w:type="spellEnd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 </w:t>
            </w:r>
            <w:proofErr w:type="spellStart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>штогод</w:t>
            </w:r>
            <w:proofErr w:type="spellEnd"/>
            <w:r w:rsidRPr="00CB15E1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03836" w:rsidRDefault="00C94AB6" w:rsidP="00D03836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A300B0" w:rsidRPr="0069481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</w:t>
              </w:r>
              <w:r w:rsidR="00A300B0" w:rsidRPr="0069481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</w:t>
              </w:r>
              <w:r w:rsidR="00A300B0" w:rsidRPr="0069481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://www.belstat.gov.by/ofitsialnaya-statistika/realny-sector-ekonomiki/natsionalnye-scheta/statisticheskie-izdaniya/</w:t>
              </w:r>
            </w:hyperlink>
          </w:p>
          <w:p w:rsidR="00600464" w:rsidRPr="00006352" w:rsidRDefault="00600464" w:rsidP="00600464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057DD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Белстата 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6352">
              <w:rPr>
                <w:rFonts w:ascii="Times New Roman" w:hAnsi="Times New Roman"/>
                <w:sz w:val="24"/>
                <w:szCs w:val="24"/>
              </w:rPr>
              <w:t>І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нтэрактыўна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інфармацыйна-аналітычна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сістэм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0F7E" w:rsidRPr="002861F3" w:rsidRDefault="00AE0F7E" w:rsidP="00AE0F7E">
            <w:pPr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http://dataportal.belstat.gov.by/Indicators/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Search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?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code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=1063065</w:t>
            </w:r>
          </w:p>
          <w:p w:rsidR="004C41B5" w:rsidRPr="005204D1" w:rsidRDefault="00D379A8" w:rsidP="009A20A8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4D1">
              <w:rPr>
                <w:rFonts w:ascii="Times New Roman" w:hAnsi="Times New Roman"/>
                <w:sz w:val="24"/>
                <w:szCs w:val="24"/>
              </w:rPr>
              <w:t>паказчык</w:t>
            </w:r>
            <w:proofErr w:type="spellEnd"/>
            <w:r w:rsidRPr="00520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04D1">
              <w:rPr>
                <w:rFonts w:ascii="Times New Roman" w:hAnsi="Times New Roman"/>
                <w:sz w:val="24"/>
                <w:szCs w:val="24"/>
              </w:rPr>
              <w:t>нацыянальнага</w:t>
            </w:r>
            <w:proofErr w:type="spellEnd"/>
            <w:r w:rsidRPr="00520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04D1">
              <w:rPr>
                <w:rFonts w:ascii="Times New Roman" w:hAnsi="Times New Roman"/>
                <w:sz w:val="24"/>
                <w:szCs w:val="24"/>
              </w:rPr>
              <w:t>пераліку</w:t>
            </w:r>
            <w:proofErr w:type="spellEnd"/>
            <w:r w:rsidRPr="00520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04D1">
              <w:rPr>
                <w:rFonts w:ascii="Times New Roman" w:hAnsi="Times New Roman"/>
                <w:sz w:val="24"/>
                <w:szCs w:val="24"/>
              </w:rPr>
              <w:t>паказчыкаў</w:t>
            </w:r>
            <w:proofErr w:type="spellEnd"/>
            <w:r w:rsidRPr="00520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1B5" w:rsidRPr="005204D1">
              <w:rPr>
                <w:rFonts w:ascii="Times New Roman" w:hAnsi="Times New Roman"/>
                <w:sz w:val="24"/>
                <w:szCs w:val="24"/>
              </w:rPr>
              <w:t>Ц</w:t>
            </w:r>
            <w:r w:rsidR="00720716" w:rsidRPr="005204D1">
              <w:rPr>
                <w:rFonts w:ascii="Times New Roman" w:hAnsi="Times New Roman"/>
                <w:sz w:val="24"/>
                <w:szCs w:val="24"/>
              </w:rPr>
              <w:t>У</w:t>
            </w:r>
            <w:r w:rsidR="004C41B5" w:rsidRPr="005204D1">
              <w:rPr>
                <w:rFonts w:ascii="Times New Roman" w:hAnsi="Times New Roman"/>
                <w:sz w:val="24"/>
                <w:szCs w:val="24"/>
              </w:rPr>
              <w:t>Р 7.3.1.1:</w:t>
            </w:r>
          </w:p>
          <w:p w:rsidR="00B31569" w:rsidRPr="005204D1" w:rsidRDefault="00C94AB6" w:rsidP="009A20A8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600464" w:rsidRPr="00600464">
                <w:rPr>
                  <w:rStyle w:val="a5"/>
                  <w:rFonts w:ascii="Times New Roman" w:hAnsi="Times New Roman"/>
                  <w:sz w:val="24"/>
                </w:rPr>
                <w:t>https://sdgplatform.belstat.gov.by/dashboard?datasets=7.3.1.1</w:t>
              </w:r>
            </w:hyperlink>
          </w:p>
        </w:tc>
      </w:tr>
    </w:tbl>
    <w:p w:rsidR="004214D9" w:rsidRPr="000D76E7" w:rsidRDefault="004214D9" w:rsidP="009A20A8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0D76E7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BB17B7" w:rsidRPr="000D76E7" w:rsidTr="00E43430">
        <w:tc>
          <w:tcPr>
            <w:tcW w:w="1951" w:type="dxa"/>
            <w:shd w:val="clear" w:color="auto" w:fill="auto"/>
          </w:tcPr>
          <w:p w:rsidR="00BB17B7" w:rsidRPr="0071150A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50A"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 w:rsidRPr="00711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50A"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4" w:name="Доля_вытворчасці_электрычнай_энергіі"/>
        <w:tc>
          <w:tcPr>
            <w:tcW w:w="7620" w:type="dxa"/>
            <w:shd w:val="clear" w:color="auto" w:fill="auto"/>
          </w:tcPr>
          <w:p w:rsidR="00BB17B7" w:rsidRPr="000D76E7" w:rsidRDefault="00D45C6B" w:rsidP="00D9055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begin"/>
            </w:r>
            <w:r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instrText xml:space="preserve"> HYPERLINK \l "_top" </w:instrText>
            </w:r>
            <w:r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separate"/>
            </w:r>
            <w:r w:rsidR="00E43430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Доля</w:t>
            </w:r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вытворчасці</w:t>
            </w:r>
            <w:proofErr w:type="spellEnd"/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электрычнай</w:t>
            </w:r>
            <w:proofErr w:type="spellEnd"/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энергіі</w:t>
            </w:r>
            <w:proofErr w:type="spellEnd"/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за кошт </w:t>
            </w:r>
            <w:proofErr w:type="spellStart"/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выкарыстання</w:t>
            </w:r>
            <w:proofErr w:type="spellEnd"/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ўзнаўляльных</w:t>
            </w:r>
            <w:proofErr w:type="spellEnd"/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крыніц</w:t>
            </w:r>
            <w:proofErr w:type="spellEnd"/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энергіі</w:t>
            </w:r>
            <w:proofErr w:type="spellEnd"/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ў </w:t>
            </w:r>
            <w:proofErr w:type="spellStart"/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агульным</w:t>
            </w:r>
            <w:proofErr w:type="spellEnd"/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аб'ёме</w:t>
            </w:r>
            <w:proofErr w:type="spellEnd"/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вытворчасці</w:t>
            </w:r>
            <w:proofErr w:type="spellEnd"/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электрычнай</w:t>
            </w:r>
            <w:proofErr w:type="spellEnd"/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D9055F"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энергіі</w:t>
            </w:r>
            <w:proofErr w:type="spellEnd"/>
            <w:r w:rsidRPr="00822CE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end"/>
            </w:r>
            <w:r w:rsidR="00E43430" w:rsidRPr="006C47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End w:id="4"/>
          </w:p>
        </w:tc>
      </w:tr>
      <w:tr w:rsidR="00BB17B7" w:rsidRPr="000D76E7" w:rsidTr="00E43430">
        <w:tc>
          <w:tcPr>
            <w:tcW w:w="1951" w:type="dxa"/>
            <w:shd w:val="clear" w:color="auto" w:fill="auto"/>
          </w:tcPr>
          <w:p w:rsidR="00BB17B7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BB17B7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  <w:r w:rsidR="00BB17B7" w:rsidRPr="000D7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17B7" w:rsidRPr="000D76E7" w:rsidTr="00E43430">
        <w:tc>
          <w:tcPr>
            <w:tcW w:w="1951" w:type="dxa"/>
            <w:shd w:val="clear" w:color="auto" w:fill="auto"/>
          </w:tcPr>
          <w:p w:rsidR="00BB17B7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BB17B7" w:rsidRPr="000D76E7" w:rsidRDefault="005B1721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721">
              <w:rPr>
                <w:rFonts w:ascii="Times New Roman" w:hAnsi="Times New Roman"/>
                <w:sz w:val="24"/>
                <w:szCs w:val="24"/>
              </w:rPr>
              <w:t>паліўна-энергетычны</w:t>
            </w:r>
            <w:proofErr w:type="spellEnd"/>
            <w:r w:rsidRPr="005B1721">
              <w:rPr>
                <w:rFonts w:ascii="Times New Roman" w:hAnsi="Times New Roman"/>
                <w:sz w:val="24"/>
                <w:szCs w:val="24"/>
              </w:rPr>
              <w:t xml:space="preserve"> баланс </w:t>
            </w:r>
            <w:proofErr w:type="spellStart"/>
            <w:r w:rsidRPr="005B1721">
              <w:rPr>
                <w:rFonts w:ascii="Times New Roman" w:hAnsi="Times New Roman"/>
                <w:sz w:val="24"/>
                <w:szCs w:val="24"/>
              </w:rPr>
              <w:t>Рэспублі</w:t>
            </w:r>
            <w:proofErr w:type="gramStart"/>
            <w:r w:rsidRPr="005B172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B1721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5B1721">
              <w:rPr>
                <w:rFonts w:ascii="Times New Roman" w:hAnsi="Times New Roman"/>
                <w:sz w:val="24"/>
                <w:szCs w:val="24"/>
              </w:rPr>
              <w:t xml:space="preserve"> Беларусь</w:t>
            </w:r>
          </w:p>
        </w:tc>
      </w:tr>
      <w:tr w:rsidR="00BB17B7" w:rsidRPr="000D76E7" w:rsidTr="00E43430">
        <w:tc>
          <w:tcPr>
            <w:tcW w:w="1951" w:type="dxa"/>
            <w:shd w:val="clear" w:color="auto" w:fill="auto"/>
          </w:tcPr>
          <w:p w:rsidR="00BB17B7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BB17B7" w:rsidRPr="000D76E7" w:rsidRDefault="005B1721" w:rsidP="00613DB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аднос</w:t>
            </w:r>
            <w:r w:rsidRPr="005B1721">
              <w:rPr>
                <w:rFonts w:ascii="Times New Roman" w:hAnsi="Times New Roman"/>
                <w:sz w:val="24"/>
                <w:szCs w:val="24"/>
              </w:rPr>
              <w:t>і</w:t>
            </w:r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аб'ёму</w:t>
            </w:r>
            <w:proofErr w:type="spellEnd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вытворчасці</w:t>
            </w:r>
            <w:proofErr w:type="spellEnd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здабычы</w:t>
            </w:r>
            <w:proofErr w:type="spellEnd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электрычнай</w:t>
            </w:r>
            <w:proofErr w:type="spellEnd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энергіі</w:t>
            </w:r>
            <w:proofErr w:type="spellEnd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узнаўляльных</w:t>
            </w:r>
            <w:proofErr w:type="spellEnd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крыніц</w:t>
            </w:r>
            <w:proofErr w:type="spellEnd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энергіі</w:t>
            </w:r>
            <w:proofErr w:type="spellEnd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агульнага</w:t>
            </w:r>
            <w:proofErr w:type="spellEnd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аб'ёму</w:t>
            </w:r>
            <w:proofErr w:type="spellEnd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вытворчасці</w:t>
            </w:r>
            <w:proofErr w:type="spellEnd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электрычнай</w:t>
            </w:r>
            <w:proofErr w:type="spellEnd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энергіі</w:t>
            </w:r>
            <w:proofErr w:type="spellEnd"/>
          </w:p>
        </w:tc>
      </w:tr>
      <w:tr w:rsidR="00BB17B7" w:rsidRPr="000D76E7" w:rsidTr="00E43430">
        <w:tc>
          <w:tcPr>
            <w:tcW w:w="1951" w:type="dxa"/>
            <w:shd w:val="clear" w:color="auto" w:fill="auto"/>
          </w:tcPr>
          <w:p w:rsidR="00BB17B7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BB17B7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працэнтаў</w:t>
            </w:r>
            <w:proofErr w:type="spellEnd"/>
          </w:p>
        </w:tc>
      </w:tr>
      <w:tr w:rsidR="00BB17B7" w:rsidRPr="000D76E7" w:rsidTr="00E43430">
        <w:tc>
          <w:tcPr>
            <w:tcW w:w="1951" w:type="dxa"/>
            <w:shd w:val="clear" w:color="auto" w:fill="auto"/>
          </w:tcPr>
          <w:p w:rsidR="00BB17B7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BB17B7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</w:tbl>
    <w:p w:rsidR="00E61913" w:rsidRPr="000D76E7" w:rsidRDefault="00E61913" w:rsidP="009A20A8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0D76E7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5" w:name="Інтэнсіўнасць_утварэнняі_адыходаў_вытвор"/>
        <w:tc>
          <w:tcPr>
            <w:tcW w:w="7620" w:type="dxa"/>
            <w:shd w:val="clear" w:color="auto" w:fill="auto"/>
          </w:tcPr>
          <w:p w:rsidR="00417607" w:rsidRPr="00417607" w:rsidRDefault="00E71804" w:rsidP="00417607">
            <w:pPr>
              <w:spacing w:before="60" w:after="60"/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61913" w:rsidRPr="000D76E7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proofErr w:type="spellStart"/>
            <w:r w:rsidR="00417607" w:rsidRPr="0041760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Інтэнсіўнасць</w:t>
            </w:r>
            <w:proofErr w:type="spellEnd"/>
            <w:r w:rsidR="00417607" w:rsidRPr="0041760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417607" w:rsidRPr="0041760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утварэння</w:t>
            </w:r>
            <w:proofErr w:type="spellEnd"/>
            <w:r w:rsidR="00417607" w:rsidRPr="0041760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DB3135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адход</w:t>
            </w:r>
            <w:r w:rsidR="00417607" w:rsidRPr="0041760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аў</w:t>
            </w:r>
            <w:proofErr w:type="spellEnd"/>
            <w:r w:rsidR="00417607" w:rsidRPr="0041760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417607" w:rsidRPr="0041760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вытворчасці</w:t>
            </w:r>
            <w:proofErr w:type="spellEnd"/>
          </w:p>
          <w:p w:rsidR="00F96584" w:rsidRPr="000D76E7" w:rsidRDefault="00417607" w:rsidP="00417607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41760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(на </w:t>
            </w:r>
            <w:proofErr w:type="spellStart"/>
            <w:r w:rsidRPr="0041760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адзінку</w:t>
            </w:r>
            <w:proofErr w:type="spellEnd"/>
            <w:r w:rsidRPr="0041760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ВУП; на душу </w:t>
            </w:r>
            <w:proofErr w:type="spellStart"/>
            <w:r w:rsidRPr="0041760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насельніцтва</w:t>
            </w:r>
            <w:proofErr w:type="spellEnd"/>
            <w:r w:rsidR="00E61913" w:rsidRPr="000D76E7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)</w:t>
            </w:r>
            <w:r w:rsidR="00E71804" w:rsidRPr="000D76E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  <w:r w:rsidR="00602F7D" w:rsidRPr="00602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08E">
              <w:rPr>
                <w:rFonts w:ascii="Times New Roman" w:hAnsi="Times New Roman"/>
                <w:sz w:val="24"/>
                <w:szCs w:val="24"/>
              </w:rPr>
              <w:t>сумесна</w:t>
            </w:r>
            <w:proofErr w:type="spellEnd"/>
            <w:r w:rsidR="0079408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79408E">
              <w:rPr>
                <w:rFonts w:ascii="Times New Roman" w:hAnsi="Times New Roman"/>
                <w:sz w:val="24"/>
                <w:szCs w:val="24"/>
              </w:rPr>
              <w:t>Міністэрствам</w:t>
            </w:r>
            <w:proofErr w:type="spellEnd"/>
            <w:r w:rsid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08E">
              <w:rPr>
                <w:rFonts w:ascii="Times New Roman" w:hAnsi="Times New Roman"/>
                <w:sz w:val="24"/>
                <w:szCs w:val="24"/>
              </w:rPr>
              <w:t>прыродных</w:t>
            </w:r>
            <w:proofErr w:type="spellEnd"/>
            <w:r w:rsid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08E">
              <w:rPr>
                <w:rFonts w:ascii="Times New Roman" w:hAnsi="Times New Roman"/>
                <w:sz w:val="24"/>
                <w:szCs w:val="24"/>
              </w:rPr>
              <w:t>рэсурсаў</w:t>
            </w:r>
            <w:proofErr w:type="spellEnd"/>
            <w:r w:rsidR="0079408E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79408E">
              <w:rPr>
                <w:rFonts w:ascii="Times New Roman" w:hAnsi="Times New Roman"/>
                <w:sz w:val="24"/>
                <w:szCs w:val="24"/>
              </w:rPr>
              <w:t>аховы</w:t>
            </w:r>
            <w:proofErr w:type="spellEnd"/>
            <w:r w:rsid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08E">
              <w:rPr>
                <w:rFonts w:ascii="Times New Roman" w:hAnsi="Times New Roman"/>
                <w:sz w:val="24"/>
                <w:szCs w:val="24"/>
              </w:rPr>
              <w:t>навакольнага</w:t>
            </w:r>
            <w:proofErr w:type="spellEnd"/>
            <w:r w:rsid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08E">
              <w:rPr>
                <w:rFonts w:ascii="Times New Roman" w:hAnsi="Times New Roman"/>
                <w:sz w:val="24"/>
                <w:szCs w:val="24"/>
              </w:rPr>
              <w:t>асяроддзя</w:t>
            </w:r>
            <w:proofErr w:type="spellEnd"/>
            <w:r w:rsidR="00602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13067C" w:rsidRPr="00613DB4" w:rsidRDefault="00A7610B" w:rsidP="009A20A8">
            <w:pPr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proofErr w:type="spellStart"/>
            <w:r w:rsidRPr="00613DB4">
              <w:rPr>
                <w:rFonts w:ascii="Times New Roman" w:hAnsi="Times New Roman"/>
                <w:sz w:val="24"/>
                <w:szCs w:val="24"/>
              </w:rPr>
              <w:t>нецэнтралізаваная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форма </w:t>
            </w:r>
            <w:proofErr w:type="spellStart"/>
            <w:r w:rsidRPr="00613DB4">
              <w:rPr>
                <w:rFonts w:ascii="Times New Roman" w:hAnsi="Times New Roman"/>
                <w:sz w:val="24"/>
                <w:szCs w:val="24"/>
              </w:rPr>
              <w:t>дзяржаўнай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DB4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DB4">
              <w:rPr>
                <w:rFonts w:ascii="Times New Roman" w:hAnsi="Times New Roman"/>
                <w:sz w:val="24"/>
                <w:szCs w:val="24"/>
              </w:rPr>
              <w:t>справаздачнасці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DB4">
              <w:rPr>
                <w:rFonts w:ascii="Times New Roman" w:hAnsi="Times New Roman"/>
                <w:sz w:val="24"/>
                <w:szCs w:val="24"/>
              </w:rPr>
              <w:br/>
            </w:r>
            <w:r w:rsidR="00504CD7" w:rsidRPr="00613DB4">
              <w:rPr>
                <w:rFonts w:ascii="Times New Roman" w:hAnsi="Times New Roman"/>
                <w:sz w:val="24"/>
                <w:szCs w:val="24"/>
              </w:rPr>
              <w:t>1-отходы</w:t>
            </w:r>
            <w:r w:rsidR="00F97FE3" w:rsidRPr="00613DB4">
              <w:rPr>
                <w:rFonts w:ascii="Times New Roman" w:hAnsi="Times New Roman"/>
                <w:sz w:val="24"/>
                <w:szCs w:val="24"/>
              </w:rPr>
              <w:t xml:space="preserve"> (Минприроды)</w:t>
            </w:r>
            <w:r w:rsidR="00504CD7" w:rsidRPr="00613DB4">
              <w:rPr>
                <w:rFonts w:ascii="Times New Roman" w:hAnsi="Times New Roman"/>
                <w:sz w:val="24"/>
                <w:szCs w:val="24"/>
              </w:rPr>
              <w:t xml:space="preserve"> «Отчет </w:t>
            </w:r>
            <w:r w:rsidR="00ED1820" w:rsidRPr="00613DB4">
              <w:rPr>
                <w:rFonts w:ascii="Times New Roman" w:hAnsi="Times New Roman"/>
                <w:sz w:val="24"/>
                <w:szCs w:val="24"/>
              </w:rPr>
              <w:t>об обращении с отходами производства</w:t>
            </w:r>
            <w:r w:rsidR="00504CD7" w:rsidRPr="00613DB4">
              <w:rPr>
                <w:rFonts w:ascii="Times New Roman" w:hAnsi="Times New Roman"/>
                <w:sz w:val="24"/>
                <w:szCs w:val="24"/>
              </w:rPr>
              <w:t>»</w:t>
            </w:r>
            <w:r w:rsidR="00602F7D" w:rsidRPr="00613D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7AC" w:rsidRPr="00613DB4" w:rsidRDefault="00A7610B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DB4">
              <w:rPr>
                <w:rFonts w:ascii="Times New Roman" w:hAnsi="Times New Roman"/>
                <w:sz w:val="24"/>
                <w:szCs w:val="24"/>
              </w:rPr>
              <w:t>афіцыйная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DB4">
              <w:rPr>
                <w:rFonts w:ascii="Times New Roman" w:hAnsi="Times New Roman"/>
                <w:sz w:val="24"/>
                <w:szCs w:val="24"/>
              </w:rPr>
              <w:t>статыстычная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DB4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па ВУП </w:t>
            </w:r>
            <w:r w:rsidR="00DB67AC" w:rsidRPr="00613DB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DB67AC" w:rsidRPr="00613DB4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="00DB67AC" w:rsidRPr="00613DB4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822CEA" w:rsidRDefault="00C94AB6" w:rsidP="009A20A8">
            <w:pPr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statystyka</w:t>
              </w:r>
              <w:proofErr w:type="spellEnd"/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ekanamichnaya</w:t>
              </w:r>
              <w:proofErr w:type="spellEnd"/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statystyka</w:t>
              </w:r>
              <w:proofErr w:type="spellEnd"/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natsyyanalnyya</w:t>
              </w:r>
              <w:proofErr w:type="spellEnd"/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rakhunki</w:t>
              </w:r>
              <w:proofErr w:type="spellEnd"/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gadavyya</w:t>
              </w:r>
              <w:proofErr w:type="spellEnd"/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danyya</w:t>
              </w:r>
              <w:proofErr w:type="spellEnd"/>
              <w:r w:rsidR="00822CEA" w:rsidRPr="00343C5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8F27BA" w:rsidRPr="00613DB4" w:rsidRDefault="00613DB4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DB4">
              <w:rPr>
                <w:rFonts w:ascii="Times New Roman" w:hAnsi="Times New Roman"/>
                <w:sz w:val="24"/>
                <w:szCs w:val="24"/>
              </w:rPr>
              <w:t>афіцыйная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DB4">
              <w:rPr>
                <w:rFonts w:ascii="Times New Roman" w:hAnsi="Times New Roman"/>
                <w:sz w:val="24"/>
                <w:szCs w:val="24"/>
              </w:rPr>
              <w:t>статыстычная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610B" w:rsidRPr="00613DB4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="00A7610B"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610B" w:rsidRPr="00613DB4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="00A7610B"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610B" w:rsidRPr="00613DB4">
              <w:rPr>
                <w:rFonts w:ascii="Times New Roman" w:hAnsi="Times New Roman"/>
                <w:sz w:val="24"/>
                <w:szCs w:val="24"/>
              </w:rPr>
              <w:t>сярэднегадавой</w:t>
            </w:r>
            <w:proofErr w:type="spellEnd"/>
            <w:r w:rsidR="00A7610B"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610B" w:rsidRPr="00613DB4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="00A7610B"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610B" w:rsidRPr="00613DB4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="00A7610B"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7BA" w:rsidRPr="00613DB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8F27BA" w:rsidRPr="00613DB4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="008F27BA" w:rsidRPr="00613DB4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C910CD" w:rsidRPr="00613DB4" w:rsidRDefault="00C94AB6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00464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http://dataportal.belstat.gov.by/Indicators/Preview?key=128626</w:t>
              </w:r>
            </w:hyperlink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613DB4" w:rsidRPr="00613DB4" w:rsidRDefault="00613DB4" w:rsidP="00613DB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аднос</w:t>
            </w:r>
            <w:r w:rsidRPr="005B1721">
              <w:rPr>
                <w:rFonts w:ascii="Times New Roman" w:hAnsi="Times New Roman"/>
                <w:sz w:val="24"/>
                <w:szCs w:val="24"/>
              </w:rPr>
              <w:t>і</w:t>
            </w:r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DB4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DB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13DB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 w:rsidRPr="00613DB4">
              <w:rPr>
                <w:rFonts w:ascii="Times New Roman" w:hAnsi="Times New Roman"/>
                <w:sz w:val="24"/>
                <w:szCs w:val="24"/>
              </w:rPr>
              <w:t>аных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B3135">
              <w:rPr>
                <w:rFonts w:ascii="Times New Roman" w:hAnsi="Times New Roman"/>
                <w:sz w:val="24"/>
                <w:szCs w:val="24"/>
              </w:rPr>
              <w:t>адход</w:t>
            </w:r>
            <w:r w:rsidRPr="00613DB4">
              <w:rPr>
                <w:rFonts w:ascii="Times New Roman" w:hAnsi="Times New Roman"/>
                <w:sz w:val="24"/>
                <w:szCs w:val="24"/>
              </w:rPr>
              <w:t>аў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DB4">
              <w:rPr>
                <w:rFonts w:ascii="Times New Roman" w:hAnsi="Times New Roman"/>
                <w:sz w:val="24"/>
                <w:szCs w:val="24"/>
              </w:rPr>
              <w:t>вытворчасці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613DB4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DB4">
              <w:rPr>
                <w:rFonts w:ascii="Times New Roman" w:hAnsi="Times New Roman"/>
                <w:sz w:val="24"/>
                <w:szCs w:val="24"/>
              </w:rPr>
              <w:t>валавога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DB4">
              <w:rPr>
                <w:rFonts w:ascii="Times New Roman" w:hAnsi="Times New Roman"/>
                <w:sz w:val="24"/>
                <w:szCs w:val="24"/>
              </w:rPr>
              <w:t>ўнутранага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DB4">
              <w:rPr>
                <w:rFonts w:ascii="Times New Roman" w:hAnsi="Times New Roman"/>
                <w:sz w:val="24"/>
                <w:szCs w:val="24"/>
              </w:rPr>
              <w:t>прадукту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222F" w:rsidRPr="000D76E7" w:rsidRDefault="00613DB4" w:rsidP="00613DB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аднос</w:t>
            </w:r>
            <w:r w:rsidRPr="005B1721">
              <w:rPr>
                <w:rFonts w:ascii="Times New Roman" w:hAnsi="Times New Roman"/>
                <w:sz w:val="24"/>
                <w:szCs w:val="24"/>
              </w:rPr>
              <w:t>і</w:t>
            </w:r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DB4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DB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13DB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 w:rsidRPr="00613DB4">
              <w:rPr>
                <w:rFonts w:ascii="Times New Roman" w:hAnsi="Times New Roman"/>
                <w:sz w:val="24"/>
                <w:szCs w:val="24"/>
              </w:rPr>
              <w:t>аных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B3135">
              <w:rPr>
                <w:rFonts w:ascii="Times New Roman" w:hAnsi="Times New Roman"/>
                <w:sz w:val="24"/>
                <w:szCs w:val="24"/>
              </w:rPr>
              <w:t>адход</w:t>
            </w:r>
            <w:r w:rsidRPr="00613DB4">
              <w:rPr>
                <w:rFonts w:ascii="Times New Roman" w:hAnsi="Times New Roman"/>
                <w:sz w:val="24"/>
                <w:szCs w:val="24"/>
              </w:rPr>
              <w:t>аў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DB4">
              <w:rPr>
                <w:rFonts w:ascii="Times New Roman" w:hAnsi="Times New Roman"/>
                <w:sz w:val="24"/>
                <w:szCs w:val="24"/>
              </w:rPr>
              <w:t>вытворчасці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613DB4">
              <w:rPr>
                <w:rFonts w:ascii="Times New Roman" w:hAnsi="Times New Roman"/>
                <w:sz w:val="24"/>
                <w:szCs w:val="24"/>
              </w:rPr>
              <w:t>сярэднегадавой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DB4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DB4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</w:p>
        </w:tc>
      </w:tr>
      <w:tr w:rsidR="00E47070" w:rsidRPr="000D76E7" w:rsidTr="00E43430">
        <w:tc>
          <w:tcPr>
            <w:tcW w:w="1951" w:type="dxa"/>
            <w:shd w:val="clear" w:color="auto" w:fill="auto"/>
          </w:tcPr>
          <w:p w:rsidR="00E47070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E47070" w:rsidRPr="000D76E7" w:rsidRDefault="00613DB4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DB4">
              <w:rPr>
                <w:rFonts w:ascii="Times New Roman" w:hAnsi="Times New Roman"/>
                <w:sz w:val="24"/>
                <w:szCs w:val="24"/>
              </w:rPr>
              <w:t>кілаграмаў</w:t>
            </w:r>
            <w:proofErr w:type="spellEnd"/>
            <w:r w:rsidRPr="00613DB4">
              <w:rPr>
                <w:rFonts w:ascii="Times New Roman" w:hAnsi="Times New Roman"/>
                <w:sz w:val="24"/>
                <w:szCs w:val="24"/>
              </w:rPr>
              <w:t xml:space="preserve"> на рубель</w:t>
            </w:r>
            <w:r w:rsidR="00E47070" w:rsidRPr="000D76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7070" w:rsidRPr="000D76E7" w:rsidRDefault="00613DB4" w:rsidP="00613DB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тон </w:t>
            </w:r>
            <w:r w:rsidR="00E47070" w:rsidRPr="000D76E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="00E47070" w:rsidRPr="000D76E7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47070" w:rsidRPr="000D76E7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47070" w:rsidRPr="000D76E7">
              <w:rPr>
                <w:rFonts w:ascii="Times New Roman" w:hAnsi="Times New Roman"/>
                <w:sz w:val="24"/>
                <w:szCs w:val="24"/>
              </w:rPr>
              <w:t>века</w:t>
            </w:r>
            <w:proofErr w:type="spellEnd"/>
          </w:p>
        </w:tc>
      </w:tr>
      <w:tr w:rsidR="00B250F9" w:rsidRPr="000D76E7" w:rsidTr="00E43430">
        <w:tc>
          <w:tcPr>
            <w:tcW w:w="1951" w:type="dxa"/>
            <w:shd w:val="clear" w:color="auto" w:fill="auto"/>
          </w:tcPr>
          <w:p w:rsidR="00B250F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B250F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D41F26" w:rsidRPr="000D76E7" w:rsidTr="00E43430">
        <w:tc>
          <w:tcPr>
            <w:tcW w:w="1951" w:type="dxa"/>
            <w:shd w:val="clear" w:color="auto" w:fill="auto"/>
          </w:tcPr>
          <w:p w:rsidR="00D41F26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D03836" w:rsidRDefault="00613DB4" w:rsidP="009A20A8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аб'ём</w:t>
            </w:r>
            <w:proofErr w:type="spellEnd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утвораных</w:t>
            </w:r>
            <w:proofErr w:type="spellEnd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3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адход</w:t>
            </w:r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аў</w:t>
            </w:r>
            <w:proofErr w:type="spellEnd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вытворчасці</w:t>
            </w:r>
            <w:proofErr w:type="spellEnd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прадстаўлены</w:t>
            </w:r>
            <w:proofErr w:type="spellEnd"/>
            <w:r w:rsidR="00D038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C2DAC" w:rsidRPr="00D03836" w:rsidRDefault="00D03836" w:rsidP="00D03836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D0383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="00613DB4" w:rsidRPr="00D03836">
              <w:rPr>
                <w:rFonts w:ascii="Times New Roman" w:hAnsi="Times New Roman"/>
                <w:sz w:val="24"/>
                <w:szCs w:val="24"/>
              </w:rPr>
              <w:t>паказчыку</w:t>
            </w:r>
            <w:proofErr w:type="spellEnd"/>
            <w:r w:rsidR="00613DB4" w:rsidRPr="00D03836">
              <w:rPr>
                <w:rFonts w:ascii="Times New Roman" w:hAnsi="Times New Roman"/>
                <w:sz w:val="24"/>
                <w:szCs w:val="24"/>
              </w:rPr>
              <w:t xml:space="preserve"> I1 </w:t>
            </w:r>
            <w:proofErr w:type="spellStart"/>
            <w:r w:rsidR="00613DB4" w:rsidRPr="00D03836">
              <w:rPr>
                <w:rFonts w:ascii="Times New Roman" w:hAnsi="Times New Roman"/>
                <w:sz w:val="24"/>
                <w:szCs w:val="24"/>
              </w:rPr>
              <w:t>сумеснай</w:t>
            </w:r>
            <w:proofErr w:type="spellEnd"/>
            <w:r w:rsidR="00613DB4" w:rsidRPr="00D0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3DB4" w:rsidRPr="00D03836">
              <w:rPr>
                <w:rFonts w:ascii="Times New Roman" w:hAnsi="Times New Roman"/>
                <w:sz w:val="24"/>
                <w:szCs w:val="24"/>
              </w:rPr>
              <w:t>сістэмы</w:t>
            </w:r>
            <w:proofErr w:type="spellEnd"/>
            <w:r w:rsidR="00613DB4" w:rsidRPr="00D0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3DB4" w:rsidRPr="00D03836">
              <w:rPr>
                <w:rFonts w:ascii="Times New Roman" w:hAnsi="Times New Roman"/>
                <w:sz w:val="24"/>
                <w:szCs w:val="24"/>
              </w:rPr>
              <w:t>экалагічнай</w:t>
            </w:r>
            <w:proofErr w:type="spellEnd"/>
            <w:r w:rsidR="00613DB4" w:rsidRPr="00D0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3DB4" w:rsidRPr="00D03836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="00613DB4" w:rsidRPr="00D0383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13DB4" w:rsidRPr="00D03836">
              <w:rPr>
                <w:rFonts w:ascii="Times New Roman" w:hAnsi="Times New Roman"/>
                <w:sz w:val="24"/>
                <w:szCs w:val="24"/>
              </w:rPr>
              <w:t>індыкатары</w:t>
            </w:r>
            <w:proofErr w:type="spellEnd"/>
            <w:r w:rsidR="00613DB4" w:rsidRPr="00D03836">
              <w:rPr>
                <w:rFonts w:ascii="Times New Roman" w:hAnsi="Times New Roman"/>
                <w:sz w:val="24"/>
                <w:szCs w:val="24"/>
              </w:rPr>
              <w:t xml:space="preserve"> SEIS) у </w:t>
            </w:r>
            <w:proofErr w:type="spellStart"/>
            <w:r w:rsidR="00613DB4" w:rsidRPr="00D03836">
              <w:rPr>
                <w:rFonts w:ascii="Times New Roman" w:hAnsi="Times New Roman"/>
                <w:sz w:val="24"/>
                <w:szCs w:val="24"/>
              </w:rPr>
              <w:t>дынаміцы</w:t>
            </w:r>
            <w:proofErr w:type="spellEnd"/>
            <w:r w:rsidR="00613DB4" w:rsidRPr="00D03836">
              <w:rPr>
                <w:rFonts w:ascii="Times New Roman" w:hAnsi="Times New Roman"/>
                <w:sz w:val="24"/>
                <w:szCs w:val="24"/>
              </w:rPr>
              <w:t xml:space="preserve"> з 2005 </w:t>
            </w:r>
            <w:r w:rsidR="006C2DAC" w:rsidRPr="00D03836">
              <w:rPr>
                <w:rFonts w:ascii="Times New Roman" w:hAnsi="Times New Roman"/>
                <w:sz w:val="24"/>
                <w:szCs w:val="24"/>
              </w:rPr>
              <w:t>года:</w:t>
            </w:r>
          </w:p>
          <w:p w:rsidR="00A73DA4" w:rsidRPr="00A73DA4" w:rsidRDefault="00A73DA4" w:rsidP="00A73DA4">
            <w:pPr>
              <w:spacing w:before="60" w:after="60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5" w:history="1">
              <w:r w:rsidRPr="00A73DA4">
                <w:rPr>
                  <w:rStyle w:val="a5"/>
                  <w:rFonts w:ascii="Times New Roman" w:hAnsi="Times New Roman"/>
                  <w:sz w:val="24"/>
                </w:rPr>
                <w:t>https://www.belstat.gov.by/by/statystyka/shmatgalinovaya-statystyka/navakolnae-asyaroddze/indykatary-sumesnaya-sistemy-ekalagichnay-infarmatsyi-/i-adkhody/i-1-utvarenne-adkhoda/</w:t>
              </w:r>
            </w:hyperlink>
          </w:p>
          <w:p w:rsidR="00600464" w:rsidRPr="00006352" w:rsidRDefault="00600464" w:rsidP="00600464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057DD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Белстата 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6352">
              <w:rPr>
                <w:rFonts w:ascii="Times New Roman" w:hAnsi="Times New Roman"/>
                <w:sz w:val="24"/>
                <w:szCs w:val="24"/>
              </w:rPr>
              <w:t>І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нтэрактыўна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інфармацыйна-аналітычна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сістэм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95A29" w:rsidRPr="00D03836" w:rsidRDefault="00C94AB6" w:rsidP="00BD22A9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600464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http://dataportal.belstat.gov.by/Indicators/Preview?key=216538</w:t>
              </w:r>
            </w:hyperlink>
          </w:p>
        </w:tc>
      </w:tr>
    </w:tbl>
    <w:p w:rsidR="00E61913" w:rsidRPr="000D76E7" w:rsidRDefault="00E61913" w:rsidP="009A20A8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0D76E7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6" w:name="Каэфіцыент_рэгенерацыі_адыходаў"/>
        <w:tc>
          <w:tcPr>
            <w:tcW w:w="7620" w:type="dxa"/>
            <w:shd w:val="clear" w:color="auto" w:fill="auto"/>
          </w:tcPr>
          <w:p w:rsidR="006270B9" w:rsidRPr="000D76E7" w:rsidRDefault="00D45C6B" w:rsidP="00C17EB9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\l "_top" </w:instrText>
            </w:r>
            <w:r>
              <w:fldChar w:fldCharType="separate"/>
            </w:r>
            <w:proofErr w:type="spellStart"/>
            <w:r w:rsidR="00C17EB9" w:rsidRPr="00C17EB9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Каэфіцыент</w:t>
            </w:r>
            <w:proofErr w:type="spellEnd"/>
            <w:r w:rsidR="00C17EB9" w:rsidRPr="00C17EB9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C17EB9" w:rsidRPr="00C17EB9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рэгенерацыі</w:t>
            </w:r>
            <w:proofErr w:type="spellEnd"/>
            <w:r w:rsidR="00C17EB9" w:rsidRPr="00C17EB9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DB3135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адход</w:t>
            </w:r>
            <w:r w:rsidR="00C17EB9" w:rsidRPr="00C17EB9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аў</w:t>
            </w:r>
            <w:proofErr w:type="spellEnd"/>
            <w:r w:rsidR="00C17EB9" w:rsidRPr="00C17EB9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C17EB9" w:rsidRPr="00C17EB9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вытворчасці</w:t>
            </w:r>
            <w:proofErr w:type="spellEnd"/>
            <w:r w:rsidR="00C17EB9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end"/>
            </w:r>
            <w:bookmarkEnd w:id="6"/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  <w:r w:rsidR="007360F6" w:rsidRPr="00602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08E">
              <w:rPr>
                <w:rFonts w:ascii="Times New Roman" w:hAnsi="Times New Roman"/>
                <w:sz w:val="24"/>
                <w:szCs w:val="24"/>
              </w:rPr>
              <w:t>сумесна</w:t>
            </w:r>
            <w:proofErr w:type="spellEnd"/>
            <w:r w:rsidR="0079408E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7360F6" w:rsidRPr="000D7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08E">
              <w:rPr>
                <w:rFonts w:ascii="Times New Roman" w:hAnsi="Times New Roman"/>
                <w:sz w:val="24"/>
                <w:szCs w:val="24"/>
              </w:rPr>
              <w:t>Міністэрствам</w:t>
            </w:r>
            <w:proofErr w:type="spellEnd"/>
            <w:r w:rsid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08E">
              <w:rPr>
                <w:rFonts w:ascii="Times New Roman" w:hAnsi="Times New Roman"/>
                <w:sz w:val="24"/>
                <w:szCs w:val="24"/>
              </w:rPr>
              <w:t>прыродных</w:t>
            </w:r>
            <w:proofErr w:type="spellEnd"/>
            <w:r w:rsid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08E">
              <w:rPr>
                <w:rFonts w:ascii="Times New Roman" w:hAnsi="Times New Roman"/>
                <w:sz w:val="24"/>
                <w:szCs w:val="24"/>
              </w:rPr>
              <w:t>рэсурсаў</w:t>
            </w:r>
            <w:proofErr w:type="spellEnd"/>
            <w:r w:rsidR="0079408E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79408E">
              <w:rPr>
                <w:rFonts w:ascii="Times New Roman" w:hAnsi="Times New Roman"/>
                <w:sz w:val="24"/>
                <w:szCs w:val="24"/>
              </w:rPr>
              <w:t>аховы</w:t>
            </w:r>
            <w:proofErr w:type="spellEnd"/>
            <w:r w:rsid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08E">
              <w:rPr>
                <w:rFonts w:ascii="Times New Roman" w:hAnsi="Times New Roman"/>
                <w:sz w:val="24"/>
                <w:szCs w:val="24"/>
              </w:rPr>
              <w:t>навакольнага</w:t>
            </w:r>
            <w:proofErr w:type="spellEnd"/>
            <w:r w:rsid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08E">
              <w:rPr>
                <w:rFonts w:ascii="Times New Roman" w:hAnsi="Times New Roman"/>
                <w:sz w:val="24"/>
                <w:szCs w:val="24"/>
              </w:rPr>
              <w:t>асяроддзя</w:t>
            </w:r>
            <w:proofErr w:type="spellEnd"/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6270B9" w:rsidRPr="000D76E7" w:rsidRDefault="001F0C1C" w:rsidP="009A20A8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1F0C1C">
              <w:rPr>
                <w:rFonts w:ascii="Times New Roman" w:hAnsi="Times New Roman"/>
                <w:sz w:val="24"/>
                <w:szCs w:val="24"/>
              </w:rPr>
              <w:t>нецэнтралізаваная</w:t>
            </w:r>
            <w:proofErr w:type="spellEnd"/>
            <w:r w:rsidRPr="001F0C1C">
              <w:rPr>
                <w:rFonts w:ascii="Times New Roman" w:hAnsi="Times New Roman"/>
                <w:sz w:val="24"/>
                <w:szCs w:val="24"/>
              </w:rPr>
              <w:t xml:space="preserve"> форма </w:t>
            </w:r>
            <w:proofErr w:type="spellStart"/>
            <w:r w:rsidRPr="001F0C1C">
              <w:rPr>
                <w:rFonts w:ascii="Times New Roman" w:hAnsi="Times New Roman"/>
                <w:sz w:val="24"/>
                <w:szCs w:val="24"/>
              </w:rPr>
              <w:t>дзяржаўнай</w:t>
            </w:r>
            <w:proofErr w:type="spellEnd"/>
            <w:r w:rsidRPr="001F0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C1C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1F0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C1C">
              <w:rPr>
                <w:rFonts w:ascii="Times New Roman" w:hAnsi="Times New Roman"/>
                <w:sz w:val="24"/>
                <w:szCs w:val="24"/>
              </w:rPr>
              <w:t>справаздачнасці</w:t>
            </w:r>
            <w:proofErr w:type="spellEnd"/>
            <w:r w:rsidRPr="001F0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F00096" w:rsidRPr="000D76E7">
              <w:rPr>
                <w:rFonts w:ascii="Times New Roman" w:hAnsi="Times New Roman"/>
                <w:sz w:val="24"/>
                <w:szCs w:val="24"/>
              </w:rPr>
              <w:t>1-отходы (Минприроды) «Отчет об обращении с отходами производства»</w:t>
            </w:r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3373A5" w:rsidRPr="000D76E7" w:rsidRDefault="001F0C1C" w:rsidP="001F0C1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аднос</w:t>
            </w:r>
            <w:r w:rsidRPr="005B1721">
              <w:rPr>
                <w:rFonts w:ascii="Times New Roman" w:hAnsi="Times New Roman"/>
                <w:sz w:val="24"/>
                <w:szCs w:val="24"/>
              </w:rPr>
              <w:t>і</w:t>
            </w:r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1F0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C1C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Pr="001F0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B3135">
              <w:rPr>
                <w:rFonts w:ascii="Times New Roman" w:hAnsi="Times New Roman"/>
                <w:sz w:val="24"/>
                <w:szCs w:val="24"/>
              </w:rPr>
              <w:t>адход</w:t>
            </w:r>
            <w:r w:rsidRPr="001F0C1C">
              <w:rPr>
                <w:rFonts w:ascii="Times New Roman" w:hAnsi="Times New Roman"/>
                <w:sz w:val="24"/>
                <w:szCs w:val="24"/>
              </w:rPr>
              <w:t>аў</w:t>
            </w:r>
            <w:proofErr w:type="spellEnd"/>
            <w:r w:rsidRPr="001F0C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0C1C">
              <w:rPr>
                <w:rFonts w:ascii="Times New Roman" w:hAnsi="Times New Roman"/>
                <w:sz w:val="24"/>
                <w:szCs w:val="24"/>
              </w:rPr>
              <w:t>выкарыстаных</w:t>
            </w:r>
            <w:proofErr w:type="spellEnd"/>
            <w:r w:rsidRPr="001F0C1C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1F0C1C">
              <w:rPr>
                <w:rFonts w:ascii="Times New Roman" w:hAnsi="Times New Roman"/>
                <w:sz w:val="24"/>
                <w:szCs w:val="24"/>
              </w:rPr>
              <w:t>вытворчасці</w:t>
            </w:r>
            <w:proofErr w:type="spellEnd"/>
            <w:r w:rsidRPr="001F0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C1C">
              <w:rPr>
                <w:rFonts w:ascii="Times New Roman" w:hAnsi="Times New Roman"/>
                <w:sz w:val="24"/>
                <w:szCs w:val="24"/>
              </w:rPr>
              <w:t>прадукцыі</w:t>
            </w:r>
            <w:proofErr w:type="spellEnd"/>
            <w:r w:rsidRPr="001F0C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0C1C">
              <w:rPr>
                <w:rFonts w:ascii="Times New Roman" w:hAnsi="Times New Roman"/>
                <w:sz w:val="24"/>
                <w:szCs w:val="24"/>
              </w:rPr>
              <w:t>энергіі</w:t>
            </w:r>
            <w:proofErr w:type="spellEnd"/>
            <w:r w:rsidRPr="001F0C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0C1C">
              <w:rPr>
                <w:rFonts w:ascii="Times New Roman" w:hAnsi="Times New Roman"/>
                <w:sz w:val="24"/>
                <w:szCs w:val="24"/>
              </w:rPr>
              <w:t>выканання</w:t>
            </w:r>
            <w:proofErr w:type="spellEnd"/>
            <w:r w:rsidRPr="001F0C1C">
              <w:rPr>
                <w:rFonts w:ascii="Times New Roman" w:hAnsi="Times New Roman"/>
                <w:sz w:val="24"/>
                <w:szCs w:val="24"/>
              </w:rPr>
              <w:t xml:space="preserve"> работ, </w:t>
            </w:r>
            <w:proofErr w:type="spellStart"/>
            <w:r w:rsidRPr="001F0C1C">
              <w:rPr>
                <w:rFonts w:ascii="Times New Roman" w:hAnsi="Times New Roman"/>
                <w:sz w:val="24"/>
                <w:szCs w:val="24"/>
              </w:rPr>
              <w:t>аказання</w:t>
            </w:r>
            <w:proofErr w:type="spellEnd"/>
            <w:r w:rsidRPr="001F0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C1C">
              <w:rPr>
                <w:rFonts w:ascii="Times New Roman" w:hAnsi="Times New Roman"/>
                <w:sz w:val="24"/>
                <w:szCs w:val="24"/>
              </w:rPr>
              <w:t>паслуг</w:t>
            </w:r>
            <w:proofErr w:type="spellEnd"/>
            <w:r w:rsidRPr="001F0C1C">
              <w:rPr>
                <w:rFonts w:ascii="Times New Roman" w:hAnsi="Times New Roman"/>
                <w:sz w:val="24"/>
                <w:szCs w:val="24"/>
              </w:rPr>
              <w:t xml:space="preserve">, да </w:t>
            </w:r>
            <w:proofErr w:type="spellStart"/>
            <w:r w:rsidRPr="001F0C1C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Pr="001F0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B3135">
              <w:rPr>
                <w:rFonts w:ascii="Times New Roman" w:hAnsi="Times New Roman"/>
                <w:sz w:val="24"/>
                <w:szCs w:val="24"/>
              </w:rPr>
              <w:t>адход</w:t>
            </w:r>
            <w:r w:rsidRPr="001F0C1C">
              <w:rPr>
                <w:rFonts w:ascii="Times New Roman" w:hAnsi="Times New Roman"/>
                <w:sz w:val="24"/>
                <w:szCs w:val="24"/>
              </w:rPr>
              <w:t>аў</w:t>
            </w:r>
            <w:proofErr w:type="spellEnd"/>
            <w:r w:rsidRPr="001F0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C1C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1F0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C1C">
              <w:rPr>
                <w:rFonts w:ascii="Times New Roman" w:hAnsi="Times New Roman"/>
                <w:sz w:val="24"/>
                <w:szCs w:val="24"/>
              </w:rPr>
              <w:t>ўтварыліся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C1C">
              <w:rPr>
                <w:rFonts w:ascii="Times New Roman" w:hAnsi="Times New Roman"/>
                <w:sz w:val="24"/>
                <w:szCs w:val="24"/>
              </w:rPr>
              <w:t xml:space="preserve">ў </w:t>
            </w:r>
            <w:proofErr w:type="spellStart"/>
            <w:r w:rsidRPr="001F0C1C">
              <w:rPr>
                <w:rFonts w:ascii="Times New Roman" w:hAnsi="Times New Roman"/>
                <w:sz w:val="24"/>
                <w:szCs w:val="24"/>
              </w:rPr>
              <w:t>вытворчасці</w:t>
            </w:r>
            <w:proofErr w:type="spellEnd"/>
            <w:r w:rsidRPr="001F0C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7070" w:rsidRPr="000D76E7" w:rsidTr="00E43430">
        <w:tc>
          <w:tcPr>
            <w:tcW w:w="1951" w:type="dxa"/>
            <w:shd w:val="clear" w:color="auto" w:fill="auto"/>
          </w:tcPr>
          <w:p w:rsidR="00E47070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E47070" w:rsidRPr="000D76E7" w:rsidRDefault="001F0C1C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C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каэфіцыент</w:t>
            </w:r>
            <w:proofErr w:type="spellEnd"/>
          </w:p>
        </w:tc>
      </w:tr>
      <w:tr w:rsidR="00B250F9" w:rsidRPr="000D76E7" w:rsidTr="00E43430">
        <w:tc>
          <w:tcPr>
            <w:tcW w:w="1951" w:type="dxa"/>
            <w:shd w:val="clear" w:color="auto" w:fill="auto"/>
          </w:tcPr>
          <w:p w:rsidR="00B250F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B250F9" w:rsidRPr="00853102" w:rsidRDefault="00E529D3" w:rsidP="009A20A8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  <w:r w:rsidR="00853102" w:rsidRPr="00853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3102" w:rsidRPr="000D76E7" w:rsidTr="00E5565B">
        <w:tc>
          <w:tcPr>
            <w:tcW w:w="1951" w:type="dxa"/>
            <w:shd w:val="clear" w:color="auto" w:fill="auto"/>
          </w:tcPr>
          <w:p w:rsidR="00853102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D03836" w:rsidRDefault="00D03836" w:rsidP="00D0383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аб'ём</w:t>
            </w:r>
            <w:proofErr w:type="spellEnd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утвораных</w:t>
            </w:r>
            <w:proofErr w:type="spellEnd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адход</w:t>
            </w:r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аў</w:t>
            </w:r>
            <w:proofErr w:type="spellEnd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вытворчасці</w:t>
            </w:r>
            <w:proofErr w:type="spellEnd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прадстаўлены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03836" w:rsidRPr="00D03836" w:rsidRDefault="00D03836" w:rsidP="00D03836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D0383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паказчыку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I1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сумеснай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сістэмы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экалагічнай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індыкатары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SEIS) у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дынаміцы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з 2005 года:</w:t>
            </w:r>
          </w:p>
          <w:p w:rsidR="00A73DA4" w:rsidRPr="00A73DA4" w:rsidRDefault="00A73DA4" w:rsidP="00A73DA4">
            <w:pPr>
              <w:spacing w:before="60" w:after="60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A73DA4">
              <w:rPr>
                <w:rStyle w:val="a5"/>
                <w:rFonts w:ascii="Times New Roman" w:hAnsi="Times New Roman"/>
                <w:sz w:val="24"/>
              </w:rPr>
              <w:t>https://www.belstat.gov.by/by/statystyka/shmatgalinovaya-statystyka/navakolnae-asyaroddze/indykatary-sumesnaya-sistemy-ekalagichnay-infarmatsyi-/i-adkhody/i-1-utvarenne-adkhoda/</w:t>
            </w:r>
          </w:p>
          <w:p w:rsidR="00600464" w:rsidRPr="00006352" w:rsidRDefault="00600464" w:rsidP="00600464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057DD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Белстата 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6352">
              <w:rPr>
                <w:rFonts w:ascii="Times New Roman" w:hAnsi="Times New Roman"/>
                <w:sz w:val="24"/>
                <w:szCs w:val="24"/>
              </w:rPr>
              <w:t>І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нтэрактыўна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інфармацыйна-аналітычна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сістэм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30B18" w:rsidRDefault="00C94AB6" w:rsidP="00D03836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A300B0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http://dataportal.belstat.gov.by/Indicators/Preview?key=216538</w:t>
              </w:r>
            </w:hyperlink>
          </w:p>
          <w:p w:rsidR="00D03836" w:rsidRDefault="00D03836" w:rsidP="00D0383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аб'ём</w:t>
            </w:r>
            <w:proofErr w:type="spellEnd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выкарыст</w:t>
            </w:r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аных</w:t>
            </w:r>
            <w:proofErr w:type="spellEnd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адход</w:t>
            </w:r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аў</w:t>
            </w:r>
            <w:proofErr w:type="spellEnd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вытворчасці</w:t>
            </w:r>
            <w:proofErr w:type="spellEnd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прадстаўлены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03836" w:rsidRPr="00D03836" w:rsidRDefault="00D03836" w:rsidP="00D03836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D0383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паказчыку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0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сумеснай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сістэмы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экалагічнай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індыкатары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SEIS)</w:t>
            </w:r>
            <w:r w:rsidRPr="00D038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73DA4" w:rsidRPr="00A73DA4" w:rsidRDefault="00A73DA4" w:rsidP="00A73DA4">
            <w:pPr>
              <w:spacing w:before="60" w:after="60"/>
              <w:rPr>
                <w:rStyle w:val="a5"/>
              </w:rPr>
            </w:pPr>
            <w:hyperlink r:id="rId18" w:history="1">
              <w:r w:rsidRPr="00A73DA4">
                <w:rPr>
                  <w:rStyle w:val="a5"/>
                  <w:rFonts w:ascii="Times New Roman" w:hAnsi="Times New Roman"/>
                  <w:sz w:val="24"/>
                </w:rPr>
                <w:t>https://www.belstat.gov.by/by/statystyka/shmatgalinovaya-statystyka/navakolnae-asyaroddze/indykatary-sumesnaya-sistemy-ekalagichnay-infarmatsyi-/i-adkhody/i-3-vykarystanne-adkhoda/</w:t>
              </w:r>
            </w:hyperlink>
          </w:p>
          <w:p w:rsidR="00B731A2" w:rsidRPr="00006352" w:rsidRDefault="00B731A2" w:rsidP="00B731A2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057DD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Белстата 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6352">
              <w:rPr>
                <w:rFonts w:ascii="Times New Roman" w:hAnsi="Times New Roman"/>
                <w:sz w:val="24"/>
                <w:szCs w:val="24"/>
              </w:rPr>
              <w:t>І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нтэрактыўна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інфармацыйна-аналітычна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сістэм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300B0" w:rsidRPr="00A300B0" w:rsidRDefault="00C94AB6" w:rsidP="00A300B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A300B0"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http://dataportal.belstat.gov.by/Indicators/Preview?key=216539</w:t>
              </w:r>
            </w:hyperlink>
          </w:p>
        </w:tc>
      </w:tr>
    </w:tbl>
    <w:p w:rsidR="00E61913" w:rsidRDefault="00E61913" w:rsidP="009A20A8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0D76E7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076D59" w:rsidRPr="000D76E7" w:rsidTr="00E5565B">
        <w:tc>
          <w:tcPr>
            <w:tcW w:w="1951" w:type="dxa"/>
            <w:shd w:val="clear" w:color="auto" w:fill="auto"/>
          </w:tcPr>
          <w:p w:rsidR="00076D5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7" w:name="Інтэнсіўнасць_утварэння_ЦКА"/>
        <w:tc>
          <w:tcPr>
            <w:tcW w:w="7620" w:type="dxa"/>
            <w:shd w:val="clear" w:color="auto" w:fill="auto"/>
          </w:tcPr>
          <w:p w:rsidR="00076D59" w:rsidRPr="000D76E7" w:rsidRDefault="00D45C6B" w:rsidP="00D06B4E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\l "_top" </w:instrText>
            </w:r>
            <w:r>
              <w:fldChar w:fldCharType="separate"/>
            </w:r>
            <w:proofErr w:type="spellStart"/>
            <w:r w:rsidR="00D06B4E" w:rsidRPr="00D06B4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Інтэнсіўнасць</w:t>
            </w:r>
            <w:proofErr w:type="spellEnd"/>
            <w:r w:rsidR="00D06B4E" w:rsidRPr="00D06B4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D06B4E" w:rsidRPr="00D06B4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утварэння</w:t>
            </w:r>
            <w:proofErr w:type="spellEnd"/>
            <w:r w:rsidR="00D06B4E" w:rsidRPr="00D06B4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D06B4E" w:rsidRPr="00D06B4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цвёрдых</w:t>
            </w:r>
            <w:proofErr w:type="spellEnd"/>
            <w:r w:rsidR="00D06B4E" w:rsidRPr="00D06B4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D06B4E" w:rsidRPr="00D06B4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камунальных</w:t>
            </w:r>
            <w:proofErr w:type="spellEnd"/>
            <w:r w:rsidR="00D06B4E" w:rsidRPr="00D06B4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DB3135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адход</w:t>
            </w:r>
            <w:r w:rsidR="00D06B4E" w:rsidRPr="00D06B4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аў</w:t>
            </w:r>
            <w:proofErr w:type="spellEnd"/>
            <w:r w:rsidR="00D06B4E" w:rsidRPr="00D06B4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end"/>
            </w:r>
            <w:r w:rsidR="00D06B4E" w:rsidRPr="00D06B4E">
              <w:rPr>
                <w:rFonts w:ascii="Times New Roman" w:hAnsi="Times New Roman"/>
                <w:b/>
                <w:sz w:val="24"/>
                <w:szCs w:val="24"/>
              </w:rPr>
              <w:t xml:space="preserve">на душу </w:t>
            </w:r>
            <w:proofErr w:type="spellStart"/>
            <w:r w:rsidR="00D06B4E" w:rsidRPr="00D06B4E">
              <w:rPr>
                <w:rFonts w:ascii="Times New Roman" w:hAnsi="Times New Roman"/>
                <w:b/>
                <w:sz w:val="24"/>
                <w:szCs w:val="24"/>
              </w:rPr>
              <w:t>насельніцтва</w:t>
            </w:r>
            <w:bookmarkEnd w:id="7"/>
            <w:proofErr w:type="spellEnd"/>
          </w:p>
        </w:tc>
      </w:tr>
      <w:tr w:rsidR="00076D59" w:rsidRPr="000D76E7" w:rsidTr="00E5565B">
        <w:tc>
          <w:tcPr>
            <w:tcW w:w="1951" w:type="dxa"/>
            <w:shd w:val="clear" w:color="auto" w:fill="auto"/>
          </w:tcPr>
          <w:p w:rsidR="00076D5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076D5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  <w:r w:rsidR="007360F6" w:rsidRPr="00602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08E">
              <w:rPr>
                <w:rFonts w:ascii="Times New Roman" w:hAnsi="Times New Roman"/>
                <w:sz w:val="24"/>
                <w:szCs w:val="24"/>
              </w:rPr>
              <w:t>сумесна</w:t>
            </w:r>
            <w:proofErr w:type="spellEnd"/>
            <w:r w:rsidR="0079408E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7360F6" w:rsidRPr="000D7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6B4E" w:rsidRPr="00D06B4E">
              <w:rPr>
                <w:rFonts w:ascii="Times New Roman" w:hAnsi="Times New Roman"/>
                <w:sz w:val="24"/>
                <w:szCs w:val="24"/>
              </w:rPr>
              <w:t>Міністэрствам</w:t>
            </w:r>
            <w:proofErr w:type="spellEnd"/>
            <w:r w:rsidR="00D06B4E" w:rsidRPr="00D0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B4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D06B4E" w:rsidRPr="00D06B4E">
              <w:rPr>
                <w:rFonts w:ascii="Times New Roman" w:hAnsi="Times New Roman"/>
                <w:sz w:val="24"/>
                <w:szCs w:val="24"/>
              </w:rPr>
              <w:t>жыллёва-камунальнай</w:t>
            </w:r>
            <w:proofErr w:type="spellEnd"/>
            <w:r w:rsidR="00D06B4E" w:rsidRPr="00D0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6B4E" w:rsidRPr="00D06B4E">
              <w:rPr>
                <w:rFonts w:ascii="Times New Roman" w:hAnsi="Times New Roman"/>
                <w:sz w:val="24"/>
                <w:szCs w:val="24"/>
              </w:rPr>
              <w:t>гаспадаркі</w:t>
            </w:r>
            <w:proofErr w:type="spellEnd"/>
          </w:p>
        </w:tc>
      </w:tr>
      <w:tr w:rsidR="00076D59" w:rsidRPr="000D76E7" w:rsidTr="00E5565B">
        <w:tc>
          <w:tcPr>
            <w:tcW w:w="1951" w:type="dxa"/>
            <w:shd w:val="clear" w:color="auto" w:fill="auto"/>
          </w:tcPr>
          <w:p w:rsidR="00076D5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D06B4E" w:rsidRPr="00D06B4E" w:rsidRDefault="00D06B4E" w:rsidP="00D06B4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06B4E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End"/>
            <w:r w:rsidRPr="00D06B4E">
              <w:rPr>
                <w:rFonts w:ascii="Times New Roman" w:hAnsi="Times New Roman"/>
                <w:sz w:val="24"/>
                <w:szCs w:val="24"/>
              </w:rPr>
              <w:t>іністрацыйныя</w:t>
            </w:r>
            <w:proofErr w:type="spellEnd"/>
            <w:r w:rsidRPr="00D0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6B4E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D06B4E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622BDE">
              <w:rPr>
                <w:rFonts w:ascii="Times New Roman" w:hAnsi="Times New Roman"/>
                <w:sz w:val="24"/>
                <w:szCs w:val="24"/>
              </w:rPr>
              <w:t>ЖКГ</w:t>
            </w:r>
            <w:r w:rsidRPr="00D06B4E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D06B4E">
              <w:rPr>
                <w:rFonts w:ascii="Times New Roman" w:hAnsi="Times New Roman"/>
                <w:sz w:val="24"/>
                <w:szCs w:val="24"/>
              </w:rPr>
              <w:t>цвёрдых</w:t>
            </w:r>
            <w:proofErr w:type="spellEnd"/>
            <w:r w:rsidRPr="00D0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6B4E">
              <w:rPr>
                <w:rFonts w:ascii="Times New Roman" w:hAnsi="Times New Roman"/>
                <w:sz w:val="24"/>
                <w:szCs w:val="24"/>
              </w:rPr>
              <w:t>камунальных</w:t>
            </w:r>
            <w:proofErr w:type="spellEnd"/>
            <w:r w:rsidRPr="00D0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B3135">
              <w:rPr>
                <w:rFonts w:ascii="Times New Roman" w:hAnsi="Times New Roman"/>
                <w:sz w:val="24"/>
                <w:szCs w:val="24"/>
              </w:rPr>
              <w:t>адход</w:t>
            </w:r>
            <w:r w:rsidRPr="00D06B4E">
              <w:rPr>
                <w:rFonts w:ascii="Times New Roman" w:hAnsi="Times New Roman"/>
                <w:sz w:val="24"/>
                <w:szCs w:val="24"/>
              </w:rPr>
              <w:t>ах</w:t>
            </w:r>
            <w:proofErr w:type="spellEnd"/>
            <w:r w:rsidRPr="00D06B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6D59" w:rsidRDefault="00D06B4E" w:rsidP="00D06B4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B4E">
              <w:rPr>
                <w:rFonts w:ascii="Times New Roman" w:hAnsi="Times New Roman"/>
                <w:sz w:val="24"/>
                <w:szCs w:val="24"/>
              </w:rPr>
              <w:t>афіцыйная</w:t>
            </w:r>
            <w:proofErr w:type="spellEnd"/>
            <w:r w:rsidRPr="00D0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6B4E">
              <w:rPr>
                <w:rFonts w:ascii="Times New Roman" w:hAnsi="Times New Roman"/>
                <w:sz w:val="24"/>
                <w:szCs w:val="24"/>
              </w:rPr>
              <w:t>статыстычная</w:t>
            </w:r>
            <w:proofErr w:type="spellEnd"/>
            <w:r w:rsidRPr="00D0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6B4E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D0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6B4E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D0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6B4E">
              <w:rPr>
                <w:rFonts w:ascii="Times New Roman" w:hAnsi="Times New Roman"/>
                <w:sz w:val="24"/>
                <w:szCs w:val="24"/>
              </w:rPr>
              <w:t>сярэднегадавой</w:t>
            </w:r>
            <w:proofErr w:type="spellEnd"/>
            <w:r w:rsidRPr="00D0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6B4E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D0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6B4E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Pr="00D0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D59" w:rsidRPr="00614C3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076D59" w:rsidRPr="00614C3A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="00076D59" w:rsidRPr="00614C3A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076D59" w:rsidRPr="000D76E7" w:rsidRDefault="00C94AB6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A300B0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http://dataportal.belstat.gov.by/Indicators/Preview?key=128626</w:t>
              </w:r>
            </w:hyperlink>
          </w:p>
        </w:tc>
      </w:tr>
      <w:tr w:rsidR="00076D59" w:rsidRPr="000D76E7" w:rsidTr="00E5565B">
        <w:tc>
          <w:tcPr>
            <w:tcW w:w="1951" w:type="dxa"/>
            <w:shd w:val="clear" w:color="auto" w:fill="auto"/>
          </w:tcPr>
          <w:p w:rsidR="00076D5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076D59" w:rsidRPr="000D76E7" w:rsidRDefault="00A17024" w:rsidP="00D06B4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аднос</w:t>
            </w:r>
            <w:r w:rsidRPr="005B1721">
              <w:rPr>
                <w:rFonts w:ascii="Times New Roman" w:hAnsi="Times New Roman"/>
                <w:sz w:val="24"/>
                <w:szCs w:val="24"/>
              </w:rPr>
              <w:t>і</w:t>
            </w:r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D0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6B4E" w:rsidRPr="00D06B4E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="00D06B4E" w:rsidRPr="00D0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6B4E" w:rsidRPr="00D06B4E">
              <w:rPr>
                <w:rFonts w:ascii="Times New Roman" w:hAnsi="Times New Roman"/>
                <w:sz w:val="24"/>
                <w:szCs w:val="24"/>
              </w:rPr>
              <w:t>утвораных</w:t>
            </w:r>
            <w:proofErr w:type="spellEnd"/>
            <w:r w:rsidR="00D06B4E" w:rsidRPr="00D0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6B4E" w:rsidRPr="00D06B4E">
              <w:rPr>
                <w:rFonts w:ascii="Times New Roman" w:hAnsi="Times New Roman"/>
                <w:sz w:val="24"/>
                <w:szCs w:val="24"/>
              </w:rPr>
              <w:t>цвёрдых</w:t>
            </w:r>
            <w:proofErr w:type="spellEnd"/>
            <w:r w:rsidR="00D06B4E" w:rsidRPr="00D0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6B4E" w:rsidRPr="00D06B4E">
              <w:rPr>
                <w:rFonts w:ascii="Times New Roman" w:hAnsi="Times New Roman"/>
                <w:sz w:val="24"/>
                <w:szCs w:val="24"/>
              </w:rPr>
              <w:t>камунальных</w:t>
            </w:r>
            <w:proofErr w:type="spellEnd"/>
            <w:r w:rsidR="00D06B4E" w:rsidRPr="00D0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B3135">
              <w:rPr>
                <w:rFonts w:ascii="Times New Roman" w:hAnsi="Times New Roman"/>
                <w:sz w:val="24"/>
                <w:szCs w:val="24"/>
              </w:rPr>
              <w:t>адход</w:t>
            </w:r>
            <w:r w:rsidR="00D06B4E" w:rsidRPr="00D06B4E">
              <w:rPr>
                <w:rFonts w:ascii="Times New Roman" w:hAnsi="Times New Roman"/>
                <w:sz w:val="24"/>
                <w:szCs w:val="24"/>
              </w:rPr>
              <w:t>аў</w:t>
            </w:r>
            <w:proofErr w:type="spellEnd"/>
            <w:r w:rsidR="00D06B4E" w:rsidRPr="00D06B4E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="00D06B4E" w:rsidRPr="00D06B4E">
              <w:rPr>
                <w:rFonts w:ascii="Times New Roman" w:hAnsi="Times New Roman"/>
                <w:sz w:val="24"/>
                <w:szCs w:val="24"/>
              </w:rPr>
              <w:t>сярэднегадавой</w:t>
            </w:r>
            <w:proofErr w:type="spellEnd"/>
            <w:r w:rsidR="00D06B4E" w:rsidRPr="00D0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6B4E" w:rsidRPr="00D06B4E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="00D06B4E" w:rsidRPr="00D0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6B4E" w:rsidRPr="00D06B4E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</w:p>
        </w:tc>
      </w:tr>
      <w:tr w:rsidR="00076D59" w:rsidRPr="000D76E7" w:rsidTr="00E5565B">
        <w:tc>
          <w:tcPr>
            <w:tcW w:w="1951" w:type="dxa"/>
            <w:shd w:val="clear" w:color="auto" w:fill="auto"/>
          </w:tcPr>
          <w:p w:rsidR="00076D5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076D59" w:rsidRPr="000D76E7" w:rsidRDefault="00D06B4E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B4E">
              <w:rPr>
                <w:rFonts w:ascii="Times New Roman" w:hAnsi="Times New Roman"/>
                <w:sz w:val="24"/>
                <w:szCs w:val="24"/>
              </w:rPr>
              <w:t>кілаграмаў</w:t>
            </w:r>
            <w:proofErr w:type="spellEnd"/>
            <w:r w:rsidRPr="00D06B4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D06B4E">
              <w:rPr>
                <w:rFonts w:ascii="Times New Roman" w:hAnsi="Times New Roman"/>
                <w:sz w:val="24"/>
                <w:szCs w:val="24"/>
              </w:rPr>
              <w:t>чалавека</w:t>
            </w:r>
            <w:proofErr w:type="spellEnd"/>
          </w:p>
        </w:tc>
      </w:tr>
      <w:tr w:rsidR="00076D59" w:rsidRPr="000D76E7" w:rsidTr="00E5565B">
        <w:tc>
          <w:tcPr>
            <w:tcW w:w="1951" w:type="dxa"/>
            <w:shd w:val="clear" w:color="auto" w:fill="auto"/>
          </w:tcPr>
          <w:p w:rsidR="00076D5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076D5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076D59" w:rsidRPr="00E66874" w:rsidTr="00E5565B">
        <w:tc>
          <w:tcPr>
            <w:tcW w:w="1951" w:type="dxa"/>
            <w:shd w:val="clear" w:color="auto" w:fill="auto"/>
          </w:tcPr>
          <w:p w:rsidR="00076D5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D03836" w:rsidRDefault="00D03836" w:rsidP="00D0383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аб'ём</w:t>
            </w:r>
            <w:proofErr w:type="spellEnd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300B0" w:rsidRPr="00A3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цвёрдых</w:t>
            </w:r>
            <w:proofErr w:type="spellEnd"/>
            <w:r w:rsidR="00A300B0" w:rsidRPr="00A3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300B0" w:rsidRPr="00A3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камунальных</w:t>
            </w:r>
            <w:proofErr w:type="spellEnd"/>
            <w:r w:rsidR="00A300B0" w:rsidRPr="00A3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300B0" w:rsidRPr="00A3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адходаў</w:t>
            </w:r>
            <w:proofErr w:type="spellEnd"/>
            <w:r w:rsidR="00A300B0" w:rsidRPr="00A3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3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="00A3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="00A3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proofErr w:type="gramStart"/>
            <w:r w:rsidR="00A300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gramEnd"/>
            <w:r w:rsidR="00A3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 </w:t>
            </w:r>
            <w:r w:rsidR="00A300B0" w:rsidRPr="00A3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душу </w:t>
            </w:r>
            <w:proofErr w:type="spellStart"/>
            <w:r w:rsidR="00A300B0" w:rsidRPr="00A3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насельніцтва</w:t>
            </w:r>
            <w:proofErr w:type="spellEnd"/>
            <w:r w:rsidR="00A3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A300B0" w:rsidRPr="00A30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D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прадстаўлены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03836" w:rsidRPr="00D03836" w:rsidRDefault="00D03836" w:rsidP="00D03836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D0383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паказчыку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I1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сумеснай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сістэмы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экалагічнай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індыкатары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SEIS) у </w:t>
            </w:r>
            <w:proofErr w:type="spellStart"/>
            <w:r w:rsidRPr="00D03836">
              <w:rPr>
                <w:rFonts w:ascii="Times New Roman" w:hAnsi="Times New Roman"/>
                <w:sz w:val="24"/>
                <w:szCs w:val="24"/>
              </w:rPr>
              <w:t>дынаміцы</w:t>
            </w:r>
            <w:proofErr w:type="spellEnd"/>
            <w:r w:rsidRPr="00D03836">
              <w:rPr>
                <w:rFonts w:ascii="Times New Roman" w:hAnsi="Times New Roman"/>
                <w:sz w:val="24"/>
                <w:szCs w:val="24"/>
              </w:rPr>
              <w:t xml:space="preserve"> з 2005 года:</w:t>
            </w:r>
          </w:p>
          <w:p w:rsidR="00A73DA4" w:rsidRPr="007B0D8C" w:rsidRDefault="00A73DA4" w:rsidP="00A73DA4">
            <w:pPr>
              <w:spacing w:before="60" w:after="60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21" w:history="1">
              <w:r w:rsidRPr="00A73DA4">
                <w:rPr>
                  <w:rStyle w:val="a5"/>
                  <w:rFonts w:ascii="Times New Roman" w:hAnsi="Times New Roman"/>
                  <w:sz w:val="24"/>
                </w:rPr>
                <w:t>https://www.belstat.gov.by/by/statystyka/shmatgalinovaya-statystyka/navakolnae-asyaroddze/indykatary-sumesnaya-sistemy-ekalagichnay-infarmatsyi-/i-adkhody/i-1-utvarenne-adkhoda/</w:t>
              </w:r>
            </w:hyperlink>
          </w:p>
          <w:p w:rsidR="00B731A2" w:rsidRPr="00006352" w:rsidRDefault="002033B1" w:rsidP="00B731A2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="00E6687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="00B731A2" w:rsidRPr="0039073F">
              <w:rPr>
                <w:rFonts w:ascii="Times New Roman" w:hAnsi="Times New Roman"/>
                <w:sz w:val="24"/>
                <w:szCs w:val="24"/>
              </w:rPr>
              <w:t>нфармацыйна-аналітычна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B731A2"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731A2" w:rsidRPr="0039073F">
              <w:rPr>
                <w:rFonts w:ascii="Times New Roman" w:hAnsi="Times New Roman"/>
                <w:sz w:val="24"/>
                <w:szCs w:val="24"/>
              </w:rPr>
              <w:t>сістэм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Геастатыстыка</w:t>
            </w:r>
            <w:proofErr w:type="spellEnd"/>
            <w:r w:rsidR="00B731A2">
              <w:rPr>
                <w:rFonts w:ascii="Times New Roman" w:hAnsi="Times New Roman"/>
                <w:sz w:val="24"/>
                <w:szCs w:val="24"/>
              </w:rPr>
              <w:t>»</w:t>
            </w:r>
            <w:r w:rsidR="00B731A2" w:rsidRPr="003907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95A29" w:rsidRPr="00E66874" w:rsidRDefault="00C94AB6" w:rsidP="00E6687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="00B731A2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B731A2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B731A2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gis</w:t>
              </w:r>
              <w:proofErr w:type="spellEnd"/>
              <w:r w:rsidR="00B731A2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731A2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belstat</w:t>
              </w:r>
              <w:proofErr w:type="spellEnd"/>
              <w:r w:rsidR="00B731A2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731A2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B731A2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B731A2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by</w:t>
              </w:r>
              <w:r w:rsidR="00B731A2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</w:hyperlink>
            <w:r w:rsidR="00E66874" w:rsidRPr="00E66874"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  <w:t>bel.html</w:t>
            </w:r>
          </w:p>
        </w:tc>
      </w:tr>
    </w:tbl>
    <w:p w:rsidR="00076D59" w:rsidRPr="00E66874" w:rsidRDefault="00076D59" w:rsidP="009A20A8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E66874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8" w:name="Эфектыўнасць_выкарыстання_водных_рэсурса"/>
        <w:tc>
          <w:tcPr>
            <w:tcW w:w="7620" w:type="dxa"/>
            <w:shd w:val="clear" w:color="auto" w:fill="auto"/>
          </w:tcPr>
          <w:p w:rsidR="006270B9" w:rsidRPr="000D76E7" w:rsidRDefault="00D45C6B" w:rsidP="00613A0C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\l "_top" </w:instrText>
            </w:r>
            <w:r>
              <w:fldChar w:fldCharType="separate"/>
            </w:r>
            <w:proofErr w:type="spellStart"/>
            <w:r w:rsidR="00613A0C" w:rsidRPr="00613A0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Эфектыўнасць</w:t>
            </w:r>
            <w:proofErr w:type="spellEnd"/>
            <w:r w:rsidR="00613A0C" w:rsidRPr="00613A0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613A0C" w:rsidRPr="00613A0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выкарыстання</w:t>
            </w:r>
            <w:proofErr w:type="spellEnd"/>
            <w:r w:rsidR="00613A0C" w:rsidRPr="00613A0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водных </w:t>
            </w:r>
            <w:proofErr w:type="spellStart"/>
            <w:r w:rsidR="00613A0C" w:rsidRPr="00613A0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рэсурсаў</w:t>
            </w:r>
            <w:proofErr w:type="spellEnd"/>
            <w:r w:rsidR="00613A0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end"/>
            </w:r>
            <w:bookmarkEnd w:id="8"/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  <w:r w:rsidR="007360F6" w:rsidRPr="00602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02A">
              <w:rPr>
                <w:rFonts w:ascii="Times New Roman" w:hAnsi="Times New Roman"/>
                <w:sz w:val="24"/>
                <w:szCs w:val="24"/>
              </w:rPr>
              <w:t>сумесна</w:t>
            </w:r>
            <w:proofErr w:type="spellEnd"/>
            <w:r w:rsidR="009B602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9B602A">
              <w:rPr>
                <w:rFonts w:ascii="Times New Roman" w:hAnsi="Times New Roman"/>
                <w:sz w:val="24"/>
                <w:szCs w:val="24"/>
              </w:rPr>
              <w:t>Міністэрствам</w:t>
            </w:r>
            <w:proofErr w:type="spellEnd"/>
            <w:r w:rsidR="009B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02A">
              <w:rPr>
                <w:rFonts w:ascii="Times New Roman" w:hAnsi="Times New Roman"/>
                <w:sz w:val="24"/>
                <w:szCs w:val="24"/>
              </w:rPr>
              <w:t>прыродных</w:t>
            </w:r>
            <w:proofErr w:type="spellEnd"/>
            <w:r w:rsidR="009B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02A">
              <w:rPr>
                <w:rFonts w:ascii="Times New Roman" w:hAnsi="Times New Roman"/>
                <w:sz w:val="24"/>
                <w:szCs w:val="24"/>
              </w:rPr>
              <w:t>рэсурсаў</w:t>
            </w:r>
            <w:proofErr w:type="spellEnd"/>
            <w:r w:rsidR="009B602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9B602A">
              <w:rPr>
                <w:rFonts w:ascii="Times New Roman" w:hAnsi="Times New Roman"/>
                <w:sz w:val="24"/>
                <w:szCs w:val="24"/>
              </w:rPr>
              <w:t>аховы</w:t>
            </w:r>
            <w:proofErr w:type="spellEnd"/>
            <w:r w:rsidR="009B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02A">
              <w:rPr>
                <w:rFonts w:ascii="Times New Roman" w:hAnsi="Times New Roman"/>
                <w:sz w:val="24"/>
                <w:szCs w:val="24"/>
              </w:rPr>
              <w:t>навакольнага</w:t>
            </w:r>
            <w:proofErr w:type="spellEnd"/>
            <w:r w:rsidR="009B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02A">
              <w:rPr>
                <w:rFonts w:ascii="Times New Roman" w:hAnsi="Times New Roman"/>
                <w:sz w:val="24"/>
                <w:szCs w:val="24"/>
              </w:rPr>
              <w:t>асяроддзя</w:t>
            </w:r>
            <w:proofErr w:type="spellEnd"/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00096" w:rsidRPr="000D76E7" w:rsidRDefault="009B602A" w:rsidP="009A20A8">
            <w:pPr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proofErr w:type="spellStart"/>
            <w:r w:rsidRPr="009B602A">
              <w:rPr>
                <w:rFonts w:ascii="Times New Roman" w:hAnsi="Times New Roman"/>
                <w:sz w:val="24"/>
                <w:szCs w:val="24"/>
              </w:rPr>
              <w:t>нецэнтралізаваная</w:t>
            </w:r>
            <w:proofErr w:type="spellEnd"/>
            <w:r w:rsidRPr="009B602A">
              <w:rPr>
                <w:rFonts w:ascii="Times New Roman" w:hAnsi="Times New Roman"/>
                <w:sz w:val="24"/>
                <w:szCs w:val="24"/>
              </w:rPr>
              <w:t xml:space="preserve"> форма </w:t>
            </w:r>
            <w:proofErr w:type="spellStart"/>
            <w:r w:rsidRPr="009B602A">
              <w:rPr>
                <w:rFonts w:ascii="Times New Roman" w:hAnsi="Times New Roman"/>
                <w:sz w:val="24"/>
                <w:szCs w:val="24"/>
              </w:rPr>
              <w:t>дзяржаўнай</w:t>
            </w:r>
            <w:proofErr w:type="spellEnd"/>
            <w:r w:rsidRPr="009B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02A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9B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02A">
              <w:rPr>
                <w:rFonts w:ascii="Times New Roman" w:hAnsi="Times New Roman"/>
                <w:sz w:val="24"/>
                <w:szCs w:val="24"/>
              </w:rPr>
              <w:t>справаздачнасці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F00096" w:rsidRPr="000D76E7">
              <w:rPr>
                <w:rFonts w:ascii="Times New Roman" w:hAnsi="Times New Roman"/>
                <w:sz w:val="24"/>
                <w:szCs w:val="24"/>
              </w:rPr>
              <w:t xml:space="preserve"> 1-вода (Минприроды) «Отчет об использовании вод»</w:t>
            </w:r>
            <w:r w:rsidR="007360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10CD" w:rsidRPr="000D76E7" w:rsidRDefault="009B602A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02A">
              <w:rPr>
                <w:rFonts w:ascii="Times New Roman" w:hAnsi="Times New Roman"/>
                <w:sz w:val="24"/>
                <w:szCs w:val="24"/>
              </w:rPr>
              <w:t>афіцыйная</w:t>
            </w:r>
            <w:proofErr w:type="spellEnd"/>
            <w:r w:rsidRPr="009B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02A">
              <w:rPr>
                <w:rFonts w:ascii="Times New Roman" w:hAnsi="Times New Roman"/>
                <w:sz w:val="24"/>
                <w:szCs w:val="24"/>
              </w:rPr>
              <w:t>статыстычная</w:t>
            </w:r>
            <w:proofErr w:type="spellEnd"/>
            <w:r w:rsidRPr="009B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02A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9B602A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r w:rsidR="00C910CD" w:rsidRPr="000D76E7">
              <w:rPr>
                <w:rFonts w:ascii="Times New Roman" w:hAnsi="Times New Roman"/>
                <w:sz w:val="24"/>
                <w:szCs w:val="24"/>
              </w:rPr>
              <w:t>ВД</w:t>
            </w:r>
            <w:r w:rsidR="0079408E">
              <w:rPr>
                <w:rFonts w:ascii="Times New Roman" w:hAnsi="Times New Roman"/>
                <w:sz w:val="24"/>
                <w:szCs w:val="24"/>
              </w:rPr>
              <w:t>В</w:t>
            </w:r>
            <w:r w:rsidR="00C910CD" w:rsidRPr="000D76E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00096" w:rsidRPr="000D76E7" w:rsidRDefault="004026EE" w:rsidP="009A20A8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be-BY"/>
              </w:rPr>
            </w:pPr>
            <w:r w:rsidRPr="00CA689E">
              <w:rPr>
                <w:rStyle w:val="a5"/>
                <w:rFonts w:ascii="Times New Roman" w:hAnsi="Times New Roman"/>
                <w:sz w:val="24"/>
                <w:szCs w:val="24"/>
              </w:rPr>
              <w:t>http://dataportal.belstat.gov.by/Indicators/Search?code=1063065</w:t>
            </w:r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79408E" w:rsidRPr="0079408E" w:rsidRDefault="005572E1" w:rsidP="007940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аднос</w:t>
            </w:r>
            <w:r w:rsidRPr="005B1721">
              <w:rPr>
                <w:rFonts w:ascii="Times New Roman" w:hAnsi="Times New Roman"/>
                <w:sz w:val="24"/>
                <w:szCs w:val="24"/>
              </w:rPr>
              <w:t>і</w:t>
            </w:r>
            <w:r w:rsidRPr="005B1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="0079408E"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08E" w:rsidRPr="0079408E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="0079408E"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08E" w:rsidRPr="0079408E">
              <w:rPr>
                <w:rFonts w:ascii="Times New Roman" w:hAnsi="Times New Roman"/>
                <w:sz w:val="24"/>
                <w:szCs w:val="24"/>
              </w:rPr>
              <w:t>валавой</w:t>
            </w:r>
            <w:proofErr w:type="spellEnd"/>
            <w:r w:rsidR="0079408E"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08E" w:rsidRPr="0079408E">
              <w:rPr>
                <w:rFonts w:ascii="Times New Roman" w:hAnsi="Times New Roman"/>
                <w:sz w:val="24"/>
                <w:szCs w:val="24"/>
              </w:rPr>
              <w:t>дабаўленай</w:t>
            </w:r>
            <w:proofErr w:type="spellEnd"/>
            <w:r w:rsidR="0079408E"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08E" w:rsidRPr="0079408E">
              <w:rPr>
                <w:rFonts w:ascii="Times New Roman" w:hAnsi="Times New Roman"/>
                <w:sz w:val="24"/>
                <w:szCs w:val="24"/>
              </w:rPr>
              <w:t>вартасц</w:t>
            </w:r>
            <w:r w:rsidRPr="0079408E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="0079408E" w:rsidRPr="0079408E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="0079408E" w:rsidRPr="0079408E">
              <w:rPr>
                <w:rFonts w:ascii="Times New Roman" w:hAnsi="Times New Roman"/>
                <w:sz w:val="24"/>
                <w:szCs w:val="24"/>
              </w:rPr>
              <w:t>а</w:t>
            </w:r>
            <w:r w:rsidR="00705013">
              <w:rPr>
                <w:rFonts w:ascii="Times New Roman" w:hAnsi="Times New Roman"/>
                <w:sz w:val="24"/>
                <w:szCs w:val="24"/>
              </w:rPr>
              <w:t>гульнага</w:t>
            </w:r>
            <w:proofErr w:type="spellEnd"/>
            <w:r w:rsidR="00705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013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="00705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013">
              <w:rPr>
                <w:rFonts w:ascii="Times New Roman" w:hAnsi="Times New Roman"/>
                <w:sz w:val="24"/>
                <w:szCs w:val="24"/>
              </w:rPr>
              <w:t>выкарыстання</w:t>
            </w:r>
            <w:proofErr w:type="spellEnd"/>
            <w:r w:rsidR="00705013">
              <w:rPr>
                <w:rFonts w:ascii="Times New Roman" w:hAnsi="Times New Roman"/>
                <w:sz w:val="24"/>
                <w:szCs w:val="24"/>
              </w:rPr>
              <w:t xml:space="preserve"> вод</w:t>
            </w:r>
            <w:r w:rsidR="0079408E" w:rsidRPr="0079408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0804" w:rsidRPr="000D0804" w:rsidRDefault="0079408E" w:rsidP="0079408E">
            <w:pPr>
              <w:spacing w:before="60" w:after="60"/>
            </w:pP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валавая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дабаўленая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вартасць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(ВДВ) –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рознасць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паміж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выпускам і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прамежкавым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спажываннем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, якая </w:t>
            </w:r>
            <w:proofErr w:type="spellStart"/>
            <w:proofErr w:type="gramStart"/>
            <w:r w:rsidRPr="0079408E">
              <w:rPr>
                <w:rFonts w:ascii="Times New Roman" w:hAnsi="Times New Roman"/>
                <w:sz w:val="24"/>
                <w:szCs w:val="24"/>
              </w:rPr>
              <w:t>падл</w:t>
            </w:r>
            <w:proofErr w:type="gramEnd"/>
            <w:r w:rsidRPr="0079408E">
              <w:rPr>
                <w:rFonts w:ascii="Times New Roman" w:hAnsi="Times New Roman"/>
                <w:sz w:val="24"/>
                <w:szCs w:val="24"/>
              </w:rPr>
              <w:t>ічваецца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відах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эканамічнай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дзейнасці</w:t>
            </w:r>
            <w:proofErr w:type="spellEnd"/>
          </w:p>
        </w:tc>
      </w:tr>
      <w:tr w:rsidR="00E47070" w:rsidRPr="000D76E7" w:rsidTr="00E43430">
        <w:trPr>
          <w:trHeight w:val="656"/>
        </w:trPr>
        <w:tc>
          <w:tcPr>
            <w:tcW w:w="1951" w:type="dxa"/>
            <w:shd w:val="clear" w:color="auto" w:fill="auto"/>
          </w:tcPr>
          <w:p w:rsidR="00E47070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E47070" w:rsidRPr="000D76E7" w:rsidRDefault="0079408E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9408E">
              <w:rPr>
                <w:rFonts w:ascii="Times New Roman" w:hAnsi="Times New Roman"/>
                <w:sz w:val="24"/>
                <w:szCs w:val="24"/>
              </w:rPr>
              <w:t>рублё</w:t>
            </w:r>
            <w:proofErr w:type="gramEnd"/>
            <w:r w:rsidRPr="0079408E">
              <w:rPr>
                <w:rFonts w:ascii="Times New Roman" w:hAnsi="Times New Roman"/>
                <w:sz w:val="24"/>
                <w:szCs w:val="24"/>
              </w:rPr>
              <w:t>ў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на метр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кубічны</w:t>
            </w:r>
            <w:proofErr w:type="spellEnd"/>
          </w:p>
        </w:tc>
      </w:tr>
      <w:tr w:rsidR="00B250F9" w:rsidRPr="000D76E7" w:rsidTr="00E43430">
        <w:tc>
          <w:tcPr>
            <w:tcW w:w="1951" w:type="dxa"/>
            <w:shd w:val="clear" w:color="auto" w:fill="auto"/>
          </w:tcPr>
          <w:p w:rsidR="00B250F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B250F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6270B9" w:rsidRPr="000D76E7" w:rsidTr="00E43430">
        <w:tc>
          <w:tcPr>
            <w:tcW w:w="1951" w:type="dxa"/>
            <w:shd w:val="clear" w:color="auto" w:fill="auto"/>
          </w:tcPr>
          <w:p w:rsidR="006270B9" w:rsidRPr="000D76E7" w:rsidRDefault="00E529D3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D844B0" w:rsidRDefault="0079408E" w:rsidP="009A20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Дзяржаўны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водны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 xml:space="preserve"> кадастр (</w:t>
            </w:r>
            <w:proofErr w:type="spellStart"/>
            <w:r w:rsidRPr="0079408E">
              <w:rPr>
                <w:rFonts w:ascii="Times New Roman" w:hAnsi="Times New Roman"/>
                <w:sz w:val="24"/>
                <w:szCs w:val="24"/>
              </w:rPr>
              <w:t>Мінпрыроды</w:t>
            </w:r>
            <w:proofErr w:type="spellEnd"/>
            <w:r w:rsidRPr="0079408E">
              <w:rPr>
                <w:rFonts w:ascii="Times New Roman" w:hAnsi="Times New Roman"/>
                <w:sz w:val="24"/>
                <w:szCs w:val="24"/>
              </w:rPr>
              <w:t>)</w:t>
            </w:r>
            <w:r w:rsidR="00D844B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844B0" w:rsidRDefault="00C94AB6" w:rsidP="009A20A8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D844B0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http://www.cricuwr.by/gvkinfo/</w:t>
              </w:r>
            </w:hyperlink>
          </w:p>
          <w:p w:rsidR="00705013" w:rsidRDefault="0079408E" w:rsidP="009A20A8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40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агульны</w:t>
            </w:r>
            <w:proofErr w:type="spellEnd"/>
            <w:r w:rsidRPr="007940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0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аб'ём</w:t>
            </w:r>
            <w:proofErr w:type="spellEnd"/>
            <w:r w:rsidRPr="007940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0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выкарыстанай</w:t>
            </w:r>
            <w:proofErr w:type="spellEnd"/>
            <w:r w:rsidRPr="007940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0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прэснай</w:t>
            </w:r>
            <w:proofErr w:type="spellEnd"/>
            <w:r w:rsidRPr="007940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0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вады</w:t>
            </w:r>
            <w:proofErr w:type="spellEnd"/>
            <w:r w:rsidRPr="007940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0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прадстаўлены</w:t>
            </w:r>
            <w:proofErr w:type="spellEnd"/>
            <w:r w:rsidR="007050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31821" w:rsidRDefault="0079408E" w:rsidP="00705013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940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5013">
              <w:rPr>
                <w:rFonts w:ascii="Times New Roman" w:hAnsi="Times New Roman"/>
                <w:sz w:val="24"/>
                <w:szCs w:val="24"/>
              </w:rPr>
              <w:t>у</w:t>
            </w:r>
            <w:r w:rsidRPr="00705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013">
              <w:rPr>
                <w:rFonts w:ascii="Times New Roman" w:hAnsi="Times New Roman"/>
                <w:sz w:val="24"/>
                <w:szCs w:val="24"/>
              </w:rPr>
              <w:t>паказчыку</w:t>
            </w:r>
            <w:proofErr w:type="spellEnd"/>
            <w:r w:rsidRPr="00705013">
              <w:rPr>
                <w:rFonts w:ascii="Times New Roman" w:hAnsi="Times New Roman"/>
                <w:sz w:val="24"/>
                <w:szCs w:val="24"/>
              </w:rPr>
              <w:t xml:space="preserve"> С3 </w:t>
            </w:r>
            <w:proofErr w:type="spellStart"/>
            <w:r w:rsidRPr="00705013">
              <w:rPr>
                <w:rFonts w:ascii="Times New Roman" w:hAnsi="Times New Roman"/>
                <w:sz w:val="24"/>
                <w:szCs w:val="24"/>
              </w:rPr>
              <w:t>сумеснай</w:t>
            </w:r>
            <w:proofErr w:type="spellEnd"/>
            <w:r w:rsidRPr="00705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013">
              <w:rPr>
                <w:rFonts w:ascii="Times New Roman" w:hAnsi="Times New Roman"/>
                <w:sz w:val="24"/>
                <w:szCs w:val="24"/>
              </w:rPr>
              <w:t>сістэмы</w:t>
            </w:r>
            <w:proofErr w:type="spellEnd"/>
            <w:r w:rsidRPr="00705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013">
              <w:rPr>
                <w:rFonts w:ascii="Times New Roman" w:hAnsi="Times New Roman"/>
                <w:sz w:val="24"/>
                <w:szCs w:val="24"/>
              </w:rPr>
              <w:t>экалагічнай</w:t>
            </w:r>
            <w:proofErr w:type="spellEnd"/>
            <w:r w:rsidRPr="00705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013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Pr="0070501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05013">
              <w:rPr>
                <w:rFonts w:ascii="Times New Roman" w:hAnsi="Times New Roman"/>
                <w:sz w:val="24"/>
                <w:szCs w:val="24"/>
              </w:rPr>
              <w:t>індыкатары</w:t>
            </w:r>
            <w:proofErr w:type="spellEnd"/>
            <w:r w:rsidRPr="00705013">
              <w:rPr>
                <w:rFonts w:ascii="Times New Roman" w:hAnsi="Times New Roman"/>
                <w:sz w:val="24"/>
                <w:szCs w:val="24"/>
              </w:rPr>
              <w:t xml:space="preserve"> SEIS) у </w:t>
            </w:r>
            <w:proofErr w:type="spellStart"/>
            <w:r w:rsidRPr="00705013">
              <w:rPr>
                <w:rFonts w:ascii="Times New Roman" w:hAnsi="Times New Roman"/>
                <w:sz w:val="24"/>
                <w:szCs w:val="24"/>
              </w:rPr>
              <w:t>дынаміцы</w:t>
            </w:r>
            <w:proofErr w:type="spellEnd"/>
            <w:r w:rsidRPr="00705013">
              <w:rPr>
                <w:rFonts w:ascii="Times New Roman" w:hAnsi="Times New Roman"/>
                <w:sz w:val="24"/>
                <w:szCs w:val="24"/>
              </w:rPr>
              <w:t xml:space="preserve"> з 1990 года</w:t>
            </w:r>
            <w:r w:rsidR="0073182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73DA4" w:rsidRPr="00A73DA4" w:rsidRDefault="00A73DA4" w:rsidP="00A73DA4">
            <w:pPr>
              <w:autoSpaceDE w:val="0"/>
              <w:autoSpaceDN w:val="0"/>
              <w:adjustRightInd w:val="0"/>
              <w:spacing w:before="60" w:after="60"/>
              <w:rPr>
                <w:rStyle w:val="a5"/>
              </w:rPr>
            </w:pPr>
            <w:hyperlink r:id="rId24" w:history="1">
              <w:r w:rsidRPr="00A73DA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https://www.belstat.gov.by/by/statystyka/shmatgalinovaya-statystyka/navakolnae-asyaroddze/indykatary-sumesnaya-sistemy-ekalagichnay-infarmatsyi-/s-vodnyya-resursy/s-3-vodaspazhyvanne/</w:t>
              </w:r>
            </w:hyperlink>
          </w:p>
          <w:p w:rsidR="00B731A2" w:rsidRPr="00006352" w:rsidRDefault="00B731A2" w:rsidP="00B731A2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057DD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Белстата 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6352">
              <w:rPr>
                <w:rFonts w:ascii="Times New Roman" w:hAnsi="Times New Roman"/>
                <w:sz w:val="24"/>
                <w:szCs w:val="24"/>
              </w:rPr>
              <w:t>І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нтэрактыўна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інфармацыйна-аналітычна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сістэм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03836" w:rsidRPr="00723E73" w:rsidRDefault="00C94AB6" w:rsidP="00D0383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 w:rsidR="00B731A2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</w:t>
              </w:r>
              <w:bookmarkStart w:id="9" w:name="_GoBack"/>
              <w:bookmarkEnd w:id="9"/>
              <w:r w:rsidR="00B731A2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view?key=216354</w:t>
              </w:r>
            </w:hyperlink>
          </w:p>
        </w:tc>
      </w:tr>
    </w:tbl>
    <w:p w:rsidR="006270B9" w:rsidRPr="006270B9" w:rsidRDefault="006270B9" w:rsidP="00F21DE5">
      <w:pPr>
        <w:spacing w:before="60" w:after="60"/>
      </w:pPr>
    </w:p>
    <w:sectPr w:rsidR="006270B9" w:rsidRPr="006270B9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B6" w:rsidRDefault="00C94AB6" w:rsidP="006415F0">
      <w:r>
        <w:separator/>
      </w:r>
    </w:p>
  </w:endnote>
  <w:endnote w:type="continuationSeparator" w:id="0">
    <w:p w:rsidR="00C94AB6" w:rsidRDefault="00C94AB6" w:rsidP="0064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B6" w:rsidRDefault="00C94AB6" w:rsidP="006415F0">
      <w:r>
        <w:separator/>
      </w:r>
    </w:p>
  </w:footnote>
  <w:footnote w:type="continuationSeparator" w:id="0">
    <w:p w:rsidR="00C94AB6" w:rsidRDefault="00C94AB6" w:rsidP="00641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8E"/>
    <w:multiLevelType w:val="hybridMultilevel"/>
    <w:tmpl w:val="016869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C956C37"/>
    <w:multiLevelType w:val="hybridMultilevel"/>
    <w:tmpl w:val="848C650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10C0484C"/>
    <w:multiLevelType w:val="hybridMultilevel"/>
    <w:tmpl w:val="71A40554"/>
    <w:lvl w:ilvl="0" w:tplc="EA86A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B6108"/>
    <w:multiLevelType w:val="hybridMultilevel"/>
    <w:tmpl w:val="8D0C7F8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6B6C57D9"/>
    <w:multiLevelType w:val="multilevel"/>
    <w:tmpl w:val="B76C2EE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765D09"/>
    <w:multiLevelType w:val="multilevel"/>
    <w:tmpl w:val="F8D8F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2F7"/>
    <w:rsid w:val="00040DAB"/>
    <w:rsid w:val="00041979"/>
    <w:rsid w:val="0004366C"/>
    <w:rsid w:val="00043868"/>
    <w:rsid w:val="00056055"/>
    <w:rsid w:val="00060ADF"/>
    <w:rsid w:val="00076D59"/>
    <w:rsid w:val="00086D65"/>
    <w:rsid w:val="000A714E"/>
    <w:rsid w:val="000D0804"/>
    <w:rsid w:val="000D12EA"/>
    <w:rsid w:val="000D3E84"/>
    <w:rsid w:val="000D76E7"/>
    <w:rsid w:val="0010392D"/>
    <w:rsid w:val="00121F30"/>
    <w:rsid w:val="00122D26"/>
    <w:rsid w:val="001246FB"/>
    <w:rsid w:val="0013067C"/>
    <w:rsid w:val="00136A92"/>
    <w:rsid w:val="00195771"/>
    <w:rsid w:val="001B75A5"/>
    <w:rsid w:val="001D2045"/>
    <w:rsid w:val="001D4921"/>
    <w:rsid w:val="001F0C1C"/>
    <w:rsid w:val="001F3BC7"/>
    <w:rsid w:val="001F5ACD"/>
    <w:rsid w:val="00202A24"/>
    <w:rsid w:val="002033B1"/>
    <w:rsid w:val="002500CB"/>
    <w:rsid w:val="00263EDF"/>
    <w:rsid w:val="00295E9D"/>
    <w:rsid w:val="002A224C"/>
    <w:rsid w:val="002C2840"/>
    <w:rsid w:val="002E0C1D"/>
    <w:rsid w:val="003373A5"/>
    <w:rsid w:val="003507AA"/>
    <w:rsid w:val="00361FD1"/>
    <w:rsid w:val="00367707"/>
    <w:rsid w:val="003845FD"/>
    <w:rsid w:val="003B0493"/>
    <w:rsid w:val="003C4416"/>
    <w:rsid w:val="003F4B32"/>
    <w:rsid w:val="004026EE"/>
    <w:rsid w:val="00404B10"/>
    <w:rsid w:val="00405C70"/>
    <w:rsid w:val="00413BD8"/>
    <w:rsid w:val="00413D8C"/>
    <w:rsid w:val="00417607"/>
    <w:rsid w:val="004214D9"/>
    <w:rsid w:val="00421DED"/>
    <w:rsid w:val="00434AD6"/>
    <w:rsid w:val="004358B1"/>
    <w:rsid w:val="004602ED"/>
    <w:rsid w:val="00481060"/>
    <w:rsid w:val="00481B2E"/>
    <w:rsid w:val="00487799"/>
    <w:rsid w:val="004C39B1"/>
    <w:rsid w:val="004C41B5"/>
    <w:rsid w:val="004C5F5B"/>
    <w:rsid w:val="004F6655"/>
    <w:rsid w:val="005046FB"/>
    <w:rsid w:val="00504CD7"/>
    <w:rsid w:val="005204D1"/>
    <w:rsid w:val="00540E61"/>
    <w:rsid w:val="005572E1"/>
    <w:rsid w:val="005626D9"/>
    <w:rsid w:val="00565D33"/>
    <w:rsid w:val="005B1721"/>
    <w:rsid w:val="005D41FF"/>
    <w:rsid w:val="00600464"/>
    <w:rsid w:val="006024D1"/>
    <w:rsid w:val="00602F7D"/>
    <w:rsid w:val="006106C1"/>
    <w:rsid w:val="00610CCA"/>
    <w:rsid w:val="00613A0C"/>
    <w:rsid w:val="00613DB4"/>
    <w:rsid w:val="00622BDE"/>
    <w:rsid w:val="0062430F"/>
    <w:rsid w:val="00626265"/>
    <w:rsid w:val="006270B9"/>
    <w:rsid w:val="00630B18"/>
    <w:rsid w:val="006415F0"/>
    <w:rsid w:val="006516E1"/>
    <w:rsid w:val="0066760A"/>
    <w:rsid w:val="00673F59"/>
    <w:rsid w:val="00680579"/>
    <w:rsid w:val="00682BC1"/>
    <w:rsid w:val="00683E4F"/>
    <w:rsid w:val="00695680"/>
    <w:rsid w:val="006A4630"/>
    <w:rsid w:val="006A631A"/>
    <w:rsid w:val="006B0702"/>
    <w:rsid w:val="006B5297"/>
    <w:rsid w:val="006C2DAC"/>
    <w:rsid w:val="006C4720"/>
    <w:rsid w:val="006C5C33"/>
    <w:rsid w:val="006D2C57"/>
    <w:rsid w:val="006D3900"/>
    <w:rsid w:val="006F4C90"/>
    <w:rsid w:val="00702F1A"/>
    <w:rsid w:val="00705013"/>
    <w:rsid w:val="0071150A"/>
    <w:rsid w:val="00720716"/>
    <w:rsid w:val="0072222F"/>
    <w:rsid w:val="00723E73"/>
    <w:rsid w:val="00730731"/>
    <w:rsid w:val="00731821"/>
    <w:rsid w:val="00731A63"/>
    <w:rsid w:val="007360F6"/>
    <w:rsid w:val="007452A4"/>
    <w:rsid w:val="00760DD1"/>
    <w:rsid w:val="00787128"/>
    <w:rsid w:val="00790900"/>
    <w:rsid w:val="0079408E"/>
    <w:rsid w:val="00794DA5"/>
    <w:rsid w:val="007A0BC4"/>
    <w:rsid w:val="007A264A"/>
    <w:rsid w:val="007D1F9F"/>
    <w:rsid w:val="007D32FE"/>
    <w:rsid w:val="007D534E"/>
    <w:rsid w:val="007F448C"/>
    <w:rsid w:val="0081120D"/>
    <w:rsid w:val="00816CF0"/>
    <w:rsid w:val="00816E40"/>
    <w:rsid w:val="00820D00"/>
    <w:rsid w:val="008211A1"/>
    <w:rsid w:val="00822CEA"/>
    <w:rsid w:val="008405A0"/>
    <w:rsid w:val="00853102"/>
    <w:rsid w:val="00862082"/>
    <w:rsid w:val="00873DEC"/>
    <w:rsid w:val="008868CF"/>
    <w:rsid w:val="008D4AF1"/>
    <w:rsid w:val="008E648D"/>
    <w:rsid w:val="008F0BC4"/>
    <w:rsid w:val="008F27BA"/>
    <w:rsid w:val="0094364A"/>
    <w:rsid w:val="00945481"/>
    <w:rsid w:val="009641C0"/>
    <w:rsid w:val="00971255"/>
    <w:rsid w:val="0098124D"/>
    <w:rsid w:val="00981E91"/>
    <w:rsid w:val="0098615B"/>
    <w:rsid w:val="0099438D"/>
    <w:rsid w:val="009955F6"/>
    <w:rsid w:val="009A20A8"/>
    <w:rsid w:val="009B602A"/>
    <w:rsid w:val="009C1B27"/>
    <w:rsid w:val="009E1F24"/>
    <w:rsid w:val="009F250A"/>
    <w:rsid w:val="00A17024"/>
    <w:rsid w:val="00A25460"/>
    <w:rsid w:val="00A2578A"/>
    <w:rsid w:val="00A300B0"/>
    <w:rsid w:val="00A346D2"/>
    <w:rsid w:val="00A46100"/>
    <w:rsid w:val="00A5442E"/>
    <w:rsid w:val="00A73DA4"/>
    <w:rsid w:val="00A7610B"/>
    <w:rsid w:val="00A77E80"/>
    <w:rsid w:val="00A84C30"/>
    <w:rsid w:val="00A850F3"/>
    <w:rsid w:val="00A878C7"/>
    <w:rsid w:val="00AA1642"/>
    <w:rsid w:val="00AA2545"/>
    <w:rsid w:val="00AB42F6"/>
    <w:rsid w:val="00AD6AF0"/>
    <w:rsid w:val="00AE0F7E"/>
    <w:rsid w:val="00AE55CB"/>
    <w:rsid w:val="00AE68FC"/>
    <w:rsid w:val="00AF6C34"/>
    <w:rsid w:val="00B250F9"/>
    <w:rsid w:val="00B31569"/>
    <w:rsid w:val="00B35A37"/>
    <w:rsid w:val="00B375C2"/>
    <w:rsid w:val="00B43C48"/>
    <w:rsid w:val="00B471AD"/>
    <w:rsid w:val="00B4794D"/>
    <w:rsid w:val="00B62C53"/>
    <w:rsid w:val="00B731A2"/>
    <w:rsid w:val="00B8350C"/>
    <w:rsid w:val="00BB17B7"/>
    <w:rsid w:val="00BC223B"/>
    <w:rsid w:val="00BD22A9"/>
    <w:rsid w:val="00BD5BBF"/>
    <w:rsid w:val="00BE4585"/>
    <w:rsid w:val="00BF1E93"/>
    <w:rsid w:val="00C01E90"/>
    <w:rsid w:val="00C05C34"/>
    <w:rsid w:val="00C17EB9"/>
    <w:rsid w:val="00C30463"/>
    <w:rsid w:val="00C701F3"/>
    <w:rsid w:val="00C732F3"/>
    <w:rsid w:val="00C761D9"/>
    <w:rsid w:val="00C910CD"/>
    <w:rsid w:val="00C94AB6"/>
    <w:rsid w:val="00C95A29"/>
    <w:rsid w:val="00CB634F"/>
    <w:rsid w:val="00CC6DCA"/>
    <w:rsid w:val="00CD6F4C"/>
    <w:rsid w:val="00D02837"/>
    <w:rsid w:val="00D03836"/>
    <w:rsid w:val="00D0433D"/>
    <w:rsid w:val="00D0663A"/>
    <w:rsid w:val="00D06B4E"/>
    <w:rsid w:val="00D13816"/>
    <w:rsid w:val="00D379A8"/>
    <w:rsid w:val="00D41F26"/>
    <w:rsid w:val="00D45B08"/>
    <w:rsid w:val="00D45C6B"/>
    <w:rsid w:val="00D60FB9"/>
    <w:rsid w:val="00D7560D"/>
    <w:rsid w:val="00D844B0"/>
    <w:rsid w:val="00D9055F"/>
    <w:rsid w:val="00DB3135"/>
    <w:rsid w:val="00DB67AC"/>
    <w:rsid w:val="00DC31B8"/>
    <w:rsid w:val="00DC797B"/>
    <w:rsid w:val="00DD75FB"/>
    <w:rsid w:val="00DE58D7"/>
    <w:rsid w:val="00DE6FFF"/>
    <w:rsid w:val="00E0337A"/>
    <w:rsid w:val="00E34E82"/>
    <w:rsid w:val="00E43430"/>
    <w:rsid w:val="00E43516"/>
    <w:rsid w:val="00E47070"/>
    <w:rsid w:val="00E529D3"/>
    <w:rsid w:val="00E541D7"/>
    <w:rsid w:val="00E5565B"/>
    <w:rsid w:val="00E61913"/>
    <w:rsid w:val="00E66874"/>
    <w:rsid w:val="00E71804"/>
    <w:rsid w:val="00EA7A96"/>
    <w:rsid w:val="00EB1C38"/>
    <w:rsid w:val="00ED1820"/>
    <w:rsid w:val="00ED3005"/>
    <w:rsid w:val="00ED60AF"/>
    <w:rsid w:val="00EE3A8B"/>
    <w:rsid w:val="00EF5E0D"/>
    <w:rsid w:val="00F00096"/>
    <w:rsid w:val="00F062F7"/>
    <w:rsid w:val="00F10172"/>
    <w:rsid w:val="00F21DE5"/>
    <w:rsid w:val="00F31870"/>
    <w:rsid w:val="00F321FA"/>
    <w:rsid w:val="00F6164C"/>
    <w:rsid w:val="00F7521C"/>
    <w:rsid w:val="00F96584"/>
    <w:rsid w:val="00F97FE3"/>
    <w:rsid w:val="00FC037D"/>
    <w:rsid w:val="00FC169B"/>
    <w:rsid w:val="00FC3A27"/>
    <w:rsid w:val="00FC3E0A"/>
    <w:rsid w:val="00FD0503"/>
    <w:rsid w:val="00FE0423"/>
    <w:rsid w:val="00FE3242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3F4B32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6A631A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6415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15F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415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15F0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22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22CEA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822CEA"/>
  </w:style>
  <w:style w:type="paragraph" w:styleId="ab">
    <w:name w:val="Balloon Text"/>
    <w:basedOn w:val="a"/>
    <w:link w:val="ac"/>
    <w:uiPriority w:val="99"/>
    <w:semiHidden/>
    <w:unhideWhenUsed/>
    <w:rsid w:val="00E556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elstat.gov.by/by/statystyka/ekanamichnaya-statystyka/natsyyanalnyya-rakhunki/gadavyya-danyya/" TargetMode="External"/><Relationship Id="rId18" Type="http://schemas.openxmlformats.org/officeDocument/2006/relationships/hyperlink" Target="https://www.belstat.gov.by/by/statystyka/shmatgalinovaya-statystyka/navakolnae-asyaroddze/indykatary-sumesnaya-sistemy-ekalagichnay-infarmatsyi-/i-adkhody/i-3-vykarystanne-adkhod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belstat.gov.by/by/statystyka/shmatgalinovaya-statystyka/navakolnae-asyaroddze/indykatary-sumesnaya-sistemy-ekalagichnay-infarmatsyi-/i-adkhody/i-1-utvarenne-adkhod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dgplatform.belstat.gov.by/dashboard?datasets=7.3.1.1" TargetMode="External"/><Relationship Id="rId17" Type="http://schemas.openxmlformats.org/officeDocument/2006/relationships/hyperlink" Target="http://dataportal.belstat.gov.by/Indicators/Preview?key=216538" TargetMode="External"/><Relationship Id="rId25" Type="http://schemas.openxmlformats.org/officeDocument/2006/relationships/hyperlink" Target="http://dataportal.belstat.gov.by/Indicators/Preview?key=2163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taportal.belstat.gov.by/Indicators/Preview?key=216538" TargetMode="External"/><Relationship Id="rId20" Type="http://schemas.openxmlformats.org/officeDocument/2006/relationships/hyperlink" Target="http://dataportal.belstat.gov.by/Indicators/Preview?key=1286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lstat.gov.by/ofitsialnaya-statistika/realny-sector-ekonomiki/natsionalnye-scheta/statisticheskie-izdaniya/" TargetMode="External"/><Relationship Id="rId24" Type="http://schemas.openxmlformats.org/officeDocument/2006/relationships/hyperlink" Target="https://www.belstat.gov.by/by/statystyka/shmatgalinovaya-statystyka/navakolnae-asyaroddze/indykatary-sumesnaya-sistemy-ekalagichnay-infarmatsyi-/s-vodnyya-resursy/s-3-vodaspazhyvann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elstat.gov.by/by/statystyka/shmatgalinovaya-statystyka/navakolnae-asyaroddze/indykatary-sumesnaya-sistemy-ekalagichnay-infarmatsyi-/i-adkhody/i-1-utvarenne-adkhoda/" TargetMode="External"/><Relationship Id="rId23" Type="http://schemas.openxmlformats.org/officeDocument/2006/relationships/hyperlink" Target="http://www.cricuwr.by/gvkinfo/" TargetMode="External"/><Relationship Id="rId10" Type="http://schemas.openxmlformats.org/officeDocument/2006/relationships/hyperlink" Target="https://www.belstat.gov.by/ofitsialnaya-statistika/realny-sector-ekonomiki/natsionalnye-scheta/statisticheskie-izdaniya/" TargetMode="External"/><Relationship Id="rId19" Type="http://schemas.openxmlformats.org/officeDocument/2006/relationships/hyperlink" Target="http://dataportal.belstat.gov.by/Indicators/Preview?key=2165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elstat.gov.by/ofitsialnaya-statistika/realny-sector-ekonomiki/natsionalnye-scheta/statisticheskie-izdaniya/" TargetMode="External"/><Relationship Id="rId14" Type="http://schemas.openxmlformats.org/officeDocument/2006/relationships/hyperlink" Target="http://dataportal.belstat.gov.by/Indicators/Preview?key=128626" TargetMode="External"/><Relationship Id="rId22" Type="http://schemas.openxmlformats.org/officeDocument/2006/relationships/hyperlink" Target="https://gis.belstat.gov.b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A97B4-8E9A-4FD3-A5A5-51626CFC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9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Ekaterina.Novitskaya</dc:creator>
  <cp:keywords/>
  <dc:description/>
  <cp:lastModifiedBy>Масловская Екатерина Сергеевна</cp:lastModifiedBy>
  <cp:revision>13</cp:revision>
  <cp:lastPrinted>2024-08-02T10:04:00Z</cp:lastPrinted>
  <dcterms:created xsi:type="dcterms:W3CDTF">2019-02-25T00:15:00Z</dcterms:created>
  <dcterms:modified xsi:type="dcterms:W3CDTF">2024-08-07T08:33:00Z</dcterms:modified>
</cp:coreProperties>
</file>