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531BAC" w:rsidP="00372C33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3.</w:t>
      </w:r>
      <w:r w:rsidR="00A04CF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40C7D" w:rsidRPr="00840C7D">
        <w:rPr>
          <w:rFonts w:ascii="Arial" w:hAnsi="Arial" w:cs="Arial"/>
          <w:b/>
          <w:sz w:val="28"/>
          <w:szCs w:val="28"/>
        </w:rPr>
        <w:t>Прыродныя</w:t>
      </w:r>
      <w:proofErr w:type="spellEnd"/>
      <w:r w:rsidR="00840C7D" w:rsidRPr="00840C7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40C7D" w:rsidRPr="00840C7D">
        <w:rPr>
          <w:rFonts w:ascii="Arial" w:hAnsi="Arial" w:cs="Arial"/>
          <w:b/>
          <w:sz w:val="28"/>
          <w:szCs w:val="28"/>
        </w:rPr>
        <w:t>актывы</w:t>
      </w:r>
      <w:proofErr w:type="spellEnd"/>
    </w:p>
    <w:p w:rsidR="006270B9" w:rsidRPr="00FC169B" w:rsidRDefault="006270B9" w:rsidP="00372C33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8"/>
          <w:szCs w:val="28"/>
        </w:rPr>
        <w:t>Метаданы</w:t>
      </w:r>
      <w:r w:rsidR="00840C7D">
        <w:rPr>
          <w:rFonts w:ascii="Arial" w:hAnsi="Arial" w:cs="Arial"/>
          <w:sz w:val="28"/>
          <w:szCs w:val="28"/>
        </w:rPr>
        <w:t>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6270B9" w:rsidRDefault="006270B9" w:rsidP="00372C33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840C7D" w:rsidRDefault="00796865" w:rsidP="00372C33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="006270B9">
        <w:rPr>
          <w:rFonts w:ascii="Times New Roman" w:hAnsi="Times New Roman"/>
          <w:b/>
          <w:i/>
          <w:sz w:val="26"/>
          <w:szCs w:val="26"/>
        </w:rPr>
        <w:t xml:space="preserve">. </w:t>
      </w:r>
      <w:proofErr w:type="spellStart"/>
      <w:r w:rsidR="00840C7D">
        <w:rPr>
          <w:rFonts w:ascii="Times New Roman" w:hAnsi="Times New Roman"/>
          <w:b/>
          <w:i/>
          <w:sz w:val="26"/>
          <w:szCs w:val="26"/>
        </w:rPr>
        <w:t>З</w:t>
      </w:r>
      <w:r w:rsidR="00840C7D" w:rsidRPr="00840C7D">
        <w:rPr>
          <w:rFonts w:ascii="Times New Roman" w:hAnsi="Times New Roman"/>
          <w:b/>
          <w:i/>
          <w:sz w:val="26"/>
          <w:szCs w:val="26"/>
        </w:rPr>
        <w:t>ямельныя</w:t>
      </w:r>
      <w:proofErr w:type="spellEnd"/>
      <w:r w:rsidR="00840C7D" w:rsidRPr="00840C7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840C7D" w:rsidRPr="00840C7D">
        <w:rPr>
          <w:rFonts w:ascii="Times New Roman" w:hAnsi="Times New Roman"/>
          <w:b/>
          <w:i/>
          <w:sz w:val="26"/>
          <w:szCs w:val="26"/>
        </w:rPr>
        <w:t>рэсурсы</w:t>
      </w:r>
      <w:proofErr w:type="spellEnd"/>
    </w:p>
    <w:p w:rsidR="00531BAC" w:rsidRPr="002E044E" w:rsidRDefault="00861FE4" w:rsidP="00840C7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Площадь_земель" w:history="1">
        <w:proofErr w:type="spellStart"/>
        <w:r w:rsid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Пло</w:t>
        </w:r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шча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зямель</w:t>
        </w:r>
        <w:proofErr w:type="spellEnd"/>
      </w:hyperlink>
    </w:p>
    <w:p w:rsidR="00531BAC" w:rsidRPr="004D218E" w:rsidRDefault="00861FE4" w:rsidP="00840C7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Площадь_сх_земель_тыс_га" w:history="1">
        <w:proofErr w:type="spellStart"/>
        <w:r w:rsidR="00194399" w:rsidRPr="004D218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Пло</w:t>
        </w:r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шча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сельскагаспадарчых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зямель</w:t>
        </w:r>
        <w:proofErr w:type="spellEnd"/>
        <w:r w:rsid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</w:p>
    <w:p w:rsidR="00531BAC" w:rsidRPr="004D218E" w:rsidRDefault="00861FE4" w:rsidP="00840C7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Порщадь_лесных_земель_тыс_га" w:history="1">
        <w:proofErr w:type="spellStart"/>
        <w:r w:rsidR="00194399" w:rsidRPr="004D218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Пло</w:t>
        </w:r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шча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лясных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зямель</w:t>
        </w:r>
        <w:proofErr w:type="spellEnd"/>
      </w:hyperlink>
    </w:p>
    <w:p w:rsidR="00531BAC" w:rsidRPr="004D218E" w:rsidRDefault="00861FE4" w:rsidP="007740C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Порщадь_земель_под_болотами_тыс_га" w:history="1">
        <w:proofErr w:type="spellStart"/>
        <w:r w:rsidR="00194399" w:rsidRPr="004D218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Пло</w:t>
        </w:r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шча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зямель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пад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балотамі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і </w:t>
        </w:r>
        <w:proofErr w:type="spellStart"/>
        <w:r w:rsidR="007740C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паверхневым</w:t>
        </w:r>
        <w:r w:rsidR="007740CD" w:rsidRPr="007740C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</w:t>
        </w:r>
        <w:proofErr w:type="spellEnd"/>
        <w:r w:rsidR="007740C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воднымі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аб'ектамі</w:t>
        </w:r>
        <w:proofErr w:type="spellEnd"/>
        <w:r w:rsid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</w:p>
    <w:p w:rsidR="00531BAC" w:rsidRPr="004D218E" w:rsidRDefault="00861FE4" w:rsidP="00840C7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Площадь_прочих_земель_тыс_га" w:history="1">
        <w:proofErr w:type="spellStart"/>
        <w:r w:rsidR="00194399" w:rsidRPr="004D218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Пло</w:t>
        </w:r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шча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іншых</w:t>
        </w:r>
        <w:proofErr w:type="spellEnd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40C7D" w:rsidRPr="00840C7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зямель</w:t>
        </w:r>
        <w:proofErr w:type="spellEnd"/>
        <w:r w:rsidR="00194399" w:rsidRPr="004D218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</w:p>
    <w:p w:rsidR="00482C3B" w:rsidRDefault="00482C3B" w:rsidP="00044C50">
      <w:pPr>
        <w:spacing w:before="60" w:after="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1" w:name="Площадь_земель"/>
        <w:tc>
          <w:tcPr>
            <w:tcW w:w="7620" w:type="dxa"/>
            <w:shd w:val="clear" w:color="auto" w:fill="auto"/>
          </w:tcPr>
          <w:p w:rsidR="00F315FA" w:rsidRPr="002E044E" w:rsidRDefault="00F315FA" w:rsidP="00840C7D">
            <w:pPr>
              <w:spacing w:before="60" w:after="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E044E">
              <w:rPr>
                <w:rStyle w:val="a5"/>
                <w:color w:val="auto"/>
                <w:u w:val="none"/>
              </w:rPr>
              <w:fldChar w:fldCharType="begin"/>
            </w:r>
            <w:r w:rsidRPr="002E044E">
              <w:rPr>
                <w:rStyle w:val="a5"/>
                <w:color w:val="auto"/>
                <w:u w:val="none"/>
              </w:rPr>
              <w:instrText xml:space="preserve"> HYPERLINK  \l "_top" </w:instrText>
            </w:r>
            <w:r w:rsidRPr="002E044E">
              <w:rPr>
                <w:rStyle w:val="a5"/>
                <w:color w:val="auto"/>
                <w:u w:val="none"/>
              </w:rPr>
              <w:fldChar w:fldCharType="separate"/>
            </w:r>
            <w:proofErr w:type="spellStart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Плошча</w:t>
            </w:r>
            <w:proofErr w:type="spellEnd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зяме</w:t>
            </w:r>
            <w:r w:rsidRPr="002E044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ль</w:t>
            </w:r>
            <w:bookmarkEnd w:id="1"/>
            <w:proofErr w:type="spellEnd"/>
            <w:r w:rsidRPr="002E044E">
              <w:rPr>
                <w:rStyle w:val="a5"/>
                <w:color w:val="auto"/>
                <w:u w:val="none"/>
              </w:rPr>
              <w:fldChar w:fldCharType="end"/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044C50" w:rsidRDefault="00F315FA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маёмасці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044C50" w:rsidRDefault="00F315FA" w:rsidP="00F915B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15FA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F315FA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523A">
              <w:rPr>
                <w:rFonts w:ascii="Times New Roman" w:hAnsi="Times New Roman"/>
                <w:sz w:val="24"/>
                <w:szCs w:val="24"/>
              </w:rPr>
              <w:t>Дзяржкаммаёмасці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наяўнасці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315FA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размеркаванні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(па форме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ведамаснай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572908">
              <w:rPr>
                <w:rFonts w:ascii="Times New Roman" w:hAnsi="Times New Roman"/>
                <w:sz w:val="24"/>
                <w:szCs w:val="24"/>
              </w:rPr>
              <w:br/>
            </w:r>
            <w:r w:rsidRPr="0027745F">
              <w:rPr>
                <w:rFonts w:ascii="Times New Roman" w:hAnsi="Times New Roman"/>
                <w:sz w:val="24"/>
                <w:szCs w:val="24"/>
              </w:rPr>
              <w:t xml:space="preserve">22-зем «Отчет о </w:t>
            </w:r>
            <w:r w:rsidR="00F133DE">
              <w:rPr>
                <w:rFonts w:ascii="Times New Roman" w:hAnsi="Times New Roman"/>
                <w:sz w:val="24"/>
                <w:szCs w:val="24"/>
              </w:rPr>
              <w:t>наличии и распределении земель»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F315FA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агульная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плошча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у межах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Рэспублікі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Беларусь;</w:t>
            </w:r>
          </w:p>
          <w:p w:rsidR="00F315FA" w:rsidRPr="0027745F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рэсурсы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ўчасткі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выкарыстоўваюцца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могуць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быць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выкарыстаны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гаспадарчай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іншай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дзейнасці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27745F" w:rsidRDefault="00F315FA" w:rsidP="00044C50">
            <w:pPr>
              <w:spacing w:before="60" w:after="6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тысяч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гектараў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27745F" w:rsidRDefault="00F315FA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вобласці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г.Мінск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Default="00F315FA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наяўнасці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размеркаванні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відам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523A">
              <w:rPr>
                <w:rFonts w:ascii="Times New Roman" w:hAnsi="Times New Roman"/>
                <w:sz w:val="24"/>
                <w:szCs w:val="24"/>
              </w:rPr>
              <w:t>Дзяржкаммаёмасці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15FA" w:rsidRPr="005D13CE" w:rsidRDefault="00861FE4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343C9" w:rsidRPr="001349C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http://www.gki.gov.by/ru/activity_branches-land-reestr/</w:t>
              </w:r>
            </w:hyperlink>
          </w:p>
        </w:tc>
      </w:tr>
    </w:tbl>
    <w:p w:rsidR="00482C3B" w:rsidRPr="0027745F" w:rsidRDefault="00482C3B" w:rsidP="00044C50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27745F">
        <w:rPr>
          <w:rFonts w:ascii="Times New Roman" w:hAnsi="Times New Roman"/>
          <w:sz w:val="24"/>
          <w:szCs w:val="24"/>
        </w:rPr>
        <w:br w:type="page"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2" w:name="Площадь_сх_земель_тыс_га"/>
        <w:bookmarkEnd w:id="2"/>
        <w:tc>
          <w:tcPr>
            <w:tcW w:w="7620" w:type="dxa"/>
            <w:shd w:val="clear" w:color="auto" w:fill="auto"/>
          </w:tcPr>
          <w:p w:rsidR="00F315FA" w:rsidRPr="0027745F" w:rsidRDefault="00F315FA" w:rsidP="00840C7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Pr="0027745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Пло</w:t>
            </w:r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шча</w:t>
            </w:r>
            <w:proofErr w:type="spellEnd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сельскагаспадарчых</w:t>
            </w:r>
            <w:proofErr w:type="spellEnd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зямель</w:t>
            </w:r>
            <w:proofErr w:type="spellEnd"/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27745F" w:rsidRDefault="00F315FA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маёмасці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5D13CE" w:rsidRDefault="00F315FA" w:rsidP="00F915B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15FA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F315FA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523A">
              <w:rPr>
                <w:rFonts w:ascii="Times New Roman" w:hAnsi="Times New Roman"/>
                <w:sz w:val="24"/>
                <w:szCs w:val="24"/>
              </w:rPr>
              <w:t>Дзяржкаммаёмасці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наяўнасці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315FA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размеркаванні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(па форме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ведамаснай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23A">
              <w:rPr>
                <w:rFonts w:ascii="Times New Roman" w:hAnsi="Times New Roman"/>
                <w:sz w:val="24"/>
                <w:szCs w:val="24"/>
              </w:rPr>
              <w:br/>
            </w:r>
            <w:r w:rsidRPr="0027745F">
              <w:rPr>
                <w:rFonts w:ascii="Times New Roman" w:hAnsi="Times New Roman"/>
                <w:sz w:val="24"/>
                <w:szCs w:val="24"/>
              </w:rPr>
              <w:t xml:space="preserve">22-зем «Отчет о </w:t>
            </w:r>
            <w:r w:rsidR="00F133DE">
              <w:rPr>
                <w:rFonts w:ascii="Times New Roman" w:hAnsi="Times New Roman"/>
                <w:sz w:val="24"/>
                <w:szCs w:val="24"/>
              </w:rPr>
              <w:t>наличии и распределении земель»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F315FA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плошча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сельскагаспадарчых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у межах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Рэспублікі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Беларусь;</w:t>
            </w:r>
          </w:p>
          <w:p w:rsidR="00F315FA" w:rsidRPr="0027745F" w:rsidRDefault="00F315FA" w:rsidP="00F315F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сельскагаспадарчыя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сістэматычна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выкарыстоўваюцца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атрымання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сельскагаспадарчай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прадукцыі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ўключаюць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сябе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ворныя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абложныя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пастаяннымі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культурамі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лугавыя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F315FA" w:rsidRDefault="00F315FA" w:rsidP="00F315FA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тысяч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гектараў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315FA" w:rsidRPr="009E1F14" w:rsidRDefault="00F315FA" w:rsidP="00F315FA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працэнтаў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да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агульнай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плошчы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зямель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27745F" w:rsidRDefault="00F315FA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вобласці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г.Мінск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1C08A6" w:rsidRDefault="002B7107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плошча</w:t>
            </w:r>
            <w:proofErr w:type="spellEnd"/>
            <w:r w:rsidRPr="002B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сельскагаспадарчых</w:t>
            </w:r>
            <w:proofErr w:type="spellEnd"/>
            <w:r w:rsidRPr="002B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2B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2B7107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паказчыку</w:t>
            </w:r>
            <w:proofErr w:type="spellEnd"/>
            <w:r w:rsidRPr="002B7107">
              <w:rPr>
                <w:rFonts w:ascii="Times New Roman" w:hAnsi="Times New Roman"/>
                <w:sz w:val="24"/>
                <w:szCs w:val="24"/>
              </w:rPr>
              <w:t xml:space="preserve"> F2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сумеснай</w:t>
            </w:r>
            <w:proofErr w:type="spellEnd"/>
            <w:r w:rsidRPr="002B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сістэмы</w:t>
            </w:r>
            <w:proofErr w:type="spellEnd"/>
            <w:r w:rsidRPr="002B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экалагічнай</w:t>
            </w:r>
            <w:proofErr w:type="spellEnd"/>
            <w:r w:rsidRPr="002B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2B71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індыкатары</w:t>
            </w:r>
            <w:proofErr w:type="spellEnd"/>
            <w:r w:rsidRPr="002B7107">
              <w:rPr>
                <w:rFonts w:ascii="Times New Roman" w:hAnsi="Times New Roman"/>
                <w:sz w:val="24"/>
                <w:szCs w:val="24"/>
              </w:rPr>
              <w:t xml:space="preserve"> SEIS) у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дынаміцы</w:t>
            </w:r>
            <w:proofErr w:type="spellEnd"/>
            <w:r w:rsidRPr="002B7107">
              <w:rPr>
                <w:rFonts w:ascii="Times New Roman" w:hAnsi="Times New Roman"/>
                <w:sz w:val="24"/>
                <w:szCs w:val="24"/>
              </w:rPr>
              <w:t xml:space="preserve"> з 1990 года</w:t>
            </w:r>
            <w:r w:rsidR="00F315FA">
              <w:rPr>
                <w:rFonts w:ascii="Times New Roman" w:hAnsi="Times New Roman"/>
                <w:sz w:val="24"/>
                <w:szCs w:val="24"/>
              </w:rPr>
              <w:t>:</w:t>
            </w:r>
          </w:p>
          <w:bookmarkStart w:id="3" w:name="_GoBack"/>
          <w:p w:rsidR="00861FE4" w:rsidRPr="00861FE4" w:rsidRDefault="00861FE4" w:rsidP="00861FE4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61FE4">
              <w:rPr>
                <w:rStyle w:val="a5"/>
                <w:rFonts w:ascii="Times New Roman" w:hAnsi="Times New Roman"/>
                <w:sz w:val="24"/>
                <w:szCs w:val="24"/>
              </w:rPr>
              <w:fldChar w:fldCharType="begin"/>
            </w:r>
            <w:r w:rsidRPr="00861FE4">
              <w:rPr>
                <w:rStyle w:val="a5"/>
                <w:rFonts w:ascii="Times New Roman" w:hAnsi="Times New Roman"/>
                <w:sz w:val="24"/>
                <w:szCs w:val="24"/>
              </w:rPr>
              <w:instrText xml:space="preserve"> HYPERLINK "https://www.belstat.gov.by/by/statystyka/shmatgalinovaya-statystyka/navakolnae-asyaroddze/indykatary-sumesnaya-sistemy-ekalagichnay-infarmatsyi-/f-selskaya-gaspadarka/f-2-unyasenne-mineralnykh-i-arganichnykh-ugnaennya/" </w:instrText>
            </w:r>
            <w:r w:rsidRPr="00861FE4">
              <w:rPr>
                <w:rStyle w:val="a5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861FE4">
              <w:rPr>
                <w:rStyle w:val="a5"/>
                <w:rFonts w:ascii="Times New Roman" w:hAnsi="Times New Roman"/>
                <w:sz w:val="24"/>
                <w:szCs w:val="24"/>
              </w:rPr>
              <w:t>https://www.belstat.gov.by/by/statystyka/shmatgalinovaya-statystyka/navakolnae-asyaroddze/indykatary-sumesnaya-sistemy-ekalagichnay-infarmatsyi-/f-selskaya-gaspadarka/f-2-unyasenne-mineralnykh-i-arganichnykh-ugnaennya/</w:t>
            </w:r>
            <w:r w:rsidRPr="00861FE4">
              <w:rPr>
                <w:rStyle w:val="a5"/>
                <w:rFonts w:ascii="Times New Roman" w:hAnsi="Times New Roman"/>
                <w:sz w:val="24"/>
                <w:szCs w:val="24"/>
              </w:rPr>
              <w:fldChar w:fldCharType="end"/>
            </w:r>
          </w:p>
          <w:bookmarkEnd w:id="3"/>
          <w:p w:rsidR="00F315FA" w:rsidRDefault="00F315FA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наяўнасці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размеркаванні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відам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523A">
              <w:rPr>
                <w:rFonts w:ascii="Times New Roman" w:hAnsi="Times New Roman"/>
                <w:sz w:val="24"/>
                <w:szCs w:val="24"/>
              </w:rPr>
              <w:t>Дзяржкаммаёмасці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1C88" w:rsidRPr="001349CB" w:rsidRDefault="00861FE4" w:rsidP="00901C88">
            <w:pPr>
              <w:autoSpaceDE w:val="0"/>
              <w:autoSpaceDN w:val="0"/>
              <w:adjustRightInd w:val="0"/>
              <w:spacing w:before="60" w:after="60"/>
              <w:rPr>
                <w:rStyle w:val="a5"/>
              </w:rPr>
            </w:pPr>
            <w:hyperlink r:id="rId8" w:history="1">
              <w:r w:rsidR="00901C88" w:rsidRPr="001349C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http://www.gki.gov.by/ru/activity_branches-land-reestr/</w:t>
              </w:r>
            </w:hyperlink>
          </w:p>
          <w:p w:rsidR="00F315FA" w:rsidRPr="00901C88" w:rsidRDefault="002B7107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плошчы</w:t>
            </w:r>
            <w:proofErr w:type="spellEnd"/>
            <w:r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сельскагаспадарчых</w:t>
            </w:r>
            <w:proofErr w:type="spellEnd"/>
            <w:r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107">
              <w:rPr>
                <w:rFonts w:ascii="Times New Roman" w:hAnsi="Times New Roman"/>
                <w:sz w:val="24"/>
                <w:szCs w:val="24"/>
              </w:rPr>
              <w:t>ў</w:t>
            </w:r>
            <w:r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5FED">
              <w:rPr>
                <w:rFonts w:ascii="Times New Roman" w:hAnsi="Times New Roman"/>
                <w:sz w:val="24"/>
                <w:szCs w:val="24"/>
              </w:rPr>
              <w:t>буклеце</w:t>
            </w:r>
            <w:proofErr w:type="spellEnd"/>
            <w:r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107">
              <w:rPr>
                <w:rFonts w:ascii="Times New Roman" w:hAnsi="Times New Roman"/>
                <w:sz w:val="24"/>
                <w:szCs w:val="24"/>
              </w:rPr>
              <w:t>Белстата</w:t>
            </w:r>
            <w:r w:rsidR="00F315FA"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5B4" w:rsidRPr="00901C88">
              <w:rPr>
                <w:rFonts w:ascii="Times New Roman" w:hAnsi="Times New Roman"/>
                <w:sz w:val="24"/>
                <w:szCs w:val="24"/>
              </w:rPr>
              <w:t>«</w:t>
            </w:r>
            <w:r w:rsidR="00BF2E3F" w:rsidRPr="00BF2E3F">
              <w:rPr>
                <w:rFonts w:ascii="Times New Roman" w:hAnsi="Times New Roman"/>
                <w:sz w:val="24"/>
                <w:szCs w:val="24"/>
              </w:rPr>
              <w:t>Сельская</w:t>
            </w:r>
            <w:r w:rsidR="00BF2E3F"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2E3F" w:rsidRPr="00BF2E3F">
              <w:rPr>
                <w:rFonts w:ascii="Times New Roman" w:hAnsi="Times New Roman"/>
                <w:sz w:val="24"/>
                <w:szCs w:val="24"/>
              </w:rPr>
              <w:t>гаспадарка</w:t>
            </w:r>
            <w:proofErr w:type="spellEnd"/>
            <w:r w:rsidR="00BF2E3F"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2E3F" w:rsidRPr="00BF2E3F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="00BF2E3F" w:rsidRPr="00BF2E3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F2E3F" w:rsidRPr="00BF2E3F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BF2E3F" w:rsidRPr="0090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E3F" w:rsidRPr="00BF2E3F">
              <w:rPr>
                <w:rFonts w:ascii="Times New Roman" w:hAnsi="Times New Roman"/>
                <w:sz w:val="24"/>
                <w:szCs w:val="24"/>
              </w:rPr>
              <w:t>Беларусь</w:t>
            </w:r>
            <w:r w:rsidR="00F915B4" w:rsidRPr="00901C88">
              <w:rPr>
                <w:rFonts w:ascii="Times New Roman" w:hAnsi="Times New Roman"/>
                <w:sz w:val="24"/>
                <w:szCs w:val="24"/>
              </w:rPr>
              <w:t>»</w:t>
            </w:r>
            <w:r w:rsidR="00F315FA" w:rsidRPr="00901C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B7107">
              <w:rPr>
                <w:rFonts w:ascii="Times New Roman" w:hAnsi="Times New Roman"/>
                <w:spacing w:val="-2"/>
                <w:sz w:val="24"/>
                <w:szCs w:val="24"/>
              </w:rPr>
              <w:t>перыядычнасць</w:t>
            </w:r>
            <w:proofErr w:type="spellEnd"/>
            <w:r w:rsidRPr="00901C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7107">
              <w:rPr>
                <w:rFonts w:ascii="Times New Roman" w:hAnsi="Times New Roman"/>
                <w:spacing w:val="-2"/>
                <w:sz w:val="24"/>
                <w:szCs w:val="24"/>
              </w:rPr>
              <w:t>выдання</w:t>
            </w:r>
            <w:proofErr w:type="spellEnd"/>
            <w:r w:rsidRPr="00901C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2B7107">
              <w:rPr>
                <w:rFonts w:ascii="Times New Roman" w:hAnsi="Times New Roman"/>
                <w:spacing w:val="-2"/>
                <w:sz w:val="24"/>
                <w:szCs w:val="24"/>
              </w:rPr>
              <w:t>штогод</w:t>
            </w:r>
            <w:proofErr w:type="spellEnd"/>
            <w:r w:rsidR="00F315FA" w:rsidRPr="00901C88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="00F315FA" w:rsidRPr="00901C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15FA" w:rsidRPr="005D13CE" w:rsidRDefault="00861FE4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F315FA" w:rsidRPr="00066BD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http://www.belstat.gov.by/ofitsialnaya-statistika/realny-sector-ekonomiki/selskoe-hozyaistvo/selskoe-khozyaystvo/statisticheskie-izdaniya/</w:t>
              </w:r>
            </w:hyperlink>
          </w:p>
        </w:tc>
      </w:tr>
    </w:tbl>
    <w:p w:rsidR="00482C3B" w:rsidRPr="0027745F" w:rsidRDefault="00482C3B" w:rsidP="00044C50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27745F">
        <w:rPr>
          <w:rFonts w:ascii="Times New Roman" w:hAnsi="Times New Roman"/>
          <w:sz w:val="24"/>
          <w:szCs w:val="24"/>
        </w:rPr>
        <w:br w:type="page"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4" w:name="Порщадь_лесных_земель_тыс_га"/>
        <w:bookmarkEnd w:id="4"/>
        <w:tc>
          <w:tcPr>
            <w:tcW w:w="7620" w:type="dxa"/>
            <w:shd w:val="clear" w:color="auto" w:fill="auto"/>
          </w:tcPr>
          <w:p w:rsidR="00F315FA" w:rsidRPr="0027745F" w:rsidRDefault="00F315FA" w:rsidP="00840C7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Pr="0027745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Пло</w:t>
            </w:r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шча</w:t>
            </w:r>
            <w:proofErr w:type="spellEnd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лясных</w:t>
            </w:r>
            <w:proofErr w:type="spellEnd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зямель</w:t>
            </w:r>
            <w:proofErr w:type="spellEnd"/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27745F" w:rsidRDefault="00F315FA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маёмасці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5D13CE" w:rsidRDefault="00F315FA" w:rsidP="00F915B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15FA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F315FA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523A">
              <w:rPr>
                <w:rFonts w:ascii="Times New Roman" w:hAnsi="Times New Roman"/>
                <w:sz w:val="24"/>
                <w:szCs w:val="24"/>
              </w:rPr>
              <w:t>Дзяржкаммаёмасці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наяўнасці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315FA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размеркаванні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(па форме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ведамаснай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23A">
              <w:rPr>
                <w:rFonts w:ascii="Times New Roman" w:hAnsi="Times New Roman"/>
                <w:sz w:val="24"/>
                <w:szCs w:val="24"/>
              </w:rPr>
              <w:br/>
            </w:r>
            <w:r w:rsidRPr="0027745F">
              <w:rPr>
                <w:rFonts w:ascii="Times New Roman" w:hAnsi="Times New Roman"/>
                <w:sz w:val="24"/>
                <w:szCs w:val="24"/>
              </w:rPr>
              <w:t xml:space="preserve">22-зем «Отчет о </w:t>
            </w:r>
            <w:r w:rsidR="00F133DE">
              <w:rPr>
                <w:rFonts w:ascii="Times New Roman" w:hAnsi="Times New Roman"/>
                <w:sz w:val="24"/>
                <w:szCs w:val="24"/>
              </w:rPr>
              <w:t>наличии и распределении земель»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811244" w:rsidRPr="00811244" w:rsidRDefault="00811244" w:rsidP="0081124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плошча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лясных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у межах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Рэспублікі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Беларусь;</w:t>
            </w:r>
          </w:p>
          <w:p w:rsidR="00F315FA" w:rsidRPr="00F373D0" w:rsidRDefault="00811244" w:rsidP="002C6C1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ля</w:t>
            </w:r>
            <w:r w:rsidR="00F373D0">
              <w:rPr>
                <w:rFonts w:ascii="Times New Roman" w:hAnsi="Times New Roman"/>
                <w:sz w:val="24"/>
                <w:szCs w:val="24"/>
              </w:rPr>
              <w:t>сныя</w:t>
            </w:r>
            <w:proofErr w:type="spellEnd"/>
            <w:r w:rsidR="00F3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73D0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="00F373D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6C16">
              <w:rPr>
                <w:rFonts w:ascii="Times New Roman" w:hAnsi="Times New Roman"/>
                <w:sz w:val="24"/>
                <w:szCs w:val="24"/>
              </w:rPr>
              <w:t>земл</w:t>
            </w:r>
            <w:r w:rsidR="002C6C16" w:rsidRPr="00811244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2C6C16">
              <w:rPr>
                <w:rFonts w:ascii="Times New Roman" w:hAnsi="Times New Roman"/>
                <w:sz w:val="24"/>
                <w:szCs w:val="24"/>
              </w:rPr>
              <w:t>,</w:t>
            </w:r>
            <w:r w:rsidR="002C6C16"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пакрытыя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лесам, а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таксама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пакрытыя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лесам, але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прызначаныя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яго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аднаўлення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высечкі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гары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радно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пустэчы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прагалы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C6C16">
              <w:rPr>
                <w:rFonts w:ascii="Times New Roman" w:hAnsi="Times New Roman"/>
                <w:sz w:val="24"/>
                <w:szCs w:val="24"/>
              </w:rPr>
              <w:t>заг</w:t>
            </w:r>
            <w:r w:rsidR="002C6C16" w:rsidRPr="00811244">
              <w:rPr>
                <w:rFonts w:ascii="Times New Roman" w:hAnsi="Times New Roman"/>
                <w:sz w:val="24"/>
                <w:szCs w:val="24"/>
              </w:rPr>
              <w:t>і</w:t>
            </w:r>
            <w:r w:rsidR="002C6C16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 w:rsidR="002C6C16"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ў</w:t>
            </w:r>
            <w:r w:rsidR="002C6C16">
              <w:rPr>
                <w:rFonts w:ascii="Times New Roman" w:hAnsi="Times New Roman"/>
                <w:sz w:val="24"/>
                <w:szCs w:val="24"/>
              </w:rPr>
              <w:t>шыя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дрэвастоі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плошчы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занятыя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гадавальнікамі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плантацыямі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н</w:t>
            </w:r>
            <w:r w:rsidR="002C6C16">
              <w:rPr>
                <w:rFonts w:ascii="Times New Roman" w:hAnsi="Times New Roman"/>
                <w:sz w:val="24"/>
                <w:szCs w:val="24"/>
              </w:rPr>
              <w:t>я</w:t>
            </w:r>
            <w:r w:rsidRPr="00811244">
              <w:rPr>
                <w:rFonts w:ascii="Times New Roman" w:hAnsi="Times New Roman"/>
                <w:sz w:val="24"/>
                <w:szCs w:val="24"/>
              </w:rPr>
              <w:t>злуч</w:t>
            </w:r>
            <w:r w:rsidR="002C6C16">
              <w:rPr>
                <w:rFonts w:ascii="Times New Roman" w:hAnsi="Times New Roman"/>
                <w:sz w:val="24"/>
                <w:szCs w:val="24"/>
              </w:rPr>
              <w:t>анымі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73D0">
              <w:rPr>
                <w:rFonts w:ascii="Times New Roman" w:hAnsi="Times New Roman"/>
                <w:sz w:val="24"/>
                <w:szCs w:val="24"/>
              </w:rPr>
              <w:t>ляснымі</w:t>
            </w:r>
            <w:proofErr w:type="spellEnd"/>
            <w:r w:rsidR="00F3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73D0">
              <w:rPr>
                <w:rFonts w:ascii="Times New Roman" w:hAnsi="Times New Roman"/>
                <w:sz w:val="24"/>
                <w:szCs w:val="24"/>
              </w:rPr>
              <w:t>культурамі</w:t>
            </w:r>
            <w:proofErr w:type="spellEnd"/>
            <w:r w:rsidR="00F373D0">
              <w:rPr>
                <w:rFonts w:ascii="Times New Roman" w:hAnsi="Times New Roman"/>
                <w:sz w:val="24"/>
                <w:szCs w:val="24"/>
              </w:rPr>
              <w:t xml:space="preserve">, і </w:t>
            </w:r>
            <w:proofErr w:type="spellStart"/>
            <w:r w:rsidR="00F373D0">
              <w:rPr>
                <w:rFonts w:ascii="Times New Roman" w:hAnsi="Times New Roman"/>
                <w:sz w:val="24"/>
                <w:szCs w:val="24"/>
              </w:rPr>
              <w:t>інш</w:t>
            </w:r>
            <w:proofErr w:type="spellEnd"/>
            <w:r w:rsidR="00F373D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F315FA" w:rsidRDefault="00F315FA" w:rsidP="00F315FA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тысяч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гектараў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315FA" w:rsidRPr="0027745F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працэнтаў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да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агульнай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плошчы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зямель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Pr="0027745F" w:rsidRDefault="00F315FA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вобласці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г.Мінск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F315FA" w:rsidRDefault="00F315FA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наяўнасці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размеркаванні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відам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523A">
              <w:rPr>
                <w:rFonts w:ascii="Times New Roman" w:hAnsi="Times New Roman"/>
                <w:sz w:val="24"/>
                <w:szCs w:val="24"/>
              </w:rPr>
              <w:t>Дзяржкаммаёмасці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15FA" w:rsidRPr="005D13CE" w:rsidRDefault="00861FE4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343C9" w:rsidRPr="001349C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http://www.gki.gov.by/ru/activity_branches-land-reestr/</w:t>
              </w:r>
            </w:hyperlink>
          </w:p>
        </w:tc>
      </w:tr>
    </w:tbl>
    <w:p w:rsidR="00482C3B" w:rsidRPr="0027745F" w:rsidRDefault="00482C3B" w:rsidP="00044C50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27745F">
        <w:rPr>
          <w:rFonts w:ascii="Times New Roman" w:hAnsi="Times New Roman"/>
          <w:sz w:val="24"/>
          <w:szCs w:val="24"/>
        </w:rPr>
        <w:br w:type="page"/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5" w:name="Порщадь_земель_под_болотами_тыс_га"/>
        <w:tc>
          <w:tcPr>
            <w:tcW w:w="7619" w:type="dxa"/>
            <w:shd w:val="clear" w:color="auto" w:fill="auto"/>
          </w:tcPr>
          <w:p w:rsidR="00F315FA" w:rsidRPr="0027745F" w:rsidRDefault="00F315FA" w:rsidP="00840C7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Pr="0027745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Пло</w:t>
            </w:r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шча</w:t>
            </w:r>
            <w:proofErr w:type="spellEnd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зямель</w:t>
            </w:r>
            <w:proofErr w:type="spellEnd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пад</w:t>
            </w:r>
            <w:proofErr w:type="spellEnd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балотамі</w:t>
            </w:r>
            <w:proofErr w:type="spellEnd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і </w:t>
            </w:r>
            <w:proofErr w:type="spellStart"/>
            <w:r w:rsidR="007740CD" w:rsidRPr="007740C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паверхневымі</w:t>
            </w:r>
            <w:proofErr w:type="spellEnd"/>
            <w:r w:rsidR="007740CD" w:rsidRPr="007740C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воднымі</w:t>
            </w:r>
            <w:proofErr w:type="spellEnd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аб'ек</w:t>
            </w:r>
            <w:r w:rsidRPr="0027745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там</w:t>
            </w:r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і</w:t>
            </w:r>
            <w:bookmarkEnd w:id="5"/>
            <w:proofErr w:type="spellEnd"/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F315FA" w:rsidRPr="0027745F" w:rsidRDefault="00F315FA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маёмасці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F315FA" w:rsidRPr="005D13CE" w:rsidRDefault="005F7C62" w:rsidP="005F7C6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F315FA" w:rsidRPr="00F315FA">
              <w:rPr>
                <w:rFonts w:ascii="Times New Roman" w:hAnsi="Times New Roman"/>
                <w:sz w:val="24"/>
                <w:szCs w:val="24"/>
              </w:rPr>
              <w:t>ныя</w:t>
            </w:r>
            <w:proofErr w:type="spellEnd"/>
            <w:r w:rsidR="00F315FA"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523A">
              <w:rPr>
                <w:rFonts w:ascii="Times New Roman" w:hAnsi="Times New Roman"/>
                <w:sz w:val="24"/>
                <w:szCs w:val="24"/>
              </w:rPr>
              <w:t>Дзяржкаммаёмасці</w:t>
            </w:r>
            <w:proofErr w:type="spellEnd"/>
            <w:r w:rsidR="00F315FA"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15FA" w:rsidRPr="00F315F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F315FA"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15FA" w:rsidRPr="00F315FA">
              <w:rPr>
                <w:rFonts w:ascii="Times New Roman" w:hAnsi="Times New Roman"/>
                <w:sz w:val="24"/>
                <w:szCs w:val="24"/>
              </w:rPr>
              <w:t>наяўнасці</w:t>
            </w:r>
            <w:proofErr w:type="spellEnd"/>
            <w:r w:rsidR="00F315FA"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5FA">
              <w:rPr>
                <w:rFonts w:ascii="Times New Roman" w:hAnsi="Times New Roman"/>
                <w:sz w:val="24"/>
                <w:szCs w:val="24"/>
              </w:rPr>
              <w:br/>
            </w:r>
            <w:r w:rsidR="00F315FA" w:rsidRPr="00F315FA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proofErr w:type="spellStart"/>
            <w:r w:rsidR="00F315FA" w:rsidRPr="00F315FA">
              <w:rPr>
                <w:rFonts w:ascii="Times New Roman" w:hAnsi="Times New Roman"/>
                <w:sz w:val="24"/>
                <w:szCs w:val="24"/>
              </w:rPr>
              <w:t>размеркаванні</w:t>
            </w:r>
            <w:proofErr w:type="spellEnd"/>
            <w:r w:rsidR="00F315FA"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15FA"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="00F315FA" w:rsidRPr="00F315FA">
              <w:rPr>
                <w:rFonts w:ascii="Times New Roman" w:hAnsi="Times New Roman"/>
                <w:sz w:val="24"/>
                <w:szCs w:val="24"/>
              </w:rPr>
              <w:t xml:space="preserve"> (па форме </w:t>
            </w:r>
            <w:proofErr w:type="spellStart"/>
            <w:r w:rsidR="00F315FA" w:rsidRPr="00F315FA">
              <w:rPr>
                <w:rFonts w:ascii="Times New Roman" w:hAnsi="Times New Roman"/>
                <w:sz w:val="24"/>
                <w:szCs w:val="24"/>
              </w:rPr>
              <w:t>ведамаснай</w:t>
            </w:r>
            <w:proofErr w:type="spellEnd"/>
            <w:r w:rsidR="00F315FA"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15FA" w:rsidRPr="00F315FA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="00F315FA" w:rsidRPr="00277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23A">
              <w:rPr>
                <w:rFonts w:ascii="Times New Roman" w:hAnsi="Times New Roman"/>
                <w:sz w:val="24"/>
                <w:szCs w:val="24"/>
              </w:rPr>
              <w:br/>
            </w:r>
            <w:r w:rsidR="00F315FA" w:rsidRPr="0027745F">
              <w:rPr>
                <w:rFonts w:ascii="Times New Roman" w:hAnsi="Times New Roman"/>
                <w:sz w:val="24"/>
                <w:szCs w:val="24"/>
              </w:rPr>
              <w:t>22-зем «Отчет о наличии и распределении земель»</w:t>
            </w:r>
            <w:r w:rsidR="00F315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811244" w:rsidRPr="00811244" w:rsidRDefault="00811244" w:rsidP="0081124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плошча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балотамі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7740CD" w:rsidRPr="007740CD">
              <w:rPr>
                <w:rFonts w:ascii="Times New Roman" w:hAnsi="Times New Roman"/>
                <w:sz w:val="24"/>
                <w:szCs w:val="24"/>
              </w:rPr>
              <w:t>паверхневымі</w:t>
            </w:r>
            <w:proofErr w:type="spellEnd"/>
            <w:r w:rsidR="007740CD" w:rsidRPr="00774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1244">
              <w:rPr>
                <w:rFonts w:ascii="Times New Roman" w:hAnsi="Times New Roman"/>
                <w:sz w:val="24"/>
                <w:szCs w:val="24"/>
              </w:rPr>
              <w:t>водным</w:t>
            </w:r>
            <w:proofErr w:type="gramEnd"/>
            <w:r w:rsidRPr="00811244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аб'ектамі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Рэспублікі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Беларусь;</w:t>
            </w:r>
          </w:p>
          <w:p w:rsidR="00811244" w:rsidRPr="00811244" w:rsidRDefault="00811244" w:rsidP="0081124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балотамі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залішне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ўвільготненыя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пакрытыя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слоем торфу;</w:t>
            </w:r>
          </w:p>
          <w:p w:rsidR="00F315FA" w:rsidRPr="0027745F" w:rsidRDefault="00811244" w:rsidP="0081124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40CD" w:rsidRPr="007740CD">
              <w:rPr>
                <w:rFonts w:ascii="Times New Roman" w:hAnsi="Times New Roman"/>
                <w:sz w:val="24"/>
                <w:szCs w:val="24"/>
              </w:rPr>
              <w:t>паверхневымі</w:t>
            </w:r>
            <w:proofErr w:type="spellEnd"/>
            <w:r w:rsidR="007740CD" w:rsidRPr="00774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воднымі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аб'ектамі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занятыя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засяроджаннем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вод на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паверхні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сушы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рэкамі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ручаямі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крыніцамі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азёрамі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вадасховішчамі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стаўкамі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стаўкам</w:t>
            </w:r>
            <w:proofErr w:type="gramStart"/>
            <w:r w:rsidRPr="00811244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811244">
              <w:rPr>
                <w:rFonts w:ascii="Times New Roman" w:hAnsi="Times New Roman"/>
                <w:sz w:val="24"/>
                <w:szCs w:val="24"/>
              </w:rPr>
              <w:t>копанями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каналамі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іншымі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паверхневымі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воднымі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аб'ектамі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F315FA" w:rsidRPr="00F315FA" w:rsidRDefault="00F315FA" w:rsidP="00F315FA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тысяч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гектараў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315FA" w:rsidRPr="0027745F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працэнтаў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да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агульнай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плошчы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зямель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F315FA" w:rsidRPr="0027745F" w:rsidRDefault="00F315FA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вобласці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г.Мінск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F315FA" w:rsidRDefault="00F315FA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наяўнасці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размеркаванні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відам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523A">
              <w:rPr>
                <w:rFonts w:ascii="Times New Roman" w:hAnsi="Times New Roman"/>
                <w:sz w:val="24"/>
                <w:szCs w:val="24"/>
              </w:rPr>
              <w:t>Дзяржкаммаёмасці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15FA" w:rsidRPr="005D13CE" w:rsidRDefault="00861FE4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343C9" w:rsidRPr="001349C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http://www.gki.gov.by/ru/activity_branches-land-reestr/</w:t>
              </w:r>
            </w:hyperlink>
          </w:p>
        </w:tc>
      </w:tr>
    </w:tbl>
    <w:p w:rsidR="00482C3B" w:rsidRPr="0027745F" w:rsidRDefault="00482C3B" w:rsidP="00044C50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27745F">
        <w:rPr>
          <w:rFonts w:ascii="Times New Roman" w:hAnsi="Times New Roman"/>
          <w:sz w:val="24"/>
          <w:szCs w:val="24"/>
        </w:rPr>
        <w:br w:type="page"/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6" w:name="Площадь_прочих_земель_тыс_га"/>
        <w:tc>
          <w:tcPr>
            <w:tcW w:w="7619" w:type="dxa"/>
            <w:shd w:val="clear" w:color="auto" w:fill="auto"/>
          </w:tcPr>
          <w:p w:rsidR="00F315FA" w:rsidRPr="0027745F" w:rsidRDefault="00F315FA" w:rsidP="00840C7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Pr="0027745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Пло</w:t>
            </w:r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шча</w:t>
            </w:r>
            <w:proofErr w:type="spellEnd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іншых</w:t>
            </w:r>
            <w:proofErr w:type="spellEnd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840C7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зя</w:t>
            </w:r>
            <w:r w:rsidRPr="0027745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мель</w:t>
            </w:r>
            <w:bookmarkEnd w:id="6"/>
            <w:proofErr w:type="spellEnd"/>
            <w:r w:rsidRPr="0027745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F315FA" w:rsidRPr="0027745F" w:rsidRDefault="00F315FA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Дзяржаўны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маёмасці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F315FA" w:rsidRPr="005D13CE" w:rsidRDefault="00F315FA" w:rsidP="00643C9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15FA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F315FA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Дзярж</w:t>
            </w:r>
            <w:r w:rsidR="0077523A">
              <w:rPr>
                <w:rFonts w:ascii="Times New Roman" w:hAnsi="Times New Roman"/>
                <w:sz w:val="24"/>
                <w:szCs w:val="24"/>
              </w:rPr>
              <w:t>кам</w:t>
            </w:r>
            <w:r w:rsidRPr="00F315FA">
              <w:rPr>
                <w:rFonts w:ascii="Times New Roman" w:hAnsi="Times New Roman"/>
                <w:sz w:val="24"/>
                <w:szCs w:val="24"/>
              </w:rPr>
              <w:t>маёмасці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наяўнасці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315FA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размеркаванні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(па форме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ведамаснай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23A">
              <w:rPr>
                <w:rFonts w:ascii="Times New Roman" w:hAnsi="Times New Roman"/>
                <w:sz w:val="24"/>
                <w:szCs w:val="24"/>
              </w:rPr>
              <w:br/>
            </w:r>
            <w:r w:rsidRPr="0027745F">
              <w:rPr>
                <w:rFonts w:ascii="Times New Roman" w:hAnsi="Times New Roman"/>
                <w:sz w:val="24"/>
                <w:szCs w:val="24"/>
              </w:rPr>
              <w:t>22-зем «Отчет о наличии и распределении земель»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5FA" w:rsidRPr="0027745F" w:rsidTr="00F315FA">
        <w:trPr>
          <w:trHeight w:val="844"/>
        </w:trPr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811244" w:rsidRPr="00811244" w:rsidRDefault="00811244" w:rsidP="0081124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="00812973">
              <w:rPr>
                <w:rFonts w:ascii="Times New Roman" w:hAnsi="Times New Roman"/>
                <w:sz w:val="24"/>
                <w:szCs w:val="24"/>
              </w:rPr>
              <w:t>розн</w:t>
            </w:r>
            <w:r w:rsidR="00812973" w:rsidRPr="00F315FA">
              <w:rPr>
                <w:rFonts w:ascii="Times New Roman" w:hAnsi="Times New Roman"/>
                <w:sz w:val="24"/>
                <w:szCs w:val="24"/>
              </w:rPr>
              <w:t>і</w:t>
            </w:r>
            <w:r w:rsidR="00812973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="00812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973">
              <w:rPr>
                <w:rFonts w:ascii="Times New Roman" w:hAnsi="Times New Roman"/>
                <w:sz w:val="24"/>
                <w:szCs w:val="24"/>
              </w:rPr>
              <w:t>пам</w:t>
            </w:r>
            <w:r w:rsidR="00812973" w:rsidRPr="00F315FA">
              <w:rPr>
                <w:rFonts w:ascii="Times New Roman" w:hAnsi="Times New Roman"/>
                <w:sz w:val="24"/>
                <w:szCs w:val="24"/>
              </w:rPr>
              <w:t>і</w:t>
            </w:r>
            <w:r w:rsidR="00812973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="00812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плошча</w:t>
            </w:r>
            <w:r w:rsidR="0081297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973">
              <w:rPr>
                <w:rFonts w:ascii="Times New Roman" w:hAnsi="Times New Roman"/>
                <w:sz w:val="24"/>
                <w:szCs w:val="24"/>
              </w:rPr>
              <w:t>ус</w:t>
            </w:r>
            <w:r w:rsidR="00812973" w:rsidRPr="00F315FA">
              <w:rPr>
                <w:rFonts w:ascii="Times New Roman" w:hAnsi="Times New Roman"/>
                <w:sz w:val="24"/>
                <w:szCs w:val="24"/>
              </w:rPr>
              <w:t>і</w:t>
            </w:r>
            <w:r w:rsidR="0081297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812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973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="00812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973" w:rsidRPr="00F315FA">
              <w:rPr>
                <w:rFonts w:ascii="Times New Roman" w:hAnsi="Times New Roman"/>
                <w:sz w:val="24"/>
                <w:szCs w:val="24"/>
              </w:rPr>
              <w:t>і</w:t>
            </w:r>
            <w:r w:rsidR="00812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плошч</w:t>
            </w:r>
            <w:r w:rsidR="00812973">
              <w:rPr>
                <w:rFonts w:ascii="Times New Roman" w:hAnsi="Times New Roman"/>
                <w:sz w:val="24"/>
                <w:szCs w:val="24"/>
              </w:rPr>
              <w:t>ай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сельскагаспадарчых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лясных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балотамі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7740CD" w:rsidRPr="007740CD">
              <w:rPr>
                <w:rFonts w:ascii="Times New Roman" w:hAnsi="Times New Roman"/>
                <w:sz w:val="24"/>
                <w:szCs w:val="24"/>
              </w:rPr>
              <w:t>паверхневымі</w:t>
            </w:r>
            <w:proofErr w:type="spellEnd"/>
            <w:r w:rsidR="007740CD" w:rsidRPr="00774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1244">
              <w:rPr>
                <w:rFonts w:ascii="Times New Roman" w:hAnsi="Times New Roman"/>
                <w:sz w:val="24"/>
                <w:szCs w:val="24"/>
              </w:rPr>
              <w:t>водным</w:t>
            </w:r>
            <w:proofErr w:type="gramEnd"/>
            <w:r w:rsidRPr="00811244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аб'ектамі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5FA" w:rsidRPr="0027745F" w:rsidRDefault="00811244" w:rsidP="0081124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уключае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сябе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зямлі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драўнінна-хмызняковай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расліннасцю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насаджэннямі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дарогамі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іншымі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транспартнымі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камунікацыямі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агульнага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карыстання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пад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забудовай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парушаныя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невыкарыстоўваемыя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іншыя</w:t>
            </w:r>
            <w:proofErr w:type="spellEnd"/>
            <w:r w:rsidRPr="00811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244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19" w:type="dxa"/>
            <w:shd w:val="clear" w:color="auto" w:fill="auto"/>
            <w:vAlign w:val="center"/>
          </w:tcPr>
          <w:p w:rsidR="00F315FA" w:rsidRPr="00F315FA" w:rsidRDefault="00F315FA" w:rsidP="00F315FA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тысяч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гектараў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315FA" w:rsidRPr="0027745F" w:rsidRDefault="00F315FA" w:rsidP="00F315FA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працэнтаў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да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агульнай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плошчы</w:t>
            </w:r>
            <w:proofErr w:type="spellEnd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зямель</w:t>
            </w:r>
            <w:proofErr w:type="spellEnd"/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F315FA" w:rsidRPr="0027745F" w:rsidRDefault="00F315FA" w:rsidP="00044C5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вобласці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г.Мінск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15FA" w:rsidRPr="0027745F" w:rsidTr="00F315FA">
        <w:tc>
          <w:tcPr>
            <w:tcW w:w="1951" w:type="dxa"/>
          </w:tcPr>
          <w:p w:rsidR="00F315FA" w:rsidRPr="00C47D9D" w:rsidRDefault="00F315FA" w:rsidP="00F315F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F315FA" w:rsidRDefault="00F315FA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наяўнасці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размеркаванні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зямель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відам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315FA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F3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523A">
              <w:rPr>
                <w:rFonts w:ascii="Times New Roman" w:hAnsi="Times New Roman"/>
                <w:sz w:val="24"/>
                <w:szCs w:val="24"/>
              </w:rPr>
              <w:t>Дзярж</w:t>
            </w:r>
            <w:r w:rsidR="0077523A" w:rsidRPr="0077523A">
              <w:rPr>
                <w:rFonts w:ascii="Times New Roman" w:hAnsi="Times New Roman"/>
                <w:sz w:val="24"/>
                <w:szCs w:val="24"/>
              </w:rPr>
              <w:t>кам</w:t>
            </w:r>
            <w:r w:rsidRPr="0077523A">
              <w:rPr>
                <w:rFonts w:ascii="Times New Roman" w:hAnsi="Times New Roman"/>
                <w:sz w:val="24"/>
                <w:szCs w:val="24"/>
              </w:rPr>
              <w:t>маёмасці</w:t>
            </w:r>
            <w:proofErr w:type="spellEnd"/>
            <w:r w:rsidRPr="007752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15FA" w:rsidRPr="005D13CE" w:rsidRDefault="00861FE4" w:rsidP="00044C5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hyperlink r:id="rId13" w:history="1">
                <w:r w:rsidR="000343C9" w:rsidRPr="001349CB">
                  <w:rPr>
                    <w:rStyle w:val="a5"/>
                    <w:rFonts w:ascii="Times New Roman" w:hAnsi="Times New Roman"/>
                    <w:sz w:val="24"/>
                    <w:szCs w:val="24"/>
                  </w:rPr>
                  <w:t>http://www.gki.gov.by/ru/activity_branches-land-reestr/</w:t>
                </w:r>
              </w:hyperlink>
            </w:hyperlink>
          </w:p>
        </w:tc>
      </w:tr>
    </w:tbl>
    <w:p w:rsidR="00887A9D" w:rsidRPr="0027745F" w:rsidRDefault="00887A9D" w:rsidP="00044C50">
      <w:pPr>
        <w:spacing w:before="60" w:after="60"/>
        <w:rPr>
          <w:rFonts w:ascii="Times New Roman" w:hAnsi="Times New Roman"/>
          <w:sz w:val="24"/>
          <w:szCs w:val="24"/>
        </w:rPr>
      </w:pPr>
    </w:p>
    <w:sectPr w:rsidR="00887A9D" w:rsidRPr="0027745F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A4D870EA"/>
    <w:lvl w:ilvl="0" w:tplc="4D1A4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2513C"/>
    <w:multiLevelType w:val="hybridMultilevel"/>
    <w:tmpl w:val="43C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343C9"/>
    <w:rsid w:val="00040DAB"/>
    <w:rsid w:val="00044C50"/>
    <w:rsid w:val="00056055"/>
    <w:rsid w:val="000E36A8"/>
    <w:rsid w:val="000F1C57"/>
    <w:rsid w:val="00121F30"/>
    <w:rsid w:val="00132CF8"/>
    <w:rsid w:val="001428E3"/>
    <w:rsid w:val="00163ADB"/>
    <w:rsid w:val="00194399"/>
    <w:rsid w:val="001A6507"/>
    <w:rsid w:val="001A71EA"/>
    <w:rsid w:val="001C08A6"/>
    <w:rsid w:val="001E0D73"/>
    <w:rsid w:val="001F5ACD"/>
    <w:rsid w:val="0027745F"/>
    <w:rsid w:val="002940CC"/>
    <w:rsid w:val="002B7107"/>
    <w:rsid w:val="002C6C16"/>
    <w:rsid w:val="002E044E"/>
    <w:rsid w:val="002E0C1D"/>
    <w:rsid w:val="00302A33"/>
    <w:rsid w:val="003030A3"/>
    <w:rsid w:val="00340757"/>
    <w:rsid w:val="00345A36"/>
    <w:rsid w:val="00372C33"/>
    <w:rsid w:val="003C3F8E"/>
    <w:rsid w:val="003C4F30"/>
    <w:rsid w:val="003D15DC"/>
    <w:rsid w:val="003D3082"/>
    <w:rsid w:val="004052C7"/>
    <w:rsid w:val="004624C9"/>
    <w:rsid w:val="00465201"/>
    <w:rsid w:val="00476C83"/>
    <w:rsid w:val="00482C3B"/>
    <w:rsid w:val="004C78DD"/>
    <w:rsid w:val="004D218E"/>
    <w:rsid w:val="004F01D2"/>
    <w:rsid w:val="00531BAC"/>
    <w:rsid w:val="00572908"/>
    <w:rsid w:val="0058646C"/>
    <w:rsid w:val="005B2366"/>
    <w:rsid w:val="005C4176"/>
    <w:rsid w:val="005D13CE"/>
    <w:rsid w:val="005E3CA7"/>
    <w:rsid w:val="005F7C62"/>
    <w:rsid w:val="0062587A"/>
    <w:rsid w:val="006270B9"/>
    <w:rsid w:val="00630935"/>
    <w:rsid w:val="006419A5"/>
    <w:rsid w:val="00643C92"/>
    <w:rsid w:val="00664A9C"/>
    <w:rsid w:val="0068066F"/>
    <w:rsid w:val="00695680"/>
    <w:rsid w:val="006B0523"/>
    <w:rsid w:val="006E3DD4"/>
    <w:rsid w:val="00701821"/>
    <w:rsid w:val="00706D3B"/>
    <w:rsid w:val="0072085C"/>
    <w:rsid w:val="00742DC3"/>
    <w:rsid w:val="00770D32"/>
    <w:rsid w:val="007740CD"/>
    <w:rsid w:val="0077523A"/>
    <w:rsid w:val="00796865"/>
    <w:rsid w:val="007C0551"/>
    <w:rsid w:val="007D58F0"/>
    <w:rsid w:val="00811244"/>
    <w:rsid w:val="00812973"/>
    <w:rsid w:val="00816CF0"/>
    <w:rsid w:val="00840C7D"/>
    <w:rsid w:val="00843DE7"/>
    <w:rsid w:val="00861FE4"/>
    <w:rsid w:val="0086226E"/>
    <w:rsid w:val="00865CD7"/>
    <w:rsid w:val="00873DEC"/>
    <w:rsid w:val="0088276F"/>
    <w:rsid w:val="00883510"/>
    <w:rsid w:val="00887A9D"/>
    <w:rsid w:val="00894F61"/>
    <w:rsid w:val="008966CB"/>
    <w:rsid w:val="008A3EE6"/>
    <w:rsid w:val="008B054F"/>
    <w:rsid w:val="00901C88"/>
    <w:rsid w:val="00941D69"/>
    <w:rsid w:val="00945481"/>
    <w:rsid w:val="00961842"/>
    <w:rsid w:val="009B3789"/>
    <w:rsid w:val="009B6C23"/>
    <w:rsid w:val="009E1F14"/>
    <w:rsid w:val="00A04CF8"/>
    <w:rsid w:val="00A220A4"/>
    <w:rsid w:val="00A352A0"/>
    <w:rsid w:val="00A52D5B"/>
    <w:rsid w:val="00A77E80"/>
    <w:rsid w:val="00AB57F8"/>
    <w:rsid w:val="00AE68FC"/>
    <w:rsid w:val="00B02B13"/>
    <w:rsid w:val="00B07E14"/>
    <w:rsid w:val="00B25C1E"/>
    <w:rsid w:val="00B53C5B"/>
    <w:rsid w:val="00B92BA5"/>
    <w:rsid w:val="00BA27F4"/>
    <w:rsid w:val="00BC509E"/>
    <w:rsid w:val="00BD7C55"/>
    <w:rsid w:val="00BE1242"/>
    <w:rsid w:val="00BE4585"/>
    <w:rsid w:val="00BE5524"/>
    <w:rsid w:val="00BF2E3F"/>
    <w:rsid w:val="00C05DFE"/>
    <w:rsid w:val="00C1650F"/>
    <w:rsid w:val="00C41CEF"/>
    <w:rsid w:val="00C60190"/>
    <w:rsid w:val="00C761D9"/>
    <w:rsid w:val="00C806D4"/>
    <w:rsid w:val="00C9603D"/>
    <w:rsid w:val="00CC6DCA"/>
    <w:rsid w:val="00CD3815"/>
    <w:rsid w:val="00D4496B"/>
    <w:rsid w:val="00D550C4"/>
    <w:rsid w:val="00D55E61"/>
    <w:rsid w:val="00DA00A3"/>
    <w:rsid w:val="00DA12E1"/>
    <w:rsid w:val="00DC686A"/>
    <w:rsid w:val="00DD0FEB"/>
    <w:rsid w:val="00E25FED"/>
    <w:rsid w:val="00E42F87"/>
    <w:rsid w:val="00E4667F"/>
    <w:rsid w:val="00E541D7"/>
    <w:rsid w:val="00E60919"/>
    <w:rsid w:val="00E65408"/>
    <w:rsid w:val="00E90498"/>
    <w:rsid w:val="00EE582D"/>
    <w:rsid w:val="00F062F7"/>
    <w:rsid w:val="00F133DE"/>
    <w:rsid w:val="00F315FA"/>
    <w:rsid w:val="00F31C7B"/>
    <w:rsid w:val="00F373D0"/>
    <w:rsid w:val="00F43346"/>
    <w:rsid w:val="00F50BE4"/>
    <w:rsid w:val="00F5786E"/>
    <w:rsid w:val="00F6164C"/>
    <w:rsid w:val="00F72E6F"/>
    <w:rsid w:val="00F915B4"/>
    <w:rsid w:val="00F96F4F"/>
    <w:rsid w:val="00FA4E09"/>
    <w:rsid w:val="00FB24CB"/>
    <w:rsid w:val="00FB2DAC"/>
    <w:rsid w:val="00FC169B"/>
    <w:rsid w:val="00F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F31C7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E0D73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5F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F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i.gov.by/ru/activity_branches-land-reestr/" TargetMode="External"/><Relationship Id="rId13" Type="http://schemas.openxmlformats.org/officeDocument/2006/relationships/hyperlink" Target="http://www.gki.gov.by/ru/activity_branches-land-reest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ki.gov.by/ru/activity_branches-land-reestr/" TargetMode="External"/><Relationship Id="rId12" Type="http://schemas.openxmlformats.org/officeDocument/2006/relationships/hyperlink" Target="https://www.gki.gov.by/ru/activity_branches-land-rees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i.gov.by/ru/activity_branches-land-reest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ki.gov.by/ru/activity_branches-land-reest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/ofitsialnaya-statistika/realny-sector-ekonomiki/selskoe-hozyaistvo/selskoe-khozyaystvo/statisticheskie-izd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DF5F8-02F6-44DF-B0BF-A74DB833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Масловская Екатерина Сергеевна</cp:lastModifiedBy>
  <cp:revision>42</cp:revision>
  <cp:lastPrinted>2024-08-05T07:58:00Z</cp:lastPrinted>
  <dcterms:created xsi:type="dcterms:W3CDTF">2019-02-25T00:32:00Z</dcterms:created>
  <dcterms:modified xsi:type="dcterms:W3CDTF">2024-08-07T08:36:00Z</dcterms:modified>
</cp:coreProperties>
</file>