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531BA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943C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43C56">
        <w:rPr>
          <w:rFonts w:ascii="Arial" w:hAnsi="Arial" w:cs="Arial"/>
          <w:b/>
          <w:sz w:val="28"/>
          <w:szCs w:val="28"/>
        </w:rPr>
        <w:t>Пр</w:t>
      </w:r>
      <w:r w:rsidR="00F85D1C">
        <w:rPr>
          <w:rFonts w:ascii="Arial" w:hAnsi="Arial" w:cs="Arial"/>
          <w:b/>
          <w:sz w:val="28"/>
          <w:szCs w:val="28"/>
        </w:rPr>
        <w:t>ы</w:t>
      </w:r>
      <w:r w:rsidR="00943C56">
        <w:rPr>
          <w:rFonts w:ascii="Arial" w:hAnsi="Arial" w:cs="Arial"/>
          <w:b/>
          <w:sz w:val="28"/>
          <w:szCs w:val="28"/>
        </w:rPr>
        <w:t>родны</w:t>
      </w:r>
      <w:r w:rsidR="00F85D1C">
        <w:rPr>
          <w:rFonts w:ascii="Arial" w:hAnsi="Arial" w:cs="Arial"/>
          <w:b/>
          <w:sz w:val="28"/>
          <w:szCs w:val="28"/>
        </w:rPr>
        <w:t>я</w:t>
      </w:r>
      <w:proofErr w:type="spellEnd"/>
      <w:r w:rsidR="00943C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43C56">
        <w:rPr>
          <w:rFonts w:ascii="Arial" w:hAnsi="Arial" w:cs="Arial"/>
          <w:b/>
          <w:sz w:val="28"/>
          <w:szCs w:val="28"/>
        </w:rPr>
        <w:t>акт</w:t>
      </w:r>
      <w:r w:rsidR="00F85D1C">
        <w:rPr>
          <w:rFonts w:ascii="Arial" w:hAnsi="Arial" w:cs="Arial"/>
          <w:b/>
          <w:sz w:val="28"/>
          <w:szCs w:val="28"/>
        </w:rPr>
        <w:t>ы</w:t>
      </w:r>
      <w:r w:rsidR="00943C56">
        <w:rPr>
          <w:rFonts w:ascii="Arial" w:hAnsi="Arial" w:cs="Arial"/>
          <w:b/>
          <w:sz w:val="28"/>
          <w:szCs w:val="28"/>
        </w:rPr>
        <w:t>вы</w:t>
      </w:r>
      <w:proofErr w:type="spellEnd"/>
    </w:p>
    <w:p w:rsidR="006270B9" w:rsidRPr="00FC169B" w:rsidRDefault="006270B9" w:rsidP="006270B9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Метаданы</w:t>
      </w:r>
      <w:r w:rsidR="00F85D1C">
        <w:rPr>
          <w:rFonts w:ascii="Arial" w:hAnsi="Arial" w:cs="Arial"/>
          <w:sz w:val="28"/>
          <w:szCs w:val="28"/>
        </w:rPr>
        <w:t>я</w:t>
      </w:r>
      <w:proofErr w:type="spellEnd"/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044565" w:rsidRDefault="00796865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044565" w:rsidRPr="00044565">
        <w:rPr>
          <w:rFonts w:ascii="Times New Roman" w:hAnsi="Times New Roman"/>
          <w:b/>
          <w:i/>
          <w:sz w:val="26"/>
          <w:szCs w:val="26"/>
        </w:rPr>
        <w:t>4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proofErr w:type="spellStart"/>
      <w:r w:rsidR="00F85D1C" w:rsidRPr="00F85D1C">
        <w:rPr>
          <w:rFonts w:ascii="Times New Roman" w:hAnsi="Times New Roman"/>
          <w:b/>
          <w:i/>
          <w:sz w:val="26"/>
          <w:szCs w:val="26"/>
        </w:rPr>
        <w:t>Рыбалоўства</w:t>
      </w:r>
      <w:proofErr w:type="spellEnd"/>
      <w:r w:rsidR="00F85D1C" w:rsidRPr="00F85D1C">
        <w:rPr>
          <w:rFonts w:ascii="Times New Roman" w:hAnsi="Times New Roman"/>
          <w:b/>
          <w:i/>
          <w:sz w:val="26"/>
          <w:szCs w:val="26"/>
        </w:rPr>
        <w:t xml:space="preserve"> і </w:t>
      </w:r>
      <w:proofErr w:type="spellStart"/>
      <w:r w:rsidR="00F85D1C" w:rsidRPr="00F85D1C">
        <w:rPr>
          <w:rFonts w:ascii="Times New Roman" w:hAnsi="Times New Roman"/>
          <w:b/>
          <w:i/>
          <w:sz w:val="26"/>
          <w:szCs w:val="26"/>
        </w:rPr>
        <w:t>рыбаводства</w:t>
      </w:r>
      <w:proofErr w:type="spellEnd"/>
    </w:p>
    <w:p w:rsidR="00E04C56" w:rsidRPr="00E04C56" w:rsidRDefault="00512166" w:rsidP="000E6D8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Улов_рыбы" w:history="1">
        <w:proofErr w:type="spellStart"/>
        <w:r w:rsidR="00F85D1C" w:rsidRPr="00F85D1C">
          <w:rPr>
            <w:rFonts w:ascii="Times New Roman" w:hAnsi="Times New Roman"/>
            <w:i/>
            <w:sz w:val="24"/>
            <w:szCs w:val="24"/>
            <w:u w:val="single"/>
          </w:rPr>
          <w:t>Улоў</w:t>
        </w:r>
        <w:proofErr w:type="spellEnd"/>
        <w:r w:rsidR="00E04C56" w:rsidRPr="00476360">
          <w:rPr>
            <w:rFonts w:ascii="Times New Roman" w:hAnsi="Times New Roman"/>
            <w:i/>
            <w:sz w:val="24"/>
            <w:szCs w:val="24"/>
            <w:u w:val="single"/>
          </w:rPr>
          <w:t xml:space="preserve"> рыбы</w:t>
        </w:r>
        <w:r w:rsidR="000E6D8D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 xml:space="preserve"> </w:t>
        </w:r>
        <w:r w:rsidR="000E6D8D" w:rsidRPr="000E6D8D">
          <w:rPr>
            <w:rFonts w:ascii="Times New Roman" w:hAnsi="Times New Roman"/>
            <w:i/>
            <w:sz w:val="24"/>
            <w:szCs w:val="24"/>
            <w:u w:val="single"/>
          </w:rPr>
          <w:t>–</w:t>
        </w:r>
        <w:r w:rsidR="00E04C56" w:rsidRPr="00476360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F85D1C">
          <w:rPr>
            <w:rFonts w:ascii="Times New Roman" w:hAnsi="Times New Roman"/>
            <w:i/>
            <w:sz w:val="24"/>
            <w:szCs w:val="24"/>
            <w:u w:val="single"/>
          </w:rPr>
          <w:t>у</w:t>
        </w:r>
        <w:r w:rsidR="00E04C56" w:rsidRPr="00476360">
          <w:rPr>
            <w:rFonts w:ascii="Times New Roman" w:hAnsi="Times New Roman"/>
            <w:i/>
            <w:sz w:val="24"/>
            <w:szCs w:val="24"/>
            <w:u w:val="single"/>
          </w:rPr>
          <w:t>с</w:t>
        </w:r>
        <w:r w:rsidR="00F85D1C">
          <w:rPr>
            <w:rFonts w:ascii="Times New Roman" w:hAnsi="Times New Roman"/>
            <w:i/>
            <w:sz w:val="24"/>
            <w:szCs w:val="24"/>
            <w:u w:val="single"/>
          </w:rPr>
          <w:t>я</w:t>
        </w:r>
        <w:r w:rsidR="00E04C56" w:rsidRPr="00476360">
          <w:rPr>
            <w:rFonts w:ascii="Times New Roman" w:hAnsi="Times New Roman"/>
            <w:i/>
            <w:sz w:val="24"/>
            <w:szCs w:val="24"/>
            <w:u w:val="single"/>
          </w:rPr>
          <w:t>го</w:t>
        </w:r>
        <w:proofErr w:type="spellEnd"/>
      </w:hyperlink>
    </w:p>
    <w:p w:rsidR="00531BAC" w:rsidRPr="00044565" w:rsidRDefault="00512166" w:rsidP="00F85D1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r>
        <w:fldChar w:fldCharType="begin"/>
      </w:r>
      <w:r>
        <w:instrText xml:space="preserve"> HYPERLINK \l "Промысловый_улов" </w:instrText>
      </w:r>
      <w:r>
        <w:fldChar w:fldCharType="separate"/>
      </w:r>
      <w:proofErr w:type="spellStart"/>
      <w:r w:rsidR="00044565" w:rsidRPr="00FA3430">
        <w:rPr>
          <w:rFonts w:ascii="Times New Roman" w:hAnsi="Times New Roman"/>
          <w:i/>
          <w:sz w:val="24"/>
          <w:szCs w:val="24"/>
          <w:u w:val="single"/>
        </w:rPr>
        <w:t>Пр</w:t>
      </w:r>
      <w:r>
        <w:rPr>
          <w:rFonts w:ascii="Times New Roman" w:hAnsi="Times New Roman"/>
          <w:i/>
          <w:sz w:val="24"/>
          <w:szCs w:val="24"/>
          <w:u w:val="single"/>
        </w:rPr>
        <w:t>а</w:t>
      </w:r>
      <w:r w:rsidR="00044565" w:rsidRPr="00FA3430">
        <w:rPr>
          <w:rFonts w:ascii="Times New Roman" w:hAnsi="Times New Roman"/>
          <w:i/>
          <w:sz w:val="24"/>
          <w:szCs w:val="24"/>
          <w:u w:val="single"/>
        </w:rPr>
        <w:t>мысл</w:t>
      </w:r>
      <w:r>
        <w:rPr>
          <w:rFonts w:ascii="Times New Roman" w:hAnsi="Times New Roman"/>
          <w:i/>
          <w:sz w:val="24"/>
          <w:szCs w:val="24"/>
          <w:u w:val="single"/>
        </w:rPr>
        <w:t>о</w:t>
      </w:r>
      <w:bookmarkStart w:id="1" w:name="_GoBack"/>
      <w:bookmarkEnd w:id="1"/>
      <w:r w:rsidR="00044565" w:rsidRPr="00FA3430">
        <w:rPr>
          <w:rFonts w:ascii="Times New Roman" w:hAnsi="Times New Roman"/>
          <w:i/>
          <w:sz w:val="24"/>
          <w:szCs w:val="24"/>
          <w:u w:val="single"/>
        </w:rPr>
        <w:t>вы</w:t>
      </w:r>
      <w:proofErr w:type="spellEnd"/>
      <w:r w:rsidR="00E04C56" w:rsidRPr="00FA343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F85D1C" w:rsidRPr="00F85D1C">
        <w:rPr>
          <w:rFonts w:ascii="Times New Roman" w:hAnsi="Times New Roman"/>
          <w:i/>
          <w:sz w:val="24"/>
          <w:szCs w:val="24"/>
          <w:u w:val="single"/>
        </w:rPr>
        <w:t>ў</w:t>
      </w:r>
      <w:r w:rsidR="00E04C56" w:rsidRPr="00FA3430">
        <w:rPr>
          <w:rFonts w:ascii="Times New Roman" w:hAnsi="Times New Roman"/>
          <w:i/>
          <w:sz w:val="24"/>
          <w:szCs w:val="24"/>
          <w:u w:val="single"/>
        </w:rPr>
        <w:t>ло</w:t>
      </w:r>
      <w:r w:rsidR="00F85D1C" w:rsidRPr="00F85D1C">
        <w:rPr>
          <w:rFonts w:ascii="Times New Roman" w:hAnsi="Times New Roman"/>
          <w:i/>
          <w:sz w:val="24"/>
          <w:szCs w:val="24"/>
          <w:u w:val="single"/>
        </w:rPr>
        <w:t>ў</w:t>
      </w:r>
      <w:proofErr w:type="spellEnd"/>
      <w:r w:rsidR="00E04C56" w:rsidRPr="00FA3430">
        <w:rPr>
          <w:rFonts w:ascii="Times New Roman" w:hAnsi="Times New Roman"/>
          <w:i/>
          <w:sz w:val="24"/>
          <w:szCs w:val="24"/>
          <w:u w:val="single"/>
        </w:rPr>
        <w:t xml:space="preserve"> рыбы</w:t>
      </w:r>
      <w:r>
        <w:rPr>
          <w:rFonts w:ascii="Times New Roman" w:hAnsi="Times New Roman"/>
          <w:i/>
          <w:sz w:val="24"/>
          <w:szCs w:val="24"/>
          <w:u w:val="single"/>
        </w:rPr>
        <w:fldChar w:fldCharType="end"/>
      </w:r>
    </w:p>
    <w:p w:rsidR="00F14239" w:rsidRPr="000429D6" w:rsidRDefault="00512166" w:rsidP="00F85D1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Любительский_улов" w:history="1">
        <w:proofErr w:type="spellStart"/>
        <w:r w:rsidR="00F85D1C" w:rsidRPr="00F85D1C">
          <w:rPr>
            <w:rFonts w:ascii="Times New Roman" w:hAnsi="Times New Roman"/>
            <w:i/>
            <w:sz w:val="24"/>
            <w:szCs w:val="24"/>
            <w:u w:val="single"/>
          </w:rPr>
          <w:t>Аматарскі</w:t>
        </w:r>
        <w:proofErr w:type="spellEnd"/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F85D1C" w:rsidRPr="00F85D1C">
          <w:rPr>
            <w:rFonts w:ascii="Times New Roman" w:hAnsi="Times New Roman"/>
            <w:i/>
            <w:sz w:val="24"/>
            <w:szCs w:val="24"/>
            <w:u w:val="single"/>
          </w:rPr>
          <w:t>ў</w:t>
        </w:r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>ло</w:t>
        </w:r>
        <w:r w:rsidR="00F85D1C" w:rsidRPr="00F85D1C">
          <w:rPr>
            <w:rFonts w:ascii="Times New Roman" w:hAnsi="Times New Roman"/>
            <w:i/>
            <w:sz w:val="24"/>
            <w:szCs w:val="24"/>
            <w:u w:val="single"/>
          </w:rPr>
          <w:t>ў</w:t>
        </w:r>
        <w:proofErr w:type="spellEnd"/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 xml:space="preserve"> рыбы</w:t>
        </w:r>
      </w:hyperlink>
    </w:p>
    <w:p w:rsidR="00044565" w:rsidRPr="00044565" w:rsidRDefault="00512166" w:rsidP="0004456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Реализация_рыбы" w:history="1">
        <w:proofErr w:type="spellStart"/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>Р</w:t>
        </w:r>
        <w:r w:rsidR="00F85D1C">
          <w:rPr>
            <w:rFonts w:ascii="Times New Roman" w:hAnsi="Times New Roman"/>
            <w:i/>
            <w:sz w:val="24"/>
            <w:szCs w:val="24"/>
            <w:u w:val="single"/>
          </w:rPr>
          <w:t>э</w:t>
        </w:r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>ал</w:t>
        </w:r>
        <w:r w:rsidR="00F85D1C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>i</w:t>
        </w:r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>зац</w:t>
        </w:r>
        <w:r w:rsidR="00F85D1C">
          <w:rPr>
            <w:rFonts w:ascii="Times New Roman" w:hAnsi="Times New Roman"/>
            <w:i/>
            <w:sz w:val="24"/>
            <w:szCs w:val="24"/>
            <w:u w:val="single"/>
          </w:rPr>
          <w:t>ы</w:t>
        </w:r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>я</w:t>
        </w:r>
        <w:proofErr w:type="spellEnd"/>
        <w:r w:rsidR="00044565" w:rsidRPr="00603C11">
          <w:rPr>
            <w:rFonts w:ascii="Times New Roman" w:hAnsi="Times New Roman"/>
            <w:i/>
            <w:sz w:val="24"/>
            <w:szCs w:val="24"/>
            <w:u w:val="single"/>
          </w:rPr>
          <w:t xml:space="preserve"> рыбы</w:t>
        </w:r>
      </w:hyperlink>
      <w:r w:rsidR="000445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797FD2" w:rsidRDefault="00797FD2" w:rsidP="0024298E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E04C56" w:rsidRPr="00DA79F7" w:rsidTr="00664F91">
        <w:tc>
          <w:tcPr>
            <w:tcW w:w="1951" w:type="dxa"/>
            <w:shd w:val="clear" w:color="auto" w:fill="auto"/>
          </w:tcPr>
          <w:p w:rsidR="00E04C56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A48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717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A48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2" w:name="Улов_рыбы"/>
        <w:tc>
          <w:tcPr>
            <w:tcW w:w="7620" w:type="dxa"/>
            <w:shd w:val="clear" w:color="auto" w:fill="auto"/>
          </w:tcPr>
          <w:p w:rsidR="00E04C56" w:rsidRPr="00044565" w:rsidRDefault="00695FD4" w:rsidP="00F85D1C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47636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proofErr w:type="spellStart"/>
            <w:r w:rsidR="00E04C56" w:rsidRPr="0047636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Уло</w:t>
            </w:r>
            <w:r w:rsidR="00F85D1C" w:rsidRP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ў</w:t>
            </w:r>
            <w:proofErr w:type="spellEnd"/>
            <w:r w:rsidR="00E04C56" w:rsidRPr="0047636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рыбы</w:t>
            </w:r>
            <w:r w:rsidR="000E6D8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0E6D8D" w:rsidRPr="000E6D8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–</w:t>
            </w:r>
            <w:r w:rsidR="00E04C56" w:rsidRPr="000E6D8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</w:t>
            </w:r>
            <w:r w:rsidR="00E04C56" w:rsidRPr="0047636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</w:t>
            </w:r>
            <w:r w:rsid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я</w:t>
            </w:r>
            <w:r w:rsidR="00E04C56" w:rsidRPr="00476360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го</w:t>
            </w:r>
            <w:bookmarkEnd w:id="2"/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E04C56" w:rsidRPr="00DA79F7" w:rsidTr="00664F91">
        <w:tc>
          <w:tcPr>
            <w:tcW w:w="1951" w:type="dxa"/>
            <w:shd w:val="clear" w:color="auto" w:fill="auto"/>
          </w:tcPr>
          <w:p w:rsidR="00E04C56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04C56" w:rsidRPr="00DA79F7" w:rsidRDefault="00F85D1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E04C56" w:rsidRPr="00DA79F7" w:rsidTr="00664F91">
        <w:tc>
          <w:tcPr>
            <w:tcW w:w="1951" w:type="dxa"/>
            <w:shd w:val="clear" w:color="auto" w:fill="auto"/>
          </w:tcPr>
          <w:p w:rsidR="00E04C56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04C56" w:rsidRPr="0024298E" w:rsidRDefault="00F85D1C" w:rsidP="0024298E">
            <w:pPr>
              <w:autoSpaceDE w:val="0"/>
              <w:autoSpaceDN w:val="0"/>
              <w:adjustRightInd w:val="0"/>
              <w:spacing w:before="60" w:after="60"/>
            </w:pPr>
            <w:proofErr w:type="spellStart"/>
            <w:r w:rsidRPr="00F85D1C">
              <w:rPr>
                <w:rFonts w:ascii="Times New Roman" w:hAnsi="Times New Roman"/>
                <w:sz w:val="24"/>
                <w:szCs w:val="24"/>
              </w:rPr>
              <w:t>цэнтралізаваная</w:t>
            </w:r>
            <w:proofErr w:type="spellEnd"/>
            <w:r w:rsidRPr="00F85D1C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F85D1C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F8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D1C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F8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D1C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04C56">
              <w:rPr>
                <w:rFonts w:ascii="Times New Roman" w:hAnsi="Times New Roman"/>
                <w:sz w:val="24"/>
                <w:szCs w:val="24"/>
              </w:rPr>
              <w:t>4</w:t>
            </w:r>
            <w:r w:rsidR="00E04C56" w:rsidRPr="00614C3A">
              <w:rPr>
                <w:rFonts w:ascii="Times New Roman" w:hAnsi="Times New Roman"/>
                <w:sz w:val="24"/>
                <w:szCs w:val="24"/>
              </w:rPr>
              <w:t>-</w:t>
            </w:r>
            <w:r w:rsidR="00E04C56">
              <w:rPr>
                <w:rFonts w:ascii="Times New Roman" w:hAnsi="Times New Roman"/>
                <w:sz w:val="24"/>
                <w:szCs w:val="24"/>
              </w:rPr>
              <w:t>сх</w:t>
            </w:r>
            <w:r w:rsidR="00E04C56" w:rsidRPr="00614C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04C56">
              <w:rPr>
                <w:rFonts w:ascii="Times New Roman" w:hAnsi="Times New Roman"/>
                <w:sz w:val="24"/>
                <w:szCs w:val="24"/>
              </w:rPr>
              <w:t>рыба</w:t>
            </w:r>
            <w:r w:rsidR="00E04C56" w:rsidRPr="00614C3A">
              <w:rPr>
                <w:rFonts w:ascii="Times New Roman" w:hAnsi="Times New Roman"/>
                <w:sz w:val="24"/>
                <w:szCs w:val="24"/>
              </w:rPr>
              <w:t xml:space="preserve">) «Отчет </w:t>
            </w:r>
            <w:r w:rsidR="00E04C56" w:rsidRPr="00044565">
              <w:rPr>
                <w:rFonts w:ascii="Times New Roman" w:hAnsi="Times New Roman"/>
                <w:sz w:val="24"/>
                <w:szCs w:val="24"/>
              </w:rPr>
              <w:t>об улове и реализации рыбы</w:t>
            </w:r>
            <w:r w:rsidR="00E04C56" w:rsidRPr="00614C3A">
              <w:rPr>
                <w:rFonts w:ascii="Times New Roman" w:hAnsi="Times New Roman"/>
                <w:sz w:val="24"/>
                <w:szCs w:val="24"/>
              </w:rPr>
              <w:t>»</w:t>
            </w:r>
            <w:r w:rsidR="002429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C56" w:rsidRPr="00695E2B" w:rsidRDefault="00F85D1C" w:rsidP="0024298E">
            <w:pPr>
              <w:spacing w:before="60" w:after="60"/>
            </w:pPr>
            <w:proofErr w:type="spellStart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выбарачнае</w:t>
            </w:r>
            <w:proofErr w:type="spellEnd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абследаванне</w:t>
            </w:r>
            <w:proofErr w:type="spellEnd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хатніх</w:t>
            </w:r>
            <w:proofErr w:type="spellEnd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гаспадарак</w:t>
            </w:r>
            <w:proofErr w:type="spellEnd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ўзроўні</w:t>
            </w:r>
            <w:proofErr w:type="spellEnd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жыцця</w:t>
            </w:r>
            <w:proofErr w:type="spellEnd"/>
          </w:p>
        </w:tc>
      </w:tr>
      <w:tr w:rsidR="00E04C56" w:rsidRPr="00DA79F7" w:rsidTr="00664F91">
        <w:tc>
          <w:tcPr>
            <w:tcW w:w="1951" w:type="dxa"/>
            <w:shd w:val="clear" w:color="auto" w:fill="auto"/>
          </w:tcPr>
          <w:p w:rsidR="00E04C56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04C56" w:rsidRPr="00DA79F7" w:rsidRDefault="000E6D8D" w:rsidP="0024298E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лоў</w:t>
            </w:r>
            <w:proofErr w:type="spellEnd"/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рыбы </w:t>
            </w:r>
            <w:proofErr w:type="spellStart"/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вызначаецца</w:t>
            </w:r>
            <w:proofErr w:type="spellEnd"/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як сума </w:t>
            </w:r>
            <w:proofErr w:type="spellStart"/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прамысловага</w:t>
            </w:r>
            <w:proofErr w:type="spellEnd"/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аматарскага</w:t>
            </w:r>
            <w:proofErr w:type="spellEnd"/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5D1C" w:rsidRPr="00F85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ўлову</w:t>
            </w:r>
            <w:proofErr w:type="spellEnd"/>
          </w:p>
        </w:tc>
      </w:tr>
      <w:tr w:rsidR="00E04C56" w:rsidRPr="00DA79F7" w:rsidTr="00664F91">
        <w:tc>
          <w:tcPr>
            <w:tcW w:w="1951" w:type="dxa"/>
            <w:shd w:val="clear" w:color="auto" w:fill="auto"/>
          </w:tcPr>
          <w:p w:rsidR="00E04C56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04C56" w:rsidRPr="00DA79F7" w:rsidRDefault="00F85D1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</w:t>
            </w:r>
          </w:p>
        </w:tc>
      </w:tr>
      <w:tr w:rsidR="00E04C56" w:rsidRPr="00DA79F7" w:rsidTr="00664F91">
        <w:tc>
          <w:tcPr>
            <w:tcW w:w="1951" w:type="dxa"/>
            <w:shd w:val="clear" w:color="auto" w:fill="auto"/>
          </w:tcPr>
          <w:p w:rsidR="00E04C56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E04C56" w:rsidRPr="00D31991" w:rsidRDefault="00F85D1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85D1C">
              <w:rPr>
                <w:rFonts w:ascii="Times New Roman" w:hAnsi="Times New Roman"/>
                <w:sz w:val="24"/>
                <w:szCs w:val="24"/>
                <w:lang w:val="be-BY"/>
              </w:rPr>
              <w:t>рэспубліка; у разрэзе прамысловага і аматарскага ўлову</w:t>
            </w:r>
          </w:p>
        </w:tc>
      </w:tr>
    </w:tbl>
    <w:p w:rsidR="00E04C56" w:rsidRDefault="00E04C56" w:rsidP="0024298E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A48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717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A48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3" w:name="Промысловый_улов"/>
        <w:tc>
          <w:tcPr>
            <w:tcW w:w="7620" w:type="dxa"/>
            <w:shd w:val="clear" w:color="auto" w:fill="auto"/>
          </w:tcPr>
          <w:p w:rsidR="00873DEC" w:rsidRPr="00603C11" w:rsidRDefault="00695FD4" w:rsidP="00707666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>HYPERLINK  \l "_top"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proofErr w:type="spellStart"/>
            <w:r w:rsidR="00603C11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Пр</w:t>
            </w:r>
            <w:r w:rsidR="0070766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</w:t>
            </w:r>
            <w:r w:rsidR="00603C11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мысл</w:t>
            </w:r>
            <w:r w:rsidR="008740C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овы</w:t>
            </w:r>
            <w:proofErr w:type="spellEnd"/>
            <w:r w:rsidR="00603C11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F85D1C" w:rsidRP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ў</w:t>
            </w:r>
            <w:r w:rsidR="00603C11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ло</w:t>
            </w:r>
            <w:r w:rsidR="00F85D1C" w:rsidRP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ў</w:t>
            </w:r>
            <w:proofErr w:type="spellEnd"/>
            <w:r w:rsidR="00603C11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рыбы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bookmarkEnd w:id="3"/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73DEC" w:rsidRPr="00DA79F7" w:rsidRDefault="00F85D1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044565" w:rsidRPr="00695E2B" w:rsidRDefault="00664F91" w:rsidP="0024298E">
            <w:pPr>
              <w:autoSpaceDE w:val="0"/>
              <w:autoSpaceDN w:val="0"/>
              <w:adjustRightInd w:val="0"/>
              <w:spacing w:before="60" w:after="60"/>
            </w:pPr>
            <w:proofErr w:type="spellStart"/>
            <w:r w:rsidRPr="00664F91">
              <w:rPr>
                <w:rFonts w:ascii="Times New Roman" w:hAnsi="Times New Roman"/>
                <w:sz w:val="24"/>
                <w:szCs w:val="24"/>
              </w:rPr>
              <w:t>цэнтралізаваная</w:t>
            </w:r>
            <w:proofErr w:type="spellEnd"/>
            <w:r w:rsidRPr="00664F91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664F91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66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F91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66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F91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44565">
              <w:rPr>
                <w:rFonts w:ascii="Times New Roman" w:hAnsi="Times New Roman"/>
                <w:sz w:val="24"/>
                <w:szCs w:val="24"/>
              </w:rPr>
              <w:t>4</w:t>
            </w:r>
            <w:r w:rsidR="00044565" w:rsidRPr="00614C3A">
              <w:rPr>
                <w:rFonts w:ascii="Times New Roman" w:hAnsi="Times New Roman"/>
                <w:sz w:val="24"/>
                <w:szCs w:val="24"/>
              </w:rPr>
              <w:t>-</w:t>
            </w:r>
            <w:r w:rsidR="00044565">
              <w:rPr>
                <w:rFonts w:ascii="Times New Roman" w:hAnsi="Times New Roman"/>
                <w:sz w:val="24"/>
                <w:szCs w:val="24"/>
              </w:rPr>
              <w:t>сх</w:t>
            </w:r>
            <w:r w:rsidR="00044565" w:rsidRPr="00614C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4565">
              <w:rPr>
                <w:rFonts w:ascii="Times New Roman" w:hAnsi="Times New Roman"/>
                <w:sz w:val="24"/>
                <w:szCs w:val="24"/>
              </w:rPr>
              <w:t>рыба</w:t>
            </w:r>
            <w:r w:rsidR="00044565" w:rsidRPr="00614C3A">
              <w:rPr>
                <w:rFonts w:ascii="Times New Roman" w:hAnsi="Times New Roman"/>
                <w:sz w:val="24"/>
                <w:szCs w:val="24"/>
              </w:rPr>
              <w:t xml:space="preserve">) «Отчет </w:t>
            </w:r>
            <w:r w:rsidR="00044565" w:rsidRPr="00044565">
              <w:rPr>
                <w:rFonts w:ascii="Times New Roman" w:hAnsi="Times New Roman"/>
                <w:sz w:val="24"/>
                <w:szCs w:val="24"/>
              </w:rPr>
              <w:t>об улове и реализации рыбы</w:t>
            </w:r>
            <w:r w:rsidR="00044565" w:rsidRPr="00614C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73DEC" w:rsidRPr="00E04C56" w:rsidRDefault="00B4228A" w:rsidP="008740C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228A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улове рыбы,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вылаўленай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юрыдычнымі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ас</w:t>
            </w:r>
            <w:r w:rsidR="00DE564C">
              <w:rPr>
                <w:rFonts w:ascii="Times New Roman" w:hAnsi="Times New Roman"/>
                <w:sz w:val="24"/>
                <w:szCs w:val="24"/>
              </w:rPr>
              <w:t>обамі</w:t>
            </w:r>
            <w:proofErr w:type="spellEnd"/>
            <w:r w:rsidR="00DE564C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="00DE564C">
              <w:rPr>
                <w:rFonts w:ascii="Times New Roman" w:hAnsi="Times New Roman"/>
                <w:sz w:val="24"/>
                <w:szCs w:val="24"/>
              </w:rPr>
              <w:t>рэках</w:t>
            </w:r>
            <w:proofErr w:type="spellEnd"/>
            <w:r w:rsidR="00DE56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E564C">
              <w:rPr>
                <w:rFonts w:ascii="Times New Roman" w:hAnsi="Times New Roman"/>
                <w:sz w:val="24"/>
                <w:szCs w:val="24"/>
              </w:rPr>
              <w:t>азёрах</w:t>
            </w:r>
            <w:proofErr w:type="spellEnd"/>
            <w:r w:rsidR="00DE564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DE564C">
              <w:rPr>
                <w:rFonts w:ascii="Times New Roman" w:hAnsi="Times New Roman"/>
                <w:sz w:val="24"/>
                <w:szCs w:val="24"/>
              </w:rPr>
              <w:t>другіх</w:t>
            </w:r>
            <w:proofErr w:type="spellEnd"/>
            <w:r w:rsidR="00DE5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E72">
              <w:rPr>
                <w:rFonts w:ascii="Times New Roman" w:hAnsi="Times New Roman"/>
                <w:sz w:val="24"/>
                <w:szCs w:val="24"/>
                <w:lang w:val="be-BY"/>
              </w:rPr>
              <w:t>натуральных</w:t>
            </w:r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вадаёмах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таксама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вырашчанай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вылаўленай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стаўках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вадасховішчах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басейнах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меліяратыўных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каналах і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другіх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0CB">
              <w:rPr>
                <w:rFonts w:ascii="Times New Roman" w:hAnsi="Times New Roman"/>
                <w:sz w:val="24"/>
                <w:szCs w:val="24"/>
              </w:rPr>
              <w:t>ненатуральных</w:t>
            </w:r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вадаёмах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акрамя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рыбапасадачнага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матэрыялу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малькі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сяголеткі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гадавікі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двухгодкі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таму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падобнае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) і рыбы,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вылаўленай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пры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арганізацыі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платнага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аматарскага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рыбалоўства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0429D6" w:rsidRPr="00DA79F7" w:rsidRDefault="00664F91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</w:t>
            </w:r>
          </w:p>
        </w:tc>
      </w:tr>
      <w:tr w:rsidR="007D23BC" w:rsidRPr="00DA79F7" w:rsidTr="00511B0E">
        <w:tc>
          <w:tcPr>
            <w:tcW w:w="1951" w:type="dxa"/>
            <w:shd w:val="clear" w:color="auto" w:fill="auto"/>
          </w:tcPr>
          <w:p w:rsidR="007D23BC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D23BC" w:rsidRPr="00CB0995" w:rsidRDefault="00B4228A" w:rsidP="008740C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228A"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; у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разрэзе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E72">
              <w:rPr>
                <w:rFonts w:ascii="Times New Roman" w:hAnsi="Times New Roman"/>
                <w:sz w:val="24"/>
                <w:szCs w:val="24"/>
                <w:lang w:val="be-BY"/>
              </w:rPr>
              <w:t>натуральных</w:t>
            </w:r>
            <w:r w:rsidRPr="00B4228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="008740CB">
              <w:rPr>
                <w:rFonts w:ascii="Times New Roman" w:hAnsi="Times New Roman"/>
                <w:sz w:val="24"/>
                <w:szCs w:val="24"/>
              </w:rPr>
              <w:t>ненатуральных</w:t>
            </w:r>
            <w:r w:rsidR="000B2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2C8A">
              <w:rPr>
                <w:rFonts w:ascii="Times New Roman" w:hAnsi="Times New Roman"/>
                <w:sz w:val="24"/>
                <w:szCs w:val="24"/>
              </w:rPr>
              <w:t>вадаёмаў</w:t>
            </w:r>
            <w:proofErr w:type="spellEnd"/>
            <w:r w:rsidR="000B2C8A">
              <w:rPr>
                <w:rFonts w:ascii="Times New Roman" w:hAnsi="Times New Roman"/>
                <w:sz w:val="24"/>
                <w:szCs w:val="24"/>
              </w:rPr>
              <w:t>;</w:t>
            </w:r>
            <w:r w:rsidR="000B2C8A">
              <w:rPr>
                <w:rFonts w:ascii="Times New Roman" w:hAnsi="Times New Roman"/>
                <w:sz w:val="24"/>
                <w:szCs w:val="24"/>
              </w:rPr>
              <w:br/>
            </w:r>
            <w:r w:rsidRPr="00B4228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частцы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0CB">
              <w:rPr>
                <w:rFonts w:ascii="Times New Roman" w:hAnsi="Times New Roman"/>
                <w:sz w:val="24"/>
                <w:szCs w:val="24"/>
              </w:rPr>
              <w:t>ненатуральных</w:t>
            </w:r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вадаёмаў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: у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разрэзе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рыб</w:t>
            </w:r>
            <w:proofErr w:type="gramEnd"/>
          </w:p>
        </w:tc>
      </w:tr>
      <w:tr w:rsidR="00040DAB" w:rsidRPr="00C30113" w:rsidTr="00511B0E">
        <w:tc>
          <w:tcPr>
            <w:tcW w:w="1951" w:type="dxa"/>
            <w:shd w:val="clear" w:color="auto" w:fill="auto"/>
          </w:tcPr>
          <w:p w:rsidR="00040DA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D6605" w:rsidRPr="007D6605" w:rsidRDefault="00B4228A" w:rsidP="007D660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паказчыкі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прамысловага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ўлову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рыбы ў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B4228A">
              <w:rPr>
                <w:rFonts w:ascii="Times New Roman" w:hAnsi="Times New Roman"/>
                <w:sz w:val="24"/>
                <w:szCs w:val="24"/>
              </w:rPr>
              <w:t xml:space="preserve"> з 201</w:t>
            </w:r>
            <w:r w:rsidR="00DE564C">
              <w:rPr>
                <w:rFonts w:ascii="Times New Roman" w:hAnsi="Times New Roman"/>
                <w:sz w:val="24"/>
                <w:szCs w:val="24"/>
              </w:rPr>
              <w:t>2</w:t>
            </w:r>
            <w:r w:rsidRPr="00B4228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proofErr w:type="spellStart"/>
            <w:r w:rsidRPr="00B4228A">
              <w:rPr>
                <w:rFonts w:ascii="Times New Roman" w:hAnsi="Times New Roman"/>
                <w:sz w:val="24"/>
                <w:szCs w:val="24"/>
              </w:rPr>
              <w:t>прадстаўлены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Белстата ў Базе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Інтэрактыўная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інфармацыйна-аналітычнай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05" w:rsidRPr="007D6605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7D6605" w:rsidRPr="007D6605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695E2B" w:rsidRPr="00C30113" w:rsidRDefault="00512166" w:rsidP="00352C22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DA28E9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http://dataportal.belstat.gov.by/Indicators/Preview?key=178779</w:t>
              </w:r>
            </w:hyperlink>
          </w:p>
        </w:tc>
      </w:tr>
    </w:tbl>
    <w:p w:rsidR="00797FD2" w:rsidRPr="00C30113" w:rsidRDefault="00797FD2" w:rsidP="0024298E">
      <w:pPr>
        <w:spacing w:before="60" w:after="60"/>
        <w:jc w:val="left"/>
      </w:pPr>
      <w:r w:rsidRPr="00C30113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A48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717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A48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4" w:name="Любительский_улов"/>
        <w:tc>
          <w:tcPr>
            <w:tcW w:w="7620" w:type="dxa"/>
            <w:shd w:val="clear" w:color="auto" w:fill="auto"/>
          </w:tcPr>
          <w:p w:rsidR="00695E2B" w:rsidRPr="00044565" w:rsidRDefault="00695FD4" w:rsidP="00F85D1C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proofErr w:type="spellStart"/>
            <w:r w:rsidR="00F85D1C" w:rsidRP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Аматарскі</w:t>
            </w:r>
            <w:proofErr w:type="spellEnd"/>
            <w:r w:rsid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F85D1C" w:rsidRP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ў</w:t>
            </w:r>
            <w:r w:rsidR="00695E2B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ло</w:t>
            </w:r>
            <w:r w:rsidR="00F85D1C" w:rsidRP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ў</w:t>
            </w:r>
            <w:proofErr w:type="spellEnd"/>
            <w:r w:rsidR="00695E2B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рыбы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r w:rsidR="00695E2B" w:rsidRPr="0004456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End w:id="4"/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F71545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F71545" w:rsidP="0024298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абследаванне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ўзроўні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E04C56" w:rsidRDefault="00F71545" w:rsidP="0024298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1545">
              <w:rPr>
                <w:rFonts w:ascii="Times New Roman" w:hAnsi="Times New Roman"/>
                <w:sz w:val="24"/>
                <w:szCs w:val="24"/>
              </w:rPr>
              <w:t>улове</w:t>
            </w:r>
            <w:proofErr w:type="gram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рыбы,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вылаўленай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фізічнымі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асобамі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рэках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азёрах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стаўках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вадасховішчах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вадаёмах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другіх</w:t>
            </w:r>
            <w:proofErr w:type="spellEnd"/>
            <w:r w:rsidRPr="00F71545">
              <w:rPr>
                <w:rFonts w:ascii="Times New Roman" w:hAnsi="Times New Roman"/>
                <w:sz w:val="24"/>
                <w:szCs w:val="24"/>
              </w:rPr>
              <w:t xml:space="preserve"> водных </w:t>
            </w: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аб'ектах</w:t>
            </w:r>
            <w:proofErr w:type="spellEnd"/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F71545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</w:t>
            </w:r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F71545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545"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</w:tbl>
    <w:p w:rsidR="00695E2B" w:rsidRDefault="00695E2B" w:rsidP="0024298E">
      <w:pPr>
        <w:spacing w:before="60" w:after="60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A48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717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A48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5" w:name="Реализация_рыбы"/>
        <w:tc>
          <w:tcPr>
            <w:tcW w:w="7620" w:type="dxa"/>
            <w:shd w:val="clear" w:color="auto" w:fill="auto"/>
          </w:tcPr>
          <w:p w:rsidR="00695E2B" w:rsidRPr="00044565" w:rsidRDefault="00695FD4" w:rsidP="00F85D1C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proofErr w:type="spellStart"/>
            <w:r w:rsidR="00695E2B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Р</w:t>
            </w:r>
            <w:r w:rsid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</w:t>
            </w:r>
            <w:r w:rsidR="00695E2B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ал</w:t>
            </w:r>
            <w:proofErr w:type="gramStart"/>
            <w:r w:rsid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i</w:t>
            </w:r>
            <w:proofErr w:type="gramEnd"/>
            <w:r w:rsidR="00695E2B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зац</w:t>
            </w:r>
            <w:r w:rsidR="00F85D1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ы</w:t>
            </w:r>
            <w:r w:rsidR="00695E2B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я</w:t>
            </w:r>
            <w:proofErr w:type="spellEnd"/>
            <w:r w:rsidR="00695E2B" w:rsidRPr="00603C1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рыбы</w:t>
            </w:r>
            <w:bookmarkEnd w:id="5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F85D1C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247E0E" w:rsidP="0024298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F91">
              <w:rPr>
                <w:rFonts w:ascii="Times New Roman" w:hAnsi="Times New Roman"/>
                <w:sz w:val="24"/>
                <w:szCs w:val="24"/>
              </w:rPr>
              <w:t>цэнтралізаваная</w:t>
            </w:r>
            <w:proofErr w:type="spellEnd"/>
            <w:r w:rsidRPr="00664F91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664F91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66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F91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66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F91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95E2B">
              <w:rPr>
                <w:rFonts w:ascii="Times New Roman" w:hAnsi="Times New Roman"/>
                <w:sz w:val="24"/>
                <w:szCs w:val="24"/>
              </w:rPr>
              <w:t>4</w:t>
            </w:r>
            <w:r w:rsidR="00695E2B" w:rsidRPr="00614C3A">
              <w:rPr>
                <w:rFonts w:ascii="Times New Roman" w:hAnsi="Times New Roman"/>
                <w:sz w:val="24"/>
                <w:szCs w:val="24"/>
              </w:rPr>
              <w:t>-</w:t>
            </w:r>
            <w:r w:rsidR="00695E2B">
              <w:rPr>
                <w:rFonts w:ascii="Times New Roman" w:hAnsi="Times New Roman"/>
                <w:sz w:val="24"/>
                <w:szCs w:val="24"/>
              </w:rPr>
              <w:t>сх</w:t>
            </w:r>
            <w:r w:rsidR="00695E2B" w:rsidRPr="00614C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5E2B">
              <w:rPr>
                <w:rFonts w:ascii="Times New Roman" w:hAnsi="Times New Roman"/>
                <w:sz w:val="24"/>
                <w:szCs w:val="24"/>
              </w:rPr>
              <w:t>рыба</w:t>
            </w:r>
            <w:r w:rsidR="00695E2B" w:rsidRPr="00614C3A">
              <w:rPr>
                <w:rFonts w:ascii="Times New Roman" w:hAnsi="Times New Roman"/>
                <w:sz w:val="24"/>
                <w:szCs w:val="24"/>
              </w:rPr>
              <w:t xml:space="preserve">) «Отчет </w:t>
            </w:r>
            <w:r w:rsidR="00695E2B" w:rsidRPr="00044565">
              <w:rPr>
                <w:rFonts w:ascii="Times New Roman" w:hAnsi="Times New Roman"/>
                <w:sz w:val="24"/>
                <w:szCs w:val="24"/>
              </w:rPr>
              <w:t>об улове и реализации рыбы</w:t>
            </w:r>
            <w:r w:rsidR="00695E2B" w:rsidRPr="00614C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8927B7" w:rsidP="00DA28E9">
            <w:pPr>
              <w:spacing w:before="60" w:after="60"/>
              <w:rPr>
                <w:sz w:val="24"/>
                <w:szCs w:val="24"/>
              </w:rPr>
            </w:pPr>
            <w:r w:rsidRPr="008927B7">
              <w:rPr>
                <w:rFonts w:ascii="Times New Roman" w:hAnsi="Times New Roman"/>
                <w:sz w:val="24"/>
                <w:szCs w:val="24"/>
              </w:rPr>
              <w:t xml:space="preserve">рыба,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вырашчаная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і (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вылаўленая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стаўках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рэках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вадасховішчах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азёрах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другіх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вадаёмах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рэалізаваная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28E9" w:rsidRPr="008927B7">
              <w:rPr>
                <w:rFonts w:ascii="Times New Roman" w:hAnsi="Times New Roman"/>
                <w:sz w:val="24"/>
                <w:szCs w:val="24"/>
              </w:rPr>
              <w:t>арганізацыям</w:t>
            </w:r>
            <w:proofErr w:type="spellEnd"/>
            <w:r w:rsidR="00DA28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A28E9" w:rsidRPr="008927B7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="00DA28E9"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28E9" w:rsidRPr="008927B7">
              <w:rPr>
                <w:rFonts w:ascii="Times New Roman" w:hAnsi="Times New Roman"/>
                <w:sz w:val="24"/>
                <w:szCs w:val="24"/>
              </w:rPr>
              <w:t>ажыццяўляюць</w:t>
            </w:r>
            <w:proofErr w:type="spellEnd"/>
            <w:r w:rsidR="00DA28E9"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28E9">
              <w:rPr>
                <w:rFonts w:ascii="Times New Roman" w:hAnsi="Times New Roman"/>
                <w:sz w:val="24"/>
                <w:szCs w:val="24"/>
              </w:rPr>
              <w:t>гандаль</w:t>
            </w:r>
            <w:proofErr w:type="spellEnd"/>
            <w:r w:rsidR="00DA28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арганізацыям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ажыццяўляюць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перапрацоўку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рыбы;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сваім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падсобным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вытворчасцям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ажыццяўляюць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перапрацоўку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рыбы; </w:t>
            </w:r>
            <w:proofErr w:type="spellStart"/>
            <w:proofErr w:type="gramStart"/>
            <w:r w:rsidRPr="008927B7">
              <w:rPr>
                <w:rFonts w:ascii="Times New Roman" w:hAnsi="Times New Roman"/>
                <w:sz w:val="24"/>
                <w:szCs w:val="24"/>
              </w:rPr>
              <w:t>непасрэдна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насельніцтву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E6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7B7">
              <w:rPr>
                <w:rFonts w:ascii="Times New Roman" w:hAnsi="Times New Roman"/>
                <w:sz w:val="24"/>
                <w:szCs w:val="24"/>
              </w:rPr>
              <w:t xml:space="preserve">у палатках,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павільёнах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>,</w:t>
            </w:r>
            <w:r w:rsidR="000E6D8D"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D8D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="000E6D8D" w:rsidRPr="008927B7">
              <w:rPr>
                <w:rFonts w:ascii="Times New Roman" w:hAnsi="Times New Roman"/>
                <w:sz w:val="24"/>
                <w:szCs w:val="24"/>
              </w:rPr>
              <w:t>латк</w:t>
            </w:r>
            <w:r w:rsidR="000E6D8D">
              <w:rPr>
                <w:rFonts w:ascii="Times New Roman" w:hAnsi="Times New Roman"/>
                <w:sz w:val="24"/>
                <w:szCs w:val="24"/>
              </w:rPr>
              <w:t>о</w:t>
            </w:r>
            <w:r w:rsidR="000E6D8D" w:rsidRPr="008927B7">
              <w:rPr>
                <w:rFonts w:ascii="Times New Roman" w:hAnsi="Times New Roman"/>
                <w:sz w:val="24"/>
                <w:szCs w:val="24"/>
              </w:rPr>
              <w:t>ў</w:t>
            </w:r>
            <w:proofErr w:type="spellEnd"/>
            <w:r w:rsidR="000E6D8D" w:rsidRPr="008927B7">
              <w:rPr>
                <w:rFonts w:ascii="Times New Roman" w:hAnsi="Times New Roman"/>
                <w:sz w:val="24"/>
                <w:szCs w:val="24"/>
              </w:rPr>
              <w:t>,</w:t>
            </w:r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а</w:t>
            </w:r>
            <w:r w:rsidR="0024378F" w:rsidRPr="008927B7">
              <w:rPr>
                <w:rFonts w:ascii="Times New Roman" w:hAnsi="Times New Roman"/>
                <w:sz w:val="24"/>
                <w:szCs w:val="24"/>
              </w:rPr>
              <w:t>ў</w:t>
            </w:r>
            <w:r w:rsidR="0024378F">
              <w:rPr>
                <w:rFonts w:ascii="Times New Roman" w:hAnsi="Times New Roman"/>
                <w:sz w:val="24"/>
                <w:szCs w:val="24"/>
              </w:rPr>
              <w:t>тацыстэрн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78F" w:rsidRPr="008927B7">
              <w:rPr>
                <w:rFonts w:ascii="Times New Roman" w:hAnsi="Times New Roman"/>
                <w:sz w:val="24"/>
                <w:szCs w:val="24"/>
              </w:rPr>
              <w:t>і</w:t>
            </w:r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 w:rsidRPr="008927B7">
              <w:rPr>
                <w:rFonts w:ascii="Times New Roman" w:hAnsi="Times New Roman"/>
                <w:sz w:val="24"/>
                <w:szCs w:val="24"/>
              </w:rPr>
              <w:t>і</w:t>
            </w:r>
            <w:r w:rsidR="0024378F">
              <w:rPr>
                <w:rFonts w:ascii="Times New Roman" w:hAnsi="Times New Roman"/>
                <w:sz w:val="24"/>
                <w:szCs w:val="24"/>
              </w:rPr>
              <w:t>ншых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гандлёвых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 w:rsidRPr="008927B7">
              <w:rPr>
                <w:rFonts w:ascii="Times New Roman" w:hAnsi="Times New Roman"/>
                <w:sz w:val="24"/>
                <w:szCs w:val="24"/>
              </w:rPr>
              <w:t>аб'ектаў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размешчаных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E6D8D" w:rsidRPr="008927B7">
              <w:rPr>
                <w:rFonts w:ascii="Times New Roman" w:hAnsi="Times New Roman"/>
                <w:sz w:val="24"/>
                <w:szCs w:val="24"/>
              </w:rPr>
              <w:t xml:space="preserve">рынках, </w:t>
            </w:r>
            <w:proofErr w:type="spellStart"/>
            <w:r w:rsidR="000E6D8D" w:rsidRPr="008927B7">
              <w:rPr>
                <w:rFonts w:ascii="Times New Roman" w:hAnsi="Times New Roman"/>
                <w:sz w:val="24"/>
                <w:szCs w:val="24"/>
              </w:rPr>
              <w:t>кірмашах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24378F" w:rsidRPr="008927B7">
              <w:rPr>
                <w:rFonts w:ascii="Times New Roman" w:hAnsi="Times New Roman"/>
                <w:sz w:val="24"/>
                <w:szCs w:val="24"/>
              </w:rPr>
              <w:t>і</w:t>
            </w:r>
            <w:r w:rsidR="0024378F">
              <w:rPr>
                <w:rFonts w:ascii="Times New Roman" w:hAnsi="Times New Roman"/>
                <w:sz w:val="24"/>
                <w:szCs w:val="24"/>
              </w:rPr>
              <w:t>ншых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месцах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адведзеных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гандаль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праз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 w:rsidRPr="008927B7">
              <w:rPr>
                <w:rFonts w:ascii="Times New Roman" w:hAnsi="Times New Roman"/>
                <w:sz w:val="24"/>
                <w:szCs w:val="24"/>
              </w:rPr>
              <w:t>аб'ект</w:t>
            </w:r>
            <w:r w:rsidR="0024378F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грамадскага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харчавання</w:t>
            </w:r>
            <w:proofErr w:type="spellEnd"/>
            <w:r w:rsidR="00243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78F">
              <w:rPr>
                <w:rFonts w:ascii="Times New Roman" w:hAnsi="Times New Roman"/>
                <w:sz w:val="24"/>
                <w:szCs w:val="24"/>
              </w:rPr>
              <w:t>арган</w:t>
            </w:r>
            <w:r w:rsidR="0024378F" w:rsidRPr="008927B7">
              <w:rPr>
                <w:rFonts w:ascii="Times New Roman" w:hAnsi="Times New Roman"/>
                <w:sz w:val="24"/>
                <w:szCs w:val="24"/>
              </w:rPr>
              <w:t>і</w:t>
            </w:r>
            <w:r w:rsidR="0024378F">
              <w:rPr>
                <w:rFonts w:ascii="Times New Roman" w:hAnsi="Times New Roman"/>
                <w:sz w:val="24"/>
                <w:szCs w:val="24"/>
              </w:rPr>
              <w:t>зацы</w:t>
            </w:r>
            <w:r w:rsidR="0024378F" w:rsidRPr="008927B7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0B2C8A">
              <w:rPr>
                <w:rFonts w:ascii="Times New Roman" w:hAnsi="Times New Roman"/>
                <w:sz w:val="24"/>
                <w:szCs w:val="24"/>
              </w:rPr>
              <w:t>;</w:t>
            </w:r>
            <w:r w:rsidR="0034230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342305" w:rsidRPr="00342305">
              <w:rPr>
                <w:rFonts w:ascii="Times New Roman" w:hAnsi="Times New Roman"/>
                <w:sz w:val="24"/>
                <w:szCs w:val="24"/>
                <w:lang w:val="be-BY"/>
              </w:rPr>
              <w:t>работнікам арганізацыі ў кошт аплаты працы</w:t>
            </w:r>
            <w:r w:rsidR="00342305">
              <w:rPr>
                <w:rFonts w:ascii="Times New Roman" w:hAnsi="Times New Roman"/>
                <w:sz w:val="24"/>
                <w:szCs w:val="24"/>
                <w:lang w:val="be-BY"/>
              </w:rPr>
              <w:t>;</w:t>
            </w:r>
            <w:r w:rsidRPr="008927B7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іншым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каналам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збыту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сацыяльным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установам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сялянскім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фермерскім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гаспадаркам</w:t>
            </w:r>
            <w:proofErr w:type="spellEnd"/>
            <w:r w:rsidRPr="008927B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927B7">
              <w:rPr>
                <w:rFonts w:ascii="Times New Roman" w:hAnsi="Times New Roman"/>
                <w:sz w:val="24"/>
                <w:szCs w:val="24"/>
              </w:rPr>
              <w:t>другім</w:t>
            </w:r>
            <w:proofErr w:type="spellEnd"/>
            <w:proofErr w:type="gramEnd"/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143BC1" w:rsidRPr="00143BC1" w:rsidRDefault="00695E2B" w:rsidP="008740CB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2012 – 2015 гады –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мільярдаў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рублёў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2016 года –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мільёнаў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рублёў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C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(з </w:t>
            </w:r>
            <w:proofErr w:type="spellStart"/>
            <w:proofErr w:type="gram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ікам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дэнамінацыі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змяншэнне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10 000 раз); у </w:t>
            </w:r>
            <w:proofErr w:type="spellStart"/>
            <w:r w:rsidR="00874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цэнах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фактычна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дзейнічалі</w:t>
            </w:r>
            <w:proofErr w:type="spellEnd"/>
            <w:r w:rsidR="00247E0E" w:rsidRPr="00247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5E2B" w:rsidRPr="00DA79F7" w:rsidTr="00664F91">
        <w:tc>
          <w:tcPr>
            <w:tcW w:w="1951" w:type="dxa"/>
            <w:shd w:val="clear" w:color="auto" w:fill="auto"/>
          </w:tcPr>
          <w:p w:rsidR="00695E2B" w:rsidRPr="00DA79F7" w:rsidRDefault="00717A48" w:rsidP="0024298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695E2B" w:rsidRPr="00DA79F7" w:rsidRDefault="00247E0E" w:rsidP="0070766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7E0E"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 w:rsidRPr="00247E0E">
              <w:rPr>
                <w:rFonts w:ascii="Times New Roman" w:hAnsi="Times New Roman"/>
                <w:sz w:val="24"/>
                <w:szCs w:val="24"/>
              </w:rPr>
              <w:t xml:space="preserve">; у </w:t>
            </w:r>
            <w:proofErr w:type="spellStart"/>
            <w:r w:rsidRPr="00247E0E">
              <w:rPr>
                <w:rFonts w:ascii="Times New Roman" w:hAnsi="Times New Roman"/>
                <w:sz w:val="24"/>
                <w:szCs w:val="24"/>
              </w:rPr>
              <w:t>разрэзе</w:t>
            </w:r>
            <w:proofErr w:type="spellEnd"/>
            <w:r w:rsidRPr="00247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E72">
              <w:rPr>
                <w:rFonts w:ascii="Times New Roman" w:hAnsi="Times New Roman"/>
                <w:sz w:val="24"/>
                <w:szCs w:val="24"/>
                <w:lang w:val="be-BY"/>
              </w:rPr>
              <w:t>натуральных</w:t>
            </w:r>
            <w:r w:rsidR="00DE564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="008740CB">
              <w:rPr>
                <w:rFonts w:ascii="Times New Roman" w:hAnsi="Times New Roman"/>
                <w:sz w:val="24"/>
                <w:szCs w:val="24"/>
              </w:rPr>
              <w:t>ненатуральных</w:t>
            </w:r>
            <w:r w:rsidR="000B2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2C8A">
              <w:rPr>
                <w:rFonts w:ascii="Times New Roman" w:hAnsi="Times New Roman"/>
                <w:sz w:val="24"/>
                <w:szCs w:val="24"/>
              </w:rPr>
              <w:t>вадаёмаў</w:t>
            </w:r>
            <w:proofErr w:type="spellEnd"/>
            <w:r w:rsidR="000B2C8A">
              <w:rPr>
                <w:rFonts w:ascii="Times New Roman" w:hAnsi="Times New Roman"/>
                <w:sz w:val="24"/>
                <w:szCs w:val="24"/>
              </w:rPr>
              <w:t>;</w:t>
            </w:r>
            <w:r w:rsidR="000B2C8A">
              <w:rPr>
                <w:rFonts w:ascii="Times New Roman" w:hAnsi="Times New Roman"/>
                <w:sz w:val="24"/>
                <w:szCs w:val="24"/>
              </w:rPr>
              <w:br/>
            </w:r>
            <w:r w:rsidRPr="00247E0E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247E0E">
              <w:rPr>
                <w:rFonts w:ascii="Times New Roman" w:hAnsi="Times New Roman"/>
                <w:sz w:val="24"/>
                <w:szCs w:val="24"/>
              </w:rPr>
              <w:t>частцы</w:t>
            </w:r>
            <w:proofErr w:type="spellEnd"/>
            <w:r w:rsidRPr="00247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666">
              <w:rPr>
                <w:rFonts w:ascii="Times New Roman" w:hAnsi="Times New Roman"/>
                <w:sz w:val="24"/>
                <w:szCs w:val="24"/>
              </w:rPr>
              <w:t>ненатуральных</w:t>
            </w:r>
            <w:r w:rsidRPr="00247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E0E">
              <w:rPr>
                <w:rFonts w:ascii="Times New Roman" w:hAnsi="Times New Roman"/>
                <w:sz w:val="24"/>
                <w:szCs w:val="24"/>
              </w:rPr>
              <w:t>вадаёмаў</w:t>
            </w:r>
            <w:proofErr w:type="spellEnd"/>
            <w:r w:rsidRPr="00247E0E">
              <w:rPr>
                <w:rFonts w:ascii="Times New Roman" w:hAnsi="Times New Roman"/>
                <w:sz w:val="24"/>
                <w:szCs w:val="24"/>
              </w:rPr>
              <w:t xml:space="preserve">: у </w:t>
            </w:r>
            <w:proofErr w:type="spellStart"/>
            <w:r w:rsidRPr="00247E0E">
              <w:rPr>
                <w:rFonts w:ascii="Times New Roman" w:hAnsi="Times New Roman"/>
                <w:sz w:val="24"/>
                <w:szCs w:val="24"/>
              </w:rPr>
              <w:t>разрэзе</w:t>
            </w:r>
            <w:proofErr w:type="spellEnd"/>
            <w:r w:rsidRPr="00247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E0E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247E0E">
              <w:rPr>
                <w:rFonts w:ascii="Times New Roman" w:hAnsi="Times New Roman"/>
                <w:sz w:val="24"/>
                <w:szCs w:val="24"/>
              </w:rPr>
              <w:t xml:space="preserve"> рыб</w:t>
            </w:r>
            <w:proofErr w:type="gramEnd"/>
          </w:p>
        </w:tc>
      </w:tr>
    </w:tbl>
    <w:p w:rsidR="00695E2B" w:rsidRDefault="00695E2B" w:rsidP="0024298E">
      <w:pPr>
        <w:spacing w:before="60" w:after="60"/>
        <w:jc w:val="left"/>
      </w:pPr>
    </w:p>
    <w:sectPr w:rsidR="00695E2B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82E2BE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92B0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73E8E"/>
    <w:multiLevelType w:val="hybridMultilevel"/>
    <w:tmpl w:val="1C765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407601"/>
    <w:multiLevelType w:val="hybridMultilevel"/>
    <w:tmpl w:val="90C4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00785"/>
    <w:rsid w:val="00040DAB"/>
    <w:rsid w:val="000429D6"/>
    <w:rsid w:val="00044565"/>
    <w:rsid w:val="000519CB"/>
    <w:rsid w:val="00056055"/>
    <w:rsid w:val="000927FF"/>
    <w:rsid w:val="000B2C8A"/>
    <w:rsid w:val="000D52D1"/>
    <w:rsid w:val="000E15DD"/>
    <w:rsid w:val="000E6D8D"/>
    <w:rsid w:val="0011294C"/>
    <w:rsid w:val="00116527"/>
    <w:rsid w:val="00121F30"/>
    <w:rsid w:val="00133F7A"/>
    <w:rsid w:val="00143BC1"/>
    <w:rsid w:val="00152F69"/>
    <w:rsid w:val="001541FD"/>
    <w:rsid w:val="0018157E"/>
    <w:rsid w:val="001931A7"/>
    <w:rsid w:val="001A6507"/>
    <w:rsid w:val="001B1F7B"/>
    <w:rsid w:val="001B52C8"/>
    <w:rsid w:val="001C6E93"/>
    <w:rsid w:val="001D6F5B"/>
    <w:rsid w:val="001E0F44"/>
    <w:rsid w:val="001F5ACD"/>
    <w:rsid w:val="0020500F"/>
    <w:rsid w:val="0024298E"/>
    <w:rsid w:val="0024378F"/>
    <w:rsid w:val="00247E0E"/>
    <w:rsid w:val="00260929"/>
    <w:rsid w:val="002B7609"/>
    <w:rsid w:val="002E0C1D"/>
    <w:rsid w:val="00310108"/>
    <w:rsid w:val="00342305"/>
    <w:rsid w:val="00352C22"/>
    <w:rsid w:val="003B6B35"/>
    <w:rsid w:val="003C0FA1"/>
    <w:rsid w:val="003D3082"/>
    <w:rsid w:val="003D5D8F"/>
    <w:rsid w:val="003E3946"/>
    <w:rsid w:val="004379FA"/>
    <w:rsid w:val="004414BB"/>
    <w:rsid w:val="004614F6"/>
    <w:rsid w:val="00467F9F"/>
    <w:rsid w:val="00476360"/>
    <w:rsid w:val="004A68F6"/>
    <w:rsid w:val="004A7301"/>
    <w:rsid w:val="004D0E6D"/>
    <w:rsid w:val="004D687F"/>
    <w:rsid w:val="004F33F1"/>
    <w:rsid w:val="00511B0E"/>
    <w:rsid w:val="00512166"/>
    <w:rsid w:val="005167B4"/>
    <w:rsid w:val="00531BAC"/>
    <w:rsid w:val="00551732"/>
    <w:rsid w:val="005564C3"/>
    <w:rsid w:val="00562B9B"/>
    <w:rsid w:val="00580A5F"/>
    <w:rsid w:val="005B2366"/>
    <w:rsid w:val="005D65B8"/>
    <w:rsid w:val="00603C11"/>
    <w:rsid w:val="006270B9"/>
    <w:rsid w:val="00651965"/>
    <w:rsid w:val="00664F91"/>
    <w:rsid w:val="00677473"/>
    <w:rsid w:val="00694AD5"/>
    <w:rsid w:val="00695680"/>
    <w:rsid w:val="00695E2B"/>
    <w:rsid w:val="00695FD4"/>
    <w:rsid w:val="006A63EF"/>
    <w:rsid w:val="006D516A"/>
    <w:rsid w:val="006E574F"/>
    <w:rsid w:val="00701821"/>
    <w:rsid w:val="00707666"/>
    <w:rsid w:val="00717A48"/>
    <w:rsid w:val="00726006"/>
    <w:rsid w:val="00796865"/>
    <w:rsid w:val="00797FD2"/>
    <w:rsid w:val="007A105C"/>
    <w:rsid w:val="007D23BC"/>
    <w:rsid w:val="007D6605"/>
    <w:rsid w:val="007F6846"/>
    <w:rsid w:val="0080166E"/>
    <w:rsid w:val="0080243F"/>
    <w:rsid w:val="00816CF0"/>
    <w:rsid w:val="00823C7B"/>
    <w:rsid w:val="0082593F"/>
    <w:rsid w:val="00841072"/>
    <w:rsid w:val="00843B66"/>
    <w:rsid w:val="00854BE7"/>
    <w:rsid w:val="00873DEC"/>
    <w:rsid w:val="008740CB"/>
    <w:rsid w:val="0088055D"/>
    <w:rsid w:val="008831AB"/>
    <w:rsid w:val="00883432"/>
    <w:rsid w:val="008927B7"/>
    <w:rsid w:val="008B2AD7"/>
    <w:rsid w:val="008C13A1"/>
    <w:rsid w:val="008D65AE"/>
    <w:rsid w:val="008E0FC2"/>
    <w:rsid w:val="008E1CF9"/>
    <w:rsid w:val="008E50F3"/>
    <w:rsid w:val="00901DB5"/>
    <w:rsid w:val="00902CD5"/>
    <w:rsid w:val="00943C56"/>
    <w:rsid w:val="00945481"/>
    <w:rsid w:val="00964693"/>
    <w:rsid w:val="00981BC0"/>
    <w:rsid w:val="00986274"/>
    <w:rsid w:val="009E4712"/>
    <w:rsid w:val="00A21B89"/>
    <w:rsid w:val="00A3300F"/>
    <w:rsid w:val="00A636B9"/>
    <w:rsid w:val="00A771F8"/>
    <w:rsid w:val="00A77E80"/>
    <w:rsid w:val="00AB2063"/>
    <w:rsid w:val="00AC73C8"/>
    <w:rsid w:val="00AE68FC"/>
    <w:rsid w:val="00B03F59"/>
    <w:rsid w:val="00B300C1"/>
    <w:rsid w:val="00B4228A"/>
    <w:rsid w:val="00B800EB"/>
    <w:rsid w:val="00B90669"/>
    <w:rsid w:val="00B90A01"/>
    <w:rsid w:val="00BA6217"/>
    <w:rsid w:val="00BE0E72"/>
    <w:rsid w:val="00BE4269"/>
    <w:rsid w:val="00BE4585"/>
    <w:rsid w:val="00C30113"/>
    <w:rsid w:val="00C761D9"/>
    <w:rsid w:val="00C97512"/>
    <w:rsid w:val="00CA1405"/>
    <w:rsid w:val="00CB0995"/>
    <w:rsid w:val="00CB0CF5"/>
    <w:rsid w:val="00CC6DCA"/>
    <w:rsid w:val="00CD4852"/>
    <w:rsid w:val="00D16959"/>
    <w:rsid w:val="00D25066"/>
    <w:rsid w:val="00D31991"/>
    <w:rsid w:val="00D400E4"/>
    <w:rsid w:val="00D45142"/>
    <w:rsid w:val="00D75962"/>
    <w:rsid w:val="00DA28E9"/>
    <w:rsid w:val="00DA79F7"/>
    <w:rsid w:val="00DE564C"/>
    <w:rsid w:val="00E04C56"/>
    <w:rsid w:val="00E3025B"/>
    <w:rsid w:val="00E32E6D"/>
    <w:rsid w:val="00E541D7"/>
    <w:rsid w:val="00E552DF"/>
    <w:rsid w:val="00E826A4"/>
    <w:rsid w:val="00E92B05"/>
    <w:rsid w:val="00EA3AFA"/>
    <w:rsid w:val="00EB0C0B"/>
    <w:rsid w:val="00ED4E50"/>
    <w:rsid w:val="00EF24FC"/>
    <w:rsid w:val="00F062F7"/>
    <w:rsid w:val="00F14239"/>
    <w:rsid w:val="00F16B3D"/>
    <w:rsid w:val="00F210C3"/>
    <w:rsid w:val="00F37569"/>
    <w:rsid w:val="00F44575"/>
    <w:rsid w:val="00F6164C"/>
    <w:rsid w:val="00F71545"/>
    <w:rsid w:val="00F82B88"/>
    <w:rsid w:val="00F85D1C"/>
    <w:rsid w:val="00F86D2D"/>
    <w:rsid w:val="00FA3430"/>
    <w:rsid w:val="00FA60AA"/>
    <w:rsid w:val="00FB6BB8"/>
    <w:rsid w:val="00FC169B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65A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562B9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43C56"/>
    <w:rPr>
      <w:color w:val="800080"/>
      <w:u w:val="single"/>
    </w:rPr>
  </w:style>
  <w:style w:type="paragraph" w:customStyle="1" w:styleId="ConsPlusNormal">
    <w:name w:val="ConsPlusNormal"/>
    <w:rsid w:val="007D23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8D65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8D65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4852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52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portal.belstat.gov.by/Indicators/Preview?key=1787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50</cp:revision>
  <cp:lastPrinted>2024-08-02T13:35:00Z</cp:lastPrinted>
  <dcterms:created xsi:type="dcterms:W3CDTF">2019-02-25T00:37:00Z</dcterms:created>
  <dcterms:modified xsi:type="dcterms:W3CDTF">2024-08-02T13:35:00Z</dcterms:modified>
</cp:coreProperties>
</file>