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2D1E7B" w:rsidRDefault="0032794C" w:rsidP="00DE65D5">
      <w:pPr>
        <w:autoSpaceDE w:val="0"/>
        <w:autoSpaceDN w:val="0"/>
        <w:adjustRightInd w:val="0"/>
        <w:spacing w:before="120" w:after="120"/>
        <w:ind w:firstLine="11"/>
        <w:jc w:val="both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6541E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541E5">
        <w:rPr>
          <w:rFonts w:ascii="Arial" w:hAnsi="Arial" w:cs="Arial"/>
          <w:b/>
          <w:sz w:val="28"/>
          <w:szCs w:val="28"/>
        </w:rPr>
        <w:t>Пр</w:t>
      </w:r>
      <w:r w:rsidR="002003CA">
        <w:rPr>
          <w:rFonts w:ascii="Arial" w:hAnsi="Arial" w:cs="Arial"/>
          <w:b/>
          <w:sz w:val="28"/>
          <w:szCs w:val="28"/>
        </w:rPr>
        <w:t>ы</w:t>
      </w:r>
      <w:r w:rsidR="006541E5">
        <w:rPr>
          <w:rFonts w:ascii="Arial" w:hAnsi="Arial" w:cs="Arial"/>
          <w:b/>
          <w:sz w:val="28"/>
          <w:szCs w:val="28"/>
        </w:rPr>
        <w:t>родны</w:t>
      </w:r>
      <w:r w:rsidR="002003CA">
        <w:rPr>
          <w:rFonts w:ascii="Arial" w:hAnsi="Arial" w:cs="Arial"/>
          <w:b/>
          <w:sz w:val="28"/>
          <w:szCs w:val="28"/>
        </w:rPr>
        <w:t>я</w:t>
      </w:r>
      <w:proofErr w:type="spellEnd"/>
      <w:r w:rsidR="006541E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541E5">
        <w:rPr>
          <w:rFonts w:ascii="Arial" w:hAnsi="Arial" w:cs="Arial"/>
          <w:b/>
          <w:sz w:val="28"/>
          <w:szCs w:val="28"/>
        </w:rPr>
        <w:t>а</w:t>
      </w:r>
      <w:r w:rsidR="00F25B62">
        <w:rPr>
          <w:rFonts w:ascii="Arial" w:hAnsi="Arial" w:cs="Arial"/>
          <w:b/>
          <w:sz w:val="28"/>
          <w:szCs w:val="28"/>
        </w:rPr>
        <w:t>к</w:t>
      </w:r>
      <w:r w:rsidR="006541E5">
        <w:rPr>
          <w:rFonts w:ascii="Arial" w:hAnsi="Arial" w:cs="Arial"/>
          <w:b/>
          <w:sz w:val="28"/>
          <w:szCs w:val="28"/>
        </w:rPr>
        <w:t>т</w:t>
      </w:r>
      <w:r w:rsidR="00C5386E">
        <w:rPr>
          <w:rFonts w:ascii="Arial" w:hAnsi="Arial" w:cs="Arial"/>
          <w:b/>
          <w:sz w:val="28"/>
          <w:szCs w:val="28"/>
        </w:rPr>
        <w:t>ы</w:t>
      </w:r>
      <w:r w:rsidR="006541E5">
        <w:rPr>
          <w:rFonts w:ascii="Arial" w:hAnsi="Arial" w:cs="Arial"/>
          <w:b/>
          <w:sz w:val="28"/>
          <w:szCs w:val="28"/>
        </w:rPr>
        <w:t>вы</w:t>
      </w:r>
      <w:proofErr w:type="spellEnd"/>
    </w:p>
    <w:p w:rsidR="006270B9" w:rsidRPr="00FC169B" w:rsidRDefault="006270B9" w:rsidP="00DE65D5">
      <w:pPr>
        <w:ind w:firstLine="11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Метаданы</w:t>
      </w:r>
      <w:r w:rsidR="002003CA">
        <w:rPr>
          <w:rFonts w:ascii="Arial" w:hAnsi="Arial" w:cs="Arial"/>
          <w:sz w:val="28"/>
          <w:szCs w:val="28"/>
        </w:rPr>
        <w:t>я</w:t>
      </w:r>
      <w:proofErr w:type="spellEnd"/>
    </w:p>
    <w:p w:rsidR="006270B9" w:rsidRDefault="006270B9" w:rsidP="00DE65D5">
      <w:pPr>
        <w:pStyle w:val="a4"/>
        <w:autoSpaceDE w:val="0"/>
        <w:autoSpaceDN w:val="0"/>
        <w:adjustRightInd w:val="0"/>
        <w:spacing w:before="120" w:after="120"/>
        <w:ind w:left="-11" w:firstLine="11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32794C" w:rsidP="00DE65D5">
      <w:pPr>
        <w:pStyle w:val="a4"/>
        <w:autoSpaceDE w:val="0"/>
        <w:autoSpaceDN w:val="0"/>
        <w:adjustRightInd w:val="0"/>
        <w:spacing w:before="120" w:after="120"/>
        <w:ind w:left="-11" w:firstLine="11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8371BC" w:rsidRPr="00C019D2">
        <w:rPr>
          <w:rFonts w:ascii="Times New Roman" w:hAnsi="Times New Roman"/>
          <w:b/>
          <w:i/>
          <w:sz w:val="26"/>
          <w:szCs w:val="26"/>
        </w:rPr>
        <w:t>5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Р</w:t>
      </w:r>
      <w:r w:rsidR="002003CA">
        <w:rPr>
          <w:rFonts w:ascii="Times New Roman" w:hAnsi="Times New Roman"/>
          <w:b/>
          <w:i/>
          <w:sz w:val="26"/>
          <w:szCs w:val="26"/>
        </w:rPr>
        <w:t>эсурсы</w:t>
      </w:r>
      <w:proofErr w:type="spellEnd"/>
      <w:r w:rsidR="002003C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2003CA">
        <w:rPr>
          <w:rFonts w:ascii="Times New Roman" w:hAnsi="Times New Roman"/>
          <w:b/>
          <w:i/>
          <w:sz w:val="26"/>
          <w:szCs w:val="26"/>
        </w:rPr>
        <w:t>дз</w:t>
      </w:r>
      <w:r w:rsidR="002003CA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к</w:t>
      </w:r>
      <w:r w:rsidR="002003CA">
        <w:rPr>
          <w:rFonts w:ascii="Times New Roman" w:hAnsi="Times New Roman"/>
          <w:b/>
          <w:i/>
          <w:sz w:val="26"/>
          <w:szCs w:val="26"/>
        </w:rPr>
        <w:t>а</w:t>
      </w:r>
      <w:r>
        <w:rPr>
          <w:rFonts w:ascii="Times New Roman" w:hAnsi="Times New Roman"/>
          <w:b/>
          <w:i/>
          <w:sz w:val="26"/>
          <w:szCs w:val="26"/>
        </w:rPr>
        <w:t>й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пр</w:t>
      </w:r>
      <w:r w:rsidR="002003CA">
        <w:rPr>
          <w:rFonts w:ascii="Times New Roman" w:hAnsi="Times New Roman"/>
          <w:b/>
          <w:i/>
          <w:sz w:val="26"/>
          <w:szCs w:val="26"/>
        </w:rPr>
        <w:t>ы</w:t>
      </w:r>
      <w:r>
        <w:rPr>
          <w:rFonts w:ascii="Times New Roman" w:hAnsi="Times New Roman"/>
          <w:b/>
          <w:i/>
          <w:sz w:val="26"/>
          <w:szCs w:val="26"/>
        </w:rPr>
        <w:t>роды</w:t>
      </w:r>
      <w:proofErr w:type="spellEnd"/>
    </w:p>
    <w:p w:rsidR="00A707DE" w:rsidRPr="00F97296" w:rsidRDefault="00010617" w:rsidP="00C5386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hyperlink w:anchor="Численность_диких_животных" w:history="1">
        <w:proofErr w:type="spellStart"/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Колькасць</w:t>
        </w:r>
        <w:proofErr w:type="spellEnd"/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відаў</w:t>
        </w:r>
        <w:proofErr w:type="spellEnd"/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дзікіх</w:t>
        </w:r>
        <w:proofErr w:type="spellEnd"/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ж</w:t>
        </w:r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ы</w:t>
        </w:r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</w:t>
        </w:r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ёл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(</w:t>
        </w:r>
        <w:proofErr w:type="spellStart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млекакормячыя</w:t>
        </w:r>
        <w:proofErr w:type="spellEnd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птушкі</w:t>
        </w:r>
        <w:proofErr w:type="spellEnd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рэптыліі</w:t>
        </w:r>
        <w:proofErr w:type="spellEnd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амфібіі</w:t>
        </w:r>
        <w:proofErr w:type="spellEnd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рыбы і </w:t>
        </w:r>
        <w:proofErr w:type="spellStart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рыбападобныя</w:t>
        </w:r>
        <w:proofErr w:type="spellEnd"/>
        <w:r w:rsidR="00B82336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)</w:t>
        </w:r>
        <w:r w:rsidR="00A707D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A707DE" w:rsidRPr="00AC282F" w:rsidRDefault="00010617" w:rsidP="00C5386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Численность_редких_животных" w:history="1"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Колькасць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</w:t>
        </w:r>
        <w:r w:rsid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</w:t>
        </w:r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дкіх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і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якія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знаходзяцца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пад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пагроз</w:t>
        </w:r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ай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знікнення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відаў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дзікіх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жывёл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br/>
        </w:r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і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іх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доля ў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агульнай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колькасці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відаў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дзікіх</w:t>
        </w:r>
        <w:proofErr w:type="spellEnd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C5386E" w:rsidRPr="00C5386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жывёл</w:t>
        </w:r>
        <w:proofErr w:type="spellEnd"/>
        <w:r w:rsidR="00A707DE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A707DE" w:rsidRPr="00F97296" w:rsidRDefault="00010617" w:rsidP="002857F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Style w:val="a5"/>
          <w:i/>
          <w:color w:val="auto"/>
        </w:rPr>
      </w:pPr>
      <w:hyperlink w:anchor="Численность_дикорастущих_растений" w:history="1">
        <w:proofErr w:type="spellStart"/>
        <w:r w:rsidR="0043640E" w:rsidRPr="0043640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Колькасць</w:t>
        </w:r>
        <w:proofErr w:type="spellEnd"/>
        <w:r w:rsidR="0043640E" w:rsidRPr="0043640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відаў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43640E" w:rsidRPr="0043640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дзікарослых</w:t>
        </w:r>
        <w:proofErr w:type="spellEnd"/>
        <w:r w:rsidR="0043640E" w:rsidRPr="0043640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43640E" w:rsidRPr="0043640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раслін</w:t>
        </w:r>
        <w:proofErr w:type="spellEnd"/>
        <w:r w:rsidR="0043640E" w:rsidRPr="0043640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(</w:t>
        </w:r>
        <w:proofErr w:type="spellStart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сасудзістыя</w:t>
        </w:r>
        <w:proofErr w:type="spellEnd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расліны</w:t>
        </w:r>
        <w:proofErr w:type="spellEnd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мохападобныя</w:t>
        </w:r>
        <w:proofErr w:type="spellEnd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лішайнікі</w:t>
        </w:r>
        <w:proofErr w:type="spellEnd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водарасці</w:t>
        </w:r>
        <w:proofErr w:type="spellEnd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грыбы</w:t>
        </w:r>
        <w:proofErr w:type="spellEnd"/>
        <w:r w:rsidR="0043640E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)</w:t>
        </w:r>
        <w:r w:rsidR="008073B3" w:rsidRPr="00635BA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A707DE" w:rsidRPr="00AC282F" w:rsidRDefault="00010617" w:rsidP="002857F3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Численность_редких_растений" w:history="1"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Колькасць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</w:t>
        </w:r>
        <w:r w:rsid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э</w:t>
        </w:r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дкіх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і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якія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знаходзяцца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пад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пагрозай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зні</w:t>
        </w:r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кнення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відаў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дзікарослых</w:t>
        </w:r>
        <w:proofErr w:type="spellEnd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35BA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раслін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і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іх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доля ў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агульнай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колькасці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відаў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дзікарослых</w:t>
        </w:r>
        <w:proofErr w:type="spellEnd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2857F3" w:rsidRPr="002857F3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раслін</w:t>
        </w:r>
        <w:proofErr w:type="spellEnd"/>
        <w:r w:rsidR="00A707DE" w:rsidRPr="00523AE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  <w:r w:rsidR="00AC282F" w:rsidRPr="00AC282F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DA795C" w:rsidRPr="003D328F" w:rsidRDefault="00DA795C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1" w:name="Численность_диких_животных"/>
        <w:bookmarkEnd w:id="1"/>
        <w:tc>
          <w:tcPr>
            <w:tcW w:w="7620" w:type="dxa"/>
            <w:shd w:val="clear" w:color="auto" w:fill="auto"/>
          </w:tcPr>
          <w:p w:rsidR="009B350D" w:rsidRPr="00DA795C" w:rsidRDefault="009B350D" w:rsidP="00C5386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5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DA795C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DA795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Колькасць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відаў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дзікіх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C5386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A795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ж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ы</w:t>
            </w:r>
            <w:r w:rsidRPr="00DA795C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</w: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ёл</w:t>
            </w:r>
            <w:proofErr w:type="spellEnd"/>
            <w:r w:rsidRPr="00DA795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9B350D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акадэмія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навук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Навукова-практычны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цэнтр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біярэсурсам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9B350D" w:rsidP="00C019D2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дзікіх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жывёл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0500B" w:rsidRDefault="009B350D" w:rsidP="00D0500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вызначаецца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колькасць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відаў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млекакормячых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птушак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паўзуноў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земнаводных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рыб,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насякомых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другіх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жывёл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якія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жывуць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зямлі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паверхні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глебе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падземных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пустотах), у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паверхневых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водах і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атмасферы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ўмовах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натуральнай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свабоды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таксама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відаў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дзікіх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жывёл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  <w:lang w:eastAsia="ru-RU"/>
              </w:rPr>
              <w:t>няволі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9B350D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колькасць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9B350D" w:rsidP="00D5188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23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таксанамічных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350D" w:rsidRPr="00DA795C" w:rsidRDefault="009B350D" w:rsidP="00255B2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млекакормячыя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9B350D" w:rsidP="00255B2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птушкі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9B350D" w:rsidP="00255B2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рэптыліі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9B350D" w:rsidP="00255B2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амфібіі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9B350D" w:rsidP="00255B2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23">
              <w:rPr>
                <w:rFonts w:ascii="Times New Roman" w:hAnsi="Times New Roman"/>
                <w:sz w:val="24"/>
                <w:szCs w:val="24"/>
              </w:rPr>
              <w:t xml:space="preserve">рыбы і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рыбападобныя</w:t>
            </w:r>
            <w:proofErr w:type="spellEnd"/>
          </w:p>
        </w:tc>
      </w:tr>
      <w:tr w:rsidR="009B350D" w:rsidRPr="00635BA2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Default="009B350D" w:rsidP="00DA795C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колькасць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відаў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дзікіх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жывёл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прадстаўлена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D4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сумеснай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экалагічнай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індыкатары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SEIS) у </w:t>
            </w:r>
            <w:proofErr w:type="spellStart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дынаміцы</w:t>
            </w:r>
            <w:proofErr w:type="spellEnd"/>
            <w:r w:rsidRPr="00255B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1990 года</w:t>
            </w:r>
            <w:r w:rsidRPr="00DA79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10617" w:rsidRPr="00010617" w:rsidRDefault="00010617" w:rsidP="00010617">
            <w:pPr>
              <w:ind w:left="0" w:firstLine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1061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https://www.belstat.gov.by/by/statystyka/shmatgalinovaya-statystyka/navakolnae-asyaroddze/indykatary-sumesnaya-sistemy-ekalagichnay-infarmatsyi-/d-biyaraznastaynasts/d-4-vidy-yakiya-znakhodzyatstsa-pad-pagrozay-zniknennya-a-taksama-akho-vaemyya-vidy/</w:t>
              </w:r>
            </w:hyperlink>
          </w:p>
          <w:p w:rsidR="009B350D" w:rsidRPr="009D1BD5" w:rsidRDefault="009B350D" w:rsidP="00255B23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маніторынг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свету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5B23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255B23">
              <w:rPr>
                <w:rFonts w:ascii="Times New Roman" w:hAnsi="Times New Roman"/>
                <w:sz w:val="24"/>
                <w:szCs w:val="24"/>
              </w:rPr>
              <w:t>іранняў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станам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аб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>'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ектаў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свету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і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жыхарства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ацэнк</w:t>
            </w:r>
            <w:proofErr w:type="spellEnd"/>
            <w:r w:rsidRPr="00635B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і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прагнозу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змяненняў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уздзеяннем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і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антрапагенных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фактараў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9D1BD5" w:rsidRDefault="009B350D" w:rsidP="00635BA2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маніторынгу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маніторынг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9D1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B23">
              <w:rPr>
                <w:rFonts w:ascii="Times New Roman" w:hAnsi="Times New Roman"/>
                <w:sz w:val="24"/>
                <w:szCs w:val="24"/>
              </w:rPr>
              <w:t>свету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B350D" w:rsidRPr="009D1BD5" w:rsidRDefault="00010617" w:rsidP="00F27EAD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D1BD5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https://nsmos.by/environmental-monitoring/monitoring-zhivotnogo-mira</w:t>
              </w:r>
            </w:hyperlink>
          </w:p>
        </w:tc>
      </w:tr>
    </w:tbl>
    <w:p w:rsidR="00DA795C" w:rsidRPr="009D1BD5" w:rsidRDefault="00DA795C">
      <w:p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9D1BD5">
        <w:rPr>
          <w:rFonts w:ascii="Times New Roman" w:hAnsi="Times New Roman"/>
          <w:sz w:val="24"/>
          <w:szCs w:val="24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2" w:name="Численность_редких_животных"/>
        <w:tc>
          <w:tcPr>
            <w:tcW w:w="7620" w:type="dxa"/>
            <w:shd w:val="clear" w:color="auto" w:fill="auto"/>
          </w:tcPr>
          <w:p w:rsidR="009B350D" w:rsidRPr="00DA795C" w:rsidRDefault="009B350D" w:rsidP="00C5386E">
            <w:pPr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begin"/>
            </w: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instrText xml:space="preserve"> HYPERLINK  \l "_top" </w:instrText>
            </w: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separate"/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Колькасць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</w:t>
            </w:r>
            <w:r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э</w:t>
            </w:r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дкіх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і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якія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знаходзяцца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пад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пагрозай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знікнення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proofErr w:type="gram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в</w:t>
            </w:r>
            <w:proofErr w:type="gram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ідаў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дзікіх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жывёл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 і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іх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доля ў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агульнай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колькасці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відаў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дзікіх</w:t>
            </w:r>
            <w:proofErr w:type="spellEnd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C5386E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жывёл</w:t>
            </w:r>
            <w:proofErr w:type="spellEnd"/>
            <w:r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bookmarkEnd w:id="2"/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end"/>
            </w:r>
          </w:p>
        </w:tc>
      </w:tr>
      <w:tr w:rsidR="00B8417A" w:rsidRPr="00DA795C" w:rsidTr="009B350D">
        <w:tc>
          <w:tcPr>
            <w:tcW w:w="1951" w:type="dxa"/>
          </w:tcPr>
          <w:p w:rsidR="00B8417A" w:rsidRPr="00C47D9D" w:rsidRDefault="00B8417A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8417A" w:rsidRPr="00DA795C" w:rsidRDefault="00B8417A" w:rsidP="00B8417A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акадэмія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навук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Навукова-практычны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цэнтр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біярэсурсам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417A" w:rsidRPr="00DA795C" w:rsidTr="009B350D">
        <w:tc>
          <w:tcPr>
            <w:tcW w:w="1951" w:type="dxa"/>
          </w:tcPr>
          <w:p w:rsidR="00B8417A" w:rsidRPr="00C47D9D" w:rsidRDefault="00B8417A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8417A" w:rsidRPr="00DA795C" w:rsidRDefault="000D32C3" w:rsidP="00B8417A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рэдкiх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6E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пагрозай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знікнення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дзікіх</w:t>
            </w:r>
            <w:proofErr w:type="spellEnd"/>
            <w:r w:rsidRPr="000D3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2C3">
              <w:rPr>
                <w:rFonts w:ascii="Times New Roman" w:hAnsi="Times New Roman"/>
                <w:sz w:val="24"/>
                <w:szCs w:val="24"/>
              </w:rPr>
              <w:t>жывёл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EF01AE" w:rsidRDefault="00B8417A" w:rsidP="00DA795C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7A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рэдкіх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6E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пагрозай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знікнення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дзікіх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датычацца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дзікія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жывёлы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асобных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дачыненні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якіх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маюцца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свету,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дзяржаўнага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кадастру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свету,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навуковых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іншых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даследаванняў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вызначаюць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штогадовае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працягу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дзесяці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трох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пакаленняў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выбіраецца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большае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часоваму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інтэрвалу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значэнне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скарачэнне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і (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арэала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неспрыяльныя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змяненні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жыхарства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абмежаванасць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малалікасць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папуляцый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B8417A" w:rsidP="001C2E3C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рэдкія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6E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пагрозай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знікнення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дзікіх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агульнай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дзікіх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B8417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колькасць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="009B350D" w:rsidRPr="00DA79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B350D" w:rsidRPr="00DA795C" w:rsidRDefault="00B8417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працэнтаў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, да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агульнай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</w:p>
        </w:tc>
      </w:tr>
      <w:tr w:rsidR="00B8417A" w:rsidRPr="00DA795C" w:rsidTr="009B350D">
        <w:tc>
          <w:tcPr>
            <w:tcW w:w="1951" w:type="dxa"/>
          </w:tcPr>
          <w:p w:rsidR="00B8417A" w:rsidRPr="00C47D9D" w:rsidRDefault="00B8417A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B8417A" w:rsidRPr="00DA795C" w:rsidRDefault="00B8417A" w:rsidP="00B8417A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23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таксанамічных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417A" w:rsidRPr="00DA795C" w:rsidRDefault="00B8417A" w:rsidP="00B8417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млекакормячыя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7A" w:rsidRPr="00DA795C" w:rsidRDefault="00B8417A" w:rsidP="00B8417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птушкі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7A" w:rsidRPr="00DA795C" w:rsidRDefault="00B8417A" w:rsidP="00B8417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рэптыліі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7A" w:rsidRPr="00DA795C" w:rsidRDefault="00B8417A" w:rsidP="00B8417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амфібіі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17A" w:rsidRPr="00DA795C" w:rsidRDefault="00B8417A" w:rsidP="00B8417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B23">
              <w:rPr>
                <w:rFonts w:ascii="Times New Roman" w:hAnsi="Times New Roman"/>
                <w:sz w:val="24"/>
                <w:szCs w:val="24"/>
              </w:rPr>
              <w:t xml:space="preserve">рыбы і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рыбападобныя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B8417A" w:rsidP="003A145B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колькасць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рэдкіх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6E2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="006E2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2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знаходзяцца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пагрозай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знікнення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відаў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дзікіх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жывёл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цэлым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ў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працэнтах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колькасці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відаў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прадстаўлена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D4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сумеснай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экалагічнай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індыкатары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SEIS) у </w:t>
            </w:r>
            <w:proofErr w:type="spellStart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дынаміцы</w:t>
            </w:r>
            <w:proofErr w:type="spellEnd"/>
            <w:r w:rsidRPr="00B84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1990 года:</w:t>
            </w:r>
          </w:p>
          <w:p w:rsidR="00010617" w:rsidRDefault="00010617" w:rsidP="00010617">
            <w:pPr>
              <w:ind w:left="0" w:firstLine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1061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https://www.belstat.gov.by/by/statystyka/shmatgalinovaya-statystyka/navakolnae-asyaroddze/indykatary-sumesnaya-sistemy-ekalagichnay-infarmatsyi-/d-biyaraznastaynasts/d-4-vidy-yakiya-znakhodzyatstsa-pad-pagrozay-zniknennya-a-taksama-akho-vaemyya-vidy/</w:t>
              </w:r>
            </w:hyperlink>
          </w:p>
          <w:p w:rsidR="009B350D" w:rsidRPr="00DA795C" w:rsidRDefault="00B8417A" w:rsidP="001C2E3C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нацыянальнага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пераліку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ЦУР </w:t>
            </w:r>
            <w:r w:rsidR="009B350D" w:rsidRPr="00DA795C">
              <w:rPr>
                <w:rFonts w:ascii="Times New Roman" w:hAnsi="Times New Roman"/>
                <w:sz w:val="24"/>
                <w:szCs w:val="24"/>
              </w:rPr>
              <w:t>15.5.1.1:</w:t>
            </w:r>
          </w:p>
          <w:p w:rsidR="009D1BD5" w:rsidRPr="00906CC2" w:rsidRDefault="00010617" w:rsidP="009D1BD5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9D1BD5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https://sdgplatform.belstat.gov.by/datasets/15.5.1.1</w:t>
              </w:r>
            </w:hyperlink>
          </w:p>
          <w:p w:rsidR="009B350D" w:rsidRPr="00DA795C" w:rsidRDefault="00B8417A" w:rsidP="00B8417A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свету)</w:t>
            </w:r>
            <w:r w:rsidR="009B35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350D" w:rsidRPr="00472168" w:rsidRDefault="00010617" w:rsidP="00472168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D1BD5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https://nsmos.by/environmental-monitoring/monitoring-zhivotnogo-mira</w:t>
              </w:r>
            </w:hyperlink>
          </w:p>
        </w:tc>
      </w:tr>
    </w:tbl>
    <w:p w:rsidR="00DA795C" w:rsidRDefault="00DA795C">
      <w:pPr>
        <w:spacing w:before="0" w:after="0"/>
        <w:ind w:left="0" w:firstLine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3" w:name="Численность_дикорастущих_растений"/>
        <w:bookmarkEnd w:id="3"/>
        <w:tc>
          <w:tcPr>
            <w:tcW w:w="7620" w:type="dxa"/>
            <w:shd w:val="clear" w:color="auto" w:fill="auto"/>
          </w:tcPr>
          <w:p w:rsidR="009B350D" w:rsidRPr="00DA795C" w:rsidRDefault="009B350D" w:rsidP="002857F3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HYPERLINK  \l "_top" </w:instrText>
            </w: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Колькасць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відаў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дзікарослых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рас</w:t>
            </w:r>
            <w:r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лін</w:t>
            </w:r>
            <w:proofErr w:type="spellEnd"/>
            <w:r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Pr="00DA7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2F27F8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акадэмія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навук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Інстытут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эксперыментальнай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батанікі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В.Ф.Купрэвіча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C019D2" w:rsidRDefault="002F27F8" w:rsidP="00C019D2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дзікарослых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EF01AE" w:rsidRDefault="00021AAC" w:rsidP="00EF01A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колькасць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прыродным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асяроддзе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вырастання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здольныя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ўтвараць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папуляцыі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раслінныя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супольнасцi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B8417A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колькасць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021AAC" w:rsidP="003A24C9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AC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таксанамічных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="009B350D" w:rsidRPr="00DA79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1AAC" w:rsidRDefault="00021AAC" w:rsidP="00021A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сасудзістыя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B350D" w:rsidRPr="00DA795C" w:rsidRDefault="00021AAC" w:rsidP="00021A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мохападобныя</w:t>
            </w:r>
            <w:proofErr w:type="spellEnd"/>
            <w:r w:rsidR="009B350D"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021AAC" w:rsidP="00021A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лішайнікі</w:t>
            </w:r>
            <w:proofErr w:type="spellEnd"/>
            <w:r w:rsidR="009B350D"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9B350D" w:rsidP="003A24C9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вод</w:t>
            </w:r>
            <w:r w:rsidR="00021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р</w:t>
            </w:r>
            <w:r w:rsidR="00021AAC">
              <w:rPr>
                <w:rFonts w:ascii="Times New Roman" w:hAnsi="Times New Roman"/>
                <w:sz w:val="24"/>
                <w:szCs w:val="24"/>
              </w:rPr>
              <w:t>асц</w:t>
            </w:r>
            <w:r w:rsidR="00021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Pr="00DA795C" w:rsidRDefault="009B350D" w:rsidP="00021AAC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гр</w:t>
            </w:r>
            <w:r w:rsidR="00021AAC">
              <w:rPr>
                <w:rFonts w:ascii="Times New Roman" w:hAnsi="Times New Roman"/>
                <w:sz w:val="24"/>
                <w:szCs w:val="24"/>
              </w:rPr>
              <w:t>ы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D75315" w:rsidP="003A24C9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колькасць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відаў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дзікарослых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раслін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прадстаўлена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D4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сумеснай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экалагічнай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індыкатары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SEIS) у </w:t>
            </w:r>
            <w:proofErr w:type="spellStart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дынаміцы</w:t>
            </w:r>
            <w:proofErr w:type="spellEnd"/>
            <w:r w:rsidRPr="00D753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1990 года:</w:t>
            </w:r>
          </w:p>
          <w:p w:rsidR="00010617" w:rsidRDefault="00010617" w:rsidP="00010617">
            <w:pPr>
              <w:ind w:left="0" w:firstLine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1061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https://www.belstat.gov.by/by/statystyka/shmatgalinovaya-statystyka/navakolnae-asyaroddze/indykatary-sumesnaya-sistemy-ekalagichnay-infarmatsyi-/d-biyaraznastaynasts/d-4-vidy-yakiya-znakhodzyatstsa-pad-pagrozay-zniknennya-a-taksama-akho-vaemyya-vidy/</w:t>
              </w:r>
            </w:hyperlink>
          </w:p>
          <w:p w:rsidR="009B350D" w:rsidRDefault="00D75315" w:rsidP="003A24C9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маніторынг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расліннага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свету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прадстаўляе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сабой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сістэму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315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D75315">
              <w:rPr>
                <w:rFonts w:ascii="Times New Roman" w:hAnsi="Times New Roman"/>
                <w:sz w:val="24"/>
                <w:szCs w:val="24"/>
              </w:rPr>
              <w:t>іранняў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за станам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расліннага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свету і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вырастання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ацэнкі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прагнозу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змяненняў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мэтах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захавання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біялагічнай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разнастайнасці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забеспячэння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трывалага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стану і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рацыянальнага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выкарыстання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5315">
              <w:rPr>
                <w:rFonts w:ascii="Times New Roman" w:hAnsi="Times New Roman"/>
                <w:sz w:val="24"/>
                <w:szCs w:val="24"/>
              </w:rPr>
              <w:t>расліннага</w:t>
            </w:r>
            <w:proofErr w:type="spellEnd"/>
            <w:r w:rsidRPr="00D75315">
              <w:rPr>
                <w:rFonts w:ascii="Times New Roman" w:hAnsi="Times New Roman"/>
                <w:sz w:val="24"/>
                <w:szCs w:val="24"/>
              </w:rPr>
              <w:t xml:space="preserve"> свету</w:t>
            </w:r>
            <w:r w:rsidR="009B35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50D" w:rsidRDefault="00B8417A" w:rsidP="00B8417A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свету)</w:t>
            </w:r>
            <w:r w:rsidR="009B35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350D" w:rsidRPr="00DE7C12" w:rsidRDefault="00010617" w:rsidP="00F27EAD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D1BD5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https://nsmos.by/environmental-monitoring/monitoring-rastitelnogo-mira</w:t>
              </w:r>
            </w:hyperlink>
          </w:p>
        </w:tc>
      </w:tr>
    </w:tbl>
    <w:p w:rsidR="00AC282F" w:rsidRDefault="00AC282F">
      <w: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Численность_редких_растений"/>
        <w:tc>
          <w:tcPr>
            <w:tcW w:w="7620" w:type="dxa"/>
            <w:shd w:val="clear" w:color="auto" w:fill="auto"/>
          </w:tcPr>
          <w:p w:rsidR="009B350D" w:rsidRPr="00DA795C" w:rsidRDefault="009B350D" w:rsidP="002857F3">
            <w:pPr>
              <w:ind w:firstLine="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begin"/>
            </w: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instrText xml:space="preserve"> HYPERLINK  \l "_top" </w:instrText>
            </w:r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separate"/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Колькасць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</w:t>
            </w:r>
            <w:r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э</w:t>
            </w:r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дкіх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і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якія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знаходзяцца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пад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пагрозай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знікнення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proofErr w:type="gram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в</w:t>
            </w:r>
            <w:proofErr w:type="gram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ідаў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дзікарослых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раслін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і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іх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доля ў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агульнай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колькасці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відаў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дзікарослых</w:t>
            </w:r>
            <w:proofErr w:type="spellEnd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proofErr w:type="spellStart"/>
            <w:r w:rsidRPr="002857F3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раслін</w:t>
            </w:r>
            <w:proofErr w:type="spellEnd"/>
            <w:r w:rsidRPr="00523AEB">
              <w:rPr>
                <w:rStyle w:val="a5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bookmarkEnd w:id="4"/>
            <w:r w:rsidRPr="00523AEB">
              <w:rPr>
                <w:rStyle w:val="a5"/>
                <w:rFonts w:eastAsia="Times New Roman"/>
                <w:color w:val="auto"/>
                <w:u w:val="none"/>
                <w:lang w:eastAsia="ru-RU"/>
              </w:rPr>
              <w:fldChar w:fldCharType="end"/>
            </w:r>
          </w:p>
        </w:tc>
      </w:tr>
      <w:tr w:rsidR="00F608FE" w:rsidRPr="00DA795C" w:rsidTr="009B350D">
        <w:tc>
          <w:tcPr>
            <w:tcW w:w="1951" w:type="dxa"/>
          </w:tcPr>
          <w:p w:rsidR="00F608FE" w:rsidRPr="00C47D9D" w:rsidRDefault="00F608FE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608FE" w:rsidRPr="00DA795C" w:rsidRDefault="00F608FE" w:rsidP="005C2A67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акадэмія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навук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Інстытут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эксперыментальнай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батанікі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В.Ф.Купрэвіча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2F27F8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F27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C019D2" w:rsidRDefault="00F608FE" w:rsidP="00C019D2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адміністрацыйныя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НАН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рэдкiх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6E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пагрозай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знікнення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дзікарослых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Default="00F608FE" w:rsidP="004352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F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рэдкіх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6E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пагрозай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знікнення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дзікарослых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датычацца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віды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дзікарослых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уключаныя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Чырвоную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кнігу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8FE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F608FE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9B350D" w:rsidRPr="00DA795C" w:rsidRDefault="00421FD2" w:rsidP="00435248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аднос</w:t>
            </w:r>
            <w:r w:rsidRPr="00F608FE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рэдкіх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="006E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C10">
              <w:rPr>
                <w:rFonts w:ascii="Times New Roman" w:hAnsi="Times New Roman"/>
                <w:sz w:val="24"/>
                <w:szCs w:val="24"/>
              </w:rPr>
              <w:t>знаходзяцца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пагрозай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знікнення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>ідаў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дзікарослых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агульнай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дзікарослых</w:t>
            </w:r>
            <w:proofErr w:type="spellEnd"/>
            <w:r w:rsidR="00F608FE" w:rsidRPr="00F60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8FE" w:rsidRPr="00F608FE">
              <w:rPr>
                <w:rFonts w:ascii="Times New Roman" w:hAnsi="Times New Roman"/>
                <w:sz w:val="24"/>
                <w:szCs w:val="24"/>
              </w:rPr>
              <w:t>раслін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B8417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колькасць</w:t>
            </w:r>
            <w:proofErr w:type="spellEnd"/>
            <w:r w:rsidRPr="0025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5B23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  <w:r w:rsidR="009B350D" w:rsidRPr="00DA79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B350D" w:rsidRPr="00DA795C" w:rsidRDefault="00B8417A" w:rsidP="00DA795C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працэнтаў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, да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агульнай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відаў</w:t>
            </w:r>
            <w:proofErr w:type="spellEnd"/>
          </w:p>
        </w:tc>
      </w:tr>
      <w:tr w:rsidR="00F608FE" w:rsidRPr="00DA795C" w:rsidTr="009B350D">
        <w:tc>
          <w:tcPr>
            <w:tcW w:w="1951" w:type="dxa"/>
          </w:tcPr>
          <w:p w:rsidR="00F608FE" w:rsidRPr="00C47D9D" w:rsidRDefault="00F608FE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608FE" w:rsidRPr="00DA795C" w:rsidRDefault="00F608FE" w:rsidP="005C2A67">
            <w:pPr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AC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разрэзе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таксанамічных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08FE" w:rsidRDefault="00F608FE" w:rsidP="005C2A6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сасудзістыя</w:t>
            </w:r>
            <w:proofErr w:type="spellEnd"/>
            <w:r w:rsidRPr="00021A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608FE" w:rsidRPr="00DA795C" w:rsidRDefault="00F608FE" w:rsidP="005C2A6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мохападобныя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8FE" w:rsidRPr="00DA795C" w:rsidRDefault="00F608FE" w:rsidP="005C2A6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AC">
              <w:rPr>
                <w:rFonts w:ascii="Times New Roman" w:hAnsi="Times New Roman"/>
                <w:sz w:val="24"/>
                <w:szCs w:val="24"/>
              </w:rPr>
              <w:t>лішайнікі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8FE" w:rsidRPr="00DA795C" w:rsidRDefault="00F608FE" w:rsidP="005C2A67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асц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DA7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8FE" w:rsidRPr="00DA795C" w:rsidRDefault="00F608FE" w:rsidP="005C2A67">
            <w:pPr>
              <w:pStyle w:val="a4"/>
              <w:numPr>
                <w:ilvl w:val="0"/>
                <w:numId w:val="5"/>
              </w:numPr>
              <w:ind w:left="-11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95C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795C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spellEnd"/>
          </w:p>
        </w:tc>
      </w:tr>
      <w:tr w:rsidR="009B350D" w:rsidRPr="00DA795C" w:rsidTr="009B350D">
        <w:tc>
          <w:tcPr>
            <w:tcW w:w="1951" w:type="dxa"/>
          </w:tcPr>
          <w:p w:rsidR="009B350D" w:rsidRPr="00C47D9D" w:rsidRDefault="009B350D" w:rsidP="009B3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9B350D" w:rsidRPr="00DA795C" w:rsidRDefault="00F608FE" w:rsidP="00F608F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колькасць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рэдкіх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6E2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="006E2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2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знаходзяцца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пагрозай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знікнення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відаў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дзікарослых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раслін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цэлым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ў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працэнтах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колькасці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відаў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прадстаўлена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D4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сумеснай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экалагічнай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індыкатары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SEIS) у </w:t>
            </w:r>
            <w:proofErr w:type="spellStart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дынаміцы</w:t>
            </w:r>
            <w:proofErr w:type="spellEnd"/>
            <w:r w:rsidRPr="00F60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1990 года:</w:t>
            </w:r>
          </w:p>
          <w:p w:rsidR="00010617" w:rsidRDefault="00010617" w:rsidP="00010617">
            <w:pPr>
              <w:ind w:left="0" w:firstLine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1061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https://www.belstat.gov.by/by/statystyka/shmatgalinovaya-statystyka/navakolnae-asyaroddze/indykatary-sumesnaya-sistemy-ekalagichnay-infarmatsyi-/d-biyaraznastaynasts/d-4-vidy-yakiya-znakhodzyatstsa-pad-pagrozay-zniknennya-a-taksama-akho-vaemyya-vidy/</w:t>
              </w:r>
            </w:hyperlink>
          </w:p>
          <w:p w:rsidR="009B350D" w:rsidRPr="00DA795C" w:rsidRDefault="00F608FE" w:rsidP="00233C36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нацыянальнага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пераліку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паказчыкаў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50D" w:rsidRPr="00DA795C">
              <w:rPr>
                <w:rFonts w:ascii="Times New Roman" w:hAnsi="Times New Roman"/>
                <w:sz w:val="24"/>
                <w:szCs w:val="24"/>
              </w:rPr>
              <w:t>ЦУР 15.5.1.2:</w:t>
            </w:r>
          </w:p>
          <w:p w:rsidR="009D1BD5" w:rsidRDefault="00010617" w:rsidP="009D1BD5">
            <w:pPr>
              <w:autoSpaceDE w:val="0"/>
              <w:autoSpaceDN w:val="0"/>
              <w:adjustRightInd w:val="0"/>
              <w:spacing w:before="10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D1BD5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https://sdgplatform.belstat.gov.by/datasets/15.5.1.2</w:t>
              </w:r>
            </w:hyperlink>
          </w:p>
          <w:p w:rsidR="009B350D" w:rsidRDefault="00B8417A" w:rsidP="00B8417A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Нацыянальная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маніторынгу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маніторынг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17A">
              <w:rPr>
                <w:rFonts w:ascii="Times New Roman" w:hAnsi="Times New Roman"/>
                <w:sz w:val="24"/>
                <w:szCs w:val="24"/>
              </w:rPr>
              <w:t>жывёльнага</w:t>
            </w:r>
            <w:proofErr w:type="spellEnd"/>
            <w:r w:rsidRPr="00B8417A">
              <w:rPr>
                <w:rFonts w:ascii="Times New Roman" w:hAnsi="Times New Roman"/>
                <w:sz w:val="24"/>
                <w:szCs w:val="24"/>
              </w:rPr>
              <w:t xml:space="preserve"> свету)</w:t>
            </w:r>
            <w:r w:rsidR="009B35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350D" w:rsidRPr="00DA795C" w:rsidRDefault="00010617" w:rsidP="00F27EAD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D1BD5" w:rsidRPr="0011382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https://nsmos.by/environmental-monitoring/monitoring-rastitelnogo-mira</w:t>
              </w:r>
            </w:hyperlink>
          </w:p>
        </w:tc>
      </w:tr>
    </w:tbl>
    <w:p w:rsidR="00B54306" w:rsidRPr="00DA795C" w:rsidRDefault="00B54306" w:rsidP="00DA795C">
      <w:pPr>
        <w:ind w:firstLine="11"/>
        <w:jc w:val="both"/>
        <w:rPr>
          <w:rFonts w:ascii="Times New Roman" w:hAnsi="Times New Roman"/>
          <w:sz w:val="24"/>
          <w:szCs w:val="24"/>
        </w:rPr>
      </w:pPr>
    </w:p>
    <w:sectPr w:rsidR="00B54306" w:rsidRPr="00DA795C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1C34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0469"/>
    <w:multiLevelType w:val="hybridMultilevel"/>
    <w:tmpl w:val="A012701C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6406F"/>
    <w:multiLevelType w:val="multilevel"/>
    <w:tmpl w:val="3DD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be-BY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46545"/>
    <w:multiLevelType w:val="hybridMultilevel"/>
    <w:tmpl w:val="C37C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95322"/>
    <w:multiLevelType w:val="hybridMultilevel"/>
    <w:tmpl w:val="EAC87C2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642B019B"/>
    <w:multiLevelType w:val="multilevel"/>
    <w:tmpl w:val="715E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062F7"/>
    <w:rsid w:val="00010617"/>
    <w:rsid w:val="00021AAC"/>
    <w:rsid w:val="00040DAB"/>
    <w:rsid w:val="000412F8"/>
    <w:rsid w:val="00056055"/>
    <w:rsid w:val="0007179E"/>
    <w:rsid w:val="00097357"/>
    <w:rsid w:val="000B23A3"/>
    <w:rsid w:val="000D32C3"/>
    <w:rsid w:val="000F0B3D"/>
    <w:rsid w:val="000F5B08"/>
    <w:rsid w:val="0010130E"/>
    <w:rsid w:val="00113012"/>
    <w:rsid w:val="00121F30"/>
    <w:rsid w:val="001342E8"/>
    <w:rsid w:val="00136F70"/>
    <w:rsid w:val="00142AB2"/>
    <w:rsid w:val="00167102"/>
    <w:rsid w:val="00176E5B"/>
    <w:rsid w:val="00197E60"/>
    <w:rsid w:val="001A010F"/>
    <w:rsid w:val="001A6507"/>
    <w:rsid w:val="001A7FA8"/>
    <w:rsid w:val="001C2E3C"/>
    <w:rsid w:val="001C76F3"/>
    <w:rsid w:val="001E17AB"/>
    <w:rsid w:val="001F5ACD"/>
    <w:rsid w:val="002003CA"/>
    <w:rsid w:val="00225651"/>
    <w:rsid w:val="00233C36"/>
    <w:rsid w:val="002340E7"/>
    <w:rsid w:val="00255B23"/>
    <w:rsid w:val="002810D8"/>
    <w:rsid w:val="002857F3"/>
    <w:rsid w:val="002D1E7B"/>
    <w:rsid w:val="002E0C1D"/>
    <w:rsid w:val="002F27F8"/>
    <w:rsid w:val="002F2CDF"/>
    <w:rsid w:val="00320081"/>
    <w:rsid w:val="0032794C"/>
    <w:rsid w:val="00332985"/>
    <w:rsid w:val="00353C34"/>
    <w:rsid w:val="0035531A"/>
    <w:rsid w:val="00383DEB"/>
    <w:rsid w:val="003903A5"/>
    <w:rsid w:val="003A145B"/>
    <w:rsid w:val="003A15D7"/>
    <w:rsid w:val="003A1F6A"/>
    <w:rsid w:val="003A24C9"/>
    <w:rsid w:val="003B50AB"/>
    <w:rsid w:val="003C4546"/>
    <w:rsid w:val="003D328F"/>
    <w:rsid w:val="00405943"/>
    <w:rsid w:val="00421FD2"/>
    <w:rsid w:val="00424A58"/>
    <w:rsid w:val="00435248"/>
    <w:rsid w:val="0043640E"/>
    <w:rsid w:val="00472168"/>
    <w:rsid w:val="00497E63"/>
    <w:rsid w:val="004A795C"/>
    <w:rsid w:val="005106E6"/>
    <w:rsid w:val="00523AEB"/>
    <w:rsid w:val="005453CD"/>
    <w:rsid w:val="00550772"/>
    <w:rsid w:val="005540D4"/>
    <w:rsid w:val="005925F8"/>
    <w:rsid w:val="0059647B"/>
    <w:rsid w:val="005A501A"/>
    <w:rsid w:val="005C6242"/>
    <w:rsid w:val="005D4833"/>
    <w:rsid w:val="005D7D65"/>
    <w:rsid w:val="00602C4D"/>
    <w:rsid w:val="006103B6"/>
    <w:rsid w:val="006210C8"/>
    <w:rsid w:val="006270B9"/>
    <w:rsid w:val="00635BA2"/>
    <w:rsid w:val="006477DC"/>
    <w:rsid w:val="006541E5"/>
    <w:rsid w:val="00695680"/>
    <w:rsid w:val="006E1F19"/>
    <w:rsid w:val="006E2C10"/>
    <w:rsid w:val="00710EC6"/>
    <w:rsid w:val="0071304B"/>
    <w:rsid w:val="00781723"/>
    <w:rsid w:val="007904A7"/>
    <w:rsid w:val="007B4915"/>
    <w:rsid w:val="007F6072"/>
    <w:rsid w:val="008073B3"/>
    <w:rsid w:val="00816CF0"/>
    <w:rsid w:val="00820E54"/>
    <w:rsid w:val="008371BC"/>
    <w:rsid w:val="008729BD"/>
    <w:rsid w:val="00873DEC"/>
    <w:rsid w:val="00887B0E"/>
    <w:rsid w:val="008F1F82"/>
    <w:rsid w:val="008F2A12"/>
    <w:rsid w:val="00904B55"/>
    <w:rsid w:val="00945481"/>
    <w:rsid w:val="00953689"/>
    <w:rsid w:val="009800B6"/>
    <w:rsid w:val="009A0727"/>
    <w:rsid w:val="009B350D"/>
    <w:rsid w:val="009C2063"/>
    <w:rsid w:val="009D1BD5"/>
    <w:rsid w:val="009E10E5"/>
    <w:rsid w:val="00A423BD"/>
    <w:rsid w:val="00A707DE"/>
    <w:rsid w:val="00A77E80"/>
    <w:rsid w:val="00AA7E86"/>
    <w:rsid w:val="00AC282F"/>
    <w:rsid w:val="00AE68FC"/>
    <w:rsid w:val="00B0444D"/>
    <w:rsid w:val="00B20987"/>
    <w:rsid w:val="00B54306"/>
    <w:rsid w:val="00B71AE8"/>
    <w:rsid w:val="00B75C34"/>
    <w:rsid w:val="00B76D0C"/>
    <w:rsid w:val="00B800C1"/>
    <w:rsid w:val="00B82336"/>
    <w:rsid w:val="00B83FAB"/>
    <w:rsid w:val="00B8417A"/>
    <w:rsid w:val="00BD1B84"/>
    <w:rsid w:val="00BD332E"/>
    <w:rsid w:val="00BE078B"/>
    <w:rsid w:val="00BE4585"/>
    <w:rsid w:val="00C019D2"/>
    <w:rsid w:val="00C2568C"/>
    <w:rsid w:val="00C30E90"/>
    <w:rsid w:val="00C43A9B"/>
    <w:rsid w:val="00C526A1"/>
    <w:rsid w:val="00C526EA"/>
    <w:rsid w:val="00C5386E"/>
    <w:rsid w:val="00C55599"/>
    <w:rsid w:val="00C55C5C"/>
    <w:rsid w:val="00C761D9"/>
    <w:rsid w:val="00CB7731"/>
    <w:rsid w:val="00CC6DCA"/>
    <w:rsid w:val="00D0500B"/>
    <w:rsid w:val="00D23226"/>
    <w:rsid w:val="00D41757"/>
    <w:rsid w:val="00D5188C"/>
    <w:rsid w:val="00D548C6"/>
    <w:rsid w:val="00D63D26"/>
    <w:rsid w:val="00D67B24"/>
    <w:rsid w:val="00D75315"/>
    <w:rsid w:val="00DA795C"/>
    <w:rsid w:val="00DB2D64"/>
    <w:rsid w:val="00DC1110"/>
    <w:rsid w:val="00DE65D5"/>
    <w:rsid w:val="00DE7C12"/>
    <w:rsid w:val="00DF66EE"/>
    <w:rsid w:val="00E217D2"/>
    <w:rsid w:val="00E429E6"/>
    <w:rsid w:val="00E541D7"/>
    <w:rsid w:val="00E61587"/>
    <w:rsid w:val="00E75026"/>
    <w:rsid w:val="00E94E89"/>
    <w:rsid w:val="00EC1671"/>
    <w:rsid w:val="00EE1D69"/>
    <w:rsid w:val="00EF01AE"/>
    <w:rsid w:val="00EF06EA"/>
    <w:rsid w:val="00F034C3"/>
    <w:rsid w:val="00F062F7"/>
    <w:rsid w:val="00F25B62"/>
    <w:rsid w:val="00F27EAD"/>
    <w:rsid w:val="00F608FE"/>
    <w:rsid w:val="00F6164C"/>
    <w:rsid w:val="00F97296"/>
    <w:rsid w:val="00FC169B"/>
    <w:rsid w:val="00FC433A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spacing w:before="60" w:after="60"/>
      <w:ind w:left="-11" w:firstLine="28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F9729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9729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1013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23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2168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168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mos.by/environmental-monitoring/monitoring-zhivotnogo-mira" TargetMode="External"/><Relationship Id="rId13" Type="http://schemas.openxmlformats.org/officeDocument/2006/relationships/hyperlink" Target="https://nsmos.by/environmental-monitoring/monitoring-rastitelnogo-mir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elstat.gov.by/by/statystyka/shmatgalinovaya-statystyka/navakolnae-asyaroddze/indykatary-sumesnaya-sistemy-ekalagichnay-infarmatsyi-/d-biyaraznastaynasts/d-4-vidy-yakiya-znakhodzyatstsa-pad-pagrozay-zniknennya-a-taksama-akho-vaemyya-vidy/" TargetMode="External"/><Relationship Id="rId12" Type="http://schemas.openxmlformats.org/officeDocument/2006/relationships/hyperlink" Target="https://www.belstat.gov.by/by/statystyka/shmatgalinovaya-statystyka/navakolnae-asyaroddze/indykatary-sumesnaya-sistemy-ekalagichnay-infarmatsyi-/d-biyaraznastaynasts/d-4-vidy-yakiya-znakhodzyatstsa-pad-pagrozay-zniknennya-a-taksama-akho-vaemyya-vid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mos.by/environmental-monitoring/monitoring-rastitelnogo-mir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mos.by/environmental-monitoring/monitoring-zhivotnogo-mi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gplatform.belstat.gov.by/datasets/15.5.1.2" TargetMode="External"/><Relationship Id="rId10" Type="http://schemas.openxmlformats.org/officeDocument/2006/relationships/hyperlink" Target="https://sdgplatform.belstat.gov.by/datasets/15.5.1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by/statystyka/shmatgalinovaya-statystyka/navakolnae-asyaroddze/indykatary-sumesnaya-sistemy-ekalagichnay-infarmatsyi-/d-biyaraznastaynasts/d-4-vidy-yakiya-znakhodzyatstsa-pad-pagrozay-zniknennya-a-taksama-akho-vaemyya-vidy/" TargetMode="External"/><Relationship Id="rId14" Type="http://schemas.openxmlformats.org/officeDocument/2006/relationships/hyperlink" Target="https://www.belstat.gov.by/by/statystyka/shmatgalinovaya-statystyka/navakolnae-asyaroddze/indykatary-sumesnaya-sistemy-ekalagichnay-infarmatsyi-/d-biyaraznastaynasts/d-4-vidy-yakiya-znakhodzyatstsa-pad-pagrozay-zniknennya-a-taksama-akho-vaemyya-v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1680-7EB7-4418-B17D-7D417C01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48</cp:revision>
  <cp:lastPrinted>2024-07-31T17:01:00Z</cp:lastPrinted>
  <dcterms:created xsi:type="dcterms:W3CDTF">2019-02-25T00:40:00Z</dcterms:created>
  <dcterms:modified xsi:type="dcterms:W3CDTF">2024-08-07T08:45:00Z</dcterms:modified>
</cp:coreProperties>
</file>