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411696">
        <w:tc>
          <w:tcPr>
            <w:tcW w:w="2352" w:type="dxa"/>
          </w:tcPr>
          <w:p w:rsidR="00EC7644" w:rsidRPr="00CE5B78" w:rsidRDefault="00EC7644" w:rsidP="00FC50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83403A" w:rsidRDefault="00667159" w:rsidP="00FC50E2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7159">
              <w:rPr>
                <w:rFonts w:ascii="Times New Roman" w:hAnsi="Times New Roman" w:cs="Times New Roman"/>
                <w:sz w:val="30"/>
                <w:szCs w:val="30"/>
              </w:rPr>
              <w:t>15.5.1.2 Доля редких и находящихся под угрозой исчезновения дикорастущих растений в общей численности видов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FC50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F3070D" w:rsidRDefault="00E42C86" w:rsidP="00186A1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Национальная академия наук Беларуси</w:t>
            </w:r>
            <w:r w:rsidR="00D2756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667159">
              <w:rPr>
                <w:rFonts w:ascii="Times New Roman" w:hAnsi="Times New Roman" w:cs="Times New Roman"/>
                <w:sz w:val="30"/>
                <w:szCs w:val="30"/>
              </w:rPr>
              <w:t xml:space="preserve">Институт экспериментальной ботаники имени </w:t>
            </w:r>
            <w:proofErr w:type="spellStart"/>
            <w:r w:rsidR="00667159">
              <w:rPr>
                <w:rFonts w:ascii="Times New Roman" w:hAnsi="Times New Roman" w:cs="Times New Roman"/>
                <w:sz w:val="30"/>
                <w:szCs w:val="30"/>
              </w:rPr>
              <w:t>В.Ф.Купревича</w:t>
            </w:r>
            <w:proofErr w:type="spellEnd"/>
            <w:r w:rsidR="00667159">
              <w:rPr>
                <w:rFonts w:ascii="Times New Roman" w:hAnsi="Times New Roman" w:cs="Times New Roman"/>
                <w:sz w:val="30"/>
                <w:szCs w:val="30"/>
              </w:rPr>
              <w:t xml:space="preserve"> НАН Беларуси</w:t>
            </w:r>
            <w:r w:rsidR="00D2756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F3070D" w:rsidRPr="00F307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FC50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AF2F73" w:rsidRDefault="00411696" w:rsidP="00FC50E2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Национальная система мониторинга окружающей среды</w:t>
            </w:r>
            <w:r w:rsidR="00D275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23FE0">
              <w:rPr>
                <w:rFonts w:ascii="Times New Roman" w:hAnsi="Times New Roman" w:cs="Times New Roman"/>
                <w:sz w:val="30"/>
                <w:szCs w:val="30"/>
              </w:rPr>
              <w:t>(мониторинг растительного мира)</w:t>
            </w:r>
            <w:r w:rsidR="00451346">
              <w:rPr>
                <w:rFonts w:ascii="Times New Roman" w:hAnsi="Times New Roman" w:cs="Times New Roman"/>
                <w:sz w:val="30"/>
                <w:szCs w:val="30"/>
              </w:rPr>
              <w:t xml:space="preserve">, административные данные </w:t>
            </w:r>
            <w:r w:rsidR="00AF2F73">
              <w:rPr>
                <w:rFonts w:ascii="Times New Roman" w:hAnsi="Times New Roman" w:cs="Times New Roman"/>
                <w:sz w:val="30"/>
                <w:szCs w:val="30"/>
              </w:rPr>
              <w:t xml:space="preserve">НАН и </w:t>
            </w:r>
            <w:r w:rsidR="00451346">
              <w:rPr>
                <w:rFonts w:ascii="Times New Roman" w:hAnsi="Times New Roman" w:cs="Times New Roman"/>
                <w:sz w:val="30"/>
                <w:szCs w:val="30"/>
              </w:rPr>
              <w:t>Минприроды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DF041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DF0410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219" w:type="dxa"/>
          </w:tcPr>
          <w:p w:rsidR="00CF5E35" w:rsidRDefault="00DD6FE6" w:rsidP="00FC50E2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численности видов </w:t>
            </w:r>
            <w:r w:rsidRPr="00D2756C">
              <w:rPr>
                <w:rFonts w:ascii="Times New Roman" w:hAnsi="Times New Roman" w:cs="Times New Roman"/>
                <w:sz w:val="30"/>
                <w:szCs w:val="30"/>
              </w:rPr>
              <w:t xml:space="preserve">редких и находящихся под угрозой исчезновения </w:t>
            </w:r>
            <w:r w:rsidRPr="00667159">
              <w:rPr>
                <w:rFonts w:ascii="Times New Roman" w:hAnsi="Times New Roman" w:cs="Times New Roman"/>
                <w:sz w:val="30"/>
                <w:szCs w:val="30"/>
              </w:rPr>
              <w:t xml:space="preserve">дикорастущих растений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 их общей численности в разрезе следующих таксономических групп:</w:t>
            </w:r>
          </w:p>
          <w:p w:rsidR="004E1CD1" w:rsidRPr="00FC50E2" w:rsidRDefault="00DD6FE6" w:rsidP="00FC50E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50E2">
              <w:rPr>
                <w:rFonts w:ascii="Times New Roman" w:hAnsi="Times New Roman" w:cs="Times New Roman"/>
                <w:sz w:val="30"/>
                <w:szCs w:val="30"/>
              </w:rPr>
              <w:t>сосудистые</w:t>
            </w:r>
            <w:r w:rsidR="004E1CD1" w:rsidRPr="00FC50E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bookmarkStart w:id="0" w:name="_GoBack"/>
            <w:bookmarkEnd w:id="0"/>
          </w:p>
          <w:p w:rsidR="004E1CD1" w:rsidRPr="00FC50E2" w:rsidRDefault="00DD6FE6" w:rsidP="00FC50E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50E2">
              <w:rPr>
                <w:rFonts w:ascii="Times New Roman" w:hAnsi="Times New Roman" w:cs="Times New Roman"/>
                <w:sz w:val="30"/>
                <w:szCs w:val="30"/>
              </w:rPr>
              <w:t>мохообразные</w:t>
            </w:r>
            <w:r w:rsidR="004E1CD1" w:rsidRPr="00FC50E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E1CD1" w:rsidRPr="00FC50E2" w:rsidRDefault="00DD6FE6" w:rsidP="00FC50E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50E2">
              <w:rPr>
                <w:rFonts w:ascii="Times New Roman" w:hAnsi="Times New Roman" w:cs="Times New Roman"/>
                <w:sz w:val="30"/>
                <w:szCs w:val="30"/>
              </w:rPr>
              <w:t>лишайники</w:t>
            </w:r>
            <w:r w:rsidR="004E1CD1" w:rsidRPr="00FC50E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E1CD1" w:rsidRPr="00FC50E2" w:rsidRDefault="00DD6FE6" w:rsidP="00FC50E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50E2">
              <w:rPr>
                <w:rFonts w:ascii="Times New Roman" w:hAnsi="Times New Roman" w:cs="Times New Roman"/>
                <w:sz w:val="30"/>
                <w:szCs w:val="30"/>
              </w:rPr>
              <w:t>водоросли</w:t>
            </w:r>
            <w:r w:rsidR="004E1CD1" w:rsidRPr="00FC50E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E1CD1" w:rsidRPr="00FC50E2" w:rsidRDefault="00DD6FE6" w:rsidP="00FC50E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50E2">
              <w:rPr>
                <w:rFonts w:ascii="Times New Roman" w:hAnsi="Times New Roman" w:cs="Times New Roman"/>
                <w:sz w:val="30"/>
                <w:szCs w:val="30"/>
              </w:rPr>
              <w:t>грибы</w:t>
            </w:r>
            <w:r w:rsidR="004E1CD1" w:rsidRPr="00FC50E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FC50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Pr="00827E9D" w:rsidRDefault="00DC0FC9" w:rsidP="00827E9D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  <w:r w:rsidR="00827E9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827E9D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27E9D" w:rsidRPr="00167E38">
              <w:rPr>
                <w:rFonts w:ascii="Times New Roman" w:hAnsi="Times New Roman" w:cs="Times New Roman"/>
                <w:sz w:val="30"/>
                <w:szCs w:val="30"/>
              </w:rPr>
              <w:t>таксономические группы</w:t>
            </w:r>
            <w:r w:rsidR="00AE2F09" w:rsidRPr="00167E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FC50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DF0410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EC7644" w:rsidRPr="003560AC" w:rsidRDefault="00EC7644" w:rsidP="00AE2F09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AE2F09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F5E35" w:rsidRDefault="00CF5E35"/>
    <w:sectPr w:rsidR="00CF5E35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13C"/>
    <w:multiLevelType w:val="hybridMultilevel"/>
    <w:tmpl w:val="43C0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44"/>
    <w:rsid w:val="001369F7"/>
    <w:rsid w:val="00167E38"/>
    <w:rsid w:val="00186A1E"/>
    <w:rsid w:val="001A2219"/>
    <w:rsid w:val="001E794F"/>
    <w:rsid w:val="00253B02"/>
    <w:rsid w:val="002F7BFA"/>
    <w:rsid w:val="00317918"/>
    <w:rsid w:val="0037440F"/>
    <w:rsid w:val="00411696"/>
    <w:rsid w:val="00415C5A"/>
    <w:rsid w:val="00422A17"/>
    <w:rsid w:val="00451346"/>
    <w:rsid w:val="00454F77"/>
    <w:rsid w:val="004577D1"/>
    <w:rsid w:val="004C79CA"/>
    <w:rsid w:val="004D0891"/>
    <w:rsid w:val="004E1CD1"/>
    <w:rsid w:val="004F5591"/>
    <w:rsid w:val="005730CA"/>
    <w:rsid w:val="00575E6A"/>
    <w:rsid w:val="006120C8"/>
    <w:rsid w:val="00667159"/>
    <w:rsid w:val="006B5990"/>
    <w:rsid w:val="00707F6C"/>
    <w:rsid w:val="0078322F"/>
    <w:rsid w:val="0082317E"/>
    <w:rsid w:val="00827E9D"/>
    <w:rsid w:val="0083403A"/>
    <w:rsid w:val="00871722"/>
    <w:rsid w:val="008F67AA"/>
    <w:rsid w:val="009C50FD"/>
    <w:rsid w:val="00A25FD9"/>
    <w:rsid w:val="00A802C1"/>
    <w:rsid w:val="00AB48E4"/>
    <w:rsid w:val="00AE2F09"/>
    <w:rsid w:val="00AF2F73"/>
    <w:rsid w:val="00B23FE0"/>
    <w:rsid w:val="00B66E7B"/>
    <w:rsid w:val="00C5450A"/>
    <w:rsid w:val="00CF5E35"/>
    <w:rsid w:val="00D0781A"/>
    <w:rsid w:val="00D2756C"/>
    <w:rsid w:val="00D7449C"/>
    <w:rsid w:val="00DC0FC9"/>
    <w:rsid w:val="00DD6FE6"/>
    <w:rsid w:val="00DF0410"/>
    <w:rsid w:val="00DF131F"/>
    <w:rsid w:val="00E0725C"/>
    <w:rsid w:val="00E42C86"/>
    <w:rsid w:val="00EC7644"/>
    <w:rsid w:val="00EE59BA"/>
    <w:rsid w:val="00EE5B95"/>
    <w:rsid w:val="00EF2FA2"/>
    <w:rsid w:val="00F3070D"/>
    <w:rsid w:val="00F31CE5"/>
    <w:rsid w:val="00FC50E2"/>
    <w:rsid w:val="00F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16</cp:revision>
  <cp:lastPrinted>2019-02-27T14:33:00Z</cp:lastPrinted>
  <dcterms:created xsi:type="dcterms:W3CDTF">2018-03-29T13:03:00Z</dcterms:created>
  <dcterms:modified xsi:type="dcterms:W3CDTF">2019-02-27T14:33:00Z</dcterms:modified>
</cp:coreProperties>
</file>